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v-tr-022_22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встановлення тарифу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перевезення одного платного пасажира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багажу у м. Миколаєві автобусами,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здійснюють пасажирські перевезення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режимах руху «маршрутного таксі» та «звичайний»,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підприємства-перевізника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ПП «ПиК»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звернення підприємства-перевізника ПП «ПиК»,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31764329,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08.11.2021 № 02/21, керуючись пп. 2 п. «а» ч. 1 ст. 28 Закону України «Про місцеве самоврядування в Україні», виконком міської ради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Встановити тариф на перевезення одного платного пасажира та багажу з 1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.04.2022 для підприємства-перевізника ПП «ПиК»,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31764329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яке обслуговує міські автобусні маршрути загального користування у м. Миколаєві: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10 км – не вище 9,00 грн;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понад 10 км – не вище 10,00 грн.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 зв’язку з тим, що коефіцієнт підсадки пасажирів на міських автобусних маршрутах до мкр. Варварівка, мкр М. Корениха,                             мкр В. Корениха та мкр Матвіївка прирівнюється до приміських маршрутів, встановити для підприємства-перевізника ПП «ПиК»,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31764329,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1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.04.2022 тариф на перевезення одного платного пасажира та багажу автобусами, які здійснюють пасажирські перевезення: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Варварівка - не вище 10,00 грн;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Матвіївка – не вище 12,00 грн;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В. Корениха – не вище 12,00 грн;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М. Корениха – не вище 14,00 грн.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,00 грн за одну поїздку пасажира.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Управлінню транспортного комплексу, зв’язку та телекомунікацій Миколаївської міської ради (Попову)  забезпечити контроль за дотриманням підприємством-перевізником ПП «ПиК»,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31764329,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тарифів на перевезення одного платного пасажира та багажу на міських автобусних маршрутах загального користування у м. Миколаєві.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Департаменту міського голови Миколаївської міської ради (Литвиновій) опублікувати це рішення у ЗМІ.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Рішення виконавчого комітету Миколаївської міської ради                            від 26.05.2021 № 399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ПП «ПиК» визнати такими, що втратило чинність.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Контроль за виконанням даного рішення покласти на заступника міського голови Андрієнка Ю.Г.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                                                                                О.СЄНКЕВИЧ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v-tr-022_22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ПОЯСНЮВАЛЬНА ЗАПИСКА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проєкту рішення виконавчого комітету Миколаївської міської ради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                      підприємства – перевізника ПП «ПиК»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Суб’єкт подання проєкту рішення виконавчого комітету Миколаївської міської ради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 – перевізника ПП «ПиК» 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(вул. Адміральська, 20, тел. 37-37-58).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 проєкту рішення 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(вул. Адміральська, 20, тел. 37-37-58).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Проєкт рішення підготовлено з</w:t>
      </w:r>
      <w:r w:rsidDel="00000000" w:rsidR="00000000" w:rsidRPr="00000000">
        <w:rPr>
          <w:sz w:val="28"/>
          <w:szCs w:val="28"/>
          <w:rtl w:val="0"/>
        </w:rPr>
        <w:t xml:space="preserve">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звернення                             підприємства – перевізника ПП «ПиК»,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31764329,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08.11.2021 № 02/21.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відділу транспорту, зв'язку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транспортного комплексу, зв’язку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телекомунікацій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Миколаївської міської ради                                                               Олег КУКСА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