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v-tr-023_22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тарифу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перевезення одного платного пасажира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багажу у м. Миколаєві автобусами,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здійснюють пасажирські перевезення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режимах руху «маршрутного таксі» та «звичайний»,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підприємства-перевізника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 фірми «Приватавтолюкс»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підприємства-перевізника ТОВ фірми «Приватавтолюкс»,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23081917,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09.02.2022 № 17, керуючись пп. 2 п. «а» ч. 1 ст. 28 Закону України «Про місцеве самоврядування в Україні», виконком міської ради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Встановити тариф на перевезення одного платного пасажира та багажу з 1</w:t>
      </w: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04.2022 для підприємства-перевізника                                             ТОВ фірми «Приватавтолюкс»,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23081917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яке обслуговує міські автобусні маршрути загального користування у м. Миколаєві: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10 км – не вище 9,00 грн;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понад 10 км – не вище 10,00 грн.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зв’язку з тим, що коефіцієнт підсадки пасажирів на міських автобусних маршрутах до мкр. Варварівка, мкр М. Корениха,                             мкр В. Корениха та мкр Матвіївка прирівнюється до приміських маршрутів, встановити для підприємства-перевізника ТОВ фірми «Приватавтолюкс»,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23081917,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1</w:t>
      </w: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04.2022 тариф на перевезення одного платного пасажира та багажу автобусами, які здійснюють пасажирські перевезення: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Варварівка - не вище 10,00 грн;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Матвіївка – не вище 12,00 грн;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В. Корениха – не вище 12,00 грн;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М. Корениха – не вище 14,00 грн.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 w:rsidDel="00000000" w:rsidR="00000000" w:rsidRPr="00000000">
        <w:rPr>
          <w:sz w:val="28"/>
          <w:szCs w:val="28"/>
          <w:rtl w:val="0"/>
        </w:rPr>
        <w:t xml:space="preserve">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 грн за одну поїздку пасажира.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Управлінню транспортного комплексу, зв’язку та телекомунікацій Миколаївської міської ради (Попову) забезпечити контроль за дотриманням підприємством-перевізником ТОВ фірмою «Приватавтолюкс»,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23081917,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Департаменту міського голови Миколаївської міської ради (Литвиновій) опублікувати це рішення у ЗМІ.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Рішення виконавчого комітету Миколаївської міської ради                            від 26.05.2021 № 400 «Про встановленя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фірми «Приватавтолюкс» визнати такими, що втратило чинність.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Контроль за виконанням даного рішення покласти на заступника міського голови Андрієнка Ю.Г.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О.СЄНКЕВИЧ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4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v-tr-023_22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проєкту рішення виконавчого комітету Миколаївської міської ради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                      підприємства-перевізника ТОВ фірми «Приватавтолюкс»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проєкту рішення виконавчого комітету Миколаївської міської ради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фірми «Приватавтолюкс»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                  тел. 37-37-58).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 проєкту рішення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рішення підготовлено з</w:t>
      </w:r>
      <w:r w:rsidDel="00000000" w:rsidR="00000000" w:rsidRPr="00000000">
        <w:rPr>
          <w:sz w:val="28"/>
          <w:szCs w:val="28"/>
          <w:rtl w:val="0"/>
        </w:rPr>
        <w:t xml:space="preserve">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                            підприємства-перевізника ТОВ фірми «Приватавтолюкс»,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23081917,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09.02.2022 № 17.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транспорту, зв'язку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транспортного комплексу, зв’язку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телекомунікацій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Миколаївської міської ради                                                               Олег КУКСА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