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B214" w14:textId="23B71AD7" w:rsidR="0093784D" w:rsidRDefault="00A14156" w:rsidP="00B66698">
      <w:pPr>
        <w:spacing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314852">
        <w:rPr>
          <w:lang w:val="ru-RU"/>
        </w:rPr>
        <w:t>жовтень</w:t>
      </w:r>
    </w:p>
    <w:p w14:paraId="0CE7E616" w14:textId="070AC747" w:rsidR="00A14156" w:rsidRPr="00A14156" w:rsidRDefault="00A14156" w:rsidP="00546E92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546E9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50920077" w:rsidR="00A14156" w:rsidRPr="00A14156" w:rsidRDefault="00F11E09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чергового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2E00BE35" w:rsidR="00096A1E" w:rsidRDefault="006D23FA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23</w:t>
      </w:r>
      <w:r w:rsidR="0031485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жовтня</w:t>
      </w:r>
      <w:r w:rsidR="000F7AA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87E19">
        <w:trPr>
          <w:trHeight w:val="539"/>
        </w:trPr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1ECE4B97" w:rsidR="00FE2ACB" w:rsidRPr="00A14156" w:rsidRDefault="00A14156" w:rsidP="00D87E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3D0A9C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3FCB2A26" w:rsidR="003D0A9C" w:rsidRPr="00AF5F7B" w:rsidRDefault="003D0A9C" w:rsidP="003D0A9C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3D0A9C" w:rsidRPr="00EE2908" w:rsidRDefault="003D0A9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39A4" w:rsidRPr="00A14156" w14:paraId="1061E824" w14:textId="77777777" w:rsidTr="002E065D">
        <w:trPr>
          <w:trHeight w:val="1599"/>
        </w:trPr>
        <w:tc>
          <w:tcPr>
            <w:tcW w:w="851" w:type="dxa"/>
          </w:tcPr>
          <w:p w14:paraId="20BAA6A2" w14:textId="77777777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9769AC" w14:textId="198DCF26" w:rsidR="001539A4" w:rsidRPr="00D217B4" w:rsidRDefault="0062555E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CFABC77" w14:textId="77777777" w:rsidR="0093784D" w:rsidRPr="001F0059" w:rsidRDefault="00FA2D04" w:rsidP="006664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0059">
              <w:rPr>
                <w:rFonts w:ascii="Times New Roman" w:eastAsia="Calibri" w:hAnsi="Times New Roman" w:cs="Times New Roman"/>
              </w:rPr>
              <w:t>Про затвердження Плану діяльності з підготовки проєктів регуляторних актів виконавчого комітету Миколаївської міської ради на 2025 рік</w:t>
            </w:r>
          </w:p>
          <w:p w14:paraId="36533A11" w14:textId="77777777" w:rsidR="00FA2D04" w:rsidRPr="00EA663D" w:rsidRDefault="00FA2D04" w:rsidP="0066642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A663D">
              <w:rPr>
                <w:rFonts w:ascii="Times New Roman" w:eastAsia="Calibri" w:hAnsi="Times New Roman" w:cs="Times New Roman"/>
                <w:b/>
                <w:bCs/>
              </w:rPr>
              <w:t>v-pg-070</w:t>
            </w:r>
          </w:p>
          <w:p w14:paraId="2A9CE9D1" w14:textId="77777777" w:rsidR="001F0059" w:rsidRDefault="001F0059" w:rsidP="0066642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2BDB6A3" w14:textId="7654B47C" w:rsidR="009A651F" w:rsidRPr="001F0059" w:rsidRDefault="009A651F" w:rsidP="0066642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3146C2C" w14:textId="6431083C" w:rsidR="001539A4" w:rsidRDefault="00C74FED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17.10.2024</w:t>
            </w:r>
          </w:p>
        </w:tc>
        <w:tc>
          <w:tcPr>
            <w:tcW w:w="2126" w:type="dxa"/>
          </w:tcPr>
          <w:p w14:paraId="6DBEFBF7" w14:textId="77777777" w:rsidR="00F0385B" w:rsidRDefault="00F0385B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0385B">
              <w:rPr>
                <w:rFonts w:ascii="Times New Roman" w:eastAsia="Calibri" w:hAnsi="Times New Roman" w:cs="Times New Roman"/>
              </w:rPr>
              <w:t>епартамент</w:t>
            </w:r>
          </w:p>
          <w:p w14:paraId="0E7C8A0E" w14:textId="4A604FBB" w:rsidR="00CB2977" w:rsidRDefault="00050941" w:rsidP="003D0A9C">
            <w:pPr>
              <w:rPr>
                <w:rFonts w:ascii="Times New Roman" w:eastAsia="Calibri" w:hAnsi="Times New Roman" w:cs="Times New Roman"/>
              </w:rPr>
            </w:pPr>
            <w:r w:rsidRPr="00050941">
              <w:rPr>
                <w:rFonts w:ascii="Times New Roman" w:eastAsia="Calibri" w:hAnsi="Times New Roman" w:cs="Times New Roman"/>
              </w:rPr>
              <w:t>економічного</w:t>
            </w:r>
          </w:p>
          <w:p w14:paraId="5186AF79" w14:textId="05BF145B" w:rsidR="001539A4" w:rsidRDefault="00F0385B" w:rsidP="003D0A9C">
            <w:pPr>
              <w:rPr>
                <w:rFonts w:ascii="Times New Roman" w:eastAsia="Calibri" w:hAnsi="Times New Roman" w:cs="Times New Roman"/>
              </w:rPr>
            </w:pPr>
            <w:r w:rsidRPr="00F0385B">
              <w:rPr>
                <w:rFonts w:ascii="Times New Roman" w:eastAsia="Calibri" w:hAnsi="Times New Roman" w:cs="Times New Roman"/>
              </w:rPr>
              <w:t>розвитку Миколаївської міської ради</w:t>
            </w:r>
          </w:p>
        </w:tc>
        <w:tc>
          <w:tcPr>
            <w:tcW w:w="2410" w:type="dxa"/>
          </w:tcPr>
          <w:p w14:paraId="3834571B" w14:textId="77777777" w:rsidR="004F68C0" w:rsidRDefault="004F68C0" w:rsidP="004F68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Шуліченко Тетяна Василівна, директор </w:t>
            </w:r>
            <w:r w:rsidRPr="000E6640">
              <w:rPr>
                <w:rFonts w:ascii="Times New Roman" w:eastAsia="Calibri" w:hAnsi="Times New Roman" w:cs="Times New Roman"/>
              </w:rPr>
              <w:t>департамент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0E6640">
              <w:rPr>
                <w:rFonts w:ascii="Times New Roman" w:eastAsia="Calibri" w:hAnsi="Times New Roman" w:cs="Times New Roman"/>
              </w:rPr>
              <w:t xml:space="preserve"> економічного розвитку Миколаївської міської ради</w:t>
            </w:r>
          </w:p>
          <w:p w14:paraId="3706867B" w14:textId="4AFE7230" w:rsidR="00566655" w:rsidRDefault="00566655" w:rsidP="001539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D7B6A" w:rsidRPr="00A14156" w14:paraId="556C5BDA" w14:textId="77777777" w:rsidTr="002E065D">
        <w:trPr>
          <w:trHeight w:val="1599"/>
        </w:trPr>
        <w:tc>
          <w:tcPr>
            <w:tcW w:w="851" w:type="dxa"/>
          </w:tcPr>
          <w:p w14:paraId="5A6A0DE1" w14:textId="77777777" w:rsidR="00DD7B6A" w:rsidRDefault="00DD7B6A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1A34A48" w14:textId="2BB6CB3A" w:rsidR="00DD7B6A" w:rsidRDefault="00E33F18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EB5714E" w14:textId="2EAA0D1E" w:rsidR="00DD7B6A" w:rsidRPr="001F0059" w:rsidRDefault="00DD7B6A" w:rsidP="006664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0059">
              <w:rPr>
                <w:rFonts w:ascii="Times New Roman" w:eastAsia="Calibri" w:hAnsi="Times New Roman" w:cs="Times New Roman"/>
              </w:rPr>
              <w:t xml:space="preserve">Про схвалення та винесення на розгляд міської ради проєкту рішення міської ради «Про внесення змін до рішення міської ради </w:t>
            </w:r>
            <w:r w:rsidR="008C0624">
              <w:rPr>
                <w:rFonts w:ascii="Times New Roman" w:eastAsia="Calibri" w:hAnsi="Times New Roman" w:cs="Times New Roman"/>
              </w:rPr>
              <w:t xml:space="preserve">  </w:t>
            </w:r>
            <w:r w:rsidRPr="001F0059">
              <w:rPr>
                <w:rFonts w:ascii="Times New Roman" w:eastAsia="Calibri" w:hAnsi="Times New Roman" w:cs="Times New Roman"/>
              </w:rPr>
              <w:t xml:space="preserve">від </w:t>
            </w:r>
            <w:r w:rsidR="008C0624">
              <w:rPr>
                <w:rFonts w:ascii="Times New Roman" w:eastAsia="Calibri" w:hAnsi="Times New Roman" w:cs="Times New Roman"/>
              </w:rPr>
              <w:t xml:space="preserve">   </w:t>
            </w:r>
            <w:r w:rsidRPr="001F0059">
              <w:rPr>
                <w:rFonts w:ascii="Times New Roman" w:eastAsia="Calibri" w:hAnsi="Times New Roman" w:cs="Times New Roman"/>
              </w:rPr>
              <w:t>23.12.2023 № 27/12 «Про бюджет Миколаївської міської територіальної громади на 2024 рік</w:t>
            </w:r>
          </w:p>
          <w:p w14:paraId="196C9230" w14:textId="77777777" w:rsidR="00DD7B6A" w:rsidRPr="00EA663D" w:rsidRDefault="00DD7B6A" w:rsidP="0066642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A663D">
              <w:rPr>
                <w:rFonts w:ascii="Times New Roman" w:eastAsia="Calibri" w:hAnsi="Times New Roman" w:cs="Times New Roman"/>
                <w:b/>
                <w:bCs/>
              </w:rPr>
              <w:t>v-fi-006</w:t>
            </w:r>
          </w:p>
          <w:p w14:paraId="6B5D5362" w14:textId="77777777" w:rsidR="001F0059" w:rsidRDefault="001F0059" w:rsidP="0066642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0656D6B" w14:textId="1DD0B931" w:rsidR="009A651F" w:rsidRPr="001F0059" w:rsidRDefault="009A651F" w:rsidP="0066642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2383BB" w14:textId="72920C88" w:rsidR="00DD7B6A" w:rsidRDefault="00537B7F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17.10.2024</w:t>
            </w:r>
          </w:p>
        </w:tc>
        <w:tc>
          <w:tcPr>
            <w:tcW w:w="2126" w:type="dxa"/>
          </w:tcPr>
          <w:p w14:paraId="238158F4" w14:textId="4D3A631A" w:rsidR="00DD7B6A" w:rsidRDefault="00FB7CBA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B7CBA">
              <w:rPr>
                <w:rFonts w:ascii="Times New Roman" w:eastAsia="Calibri" w:hAnsi="Times New Roman" w:cs="Times New Roman"/>
              </w:rPr>
              <w:t>епартамент фінансів Миколаївської міської ради</w:t>
            </w:r>
          </w:p>
        </w:tc>
        <w:tc>
          <w:tcPr>
            <w:tcW w:w="2410" w:type="dxa"/>
          </w:tcPr>
          <w:p w14:paraId="343E4F13" w14:textId="27559A0C" w:rsidR="00DD7B6A" w:rsidRDefault="00DD7B6A" w:rsidP="001539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Святелик</w:t>
            </w:r>
            <w:r w:rsidR="00642FD7">
              <w:rPr>
                <w:rFonts w:ascii="Times New Roman" w:eastAsia="Calibri" w:hAnsi="Times New Roman" w:cs="Times New Roman"/>
              </w:rPr>
              <w:t xml:space="preserve"> Віра Євгенівна, директор департаменту фінансів Миколаївської міської ради</w:t>
            </w:r>
          </w:p>
        </w:tc>
      </w:tr>
      <w:tr w:rsidR="0059186A" w:rsidRPr="00A14156" w14:paraId="77436C2D" w14:textId="77777777" w:rsidTr="002E065D">
        <w:trPr>
          <w:trHeight w:val="1599"/>
        </w:trPr>
        <w:tc>
          <w:tcPr>
            <w:tcW w:w="851" w:type="dxa"/>
          </w:tcPr>
          <w:p w14:paraId="3802C2DE" w14:textId="77777777" w:rsidR="0059186A" w:rsidRDefault="0059186A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FAA0BA" w14:textId="1E9F2E90" w:rsidR="0059186A" w:rsidRDefault="00E33F18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221391D5" w14:textId="77777777" w:rsidR="0059186A" w:rsidRPr="001F0059" w:rsidRDefault="001F0059" w:rsidP="006664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0059">
              <w:rPr>
                <w:rFonts w:ascii="Times New Roman" w:eastAsia="Calibri" w:hAnsi="Times New Roman" w:cs="Times New Roman"/>
              </w:rPr>
              <w:t>Про попередній розгляд проєкту рішення міської ради «Про продовження терміну дії та внесення змін і доповнень до рішення міської ради від   24.12.2020 № 2/19 «Про затвердження комплексної Програми «Сприяння оборонній і мобілізаційній готовності міста Миколаєва на 2021-2024 роки» (із змінами та доповненнями)»</w:t>
            </w:r>
          </w:p>
          <w:p w14:paraId="20308C99" w14:textId="77777777" w:rsidR="001F0059" w:rsidRPr="001F0059" w:rsidRDefault="001F0059" w:rsidP="001F00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05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1F0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1F005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ob</w:t>
            </w:r>
            <w:r w:rsidRPr="001F00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-0</w:t>
            </w:r>
            <w:r w:rsidRPr="001F00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  <w:p w14:paraId="29322A85" w14:textId="77777777" w:rsidR="001F0059" w:rsidRDefault="001F0059" w:rsidP="0066642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5F4F6DC" w14:textId="60C2B8A3" w:rsidR="009A651F" w:rsidRPr="001F0059" w:rsidRDefault="009A651F" w:rsidP="0066642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1AF0FFD" w14:textId="5F0FEECB" w:rsidR="0059186A" w:rsidRDefault="0028352F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</w:t>
            </w:r>
          </w:p>
        </w:tc>
        <w:tc>
          <w:tcPr>
            <w:tcW w:w="2126" w:type="dxa"/>
          </w:tcPr>
          <w:p w14:paraId="06B01F3C" w14:textId="6A6AF64C" w:rsidR="004623F6" w:rsidRPr="004623F6" w:rsidRDefault="004623F6" w:rsidP="004623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4623F6">
              <w:rPr>
                <w:rFonts w:ascii="Times New Roman" w:eastAsia="Calibri" w:hAnsi="Times New Roman" w:cs="Times New Roman"/>
              </w:rPr>
              <w:t>ідділ з організації</w:t>
            </w:r>
          </w:p>
          <w:p w14:paraId="2DAAF0AD" w14:textId="77777777" w:rsidR="004623F6" w:rsidRPr="004623F6" w:rsidRDefault="004623F6" w:rsidP="004623F6">
            <w:pPr>
              <w:rPr>
                <w:rFonts w:ascii="Times New Roman" w:eastAsia="Calibri" w:hAnsi="Times New Roman" w:cs="Times New Roman"/>
              </w:rPr>
            </w:pPr>
            <w:r w:rsidRPr="004623F6">
              <w:rPr>
                <w:rFonts w:ascii="Times New Roman" w:eastAsia="Calibri" w:hAnsi="Times New Roman" w:cs="Times New Roman"/>
              </w:rPr>
              <w:t>оборонної і мобілізаційної роботи</w:t>
            </w:r>
          </w:p>
          <w:p w14:paraId="11DFF950" w14:textId="77777777" w:rsidR="004623F6" w:rsidRPr="004623F6" w:rsidRDefault="004623F6" w:rsidP="004623F6">
            <w:pPr>
              <w:rPr>
                <w:rFonts w:ascii="Times New Roman" w:eastAsia="Calibri" w:hAnsi="Times New Roman" w:cs="Times New Roman"/>
              </w:rPr>
            </w:pPr>
            <w:r w:rsidRPr="004623F6">
              <w:rPr>
                <w:rFonts w:ascii="Times New Roman" w:eastAsia="Calibri" w:hAnsi="Times New Roman" w:cs="Times New Roman"/>
              </w:rPr>
              <w:t>та взаємодії з правоохоронними</w:t>
            </w:r>
          </w:p>
          <w:p w14:paraId="64055458" w14:textId="586C2B15" w:rsidR="0059186A" w:rsidRDefault="004623F6" w:rsidP="004623F6">
            <w:pPr>
              <w:rPr>
                <w:rFonts w:ascii="Times New Roman" w:eastAsia="Calibri" w:hAnsi="Times New Roman" w:cs="Times New Roman"/>
              </w:rPr>
            </w:pPr>
            <w:r w:rsidRPr="004623F6">
              <w:rPr>
                <w:rFonts w:ascii="Times New Roman" w:eastAsia="Calibri" w:hAnsi="Times New Roman" w:cs="Times New Roman"/>
              </w:rPr>
              <w:t xml:space="preserve">органами Миколаївської міської ради                                           </w:t>
            </w:r>
          </w:p>
        </w:tc>
        <w:tc>
          <w:tcPr>
            <w:tcW w:w="2410" w:type="dxa"/>
          </w:tcPr>
          <w:p w14:paraId="295DCF6F" w14:textId="66841D3F" w:rsidR="004623F6" w:rsidRPr="004623F6" w:rsidRDefault="0059186A" w:rsidP="004623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Оніщенко </w:t>
            </w:r>
            <w:r w:rsidR="004623F6">
              <w:rPr>
                <w:rFonts w:ascii="Times New Roman" w:eastAsia="Calibri" w:hAnsi="Times New Roman" w:cs="Times New Roman"/>
              </w:rPr>
              <w:t>Ігор Олексійович, н</w:t>
            </w:r>
            <w:r w:rsidR="004623F6" w:rsidRPr="004623F6">
              <w:rPr>
                <w:rFonts w:ascii="Times New Roman" w:eastAsia="Calibri" w:hAnsi="Times New Roman" w:cs="Times New Roman"/>
              </w:rPr>
              <w:t>ачальник відділу з організації</w:t>
            </w:r>
          </w:p>
          <w:p w14:paraId="0EEBA294" w14:textId="77777777" w:rsidR="004623F6" w:rsidRPr="004623F6" w:rsidRDefault="004623F6" w:rsidP="004623F6">
            <w:pPr>
              <w:rPr>
                <w:rFonts w:ascii="Times New Roman" w:eastAsia="Calibri" w:hAnsi="Times New Roman" w:cs="Times New Roman"/>
              </w:rPr>
            </w:pPr>
            <w:r w:rsidRPr="004623F6">
              <w:rPr>
                <w:rFonts w:ascii="Times New Roman" w:eastAsia="Calibri" w:hAnsi="Times New Roman" w:cs="Times New Roman"/>
              </w:rPr>
              <w:t>оборонної і мобілізаційної роботи</w:t>
            </w:r>
          </w:p>
          <w:p w14:paraId="00C8C5A9" w14:textId="77777777" w:rsidR="004623F6" w:rsidRPr="004623F6" w:rsidRDefault="004623F6" w:rsidP="004623F6">
            <w:pPr>
              <w:rPr>
                <w:rFonts w:ascii="Times New Roman" w:eastAsia="Calibri" w:hAnsi="Times New Roman" w:cs="Times New Roman"/>
              </w:rPr>
            </w:pPr>
            <w:r w:rsidRPr="004623F6">
              <w:rPr>
                <w:rFonts w:ascii="Times New Roman" w:eastAsia="Calibri" w:hAnsi="Times New Roman" w:cs="Times New Roman"/>
              </w:rPr>
              <w:t>та взаємодії з правоохоронними</w:t>
            </w:r>
          </w:p>
          <w:p w14:paraId="3B81A27D" w14:textId="31539938" w:rsidR="0059186A" w:rsidRDefault="004623F6" w:rsidP="004623F6">
            <w:pPr>
              <w:rPr>
                <w:rFonts w:ascii="Times New Roman" w:eastAsia="Calibri" w:hAnsi="Times New Roman" w:cs="Times New Roman"/>
              </w:rPr>
            </w:pPr>
            <w:r w:rsidRPr="004623F6">
              <w:rPr>
                <w:rFonts w:ascii="Times New Roman" w:eastAsia="Calibri" w:hAnsi="Times New Roman" w:cs="Times New Roman"/>
              </w:rPr>
              <w:t xml:space="preserve">органами Миколаївської міської ради                                           </w:t>
            </w:r>
          </w:p>
        </w:tc>
      </w:tr>
      <w:tr w:rsidR="00372C9D" w:rsidRPr="00A14156" w14:paraId="4832DA00" w14:textId="77777777" w:rsidTr="00D2474B">
        <w:trPr>
          <w:trHeight w:val="982"/>
        </w:trPr>
        <w:tc>
          <w:tcPr>
            <w:tcW w:w="851" w:type="dxa"/>
          </w:tcPr>
          <w:p w14:paraId="062735C5" w14:textId="77777777" w:rsidR="00372C9D" w:rsidRDefault="00372C9D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466D62" w14:textId="71E89FB8" w:rsidR="00372C9D" w:rsidRDefault="00E33F18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26FEDC2" w14:textId="77777777" w:rsidR="005E64CC" w:rsidRDefault="005E64CC" w:rsidP="005E64CC">
            <w:pPr>
              <w:rPr>
                <w:rFonts w:ascii="Times New Roman" w:eastAsia="Calibri" w:hAnsi="Times New Roman" w:cs="Times New Roman"/>
              </w:rPr>
            </w:pPr>
            <w:r w:rsidRPr="005E64CC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4B39C5E0" w14:textId="46AEFEC0" w:rsidR="005E64CC" w:rsidRPr="005E64CC" w:rsidRDefault="005E64CC" w:rsidP="005E64CC">
            <w:pPr>
              <w:rPr>
                <w:rFonts w:ascii="Times New Roman" w:eastAsia="Calibri" w:hAnsi="Times New Roman" w:cs="Times New Roman"/>
              </w:rPr>
            </w:pPr>
            <w:r w:rsidRPr="005E64CC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298AA37F" w14:textId="77777777" w:rsidR="005E64CC" w:rsidRPr="005E64CC" w:rsidRDefault="005E64CC" w:rsidP="005E64C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E6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v-go-200</w:t>
            </w:r>
          </w:p>
          <w:p w14:paraId="0DDEFF87" w14:textId="0BF5D005" w:rsidR="00372C9D" w:rsidRPr="002340F7" w:rsidRDefault="00372C9D" w:rsidP="002340F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EFD96FD" w14:textId="6A772D14" w:rsidR="00372C9D" w:rsidRDefault="005C3357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2196438D" w14:textId="1F065B8F" w:rsidR="00372C9D" w:rsidRDefault="009F5D7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9F5D7C">
              <w:rPr>
                <w:rFonts w:ascii="Times New Roman" w:eastAsia="Calibri" w:hAnsi="Times New Roman" w:cs="Times New Roman"/>
              </w:rPr>
              <w:t>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AC53E49" w14:textId="77777777" w:rsidR="009F5D7C" w:rsidRPr="009F5D7C" w:rsidRDefault="009F5D7C" w:rsidP="009F5D7C">
            <w:pPr>
              <w:rPr>
                <w:rFonts w:ascii="Times New Roman" w:eastAsia="Calibri" w:hAnsi="Times New Roman" w:cs="Times New Roman"/>
              </w:rPr>
            </w:pPr>
            <w:r w:rsidRPr="009F5D7C">
              <w:rPr>
                <w:rFonts w:ascii="Times New Roman" w:eastAsia="Calibri" w:hAnsi="Times New Roman" w:cs="Times New Roman"/>
              </w:rPr>
              <w:t xml:space="preserve">Жмур </w:t>
            </w:r>
          </w:p>
          <w:p w14:paraId="08A38E24" w14:textId="77777777" w:rsidR="0093784D" w:rsidRDefault="009F5D7C" w:rsidP="00777F60">
            <w:pPr>
              <w:rPr>
                <w:rFonts w:ascii="Times New Roman" w:eastAsia="Calibri" w:hAnsi="Times New Roman" w:cs="Times New Roman"/>
              </w:rPr>
            </w:pPr>
            <w:r w:rsidRPr="009F5D7C">
              <w:rPr>
                <w:rFonts w:ascii="Times New Roman" w:eastAsia="Calibri" w:hAnsi="Times New Roman" w:cs="Times New Roman"/>
              </w:rPr>
              <w:t xml:space="preserve">Сергій Олексійович, в.о. начальника управління з питань надзвичайних ситуацій та цивільного захисту </w:t>
            </w:r>
            <w:r w:rsidR="00D2474B">
              <w:rPr>
                <w:rFonts w:ascii="Times New Roman" w:eastAsia="Calibri" w:hAnsi="Times New Roman" w:cs="Times New Roman"/>
              </w:rPr>
              <w:t>н</w:t>
            </w:r>
            <w:r w:rsidRPr="009F5D7C">
              <w:rPr>
                <w:rFonts w:ascii="Times New Roman" w:eastAsia="Calibri" w:hAnsi="Times New Roman" w:cs="Times New Roman"/>
              </w:rPr>
              <w:t>аселення Миколаївської міської ради</w:t>
            </w:r>
          </w:p>
          <w:p w14:paraId="1CAA3152" w14:textId="0495F9FA" w:rsidR="009A651F" w:rsidRDefault="009A651F" w:rsidP="00777F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40F7" w:rsidRPr="00A14156" w14:paraId="5739B7C5" w14:textId="77777777" w:rsidTr="003D0A9C">
        <w:trPr>
          <w:trHeight w:val="1571"/>
        </w:trPr>
        <w:tc>
          <w:tcPr>
            <w:tcW w:w="851" w:type="dxa"/>
          </w:tcPr>
          <w:p w14:paraId="396136F7" w14:textId="77777777" w:rsidR="002340F7" w:rsidRDefault="002340F7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866C95" w14:textId="0AC5A5E9" w:rsidR="002340F7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7BC9B28" w14:textId="77777777" w:rsidR="003D43A0" w:rsidRDefault="00C84612" w:rsidP="0001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4612">
              <w:rPr>
                <w:rFonts w:ascii="Times New Roman" w:eastAsia="Calibri" w:hAnsi="Times New Roman" w:cs="Times New Roman"/>
              </w:rPr>
              <w:t>Про затвердження Положення про Миколаївську міську Книгу пам’яті полеглих Захисників і Захисниць України</w:t>
            </w:r>
          </w:p>
          <w:p w14:paraId="1DD3D73F" w14:textId="77777777" w:rsidR="00C84612" w:rsidRPr="00C84612" w:rsidRDefault="00C84612" w:rsidP="00C8461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C84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v-uv-011</w:t>
            </w:r>
          </w:p>
          <w:p w14:paraId="7D007B93" w14:textId="2B8B3D54" w:rsidR="00C84612" w:rsidRPr="002340F7" w:rsidRDefault="00C84612" w:rsidP="00010A5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691A260" w14:textId="3C99109B" w:rsidR="002340F7" w:rsidRDefault="00D600B8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6C0F0CF9" w14:textId="530CF8DC" w:rsidR="002340F7" w:rsidRDefault="00777F60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777F60">
              <w:rPr>
                <w:rFonts w:ascii="Times New Roman" w:eastAsia="Calibri" w:hAnsi="Times New Roman" w:cs="Times New Roman"/>
              </w:rPr>
              <w:t>правління у справах ветеранів війни Миколаївської міської ради</w:t>
            </w:r>
          </w:p>
        </w:tc>
        <w:tc>
          <w:tcPr>
            <w:tcW w:w="2410" w:type="dxa"/>
          </w:tcPr>
          <w:p w14:paraId="22BA5581" w14:textId="674B199A" w:rsidR="002340F7" w:rsidRDefault="00777F60" w:rsidP="00595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Кочева Ірина Євгенівна, </w:t>
            </w:r>
            <w:r w:rsidRPr="00777F60">
              <w:rPr>
                <w:rFonts w:ascii="Times New Roman" w:eastAsia="Calibri" w:hAnsi="Times New Roman" w:cs="Times New Roman"/>
              </w:rPr>
              <w:t>заступник начальника управління у справах ветеранів війни Миколаївської міської ради – начальник відділу по роботі з ветеранами війни</w:t>
            </w:r>
          </w:p>
          <w:p w14:paraId="18718CF8" w14:textId="794D3A16" w:rsidR="00777F60" w:rsidRDefault="00777F60" w:rsidP="00595E6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222B" w:rsidRPr="00A14156" w14:paraId="099AD58C" w14:textId="77777777" w:rsidTr="003D0A9C">
        <w:trPr>
          <w:trHeight w:val="1571"/>
        </w:trPr>
        <w:tc>
          <w:tcPr>
            <w:tcW w:w="851" w:type="dxa"/>
          </w:tcPr>
          <w:p w14:paraId="5BCCD958" w14:textId="77777777" w:rsidR="002A222B" w:rsidRDefault="002A222B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BAE94C" w14:textId="5B7A93EA" w:rsidR="002A222B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43EF2B90" w14:textId="083C118C" w:rsidR="002A222B" w:rsidRDefault="00AB19AE" w:rsidP="0001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AB19AE">
              <w:rPr>
                <w:rFonts w:ascii="Times New Roman" w:eastAsia="Calibri" w:hAnsi="Times New Roman" w:cs="Times New Roman"/>
              </w:rPr>
              <w:t xml:space="preserve">Про попередній розгляд проєкту рішення Миколаївської міської ради «Про внесення змін до рішення Миколаївської міської ради </w:t>
            </w:r>
            <w:r w:rsidR="00A64ACD">
              <w:rPr>
                <w:rFonts w:ascii="Times New Roman" w:eastAsia="Calibri" w:hAnsi="Times New Roman" w:cs="Times New Roman"/>
              </w:rPr>
              <w:t xml:space="preserve">   </w:t>
            </w:r>
            <w:r w:rsidRPr="00AB19AE">
              <w:rPr>
                <w:rFonts w:ascii="Times New Roman" w:eastAsia="Calibri" w:hAnsi="Times New Roman" w:cs="Times New Roman"/>
              </w:rPr>
              <w:t xml:space="preserve">від </w:t>
            </w:r>
            <w:r w:rsidR="00A64ACD">
              <w:rPr>
                <w:rFonts w:ascii="Times New Roman" w:eastAsia="Calibri" w:hAnsi="Times New Roman" w:cs="Times New Roman"/>
              </w:rPr>
              <w:t xml:space="preserve"> </w:t>
            </w:r>
            <w:r w:rsidRPr="00AB19AE">
              <w:rPr>
                <w:rFonts w:ascii="Times New Roman" w:eastAsia="Calibri" w:hAnsi="Times New Roman" w:cs="Times New Roman"/>
              </w:rPr>
              <w:t>23.12.2021 № 12/182 «Про затвердження міської комплексної програми «Освіта» на 2022-2024 роки»</w:t>
            </w:r>
          </w:p>
          <w:p w14:paraId="7033B276" w14:textId="77777777" w:rsidR="00AB19AE" w:rsidRPr="00AB19AE" w:rsidRDefault="00AB19AE" w:rsidP="00AB19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v-no-019</w:t>
            </w:r>
          </w:p>
          <w:p w14:paraId="0994EAC5" w14:textId="76F8DACF" w:rsidR="00AB19AE" w:rsidRPr="00C84612" w:rsidRDefault="00AB19AE" w:rsidP="00010A5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0FF3918" w14:textId="05FFE8E0" w:rsidR="002A222B" w:rsidRDefault="005C3357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4A3E2A08" w14:textId="008C336D" w:rsidR="002A222B" w:rsidRPr="00B67107" w:rsidRDefault="00B67107" w:rsidP="00B671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B67107">
              <w:rPr>
                <w:rFonts w:ascii="Times New Roman" w:eastAsia="Calibri" w:hAnsi="Times New Roman" w:cs="Times New Roman"/>
              </w:rPr>
              <w:t>правління освіти Миколаївської міської ради</w:t>
            </w:r>
          </w:p>
        </w:tc>
        <w:tc>
          <w:tcPr>
            <w:tcW w:w="2410" w:type="dxa"/>
          </w:tcPr>
          <w:p w14:paraId="4DDF465A" w14:textId="2D21485C" w:rsidR="002A222B" w:rsidRPr="002A222B" w:rsidRDefault="002A222B" w:rsidP="00595E6D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Личко </w:t>
            </w:r>
            <w:r w:rsidRPr="00B67107">
              <w:rPr>
                <w:rFonts w:ascii="Times New Roman" w:eastAsia="Calibri" w:hAnsi="Times New Roman" w:cs="Times New Roman"/>
              </w:rPr>
              <w:t>Ганна Володимирівна</w:t>
            </w:r>
            <w:r w:rsidR="00B67107" w:rsidRPr="00B67107">
              <w:rPr>
                <w:rFonts w:ascii="Times New Roman" w:eastAsia="Calibri" w:hAnsi="Times New Roman" w:cs="Times New Roman"/>
              </w:rPr>
              <w:t>, начальник управління освіти Миколаївської міської ради</w:t>
            </w:r>
            <w:r w:rsidR="00B6710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</w:tc>
      </w:tr>
      <w:tr w:rsidR="002A222B" w:rsidRPr="00A14156" w14:paraId="7E897861" w14:textId="77777777" w:rsidTr="003D0A9C">
        <w:trPr>
          <w:trHeight w:val="1571"/>
        </w:trPr>
        <w:tc>
          <w:tcPr>
            <w:tcW w:w="851" w:type="dxa"/>
          </w:tcPr>
          <w:p w14:paraId="6EF9B9F3" w14:textId="77777777" w:rsidR="002A222B" w:rsidRDefault="002A222B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5F9EBA" w14:textId="088961A9" w:rsidR="002A222B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B443CA1" w14:textId="77777777" w:rsidR="005A3405" w:rsidRPr="005A3405" w:rsidRDefault="005A3405" w:rsidP="002412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3405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 11.09.2024 № 1534 «Про початок навчального року та проведення навчально-тренувального процесу на території м. Миколаєва в дитячо-юнацьких спортивних школах усіх типів, підпорядкованих управлінню у справах фізичної культури і спорту Миколаївської міської ради під час дії воєнного стану в Україні»</w:t>
            </w:r>
          </w:p>
          <w:p w14:paraId="33F8D9DE" w14:textId="77777777" w:rsidR="005A3405" w:rsidRPr="005A3405" w:rsidRDefault="005A3405" w:rsidP="005A3405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v-fs-015</w:t>
            </w:r>
          </w:p>
          <w:p w14:paraId="585944B9" w14:textId="77777777" w:rsidR="002A222B" w:rsidRPr="00C84612" w:rsidRDefault="002A222B" w:rsidP="00010A5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3AE507C" w14:textId="75EF9687" w:rsidR="002A222B" w:rsidRDefault="005C3357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</w:t>
            </w:r>
          </w:p>
        </w:tc>
        <w:tc>
          <w:tcPr>
            <w:tcW w:w="2126" w:type="dxa"/>
          </w:tcPr>
          <w:p w14:paraId="015298BE" w14:textId="571F8B9E" w:rsidR="002A222B" w:rsidRDefault="005A3405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A3405">
              <w:rPr>
                <w:rFonts w:ascii="Times New Roman" w:hAnsi="Times New Roman" w:cs="Times New Roman"/>
              </w:rPr>
              <w:t>правління у справах фізичної культури і спорту  Миколаївської міської ради</w:t>
            </w:r>
          </w:p>
        </w:tc>
        <w:tc>
          <w:tcPr>
            <w:tcW w:w="2410" w:type="dxa"/>
          </w:tcPr>
          <w:p w14:paraId="58BA4F85" w14:textId="166D2DB9" w:rsidR="002A222B" w:rsidRPr="005A3405" w:rsidRDefault="005A3405" w:rsidP="00595E6D">
            <w:pPr>
              <w:rPr>
                <w:rFonts w:ascii="Times New Roman" w:eastAsia="Calibri" w:hAnsi="Times New Roman" w:cs="Times New Roman"/>
              </w:rPr>
            </w:pPr>
            <w:r w:rsidRPr="005A3405">
              <w:rPr>
                <w:rFonts w:ascii="Times New Roman" w:hAnsi="Times New Roman" w:cs="Times New Roman"/>
              </w:rPr>
              <w:t>Чуприна Наталія Петрівна, начальник фінансово-економічного відділу управління у справах фізичної культури і спорту  Миколаївської міської ради</w:t>
            </w:r>
          </w:p>
        </w:tc>
      </w:tr>
      <w:tr w:rsidR="00DC09D9" w:rsidRPr="00A14156" w14:paraId="0D08EF68" w14:textId="77777777" w:rsidTr="003D0A9C">
        <w:trPr>
          <w:trHeight w:val="1571"/>
        </w:trPr>
        <w:tc>
          <w:tcPr>
            <w:tcW w:w="851" w:type="dxa"/>
          </w:tcPr>
          <w:p w14:paraId="783B802F" w14:textId="77777777" w:rsidR="00DC09D9" w:rsidRDefault="00DC09D9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B18F8D" w14:textId="19744838" w:rsidR="00DC09D9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218F0787" w14:textId="77777777" w:rsidR="00DC09D9" w:rsidRDefault="00257256" w:rsidP="0001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7256">
              <w:rPr>
                <w:rFonts w:ascii="Times New Roman" w:eastAsia="Calibri" w:hAnsi="Times New Roman" w:cs="Times New Roman"/>
              </w:rPr>
              <w:t>Про вжиття координаційних заходів щодо отримання міжнародної технічної допомоги, безоплатно наданої Програмою Розвитку ООН (UNDP)</w:t>
            </w:r>
          </w:p>
          <w:p w14:paraId="5C2D6C5A" w14:textId="77777777" w:rsidR="00257256" w:rsidRPr="00257256" w:rsidRDefault="00257256" w:rsidP="0025725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725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v-dj-144</w:t>
            </w:r>
          </w:p>
          <w:p w14:paraId="3FDCCD18" w14:textId="2C9314BB" w:rsidR="00257256" w:rsidRPr="00C84612" w:rsidRDefault="00257256" w:rsidP="00010A5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B4E664" w14:textId="577A31C7" w:rsidR="00DC09D9" w:rsidRDefault="00B701CF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45E178AD" w14:textId="77777777" w:rsidR="00DC09D9" w:rsidRPr="00DF6C6E" w:rsidRDefault="00DC09D9" w:rsidP="00DC09D9">
            <w:pPr>
              <w:rPr>
                <w:rFonts w:ascii="Times New Roman" w:eastAsia="Calibri" w:hAnsi="Times New Roman" w:cs="Times New Roman"/>
              </w:rPr>
            </w:pPr>
            <w:r w:rsidRPr="00DF6C6E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  <w:r w:rsidRPr="00DF6C6E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7AF7478B" w14:textId="77777777" w:rsidR="00DC09D9" w:rsidRDefault="00DC09D9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B8088B1" w14:textId="0590B5E7" w:rsidR="00DC09D9" w:rsidRDefault="00DC09D9" w:rsidP="009A651F">
            <w:pPr>
              <w:rPr>
                <w:rFonts w:ascii="Times New Roman" w:eastAsia="Calibri" w:hAnsi="Times New Roman" w:cs="Times New Roman"/>
              </w:rPr>
            </w:pPr>
            <w:r w:rsidRPr="00DF6C6E">
              <w:rPr>
                <w:rFonts w:ascii="Times New Roman" w:eastAsia="Calibri" w:hAnsi="Times New Roman" w:cs="Times New Roman"/>
              </w:rPr>
              <w:t>Набатов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940317" w:rsidRPr="00A14156" w14:paraId="76973537" w14:textId="77777777" w:rsidTr="003D0A9C">
        <w:trPr>
          <w:trHeight w:val="1571"/>
        </w:trPr>
        <w:tc>
          <w:tcPr>
            <w:tcW w:w="851" w:type="dxa"/>
          </w:tcPr>
          <w:p w14:paraId="06C70F82" w14:textId="77777777" w:rsidR="00940317" w:rsidRDefault="00940317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AAA90C" w14:textId="1D034C2F" w:rsidR="00940317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45318AAC" w14:textId="77777777" w:rsidR="00B701CF" w:rsidRPr="00B701CF" w:rsidRDefault="00B701CF" w:rsidP="00B701CF">
            <w:pPr>
              <w:rPr>
                <w:rFonts w:ascii="Times New Roman" w:eastAsia="Calibri" w:hAnsi="Times New Roman" w:cs="Times New Roman"/>
              </w:rPr>
            </w:pPr>
            <w:r w:rsidRPr="00B701CF">
              <w:rPr>
                <w:rFonts w:ascii="Times New Roman" w:eastAsia="Calibri" w:hAnsi="Times New Roman" w:cs="Times New Roman"/>
              </w:rPr>
              <w:t>Про погодження Інвестиційної програми ПрАТ «Миколаївська ТЕЦ» на 2025 рік</w:t>
            </w:r>
          </w:p>
          <w:p w14:paraId="31509BE1" w14:textId="77777777" w:rsidR="00B701CF" w:rsidRPr="00B701CF" w:rsidRDefault="00B701CF" w:rsidP="00B701C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70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B70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dj</w:t>
            </w:r>
            <w:r w:rsidRPr="00B70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B70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  <w:p w14:paraId="3723FB64" w14:textId="77777777" w:rsidR="00940317" w:rsidRPr="009F53FF" w:rsidRDefault="00940317" w:rsidP="00010A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6FF07C" w14:textId="0D899FCC" w:rsidR="00940317" w:rsidRDefault="00B701CF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3369B7FD" w14:textId="3E6A3839" w:rsidR="00940317" w:rsidRPr="00940317" w:rsidRDefault="00940317" w:rsidP="00940317">
            <w:pPr>
              <w:pStyle w:val="a4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9C430F6" w14:textId="2F36CA38" w:rsidR="00940317" w:rsidRPr="00940317" w:rsidRDefault="00940317" w:rsidP="00940317">
            <w:pPr>
              <w:pStyle w:val="a4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010A5F" w:rsidRPr="00A14156" w14:paraId="7F6C5068" w14:textId="77777777" w:rsidTr="003D0A9C">
        <w:trPr>
          <w:trHeight w:val="1571"/>
        </w:trPr>
        <w:tc>
          <w:tcPr>
            <w:tcW w:w="851" w:type="dxa"/>
          </w:tcPr>
          <w:p w14:paraId="7C915F51" w14:textId="77777777" w:rsidR="00010A5F" w:rsidRDefault="00010A5F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029AC9" w14:textId="4E8FF2B7" w:rsidR="00010A5F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3424D3A3" w14:textId="77777777" w:rsidR="00942F21" w:rsidRPr="006D5DC4" w:rsidRDefault="006D5DC4" w:rsidP="006D5DC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Direction w:val="btLr"/>
              <w:textAlignment w:val="baseline"/>
              <w:outlineLvl w:val="0"/>
              <w:rPr>
                <w:rFonts w:ascii="Times New Roman" w:eastAsia="Calibri" w:hAnsi="Times New Roman" w:cs="Times New Roman"/>
              </w:rPr>
            </w:pPr>
            <w:r w:rsidRPr="006D5DC4">
              <w:rPr>
                <w:rFonts w:ascii="Times New Roman" w:eastAsia="Calibri" w:hAnsi="Times New Roman" w:cs="Times New Roman"/>
              </w:rPr>
              <w:t>Про попередній розгляд проєкту рішення міської ради «Про внесення змін та доповнень до рішення міської ради від 30.07.2024 № 35/136 «Про затвердження міської цільової Програми «Миколаїв без бар’єрів» на 2024-2026 роки»</w:t>
            </w:r>
          </w:p>
          <w:p w14:paraId="52DDC28E" w14:textId="77777777" w:rsidR="006D5DC4" w:rsidRPr="006D5DC4" w:rsidRDefault="006D5DC4" w:rsidP="006D5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v-sz-186</w:t>
            </w:r>
          </w:p>
          <w:p w14:paraId="2EF914AB" w14:textId="05B60D31" w:rsidR="006D5DC4" w:rsidRPr="009F53FF" w:rsidRDefault="006D5DC4" w:rsidP="006D5DC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Direction w:val="btLr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9AC382" w14:textId="6C1C44DB" w:rsidR="00010A5F" w:rsidRDefault="00B422E4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604B0E78" w14:textId="671C5E3C" w:rsidR="00010A5F" w:rsidRDefault="00010A5F" w:rsidP="00EA7F58">
            <w:pPr>
              <w:rPr>
                <w:rFonts w:ascii="Times New Roman" w:eastAsia="Calibri" w:hAnsi="Times New Roman" w:cs="Times New Roman"/>
              </w:rPr>
            </w:pPr>
            <w:r w:rsidRPr="00744D0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744D0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5C8BF998" w14:textId="77777777" w:rsidR="00010A5F" w:rsidRDefault="00010A5F" w:rsidP="00010A5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Сергій Михайлович, директор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3A76ECEF" w14:textId="77777777" w:rsidR="00010A5F" w:rsidRDefault="00010A5F" w:rsidP="00EA7F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40F7" w:rsidRPr="00A14156" w14:paraId="01CD5FFE" w14:textId="77777777" w:rsidTr="00F03E1B">
        <w:trPr>
          <w:trHeight w:val="992"/>
        </w:trPr>
        <w:tc>
          <w:tcPr>
            <w:tcW w:w="851" w:type="dxa"/>
          </w:tcPr>
          <w:p w14:paraId="7D577450" w14:textId="77777777" w:rsidR="002340F7" w:rsidRDefault="002340F7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F161654" w14:textId="7793B706" w:rsidR="002340F7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7EE25D7C" w14:textId="77777777" w:rsidR="006D5DC4" w:rsidRPr="00942F21" w:rsidRDefault="006D5DC4" w:rsidP="006D5D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2F21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584AE501" w14:textId="77777777" w:rsidR="002340F7" w:rsidRDefault="006D5DC4" w:rsidP="00F03E1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942F21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942F21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r w:rsidRPr="00942F21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r w:rsidRPr="00942F21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-187</w:t>
            </w:r>
          </w:p>
          <w:p w14:paraId="2D635255" w14:textId="7EFD58F7" w:rsidR="009F53FF" w:rsidRPr="009F53FF" w:rsidRDefault="009F53FF" w:rsidP="00F03E1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Direction w:val="btLr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5A5B19" w14:textId="7024050C" w:rsidR="002340F7" w:rsidRDefault="00D600B8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6365AE37" w14:textId="58CFA9FC" w:rsidR="002340F7" w:rsidRPr="00010A5F" w:rsidRDefault="00010A5F" w:rsidP="00010A5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ED94F8B" w14:textId="24F03002" w:rsidR="002340F7" w:rsidRPr="00010A5F" w:rsidRDefault="00010A5F" w:rsidP="00010A5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A1202" w:rsidRPr="00A14156" w14:paraId="7C96841A" w14:textId="77777777" w:rsidTr="003D0A9C">
        <w:trPr>
          <w:trHeight w:val="1571"/>
        </w:trPr>
        <w:tc>
          <w:tcPr>
            <w:tcW w:w="851" w:type="dxa"/>
          </w:tcPr>
          <w:p w14:paraId="63805FD1" w14:textId="77777777" w:rsidR="007A1202" w:rsidRDefault="007A1202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EE8C312" w14:textId="7978BD50" w:rsidR="007A1202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727DBCE1" w14:textId="77777777" w:rsidR="007A1202" w:rsidRDefault="008C0624" w:rsidP="006B55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0624">
              <w:rPr>
                <w:rFonts w:ascii="Times New Roman" w:eastAsia="Calibri" w:hAnsi="Times New Roman" w:cs="Times New Roman"/>
              </w:rPr>
              <w:t>Про затвердження Порядку здійснення контролю за наданням соціальних послуг фізичними особами, які надають соціальні послуги з догляду на професійній основі</w:t>
            </w:r>
          </w:p>
          <w:p w14:paraId="0931209D" w14:textId="77777777" w:rsidR="008C0624" w:rsidRPr="008C0624" w:rsidRDefault="008C0624" w:rsidP="008C06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C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v-sz-188</w:t>
            </w:r>
          </w:p>
          <w:p w14:paraId="529063D4" w14:textId="27AB5237" w:rsidR="008C0624" w:rsidRPr="009F53FF" w:rsidRDefault="008C0624" w:rsidP="006B55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529123" w14:textId="7E73AA3E" w:rsidR="007A1202" w:rsidRDefault="00D600B8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531B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.10.2024</w:t>
            </w:r>
          </w:p>
        </w:tc>
        <w:tc>
          <w:tcPr>
            <w:tcW w:w="2126" w:type="dxa"/>
          </w:tcPr>
          <w:p w14:paraId="6296AC60" w14:textId="37C1A32C" w:rsidR="007A1202" w:rsidRDefault="00D600B8" w:rsidP="00010A5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95FD5B6" w14:textId="43F3BB3E" w:rsidR="007A1202" w:rsidRDefault="00D600B8" w:rsidP="00010A5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936B3" w:rsidRPr="00A14156" w14:paraId="0995098C" w14:textId="77777777" w:rsidTr="003D0A9C">
        <w:trPr>
          <w:trHeight w:val="1571"/>
        </w:trPr>
        <w:tc>
          <w:tcPr>
            <w:tcW w:w="851" w:type="dxa"/>
          </w:tcPr>
          <w:p w14:paraId="3C50F5CE" w14:textId="77777777" w:rsidR="00D936B3" w:rsidRDefault="00D936B3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F2A526" w14:textId="2B1A7DF9" w:rsidR="00D936B3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09F4BD35" w14:textId="77777777" w:rsidR="00D936B3" w:rsidRDefault="001E56E9" w:rsidP="006B55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56E9">
              <w:rPr>
                <w:rFonts w:ascii="Times New Roman" w:eastAsia="Calibri" w:hAnsi="Times New Roman" w:cs="Times New Roman"/>
              </w:rPr>
              <w:t>Про встановлення АТ «НВКГ «Зоря» - «Машпроект» тарифів на послуги з постачання теплової енергії</w:t>
            </w:r>
          </w:p>
          <w:p w14:paraId="0D0B4B8F" w14:textId="77777777" w:rsidR="001E56E9" w:rsidRPr="001E56E9" w:rsidRDefault="001E56E9" w:rsidP="001E56E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v-vc-156</w:t>
            </w:r>
          </w:p>
          <w:p w14:paraId="5FB656F4" w14:textId="4C0C2BAF" w:rsidR="001E56E9" w:rsidRPr="00CD5B39" w:rsidRDefault="001E56E9" w:rsidP="006B55E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132B8A9" w14:textId="48F16C14" w:rsidR="00D936B3" w:rsidRDefault="006C4092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2126" w:type="dxa"/>
          </w:tcPr>
          <w:p w14:paraId="41E32C6C" w14:textId="7710CAB1" w:rsidR="00D936B3" w:rsidRPr="000E6640" w:rsidRDefault="000E6640" w:rsidP="000E66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0E6640">
              <w:rPr>
                <w:rFonts w:ascii="Times New Roman" w:eastAsia="Calibri" w:hAnsi="Times New Roman" w:cs="Times New Roman"/>
              </w:rPr>
              <w:t>ідділ цін та цінової політик</w:t>
            </w:r>
            <w:r w:rsidR="00A64ACD">
              <w:rPr>
                <w:rFonts w:ascii="Times New Roman" w:eastAsia="Calibri" w:hAnsi="Times New Roman" w:cs="Times New Roman"/>
              </w:rPr>
              <w:t>и</w:t>
            </w:r>
            <w:r w:rsidRPr="000E6640">
              <w:rPr>
                <w:rFonts w:ascii="Times New Roman" w:eastAsia="Calibri" w:hAnsi="Times New Roman" w:cs="Times New Roman"/>
              </w:rPr>
              <w:t xml:space="preserve"> управління з розвитку споживчого ринку </w:t>
            </w:r>
            <w:r w:rsidR="004F68C0">
              <w:rPr>
                <w:rFonts w:ascii="Times New Roman" w:eastAsia="Calibri" w:hAnsi="Times New Roman" w:cs="Times New Roman"/>
              </w:rPr>
              <w:t>д</w:t>
            </w:r>
            <w:r w:rsidRPr="000E6640">
              <w:rPr>
                <w:rFonts w:ascii="Times New Roman" w:eastAsia="Calibri" w:hAnsi="Times New Roman" w:cs="Times New Roman"/>
              </w:rPr>
              <w:t>епартамент</w:t>
            </w:r>
            <w:r w:rsidR="004F68C0">
              <w:rPr>
                <w:rFonts w:ascii="Times New Roman" w:eastAsia="Calibri" w:hAnsi="Times New Roman" w:cs="Times New Roman"/>
              </w:rPr>
              <w:t>у</w:t>
            </w:r>
            <w:r w:rsidRPr="000E6640">
              <w:rPr>
                <w:rFonts w:ascii="Times New Roman" w:eastAsia="Calibri" w:hAnsi="Times New Roman" w:cs="Times New Roman"/>
              </w:rPr>
              <w:t xml:space="preserve"> економічного розвитку Миколаївської міської ради</w:t>
            </w:r>
          </w:p>
        </w:tc>
        <w:tc>
          <w:tcPr>
            <w:tcW w:w="2410" w:type="dxa"/>
          </w:tcPr>
          <w:p w14:paraId="14B70721" w14:textId="01DD7DF1" w:rsidR="00D936B3" w:rsidRDefault="00D936B3" w:rsidP="003361D6">
            <w:pPr>
              <w:rPr>
                <w:rFonts w:ascii="Times New Roman" w:eastAsia="Calibri" w:hAnsi="Times New Roman" w:cs="Times New Roman"/>
              </w:rPr>
            </w:pPr>
            <w:r w:rsidRPr="003361D6">
              <w:rPr>
                <w:rFonts w:ascii="Times New Roman" w:eastAsia="Calibri" w:hAnsi="Times New Roman" w:cs="Times New Roman"/>
              </w:rPr>
              <w:t>Боличевська</w:t>
            </w:r>
            <w:r w:rsidR="000E6640">
              <w:rPr>
                <w:rFonts w:ascii="Times New Roman" w:eastAsia="Calibri" w:hAnsi="Times New Roman" w:cs="Times New Roman"/>
              </w:rPr>
              <w:t xml:space="preserve"> Олена Станіславівна, </w:t>
            </w:r>
          </w:p>
          <w:p w14:paraId="51574E6D" w14:textId="6DECCBD1" w:rsidR="000E6640" w:rsidRDefault="000E6640" w:rsidP="003361D6">
            <w:pPr>
              <w:rPr>
                <w:rFonts w:ascii="Times New Roman" w:eastAsia="Calibri" w:hAnsi="Times New Roman" w:cs="Times New Roman"/>
              </w:rPr>
            </w:pPr>
            <w:r w:rsidRPr="000E6640">
              <w:rPr>
                <w:rFonts w:ascii="Times New Roman" w:eastAsia="Calibri" w:hAnsi="Times New Roman" w:cs="Times New Roman"/>
              </w:rPr>
              <w:t>начальник відділу цін та цінової політик</w:t>
            </w:r>
            <w:r w:rsidR="00A64ACD">
              <w:rPr>
                <w:rFonts w:ascii="Times New Roman" w:eastAsia="Calibri" w:hAnsi="Times New Roman" w:cs="Times New Roman"/>
              </w:rPr>
              <w:t>и</w:t>
            </w:r>
            <w:r w:rsidRPr="000E6640">
              <w:rPr>
                <w:rFonts w:ascii="Times New Roman" w:eastAsia="Calibri" w:hAnsi="Times New Roman" w:cs="Times New Roman"/>
              </w:rPr>
              <w:t xml:space="preserve"> управління з розвитку споживчого ринку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E6640">
              <w:rPr>
                <w:rFonts w:ascii="Times New Roman" w:eastAsia="Calibri" w:hAnsi="Times New Roman" w:cs="Times New Roman"/>
              </w:rPr>
              <w:t>департамент</w:t>
            </w:r>
            <w:r w:rsidR="004F68C0">
              <w:rPr>
                <w:rFonts w:ascii="Times New Roman" w:eastAsia="Calibri" w:hAnsi="Times New Roman" w:cs="Times New Roman"/>
              </w:rPr>
              <w:t>у</w:t>
            </w:r>
            <w:r w:rsidRPr="000E6640">
              <w:rPr>
                <w:rFonts w:ascii="Times New Roman" w:eastAsia="Calibri" w:hAnsi="Times New Roman" w:cs="Times New Roman"/>
              </w:rPr>
              <w:t xml:space="preserve"> економічного розвитку Миколаївської міської ради</w:t>
            </w:r>
          </w:p>
          <w:p w14:paraId="432BFCFB" w14:textId="165EE3D6" w:rsidR="000E6640" w:rsidRPr="003361D6" w:rsidRDefault="000E6640" w:rsidP="003361D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36B3" w:rsidRPr="00A14156" w14:paraId="623299AF" w14:textId="77777777" w:rsidTr="00C17AC5">
        <w:trPr>
          <w:trHeight w:val="1276"/>
        </w:trPr>
        <w:tc>
          <w:tcPr>
            <w:tcW w:w="851" w:type="dxa"/>
          </w:tcPr>
          <w:p w14:paraId="74501285" w14:textId="77777777" w:rsidR="00D936B3" w:rsidRDefault="00D936B3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EE38016" w14:textId="1788BD73" w:rsidR="00D936B3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5CC21631" w14:textId="77777777" w:rsidR="00D936B3" w:rsidRDefault="001E56E9" w:rsidP="006B55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56E9">
              <w:rPr>
                <w:rFonts w:ascii="Times New Roman" w:eastAsia="Calibri" w:hAnsi="Times New Roman" w:cs="Times New Roman"/>
              </w:rPr>
              <w:t>Про встановлення ТОВ “ІНВЕСТТЕПЛОТРЕЙД” тарифу на теплову енергію</w:t>
            </w:r>
          </w:p>
          <w:p w14:paraId="770618EB" w14:textId="77777777" w:rsidR="001E56E9" w:rsidRPr="000A633C" w:rsidRDefault="001E56E9" w:rsidP="001E56E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A63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v-vc-</w:t>
            </w:r>
            <w:r w:rsidRPr="000A63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157</w:t>
            </w:r>
          </w:p>
          <w:p w14:paraId="38B5AAED" w14:textId="351409A0" w:rsidR="001E56E9" w:rsidRPr="009F53FF" w:rsidRDefault="001E56E9" w:rsidP="006B55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6B2542" w14:textId="50631A85" w:rsidR="00D936B3" w:rsidRDefault="006C4092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2126" w:type="dxa"/>
          </w:tcPr>
          <w:p w14:paraId="258122AE" w14:textId="29478321" w:rsidR="00D936B3" w:rsidRDefault="001E56E9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61C2E8C" w14:textId="61F413EE" w:rsidR="00D936B3" w:rsidRDefault="001E56E9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C269B8" w:rsidRPr="00A14156" w14:paraId="17BF5251" w14:textId="77777777" w:rsidTr="003D0A9C">
        <w:trPr>
          <w:trHeight w:val="1571"/>
        </w:trPr>
        <w:tc>
          <w:tcPr>
            <w:tcW w:w="851" w:type="dxa"/>
          </w:tcPr>
          <w:p w14:paraId="25B7C028" w14:textId="77777777" w:rsidR="00C269B8" w:rsidRDefault="00C269B8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5538677" w14:textId="5713AA42" w:rsidR="00C269B8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29FFC296" w14:textId="77777777" w:rsidR="00C269B8" w:rsidRDefault="00C269B8" w:rsidP="006B55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69B8">
              <w:rPr>
                <w:rFonts w:ascii="Times New Roman" w:eastAsia="Calibri" w:hAnsi="Times New Roman" w:cs="Times New Roman"/>
              </w:rPr>
              <w:t>Про встановлення тарифів на транспортування, постачання теплової енергії та послугу з постачання теплової енергії ПрАТ “МИКОЛАЇВСЬКА ТЕЦ”</w:t>
            </w:r>
          </w:p>
          <w:p w14:paraId="2CE4B06B" w14:textId="77777777" w:rsidR="00C269B8" w:rsidRPr="00C269B8" w:rsidRDefault="00C269B8" w:rsidP="00C269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v-vc-158</w:t>
            </w:r>
          </w:p>
          <w:p w14:paraId="33B69648" w14:textId="77777777" w:rsidR="00C269B8" w:rsidRDefault="00C269B8" w:rsidP="006B55E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05A4518" w14:textId="5ED5309B" w:rsidR="009F53FF" w:rsidRPr="001E56E9" w:rsidRDefault="009F53FF" w:rsidP="006B55E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2197698" w14:textId="14E86D18" w:rsidR="00C269B8" w:rsidRDefault="004702E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2126" w:type="dxa"/>
          </w:tcPr>
          <w:p w14:paraId="05E78D00" w14:textId="7007EE84" w:rsidR="00C269B8" w:rsidRDefault="00432E8C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F18DC12" w14:textId="46FC05E0" w:rsidR="00C269B8" w:rsidRDefault="00432E8C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C269B8" w:rsidRPr="00A14156" w14:paraId="2A0EFB95" w14:textId="77777777" w:rsidTr="009E7223">
        <w:trPr>
          <w:trHeight w:val="556"/>
        </w:trPr>
        <w:tc>
          <w:tcPr>
            <w:tcW w:w="851" w:type="dxa"/>
          </w:tcPr>
          <w:p w14:paraId="292FD76E" w14:textId="77777777" w:rsidR="00C269B8" w:rsidRDefault="00C269B8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685022" w14:textId="0E15A815" w:rsidR="00C269B8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27B8E0BA" w14:textId="77777777" w:rsidR="00432E8C" w:rsidRPr="00432E8C" w:rsidRDefault="00432E8C" w:rsidP="00432E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2E8C">
              <w:rPr>
                <w:rFonts w:ascii="Times New Roman" w:eastAsia="Calibri" w:hAnsi="Times New Roman" w:cs="Times New Roman"/>
              </w:rPr>
              <w:t>Про встановлення ОКП «Миколаївоблтеплоенерго» двоставкових тарифів на теплову енергію, послугу з постачання теплової енергії та транспортування теплової енергії ПрАТ «Миколаївська ТЕЦ» тепловими мережами підприємства</w:t>
            </w:r>
          </w:p>
          <w:p w14:paraId="74D089ED" w14:textId="77777777" w:rsidR="00432E8C" w:rsidRPr="00432E8C" w:rsidRDefault="00432E8C" w:rsidP="00432E8C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</w:pPr>
            <w:r w:rsidRPr="00432E8C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v-vc-159</w:t>
            </w:r>
          </w:p>
          <w:p w14:paraId="5BD6F287" w14:textId="77777777" w:rsidR="00C269B8" w:rsidRPr="001E56E9" w:rsidRDefault="00C269B8" w:rsidP="006B55E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0231E80" w14:textId="2CFECC5C" w:rsidR="00C269B8" w:rsidRDefault="004702E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16.10.2024 </w:t>
            </w:r>
          </w:p>
        </w:tc>
        <w:tc>
          <w:tcPr>
            <w:tcW w:w="2126" w:type="dxa"/>
          </w:tcPr>
          <w:p w14:paraId="3E55FF33" w14:textId="059650C9" w:rsidR="00C269B8" w:rsidRPr="009F53FF" w:rsidRDefault="009F53FF" w:rsidP="009F53FF">
            <w:pPr>
              <w:rPr>
                <w:rFonts w:ascii="Times New Roman" w:eastAsia="Calibri" w:hAnsi="Times New Roman" w:cs="Times New Roman"/>
              </w:rPr>
            </w:pPr>
            <w:r w:rsidRPr="009F53FF">
              <w:rPr>
                <w:rFonts w:ascii="Times New Roman" w:eastAsia="Calibri" w:hAnsi="Times New Roman" w:cs="Times New Roman"/>
              </w:rPr>
              <w:t>Відділ цін та цінової політику управління з розвитку споживчого ринку департаменту економічного розвитку Миколаївської міської ради</w:t>
            </w:r>
          </w:p>
        </w:tc>
        <w:tc>
          <w:tcPr>
            <w:tcW w:w="2410" w:type="dxa"/>
          </w:tcPr>
          <w:p w14:paraId="636FE356" w14:textId="77777777" w:rsidR="009F53FF" w:rsidRPr="009F53FF" w:rsidRDefault="009F53FF" w:rsidP="009F53FF">
            <w:pPr>
              <w:rPr>
                <w:rFonts w:ascii="Times New Roman" w:eastAsia="Calibri" w:hAnsi="Times New Roman" w:cs="Times New Roman"/>
              </w:rPr>
            </w:pPr>
            <w:r w:rsidRPr="009F53FF">
              <w:rPr>
                <w:rFonts w:ascii="Times New Roman" w:eastAsia="Calibri" w:hAnsi="Times New Roman" w:cs="Times New Roman"/>
              </w:rPr>
              <w:t xml:space="preserve">Боличевська Олена Станіславівна, </w:t>
            </w:r>
          </w:p>
          <w:p w14:paraId="042C142F" w14:textId="22982288" w:rsidR="00C269B8" w:rsidRPr="009F53FF" w:rsidRDefault="009F53FF" w:rsidP="009F53FF">
            <w:pPr>
              <w:rPr>
                <w:rFonts w:ascii="Times New Roman" w:eastAsia="Calibri" w:hAnsi="Times New Roman" w:cs="Times New Roman"/>
              </w:rPr>
            </w:pPr>
            <w:r w:rsidRPr="009F53FF">
              <w:rPr>
                <w:rFonts w:ascii="Times New Roman" w:eastAsia="Calibri" w:hAnsi="Times New Roman" w:cs="Times New Roman"/>
              </w:rPr>
              <w:t>начальник відділу цін та цінової політик</w:t>
            </w:r>
            <w:r w:rsidR="00A64ACD">
              <w:rPr>
                <w:rFonts w:ascii="Times New Roman" w:eastAsia="Calibri" w:hAnsi="Times New Roman" w:cs="Times New Roman"/>
              </w:rPr>
              <w:t>и</w:t>
            </w:r>
            <w:r w:rsidRPr="009F53FF">
              <w:rPr>
                <w:rFonts w:ascii="Times New Roman" w:eastAsia="Calibri" w:hAnsi="Times New Roman" w:cs="Times New Roman"/>
              </w:rPr>
              <w:t xml:space="preserve"> управління з розвитку споживчого ринку департаменту економічного розвитку Миколаївської міської ради</w:t>
            </w:r>
          </w:p>
        </w:tc>
      </w:tr>
      <w:tr w:rsidR="002F3C5A" w:rsidRPr="00A14156" w14:paraId="07F02BC9" w14:textId="77777777" w:rsidTr="009E7223">
        <w:trPr>
          <w:trHeight w:val="1259"/>
        </w:trPr>
        <w:tc>
          <w:tcPr>
            <w:tcW w:w="851" w:type="dxa"/>
          </w:tcPr>
          <w:p w14:paraId="2F8B9459" w14:textId="77777777" w:rsidR="002F3C5A" w:rsidRDefault="002F3C5A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8C6F825" w14:textId="2BFAF289" w:rsidR="002F3C5A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601E50AD" w14:textId="77777777" w:rsidR="002F3C5A" w:rsidRDefault="002F3C5A" w:rsidP="006B55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F3C5A">
              <w:rPr>
                <w:rFonts w:ascii="Times New Roman" w:eastAsia="Calibri" w:hAnsi="Times New Roman" w:cs="Times New Roman"/>
              </w:rPr>
              <w:t>Про встановлення ТОВ «АЛЬМЄРА» тарифів на теплову енергію</w:t>
            </w:r>
          </w:p>
          <w:p w14:paraId="0609DC03" w14:textId="77777777" w:rsidR="002F3C5A" w:rsidRPr="002F3C5A" w:rsidRDefault="002F3C5A" w:rsidP="002F3C5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C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v-vc-160</w:t>
            </w:r>
          </w:p>
          <w:p w14:paraId="242A66CE" w14:textId="3AE0E0D6" w:rsidR="002F3C5A" w:rsidRPr="001E56E9" w:rsidRDefault="002F3C5A" w:rsidP="006B55E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B6ABA1" w14:textId="183AF087" w:rsidR="002F3C5A" w:rsidRDefault="00DF52A6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16.10.2024</w:t>
            </w:r>
          </w:p>
        </w:tc>
        <w:tc>
          <w:tcPr>
            <w:tcW w:w="2126" w:type="dxa"/>
          </w:tcPr>
          <w:p w14:paraId="3FE2FB35" w14:textId="15EF2C3D" w:rsidR="002F3C5A" w:rsidRDefault="00F1693D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1CBF12E" w14:textId="52B9DC32" w:rsidR="002F3C5A" w:rsidRDefault="00F1693D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D936B3" w:rsidRPr="00A14156" w14:paraId="3047C631" w14:textId="77777777" w:rsidTr="009E7223">
        <w:trPr>
          <w:trHeight w:val="1248"/>
        </w:trPr>
        <w:tc>
          <w:tcPr>
            <w:tcW w:w="851" w:type="dxa"/>
          </w:tcPr>
          <w:p w14:paraId="29A1E3B6" w14:textId="77777777" w:rsidR="00D936B3" w:rsidRDefault="00D936B3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A98E90" w14:textId="452E736A" w:rsidR="00D936B3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11143776" w14:textId="77777777" w:rsidR="00D936B3" w:rsidRDefault="00D936B3" w:rsidP="006B55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36B3">
              <w:rPr>
                <w:rFonts w:ascii="Times New Roman" w:eastAsia="Calibri" w:hAnsi="Times New Roman" w:cs="Times New Roman"/>
              </w:rPr>
              <w:t>Про встановлення ТОВ «ТЕПЛОБУД-1» тарифу на теплову енергію</w:t>
            </w:r>
          </w:p>
          <w:p w14:paraId="0B105154" w14:textId="77777777" w:rsidR="00D936B3" w:rsidRPr="00D936B3" w:rsidRDefault="00D936B3" w:rsidP="00D936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v-vc-161</w:t>
            </w:r>
          </w:p>
          <w:p w14:paraId="7DCF1528" w14:textId="6BAE1979" w:rsidR="00D936B3" w:rsidRPr="00CD5B39" w:rsidRDefault="00D936B3" w:rsidP="006B55E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C6BA07C" w14:textId="437020EE" w:rsidR="00D936B3" w:rsidRDefault="00537B7F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17.10.2024</w:t>
            </w:r>
          </w:p>
        </w:tc>
        <w:tc>
          <w:tcPr>
            <w:tcW w:w="2126" w:type="dxa"/>
          </w:tcPr>
          <w:p w14:paraId="17F87FC1" w14:textId="73CEBCE8" w:rsidR="00D936B3" w:rsidRDefault="001E56E9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349C643" w14:textId="6972F8B0" w:rsidR="00D936B3" w:rsidRDefault="001E56E9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61E6D" w:rsidRPr="00A14156" w14:paraId="480C4EFD" w14:textId="77777777" w:rsidTr="009E7223">
        <w:trPr>
          <w:trHeight w:val="1210"/>
        </w:trPr>
        <w:tc>
          <w:tcPr>
            <w:tcW w:w="851" w:type="dxa"/>
          </w:tcPr>
          <w:p w14:paraId="244ECBC9" w14:textId="77777777" w:rsidR="00361E6D" w:rsidRDefault="00361E6D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ECA86B" w14:textId="20229268" w:rsidR="00361E6D" w:rsidRDefault="009E7223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16C3BE54" w14:textId="77777777" w:rsidR="00361E6D" w:rsidRDefault="00361E6D" w:rsidP="00361E6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1E6D">
              <w:rPr>
                <w:rFonts w:ascii="Times New Roman" w:eastAsia="Calibri" w:hAnsi="Times New Roman" w:cs="Times New Roman"/>
              </w:rPr>
              <w:t>Про встановлення ТОВ «ТЕПЛОБУД-3» тарифу на теплову енергію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7B061F3B" w14:textId="69575727" w:rsidR="00361E6D" w:rsidRPr="00D936B3" w:rsidRDefault="00361E6D" w:rsidP="009E72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6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v-vc-162</w:t>
            </w:r>
          </w:p>
        </w:tc>
        <w:tc>
          <w:tcPr>
            <w:tcW w:w="1559" w:type="dxa"/>
          </w:tcPr>
          <w:p w14:paraId="34E91F22" w14:textId="6B736E85" w:rsidR="00361E6D" w:rsidRDefault="00537B7F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17.10.2024</w:t>
            </w:r>
          </w:p>
        </w:tc>
        <w:tc>
          <w:tcPr>
            <w:tcW w:w="2126" w:type="dxa"/>
          </w:tcPr>
          <w:p w14:paraId="6E5C2933" w14:textId="4047803E" w:rsidR="00361E6D" w:rsidRDefault="001E56E9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0A57F2A" w14:textId="4F1C582F" w:rsidR="00361E6D" w:rsidRDefault="001E56E9" w:rsidP="001E56E9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661DD" w:rsidRPr="00A14156" w14:paraId="105B0A26" w14:textId="77777777" w:rsidTr="003D0A9C">
        <w:trPr>
          <w:trHeight w:val="1571"/>
        </w:trPr>
        <w:tc>
          <w:tcPr>
            <w:tcW w:w="851" w:type="dxa"/>
          </w:tcPr>
          <w:p w14:paraId="2CAFFDBF" w14:textId="77777777" w:rsidR="003661DD" w:rsidRDefault="003661DD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A6569C" w14:textId="6CDB29C0" w:rsidR="003661DD" w:rsidRDefault="002E5E0A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0E734E5C" w14:textId="2BB9ED1D" w:rsidR="00CA046C" w:rsidRPr="00E375F8" w:rsidRDefault="00CA046C" w:rsidP="00E375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75F8">
              <w:rPr>
                <w:rFonts w:ascii="Times New Roman" w:eastAsia="Calibri" w:hAnsi="Times New Roman" w:cs="Times New Roman"/>
              </w:rPr>
              <w:t xml:space="preserve">Про внесення змін та доповнень до облікових справ осіб, які перебувають на квартирному обліку, зняття з квартирного обліку, внесення зміни до рішення виконкому міської ради </w:t>
            </w:r>
            <w:r w:rsidR="00A64ACD">
              <w:rPr>
                <w:rFonts w:ascii="Times New Roman" w:eastAsia="Calibri" w:hAnsi="Times New Roman" w:cs="Times New Roman"/>
              </w:rPr>
              <w:t xml:space="preserve">  </w:t>
            </w:r>
            <w:r w:rsidRPr="00E375F8">
              <w:rPr>
                <w:rFonts w:ascii="Times New Roman" w:eastAsia="Calibri" w:hAnsi="Times New Roman" w:cs="Times New Roman"/>
              </w:rPr>
              <w:t xml:space="preserve">від </w:t>
            </w:r>
            <w:r w:rsidR="00A64ACD">
              <w:rPr>
                <w:rFonts w:ascii="Times New Roman" w:eastAsia="Calibri" w:hAnsi="Times New Roman" w:cs="Times New Roman"/>
              </w:rPr>
              <w:t xml:space="preserve">  </w:t>
            </w:r>
            <w:r w:rsidRPr="00E375F8">
              <w:rPr>
                <w:rFonts w:ascii="Times New Roman" w:eastAsia="Calibri" w:hAnsi="Times New Roman" w:cs="Times New Roman"/>
              </w:rPr>
              <w:t>25.09.2024 № 1611</w:t>
            </w:r>
          </w:p>
          <w:p w14:paraId="0DCD4DCC" w14:textId="77777777" w:rsidR="00CA046C" w:rsidRPr="00CA046C" w:rsidRDefault="00CA046C" w:rsidP="00CA0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CA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CA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  <w:p w14:paraId="665590C9" w14:textId="77777777" w:rsidR="003661DD" w:rsidRPr="00DF6222" w:rsidRDefault="003661DD" w:rsidP="00720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A0616F" w14:textId="75C79BE1" w:rsidR="003661DD" w:rsidRDefault="0094690A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52C6C72D" w14:textId="7F217F40" w:rsidR="003661DD" w:rsidRPr="00A84D4D" w:rsidRDefault="003661DD" w:rsidP="003661DD">
            <w:pPr>
              <w:rPr>
                <w:rFonts w:ascii="Times New Roman" w:eastAsia="Calibri" w:hAnsi="Times New Roman" w:cs="Times New Roman"/>
              </w:rPr>
            </w:pPr>
            <w:r w:rsidRPr="00A84D4D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312FB27" w14:textId="0DA03F57" w:rsidR="003661DD" w:rsidRPr="00A84D4D" w:rsidRDefault="00500C99" w:rsidP="003661D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Леухіна Олена Володимирівна</w:t>
            </w:r>
            <w:r w:rsidR="003661DD" w:rsidRPr="00A84D4D">
              <w:rPr>
                <w:rFonts w:ascii="Times New Roman" w:eastAsia="Calibri" w:hAnsi="Times New Roman" w:cs="Times New Roman"/>
              </w:rPr>
              <w:t xml:space="preserve">, </w:t>
            </w:r>
            <w:r w:rsidR="000C057B"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="003661DD" w:rsidRPr="00A84D4D">
              <w:rPr>
                <w:rFonts w:ascii="Times New Roman" w:eastAsia="Calibri" w:hAnsi="Times New Roman" w:cs="Times New Roman"/>
              </w:rPr>
              <w:t>начальник</w:t>
            </w:r>
            <w:r w:rsidR="000C057B">
              <w:rPr>
                <w:rFonts w:ascii="Times New Roman" w:eastAsia="Calibri" w:hAnsi="Times New Roman" w:cs="Times New Roman"/>
              </w:rPr>
              <w:t>а</w:t>
            </w:r>
            <w:r w:rsidR="003661DD" w:rsidRPr="00A84D4D">
              <w:rPr>
                <w:rFonts w:ascii="Times New Roman" w:eastAsia="Calibri" w:hAnsi="Times New Roman" w:cs="Times New Roman"/>
              </w:rPr>
              <w:t xml:space="preserve"> відділу обліку та розподілу житла Миколаївської міської ради</w:t>
            </w:r>
          </w:p>
          <w:p w14:paraId="2ED3D9E6" w14:textId="77777777" w:rsidR="003661DD" w:rsidRPr="00A84D4D" w:rsidRDefault="003661DD" w:rsidP="003661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A14156" w14:paraId="2D0AF71B" w14:textId="77777777" w:rsidTr="00D105B8">
        <w:tc>
          <w:tcPr>
            <w:tcW w:w="851" w:type="dxa"/>
          </w:tcPr>
          <w:p w14:paraId="1917F7CB" w14:textId="77777777" w:rsidR="00562CDB" w:rsidRPr="00A14156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65D880F9" w:rsidR="00562CDB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2F19FDE4" w14:textId="77777777" w:rsidR="000E5EC5" w:rsidRPr="002E5E0A" w:rsidRDefault="00CA046C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E0A">
              <w:rPr>
                <w:rFonts w:ascii="Times New Roman" w:eastAsia="Calibri" w:hAnsi="Times New Roman" w:cs="Times New Roman"/>
              </w:rPr>
              <w:t>Про розгляд клопотання служби у справах дітей адміністрації Центрального району Миколаївської міської ради щодо взяття на соціальний квартирний облік, зняття з соціального квартирного обліку</w:t>
            </w:r>
          </w:p>
          <w:p w14:paraId="17CACD47" w14:textId="77777777" w:rsidR="00CA046C" w:rsidRPr="00CA046C" w:rsidRDefault="00CA046C" w:rsidP="00CA0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v-ju-1336</w:t>
            </w:r>
          </w:p>
          <w:p w14:paraId="115CCDAA" w14:textId="016231B8" w:rsidR="00CA046C" w:rsidRPr="00687EB9" w:rsidRDefault="00CA046C" w:rsidP="00562C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A9EF7" w14:textId="751E2B14" w:rsidR="00562CDB" w:rsidRDefault="0094690A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39C14A04" w14:textId="14BA7C09" w:rsidR="00562CDB" w:rsidRPr="003A20AA" w:rsidRDefault="003A20AA" w:rsidP="003A20A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7413E97" w14:textId="0DAC36AE" w:rsidR="0025291C" w:rsidRPr="003A20AA" w:rsidRDefault="003A20AA" w:rsidP="003A20A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7263E3" w:rsidRPr="00A14156" w14:paraId="41051BE9" w14:textId="77777777" w:rsidTr="00D105B8">
        <w:tc>
          <w:tcPr>
            <w:tcW w:w="851" w:type="dxa"/>
          </w:tcPr>
          <w:p w14:paraId="4D67ADBC" w14:textId="77777777" w:rsidR="007263E3" w:rsidRPr="00A14156" w:rsidRDefault="007263E3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80ED26" w14:textId="3E659C20" w:rsidR="007263E3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4A0A0A38" w14:textId="77777777" w:rsidR="000E5EC5" w:rsidRDefault="00CA046C" w:rsidP="00C566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046C">
              <w:rPr>
                <w:rFonts w:ascii="Times New Roman" w:eastAsia="Calibri" w:hAnsi="Times New Roman" w:cs="Times New Roman"/>
              </w:rPr>
              <w:t>Про видачу спеціальних ордерів на службові жилі приміщення військовослужбовцям Миколаївського гарнізону</w:t>
            </w:r>
          </w:p>
          <w:p w14:paraId="398DB559" w14:textId="77777777" w:rsidR="00CA046C" w:rsidRPr="00CA046C" w:rsidRDefault="00CA046C" w:rsidP="00CA04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v-ju-1</w:t>
            </w:r>
            <w:r w:rsidRPr="00CA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</w:t>
            </w:r>
          </w:p>
          <w:p w14:paraId="76169B33" w14:textId="46F1EC7B" w:rsidR="00CA046C" w:rsidRPr="00531703" w:rsidRDefault="00CA046C" w:rsidP="00562C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C4CEFE8" w14:textId="62A7292C" w:rsidR="007263E3" w:rsidRDefault="00E91F06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0E9C8534" w14:textId="29DA06FB" w:rsidR="0025291C" w:rsidRPr="003A20AA" w:rsidRDefault="003A20AA" w:rsidP="003A20A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5AEE147" w14:textId="7C9CB728" w:rsidR="0025291C" w:rsidRPr="004048FB" w:rsidRDefault="003A20AA" w:rsidP="003A20AA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A20AA" w:rsidRPr="00A14156" w14:paraId="5E68792E" w14:textId="77777777" w:rsidTr="00D105B8">
        <w:tc>
          <w:tcPr>
            <w:tcW w:w="851" w:type="dxa"/>
          </w:tcPr>
          <w:p w14:paraId="00B2A4C8" w14:textId="77777777" w:rsidR="003A20AA" w:rsidRPr="00A14156" w:rsidRDefault="003A20AA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682F92" w14:textId="71B1B9AA" w:rsidR="003A20AA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32FD02C9" w14:textId="77777777" w:rsidR="003A20AA" w:rsidRDefault="00CA046C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046C">
              <w:rPr>
                <w:rFonts w:ascii="Times New Roman" w:eastAsia="Calibri" w:hAnsi="Times New Roman" w:cs="Times New Roman"/>
              </w:rPr>
              <w:t>Про виключення житлових приміщень з числа службових</w:t>
            </w:r>
          </w:p>
          <w:p w14:paraId="0ED25AF9" w14:textId="77777777" w:rsidR="00CA046C" w:rsidRPr="00CA046C" w:rsidRDefault="00CA046C" w:rsidP="00CA04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v</w:t>
            </w:r>
            <w:r w:rsidRPr="00CA046C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ru-RU"/>
              </w:rPr>
              <w:t>-</w:t>
            </w:r>
            <w:r w:rsidRPr="00CA046C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en-US" w:eastAsia="ru-RU"/>
              </w:rPr>
              <w:t>ju</w:t>
            </w:r>
            <w:r w:rsidRPr="00CA046C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ru-RU"/>
              </w:rPr>
              <w:t>-1</w:t>
            </w:r>
            <w:r w:rsidRPr="00CA046C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338</w:t>
            </w:r>
          </w:p>
          <w:p w14:paraId="17F5E69C" w14:textId="0BB828AC" w:rsidR="00CA046C" w:rsidRPr="00531703" w:rsidRDefault="00CA046C" w:rsidP="00562C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F9CA332" w14:textId="7F052F91" w:rsidR="003A20AA" w:rsidRDefault="00E91F06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472D9BAA" w14:textId="4156D37A" w:rsidR="003A20AA" w:rsidRPr="003A20AA" w:rsidRDefault="003A20AA" w:rsidP="003A20A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BB9B52E" w14:textId="5296BC3E" w:rsidR="003A20AA" w:rsidRPr="004048FB" w:rsidRDefault="003A20AA" w:rsidP="003A20AA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A20AA" w:rsidRPr="00A14156" w14:paraId="234377A7" w14:textId="77777777" w:rsidTr="00D105B8">
        <w:tc>
          <w:tcPr>
            <w:tcW w:w="851" w:type="dxa"/>
          </w:tcPr>
          <w:p w14:paraId="23BA703D" w14:textId="77777777" w:rsidR="003A20AA" w:rsidRPr="00A14156" w:rsidRDefault="003A20AA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709174" w14:textId="2B8C4FCB" w:rsidR="003A20AA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9" w:type="dxa"/>
          </w:tcPr>
          <w:p w14:paraId="7DA6F810" w14:textId="77777777" w:rsidR="003A20AA" w:rsidRDefault="00CA046C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046C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441A8368" w14:textId="77777777" w:rsidR="00CA046C" w:rsidRPr="00CA046C" w:rsidRDefault="00CA046C" w:rsidP="00CA04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ru-RU" w:eastAsia="ru-RU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eastAsia="ru-RU"/>
              </w:rPr>
              <w:t>v-ju-1339</w:t>
            </w:r>
          </w:p>
          <w:p w14:paraId="7388D8F1" w14:textId="15DA9586" w:rsidR="00CA046C" w:rsidRPr="00531703" w:rsidRDefault="00CA046C" w:rsidP="00562C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3F79288" w14:textId="2B64E418" w:rsidR="003A20AA" w:rsidRDefault="00E91F06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2BBD4459" w14:textId="14C5A258" w:rsidR="003A20AA" w:rsidRPr="00B92892" w:rsidRDefault="00B92892" w:rsidP="00B92892">
            <w:pPr>
              <w:rPr>
                <w:rFonts w:ascii="Times New Roman" w:eastAsia="Calibri" w:hAnsi="Times New Roman" w:cs="Times New Roman"/>
              </w:rPr>
            </w:pPr>
            <w:r w:rsidRPr="00A84D4D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FEB6FAA" w14:textId="63A66B3F" w:rsidR="003A20AA" w:rsidRDefault="00B92892" w:rsidP="00B92892">
            <w:pPr>
              <w:rPr>
                <w:rFonts w:ascii="Times New Roman" w:eastAsia="Calibri" w:hAnsi="Times New Roman" w:cs="Times New Roman"/>
              </w:rPr>
            </w:pPr>
            <w:r w:rsidRPr="00B92892">
              <w:rPr>
                <w:rFonts w:ascii="Times New Roman" w:eastAsia="Calibri" w:hAnsi="Times New Roman" w:cs="Times New Roman"/>
              </w:rPr>
              <w:t xml:space="preserve">Леухіна Олена Володимирівна, </w:t>
            </w:r>
            <w:r w:rsidR="000C057B"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Pr="00B92892">
              <w:rPr>
                <w:rFonts w:ascii="Times New Roman" w:eastAsia="Calibri" w:hAnsi="Times New Roman" w:cs="Times New Roman"/>
              </w:rPr>
              <w:t>начальник</w:t>
            </w:r>
            <w:r w:rsidR="000C057B">
              <w:rPr>
                <w:rFonts w:ascii="Times New Roman" w:eastAsia="Calibri" w:hAnsi="Times New Roman" w:cs="Times New Roman"/>
              </w:rPr>
              <w:t>а</w:t>
            </w:r>
            <w:r w:rsidRPr="00B92892">
              <w:rPr>
                <w:rFonts w:ascii="Times New Roman" w:eastAsia="Calibri" w:hAnsi="Times New Roman" w:cs="Times New Roman"/>
              </w:rPr>
              <w:t xml:space="preserve"> відділу обліку та розподілу житла Миколаївської міської ради</w:t>
            </w:r>
          </w:p>
          <w:p w14:paraId="16F3D51D" w14:textId="3B6D01D1" w:rsidR="00B92892" w:rsidRPr="00B92892" w:rsidRDefault="00B92892" w:rsidP="00B9289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A20AA" w:rsidRPr="00A14156" w14:paraId="24D98E75" w14:textId="77777777" w:rsidTr="00D105B8">
        <w:tc>
          <w:tcPr>
            <w:tcW w:w="851" w:type="dxa"/>
          </w:tcPr>
          <w:p w14:paraId="32EECE1A" w14:textId="77777777" w:rsidR="003A20AA" w:rsidRPr="00A14156" w:rsidRDefault="003A20AA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659583" w14:textId="1C65DD63" w:rsidR="003A20AA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62BAB1A0" w14:textId="08AC376A" w:rsidR="00CA046C" w:rsidRPr="00CA046C" w:rsidRDefault="00CA046C" w:rsidP="00C566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046C">
              <w:rPr>
                <w:rFonts w:ascii="Times New Roman" w:eastAsia="Calibri" w:hAnsi="Times New Roman" w:cs="Times New Roman"/>
              </w:rPr>
              <w:t xml:space="preserve">Про затвердження рішення житлової комісії військової частини </w:t>
            </w:r>
            <w:r w:rsidR="00CE67D6">
              <w:rPr>
                <w:rFonts w:ascii="Times New Roman" w:eastAsia="Calibri" w:hAnsi="Times New Roman" w:cs="Times New Roman"/>
              </w:rPr>
              <w:t>_______</w:t>
            </w:r>
            <w:r w:rsidRPr="00CA046C">
              <w:rPr>
                <w:rFonts w:ascii="Times New Roman" w:eastAsia="Calibri" w:hAnsi="Times New Roman" w:cs="Times New Roman"/>
              </w:rPr>
              <w:t xml:space="preserve"> щодо внесення змін до складу сім’ї </w:t>
            </w:r>
          </w:p>
          <w:p w14:paraId="5E0D0914" w14:textId="77777777" w:rsidR="00CA046C" w:rsidRPr="00CA046C" w:rsidRDefault="00CA046C" w:rsidP="00CA046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</w:t>
            </w:r>
            <w:r w:rsidRPr="00CA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340</w:t>
            </w:r>
          </w:p>
          <w:p w14:paraId="4B9E4DEB" w14:textId="77777777" w:rsidR="003A20AA" w:rsidRDefault="003A20AA" w:rsidP="00562CD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582CD" w14:textId="7CFE876D" w:rsidR="004E61AB" w:rsidRPr="004E61AB" w:rsidRDefault="004E61AB" w:rsidP="00562CD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17E5DD" w14:textId="2D3A24A7" w:rsidR="003A20AA" w:rsidRDefault="00E91F06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7BDA1EA2" w14:textId="7C98294B" w:rsidR="003A20AA" w:rsidRPr="003A20AA" w:rsidRDefault="003A20AA" w:rsidP="003A20A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9D61466" w14:textId="0E6D6CF2" w:rsidR="003A20AA" w:rsidRPr="004048FB" w:rsidRDefault="003A20AA" w:rsidP="003A20AA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2E5E0A" w:rsidRPr="00A14156" w14:paraId="26647FDC" w14:textId="77777777" w:rsidTr="00D105B8">
        <w:tc>
          <w:tcPr>
            <w:tcW w:w="851" w:type="dxa"/>
          </w:tcPr>
          <w:p w14:paraId="1D2DC05A" w14:textId="77777777" w:rsidR="002E5E0A" w:rsidRPr="00A14156" w:rsidRDefault="002E5E0A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F39067F" w14:textId="6D392EFD" w:rsidR="002E5E0A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083EAAA0" w14:textId="77777777" w:rsidR="00F67512" w:rsidRPr="00F67512" w:rsidRDefault="00F67512" w:rsidP="00C566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7512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облік, внесення змін та доповнень до облікових справ, відмови у взятті на облік</w:t>
            </w:r>
          </w:p>
          <w:p w14:paraId="38779262" w14:textId="13200AD0" w:rsidR="002E5E0A" w:rsidRDefault="002E5E0A" w:rsidP="00CA04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25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v-ju-134</w:t>
            </w:r>
            <w:r w:rsidRPr="005025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F4B8A41" w14:textId="77777777" w:rsidR="004E61AB" w:rsidRDefault="004E61AB" w:rsidP="00CA04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9BB331E" w14:textId="67300689" w:rsidR="00502511" w:rsidRPr="004E61AB" w:rsidRDefault="00502511" w:rsidP="00CA046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A4DED7" w14:textId="3DA51BFB" w:rsidR="002E5E0A" w:rsidRDefault="000531B4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2126" w:type="dxa"/>
          </w:tcPr>
          <w:p w14:paraId="2905A8E3" w14:textId="7C2F330B" w:rsidR="002E5E0A" w:rsidRDefault="002E5E0A" w:rsidP="003A20A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92CCA94" w14:textId="7425C3B8" w:rsidR="002E5E0A" w:rsidRDefault="002E5E0A" w:rsidP="003A20AA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A20AA" w:rsidRPr="00A14156" w14:paraId="38EA6AB8" w14:textId="77777777" w:rsidTr="00D105B8">
        <w:tc>
          <w:tcPr>
            <w:tcW w:w="851" w:type="dxa"/>
          </w:tcPr>
          <w:p w14:paraId="64BC00F2" w14:textId="77777777" w:rsidR="003A20AA" w:rsidRPr="00A14156" w:rsidRDefault="003A20AA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B7D2C24" w14:textId="5378491D" w:rsidR="003A20AA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</w:tcPr>
          <w:p w14:paraId="2994A33A" w14:textId="77777777" w:rsidR="003A20AA" w:rsidRDefault="00E31929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1929">
              <w:rPr>
                <w:rFonts w:ascii="Times New Roman" w:eastAsia="Calibri" w:hAnsi="Times New Roman" w:cs="Times New Roman"/>
              </w:rPr>
              <w:t>Про надання громадянину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3BB73366" w14:textId="2003BE66" w:rsidR="00E31929" w:rsidRDefault="00E31929" w:rsidP="00E319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</w:t>
            </w:r>
            <w:r w:rsidRPr="00E31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</w:t>
            </w:r>
          </w:p>
          <w:p w14:paraId="4AAC2047" w14:textId="77777777" w:rsidR="004E61AB" w:rsidRPr="00E31929" w:rsidRDefault="004E61AB" w:rsidP="00E319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132DF5" w14:textId="08A47E79" w:rsidR="00E31929" w:rsidRPr="004E61AB" w:rsidRDefault="00E31929" w:rsidP="00562CD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D6D16A" w14:textId="030388EA" w:rsidR="003A20AA" w:rsidRDefault="00E91F06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2A2CBF4D" w14:textId="3B07F52E" w:rsidR="003A20AA" w:rsidRPr="003A20AA" w:rsidRDefault="003A20AA" w:rsidP="003A20AA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1B3C71D" w14:textId="11F39092" w:rsidR="003A20AA" w:rsidRPr="004048FB" w:rsidRDefault="003A20AA" w:rsidP="003A20AA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A20AA" w:rsidRPr="00A14156" w14:paraId="764D4314" w14:textId="77777777" w:rsidTr="00D105B8">
        <w:tc>
          <w:tcPr>
            <w:tcW w:w="851" w:type="dxa"/>
          </w:tcPr>
          <w:p w14:paraId="6F9DE46D" w14:textId="77777777" w:rsidR="003A20AA" w:rsidRPr="00A14156" w:rsidRDefault="003A20AA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7511A25" w14:textId="4FEB23B4" w:rsidR="003A20AA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9" w:type="dxa"/>
          </w:tcPr>
          <w:p w14:paraId="456D6829" w14:textId="77777777" w:rsidR="00E31929" w:rsidRPr="00E31929" w:rsidRDefault="00E31929" w:rsidP="00C37E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1929">
              <w:rPr>
                <w:rFonts w:ascii="Times New Roman" w:eastAsia="Calibri" w:hAnsi="Times New Roman" w:cs="Times New Roman"/>
              </w:rPr>
              <w:t>Про видачу спеціального ордера на    службове жиле приміщення військовослужбовцю Миколаївського гарнізону</w:t>
            </w:r>
          </w:p>
          <w:p w14:paraId="0BF61A7A" w14:textId="7B6281F3" w:rsidR="00E31929" w:rsidRPr="00E31929" w:rsidRDefault="00E31929" w:rsidP="00E319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31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v-ju-1</w:t>
            </w:r>
            <w:r w:rsidRPr="00E31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  <w:p w14:paraId="036B2841" w14:textId="77777777" w:rsidR="003A20AA" w:rsidRDefault="003A20AA" w:rsidP="00562CD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D64AA53" w14:textId="485F19BC" w:rsidR="004E61AB" w:rsidRPr="004E61AB" w:rsidRDefault="004E61AB" w:rsidP="00562CD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E7046D" w14:textId="5F4B5B50" w:rsidR="003A20AA" w:rsidRDefault="00E91F06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21.10.2024 </w:t>
            </w:r>
          </w:p>
        </w:tc>
        <w:tc>
          <w:tcPr>
            <w:tcW w:w="2126" w:type="dxa"/>
          </w:tcPr>
          <w:p w14:paraId="6EA18E01" w14:textId="3F5492EA" w:rsidR="003A20AA" w:rsidRPr="001E5C5C" w:rsidRDefault="001E5C5C" w:rsidP="0025291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 // -</w:t>
            </w:r>
          </w:p>
        </w:tc>
        <w:tc>
          <w:tcPr>
            <w:tcW w:w="2410" w:type="dxa"/>
          </w:tcPr>
          <w:p w14:paraId="46D1B659" w14:textId="0C1F2769" w:rsidR="003A20AA" w:rsidRPr="001E5C5C" w:rsidRDefault="001E5C5C" w:rsidP="0025291C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 // -</w:t>
            </w:r>
          </w:p>
        </w:tc>
      </w:tr>
      <w:tr w:rsidR="001E5C5C" w:rsidRPr="00A14156" w14:paraId="51F774A4" w14:textId="77777777" w:rsidTr="00D105B8">
        <w:tc>
          <w:tcPr>
            <w:tcW w:w="851" w:type="dxa"/>
          </w:tcPr>
          <w:p w14:paraId="2D8A56AB" w14:textId="77777777" w:rsidR="001E5C5C" w:rsidRPr="00A14156" w:rsidRDefault="001E5C5C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2BB33E" w14:textId="5A9F0536" w:rsidR="001E5C5C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9" w:type="dxa"/>
          </w:tcPr>
          <w:p w14:paraId="7BFF5294" w14:textId="77777777" w:rsidR="001E5C5C" w:rsidRDefault="001E5C5C" w:rsidP="00C37E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5C5C">
              <w:rPr>
                <w:rFonts w:ascii="Times New Roman" w:eastAsia="Calibri" w:hAnsi="Times New Roman" w:cs="Times New Roman"/>
              </w:rPr>
              <w:t>Про затвердження рішення підприємств, установ, організацій щодо взяття на квартирний облік та внесення змін до справи квартирного обліку</w:t>
            </w:r>
          </w:p>
          <w:p w14:paraId="0D1003E3" w14:textId="77777777" w:rsidR="001E5C5C" w:rsidRPr="001E5C5C" w:rsidRDefault="001E5C5C" w:rsidP="001E5C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v-ju-1351</w:t>
            </w:r>
          </w:p>
          <w:p w14:paraId="68351538" w14:textId="77777777" w:rsidR="001E5C5C" w:rsidRDefault="001E5C5C" w:rsidP="001E5C5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A881230" w14:textId="40F3E8C1" w:rsidR="004E61AB" w:rsidRPr="004E61AB" w:rsidRDefault="004E61AB" w:rsidP="001E5C5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2E8BEA" w14:textId="2D7B4364" w:rsidR="001E5C5C" w:rsidRDefault="005D4CF8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2126" w:type="dxa"/>
          </w:tcPr>
          <w:p w14:paraId="41BA46A1" w14:textId="0F5BCCA8" w:rsidR="001E5C5C" w:rsidRPr="001E5C5C" w:rsidRDefault="001E5C5C" w:rsidP="001E5C5C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  <w:tc>
          <w:tcPr>
            <w:tcW w:w="2410" w:type="dxa"/>
          </w:tcPr>
          <w:p w14:paraId="2234784A" w14:textId="4CCCB9C6" w:rsidR="001E5C5C" w:rsidRPr="001E5C5C" w:rsidRDefault="001E5C5C" w:rsidP="001E5C5C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// -</w:t>
            </w:r>
          </w:p>
        </w:tc>
      </w:tr>
      <w:tr w:rsidR="00562CDB" w:rsidRPr="009A2608" w14:paraId="4F6872E2" w14:textId="77777777" w:rsidTr="00D105B8">
        <w:tc>
          <w:tcPr>
            <w:tcW w:w="851" w:type="dxa"/>
          </w:tcPr>
          <w:p w14:paraId="35DE601D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0A3AA296" w:rsidR="00562CDB" w:rsidRPr="006C56C8" w:rsidRDefault="002E5E0A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30-</w:t>
            </w:r>
            <w:r w:rsidR="00502B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119" w:type="dxa"/>
          </w:tcPr>
          <w:p w14:paraId="12C4A6A4" w14:textId="719F4887" w:rsidR="00562CDB" w:rsidRPr="00EE1FF7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29EEA252" w:rsidR="00562CDB" w:rsidRPr="00182198" w:rsidRDefault="00774ED9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18.10.2024</w:t>
            </w:r>
          </w:p>
        </w:tc>
        <w:tc>
          <w:tcPr>
            <w:tcW w:w="2126" w:type="dxa"/>
          </w:tcPr>
          <w:p w14:paraId="53D66105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</w:p>
          <w:p w14:paraId="11761499" w14:textId="61A32A58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4883C4D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073D22B0" w14:textId="577BEEC4" w:rsidR="004E61AB" w:rsidRPr="009A2608" w:rsidRDefault="004E61AB" w:rsidP="00562C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484FDFBD" w14:textId="77777777" w:rsidTr="00D105B8">
        <w:tc>
          <w:tcPr>
            <w:tcW w:w="851" w:type="dxa"/>
          </w:tcPr>
          <w:p w14:paraId="686CA582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4AA197AD" w:rsidR="00562CDB" w:rsidRPr="003E6CF7" w:rsidRDefault="00502B77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51-60</w:t>
            </w:r>
          </w:p>
        </w:tc>
        <w:tc>
          <w:tcPr>
            <w:tcW w:w="3119" w:type="dxa"/>
          </w:tcPr>
          <w:p w14:paraId="39087280" w14:textId="677923CB" w:rsidR="00562CDB" w:rsidRPr="009A2608" w:rsidRDefault="00562CDB" w:rsidP="00562CD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3B01AB8D" w:rsidR="00562CDB" w:rsidRPr="00817CC0" w:rsidRDefault="00774ED9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18.10.2024</w:t>
            </w:r>
          </w:p>
        </w:tc>
        <w:tc>
          <w:tcPr>
            <w:tcW w:w="2126" w:type="dxa"/>
          </w:tcPr>
          <w:p w14:paraId="21C42006" w14:textId="4669D39E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</w:t>
            </w:r>
          </w:p>
          <w:p w14:paraId="2E8F0C97" w14:textId="77777777" w:rsidR="00562CDB" w:rsidRDefault="00562CDB" w:rsidP="001279B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1EE0BBBD" w:rsidR="004B5431" w:rsidRPr="009A2608" w:rsidRDefault="004B5431" w:rsidP="001279B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2B61B640" w14:textId="77777777" w:rsidTr="00D105B8">
        <w:tc>
          <w:tcPr>
            <w:tcW w:w="851" w:type="dxa"/>
          </w:tcPr>
          <w:p w14:paraId="3B473498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53C51B26" w:rsidR="00562CDB" w:rsidRPr="003E6CF7" w:rsidRDefault="00502B77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61-70</w:t>
            </w:r>
          </w:p>
        </w:tc>
        <w:tc>
          <w:tcPr>
            <w:tcW w:w="3119" w:type="dxa"/>
          </w:tcPr>
          <w:p w14:paraId="29FE78F1" w14:textId="3123AB9F" w:rsidR="00562CDB" w:rsidRPr="009A2608" w:rsidRDefault="00562CDB" w:rsidP="00562CD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F1A7FE1" w:rsidR="00562CDB" w:rsidRPr="00977285" w:rsidRDefault="00774ED9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18.10.2024</w:t>
            </w:r>
          </w:p>
        </w:tc>
        <w:tc>
          <w:tcPr>
            <w:tcW w:w="2126" w:type="dxa"/>
          </w:tcPr>
          <w:p w14:paraId="1C47CB4B" w14:textId="483D122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</w:p>
          <w:p w14:paraId="1C68F2EC" w14:textId="5F136514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562CDB" w:rsidRPr="00991076" w:rsidRDefault="00562CDB" w:rsidP="00562C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CDB" w:rsidRPr="009A2608" w14:paraId="0ECF24D0" w14:textId="77777777" w:rsidTr="00D105B8">
        <w:tc>
          <w:tcPr>
            <w:tcW w:w="851" w:type="dxa"/>
          </w:tcPr>
          <w:p w14:paraId="0CF2AA0E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370B7A11" w:rsidR="00562CDB" w:rsidRPr="003E6CF7" w:rsidRDefault="00502B77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71-85</w:t>
            </w:r>
          </w:p>
        </w:tc>
        <w:tc>
          <w:tcPr>
            <w:tcW w:w="3119" w:type="dxa"/>
          </w:tcPr>
          <w:p w14:paraId="2249DEF0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615A9076" w:rsidR="00562CDB" w:rsidRPr="00F64492" w:rsidRDefault="00774ED9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18.10.2024</w:t>
            </w:r>
          </w:p>
        </w:tc>
        <w:tc>
          <w:tcPr>
            <w:tcW w:w="2126" w:type="dxa"/>
          </w:tcPr>
          <w:p w14:paraId="01763944" w14:textId="1E52EED1" w:rsidR="00562CDB" w:rsidRPr="00A12BE0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B12A04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Мамонтова</w:t>
            </w:r>
          </w:p>
          <w:p w14:paraId="7796F9C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50E408D" w14:textId="2CB35A2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FC00D0" w14:textId="26D79A92" w:rsidR="00250F43" w:rsidRDefault="00250F43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46F07" w14:textId="795BD4B4" w:rsidR="00D81C85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659BFC1B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612CBF">
      <w:pgSz w:w="11906" w:h="16838"/>
      <w:pgMar w:top="1134" w:right="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0F64"/>
    <w:multiLevelType w:val="hybridMultilevel"/>
    <w:tmpl w:val="31E0C57C"/>
    <w:lvl w:ilvl="0" w:tplc="780CE4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5C"/>
    <w:multiLevelType w:val="hybridMultilevel"/>
    <w:tmpl w:val="4FCE237C"/>
    <w:lvl w:ilvl="0" w:tplc="EB56CD2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20B04"/>
    <w:multiLevelType w:val="hybridMultilevel"/>
    <w:tmpl w:val="C4E289AE"/>
    <w:lvl w:ilvl="0" w:tplc="FDDECF5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82471"/>
    <w:multiLevelType w:val="hybridMultilevel"/>
    <w:tmpl w:val="34C86C4E"/>
    <w:lvl w:ilvl="0" w:tplc="D3C496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822EA"/>
    <w:multiLevelType w:val="hybridMultilevel"/>
    <w:tmpl w:val="1C3A56E8"/>
    <w:lvl w:ilvl="0" w:tplc="2400A0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83B6C"/>
    <w:multiLevelType w:val="hybridMultilevel"/>
    <w:tmpl w:val="393052DC"/>
    <w:lvl w:ilvl="0" w:tplc="73D2D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817F4"/>
    <w:multiLevelType w:val="hybridMultilevel"/>
    <w:tmpl w:val="CD304C24"/>
    <w:lvl w:ilvl="0" w:tplc="2FE259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ED4DEC"/>
    <w:multiLevelType w:val="hybridMultilevel"/>
    <w:tmpl w:val="CC58F988"/>
    <w:lvl w:ilvl="0" w:tplc="EFAC4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7114A"/>
    <w:multiLevelType w:val="hybridMultilevel"/>
    <w:tmpl w:val="54E099C0"/>
    <w:lvl w:ilvl="0" w:tplc="C11854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73C25"/>
    <w:multiLevelType w:val="hybridMultilevel"/>
    <w:tmpl w:val="C95AF48C"/>
    <w:lvl w:ilvl="0" w:tplc="36024A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5D21E4"/>
    <w:multiLevelType w:val="hybridMultilevel"/>
    <w:tmpl w:val="4C363A22"/>
    <w:lvl w:ilvl="0" w:tplc="240A18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535A6"/>
    <w:multiLevelType w:val="multilevel"/>
    <w:tmpl w:val="D4960FAA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B6BE8"/>
    <w:multiLevelType w:val="hybridMultilevel"/>
    <w:tmpl w:val="C1EC1FB2"/>
    <w:lvl w:ilvl="0" w:tplc="28884EE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061DB"/>
    <w:multiLevelType w:val="hybridMultilevel"/>
    <w:tmpl w:val="0382DCF8"/>
    <w:lvl w:ilvl="0" w:tplc="E07A5A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F3BDF"/>
    <w:multiLevelType w:val="hybridMultilevel"/>
    <w:tmpl w:val="CB0875AC"/>
    <w:lvl w:ilvl="0" w:tplc="85D0E1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2"/>
  </w:num>
  <w:num w:numId="5">
    <w:abstractNumId w:val="21"/>
  </w:num>
  <w:num w:numId="6">
    <w:abstractNumId w:val="33"/>
  </w:num>
  <w:num w:numId="7">
    <w:abstractNumId w:val="27"/>
  </w:num>
  <w:num w:numId="8">
    <w:abstractNumId w:val="40"/>
  </w:num>
  <w:num w:numId="9">
    <w:abstractNumId w:val="4"/>
  </w:num>
  <w:num w:numId="10">
    <w:abstractNumId w:val="42"/>
  </w:num>
  <w:num w:numId="11">
    <w:abstractNumId w:val="7"/>
  </w:num>
  <w:num w:numId="12">
    <w:abstractNumId w:val="24"/>
  </w:num>
  <w:num w:numId="13">
    <w:abstractNumId w:val="1"/>
  </w:num>
  <w:num w:numId="14">
    <w:abstractNumId w:val="5"/>
  </w:num>
  <w:num w:numId="15">
    <w:abstractNumId w:val="29"/>
  </w:num>
  <w:num w:numId="16">
    <w:abstractNumId w:val="37"/>
  </w:num>
  <w:num w:numId="17">
    <w:abstractNumId w:val="38"/>
  </w:num>
  <w:num w:numId="18">
    <w:abstractNumId w:val="34"/>
  </w:num>
  <w:num w:numId="19">
    <w:abstractNumId w:val="12"/>
  </w:num>
  <w:num w:numId="20">
    <w:abstractNumId w:val="45"/>
  </w:num>
  <w:num w:numId="21">
    <w:abstractNumId w:val="0"/>
  </w:num>
  <w:num w:numId="22">
    <w:abstractNumId w:val="36"/>
  </w:num>
  <w:num w:numId="23">
    <w:abstractNumId w:val="28"/>
  </w:num>
  <w:num w:numId="24">
    <w:abstractNumId w:val="31"/>
  </w:num>
  <w:num w:numId="25">
    <w:abstractNumId w:val="18"/>
  </w:num>
  <w:num w:numId="26">
    <w:abstractNumId w:val="8"/>
  </w:num>
  <w:num w:numId="27">
    <w:abstractNumId w:val="41"/>
  </w:num>
  <w:num w:numId="28">
    <w:abstractNumId w:val="10"/>
  </w:num>
  <w:num w:numId="29">
    <w:abstractNumId w:val="16"/>
  </w:num>
  <w:num w:numId="30">
    <w:abstractNumId w:val="17"/>
  </w:num>
  <w:num w:numId="31">
    <w:abstractNumId w:val="11"/>
  </w:num>
  <w:num w:numId="32">
    <w:abstractNumId w:val="39"/>
  </w:num>
  <w:num w:numId="33">
    <w:abstractNumId w:val="30"/>
  </w:num>
  <w:num w:numId="34">
    <w:abstractNumId w:val="32"/>
  </w:num>
  <w:num w:numId="35">
    <w:abstractNumId w:val="19"/>
  </w:num>
  <w:num w:numId="36">
    <w:abstractNumId w:val="25"/>
  </w:num>
  <w:num w:numId="37">
    <w:abstractNumId w:val="35"/>
  </w:num>
  <w:num w:numId="38">
    <w:abstractNumId w:val="9"/>
  </w:num>
  <w:num w:numId="39">
    <w:abstractNumId w:val="3"/>
  </w:num>
  <w:num w:numId="40">
    <w:abstractNumId w:val="22"/>
  </w:num>
  <w:num w:numId="41">
    <w:abstractNumId w:val="46"/>
  </w:num>
  <w:num w:numId="42">
    <w:abstractNumId w:val="44"/>
  </w:num>
  <w:num w:numId="43">
    <w:abstractNumId w:val="14"/>
  </w:num>
  <w:num w:numId="44">
    <w:abstractNumId w:val="13"/>
  </w:num>
  <w:num w:numId="45">
    <w:abstractNumId w:val="26"/>
  </w:num>
  <w:num w:numId="46">
    <w:abstractNumId w:val="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021E"/>
    <w:rsid w:val="0000062D"/>
    <w:rsid w:val="000013AE"/>
    <w:rsid w:val="00001FF2"/>
    <w:rsid w:val="00003309"/>
    <w:rsid w:val="00003840"/>
    <w:rsid w:val="00003AC8"/>
    <w:rsid w:val="000043FA"/>
    <w:rsid w:val="00005470"/>
    <w:rsid w:val="00005B6B"/>
    <w:rsid w:val="00010A5F"/>
    <w:rsid w:val="00010A79"/>
    <w:rsid w:val="00012C83"/>
    <w:rsid w:val="00013CB9"/>
    <w:rsid w:val="00015166"/>
    <w:rsid w:val="00015AA1"/>
    <w:rsid w:val="0001695C"/>
    <w:rsid w:val="000170EB"/>
    <w:rsid w:val="00017F38"/>
    <w:rsid w:val="000204AF"/>
    <w:rsid w:val="00022980"/>
    <w:rsid w:val="000242B4"/>
    <w:rsid w:val="0002457E"/>
    <w:rsid w:val="00024C56"/>
    <w:rsid w:val="000258AF"/>
    <w:rsid w:val="00025DD6"/>
    <w:rsid w:val="00027DCB"/>
    <w:rsid w:val="00030174"/>
    <w:rsid w:val="0003153F"/>
    <w:rsid w:val="00031DDB"/>
    <w:rsid w:val="00032333"/>
    <w:rsid w:val="00032957"/>
    <w:rsid w:val="00034AFB"/>
    <w:rsid w:val="000359CF"/>
    <w:rsid w:val="00037A98"/>
    <w:rsid w:val="00040FD9"/>
    <w:rsid w:val="00042518"/>
    <w:rsid w:val="00042A01"/>
    <w:rsid w:val="00042C90"/>
    <w:rsid w:val="000436B2"/>
    <w:rsid w:val="00043D42"/>
    <w:rsid w:val="000459C8"/>
    <w:rsid w:val="00050941"/>
    <w:rsid w:val="00051D8F"/>
    <w:rsid w:val="000531B4"/>
    <w:rsid w:val="00056EB4"/>
    <w:rsid w:val="00056F34"/>
    <w:rsid w:val="00056F79"/>
    <w:rsid w:val="00057F41"/>
    <w:rsid w:val="00057F97"/>
    <w:rsid w:val="000605DE"/>
    <w:rsid w:val="000607E6"/>
    <w:rsid w:val="000620C4"/>
    <w:rsid w:val="00062424"/>
    <w:rsid w:val="00063A3F"/>
    <w:rsid w:val="00063FF3"/>
    <w:rsid w:val="00065143"/>
    <w:rsid w:val="000651A7"/>
    <w:rsid w:val="00065D77"/>
    <w:rsid w:val="00066D9F"/>
    <w:rsid w:val="00072694"/>
    <w:rsid w:val="00072C91"/>
    <w:rsid w:val="00073137"/>
    <w:rsid w:val="000760BF"/>
    <w:rsid w:val="000762FE"/>
    <w:rsid w:val="00076BA7"/>
    <w:rsid w:val="0007738A"/>
    <w:rsid w:val="00077FF8"/>
    <w:rsid w:val="0008091C"/>
    <w:rsid w:val="000810D1"/>
    <w:rsid w:val="000830B0"/>
    <w:rsid w:val="000836B5"/>
    <w:rsid w:val="000853FE"/>
    <w:rsid w:val="00085A4E"/>
    <w:rsid w:val="00085CDD"/>
    <w:rsid w:val="00085FC0"/>
    <w:rsid w:val="00086436"/>
    <w:rsid w:val="000868F9"/>
    <w:rsid w:val="000918E7"/>
    <w:rsid w:val="0009192B"/>
    <w:rsid w:val="00092567"/>
    <w:rsid w:val="00093FB0"/>
    <w:rsid w:val="000944DB"/>
    <w:rsid w:val="000959F6"/>
    <w:rsid w:val="000967FF"/>
    <w:rsid w:val="00096A1E"/>
    <w:rsid w:val="00096AF1"/>
    <w:rsid w:val="000A06F1"/>
    <w:rsid w:val="000A09DC"/>
    <w:rsid w:val="000A2897"/>
    <w:rsid w:val="000A2CFB"/>
    <w:rsid w:val="000A44ED"/>
    <w:rsid w:val="000A4C23"/>
    <w:rsid w:val="000A5DFB"/>
    <w:rsid w:val="000A62F2"/>
    <w:rsid w:val="000A633C"/>
    <w:rsid w:val="000B004E"/>
    <w:rsid w:val="000B05E4"/>
    <w:rsid w:val="000B0D49"/>
    <w:rsid w:val="000B0D86"/>
    <w:rsid w:val="000B28B6"/>
    <w:rsid w:val="000B3C1C"/>
    <w:rsid w:val="000B673B"/>
    <w:rsid w:val="000B6B80"/>
    <w:rsid w:val="000C057B"/>
    <w:rsid w:val="000C0A65"/>
    <w:rsid w:val="000C0DDC"/>
    <w:rsid w:val="000C1FDB"/>
    <w:rsid w:val="000C343C"/>
    <w:rsid w:val="000C4C50"/>
    <w:rsid w:val="000C678B"/>
    <w:rsid w:val="000C6CB9"/>
    <w:rsid w:val="000C705D"/>
    <w:rsid w:val="000C739C"/>
    <w:rsid w:val="000D0C42"/>
    <w:rsid w:val="000D1CBE"/>
    <w:rsid w:val="000D1F74"/>
    <w:rsid w:val="000D2D44"/>
    <w:rsid w:val="000D2D89"/>
    <w:rsid w:val="000D3BD6"/>
    <w:rsid w:val="000D5B67"/>
    <w:rsid w:val="000D6A56"/>
    <w:rsid w:val="000D6B32"/>
    <w:rsid w:val="000D6E7F"/>
    <w:rsid w:val="000D785B"/>
    <w:rsid w:val="000E285F"/>
    <w:rsid w:val="000E3026"/>
    <w:rsid w:val="000E38DE"/>
    <w:rsid w:val="000E39D8"/>
    <w:rsid w:val="000E3C0C"/>
    <w:rsid w:val="000E3FBF"/>
    <w:rsid w:val="000E4143"/>
    <w:rsid w:val="000E5E2C"/>
    <w:rsid w:val="000E5EC5"/>
    <w:rsid w:val="000E6640"/>
    <w:rsid w:val="000E670C"/>
    <w:rsid w:val="000E7B31"/>
    <w:rsid w:val="000F036E"/>
    <w:rsid w:val="000F03F1"/>
    <w:rsid w:val="000F18D5"/>
    <w:rsid w:val="000F23F0"/>
    <w:rsid w:val="000F2943"/>
    <w:rsid w:val="000F38D7"/>
    <w:rsid w:val="000F468D"/>
    <w:rsid w:val="000F6343"/>
    <w:rsid w:val="000F7AA8"/>
    <w:rsid w:val="000F7BFA"/>
    <w:rsid w:val="00100D47"/>
    <w:rsid w:val="001012B5"/>
    <w:rsid w:val="001014B8"/>
    <w:rsid w:val="00101C1E"/>
    <w:rsid w:val="00102096"/>
    <w:rsid w:val="001034BE"/>
    <w:rsid w:val="00103612"/>
    <w:rsid w:val="00104488"/>
    <w:rsid w:val="00105896"/>
    <w:rsid w:val="001061EF"/>
    <w:rsid w:val="00107CC8"/>
    <w:rsid w:val="001103F1"/>
    <w:rsid w:val="00110816"/>
    <w:rsid w:val="00110A20"/>
    <w:rsid w:val="00110A5D"/>
    <w:rsid w:val="00113851"/>
    <w:rsid w:val="00113A4C"/>
    <w:rsid w:val="00113E00"/>
    <w:rsid w:val="00113E33"/>
    <w:rsid w:val="00114584"/>
    <w:rsid w:val="00114F00"/>
    <w:rsid w:val="00115C8E"/>
    <w:rsid w:val="00116A66"/>
    <w:rsid w:val="00120619"/>
    <w:rsid w:val="001210AF"/>
    <w:rsid w:val="00124C92"/>
    <w:rsid w:val="00124E94"/>
    <w:rsid w:val="00125DE1"/>
    <w:rsid w:val="001261A9"/>
    <w:rsid w:val="00127573"/>
    <w:rsid w:val="00127917"/>
    <w:rsid w:val="001279BB"/>
    <w:rsid w:val="00127DCD"/>
    <w:rsid w:val="001300FB"/>
    <w:rsid w:val="0013113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3D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1C74"/>
    <w:rsid w:val="00152147"/>
    <w:rsid w:val="00152544"/>
    <w:rsid w:val="001539A4"/>
    <w:rsid w:val="00153C87"/>
    <w:rsid w:val="00155713"/>
    <w:rsid w:val="00155B18"/>
    <w:rsid w:val="00155DAA"/>
    <w:rsid w:val="001571CE"/>
    <w:rsid w:val="0016001B"/>
    <w:rsid w:val="00160451"/>
    <w:rsid w:val="0016166E"/>
    <w:rsid w:val="0016210E"/>
    <w:rsid w:val="001624C6"/>
    <w:rsid w:val="001634A4"/>
    <w:rsid w:val="0016386F"/>
    <w:rsid w:val="00164023"/>
    <w:rsid w:val="00166C6D"/>
    <w:rsid w:val="00166F3D"/>
    <w:rsid w:val="00167491"/>
    <w:rsid w:val="0016756C"/>
    <w:rsid w:val="001709E1"/>
    <w:rsid w:val="00170FD8"/>
    <w:rsid w:val="00171C47"/>
    <w:rsid w:val="00171C8E"/>
    <w:rsid w:val="001723A0"/>
    <w:rsid w:val="0017357E"/>
    <w:rsid w:val="00174A1A"/>
    <w:rsid w:val="00176900"/>
    <w:rsid w:val="0017704C"/>
    <w:rsid w:val="0017765A"/>
    <w:rsid w:val="00181822"/>
    <w:rsid w:val="00182198"/>
    <w:rsid w:val="0018380D"/>
    <w:rsid w:val="00183B55"/>
    <w:rsid w:val="00185229"/>
    <w:rsid w:val="00185C89"/>
    <w:rsid w:val="00187EE9"/>
    <w:rsid w:val="00191858"/>
    <w:rsid w:val="001931FA"/>
    <w:rsid w:val="00193696"/>
    <w:rsid w:val="00193E59"/>
    <w:rsid w:val="001946C6"/>
    <w:rsid w:val="00194A12"/>
    <w:rsid w:val="00195810"/>
    <w:rsid w:val="001964CD"/>
    <w:rsid w:val="00197268"/>
    <w:rsid w:val="001A128E"/>
    <w:rsid w:val="001A1AFA"/>
    <w:rsid w:val="001A1B8F"/>
    <w:rsid w:val="001A2CEE"/>
    <w:rsid w:val="001A3415"/>
    <w:rsid w:val="001A382A"/>
    <w:rsid w:val="001A489B"/>
    <w:rsid w:val="001A4C47"/>
    <w:rsid w:val="001A53B7"/>
    <w:rsid w:val="001A55A5"/>
    <w:rsid w:val="001A5927"/>
    <w:rsid w:val="001A6DA4"/>
    <w:rsid w:val="001B117A"/>
    <w:rsid w:val="001B317A"/>
    <w:rsid w:val="001B35D3"/>
    <w:rsid w:val="001B35D7"/>
    <w:rsid w:val="001B3A75"/>
    <w:rsid w:val="001B5D66"/>
    <w:rsid w:val="001B626B"/>
    <w:rsid w:val="001B71EA"/>
    <w:rsid w:val="001B7408"/>
    <w:rsid w:val="001B7650"/>
    <w:rsid w:val="001B7748"/>
    <w:rsid w:val="001C2C67"/>
    <w:rsid w:val="001C30F9"/>
    <w:rsid w:val="001C3EFB"/>
    <w:rsid w:val="001C4DA7"/>
    <w:rsid w:val="001C518B"/>
    <w:rsid w:val="001C5223"/>
    <w:rsid w:val="001C6A4B"/>
    <w:rsid w:val="001C795A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4DA8"/>
    <w:rsid w:val="001E56E9"/>
    <w:rsid w:val="001E5C5C"/>
    <w:rsid w:val="001E603E"/>
    <w:rsid w:val="001E6AD7"/>
    <w:rsid w:val="001E6AD8"/>
    <w:rsid w:val="001E773D"/>
    <w:rsid w:val="001E7E37"/>
    <w:rsid w:val="001F0059"/>
    <w:rsid w:val="001F15E8"/>
    <w:rsid w:val="001F2290"/>
    <w:rsid w:val="001F3163"/>
    <w:rsid w:val="001F3AEC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B66"/>
    <w:rsid w:val="00210CE8"/>
    <w:rsid w:val="00211303"/>
    <w:rsid w:val="002115F8"/>
    <w:rsid w:val="002121C5"/>
    <w:rsid w:val="00212DF5"/>
    <w:rsid w:val="00212E75"/>
    <w:rsid w:val="00212F93"/>
    <w:rsid w:val="002132DB"/>
    <w:rsid w:val="002144EC"/>
    <w:rsid w:val="002149B4"/>
    <w:rsid w:val="0022255F"/>
    <w:rsid w:val="00222B18"/>
    <w:rsid w:val="00224458"/>
    <w:rsid w:val="002244BA"/>
    <w:rsid w:val="002253A1"/>
    <w:rsid w:val="00225846"/>
    <w:rsid w:val="00225E44"/>
    <w:rsid w:val="0023040C"/>
    <w:rsid w:val="00230956"/>
    <w:rsid w:val="002309DE"/>
    <w:rsid w:val="00230B3C"/>
    <w:rsid w:val="00230B61"/>
    <w:rsid w:val="0023404B"/>
    <w:rsid w:val="002340F7"/>
    <w:rsid w:val="00234280"/>
    <w:rsid w:val="0023638C"/>
    <w:rsid w:val="00236617"/>
    <w:rsid w:val="00236CF4"/>
    <w:rsid w:val="0023759E"/>
    <w:rsid w:val="0024029D"/>
    <w:rsid w:val="00241244"/>
    <w:rsid w:val="002414C2"/>
    <w:rsid w:val="002436EF"/>
    <w:rsid w:val="002457F4"/>
    <w:rsid w:val="00245968"/>
    <w:rsid w:val="00246715"/>
    <w:rsid w:val="00246D2A"/>
    <w:rsid w:val="00247F62"/>
    <w:rsid w:val="0025057E"/>
    <w:rsid w:val="0025083F"/>
    <w:rsid w:val="00250F43"/>
    <w:rsid w:val="00251667"/>
    <w:rsid w:val="00251B7C"/>
    <w:rsid w:val="002524C5"/>
    <w:rsid w:val="0025291C"/>
    <w:rsid w:val="00252B78"/>
    <w:rsid w:val="00253AD2"/>
    <w:rsid w:val="00253B20"/>
    <w:rsid w:val="00254A30"/>
    <w:rsid w:val="00255D34"/>
    <w:rsid w:val="00256BFE"/>
    <w:rsid w:val="00257256"/>
    <w:rsid w:val="00261668"/>
    <w:rsid w:val="0026207A"/>
    <w:rsid w:val="00264872"/>
    <w:rsid w:val="00264A58"/>
    <w:rsid w:val="00266CD3"/>
    <w:rsid w:val="00267AC0"/>
    <w:rsid w:val="00270B6B"/>
    <w:rsid w:val="00270B8A"/>
    <w:rsid w:val="00271453"/>
    <w:rsid w:val="00271749"/>
    <w:rsid w:val="00271E65"/>
    <w:rsid w:val="00273256"/>
    <w:rsid w:val="00273A3C"/>
    <w:rsid w:val="00273BB2"/>
    <w:rsid w:val="00274B61"/>
    <w:rsid w:val="00275793"/>
    <w:rsid w:val="00277443"/>
    <w:rsid w:val="002774D4"/>
    <w:rsid w:val="00277971"/>
    <w:rsid w:val="0028022A"/>
    <w:rsid w:val="00280773"/>
    <w:rsid w:val="0028094C"/>
    <w:rsid w:val="002812BC"/>
    <w:rsid w:val="00281841"/>
    <w:rsid w:val="00282D40"/>
    <w:rsid w:val="00283514"/>
    <w:rsid w:val="0028352F"/>
    <w:rsid w:val="0028375B"/>
    <w:rsid w:val="00283F2C"/>
    <w:rsid w:val="002840AE"/>
    <w:rsid w:val="0028492F"/>
    <w:rsid w:val="00284E7F"/>
    <w:rsid w:val="00286B29"/>
    <w:rsid w:val="00286EEB"/>
    <w:rsid w:val="00286F39"/>
    <w:rsid w:val="0029038A"/>
    <w:rsid w:val="00291BE0"/>
    <w:rsid w:val="0029227D"/>
    <w:rsid w:val="00292EB4"/>
    <w:rsid w:val="00292F42"/>
    <w:rsid w:val="0029464C"/>
    <w:rsid w:val="00295304"/>
    <w:rsid w:val="00295B60"/>
    <w:rsid w:val="00296AA4"/>
    <w:rsid w:val="00296D2C"/>
    <w:rsid w:val="002A019C"/>
    <w:rsid w:val="002A0A99"/>
    <w:rsid w:val="002A1BEC"/>
    <w:rsid w:val="002A222B"/>
    <w:rsid w:val="002A22D6"/>
    <w:rsid w:val="002A28B6"/>
    <w:rsid w:val="002A3E50"/>
    <w:rsid w:val="002A4F4F"/>
    <w:rsid w:val="002A69CF"/>
    <w:rsid w:val="002A723D"/>
    <w:rsid w:val="002A742D"/>
    <w:rsid w:val="002A75C7"/>
    <w:rsid w:val="002A75E5"/>
    <w:rsid w:val="002B1EC3"/>
    <w:rsid w:val="002B38C4"/>
    <w:rsid w:val="002B4326"/>
    <w:rsid w:val="002B5C04"/>
    <w:rsid w:val="002B5F1C"/>
    <w:rsid w:val="002B79BD"/>
    <w:rsid w:val="002B7B1A"/>
    <w:rsid w:val="002B7CE9"/>
    <w:rsid w:val="002C0E30"/>
    <w:rsid w:val="002C2623"/>
    <w:rsid w:val="002C2FC4"/>
    <w:rsid w:val="002C3F5C"/>
    <w:rsid w:val="002C422E"/>
    <w:rsid w:val="002C5E2A"/>
    <w:rsid w:val="002C67A3"/>
    <w:rsid w:val="002C68C7"/>
    <w:rsid w:val="002C7808"/>
    <w:rsid w:val="002D06B6"/>
    <w:rsid w:val="002D1FF5"/>
    <w:rsid w:val="002D2263"/>
    <w:rsid w:val="002D4331"/>
    <w:rsid w:val="002D479D"/>
    <w:rsid w:val="002D5B26"/>
    <w:rsid w:val="002D6667"/>
    <w:rsid w:val="002E059C"/>
    <w:rsid w:val="002E065D"/>
    <w:rsid w:val="002E1EA6"/>
    <w:rsid w:val="002E2784"/>
    <w:rsid w:val="002E2E6E"/>
    <w:rsid w:val="002E307A"/>
    <w:rsid w:val="002E4A7D"/>
    <w:rsid w:val="002E5E0A"/>
    <w:rsid w:val="002E5EFA"/>
    <w:rsid w:val="002E6035"/>
    <w:rsid w:val="002E68E0"/>
    <w:rsid w:val="002E7440"/>
    <w:rsid w:val="002E7B86"/>
    <w:rsid w:val="002F1114"/>
    <w:rsid w:val="002F1E76"/>
    <w:rsid w:val="002F253D"/>
    <w:rsid w:val="002F2E03"/>
    <w:rsid w:val="002F3C5A"/>
    <w:rsid w:val="002F75A8"/>
    <w:rsid w:val="002F7E88"/>
    <w:rsid w:val="00300480"/>
    <w:rsid w:val="00300511"/>
    <w:rsid w:val="003013A5"/>
    <w:rsid w:val="00301530"/>
    <w:rsid w:val="00301F7C"/>
    <w:rsid w:val="0030220E"/>
    <w:rsid w:val="0030302F"/>
    <w:rsid w:val="0030355C"/>
    <w:rsid w:val="003039EB"/>
    <w:rsid w:val="0030478E"/>
    <w:rsid w:val="0030583B"/>
    <w:rsid w:val="00305D5E"/>
    <w:rsid w:val="003068DB"/>
    <w:rsid w:val="00306C86"/>
    <w:rsid w:val="00307A48"/>
    <w:rsid w:val="00307E71"/>
    <w:rsid w:val="00311353"/>
    <w:rsid w:val="00312FF6"/>
    <w:rsid w:val="00313121"/>
    <w:rsid w:val="00314852"/>
    <w:rsid w:val="0031516F"/>
    <w:rsid w:val="0031602C"/>
    <w:rsid w:val="00316914"/>
    <w:rsid w:val="0031713E"/>
    <w:rsid w:val="00321396"/>
    <w:rsid w:val="003226DF"/>
    <w:rsid w:val="00324C6C"/>
    <w:rsid w:val="0032545B"/>
    <w:rsid w:val="003260F2"/>
    <w:rsid w:val="0032640F"/>
    <w:rsid w:val="00327392"/>
    <w:rsid w:val="003278EC"/>
    <w:rsid w:val="00327D59"/>
    <w:rsid w:val="00332581"/>
    <w:rsid w:val="00332747"/>
    <w:rsid w:val="003332B1"/>
    <w:rsid w:val="00334400"/>
    <w:rsid w:val="00335E15"/>
    <w:rsid w:val="003361D6"/>
    <w:rsid w:val="00336F33"/>
    <w:rsid w:val="00337E21"/>
    <w:rsid w:val="003400B9"/>
    <w:rsid w:val="00341DC8"/>
    <w:rsid w:val="00342023"/>
    <w:rsid w:val="00342F65"/>
    <w:rsid w:val="003433BE"/>
    <w:rsid w:val="003439A9"/>
    <w:rsid w:val="00343E78"/>
    <w:rsid w:val="00344DA9"/>
    <w:rsid w:val="0034607B"/>
    <w:rsid w:val="00346F25"/>
    <w:rsid w:val="00350AF5"/>
    <w:rsid w:val="00350CDA"/>
    <w:rsid w:val="0035120F"/>
    <w:rsid w:val="00351656"/>
    <w:rsid w:val="00352B4E"/>
    <w:rsid w:val="00353033"/>
    <w:rsid w:val="00353499"/>
    <w:rsid w:val="00353E8E"/>
    <w:rsid w:val="00353FA9"/>
    <w:rsid w:val="003541B8"/>
    <w:rsid w:val="00356EB1"/>
    <w:rsid w:val="0035710E"/>
    <w:rsid w:val="00357166"/>
    <w:rsid w:val="00357314"/>
    <w:rsid w:val="003574FF"/>
    <w:rsid w:val="00357CFA"/>
    <w:rsid w:val="00357DCE"/>
    <w:rsid w:val="00360A14"/>
    <w:rsid w:val="00360CAF"/>
    <w:rsid w:val="00361E6D"/>
    <w:rsid w:val="003628BC"/>
    <w:rsid w:val="00362D6E"/>
    <w:rsid w:val="003661DD"/>
    <w:rsid w:val="003714CA"/>
    <w:rsid w:val="00371729"/>
    <w:rsid w:val="00371AA5"/>
    <w:rsid w:val="00372127"/>
    <w:rsid w:val="00372C9D"/>
    <w:rsid w:val="00373C7F"/>
    <w:rsid w:val="00374B17"/>
    <w:rsid w:val="003755FD"/>
    <w:rsid w:val="00375ECD"/>
    <w:rsid w:val="00376F24"/>
    <w:rsid w:val="00377302"/>
    <w:rsid w:val="003776B5"/>
    <w:rsid w:val="003802F9"/>
    <w:rsid w:val="00380BBC"/>
    <w:rsid w:val="00381B10"/>
    <w:rsid w:val="00382FA7"/>
    <w:rsid w:val="00382FEE"/>
    <w:rsid w:val="003842FA"/>
    <w:rsid w:val="00385A32"/>
    <w:rsid w:val="003870A8"/>
    <w:rsid w:val="00392C1A"/>
    <w:rsid w:val="00394033"/>
    <w:rsid w:val="0039495F"/>
    <w:rsid w:val="003954D0"/>
    <w:rsid w:val="00395C91"/>
    <w:rsid w:val="00396261"/>
    <w:rsid w:val="00396A02"/>
    <w:rsid w:val="00396B47"/>
    <w:rsid w:val="003A13F4"/>
    <w:rsid w:val="003A2028"/>
    <w:rsid w:val="003A20AA"/>
    <w:rsid w:val="003A33A1"/>
    <w:rsid w:val="003A5CD8"/>
    <w:rsid w:val="003A67C7"/>
    <w:rsid w:val="003A7086"/>
    <w:rsid w:val="003A70F9"/>
    <w:rsid w:val="003A79EC"/>
    <w:rsid w:val="003B0ECE"/>
    <w:rsid w:val="003B28E3"/>
    <w:rsid w:val="003B3684"/>
    <w:rsid w:val="003B3D4C"/>
    <w:rsid w:val="003B3E1D"/>
    <w:rsid w:val="003B3E28"/>
    <w:rsid w:val="003B436A"/>
    <w:rsid w:val="003C0A2A"/>
    <w:rsid w:val="003C254B"/>
    <w:rsid w:val="003C3678"/>
    <w:rsid w:val="003C3B2A"/>
    <w:rsid w:val="003C3CA5"/>
    <w:rsid w:val="003C3EDB"/>
    <w:rsid w:val="003C562F"/>
    <w:rsid w:val="003C64E2"/>
    <w:rsid w:val="003C7944"/>
    <w:rsid w:val="003D01F3"/>
    <w:rsid w:val="003D0A9C"/>
    <w:rsid w:val="003D0BF9"/>
    <w:rsid w:val="003D2666"/>
    <w:rsid w:val="003D2901"/>
    <w:rsid w:val="003D3012"/>
    <w:rsid w:val="003D3650"/>
    <w:rsid w:val="003D43A0"/>
    <w:rsid w:val="003D5DDF"/>
    <w:rsid w:val="003D6E85"/>
    <w:rsid w:val="003D7EC5"/>
    <w:rsid w:val="003E007E"/>
    <w:rsid w:val="003E02B3"/>
    <w:rsid w:val="003E0659"/>
    <w:rsid w:val="003E091B"/>
    <w:rsid w:val="003E1416"/>
    <w:rsid w:val="003E1542"/>
    <w:rsid w:val="003E1F9A"/>
    <w:rsid w:val="003E26F9"/>
    <w:rsid w:val="003E3934"/>
    <w:rsid w:val="003E3B6A"/>
    <w:rsid w:val="003E4EBC"/>
    <w:rsid w:val="003E6A45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091"/>
    <w:rsid w:val="00402EF8"/>
    <w:rsid w:val="004035EE"/>
    <w:rsid w:val="0040362F"/>
    <w:rsid w:val="00403BF0"/>
    <w:rsid w:val="004041F1"/>
    <w:rsid w:val="004048FB"/>
    <w:rsid w:val="004051B9"/>
    <w:rsid w:val="00405E24"/>
    <w:rsid w:val="004103A1"/>
    <w:rsid w:val="00410793"/>
    <w:rsid w:val="00413236"/>
    <w:rsid w:val="00413893"/>
    <w:rsid w:val="00415566"/>
    <w:rsid w:val="00416361"/>
    <w:rsid w:val="00416747"/>
    <w:rsid w:val="00416CA1"/>
    <w:rsid w:val="004170F8"/>
    <w:rsid w:val="00417B7E"/>
    <w:rsid w:val="00417CCE"/>
    <w:rsid w:val="004203B7"/>
    <w:rsid w:val="00421355"/>
    <w:rsid w:val="00424D91"/>
    <w:rsid w:val="00425A95"/>
    <w:rsid w:val="0042645B"/>
    <w:rsid w:val="004312B7"/>
    <w:rsid w:val="004327B5"/>
    <w:rsid w:val="00432E8C"/>
    <w:rsid w:val="00434775"/>
    <w:rsid w:val="004349E2"/>
    <w:rsid w:val="00435117"/>
    <w:rsid w:val="00435570"/>
    <w:rsid w:val="0043584E"/>
    <w:rsid w:val="00436283"/>
    <w:rsid w:val="004403F4"/>
    <w:rsid w:val="00440C2B"/>
    <w:rsid w:val="00441EB9"/>
    <w:rsid w:val="004426F8"/>
    <w:rsid w:val="00442DC9"/>
    <w:rsid w:val="004431B5"/>
    <w:rsid w:val="00445053"/>
    <w:rsid w:val="00445F57"/>
    <w:rsid w:val="004465A3"/>
    <w:rsid w:val="00446E92"/>
    <w:rsid w:val="00447443"/>
    <w:rsid w:val="00447E2E"/>
    <w:rsid w:val="00450198"/>
    <w:rsid w:val="00450237"/>
    <w:rsid w:val="00450D19"/>
    <w:rsid w:val="004518E2"/>
    <w:rsid w:val="00453F14"/>
    <w:rsid w:val="0045528E"/>
    <w:rsid w:val="00455B66"/>
    <w:rsid w:val="00455BD2"/>
    <w:rsid w:val="00456B7E"/>
    <w:rsid w:val="0045744B"/>
    <w:rsid w:val="004574F0"/>
    <w:rsid w:val="004579D0"/>
    <w:rsid w:val="00461196"/>
    <w:rsid w:val="00461F73"/>
    <w:rsid w:val="004622F4"/>
    <w:rsid w:val="004623F6"/>
    <w:rsid w:val="00462B82"/>
    <w:rsid w:val="004630FB"/>
    <w:rsid w:val="004631C2"/>
    <w:rsid w:val="00463EDE"/>
    <w:rsid w:val="00465A94"/>
    <w:rsid w:val="00465C16"/>
    <w:rsid w:val="0046624B"/>
    <w:rsid w:val="00466345"/>
    <w:rsid w:val="004702EB"/>
    <w:rsid w:val="00470C2F"/>
    <w:rsid w:val="0047279F"/>
    <w:rsid w:val="00473048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086B"/>
    <w:rsid w:val="004919A7"/>
    <w:rsid w:val="00492727"/>
    <w:rsid w:val="00494C5D"/>
    <w:rsid w:val="00495471"/>
    <w:rsid w:val="0049576F"/>
    <w:rsid w:val="004961C3"/>
    <w:rsid w:val="00496419"/>
    <w:rsid w:val="0049681A"/>
    <w:rsid w:val="00496C6F"/>
    <w:rsid w:val="00497742"/>
    <w:rsid w:val="004A2BF8"/>
    <w:rsid w:val="004A33E6"/>
    <w:rsid w:val="004A4317"/>
    <w:rsid w:val="004A50F7"/>
    <w:rsid w:val="004A53D0"/>
    <w:rsid w:val="004A5553"/>
    <w:rsid w:val="004A5852"/>
    <w:rsid w:val="004A7576"/>
    <w:rsid w:val="004A77B8"/>
    <w:rsid w:val="004B0B80"/>
    <w:rsid w:val="004B341F"/>
    <w:rsid w:val="004B4439"/>
    <w:rsid w:val="004B49D8"/>
    <w:rsid w:val="004B5431"/>
    <w:rsid w:val="004B77FA"/>
    <w:rsid w:val="004C0AF6"/>
    <w:rsid w:val="004C1101"/>
    <w:rsid w:val="004C1310"/>
    <w:rsid w:val="004C1C0C"/>
    <w:rsid w:val="004C2471"/>
    <w:rsid w:val="004C29B4"/>
    <w:rsid w:val="004C3B60"/>
    <w:rsid w:val="004C481E"/>
    <w:rsid w:val="004C4E8E"/>
    <w:rsid w:val="004C76E5"/>
    <w:rsid w:val="004D0C8B"/>
    <w:rsid w:val="004D1123"/>
    <w:rsid w:val="004D156F"/>
    <w:rsid w:val="004D1672"/>
    <w:rsid w:val="004D25C0"/>
    <w:rsid w:val="004D3466"/>
    <w:rsid w:val="004D5E37"/>
    <w:rsid w:val="004D660B"/>
    <w:rsid w:val="004D695F"/>
    <w:rsid w:val="004D7D50"/>
    <w:rsid w:val="004E1583"/>
    <w:rsid w:val="004E1C27"/>
    <w:rsid w:val="004E1C2C"/>
    <w:rsid w:val="004E2266"/>
    <w:rsid w:val="004E2D53"/>
    <w:rsid w:val="004E300C"/>
    <w:rsid w:val="004E381B"/>
    <w:rsid w:val="004E3BDE"/>
    <w:rsid w:val="004E4446"/>
    <w:rsid w:val="004E4CB5"/>
    <w:rsid w:val="004E505B"/>
    <w:rsid w:val="004E61AB"/>
    <w:rsid w:val="004E7EAB"/>
    <w:rsid w:val="004F1198"/>
    <w:rsid w:val="004F2319"/>
    <w:rsid w:val="004F39AF"/>
    <w:rsid w:val="004F3E75"/>
    <w:rsid w:val="004F4181"/>
    <w:rsid w:val="004F41B9"/>
    <w:rsid w:val="004F460C"/>
    <w:rsid w:val="004F48EC"/>
    <w:rsid w:val="004F5790"/>
    <w:rsid w:val="004F6399"/>
    <w:rsid w:val="004F68C0"/>
    <w:rsid w:val="004F70D9"/>
    <w:rsid w:val="004F7F6F"/>
    <w:rsid w:val="005006E6"/>
    <w:rsid w:val="0050080B"/>
    <w:rsid w:val="00500C6B"/>
    <w:rsid w:val="00500C99"/>
    <w:rsid w:val="00500E06"/>
    <w:rsid w:val="005017AB"/>
    <w:rsid w:val="0050225E"/>
    <w:rsid w:val="00502511"/>
    <w:rsid w:val="00502B77"/>
    <w:rsid w:val="00502C72"/>
    <w:rsid w:val="00502CF4"/>
    <w:rsid w:val="00503369"/>
    <w:rsid w:val="005039C2"/>
    <w:rsid w:val="005046F7"/>
    <w:rsid w:val="00505415"/>
    <w:rsid w:val="0050644E"/>
    <w:rsid w:val="00506516"/>
    <w:rsid w:val="00507340"/>
    <w:rsid w:val="00507939"/>
    <w:rsid w:val="00507AFA"/>
    <w:rsid w:val="005110CF"/>
    <w:rsid w:val="0051390C"/>
    <w:rsid w:val="00513EE1"/>
    <w:rsid w:val="00514620"/>
    <w:rsid w:val="00514D5E"/>
    <w:rsid w:val="005151D7"/>
    <w:rsid w:val="005156AD"/>
    <w:rsid w:val="005177CD"/>
    <w:rsid w:val="005208C5"/>
    <w:rsid w:val="005214E9"/>
    <w:rsid w:val="00524A3F"/>
    <w:rsid w:val="00525A36"/>
    <w:rsid w:val="00525D41"/>
    <w:rsid w:val="00525E47"/>
    <w:rsid w:val="00526E16"/>
    <w:rsid w:val="00526EEA"/>
    <w:rsid w:val="0053052D"/>
    <w:rsid w:val="005315BA"/>
    <w:rsid w:val="00531645"/>
    <w:rsid w:val="00531703"/>
    <w:rsid w:val="00531A6A"/>
    <w:rsid w:val="00531D65"/>
    <w:rsid w:val="00532331"/>
    <w:rsid w:val="00532BC1"/>
    <w:rsid w:val="005340A8"/>
    <w:rsid w:val="0053483D"/>
    <w:rsid w:val="00535F53"/>
    <w:rsid w:val="00536926"/>
    <w:rsid w:val="005369E9"/>
    <w:rsid w:val="0053728E"/>
    <w:rsid w:val="00537B7F"/>
    <w:rsid w:val="00537EE8"/>
    <w:rsid w:val="00540DB2"/>
    <w:rsid w:val="00541700"/>
    <w:rsid w:val="00542009"/>
    <w:rsid w:val="00546344"/>
    <w:rsid w:val="00546E92"/>
    <w:rsid w:val="0054727F"/>
    <w:rsid w:val="00547E10"/>
    <w:rsid w:val="00550F41"/>
    <w:rsid w:val="00552701"/>
    <w:rsid w:val="005542C6"/>
    <w:rsid w:val="00554D6F"/>
    <w:rsid w:val="005566B7"/>
    <w:rsid w:val="00556BDB"/>
    <w:rsid w:val="0055733B"/>
    <w:rsid w:val="005615EE"/>
    <w:rsid w:val="00562CDB"/>
    <w:rsid w:val="0056547F"/>
    <w:rsid w:val="00565DFF"/>
    <w:rsid w:val="00566655"/>
    <w:rsid w:val="00566D3C"/>
    <w:rsid w:val="005704F9"/>
    <w:rsid w:val="00571303"/>
    <w:rsid w:val="0057140B"/>
    <w:rsid w:val="005758AE"/>
    <w:rsid w:val="00576427"/>
    <w:rsid w:val="00576EC2"/>
    <w:rsid w:val="005778C8"/>
    <w:rsid w:val="005779BB"/>
    <w:rsid w:val="00577FAC"/>
    <w:rsid w:val="0058060C"/>
    <w:rsid w:val="005822E0"/>
    <w:rsid w:val="005828D3"/>
    <w:rsid w:val="00582A35"/>
    <w:rsid w:val="00584A0E"/>
    <w:rsid w:val="00585704"/>
    <w:rsid w:val="0058655F"/>
    <w:rsid w:val="005865E7"/>
    <w:rsid w:val="00586A8F"/>
    <w:rsid w:val="00587002"/>
    <w:rsid w:val="00587ABE"/>
    <w:rsid w:val="0059043A"/>
    <w:rsid w:val="00590C0A"/>
    <w:rsid w:val="0059186A"/>
    <w:rsid w:val="00593151"/>
    <w:rsid w:val="00593CC2"/>
    <w:rsid w:val="00595E6D"/>
    <w:rsid w:val="00595F49"/>
    <w:rsid w:val="005A1952"/>
    <w:rsid w:val="005A1FFF"/>
    <w:rsid w:val="005A3405"/>
    <w:rsid w:val="005A36B9"/>
    <w:rsid w:val="005A40E6"/>
    <w:rsid w:val="005A416F"/>
    <w:rsid w:val="005A44E4"/>
    <w:rsid w:val="005A581E"/>
    <w:rsid w:val="005A7AD0"/>
    <w:rsid w:val="005B055E"/>
    <w:rsid w:val="005B318C"/>
    <w:rsid w:val="005B3732"/>
    <w:rsid w:val="005B47AA"/>
    <w:rsid w:val="005B585B"/>
    <w:rsid w:val="005B5AB0"/>
    <w:rsid w:val="005B6C02"/>
    <w:rsid w:val="005B73E2"/>
    <w:rsid w:val="005B7877"/>
    <w:rsid w:val="005B7FEF"/>
    <w:rsid w:val="005C074D"/>
    <w:rsid w:val="005C1A68"/>
    <w:rsid w:val="005C1B2D"/>
    <w:rsid w:val="005C1DC2"/>
    <w:rsid w:val="005C20DA"/>
    <w:rsid w:val="005C2A8A"/>
    <w:rsid w:val="005C3357"/>
    <w:rsid w:val="005C53CC"/>
    <w:rsid w:val="005C5BFC"/>
    <w:rsid w:val="005C626D"/>
    <w:rsid w:val="005C64B3"/>
    <w:rsid w:val="005C69E1"/>
    <w:rsid w:val="005C6B38"/>
    <w:rsid w:val="005C7ACA"/>
    <w:rsid w:val="005D0907"/>
    <w:rsid w:val="005D1690"/>
    <w:rsid w:val="005D1D7D"/>
    <w:rsid w:val="005D2929"/>
    <w:rsid w:val="005D2DF9"/>
    <w:rsid w:val="005D3009"/>
    <w:rsid w:val="005D4CF8"/>
    <w:rsid w:val="005D4FFE"/>
    <w:rsid w:val="005D6469"/>
    <w:rsid w:val="005E1373"/>
    <w:rsid w:val="005E13EE"/>
    <w:rsid w:val="005E16EA"/>
    <w:rsid w:val="005E27EA"/>
    <w:rsid w:val="005E2E16"/>
    <w:rsid w:val="005E548D"/>
    <w:rsid w:val="005E5657"/>
    <w:rsid w:val="005E64CC"/>
    <w:rsid w:val="005F00A8"/>
    <w:rsid w:val="005F0AEB"/>
    <w:rsid w:val="005F153D"/>
    <w:rsid w:val="005F1603"/>
    <w:rsid w:val="005F348E"/>
    <w:rsid w:val="005F3735"/>
    <w:rsid w:val="005F3911"/>
    <w:rsid w:val="005F43F0"/>
    <w:rsid w:val="005F480E"/>
    <w:rsid w:val="005F54C1"/>
    <w:rsid w:val="005F6545"/>
    <w:rsid w:val="005F671F"/>
    <w:rsid w:val="005F7127"/>
    <w:rsid w:val="006007DC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2CBF"/>
    <w:rsid w:val="0061409F"/>
    <w:rsid w:val="00617A95"/>
    <w:rsid w:val="0062038C"/>
    <w:rsid w:val="0062125F"/>
    <w:rsid w:val="006219DB"/>
    <w:rsid w:val="00621A74"/>
    <w:rsid w:val="00621C08"/>
    <w:rsid w:val="006223BB"/>
    <w:rsid w:val="00623061"/>
    <w:rsid w:val="006237C3"/>
    <w:rsid w:val="00623F1C"/>
    <w:rsid w:val="0062555E"/>
    <w:rsid w:val="0062577D"/>
    <w:rsid w:val="00625F91"/>
    <w:rsid w:val="00626187"/>
    <w:rsid w:val="00626CD1"/>
    <w:rsid w:val="00626F4E"/>
    <w:rsid w:val="00626FD2"/>
    <w:rsid w:val="006275E6"/>
    <w:rsid w:val="00627D71"/>
    <w:rsid w:val="006306E9"/>
    <w:rsid w:val="00632087"/>
    <w:rsid w:val="006324CF"/>
    <w:rsid w:val="00632628"/>
    <w:rsid w:val="00633FFB"/>
    <w:rsid w:val="00636D45"/>
    <w:rsid w:val="00637120"/>
    <w:rsid w:val="006374D9"/>
    <w:rsid w:val="00641E34"/>
    <w:rsid w:val="006421F4"/>
    <w:rsid w:val="00642201"/>
    <w:rsid w:val="00642FD7"/>
    <w:rsid w:val="00646630"/>
    <w:rsid w:val="00646687"/>
    <w:rsid w:val="00646DC2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1246"/>
    <w:rsid w:val="0066147C"/>
    <w:rsid w:val="0066149D"/>
    <w:rsid w:val="00662677"/>
    <w:rsid w:val="00662EB6"/>
    <w:rsid w:val="006646FB"/>
    <w:rsid w:val="0066610F"/>
    <w:rsid w:val="00666423"/>
    <w:rsid w:val="00666B8B"/>
    <w:rsid w:val="0066734D"/>
    <w:rsid w:val="00667B5F"/>
    <w:rsid w:val="00670275"/>
    <w:rsid w:val="00673827"/>
    <w:rsid w:val="00673CBB"/>
    <w:rsid w:val="00675CC4"/>
    <w:rsid w:val="00676762"/>
    <w:rsid w:val="00677C6E"/>
    <w:rsid w:val="00677EC5"/>
    <w:rsid w:val="00680EE5"/>
    <w:rsid w:val="006819F8"/>
    <w:rsid w:val="00682196"/>
    <w:rsid w:val="0068290D"/>
    <w:rsid w:val="006832E0"/>
    <w:rsid w:val="00684235"/>
    <w:rsid w:val="00684441"/>
    <w:rsid w:val="00685FEE"/>
    <w:rsid w:val="0068640A"/>
    <w:rsid w:val="006873D4"/>
    <w:rsid w:val="00687BB1"/>
    <w:rsid w:val="00687E52"/>
    <w:rsid w:val="00687EB9"/>
    <w:rsid w:val="00691342"/>
    <w:rsid w:val="0069214E"/>
    <w:rsid w:val="006921BD"/>
    <w:rsid w:val="00692446"/>
    <w:rsid w:val="00692BFF"/>
    <w:rsid w:val="0069472D"/>
    <w:rsid w:val="00694BB1"/>
    <w:rsid w:val="00694D77"/>
    <w:rsid w:val="0069706F"/>
    <w:rsid w:val="00697F6E"/>
    <w:rsid w:val="006A073B"/>
    <w:rsid w:val="006A0E7A"/>
    <w:rsid w:val="006A0F17"/>
    <w:rsid w:val="006A107C"/>
    <w:rsid w:val="006A10E0"/>
    <w:rsid w:val="006A17E5"/>
    <w:rsid w:val="006A1D79"/>
    <w:rsid w:val="006A3765"/>
    <w:rsid w:val="006A3E04"/>
    <w:rsid w:val="006A52AE"/>
    <w:rsid w:val="006A5DFC"/>
    <w:rsid w:val="006A63EF"/>
    <w:rsid w:val="006A672A"/>
    <w:rsid w:val="006A6F07"/>
    <w:rsid w:val="006B092B"/>
    <w:rsid w:val="006B1306"/>
    <w:rsid w:val="006B1A2A"/>
    <w:rsid w:val="006B1C8F"/>
    <w:rsid w:val="006B1FE9"/>
    <w:rsid w:val="006B2339"/>
    <w:rsid w:val="006B36FB"/>
    <w:rsid w:val="006B3E98"/>
    <w:rsid w:val="006B4466"/>
    <w:rsid w:val="006B55EA"/>
    <w:rsid w:val="006B6358"/>
    <w:rsid w:val="006B6E85"/>
    <w:rsid w:val="006B70FB"/>
    <w:rsid w:val="006B74AD"/>
    <w:rsid w:val="006B7D50"/>
    <w:rsid w:val="006C0CD3"/>
    <w:rsid w:val="006C233F"/>
    <w:rsid w:val="006C25D7"/>
    <w:rsid w:val="006C34AB"/>
    <w:rsid w:val="006C38DE"/>
    <w:rsid w:val="006C3ABD"/>
    <w:rsid w:val="006C4092"/>
    <w:rsid w:val="006C53E7"/>
    <w:rsid w:val="006C56C8"/>
    <w:rsid w:val="006C7A1F"/>
    <w:rsid w:val="006D09D8"/>
    <w:rsid w:val="006D1756"/>
    <w:rsid w:val="006D1B5C"/>
    <w:rsid w:val="006D215B"/>
    <w:rsid w:val="006D23FA"/>
    <w:rsid w:val="006D271B"/>
    <w:rsid w:val="006D331B"/>
    <w:rsid w:val="006D4C6A"/>
    <w:rsid w:val="006D4F65"/>
    <w:rsid w:val="006D5140"/>
    <w:rsid w:val="006D5818"/>
    <w:rsid w:val="006D5DC4"/>
    <w:rsid w:val="006D6B30"/>
    <w:rsid w:val="006D7181"/>
    <w:rsid w:val="006E0ADF"/>
    <w:rsid w:val="006E0F18"/>
    <w:rsid w:val="006E1B50"/>
    <w:rsid w:val="006E2525"/>
    <w:rsid w:val="006E37E6"/>
    <w:rsid w:val="006E725D"/>
    <w:rsid w:val="006E78BE"/>
    <w:rsid w:val="006F0854"/>
    <w:rsid w:val="006F1A62"/>
    <w:rsid w:val="006F1B92"/>
    <w:rsid w:val="006F1BF7"/>
    <w:rsid w:val="006F2509"/>
    <w:rsid w:val="006F2B34"/>
    <w:rsid w:val="006F2DFF"/>
    <w:rsid w:val="006F5271"/>
    <w:rsid w:val="006F73B5"/>
    <w:rsid w:val="006F7C0D"/>
    <w:rsid w:val="006F7F8E"/>
    <w:rsid w:val="00700461"/>
    <w:rsid w:val="00702F74"/>
    <w:rsid w:val="007052FB"/>
    <w:rsid w:val="00705EDE"/>
    <w:rsid w:val="0070607A"/>
    <w:rsid w:val="00710790"/>
    <w:rsid w:val="00710CE8"/>
    <w:rsid w:val="007123CC"/>
    <w:rsid w:val="0071254D"/>
    <w:rsid w:val="00712CBB"/>
    <w:rsid w:val="00713210"/>
    <w:rsid w:val="00713389"/>
    <w:rsid w:val="00713A22"/>
    <w:rsid w:val="00713F70"/>
    <w:rsid w:val="0071433E"/>
    <w:rsid w:val="00714362"/>
    <w:rsid w:val="00714E61"/>
    <w:rsid w:val="0071575C"/>
    <w:rsid w:val="00716AE8"/>
    <w:rsid w:val="00716B0E"/>
    <w:rsid w:val="00717A95"/>
    <w:rsid w:val="00720FEE"/>
    <w:rsid w:val="00722A68"/>
    <w:rsid w:val="007263E3"/>
    <w:rsid w:val="00727AFE"/>
    <w:rsid w:val="00731BB5"/>
    <w:rsid w:val="00733B6A"/>
    <w:rsid w:val="00735CE1"/>
    <w:rsid w:val="00736DB7"/>
    <w:rsid w:val="00740E8F"/>
    <w:rsid w:val="007418AC"/>
    <w:rsid w:val="007421DC"/>
    <w:rsid w:val="00744D06"/>
    <w:rsid w:val="0074501E"/>
    <w:rsid w:val="00745B02"/>
    <w:rsid w:val="00747F85"/>
    <w:rsid w:val="00751B2D"/>
    <w:rsid w:val="00751C26"/>
    <w:rsid w:val="007556F2"/>
    <w:rsid w:val="00755D09"/>
    <w:rsid w:val="007578F3"/>
    <w:rsid w:val="00757CAB"/>
    <w:rsid w:val="00761F5B"/>
    <w:rsid w:val="007620B4"/>
    <w:rsid w:val="00762AB8"/>
    <w:rsid w:val="0076457E"/>
    <w:rsid w:val="00764945"/>
    <w:rsid w:val="00764F53"/>
    <w:rsid w:val="007658EB"/>
    <w:rsid w:val="00766744"/>
    <w:rsid w:val="00766C4F"/>
    <w:rsid w:val="00767116"/>
    <w:rsid w:val="00770BD4"/>
    <w:rsid w:val="00771A66"/>
    <w:rsid w:val="007730B7"/>
    <w:rsid w:val="007733DA"/>
    <w:rsid w:val="0077361E"/>
    <w:rsid w:val="00773A75"/>
    <w:rsid w:val="00774ED9"/>
    <w:rsid w:val="00775E7F"/>
    <w:rsid w:val="00776889"/>
    <w:rsid w:val="00776FA3"/>
    <w:rsid w:val="00777B8D"/>
    <w:rsid w:val="00777F60"/>
    <w:rsid w:val="0078146E"/>
    <w:rsid w:val="00781DB0"/>
    <w:rsid w:val="007824F6"/>
    <w:rsid w:val="00782E99"/>
    <w:rsid w:val="00784A91"/>
    <w:rsid w:val="007850FE"/>
    <w:rsid w:val="00785DFC"/>
    <w:rsid w:val="00786257"/>
    <w:rsid w:val="0078628E"/>
    <w:rsid w:val="00786C44"/>
    <w:rsid w:val="00787250"/>
    <w:rsid w:val="00787728"/>
    <w:rsid w:val="00790A18"/>
    <w:rsid w:val="00791204"/>
    <w:rsid w:val="00791C4B"/>
    <w:rsid w:val="0079328A"/>
    <w:rsid w:val="00793AD4"/>
    <w:rsid w:val="00797ACC"/>
    <w:rsid w:val="007A1202"/>
    <w:rsid w:val="007A14B4"/>
    <w:rsid w:val="007A1725"/>
    <w:rsid w:val="007A1E2F"/>
    <w:rsid w:val="007A2BB8"/>
    <w:rsid w:val="007A52F8"/>
    <w:rsid w:val="007A78BC"/>
    <w:rsid w:val="007A7BB6"/>
    <w:rsid w:val="007B18B0"/>
    <w:rsid w:val="007B2DEB"/>
    <w:rsid w:val="007B65AD"/>
    <w:rsid w:val="007B7724"/>
    <w:rsid w:val="007C0981"/>
    <w:rsid w:val="007C11D9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45C4"/>
    <w:rsid w:val="007D4E71"/>
    <w:rsid w:val="007D57E1"/>
    <w:rsid w:val="007D6392"/>
    <w:rsid w:val="007D65BB"/>
    <w:rsid w:val="007D6CCE"/>
    <w:rsid w:val="007D741C"/>
    <w:rsid w:val="007D7E0F"/>
    <w:rsid w:val="007E1DE0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315C"/>
    <w:rsid w:val="007F32E0"/>
    <w:rsid w:val="007F3716"/>
    <w:rsid w:val="007F4A49"/>
    <w:rsid w:val="007F7C30"/>
    <w:rsid w:val="007F7F6B"/>
    <w:rsid w:val="008001A8"/>
    <w:rsid w:val="00800B1A"/>
    <w:rsid w:val="008017EC"/>
    <w:rsid w:val="0080496C"/>
    <w:rsid w:val="00805A09"/>
    <w:rsid w:val="0080667E"/>
    <w:rsid w:val="008066A1"/>
    <w:rsid w:val="00806973"/>
    <w:rsid w:val="00806D21"/>
    <w:rsid w:val="008075DC"/>
    <w:rsid w:val="00811C3D"/>
    <w:rsid w:val="0081225A"/>
    <w:rsid w:val="0081263D"/>
    <w:rsid w:val="00814010"/>
    <w:rsid w:val="00815724"/>
    <w:rsid w:val="00815E37"/>
    <w:rsid w:val="008160F9"/>
    <w:rsid w:val="008170B5"/>
    <w:rsid w:val="00817CC0"/>
    <w:rsid w:val="00821097"/>
    <w:rsid w:val="008211C3"/>
    <w:rsid w:val="00821A1C"/>
    <w:rsid w:val="008237CC"/>
    <w:rsid w:val="00824AB9"/>
    <w:rsid w:val="008252C0"/>
    <w:rsid w:val="00825E2D"/>
    <w:rsid w:val="00826734"/>
    <w:rsid w:val="008279FE"/>
    <w:rsid w:val="00831277"/>
    <w:rsid w:val="008320D9"/>
    <w:rsid w:val="00832F1A"/>
    <w:rsid w:val="00834317"/>
    <w:rsid w:val="008347A8"/>
    <w:rsid w:val="00835749"/>
    <w:rsid w:val="008359CF"/>
    <w:rsid w:val="00835DB4"/>
    <w:rsid w:val="00837C58"/>
    <w:rsid w:val="00841F06"/>
    <w:rsid w:val="00842530"/>
    <w:rsid w:val="00844F72"/>
    <w:rsid w:val="0084555B"/>
    <w:rsid w:val="00845961"/>
    <w:rsid w:val="00845B87"/>
    <w:rsid w:val="00845FBE"/>
    <w:rsid w:val="008467F1"/>
    <w:rsid w:val="008478D5"/>
    <w:rsid w:val="00847E5B"/>
    <w:rsid w:val="00847F9A"/>
    <w:rsid w:val="0085187D"/>
    <w:rsid w:val="008531AF"/>
    <w:rsid w:val="00855898"/>
    <w:rsid w:val="00855EBD"/>
    <w:rsid w:val="00856419"/>
    <w:rsid w:val="00856667"/>
    <w:rsid w:val="008576C9"/>
    <w:rsid w:val="008603EF"/>
    <w:rsid w:val="00862C41"/>
    <w:rsid w:val="00862D33"/>
    <w:rsid w:val="00863961"/>
    <w:rsid w:val="008642F9"/>
    <w:rsid w:val="0086443F"/>
    <w:rsid w:val="00865B3A"/>
    <w:rsid w:val="00865DDB"/>
    <w:rsid w:val="00873836"/>
    <w:rsid w:val="00875813"/>
    <w:rsid w:val="00875842"/>
    <w:rsid w:val="0087584C"/>
    <w:rsid w:val="00875F13"/>
    <w:rsid w:val="00876E9E"/>
    <w:rsid w:val="00877075"/>
    <w:rsid w:val="00881976"/>
    <w:rsid w:val="008825E5"/>
    <w:rsid w:val="008828FA"/>
    <w:rsid w:val="0088360F"/>
    <w:rsid w:val="00883C97"/>
    <w:rsid w:val="00883E75"/>
    <w:rsid w:val="00883FC6"/>
    <w:rsid w:val="00885316"/>
    <w:rsid w:val="00885FD4"/>
    <w:rsid w:val="00886E09"/>
    <w:rsid w:val="00887417"/>
    <w:rsid w:val="00887976"/>
    <w:rsid w:val="00890194"/>
    <w:rsid w:val="0089085D"/>
    <w:rsid w:val="00891977"/>
    <w:rsid w:val="008924FB"/>
    <w:rsid w:val="00892709"/>
    <w:rsid w:val="00893621"/>
    <w:rsid w:val="00895492"/>
    <w:rsid w:val="008969C3"/>
    <w:rsid w:val="008A0298"/>
    <w:rsid w:val="008A2717"/>
    <w:rsid w:val="008A3ED5"/>
    <w:rsid w:val="008A669D"/>
    <w:rsid w:val="008A7D44"/>
    <w:rsid w:val="008B2C74"/>
    <w:rsid w:val="008B3EBB"/>
    <w:rsid w:val="008B4607"/>
    <w:rsid w:val="008B48C8"/>
    <w:rsid w:val="008B593F"/>
    <w:rsid w:val="008B5A19"/>
    <w:rsid w:val="008B6416"/>
    <w:rsid w:val="008B644E"/>
    <w:rsid w:val="008B777C"/>
    <w:rsid w:val="008B778A"/>
    <w:rsid w:val="008C0624"/>
    <w:rsid w:val="008C087C"/>
    <w:rsid w:val="008C1C3D"/>
    <w:rsid w:val="008C3743"/>
    <w:rsid w:val="008C46EA"/>
    <w:rsid w:val="008C4EAE"/>
    <w:rsid w:val="008C5EAB"/>
    <w:rsid w:val="008C61F1"/>
    <w:rsid w:val="008C6E18"/>
    <w:rsid w:val="008D1572"/>
    <w:rsid w:val="008D2C45"/>
    <w:rsid w:val="008D389B"/>
    <w:rsid w:val="008D3A10"/>
    <w:rsid w:val="008D3D03"/>
    <w:rsid w:val="008D4150"/>
    <w:rsid w:val="008D452A"/>
    <w:rsid w:val="008D55A9"/>
    <w:rsid w:val="008D67BC"/>
    <w:rsid w:val="008D70DA"/>
    <w:rsid w:val="008D7161"/>
    <w:rsid w:val="008D7DA1"/>
    <w:rsid w:val="008E2951"/>
    <w:rsid w:val="008E358E"/>
    <w:rsid w:val="008E44D9"/>
    <w:rsid w:val="008E5264"/>
    <w:rsid w:val="008E7413"/>
    <w:rsid w:val="008F046D"/>
    <w:rsid w:val="008F0DE5"/>
    <w:rsid w:val="008F1A0B"/>
    <w:rsid w:val="008F1AE1"/>
    <w:rsid w:val="008F2E41"/>
    <w:rsid w:val="008F409C"/>
    <w:rsid w:val="008F41D7"/>
    <w:rsid w:val="008F473A"/>
    <w:rsid w:val="008F547C"/>
    <w:rsid w:val="008F5B08"/>
    <w:rsid w:val="008F6691"/>
    <w:rsid w:val="008F6CE6"/>
    <w:rsid w:val="008F78C0"/>
    <w:rsid w:val="008F7B8A"/>
    <w:rsid w:val="008F7BD1"/>
    <w:rsid w:val="008F7CE5"/>
    <w:rsid w:val="008F7FCC"/>
    <w:rsid w:val="00900AEC"/>
    <w:rsid w:val="009039E9"/>
    <w:rsid w:val="00904043"/>
    <w:rsid w:val="00904518"/>
    <w:rsid w:val="00905702"/>
    <w:rsid w:val="00906717"/>
    <w:rsid w:val="00907047"/>
    <w:rsid w:val="00907856"/>
    <w:rsid w:val="00907B7A"/>
    <w:rsid w:val="0091019D"/>
    <w:rsid w:val="00911603"/>
    <w:rsid w:val="009119B4"/>
    <w:rsid w:val="00911E9A"/>
    <w:rsid w:val="00911EBA"/>
    <w:rsid w:val="009122ED"/>
    <w:rsid w:val="0091269C"/>
    <w:rsid w:val="00912BBF"/>
    <w:rsid w:val="009138D3"/>
    <w:rsid w:val="00914241"/>
    <w:rsid w:val="009154A1"/>
    <w:rsid w:val="00915AC6"/>
    <w:rsid w:val="00916FBF"/>
    <w:rsid w:val="009178D7"/>
    <w:rsid w:val="0092050F"/>
    <w:rsid w:val="00923F6E"/>
    <w:rsid w:val="00924E43"/>
    <w:rsid w:val="00925FCC"/>
    <w:rsid w:val="009263E9"/>
    <w:rsid w:val="009302BF"/>
    <w:rsid w:val="009303EA"/>
    <w:rsid w:val="00930BEC"/>
    <w:rsid w:val="009325AA"/>
    <w:rsid w:val="00933B52"/>
    <w:rsid w:val="00934653"/>
    <w:rsid w:val="00935EB0"/>
    <w:rsid w:val="00936117"/>
    <w:rsid w:val="00937414"/>
    <w:rsid w:val="0093784D"/>
    <w:rsid w:val="00940317"/>
    <w:rsid w:val="00940922"/>
    <w:rsid w:val="009409D0"/>
    <w:rsid w:val="00940B23"/>
    <w:rsid w:val="00940ED4"/>
    <w:rsid w:val="0094188B"/>
    <w:rsid w:val="00942F21"/>
    <w:rsid w:val="00943765"/>
    <w:rsid w:val="00944965"/>
    <w:rsid w:val="009450E2"/>
    <w:rsid w:val="00945E2B"/>
    <w:rsid w:val="00945EB8"/>
    <w:rsid w:val="009467E8"/>
    <w:rsid w:val="0094690A"/>
    <w:rsid w:val="009500A7"/>
    <w:rsid w:val="00951A60"/>
    <w:rsid w:val="00951D5B"/>
    <w:rsid w:val="00952318"/>
    <w:rsid w:val="00952C59"/>
    <w:rsid w:val="009533A9"/>
    <w:rsid w:val="0095431A"/>
    <w:rsid w:val="00955954"/>
    <w:rsid w:val="0095630B"/>
    <w:rsid w:val="00956399"/>
    <w:rsid w:val="00956A60"/>
    <w:rsid w:val="00956D79"/>
    <w:rsid w:val="0095767B"/>
    <w:rsid w:val="009601AD"/>
    <w:rsid w:val="009609F7"/>
    <w:rsid w:val="00961AEA"/>
    <w:rsid w:val="00961DA2"/>
    <w:rsid w:val="009632CC"/>
    <w:rsid w:val="0096332A"/>
    <w:rsid w:val="009639F9"/>
    <w:rsid w:val="00964454"/>
    <w:rsid w:val="00964649"/>
    <w:rsid w:val="009651E5"/>
    <w:rsid w:val="0096684F"/>
    <w:rsid w:val="00966BEE"/>
    <w:rsid w:val="00970C05"/>
    <w:rsid w:val="00970FE9"/>
    <w:rsid w:val="00971ECD"/>
    <w:rsid w:val="00972131"/>
    <w:rsid w:val="0097213B"/>
    <w:rsid w:val="0097324C"/>
    <w:rsid w:val="00973CE3"/>
    <w:rsid w:val="00973DD4"/>
    <w:rsid w:val="00974A4E"/>
    <w:rsid w:val="00974E3F"/>
    <w:rsid w:val="00977285"/>
    <w:rsid w:val="0097752A"/>
    <w:rsid w:val="00980114"/>
    <w:rsid w:val="0098108A"/>
    <w:rsid w:val="0098115C"/>
    <w:rsid w:val="0098354D"/>
    <w:rsid w:val="00983A33"/>
    <w:rsid w:val="00984DEB"/>
    <w:rsid w:val="009850D7"/>
    <w:rsid w:val="009856A7"/>
    <w:rsid w:val="00986947"/>
    <w:rsid w:val="009874B5"/>
    <w:rsid w:val="00991076"/>
    <w:rsid w:val="00991904"/>
    <w:rsid w:val="009937DA"/>
    <w:rsid w:val="00993A3F"/>
    <w:rsid w:val="0099409E"/>
    <w:rsid w:val="00994CF7"/>
    <w:rsid w:val="00994E76"/>
    <w:rsid w:val="00995599"/>
    <w:rsid w:val="00995906"/>
    <w:rsid w:val="00995DBD"/>
    <w:rsid w:val="00996923"/>
    <w:rsid w:val="00996951"/>
    <w:rsid w:val="00996CB9"/>
    <w:rsid w:val="009A002A"/>
    <w:rsid w:val="009A02C5"/>
    <w:rsid w:val="009A2608"/>
    <w:rsid w:val="009A31B1"/>
    <w:rsid w:val="009A3221"/>
    <w:rsid w:val="009A3F38"/>
    <w:rsid w:val="009A4ACF"/>
    <w:rsid w:val="009A569C"/>
    <w:rsid w:val="009A5EF8"/>
    <w:rsid w:val="009A651F"/>
    <w:rsid w:val="009A67CC"/>
    <w:rsid w:val="009A6C7F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B6F51"/>
    <w:rsid w:val="009C09C9"/>
    <w:rsid w:val="009C1880"/>
    <w:rsid w:val="009C2902"/>
    <w:rsid w:val="009C2FF5"/>
    <w:rsid w:val="009C326C"/>
    <w:rsid w:val="009C44F8"/>
    <w:rsid w:val="009C5613"/>
    <w:rsid w:val="009C5EF4"/>
    <w:rsid w:val="009C67D7"/>
    <w:rsid w:val="009C6C86"/>
    <w:rsid w:val="009D069C"/>
    <w:rsid w:val="009D0E77"/>
    <w:rsid w:val="009D21E4"/>
    <w:rsid w:val="009D2EC7"/>
    <w:rsid w:val="009D4B16"/>
    <w:rsid w:val="009D4C8B"/>
    <w:rsid w:val="009D63FA"/>
    <w:rsid w:val="009D6657"/>
    <w:rsid w:val="009D6A9A"/>
    <w:rsid w:val="009E14FD"/>
    <w:rsid w:val="009E18BF"/>
    <w:rsid w:val="009E1D78"/>
    <w:rsid w:val="009E2685"/>
    <w:rsid w:val="009E2A25"/>
    <w:rsid w:val="009E34CC"/>
    <w:rsid w:val="009E3C8E"/>
    <w:rsid w:val="009E49B5"/>
    <w:rsid w:val="009E4A63"/>
    <w:rsid w:val="009E599A"/>
    <w:rsid w:val="009E5FF9"/>
    <w:rsid w:val="009E6852"/>
    <w:rsid w:val="009E6C0A"/>
    <w:rsid w:val="009E6C6B"/>
    <w:rsid w:val="009E7223"/>
    <w:rsid w:val="009F0B13"/>
    <w:rsid w:val="009F38EF"/>
    <w:rsid w:val="009F3D09"/>
    <w:rsid w:val="009F4936"/>
    <w:rsid w:val="009F4E5C"/>
    <w:rsid w:val="009F4FD9"/>
    <w:rsid w:val="009F5095"/>
    <w:rsid w:val="009F53FF"/>
    <w:rsid w:val="009F5D7C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26B"/>
    <w:rsid w:val="00A05363"/>
    <w:rsid w:val="00A05E98"/>
    <w:rsid w:val="00A06963"/>
    <w:rsid w:val="00A07685"/>
    <w:rsid w:val="00A07D3C"/>
    <w:rsid w:val="00A10EDB"/>
    <w:rsid w:val="00A11FF4"/>
    <w:rsid w:val="00A12073"/>
    <w:rsid w:val="00A12BE0"/>
    <w:rsid w:val="00A139EC"/>
    <w:rsid w:val="00A14156"/>
    <w:rsid w:val="00A14DE8"/>
    <w:rsid w:val="00A15059"/>
    <w:rsid w:val="00A1620C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6F8B"/>
    <w:rsid w:val="00A27E47"/>
    <w:rsid w:val="00A30E23"/>
    <w:rsid w:val="00A34CCC"/>
    <w:rsid w:val="00A356C3"/>
    <w:rsid w:val="00A35718"/>
    <w:rsid w:val="00A359BA"/>
    <w:rsid w:val="00A3683E"/>
    <w:rsid w:val="00A36B1C"/>
    <w:rsid w:val="00A372D2"/>
    <w:rsid w:val="00A37A70"/>
    <w:rsid w:val="00A40B2B"/>
    <w:rsid w:val="00A41052"/>
    <w:rsid w:val="00A413D2"/>
    <w:rsid w:val="00A42536"/>
    <w:rsid w:val="00A426F7"/>
    <w:rsid w:val="00A42F76"/>
    <w:rsid w:val="00A436FA"/>
    <w:rsid w:val="00A43C75"/>
    <w:rsid w:val="00A4608A"/>
    <w:rsid w:val="00A46117"/>
    <w:rsid w:val="00A47B84"/>
    <w:rsid w:val="00A50E2D"/>
    <w:rsid w:val="00A50F66"/>
    <w:rsid w:val="00A51B1A"/>
    <w:rsid w:val="00A520A4"/>
    <w:rsid w:val="00A5221F"/>
    <w:rsid w:val="00A535C3"/>
    <w:rsid w:val="00A5472D"/>
    <w:rsid w:val="00A5550A"/>
    <w:rsid w:val="00A56060"/>
    <w:rsid w:val="00A56785"/>
    <w:rsid w:val="00A61DC3"/>
    <w:rsid w:val="00A62E0D"/>
    <w:rsid w:val="00A63D43"/>
    <w:rsid w:val="00A63FA2"/>
    <w:rsid w:val="00A648BD"/>
    <w:rsid w:val="00A64ACD"/>
    <w:rsid w:val="00A65496"/>
    <w:rsid w:val="00A65879"/>
    <w:rsid w:val="00A66605"/>
    <w:rsid w:val="00A66850"/>
    <w:rsid w:val="00A675DE"/>
    <w:rsid w:val="00A706BC"/>
    <w:rsid w:val="00A714C7"/>
    <w:rsid w:val="00A71A90"/>
    <w:rsid w:val="00A7249F"/>
    <w:rsid w:val="00A80040"/>
    <w:rsid w:val="00A804D6"/>
    <w:rsid w:val="00A834EE"/>
    <w:rsid w:val="00A83F4D"/>
    <w:rsid w:val="00A84185"/>
    <w:rsid w:val="00A84762"/>
    <w:rsid w:val="00A84D4D"/>
    <w:rsid w:val="00A86653"/>
    <w:rsid w:val="00A87A20"/>
    <w:rsid w:val="00A87F31"/>
    <w:rsid w:val="00A90709"/>
    <w:rsid w:val="00A9117F"/>
    <w:rsid w:val="00A91C2B"/>
    <w:rsid w:val="00A93362"/>
    <w:rsid w:val="00A938ED"/>
    <w:rsid w:val="00A95907"/>
    <w:rsid w:val="00AA0D3C"/>
    <w:rsid w:val="00AA0DA7"/>
    <w:rsid w:val="00AA0E31"/>
    <w:rsid w:val="00AA0FAA"/>
    <w:rsid w:val="00AA2A42"/>
    <w:rsid w:val="00AA3596"/>
    <w:rsid w:val="00AA4ED8"/>
    <w:rsid w:val="00AA7632"/>
    <w:rsid w:val="00AA76A2"/>
    <w:rsid w:val="00AA7C7A"/>
    <w:rsid w:val="00AB19AE"/>
    <w:rsid w:val="00AB1FFE"/>
    <w:rsid w:val="00AB2C48"/>
    <w:rsid w:val="00AB3DA1"/>
    <w:rsid w:val="00AB41C0"/>
    <w:rsid w:val="00AB5A7B"/>
    <w:rsid w:val="00AB5F07"/>
    <w:rsid w:val="00AB666E"/>
    <w:rsid w:val="00AB683C"/>
    <w:rsid w:val="00AB7F24"/>
    <w:rsid w:val="00AC0157"/>
    <w:rsid w:val="00AC0ADE"/>
    <w:rsid w:val="00AC38EB"/>
    <w:rsid w:val="00AC40E4"/>
    <w:rsid w:val="00AC66AC"/>
    <w:rsid w:val="00AD0C0D"/>
    <w:rsid w:val="00AD0E35"/>
    <w:rsid w:val="00AD2D58"/>
    <w:rsid w:val="00AD3538"/>
    <w:rsid w:val="00AD62DC"/>
    <w:rsid w:val="00AD7B7E"/>
    <w:rsid w:val="00AE171C"/>
    <w:rsid w:val="00AE1B54"/>
    <w:rsid w:val="00AE65FD"/>
    <w:rsid w:val="00AE75CC"/>
    <w:rsid w:val="00AE780F"/>
    <w:rsid w:val="00AE781D"/>
    <w:rsid w:val="00AF031E"/>
    <w:rsid w:val="00AF0763"/>
    <w:rsid w:val="00AF1533"/>
    <w:rsid w:val="00AF1899"/>
    <w:rsid w:val="00AF3E37"/>
    <w:rsid w:val="00AF5AC3"/>
    <w:rsid w:val="00AF5B6F"/>
    <w:rsid w:val="00AF5F7B"/>
    <w:rsid w:val="00AF774E"/>
    <w:rsid w:val="00AF7AC1"/>
    <w:rsid w:val="00AF7D1B"/>
    <w:rsid w:val="00B003E0"/>
    <w:rsid w:val="00B00E96"/>
    <w:rsid w:val="00B02116"/>
    <w:rsid w:val="00B025BD"/>
    <w:rsid w:val="00B03C31"/>
    <w:rsid w:val="00B06003"/>
    <w:rsid w:val="00B062C1"/>
    <w:rsid w:val="00B069ED"/>
    <w:rsid w:val="00B0707B"/>
    <w:rsid w:val="00B07897"/>
    <w:rsid w:val="00B07DB5"/>
    <w:rsid w:val="00B10076"/>
    <w:rsid w:val="00B10E35"/>
    <w:rsid w:val="00B12442"/>
    <w:rsid w:val="00B12AF8"/>
    <w:rsid w:val="00B133D7"/>
    <w:rsid w:val="00B1350F"/>
    <w:rsid w:val="00B13BCD"/>
    <w:rsid w:val="00B16D5C"/>
    <w:rsid w:val="00B17E6C"/>
    <w:rsid w:val="00B203F8"/>
    <w:rsid w:val="00B2115F"/>
    <w:rsid w:val="00B225A6"/>
    <w:rsid w:val="00B2285A"/>
    <w:rsid w:val="00B234E5"/>
    <w:rsid w:val="00B2353B"/>
    <w:rsid w:val="00B24170"/>
    <w:rsid w:val="00B25F33"/>
    <w:rsid w:val="00B279FE"/>
    <w:rsid w:val="00B27A8C"/>
    <w:rsid w:val="00B322E2"/>
    <w:rsid w:val="00B333A0"/>
    <w:rsid w:val="00B334FE"/>
    <w:rsid w:val="00B349B5"/>
    <w:rsid w:val="00B360F8"/>
    <w:rsid w:val="00B40A59"/>
    <w:rsid w:val="00B41EB1"/>
    <w:rsid w:val="00B422E4"/>
    <w:rsid w:val="00B42DD6"/>
    <w:rsid w:val="00B45A48"/>
    <w:rsid w:val="00B46D58"/>
    <w:rsid w:val="00B508DE"/>
    <w:rsid w:val="00B50E50"/>
    <w:rsid w:val="00B51155"/>
    <w:rsid w:val="00B5205E"/>
    <w:rsid w:val="00B53029"/>
    <w:rsid w:val="00B53FDC"/>
    <w:rsid w:val="00B56EF2"/>
    <w:rsid w:val="00B576E4"/>
    <w:rsid w:val="00B57FE4"/>
    <w:rsid w:val="00B608A8"/>
    <w:rsid w:val="00B61302"/>
    <w:rsid w:val="00B61ABC"/>
    <w:rsid w:val="00B62ADA"/>
    <w:rsid w:val="00B62E6A"/>
    <w:rsid w:val="00B6321E"/>
    <w:rsid w:val="00B6391E"/>
    <w:rsid w:val="00B64BC1"/>
    <w:rsid w:val="00B65021"/>
    <w:rsid w:val="00B65416"/>
    <w:rsid w:val="00B657C8"/>
    <w:rsid w:val="00B66698"/>
    <w:rsid w:val="00B67107"/>
    <w:rsid w:val="00B67346"/>
    <w:rsid w:val="00B701CF"/>
    <w:rsid w:val="00B709FD"/>
    <w:rsid w:val="00B70F72"/>
    <w:rsid w:val="00B721F1"/>
    <w:rsid w:val="00B728AF"/>
    <w:rsid w:val="00B72E8E"/>
    <w:rsid w:val="00B73B8B"/>
    <w:rsid w:val="00B7578C"/>
    <w:rsid w:val="00B778FE"/>
    <w:rsid w:val="00B77CF8"/>
    <w:rsid w:val="00B80C34"/>
    <w:rsid w:val="00B814AA"/>
    <w:rsid w:val="00B82DD1"/>
    <w:rsid w:val="00B82F82"/>
    <w:rsid w:val="00B8507F"/>
    <w:rsid w:val="00B869DA"/>
    <w:rsid w:val="00B86D16"/>
    <w:rsid w:val="00B87684"/>
    <w:rsid w:val="00B9104D"/>
    <w:rsid w:val="00B91259"/>
    <w:rsid w:val="00B917E4"/>
    <w:rsid w:val="00B92892"/>
    <w:rsid w:val="00B92A1A"/>
    <w:rsid w:val="00B94F69"/>
    <w:rsid w:val="00B96E4F"/>
    <w:rsid w:val="00B96F26"/>
    <w:rsid w:val="00B96FA4"/>
    <w:rsid w:val="00B9726A"/>
    <w:rsid w:val="00B97468"/>
    <w:rsid w:val="00B97578"/>
    <w:rsid w:val="00BA069E"/>
    <w:rsid w:val="00BA08F2"/>
    <w:rsid w:val="00BA13BC"/>
    <w:rsid w:val="00BA32BA"/>
    <w:rsid w:val="00BA3300"/>
    <w:rsid w:val="00BA34BC"/>
    <w:rsid w:val="00BA3548"/>
    <w:rsid w:val="00BA5B30"/>
    <w:rsid w:val="00BA6A6D"/>
    <w:rsid w:val="00BA6D2B"/>
    <w:rsid w:val="00BB1869"/>
    <w:rsid w:val="00BB1C9E"/>
    <w:rsid w:val="00BB2D59"/>
    <w:rsid w:val="00BB2D8D"/>
    <w:rsid w:val="00BB39B3"/>
    <w:rsid w:val="00BB4123"/>
    <w:rsid w:val="00BB5450"/>
    <w:rsid w:val="00BB6469"/>
    <w:rsid w:val="00BB68AB"/>
    <w:rsid w:val="00BB759A"/>
    <w:rsid w:val="00BC1478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2A33"/>
    <w:rsid w:val="00BD4288"/>
    <w:rsid w:val="00BD439A"/>
    <w:rsid w:val="00BD4B00"/>
    <w:rsid w:val="00BD6A0F"/>
    <w:rsid w:val="00BD77A4"/>
    <w:rsid w:val="00BE09C1"/>
    <w:rsid w:val="00BE0E42"/>
    <w:rsid w:val="00BE0EE3"/>
    <w:rsid w:val="00BE14BC"/>
    <w:rsid w:val="00BE210F"/>
    <w:rsid w:val="00BE36C5"/>
    <w:rsid w:val="00BE3EF3"/>
    <w:rsid w:val="00BE47D3"/>
    <w:rsid w:val="00BE49EC"/>
    <w:rsid w:val="00BE4BEB"/>
    <w:rsid w:val="00BE7456"/>
    <w:rsid w:val="00BE7539"/>
    <w:rsid w:val="00BF05EA"/>
    <w:rsid w:val="00BF09FE"/>
    <w:rsid w:val="00BF113D"/>
    <w:rsid w:val="00BF16DC"/>
    <w:rsid w:val="00BF1BBC"/>
    <w:rsid w:val="00BF2218"/>
    <w:rsid w:val="00BF30EC"/>
    <w:rsid w:val="00BF5026"/>
    <w:rsid w:val="00BF67CB"/>
    <w:rsid w:val="00BF6BC4"/>
    <w:rsid w:val="00BF7732"/>
    <w:rsid w:val="00C003C4"/>
    <w:rsid w:val="00C017F3"/>
    <w:rsid w:val="00C01F5F"/>
    <w:rsid w:val="00C030CC"/>
    <w:rsid w:val="00C042C7"/>
    <w:rsid w:val="00C04510"/>
    <w:rsid w:val="00C04925"/>
    <w:rsid w:val="00C11BD8"/>
    <w:rsid w:val="00C12957"/>
    <w:rsid w:val="00C131BF"/>
    <w:rsid w:val="00C140B9"/>
    <w:rsid w:val="00C14344"/>
    <w:rsid w:val="00C1496A"/>
    <w:rsid w:val="00C16AE7"/>
    <w:rsid w:val="00C17205"/>
    <w:rsid w:val="00C17AC5"/>
    <w:rsid w:val="00C200CB"/>
    <w:rsid w:val="00C20E5D"/>
    <w:rsid w:val="00C2265C"/>
    <w:rsid w:val="00C23248"/>
    <w:rsid w:val="00C23BC6"/>
    <w:rsid w:val="00C247BB"/>
    <w:rsid w:val="00C24887"/>
    <w:rsid w:val="00C2623D"/>
    <w:rsid w:val="00C269B8"/>
    <w:rsid w:val="00C276B2"/>
    <w:rsid w:val="00C30746"/>
    <w:rsid w:val="00C324ED"/>
    <w:rsid w:val="00C32A75"/>
    <w:rsid w:val="00C32F4B"/>
    <w:rsid w:val="00C33A43"/>
    <w:rsid w:val="00C35DE0"/>
    <w:rsid w:val="00C3664A"/>
    <w:rsid w:val="00C36E53"/>
    <w:rsid w:val="00C37EA7"/>
    <w:rsid w:val="00C37EEE"/>
    <w:rsid w:val="00C41B63"/>
    <w:rsid w:val="00C42276"/>
    <w:rsid w:val="00C455F5"/>
    <w:rsid w:val="00C45DBA"/>
    <w:rsid w:val="00C4688B"/>
    <w:rsid w:val="00C46A44"/>
    <w:rsid w:val="00C46DBF"/>
    <w:rsid w:val="00C50DA1"/>
    <w:rsid w:val="00C5235D"/>
    <w:rsid w:val="00C541BB"/>
    <w:rsid w:val="00C566F2"/>
    <w:rsid w:val="00C56B26"/>
    <w:rsid w:val="00C57EBA"/>
    <w:rsid w:val="00C61E24"/>
    <w:rsid w:val="00C628E3"/>
    <w:rsid w:val="00C62B05"/>
    <w:rsid w:val="00C63632"/>
    <w:rsid w:val="00C646C9"/>
    <w:rsid w:val="00C6752D"/>
    <w:rsid w:val="00C70083"/>
    <w:rsid w:val="00C712D6"/>
    <w:rsid w:val="00C71829"/>
    <w:rsid w:val="00C71E72"/>
    <w:rsid w:val="00C72F5F"/>
    <w:rsid w:val="00C745E9"/>
    <w:rsid w:val="00C74749"/>
    <w:rsid w:val="00C74F24"/>
    <w:rsid w:val="00C74FED"/>
    <w:rsid w:val="00C7653A"/>
    <w:rsid w:val="00C76C9F"/>
    <w:rsid w:val="00C76E74"/>
    <w:rsid w:val="00C776B1"/>
    <w:rsid w:val="00C80CAD"/>
    <w:rsid w:val="00C8140F"/>
    <w:rsid w:val="00C8172F"/>
    <w:rsid w:val="00C81BC7"/>
    <w:rsid w:val="00C825CA"/>
    <w:rsid w:val="00C82B86"/>
    <w:rsid w:val="00C8372A"/>
    <w:rsid w:val="00C84612"/>
    <w:rsid w:val="00C84E99"/>
    <w:rsid w:val="00C85263"/>
    <w:rsid w:val="00C907A9"/>
    <w:rsid w:val="00C92132"/>
    <w:rsid w:val="00C9225E"/>
    <w:rsid w:val="00C92CF2"/>
    <w:rsid w:val="00C95A2B"/>
    <w:rsid w:val="00C95D6E"/>
    <w:rsid w:val="00C96381"/>
    <w:rsid w:val="00CA0080"/>
    <w:rsid w:val="00CA046C"/>
    <w:rsid w:val="00CA1466"/>
    <w:rsid w:val="00CA2AC4"/>
    <w:rsid w:val="00CA56CE"/>
    <w:rsid w:val="00CA5784"/>
    <w:rsid w:val="00CA74FD"/>
    <w:rsid w:val="00CB0523"/>
    <w:rsid w:val="00CB09B8"/>
    <w:rsid w:val="00CB0B83"/>
    <w:rsid w:val="00CB1436"/>
    <w:rsid w:val="00CB1D6E"/>
    <w:rsid w:val="00CB1FCA"/>
    <w:rsid w:val="00CB2977"/>
    <w:rsid w:val="00CB3933"/>
    <w:rsid w:val="00CB4456"/>
    <w:rsid w:val="00CB4837"/>
    <w:rsid w:val="00CB4C78"/>
    <w:rsid w:val="00CB603F"/>
    <w:rsid w:val="00CB656E"/>
    <w:rsid w:val="00CC0460"/>
    <w:rsid w:val="00CC05B9"/>
    <w:rsid w:val="00CC1543"/>
    <w:rsid w:val="00CC1F8F"/>
    <w:rsid w:val="00CC2BA1"/>
    <w:rsid w:val="00CC62BF"/>
    <w:rsid w:val="00CC6AC1"/>
    <w:rsid w:val="00CC7119"/>
    <w:rsid w:val="00CD059C"/>
    <w:rsid w:val="00CD1B4C"/>
    <w:rsid w:val="00CD22EA"/>
    <w:rsid w:val="00CD280C"/>
    <w:rsid w:val="00CD2D95"/>
    <w:rsid w:val="00CD40C4"/>
    <w:rsid w:val="00CD431A"/>
    <w:rsid w:val="00CD4BF4"/>
    <w:rsid w:val="00CD5B39"/>
    <w:rsid w:val="00CD5FD3"/>
    <w:rsid w:val="00CD6B3C"/>
    <w:rsid w:val="00CD765E"/>
    <w:rsid w:val="00CD79A2"/>
    <w:rsid w:val="00CE1556"/>
    <w:rsid w:val="00CE1757"/>
    <w:rsid w:val="00CE2296"/>
    <w:rsid w:val="00CE2FA0"/>
    <w:rsid w:val="00CE3F77"/>
    <w:rsid w:val="00CE3F81"/>
    <w:rsid w:val="00CE526B"/>
    <w:rsid w:val="00CE5E63"/>
    <w:rsid w:val="00CE67D6"/>
    <w:rsid w:val="00CE7448"/>
    <w:rsid w:val="00CE7BFD"/>
    <w:rsid w:val="00CF1282"/>
    <w:rsid w:val="00CF1970"/>
    <w:rsid w:val="00CF2098"/>
    <w:rsid w:val="00CF2625"/>
    <w:rsid w:val="00CF3ABE"/>
    <w:rsid w:val="00CF6362"/>
    <w:rsid w:val="00D002AC"/>
    <w:rsid w:val="00D00CFF"/>
    <w:rsid w:val="00D0163A"/>
    <w:rsid w:val="00D01BEE"/>
    <w:rsid w:val="00D026EE"/>
    <w:rsid w:val="00D0285B"/>
    <w:rsid w:val="00D02DA7"/>
    <w:rsid w:val="00D03108"/>
    <w:rsid w:val="00D043EC"/>
    <w:rsid w:val="00D064FC"/>
    <w:rsid w:val="00D07052"/>
    <w:rsid w:val="00D070B4"/>
    <w:rsid w:val="00D075A7"/>
    <w:rsid w:val="00D105B8"/>
    <w:rsid w:val="00D106A8"/>
    <w:rsid w:val="00D10989"/>
    <w:rsid w:val="00D1383C"/>
    <w:rsid w:val="00D149F0"/>
    <w:rsid w:val="00D178F1"/>
    <w:rsid w:val="00D17C54"/>
    <w:rsid w:val="00D17FBD"/>
    <w:rsid w:val="00D20318"/>
    <w:rsid w:val="00D20570"/>
    <w:rsid w:val="00D20874"/>
    <w:rsid w:val="00D217B4"/>
    <w:rsid w:val="00D21CD4"/>
    <w:rsid w:val="00D231BB"/>
    <w:rsid w:val="00D2474B"/>
    <w:rsid w:val="00D255A4"/>
    <w:rsid w:val="00D276B9"/>
    <w:rsid w:val="00D30001"/>
    <w:rsid w:val="00D31A48"/>
    <w:rsid w:val="00D33DE0"/>
    <w:rsid w:val="00D34803"/>
    <w:rsid w:val="00D3753F"/>
    <w:rsid w:val="00D40345"/>
    <w:rsid w:val="00D405FA"/>
    <w:rsid w:val="00D41A79"/>
    <w:rsid w:val="00D41F7F"/>
    <w:rsid w:val="00D42AF1"/>
    <w:rsid w:val="00D42BCD"/>
    <w:rsid w:val="00D43184"/>
    <w:rsid w:val="00D433A6"/>
    <w:rsid w:val="00D43AD6"/>
    <w:rsid w:val="00D43EC8"/>
    <w:rsid w:val="00D44326"/>
    <w:rsid w:val="00D45A6E"/>
    <w:rsid w:val="00D4645F"/>
    <w:rsid w:val="00D46DDD"/>
    <w:rsid w:val="00D513A5"/>
    <w:rsid w:val="00D515C8"/>
    <w:rsid w:val="00D517E3"/>
    <w:rsid w:val="00D524A0"/>
    <w:rsid w:val="00D53D8D"/>
    <w:rsid w:val="00D600B8"/>
    <w:rsid w:val="00D60DFF"/>
    <w:rsid w:val="00D6164C"/>
    <w:rsid w:val="00D6356C"/>
    <w:rsid w:val="00D6486F"/>
    <w:rsid w:val="00D657DF"/>
    <w:rsid w:val="00D71ADD"/>
    <w:rsid w:val="00D7297E"/>
    <w:rsid w:val="00D7370F"/>
    <w:rsid w:val="00D73D41"/>
    <w:rsid w:val="00D74C87"/>
    <w:rsid w:val="00D750DE"/>
    <w:rsid w:val="00D751BD"/>
    <w:rsid w:val="00D77755"/>
    <w:rsid w:val="00D77E8D"/>
    <w:rsid w:val="00D807E2"/>
    <w:rsid w:val="00D8141C"/>
    <w:rsid w:val="00D81766"/>
    <w:rsid w:val="00D81AF2"/>
    <w:rsid w:val="00D81C85"/>
    <w:rsid w:val="00D8322A"/>
    <w:rsid w:val="00D83380"/>
    <w:rsid w:val="00D83ED5"/>
    <w:rsid w:val="00D84286"/>
    <w:rsid w:val="00D84C0F"/>
    <w:rsid w:val="00D85BCD"/>
    <w:rsid w:val="00D86329"/>
    <w:rsid w:val="00D8675F"/>
    <w:rsid w:val="00D86D43"/>
    <w:rsid w:val="00D8700A"/>
    <w:rsid w:val="00D87E19"/>
    <w:rsid w:val="00D9242A"/>
    <w:rsid w:val="00D936B3"/>
    <w:rsid w:val="00D95927"/>
    <w:rsid w:val="00D96926"/>
    <w:rsid w:val="00D96D06"/>
    <w:rsid w:val="00D97017"/>
    <w:rsid w:val="00D979E3"/>
    <w:rsid w:val="00D97EC9"/>
    <w:rsid w:val="00DA087B"/>
    <w:rsid w:val="00DA2743"/>
    <w:rsid w:val="00DA4274"/>
    <w:rsid w:val="00DA7BC8"/>
    <w:rsid w:val="00DB0ECF"/>
    <w:rsid w:val="00DB2181"/>
    <w:rsid w:val="00DB21C3"/>
    <w:rsid w:val="00DB2326"/>
    <w:rsid w:val="00DB2774"/>
    <w:rsid w:val="00DB47E7"/>
    <w:rsid w:val="00DB5756"/>
    <w:rsid w:val="00DB7A61"/>
    <w:rsid w:val="00DC09D9"/>
    <w:rsid w:val="00DC0DCD"/>
    <w:rsid w:val="00DC20D3"/>
    <w:rsid w:val="00DC2716"/>
    <w:rsid w:val="00DC2EE2"/>
    <w:rsid w:val="00DC3BA8"/>
    <w:rsid w:val="00DC3E26"/>
    <w:rsid w:val="00DC4114"/>
    <w:rsid w:val="00DC487D"/>
    <w:rsid w:val="00DC57E6"/>
    <w:rsid w:val="00DC663A"/>
    <w:rsid w:val="00DC681F"/>
    <w:rsid w:val="00DC72D3"/>
    <w:rsid w:val="00DC7DD2"/>
    <w:rsid w:val="00DD065C"/>
    <w:rsid w:val="00DD0CEC"/>
    <w:rsid w:val="00DD16D2"/>
    <w:rsid w:val="00DD1CF7"/>
    <w:rsid w:val="00DD2F56"/>
    <w:rsid w:val="00DD3F66"/>
    <w:rsid w:val="00DD5D24"/>
    <w:rsid w:val="00DD6FD8"/>
    <w:rsid w:val="00DD7B6A"/>
    <w:rsid w:val="00DD7C7D"/>
    <w:rsid w:val="00DE2C2C"/>
    <w:rsid w:val="00DE3129"/>
    <w:rsid w:val="00DE31AA"/>
    <w:rsid w:val="00DE3225"/>
    <w:rsid w:val="00DE3BFD"/>
    <w:rsid w:val="00DE5C38"/>
    <w:rsid w:val="00DF21BA"/>
    <w:rsid w:val="00DF2349"/>
    <w:rsid w:val="00DF26BD"/>
    <w:rsid w:val="00DF3B27"/>
    <w:rsid w:val="00DF52A6"/>
    <w:rsid w:val="00DF6222"/>
    <w:rsid w:val="00DF6C6E"/>
    <w:rsid w:val="00DF7610"/>
    <w:rsid w:val="00DF7BDE"/>
    <w:rsid w:val="00E0008F"/>
    <w:rsid w:val="00E01FD6"/>
    <w:rsid w:val="00E02565"/>
    <w:rsid w:val="00E031B1"/>
    <w:rsid w:val="00E057D3"/>
    <w:rsid w:val="00E063F1"/>
    <w:rsid w:val="00E07BB5"/>
    <w:rsid w:val="00E1119C"/>
    <w:rsid w:val="00E126AD"/>
    <w:rsid w:val="00E12AFA"/>
    <w:rsid w:val="00E12C1E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653D"/>
    <w:rsid w:val="00E30949"/>
    <w:rsid w:val="00E30CBB"/>
    <w:rsid w:val="00E31929"/>
    <w:rsid w:val="00E31C11"/>
    <w:rsid w:val="00E321DA"/>
    <w:rsid w:val="00E3271A"/>
    <w:rsid w:val="00E33BDB"/>
    <w:rsid w:val="00E33BEB"/>
    <w:rsid w:val="00E33F18"/>
    <w:rsid w:val="00E351FD"/>
    <w:rsid w:val="00E35610"/>
    <w:rsid w:val="00E36C31"/>
    <w:rsid w:val="00E375BE"/>
    <w:rsid w:val="00E375F8"/>
    <w:rsid w:val="00E3793B"/>
    <w:rsid w:val="00E40322"/>
    <w:rsid w:val="00E4080E"/>
    <w:rsid w:val="00E41D1D"/>
    <w:rsid w:val="00E41E14"/>
    <w:rsid w:val="00E42456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8FF"/>
    <w:rsid w:val="00E55B87"/>
    <w:rsid w:val="00E56FCC"/>
    <w:rsid w:val="00E57AAA"/>
    <w:rsid w:val="00E603DF"/>
    <w:rsid w:val="00E60E67"/>
    <w:rsid w:val="00E61AA4"/>
    <w:rsid w:val="00E64216"/>
    <w:rsid w:val="00E667A1"/>
    <w:rsid w:val="00E669E9"/>
    <w:rsid w:val="00E66D88"/>
    <w:rsid w:val="00E67064"/>
    <w:rsid w:val="00E67766"/>
    <w:rsid w:val="00E67AD3"/>
    <w:rsid w:val="00E749DC"/>
    <w:rsid w:val="00E75813"/>
    <w:rsid w:val="00E7608C"/>
    <w:rsid w:val="00E7677E"/>
    <w:rsid w:val="00E773CF"/>
    <w:rsid w:val="00E801B8"/>
    <w:rsid w:val="00E808A5"/>
    <w:rsid w:val="00E81026"/>
    <w:rsid w:val="00E81F05"/>
    <w:rsid w:val="00E8370E"/>
    <w:rsid w:val="00E84771"/>
    <w:rsid w:val="00E85FD8"/>
    <w:rsid w:val="00E86395"/>
    <w:rsid w:val="00E8736B"/>
    <w:rsid w:val="00E918CE"/>
    <w:rsid w:val="00E91F06"/>
    <w:rsid w:val="00E92F48"/>
    <w:rsid w:val="00E94181"/>
    <w:rsid w:val="00E95B52"/>
    <w:rsid w:val="00E967BE"/>
    <w:rsid w:val="00E96A4C"/>
    <w:rsid w:val="00E97FFD"/>
    <w:rsid w:val="00EA00DD"/>
    <w:rsid w:val="00EA01E4"/>
    <w:rsid w:val="00EA13B2"/>
    <w:rsid w:val="00EA203A"/>
    <w:rsid w:val="00EA2556"/>
    <w:rsid w:val="00EA2867"/>
    <w:rsid w:val="00EA2F85"/>
    <w:rsid w:val="00EA3ADD"/>
    <w:rsid w:val="00EA5ECF"/>
    <w:rsid w:val="00EA663D"/>
    <w:rsid w:val="00EA7F58"/>
    <w:rsid w:val="00EB0A97"/>
    <w:rsid w:val="00EB1207"/>
    <w:rsid w:val="00EB15A8"/>
    <w:rsid w:val="00EB33B3"/>
    <w:rsid w:val="00EB3508"/>
    <w:rsid w:val="00EB3BEA"/>
    <w:rsid w:val="00EB4303"/>
    <w:rsid w:val="00EB4B74"/>
    <w:rsid w:val="00EB5564"/>
    <w:rsid w:val="00EB5612"/>
    <w:rsid w:val="00EB5D19"/>
    <w:rsid w:val="00EB63D2"/>
    <w:rsid w:val="00EB760F"/>
    <w:rsid w:val="00EB77D9"/>
    <w:rsid w:val="00EB7A1E"/>
    <w:rsid w:val="00EC2A57"/>
    <w:rsid w:val="00EC3A55"/>
    <w:rsid w:val="00EC3BB6"/>
    <w:rsid w:val="00EC48F8"/>
    <w:rsid w:val="00EC5A2F"/>
    <w:rsid w:val="00EC6A94"/>
    <w:rsid w:val="00EC6D13"/>
    <w:rsid w:val="00ED1C72"/>
    <w:rsid w:val="00ED3D06"/>
    <w:rsid w:val="00ED428C"/>
    <w:rsid w:val="00ED4AD4"/>
    <w:rsid w:val="00ED4F60"/>
    <w:rsid w:val="00ED57D4"/>
    <w:rsid w:val="00ED5962"/>
    <w:rsid w:val="00ED5A20"/>
    <w:rsid w:val="00ED5ED5"/>
    <w:rsid w:val="00EE08E6"/>
    <w:rsid w:val="00EE124C"/>
    <w:rsid w:val="00EE1FF7"/>
    <w:rsid w:val="00EE2908"/>
    <w:rsid w:val="00EE3141"/>
    <w:rsid w:val="00EE3A4B"/>
    <w:rsid w:val="00EE4078"/>
    <w:rsid w:val="00EF20FA"/>
    <w:rsid w:val="00EF21F4"/>
    <w:rsid w:val="00EF2ADD"/>
    <w:rsid w:val="00EF379C"/>
    <w:rsid w:val="00EF4DCE"/>
    <w:rsid w:val="00EF5ED1"/>
    <w:rsid w:val="00EF6C77"/>
    <w:rsid w:val="00EF7CBB"/>
    <w:rsid w:val="00F00832"/>
    <w:rsid w:val="00F01A26"/>
    <w:rsid w:val="00F02A8C"/>
    <w:rsid w:val="00F02B88"/>
    <w:rsid w:val="00F0385B"/>
    <w:rsid w:val="00F03E1B"/>
    <w:rsid w:val="00F044B7"/>
    <w:rsid w:val="00F04D73"/>
    <w:rsid w:val="00F07273"/>
    <w:rsid w:val="00F072A4"/>
    <w:rsid w:val="00F10580"/>
    <w:rsid w:val="00F11E09"/>
    <w:rsid w:val="00F12BC0"/>
    <w:rsid w:val="00F1411E"/>
    <w:rsid w:val="00F15051"/>
    <w:rsid w:val="00F15385"/>
    <w:rsid w:val="00F15527"/>
    <w:rsid w:val="00F15DF4"/>
    <w:rsid w:val="00F162ED"/>
    <w:rsid w:val="00F1693D"/>
    <w:rsid w:val="00F16C44"/>
    <w:rsid w:val="00F17597"/>
    <w:rsid w:val="00F20996"/>
    <w:rsid w:val="00F21BD0"/>
    <w:rsid w:val="00F21CD5"/>
    <w:rsid w:val="00F2255E"/>
    <w:rsid w:val="00F22651"/>
    <w:rsid w:val="00F249C0"/>
    <w:rsid w:val="00F259F0"/>
    <w:rsid w:val="00F25FB5"/>
    <w:rsid w:val="00F2664D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376BE"/>
    <w:rsid w:val="00F37A3F"/>
    <w:rsid w:val="00F41AA8"/>
    <w:rsid w:val="00F42924"/>
    <w:rsid w:val="00F42BEF"/>
    <w:rsid w:val="00F43725"/>
    <w:rsid w:val="00F44955"/>
    <w:rsid w:val="00F457A8"/>
    <w:rsid w:val="00F45879"/>
    <w:rsid w:val="00F465DB"/>
    <w:rsid w:val="00F47D14"/>
    <w:rsid w:val="00F509BE"/>
    <w:rsid w:val="00F51E89"/>
    <w:rsid w:val="00F523F6"/>
    <w:rsid w:val="00F52812"/>
    <w:rsid w:val="00F52B0F"/>
    <w:rsid w:val="00F52CE4"/>
    <w:rsid w:val="00F556A1"/>
    <w:rsid w:val="00F56BC4"/>
    <w:rsid w:val="00F57702"/>
    <w:rsid w:val="00F578A4"/>
    <w:rsid w:val="00F6093D"/>
    <w:rsid w:val="00F6119F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67512"/>
    <w:rsid w:val="00F704EC"/>
    <w:rsid w:val="00F72714"/>
    <w:rsid w:val="00F72C6B"/>
    <w:rsid w:val="00F73B71"/>
    <w:rsid w:val="00F7448D"/>
    <w:rsid w:val="00F76179"/>
    <w:rsid w:val="00F76FCC"/>
    <w:rsid w:val="00F77404"/>
    <w:rsid w:val="00F77567"/>
    <w:rsid w:val="00F81400"/>
    <w:rsid w:val="00F8171D"/>
    <w:rsid w:val="00F82670"/>
    <w:rsid w:val="00F82BFE"/>
    <w:rsid w:val="00F82C30"/>
    <w:rsid w:val="00F84C27"/>
    <w:rsid w:val="00F8586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97F3B"/>
    <w:rsid w:val="00FA0193"/>
    <w:rsid w:val="00FA0730"/>
    <w:rsid w:val="00FA1652"/>
    <w:rsid w:val="00FA247E"/>
    <w:rsid w:val="00FA27D0"/>
    <w:rsid w:val="00FA2B5F"/>
    <w:rsid w:val="00FA2D04"/>
    <w:rsid w:val="00FA41FD"/>
    <w:rsid w:val="00FA4918"/>
    <w:rsid w:val="00FA49E0"/>
    <w:rsid w:val="00FA4EC0"/>
    <w:rsid w:val="00FA5735"/>
    <w:rsid w:val="00FA61CF"/>
    <w:rsid w:val="00FA684A"/>
    <w:rsid w:val="00FA689A"/>
    <w:rsid w:val="00FA7446"/>
    <w:rsid w:val="00FA7A3D"/>
    <w:rsid w:val="00FB0B75"/>
    <w:rsid w:val="00FB0DB3"/>
    <w:rsid w:val="00FB1AA6"/>
    <w:rsid w:val="00FB1FDF"/>
    <w:rsid w:val="00FB2079"/>
    <w:rsid w:val="00FB447C"/>
    <w:rsid w:val="00FB4868"/>
    <w:rsid w:val="00FB4959"/>
    <w:rsid w:val="00FB7065"/>
    <w:rsid w:val="00FB740F"/>
    <w:rsid w:val="00FB75AD"/>
    <w:rsid w:val="00FB7CBA"/>
    <w:rsid w:val="00FC0BC1"/>
    <w:rsid w:val="00FC0D7D"/>
    <w:rsid w:val="00FC2B92"/>
    <w:rsid w:val="00FC4AE0"/>
    <w:rsid w:val="00FC4D99"/>
    <w:rsid w:val="00FC5111"/>
    <w:rsid w:val="00FC68E7"/>
    <w:rsid w:val="00FD203E"/>
    <w:rsid w:val="00FD2965"/>
    <w:rsid w:val="00FD2E89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10CD"/>
    <w:rsid w:val="00FF1998"/>
    <w:rsid w:val="00FF28B3"/>
    <w:rsid w:val="00FF3685"/>
    <w:rsid w:val="00FF45EB"/>
    <w:rsid w:val="00FF4926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5800</Words>
  <Characters>3307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3</cp:revision>
  <cp:lastPrinted>2024-10-22T07:57:00Z</cp:lastPrinted>
  <dcterms:created xsi:type="dcterms:W3CDTF">2024-10-22T08:34:00Z</dcterms:created>
  <dcterms:modified xsi:type="dcterms:W3CDTF">2024-10-22T08:36:00Z</dcterms:modified>
</cp:coreProperties>
</file>