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B" w:rsidRDefault="00276CDB" w:rsidP="00120DF3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120BB">
        <w:rPr>
          <w:b/>
          <w:sz w:val="28"/>
          <w:szCs w:val="28"/>
          <w:lang w:val="uk-UA"/>
        </w:rPr>
        <w:t>Закуплена техніка департаментом</w:t>
      </w:r>
      <w:r w:rsidR="00A120BB" w:rsidRPr="00525528">
        <w:rPr>
          <w:b/>
          <w:sz w:val="28"/>
          <w:szCs w:val="28"/>
          <w:lang w:val="uk-UA"/>
        </w:rPr>
        <w:t xml:space="preserve"> </w:t>
      </w:r>
      <w:r w:rsidR="00A120BB">
        <w:rPr>
          <w:b/>
          <w:sz w:val="28"/>
          <w:szCs w:val="28"/>
          <w:lang w:val="uk-UA"/>
        </w:rPr>
        <w:t xml:space="preserve"> </w:t>
      </w:r>
      <w:r w:rsidR="00A120BB" w:rsidRPr="00525528">
        <w:rPr>
          <w:b/>
          <w:sz w:val="28"/>
          <w:szCs w:val="28"/>
          <w:lang w:val="uk-UA"/>
        </w:rPr>
        <w:t xml:space="preserve">ДЖКГ </w:t>
      </w:r>
      <w:r w:rsidR="00A120BB">
        <w:rPr>
          <w:b/>
          <w:sz w:val="28"/>
          <w:szCs w:val="28"/>
          <w:lang w:val="uk-UA"/>
        </w:rPr>
        <w:t xml:space="preserve"> </w:t>
      </w:r>
      <w:r w:rsidR="004B09B8">
        <w:rPr>
          <w:b/>
          <w:sz w:val="28"/>
          <w:szCs w:val="28"/>
          <w:lang w:val="uk-UA"/>
        </w:rPr>
        <w:t>у</w:t>
      </w:r>
      <w:r w:rsidR="00A120BB">
        <w:rPr>
          <w:b/>
          <w:sz w:val="28"/>
          <w:szCs w:val="28"/>
          <w:lang w:val="uk-UA"/>
        </w:rPr>
        <w:t xml:space="preserve"> </w:t>
      </w:r>
      <w:r w:rsidR="00A120BB" w:rsidRPr="00525528">
        <w:rPr>
          <w:b/>
          <w:sz w:val="28"/>
          <w:szCs w:val="28"/>
          <w:lang w:val="uk-UA"/>
        </w:rPr>
        <w:t xml:space="preserve">2016 </w:t>
      </w:r>
      <w:r w:rsidR="00A120BB">
        <w:rPr>
          <w:b/>
          <w:sz w:val="28"/>
          <w:szCs w:val="28"/>
          <w:lang w:val="uk-UA"/>
        </w:rPr>
        <w:t xml:space="preserve"> </w:t>
      </w:r>
      <w:r w:rsidR="009442AC">
        <w:rPr>
          <w:b/>
          <w:sz w:val="28"/>
          <w:szCs w:val="28"/>
          <w:lang w:val="uk-UA"/>
        </w:rPr>
        <w:t>році</w:t>
      </w:r>
      <w:r w:rsidR="00CD1F3A">
        <w:rPr>
          <w:b/>
          <w:sz w:val="28"/>
          <w:szCs w:val="28"/>
          <w:lang w:val="uk-UA"/>
        </w:rPr>
        <w:t xml:space="preserve"> </w:t>
      </w:r>
      <w:r w:rsidR="009508F5" w:rsidRPr="009508F5">
        <w:rPr>
          <w:b/>
          <w:sz w:val="28"/>
          <w:szCs w:val="28"/>
          <w:lang w:val="uk-UA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126"/>
        <w:gridCol w:w="284"/>
        <w:gridCol w:w="1560"/>
        <w:gridCol w:w="567"/>
        <w:gridCol w:w="2693"/>
        <w:gridCol w:w="2126"/>
        <w:gridCol w:w="1559"/>
        <w:gridCol w:w="1560"/>
        <w:gridCol w:w="1701"/>
        <w:gridCol w:w="1984"/>
      </w:tblGrid>
      <w:tr w:rsidR="004675BB" w:rsidRPr="00F9396B" w:rsidTr="004675BB">
        <w:tc>
          <w:tcPr>
            <w:tcW w:w="2410" w:type="dxa"/>
            <w:gridSpan w:val="2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Pr="00F93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техніки</w:t>
            </w:r>
          </w:p>
        </w:tc>
        <w:tc>
          <w:tcPr>
            <w:tcW w:w="1560" w:type="dxa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договору</w:t>
            </w:r>
          </w:p>
        </w:tc>
        <w:tc>
          <w:tcPr>
            <w:tcW w:w="567" w:type="dxa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2693" w:type="dxa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3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Отримувач</w:t>
            </w:r>
            <w:proofErr w:type="spellEnd"/>
          </w:p>
        </w:tc>
        <w:tc>
          <w:tcPr>
            <w:tcW w:w="2126" w:type="dxa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1559" w:type="dxa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Поставка</w:t>
            </w:r>
          </w:p>
        </w:tc>
        <w:tc>
          <w:tcPr>
            <w:tcW w:w="1560" w:type="dxa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</w:t>
            </w:r>
          </w:p>
        </w:tc>
        <w:tc>
          <w:tcPr>
            <w:tcW w:w="1701" w:type="dxa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</w:p>
        </w:tc>
        <w:tc>
          <w:tcPr>
            <w:tcW w:w="1984" w:type="dxa"/>
          </w:tcPr>
          <w:p w:rsidR="004675BB" w:rsidRPr="00F9396B" w:rsidRDefault="004675BB" w:rsidP="0012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утримувачу </w:t>
            </w:r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650F51" w:rsidRDefault="004675BB" w:rsidP="009F3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Трактор коліснийТ-150 </w:t>
            </w:r>
          </w:p>
        </w:tc>
        <w:tc>
          <w:tcPr>
            <w:tcW w:w="1560" w:type="dxa"/>
          </w:tcPr>
          <w:p w:rsidR="004675BB" w:rsidRPr="00674726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1 180 000,00</w:t>
            </w:r>
          </w:p>
        </w:tc>
        <w:tc>
          <w:tcPr>
            <w:tcW w:w="567" w:type="dxa"/>
          </w:tcPr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«ЕЛУ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СТО «Зелений Гай»</w:t>
            </w:r>
          </w:p>
        </w:tc>
        <w:tc>
          <w:tcPr>
            <w:tcW w:w="1559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</w:t>
            </w:r>
          </w:p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27.10.2016</w:t>
            </w:r>
          </w:p>
        </w:tc>
        <w:tc>
          <w:tcPr>
            <w:tcW w:w="1560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03.11.2016</w:t>
            </w: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зареєстровано</w:t>
            </w:r>
            <w:r w:rsidRPr="009508F5">
              <w:rPr>
                <w:rFonts w:ascii="Times New Roman" w:hAnsi="Times New Roman" w:cs="Times New Roman"/>
                <w:lang w:val="uk-UA"/>
              </w:rPr>
              <w:t xml:space="preserve"> на департамент ЖКГ</w:t>
            </w:r>
          </w:p>
        </w:tc>
        <w:tc>
          <w:tcPr>
            <w:tcW w:w="1984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9508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650F51" w:rsidRDefault="004675BB" w:rsidP="009F3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 колісний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0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Т-150  </w:t>
            </w:r>
          </w:p>
        </w:tc>
        <w:tc>
          <w:tcPr>
            <w:tcW w:w="1560" w:type="dxa"/>
          </w:tcPr>
          <w:p w:rsidR="004675BB" w:rsidRPr="00674726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1 180 000,00</w:t>
            </w:r>
          </w:p>
        </w:tc>
        <w:tc>
          <w:tcPr>
            <w:tcW w:w="567" w:type="dxa"/>
          </w:tcPr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«ЕЛУ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4675BB" w:rsidRDefault="004675BB" w:rsidP="004675BB">
            <w:pPr>
              <w:jc w:val="center"/>
            </w:pPr>
            <w:r w:rsidRPr="000E3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СТО «Зелений Гай»</w:t>
            </w:r>
          </w:p>
        </w:tc>
        <w:tc>
          <w:tcPr>
            <w:tcW w:w="1559" w:type="dxa"/>
          </w:tcPr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 30.11.2016</w:t>
            </w:r>
          </w:p>
        </w:tc>
        <w:tc>
          <w:tcPr>
            <w:tcW w:w="1560" w:type="dxa"/>
          </w:tcPr>
          <w:p w:rsidR="004675BB" w:rsidRPr="003F32D3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09.12.2016</w:t>
            </w:r>
          </w:p>
        </w:tc>
        <w:tc>
          <w:tcPr>
            <w:tcW w:w="1701" w:type="dxa"/>
          </w:tcPr>
          <w:p w:rsidR="004675BB" w:rsidRPr="009508F5" w:rsidRDefault="004675BB" w:rsidP="00BF0CA4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>реєструється на департамент ЖКГ</w:t>
            </w:r>
          </w:p>
        </w:tc>
        <w:tc>
          <w:tcPr>
            <w:tcW w:w="1984" w:type="dxa"/>
          </w:tcPr>
          <w:p w:rsidR="004675BB" w:rsidRPr="009508F5" w:rsidRDefault="004675BB" w:rsidP="00501101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9508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650F51" w:rsidRDefault="004675BB" w:rsidP="009F3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Трактор колісний Т-150 </w:t>
            </w:r>
          </w:p>
        </w:tc>
        <w:tc>
          <w:tcPr>
            <w:tcW w:w="1560" w:type="dxa"/>
          </w:tcPr>
          <w:p w:rsidR="004675BB" w:rsidRPr="00674726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1 180 000,00</w:t>
            </w:r>
          </w:p>
        </w:tc>
        <w:tc>
          <w:tcPr>
            <w:tcW w:w="567" w:type="dxa"/>
          </w:tcPr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«ЕЛУ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4675BB" w:rsidRDefault="004675BB" w:rsidP="004675BB">
            <w:pPr>
              <w:jc w:val="center"/>
            </w:pPr>
            <w:r w:rsidRPr="000E3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СТО «Зелений Гай»</w:t>
            </w:r>
          </w:p>
        </w:tc>
        <w:tc>
          <w:tcPr>
            <w:tcW w:w="1559" w:type="dxa"/>
          </w:tcPr>
          <w:p w:rsidR="004675BB" w:rsidRPr="0067472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 30.11.2016</w:t>
            </w:r>
          </w:p>
        </w:tc>
        <w:tc>
          <w:tcPr>
            <w:tcW w:w="1560" w:type="dxa"/>
          </w:tcPr>
          <w:p w:rsidR="004675BB" w:rsidRPr="003F32D3" w:rsidRDefault="004675BB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09.12.2016</w:t>
            </w:r>
          </w:p>
        </w:tc>
        <w:tc>
          <w:tcPr>
            <w:tcW w:w="1701" w:type="dxa"/>
          </w:tcPr>
          <w:p w:rsidR="004675BB" w:rsidRDefault="004675BB" w:rsidP="005507D0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>реєструється на департамент ЖКГ</w:t>
            </w:r>
          </w:p>
          <w:p w:rsidR="004675BB" w:rsidRPr="009508F5" w:rsidRDefault="004675BB" w:rsidP="005507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4675BB" w:rsidRPr="009508F5" w:rsidRDefault="004675BB" w:rsidP="00501101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9508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50F51">
              <w:rPr>
                <w:rFonts w:ascii="Times New Roman" w:hAnsi="Times New Roman" w:cs="Times New Roman"/>
                <w:lang w:val="uk-UA"/>
              </w:rPr>
              <w:t>Екскаватор-навантажувач</w:t>
            </w:r>
          </w:p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2 850 000,00</w:t>
            </w:r>
          </w:p>
        </w:tc>
        <w:tc>
          <w:tcPr>
            <w:tcW w:w="567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Ритуальна служба</w:t>
            </w:r>
          </w:p>
        </w:tc>
        <w:tc>
          <w:tcPr>
            <w:tcW w:w="2126" w:type="dxa"/>
          </w:tcPr>
          <w:p w:rsidR="004675BB" w:rsidRPr="00505790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«ВК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Будагромаш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Pr="00505790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Поставлено </w:t>
            </w:r>
          </w:p>
          <w:p w:rsidR="004675BB" w:rsidRPr="00505790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од. - 20.11.2016</w:t>
            </w:r>
          </w:p>
          <w:p w:rsidR="004675BB" w:rsidRPr="006F00E9" w:rsidRDefault="004675BB" w:rsidP="0050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од. -22.12.2016</w:t>
            </w:r>
          </w:p>
        </w:tc>
        <w:tc>
          <w:tcPr>
            <w:tcW w:w="1560" w:type="dxa"/>
          </w:tcPr>
          <w:p w:rsidR="004675BB" w:rsidRPr="00765BC0" w:rsidRDefault="004675BB" w:rsidP="007822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5BC0">
              <w:rPr>
                <w:rFonts w:ascii="Times New Roman" w:hAnsi="Times New Roman" w:cs="Times New Roman"/>
                <w:lang w:val="uk-UA"/>
              </w:rPr>
              <w:t>1 од. - 15.11.2016</w:t>
            </w:r>
          </w:p>
          <w:p w:rsidR="004675BB" w:rsidRPr="003F32D3" w:rsidRDefault="004675BB" w:rsidP="0078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5BC0">
              <w:rPr>
                <w:rFonts w:ascii="Times New Roman" w:hAnsi="Times New Roman" w:cs="Times New Roman"/>
                <w:lang w:val="uk-UA"/>
              </w:rPr>
              <w:t>1 од. - 30.11.2016</w:t>
            </w: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1 од. -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знято з реєстрації ЖКГ, реєструється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</w:p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1 од. - передано на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9508F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675BB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</w:p>
          <w:p w:rsidR="004675BB" w:rsidRPr="009508F5" w:rsidRDefault="004675BB" w:rsidP="002E022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2 од. - Є акт з Управління комунального майна, готуються документи щодо передачі на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50F51">
              <w:rPr>
                <w:rFonts w:ascii="Times New Roman" w:hAnsi="Times New Roman" w:cs="Times New Roman"/>
                <w:lang w:val="uk-UA"/>
              </w:rPr>
              <w:t>Автопідіймач</w:t>
            </w:r>
            <w:proofErr w:type="spellEnd"/>
            <w:r w:rsidRPr="00650F51">
              <w:rPr>
                <w:rFonts w:ascii="Times New Roman" w:hAnsi="Times New Roman" w:cs="Times New Roman"/>
                <w:lang w:val="uk-UA"/>
              </w:rPr>
              <w:t xml:space="preserve"> телескопічний </w:t>
            </w:r>
          </w:p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3 377 770,00</w:t>
            </w:r>
          </w:p>
        </w:tc>
        <w:tc>
          <w:tcPr>
            <w:tcW w:w="567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ГДМБ</w:t>
            </w:r>
          </w:p>
        </w:tc>
        <w:tc>
          <w:tcPr>
            <w:tcW w:w="2126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Альфатекс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05.12.2016</w:t>
            </w:r>
          </w:p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23.12.2016 </w:t>
            </w:r>
          </w:p>
        </w:tc>
        <w:tc>
          <w:tcPr>
            <w:tcW w:w="1701" w:type="dxa"/>
          </w:tcPr>
          <w:p w:rsidR="004675BB" w:rsidRDefault="004675BB" w:rsidP="00CD1F3A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>реєструється на департамент ЖКГ</w:t>
            </w:r>
          </w:p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50F51">
              <w:rPr>
                <w:rFonts w:ascii="Times New Roman" w:hAnsi="Times New Roman" w:cs="Times New Roman"/>
                <w:lang w:val="uk-UA"/>
              </w:rPr>
              <w:t>Бульдозер гусеничний</w:t>
            </w:r>
          </w:p>
          <w:p w:rsidR="004675BB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50F5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2 202 000,00</w:t>
            </w:r>
          </w:p>
        </w:tc>
        <w:tc>
          <w:tcPr>
            <w:tcW w:w="567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Миколаївкомунтранс</w:t>
            </w:r>
            <w:proofErr w:type="spellEnd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ВТК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Юждизельмаш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26.10.2016</w:t>
            </w:r>
          </w:p>
        </w:tc>
        <w:tc>
          <w:tcPr>
            <w:tcW w:w="1560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06.10.2016</w:t>
            </w: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>зареєстровано</w:t>
            </w:r>
          </w:p>
        </w:tc>
        <w:tc>
          <w:tcPr>
            <w:tcW w:w="1984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50F51">
              <w:rPr>
                <w:rFonts w:ascii="Times New Roman" w:hAnsi="Times New Roman" w:cs="Times New Roman"/>
                <w:lang w:val="uk-UA"/>
              </w:rPr>
              <w:t xml:space="preserve">Бульдозер гусеничний </w:t>
            </w:r>
          </w:p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2 202 000,00</w:t>
            </w:r>
          </w:p>
        </w:tc>
        <w:tc>
          <w:tcPr>
            <w:tcW w:w="567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Миколаївкомунтранс</w:t>
            </w:r>
            <w:proofErr w:type="spellEnd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ВТК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Юждизельмаш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26.10.2016</w:t>
            </w:r>
          </w:p>
        </w:tc>
        <w:tc>
          <w:tcPr>
            <w:tcW w:w="1560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03.11.2016</w:t>
            </w: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>зареєстровано</w:t>
            </w:r>
          </w:p>
        </w:tc>
        <w:tc>
          <w:tcPr>
            <w:tcW w:w="1984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B062F2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062F2">
              <w:rPr>
                <w:rFonts w:ascii="Times New Roman" w:hAnsi="Times New Roman" w:cs="Times New Roman"/>
                <w:lang w:val="uk-UA"/>
              </w:rPr>
              <w:t>Автоевакуатор</w:t>
            </w:r>
            <w:proofErr w:type="spellEnd"/>
            <w:r w:rsidRPr="00B062F2">
              <w:rPr>
                <w:rFonts w:ascii="Times New Roman" w:hAnsi="Times New Roman" w:cs="Times New Roman"/>
                <w:lang w:val="uk-UA"/>
              </w:rPr>
              <w:t xml:space="preserve"> з маніпулятором</w:t>
            </w:r>
          </w:p>
          <w:p w:rsidR="004675BB" w:rsidRPr="00B062F2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675BB" w:rsidRPr="00B062F2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1 680 000,00</w:t>
            </w:r>
          </w:p>
        </w:tc>
        <w:tc>
          <w:tcPr>
            <w:tcW w:w="567" w:type="dxa"/>
          </w:tcPr>
          <w:p w:rsidR="004675BB" w:rsidRPr="00B062F2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Pr="00B062F2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B0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0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Миколаївкомунтранс</w:t>
            </w:r>
            <w:proofErr w:type="spellEnd"/>
            <w:r w:rsidRPr="00B0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4675BB" w:rsidRPr="00B062F2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ВО «Автотранспортник»</w:t>
            </w:r>
          </w:p>
        </w:tc>
        <w:tc>
          <w:tcPr>
            <w:tcW w:w="1559" w:type="dxa"/>
          </w:tcPr>
          <w:p w:rsidR="004675BB" w:rsidRPr="00B062F2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26.12.16</w:t>
            </w:r>
          </w:p>
        </w:tc>
        <w:tc>
          <w:tcPr>
            <w:tcW w:w="1560" w:type="dxa"/>
          </w:tcPr>
          <w:p w:rsidR="004675BB" w:rsidRPr="00373265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A6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29.12.2016</w:t>
            </w:r>
          </w:p>
        </w:tc>
        <w:tc>
          <w:tcPr>
            <w:tcW w:w="1701" w:type="dxa"/>
          </w:tcPr>
          <w:p w:rsidR="004675BB" w:rsidRPr="009508F5" w:rsidRDefault="004675BB" w:rsidP="002E0224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>реєструється на департамент ЖКГ</w:t>
            </w:r>
          </w:p>
        </w:tc>
        <w:tc>
          <w:tcPr>
            <w:tcW w:w="1984" w:type="dxa"/>
          </w:tcPr>
          <w:p w:rsidR="004675BB" w:rsidRPr="009508F5" w:rsidRDefault="004675BB" w:rsidP="005507D0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50F51">
              <w:rPr>
                <w:rFonts w:ascii="Times New Roman" w:hAnsi="Times New Roman" w:cs="Times New Roman"/>
                <w:lang w:val="uk-UA"/>
              </w:rPr>
              <w:lastRenderedPageBreak/>
              <w:t xml:space="preserve">Подрібнювач пнів </w:t>
            </w:r>
          </w:p>
        </w:tc>
        <w:tc>
          <w:tcPr>
            <w:tcW w:w="1560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410 800,00</w:t>
            </w:r>
          </w:p>
        </w:tc>
        <w:tc>
          <w:tcPr>
            <w:tcW w:w="567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«Миколаївські парки»</w:t>
            </w:r>
          </w:p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Укріндустріалгруп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18.11.2016</w:t>
            </w:r>
          </w:p>
        </w:tc>
        <w:tc>
          <w:tcPr>
            <w:tcW w:w="1560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22.11.2016</w:t>
            </w: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>не підлягає реєстрації</w:t>
            </w:r>
          </w:p>
        </w:tc>
        <w:tc>
          <w:tcPr>
            <w:tcW w:w="1984" w:type="dxa"/>
          </w:tcPr>
          <w:p w:rsidR="004675BB" w:rsidRPr="009508F5" w:rsidRDefault="004675BB" w:rsidP="00501101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50F51">
              <w:rPr>
                <w:rFonts w:ascii="Times New Roman" w:hAnsi="Times New Roman" w:cs="Times New Roman"/>
                <w:lang w:val="uk-UA"/>
              </w:rPr>
              <w:t>Насадка для подрібнення пнів</w:t>
            </w:r>
          </w:p>
          <w:p w:rsidR="004675BB" w:rsidRPr="00650F51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451</w:t>
            </w: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567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6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«Миколаївські парки»</w:t>
            </w:r>
          </w:p>
        </w:tc>
        <w:tc>
          <w:tcPr>
            <w:tcW w:w="2126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Укріндустріалгруп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Pr="00D07DC6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19.12.16</w:t>
            </w:r>
          </w:p>
        </w:tc>
        <w:tc>
          <w:tcPr>
            <w:tcW w:w="1560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29.12.2016</w:t>
            </w: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>не підлягає реєстрації</w:t>
            </w:r>
          </w:p>
        </w:tc>
        <w:tc>
          <w:tcPr>
            <w:tcW w:w="1984" w:type="dxa"/>
          </w:tcPr>
          <w:p w:rsidR="004675BB" w:rsidRDefault="004675BB" w:rsidP="00501101">
            <w:pPr>
              <w:rPr>
                <w:rFonts w:ascii="Times New Roman" w:hAnsi="Times New Roman" w:cs="Times New Roman"/>
                <w:lang w:val="uk-UA"/>
              </w:rPr>
            </w:pPr>
          </w:p>
          <w:p w:rsidR="004675BB" w:rsidRPr="009508F5" w:rsidRDefault="004675BB" w:rsidP="00501101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D03BD5" w:rsidRDefault="004675BB" w:rsidP="007822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Причеп автомобільний тяжкий</w:t>
            </w:r>
          </w:p>
          <w:p w:rsidR="004675BB" w:rsidRPr="00D03BD5" w:rsidRDefault="004675BB" w:rsidP="007822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4675BB" w:rsidRPr="000025F7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880 000,00</w:t>
            </w:r>
          </w:p>
        </w:tc>
        <w:tc>
          <w:tcPr>
            <w:tcW w:w="567" w:type="dxa"/>
          </w:tcPr>
          <w:p w:rsidR="004675BB" w:rsidRPr="000025F7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Pr="000025F7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«ЕЛУ </w:t>
            </w:r>
            <w:proofErr w:type="spellStart"/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Автодорог</w:t>
            </w:r>
            <w:proofErr w:type="spellEnd"/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Pr="000025F7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01.12.2016</w:t>
            </w:r>
          </w:p>
        </w:tc>
        <w:tc>
          <w:tcPr>
            <w:tcW w:w="1560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19.12.2016</w:t>
            </w: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лист щодо передачі на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9508F5">
              <w:rPr>
                <w:rFonts w:ascii="Times New Roman" w:hAnsi="Times New Roman" w:cs="Times New Roman"/>
                <w:lang w:val="uk-UA"/>
              </w:rPr>
              <w:t xml:space="preserve"> знаходиться в Управлінні комунального майна. акт ще не отримано</w:t>
            </w:r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D03BD5" w:rsidRDefault="004675BB" w:rsidP="007822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3BD5">
              <w:rPr>
                <w:rFonts w:ascii="Times New Roman" w:hAnsi="Times New Roman" w:cs="Times New Roman"/>
                <w:lang w:val="uk-UA"/>
              </w:rPr>
              <w:t>Віброплита</w:t>
            </w:r>
            <w:proofErr w:type="spellEnd"/>
          </w:p>
        </w:tc>
        <w:tc>
          <w:tcPr>
            <w:tcW w:w="1560" w:type="dxa"/>
          </w:tcPr>
          <w:p w:rsidR="004675BB" w:rsidRPr="000025F7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</w:t>
            </w:r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567" w:type="dxa"/>
          </w:tcPr>
          <w:p w:rsidR="004675BB" w:rsidRPr="000025F7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«ЕЛУ </w:t>
            </w:r>
            <w:proofErr w:type="spellStart"/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Автодорог</w:t>
            </w:r>
            <w:proofErr w:type="spellEnd"/>
            <w:r w:rsidRPr="00002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675BB" w:rsidRPr="000025F7" w:rsidRDefault="004675BB" w:rsidP="002E0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4675BB" w:rsidRDefault="004675BB" w:rsidP="00467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«ДНІПРОПЕТР-КА ЛОГ-НА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Pr="006F00E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12.12.2016</w:t>
            </w:r>
          </w:p>
        </w:tc>
        <w:tc>
          <w:tcPr>
            <w:tcW w:w="1560" w:type="dxa"/>
          </w:tcPr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23.12.2016</w:t>
            </w:r>
          </w:p>
          <w:p w:rsidR="004675BB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підлягає реєстрації</w:t>
            </w:r>
          </w:p>
        </w:tc>
        <w:tc>
          <w:tcPr>
            <w:tcW w:w="1984" w:type="dxa"/>
          </w:tcPr>
          <w:p w:rsidR="004675BB" w:rsidRDefault="004675BB" w:rsidP="00501101">
            <w:pPr>
              <w:rPr>
                <w:rFonts w:ascii="Times New Roman" w:hAnsi="Times New Roman" w:cs="Times New Roman"/>
                <w:lang w:val="uk-UA"/>
              </w:rPr>
            </w:pPr>
          </w:p>
          <w:p w:rsidR="004675BB" w:rsidRPr="009508F5" w:rsidRDefault="004675BB" w:rsidP="00501101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передано на баланс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</w:p>
        </w:tc>
      </w:tr>
      <w:tr w:rsidR="004675BB" w:rsidRPr="009508F5" w:rsidTr="004675BB">
        <w:tc>
          <w:tcPr>
            <w:tcW w:w="2410" w:type="dxa"/>
            <w:gridSpan w:val="2"/>
          </w:tcPr>
          <w:p w:rsidR="004675BB" w:rsidRPr="00F52345" w:rsidRDefault="004675BB" w:rsidP="007822A6">
            <w:pPr>
              <w:rPr>
                <w:rFonts w:ascii="Times New Roman" w:hAnsi="Times New Roman" w:cs="Times New Roman"/>
                <w:lang w:val="uk-UA"/>
              </w:rPr>
            </w:pPr>
            <w:r w:rsidRPr="00F52345">
              <w:rPr>
                <w:rFonts w:ascii="Times New Roman" w:hAnsi="Times New Roman" w:cs="Times New Roman"/>
                <w:lang w:val="uk-UA"/>
              </w:rPr>
              <w:t xml:space="preserve">Екскаватор навантажувач </w:t>
            </w:r>
          </w:p>
        </w:tc>
        <w:tc>
          <w:tcPr>
            <w:tcW w:w="1560" w:type="dxa"/>
          </w:tcPr>
          <w:p w:rsidR="004675BB" w:rsidRPr="00F52345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4 296 500,00</w:t>
            </w:r>
          </w:p>
        </w:tc>
        <w:tc>
          <w:tcPr>
            <w:tcW w:w="567" w:type="dxa"/>
          </w:tcPr>
          <w:p w:rsidR="004675BB" w:rsidRPr="00F52345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4675BB" w:rsidRPr="00D15DB0" w:rsidRDefault="004675BB" w:rsidP="00D15DB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15DB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15DB0">
              <w:rPr>
                <w:rFonts w:ascii="Times New Roman" w:hAnsi="Times New Roman" w:cs="Times New Roman"/>
                <w:lang w:val="uk-UA"/>
              </w:rPr>
              <w:t xml:space="preserve"> "Дорога" - 1 од.</w:t>
            </w:r>
          </w:p>
          <w:p w:rsidR="004675BB" w:rsidRPr="00D15DB0" w:rsidRDefault="004675BB" w:rsidP="00D15DB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ЖКП "ММР "Південь"</w:t>
            </w:r>
            <w:r w:rsidRPr="00D15DB0">
              <w:rPr>
                <w:rFonts w:ascii="Times New Roman" w:hAnsi="Times New Roman" w:cs="Times New Roman"/>
                <w:lang w:val="uk-UA"/>
              </w:rPr>
              <w:t>- 1 од.</w:t>
            </w:r>
          </w:p>
          <w:p w:rsidR="004675BB" w:rsidRPr="00D15DB0" w:rsidRDefault="004675BB" w:rsidP="00D15DB0">
            <w:pPr>
              <w:rPr>
                <w:rFonts w:ascii="Times New Roman" w:hAnsi="Times New Roman" w:cs="Times New Roman"/>
                <w:lang w:val="uk-UA"/>
              </w:rPr>
            </w:pPr>
            <w:r w:rsidRPr="00D15DB0">
              <w:rPr>
                <w:rFonts w:ascii="Times New Roman" w:hAnsi="Times New Roman" w:cs="Times New Roman"/>
                <w:lang w:val="uk-UA"/>
              </w:rPr>
              <w:t>ЖКП "ММР "Бриз" - 2 од.</w:t>
            </w:r>
          </w:p>
          <w:p w:rsidR="004675BB" w:rsidRPr="00F52345" w:rsidRDefault="004675BB" w:rsidP="00D15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5DB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15DB0">
              <w:rPr>
                <w:rFonts w:ascii="Times New Roman" w:hAnsi="Times New Roman" w:cs="Times New Roman"/>
                <w:lang w:val="uk-UA"/>
              </w:rPr>
              <w:t xml:space="preserve"> "ДЄЗ "Корабел" - 1 од.</w:t>
            </w:r>
          </w:p>
        </w:tc>
        <w:tc>
          <w:tcPr>
            <w:tcW w:w="2126" w:type="dxa"/>
          </w:tcPr>
          <w:p w:rsidR="004675BB" w:rsidRPr="00F52345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C96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Техноторг</w:t>
            </w:r>
            <w:proofErr w:type="spellEnd"/>
            <w:r w:rsidRPr="00C96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4675BB" w:rsidRPr="00F52345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Поставлено </w:t>
            </w:r>
          </w:p>
          <w:p w:rsidR="004675BB" w:rsidRPr="00F52345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од. - 23.12.2016 </w:t>
            </w:r>
          </w:p>
          <w:p w:rsidR="004675BB" w:rsidRPr="00F52345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- 26.12.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52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4675BB" w:rsidRPr="00F52345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675BB" w:rsidRPr="00332579" w:rsidRDefault="004675BB" w:rsidP="0078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29.12.2016</w:t>
            </w:r>
          </w:p>
        </w:tc>
        <w:tc>
          <w:tcPr>
            <w:tcW w:w="1701" w:type="dxa"/>
          </w:tcPr>
          <w:p w:rsidR="004675BB" w:rsidRPr="009508F5" w:rsidRDefault="004675BB" w:rsidP="009508F5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од.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508F5">
              <w:rPr>
                <w:rFonts w:ascii="Times New Roman" w:hAnsi="Times New Roman" w:cs="Times New Roman"/>
                <w:lang w:val="uk-UA"/>
              </w:rPr>
              <w:t>реєструється</w:t>
            </w:r>
            <w:proofErr w:type="spellEnd"/>
            <w:r w:rsidRPr="009508F5">
              <w:rPr>
                <w:rFonts w:ascii="Times New Roman" w:hAnsi="Times New Roman" w:cs="Times New Roman"/>
                <w:lang w:val="uk-UA"/>
              </w:rPr>
              <w:t xml:space="preserve"> на департамент ЖКГ</w:t>
            </w:r>
          </w:p>
        </w:tc>
        <w:tc>
          <w:tcPr>
            <w:tcW w:w="1984" w:type="dxa"/>
          </w:tcPr>
          <w:p w:rsidR="004675BB" w:rsidRDefault="004675BB" w:rsidP="006B3342">
            <w:pPr>
              <w:rPr>
                <w:rFonts w:ascii="Times New Roman" w:hAnsi="Times New Roman" w:cs="Times New Roman"/>
                <w:lang w:val="uk-UA"/>
              </w:rPr>
            </w:pPr>
            <w:r w:rsidRPr="009508F5">
              <w:rPr>
                <w:rFonts w:ascii="Times New Roman" w:hAnsi="Times New Roman" w:cs="Times New Roman"/>
                <w:lang w:val="uk-UA"/>
              </w:rPr>
              <w:t xml:space="preserve">Є акти з Управління комунального майна, готуються документи щодо передачі на </w:t>
            </w:r>
            <w:proofErr w:type="spellStart"/>
            <w:r w:rsidRPr="009508F5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ЖКП </w:t>
            </w:r>
          </w:p>
          <w:p w:rsidR="004675BB" w:rsidRDefault="004675BB" w:rsidP="006B3342">
            <w:pPr>
              <w:rPr>
                <w:rFonts w:ascii="Times New Roman" w:hAnsi="Times New Roman" w:cs="Times New Roman"/>
                <w:lang w:val="uk-UA"/>
              </w:rPr>
            </w:pPr>
          </w:p>
          <w:p w:rsidR="004675BB" w:rsidRPr="009508F5" w:rsidRDefault="004675BB" w:rsidP="006B3342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од. - передано на баланс ЖКП "ММР "Південь"</w:t>
            </w:r>
          </w:p>
        </w:tc>
      </w:tr>
      <w:tr w:rsidR="004675BB" w:rsidTr="004675BB">
        <w:tc>
          <w:tcPr>
            <w:tcW w:w="2126" w:type="dxa"/>
          </w:tcPr>
          <w:p w:rsidR="004675BB" w:rsidRPr="006F00E9" w:rsidRDefault="004675BB" w:rsidP="00D76DD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89" w:type="dxa"/>
            <w:gridSpan w:val="6"/>
          </w:tcPr>
          <w:p w:rsidR="004675BB" w:rsidRDefault="004675BB" w:rsidP="00D76D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F00E9">
              <w:rPr>
                <w:rFonts w:ascii="Times New Roman" w:hAnsi="Times New Roman" w:cs="Times New Roman"/>
                <w:lang w:val="uk-UA"/>
              </w:rPr>
              <w:t xml:space="preserve">Всього на загальну </w:t>
            </w:r>
            <w:r w:rsidRPr="00ED01E7">
              <w:rPr>
                <w:rFonts w:ascii="Times New Roman" w:hAnsi="Times New Roman" w:cs="Times New Roman"/>
                <w:lang w:val="uk-UA"/>
              </w:rPr>
              <w:t xml:space="preserve">суму   </w:t>
            </w:r>
            <w:r>
              <w:rPr>
                <w:rFonts w:ascii="Times New Roman" w:hAnsi="Times New Roman" w:cs="Times New Roman"/>
                <w:lang w:val="uk-UA"/>
              </w:rPr>
              <w:t>23 169 070</w:t>
            </w:r>
            <w:r w:rsidRPr="00ED01E7">
              <w:rPr>
                <w:rFonts w:ascii="Times New Roman" w:hAnsi="Times New Roman" w:cs="Times New Roman"/>
                <w:lang w:val="uk-UA"/>
              </w:rPr>
              <w:t xml:space="preserve"> грн.</w:t>
            </w:r>
          </w:p>
          <w:p w:rsidR="004675BB" w:rsidRPr="006F00E9" w:rsidRDefault="004675BB" w:rsidP="00D76D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4675BB" w:rsidRPr="006F00E9" w:rsidRDefault="004675BB" w:rsidP="007822A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120BB" w:rsidRPr="00E30DB8" w:rsidRDefault="00A120BB" w:rsidP="00E30DB8">
      <w:pPr>
        <w:jc w:val="both"/>
        <w:rPr>
          <w:sz w:val="28"/>
          <w:szCs w:val="28"/>
          <w:lang w:val="uk-UA"/>
        </w:rPr>
      </w:pPr>
    </w:p>
    <w:sectPr w:rsidR="00A120BB" w:rsidRPr="00E30DB8" w:rsidSect="00E30DB8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0BB"/>
    <w:rsid w:val="00021E0D"/>
    <w:rsid w:val="00030AA2"/>
    <w:rsid w:val="00120DF3"/>
    <w:rsid w:val="001F1A2A"/>
    <w:rsid w:val="00276CDB"/>
    <w:rsid w:val="00283DA2"/>
    <w:rsid w:val="00292EC2"/>
    <w:rsid w:val="002E0224"/>
    <w:rsid w:val="002F28E0"/>
    <w:rsid w:val="002F414C"/>
    <w:rsid w:val="00322B90"/>
    <w:rsid w:val="00332579"/>
    <w:rsid w:val="003A2D4C"/>
    <w:rsid w:val="003B3E89"/>
    <w:rsid w:val="003F1803"/>
    <w:rsid w:val="00423A4B"/>
    <w:rsid w:val="00436072"/>
    <w:rsid w:val="00436455"/>
    <w:rsid w:val="004675BB"/>
    <w:rsid w:val="0049600F"/>
    <w:rsid w:val="004B09B8"/>
    <w:rsid w:val="00505790"/>
    <w:rsid w:val="00544B90"/>
    <w:rsid w:val="00570E0D"/>
    <w:rsid w:val="005C5F95"/>
    <w:rsid w:val="00601E01"/>
    <w:rsid w:val="00602B18"/>
    <w:rsid w:val="006B3342"/>
    <w:rsid w:val="007175D4"/>
    <w:rsid w:val="00727322"/>
    <w:rsid w:val="007349CF"/>
    <w:rsid w:val="00734B38"/>
    <w:rsid w:val="00765BC0"/>
    <w:rsid w:val="00787FB3"/>
    <w:rsid w:val="007A500A"/>
    <w:rsid w:val="007D22ED"/>
    <w:rsid w:val="007E7A53"/>
    <w:rsid w:val="008062F2"/>
    <w:rsid w:val="00847988"/>
    <w:rsid w:val="0086221F"/>
    <w:rsid w:val="008A2C45"/>
    <w:rsid w:val="008A51D2"/>
    <w:rsid w:val="00903397"/>
    <w:rsid w:val="00940F1C"/>
    <w:rsid w:val="009442AC"/>
    <w:rsid w:val="00944FE3"/>
    <w:rsid w:val="009508F5"/>
    <w:rsid w:val="00964990"/>
    <w:rsid w:val="009A68DA"/>
    <w:rsid w:val="009F30C6"/>
    <w:rsid w:val="00A07CF2"/>
    <w:rsid w:val="00A120BB"/>
    <w:rsid w:val="00A16B35"/>
    <w:rsid w:val="00AA39F5"/>
    <w:rsid w:val="00AF6D72"/>
    <w:rsid w:val="00B02FF9"/>
    <w:rsid w:val="00B052E3"/>
    <w:rsid w:val="00B05ADB"/>
    <w:rsid w:val="00B062F2"/>
    <w:rsid w:val="00BC0C22"/>
    <w:rsid w:val="00BC50CE"/>
    <w:rsid w:val="00BF0CA4"/>
    <w:rsid w:val="00C33356"/>
    <w:rsid w:val="00C5223C"/>
    <w:rsid w:val="00CD1F3A"/>
    <w:rsid w:val="00D15DB0"/>
    <w:rsid w:val="00D76DD4"/>
    <w:rsid w:val="00D91125"/>
    <w:rsid w:val="00DF1286"/>
    <w:rsid w:val="00E30DB8"/>
    <w:rsid w:val="00E323C3"/>
    <w:rsid w:val="00E40AB3"/>
    <w:rsid w:val="00E83C6C"/>
    <w:rsid w:val="00E94D27"/>
    <w:rsid w:val="00F031D4"/>
    <w:rsid w:val="00F05547"/>
    <w:rsid w:val="00F17A59"/>
    <w:rsid w:val="00F5063D"/>
    <w:rsid w:val="00F52345"/>
    <w:rsid w:val="00F52B38"/>
    <w:rsid w:val="00F9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mihailec</dc:creator>
  <cp:lastModifiedBy>User</cp:lastModifiedBy>
  <cp:revision>69</cp:revision>
  <cp:lastPrinted>2017-02-03T12:07:00Z</cp:lastPrinted>
  <dcterms:created xsi:type="dcterms:W3CDTF">2016-12-20T13:04:00Z</dcterms:created>
  <dcterms:modified xsi:type="dcterms:W3CDTF">2017-03-09T14:30:00Z</dcterms:modified>
</cp:coreProperties>
</file>