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511" w:rsidRPr="007B6D7F" w:rsidRDefault="001E1511" w:rsidP="001E151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val="uk-UA" w:eastAsia="uk-UA"/>
        </w:rPr>
        <w:drawing>
          <wp:inline distT="0" distB="0" distL="0" distR="0" wp14:anchorId="7F7BD88B" wp14:editId="4D2F4C9F">
            <wp:extent cx="6477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511" w:rsidRPr="007B6D7F" w:rsidRDefault="001E1511" w:rsidP="001E1511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  <w:t>Миколаївська міська рада</w:t>
      </w:r>
    </w:p>
    <w:p w:rsidR="001E1511" w:rsidRPr="007B6D7F" w:rsidRDefault="001E1511" w:rsidP="001E1511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  <w:t>Постійна комісія міської ради з</w:t>
      </w:r>
    </w:p>
    <w:p w:rsidR="001E1511" w:rsidRPr="007B6D7F" w:rsidRDefault="001E1511" w:rsidP="001E1511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  <w:t>питань містобудування, архітектури</w:t>
      </w:r>
    </w:p>
    <w:p w:rsidR="001E1511" w:rsidRPr="007B6D7F" w:rsidRDefault="001E1511" w:rsidP="001E1511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  <w:t>і будівництва, регулювання</w:t>
      </w:r>
    </w:p>
    <w:p w:rsidR="001E1511" w:rsidRDefault="001E1511" w:rsidP="001E1511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  <w:t>земельних відносин та екології</w:t>
      </w:r>
    </w:p>
    <w:p w:rsidR="001E1511" w:rsidRPr="007B6D7F" w:rsidRDefault="001E1511" w:rsidP="001E1511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</w:pPr>
    </w:p>
    <w:p w:rsidR="001E1511" w:rsidRPr="007B6D7F" w:rsidRDefault="001E1511" w:rsidP="001E1511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  <w:t>ПРОТОКОЛ</w:t>
      </w:r>
    </w:p>
    <w:p w:rsidR="001E1511" w:rsidRDefault="001E1511" w:rsidP="001E15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12.02.2018</w:t>
      </w:r>
      <w:r w:rsidRPr="007B6D7F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№ 75</w:t>
      </w:r>
    </w:p>
    <w:p w:rsidR="001E1511" w:rsidRPr="007B6D7F" w:rsidRDefault="001E1511" w:rsidP="001E1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  <w:t xml:space="preserve">Засідання постійної 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  <w:t>,</w:t>
      </w:r>
      <w:r w:rsidRPr="007B6D7F"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  <w:t xml:space="preserve">комісії міської </w:t>
      </w:r>
    </w:p>
    <w:p w:rsidR="001E1511" w:rsidRPr="007B6D7F" w:rsidRDefault="001E1511" w:rsidP="001E1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  <w:t xml:space="preserve">ради з питань містобудування, </w:t>
      </w:r>
    </w:p>
    <w:p w:rsidR="001E1511" w:rsidRPr="007B6D7F" w:rsidRDefault="001E1511" w:rsidP="001E1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  <w:t xml:space="preserve">архітектури і будівництва, регулювання </w:t>
      </w:r>
    </w:p>
    <w:p w:rsidR="001E1511" w:rsidRPr="007B6D7F" w:rsidRDefault="001E1511" w:rsidP="001E1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  <w:t xml:space="preserve">земельних відносин та екології  </w:t>
      </w:r>
    </w:p>
    <w:p w:rsidR="001E1511" w:rsidRPr="007B6D7F" w:rsidRDefault="001E1511" w:rsidP="001E1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  <w:t>Присутні</w:t>
      </w:r>
      <w:r w:rsidRPr="007B6D7F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 xml:space="preserve"> депутати Миколаївської міської ради VII скликання</w:t>
      </w:r>
      <w:r w:rsidRPr="007B6D7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  <w:t>:</w:t>
      </w:r>
    </w:p>
    <w:p w:rsidR="001E1511" w:rsidRPr="007B6D7F" w:rsidRDefault="00A34D35" w:rsidP="001E15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u w:color="000000"/>
          <w:lang w:val="uk-UA"/>
        </w:rPr>
        <w:t>Заступник голови</w:t>
      </w:r>
      <w:r w:rsidR="001E1511">
        <w:rPr>
          <w:rFonts w:ascii="Times New Roman" w:hAnsi="Times New Roman"/>
          <w:b/>
          <w:sz w:val="28"/>
          <w:szCs w:val="28"/>
          <w:u w:color="000000"/>
          <w:lang w:val="uk-UA"/>
        </w:rPr>
        <w:t xml:space="preserve"> постійної комісії – </w:t>
      </w:r>
      <w:r w:rsidR="001E1511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 xml:space="preserve">Петров А.Г. </w:t>
      </w:r>
      <w:r w:rsidR="001E1511">
        <w:rPr>
          <w:rFonts w:ascii="Times New Roman" w:hAnsi="Times New Roman"/>
          <w:b/>
          <w:sz w:val="28"/>
          <w:szCs w:val="28"/>
          <w:u w:color="000000"/>
          <w:lang w:val="uk-UA"/>
        </w:rPr>
        <w:t xml:space="preserve">  </w:t>
      </w:r>
    </w:p>
    <w:p w:rsidR="001E1511" w:rsidRPr="007B6D7F" w:rsidRDefault="001E1511" w:rsidP="001E15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 xml:space="preserve">Секретар постійної комісії – 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Яковлєв А.В.</w:t>
      </w:r>
    </w:p>
    <w:p w:rsidR="001E1511" w:rsidRPr="007B6D7F" w:rsidRDefault="001E1511" w:rsidP="001E1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 xml:space="preserve">Члени постійної комісії: </w:t>
      </w:r>
      <w:r w:rsidR="00416E58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 xml:space="preserve">Дюмін А.Г., 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 xml:space="preserve">Жайворонок С.І., </w:t>
      </w:r>
      <w:r w:rsidRPr="007B6D7F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Карцев В.М.,</w:t>
      </w:r>
      <w:r w:rsidR="00A34D35">
        <w:rPr>
          <w:rFonts w:ascii="Times New Roman" w:hAnsi="Times New Roman"/>
          <w:b/>
          <w:sz w:val="28"/>
          <w:szCs w:val="28"/>
          <w:u w:color="000000"/>
          <w:lang w:val="uk-UA"/>
        </w:rPr>
        <w:t xml:space="preserve">          Кучеревська Т.В., Пономарьов М.В., 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Тарано</w:t>
      </w:r>
      <w:r>
        <w:rPr>
          <w:rFonts w:ascii="Times New Roman" w:hAnsi="Times New Roman"/>
          <w:b/>
          <w:sz w:val="28"/>
          <w:szCs w:val="28"/>
          <w:u w:color="000000"/>
          <w:lang w:val="uk-UA"/>
        </w:rPr>
        <w:t xml:space="preserve">ва С.В., Танасов С.І., 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 xml:space="preserve">Філевський Р.М. </w:t>
      </w:r>
    </w:p>
    <w:p w:rsidR="001E1511" w:rsidRDefault="001E1511" w:rsidP="001E1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Запрошені та присутні:</w:t>
      </w:r>
    </w:p>
    <w:p w:rsidR="001E1511" w:rsidRPr="00A34D35" w:rsidRDefault="001E1511" w:rsidP="001E1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 xml:space="preserve">Андрієнко Ю.Г. – 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  <w:t>заступник міського голови;</w:t>
      </w:r>
    </w:p>
    <w:p w:rsidR="001E1511" w:rsidRDefault="001E1511" w:rsidP="001E1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Татарінов В.П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  <w:t>. – директор юридичного департаменту Миколаївської міської ради;</w:t>
      </w:r>
    </w:p>
    <w:p w:rsidR="001E1511" w:rsidRPr="007B6D7F" w:rsidRDefault="001E1511" w:rsidP="001E1511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000000"/>
          <w:lang w:val="uk-UA" w:eastAsia="ru-RU"/>
        </w:rPr>
        <w:t>Нефьодов О.А.</w:t>
      </w:r>
      <w:r w:rsidRPr="007B6D7F">
        <w:rPr>
          <w:rFonts w:ascii="Times New Roman" w:eastAsia="Times New Roman" w:hAnsi="Times New Roman" w:cs="Times New Roman"/>
          <w:color w:val="0D0D0D"/>
          <w:sz w:val="28"/>
          <w:szCs w:val="28"/>
          <w:u w:color="000000"/>
          <w:lang w:val="uk-UA" w:eastAsia="ru-RU"/>
        </w:rPr>
        <w:t xml:space="preserve"> - заступник начальника управління містобудування та архітектури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u w:color="000000"/>
          <w:lang w:val="uk-UA" w:eastAsia="ru-RU"/>
        </w:rPr>
        <w:t>Миколаївської міської ради</w:t>
      </w:r>
      <w:r w:rsidRPr="007B6D7F">
        <w:rPr>
          <w:rFonts w:ascii="Times New Roman" w:eastAsia="Times New Roman" w:hAnsi="Times New Roman" w:cs="Times New Roman"/>
          <w:color w:val="0D0D0D"/>
          <w:sz w:val="28"/>
          <w:szCs w:val="28"/>
          <w:u w:color="000000"/>
          <w:lang w:val="uk-UA" w:eastAsia="ru-RU"/>
        </w:rPr>
        <w:t>;</w:t>
      </w:r>
    </w:p>
    <w:p w:rsidR="001E1511" w:rsidRDefault="001E1511" w:rsidP="001E1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Єфименко </w:t>
      </w:r>
      <w:r w:rsidRPr="008F7E9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О.В.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 </w:t>
      </w:r>
      <w:r w:rsidRPr="008F7E92">
        <w:rPr>
          <w:rFonts w:ascii="Times New Roman" w:eastAsia="Times New Roman" w:hAnsi="Times New Roman" w:cs="Times New Roman"/>
          <w:sz w:val="28"/>
          <w:szCs w:val="28"/>
          <w:lang w:val="uk-UA"/>
        </w:rPr>
        <w:t>в.о.</w:t>
      </w:r>
      <w:r w:rsidRPr="008F7E9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8F7E92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9D7703">
        <w:rPr>
          <w:rFonts w:ascii="Times New Roman" w:eastAsia="Times New Roman" w:hAnsi="Times New Roman" w:cs="Times New Roman"/>
          <w:sz w:val="28"/>
          <w:szCs w:val="28"/>
        </w:rPr>
        <w:t>чальника управління земельних ресу</w:t>
      </w:r>
      <w:r>
        <w:rPr>
          <w:rFonts w:ascii="Times New Roman" w:eastAsia="Times New Roman" w:hAnsi="Times New Roman" w:cs="Times New Roman"/>
          <w:sz w:val="28"/>
          <w:szCs w:val="28"/>
        </w:rPr>
        <w:t>рсів Миколаївської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1E1511" w:rsidRPr="00711FD7" w:rsidRDefault="001E1511" w:rsidP="001E1511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  <w:lang w:val="uk-UA"/>
        </w:rPr>
      </w:pPr>
      <w:r w:rsidRPr="007B6D7F"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  <w:t>Депутати ММР, представники преси, телебачення, громадськості та інші особи.</w:t>
      </w:r>
    </w:p>
    <w:p w:rsidR="001E1511" w:rsidRPr="00E02400" w:rsidRDefault="001E1511" w:rsidP="001E1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  <w:r w:rsidRPr="009D7703">
        <w:rPr>
          <w:rFonts w:eastAsia="Times New Roman" w:cs="Times New Roman"/>
          <w:lang w:val="uk-UA"/>
        </w:rPr>
        <w:tab/>
      </w:r>
    </w:p>
    <w:p w:rsidR="001E1511" w:rsidRPr="00BC700E" w:rsidRDefault="001E1511" w:rsidP="001E1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C700E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p w:rsidR="001E1511" w:rsidRPr="00ED316F" w:rsidRDefault="001E1511" w:rsidP="001E151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E1511" w:rsidRDefault="001E1511" w:rsidP="001E15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316F"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>Розгляд звернень Миколаївського міського голови.</w:t>
      </w:r>
    </w:p>
    <w:p w:rsidR="001E1511" w:rsidRPr="00ED316F" w:rsidRDefault="001E1511" w:rsidP="001E15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ED316F">
        <w:rPr>
          <w:rFonts w:ascii="Times New Roman" w:hAnsi="Times New Roman"/>
          <w:sz w:val="28"/>
          <w:szCs w:val="28"/>
          <w:lang w:val="uk-UA"/>
        </w:rPr>
        <w:t>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1E1511" w:rsidRPr="00ED316F" w:rsidRDefault="001E1511" w:rsidP="001E1511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316F">
        <w:rPr>
          <w:rFonts w:ascii="Times New Roman" w:hAnsi="Times New Roman"/>
          <w:sz w:val="28"/>
          <w:szCs w:val="28"/>
          <w:lang w:val="uk-UA"/>
        </w:rPr>
        <w:t>Доповідач: Єфименко О.В.-  в.о. начальника управління земельних ресурсів Миколаївської міської ради</w:t>
      </w:r>
      <w:r w:rsidRPr="00ED316F">
        <w:rPr>
          <w:rFonts w:ascii="Times New Roman" w:hAnsi="Times New Roman"/>
          <w:b/>
          <w:sz w:val="28"/>
          <w:szCs w:val="28"/>
          <w:lang w:val="uk-UA"/>
        </w:rPr>
        <w:t>,</w:t>
      </w:r>
      <w:r w:rsidRPr="00ED316F">
        <w:rPr>
          <w:rFonts w:ascii="Times New Roman" w:hAnsi="Times New Roman"/>
          <w:sz w:val="28"/>
          <w:szCs w:val="28"/>
          <w:lang w:val="uk-UA"/>
        </w:rPr>
        <w:t xml:space="preserve"> Нефьодов О.А. - заступник начальника </w:t>
      </w:r>
      <w:r w:rsidRPr="00ED316F">
        <w:rPr>
          <w:rFonts w:ascii="Times New Roman" w:hAnsi="Times New Roman"/>
          <w:sz w:val="28"/>
          <w:szCs w:val="28"/>
          <w:lang w:val="uk-UA"/>
        </w:rPr>
        <w:lastRenderedPageBreak/>
        <w:t>управління містобудування та архітектури Миколаївської міської ради.</w:t>
      </w:r>
    </w:p>
    <w:p w:rsidR="001E1511" w:rsidRDefault="001E1511" w:rsidP="001E15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ED316F">
        <w:rPr>
          <w:rFonts w:ascii="Times New Roman" w:hAnsi="Times New Roman"/>
          <w:sz w:val="28"/>
          <w:szCs w:val="28"/>
          <w:lang w:val="uk-UA"/>
        </w:rPr>
        <w:t>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інше.</w:t>
      </w:r>
    </w:p>
    <w:p w:rsidR="001E1511" w:rsidRDefault="001E1511" w:rsidP="001E1511">
      <w:pPr>
        <w:pStyle w:val="3"/>
        <w:rPr>
          <w:sz w:val="28"/>
          <w:szCs w:val="28"/>
        </w:rPr>
      </w:pPr>
      <w:r w:rsidRPr="005B46A3">
        <w:rPr>
          <w:sz w:val="28"/>
          <w:szCs w:val="28"/>
        </w:rPr>
        <w:t>4.Розгляд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1E1511" w:rsidRPr="00603E59" w:rsidRDefault="001E1511" w:rsidP="001E151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603E59">
        <w:rPr>
          <w:rFonts w:ascii="Times New Roman" w:hAnsi="Times New Roman" w:cs="Times New Roman"/>
          <w:sz w:val="28"/>
          <w:szCs w:val="28"/>
          <w:lang w:val="uk-UA"/>
        </w:rPr>
        <w:t>5.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інше.</w:t>
      </w:r>
    </w:p>
    <w:p w:rsidR="001E1511" w:rsidRDefault="001E1511" w:rsidP="001E151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</w:pPr>
    </w:p>
    <w:p w:rsidR="001E1511" w:rsidRDefault="001E1511" w:rsidP="001E151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center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A2242F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ПИТАННЯ ДО РОЗГЛЯДУ:</w:t>
      </w:r>
    </w:p>
    <w:p w:rsidR="00343F15" w:rsidRPr="00C30603" w:rsidRDefault="00343F15" w:rsidP="00C306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val="uk-UA" w:eastAsia="ru-RU"/>
        </w:rPr>
      </w:pPr>
    </w:p>
    <w:p w:rsidR="00B62F5F" w:rsidRPr="00A2242F" w:rsidRDefault="00B62F5F" w:rsidP="00B62F5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</w:pPr>
      <w:r w:rsidRPr="00A2242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  <w:t>Розділ 2</w:t>
      </w:r>
    </w:p>
    <w:p w:rsidR="00B62F5F" w:rsidRPr="00A2242F" w:rsidRDefault="00B62F5F" w:rsidP="00B6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</w:pPr>
      <w:r w:rsidRPr="00A2242F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 (перенесені та нові питання  додаються)</w:t>
      </w:r>
      <w:r w:rsidRPr="00A2242F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val="uk-UA" w:eastAsia="ru-RU"/>
        </w:rPr>
        <w:t>.</w:t>
      </w:r>
    </w:p>
    <w:p w:rsidR="00B62F5F" w:rsidRDefault="00B62F5F" w:rsidP="00B62F5F">
      <w:pPr>
        <w:rPr>
          <w:lang w:val="uk-UA"/>
        </w:rPr>
      </w:pPr>
    </w:p>
    <w:p w:rsidR="00B62F5F" w:rsidRPr="00D64F17" w:rsidRDefault="00B62F5F" w:rsidP="00B62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Розділ 3</w:t>
      </w:r>
    </w:p>
    <w:p w:rsidR="00F1085C" w:rsidRDefault="0027100B" w:rsidP="00E072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100B">
        <w:rPr>
          <w:rFonts w:ascii="Times New Roman" w:hAnsi="Times New Roman"/>
          <w:b/>
          <w:sz w:val="28"/>
          <w:szCs w:val="28"/>
          <w:lang w:val="uk-UA"/>
        </w:rPr>
        <w:t>3.Розгляд звернень депутатів міської 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  <w:r w:rsidRPr="00FA2F9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34D35" w:rsidRDefault="00A34D35" w:rsidP="00E072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64486" w:rsidRDefault="00C64486" w:rsidP="00E072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</w:t>
      </w:r>
      <w:r w:rsidRPr="00C64486">
        <w:rPr>
          <w:rFonts w:ascii="Times New Roman" w:hAnsi="Times New Roman"/>
          <w:bCs/>
          <w:sz w:val="28"/>
          <w:szCs w:val="28"/>
          <w:lang w:val="uk-UA"/>
        </w:rPr>
        <w:t>3.</w:t>
      </w:r>
      <w:r w:rsidR="00C11DAE">
        <w:rPr>
          <w:rFonts w:ascii="Times New Roman" w:hAnsi="Times New Roman"/>
          <w:bCs/>
          <w:sz w:val="28"/>
          <w:szCs w:val="28"/>
          <w:lang w:val="uk-UA"/>
        </w:rPr>
        <w:t>1.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Лист від народного депутата України  Першого заступника Голови Комітету ВРУ з питань соціальної політики, зайнятості та пенсійного забезпечення </w:t>
      </w:r>
      <w:r w:rsidRPr="00C64486">
        <w:rPr>
          <w:rFonts w:ascii="Times New Roman" w:hAnsi="Times New Roman"/>
          <w:b/>
          <w:bCs/>
          <w:sz w:val="28"/>
          <w:szCs w:val="28"/>
          <w:lang w:val="uk-UA"/>
        </w:rPr>
        <w:t>Капліна С.М.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стосовно звернення Лушпая С.О. щодо сприяння у вирішенні питання про протиправну діяльність Мудриченка В.В. власника чотирьох квартир за адресою: м. Миколаїв, вул. Велика Морська, 102.</w:t>
      </w:r>
    </w:p>
    <w:p w:rsidR="00C11DAE" w:rsidRDefault="00C11DAE" w:rsidP="00E072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Керуючись положеннями ст.16, 17 Закону України «Про статус народного депутата України», просить:</w:t>
      </w:r>
    </w:p>
    <w:p w:rsidR="00C11DAE" w:rsidRDefault="00C11DAE" w:rsidP="00C11DAE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Розглянути звернення та провести перевірку викладених у ньому фактів;</w:t>
      </w:r>
    </w:p>
    <w:p w:rsidR="00C11DAE" w:rsidRDefault="00C11DAE" w:rsidP="00C11DAE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Вжити заходів щодо взяття під контроль вирішення проблемного питання, зазначеного у зверненні Лушпая С.О;</w:t>
      </w:r>
    </w:p>
    <w:p w:rsidR="00C11DAE" w:rsidRDefault="00C11DAE" w:rsidP="00C11DAE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3) Про результати розгляду звернення та вжиті заходи повідомити його та заявника письмово у встановлений законом строк.</w:t>
      </w:r>
      <w:r w:rsidRPr="00C11DA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11DAE" w:rsidRPr="00A34D35" w:rsidRDefault="00C11DAE" w:rsidP="00C11D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  <w:r w:rsidR="00A34D35">
        <w:rPr>
          <w:rFonts w:ascii="Times New Roman" w:hAnsi="Times New Roman"/>
          <w:b/>
          <w:bCs/>
          <w:sz w:val="28"/>
          <w:szCs w:val="28"/>
          <w:lang w:val="uk-UA"/>
        </w:rPr>
        <w:t xml:space="preserve"> До відома.</w:t>
      </w:r>
    </w:p>
    <w:p w:rsidR="004E575B" w:rsidRPr="00637068" w:rsidRDefault="004E575B" w:rsidP="004E57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ПРИСУТНІ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10</w:t>
      </w:r>
    </w:p>
    <w:p w:rsidR="004E575B" w:rsidRPr="00637068" w:rsidRDefault="004E575B" w:rsidP="004E57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8</w:t>
      </w:r>
    </w:p>
    <w:p w:rsidR="004E575B" w:rsidRPr="00637068" w:rsidRDefault="004E575B" w:rsidP="004E57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ПРОТИ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0</w:t>
      </w:r>
    </w:p>
    <w:p w:rsidR="004E575B" w:rsidRDefault="004E575B" w:rsidP="004E575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УТРИМАЛИСЯ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0</w:t>
      </w:r>
    </w:p>
    <w:p w:rsidR="004E575B" w:rsidRPr="006E0BE3" w:rsidRDefault="004E575B" w:rsidP="004E575B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6E0BE3">
        <w:rPr>
          <w:rFonts w:ascii="Times New Roman" w:hAnsi="Times New Roman"/>
          <w:bCs/>
          <w:i/>
          <w:sz w:val="28"/>
          <w:szCs w:val="28"/>
          <w:lang w:val="uk-UA"/>
        </w:rPr>
        <w:t>Депутати Дюмін А.Г. та Танасов С.І були відсутні під час голосування.</w:t>
      </w:r>
    </w:p>
    <w:p w:rsidR="00C11DAE" w:rsidRDefault="00C11DAE" w:rsidP="00C11DA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3422B" w:rsidRDefault="00D3422B" w:rsidP="00D342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316F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3.2. </w:t>
      </w:r>
      <w:r w:rsidRPr="001D7020">
        <w:rPr>
          <w:rFonts w:ascii="Times New Roman" w:hAnsi="Times New Roman"/>
          <w:sz w:val="28"/>
          <w:szCs w:val="28"/>
          <w:lang w:val="uk-UA"/>
        </w:rPr>
        <w:t xml:space="preserve">Усне звернення депутата Миколаївської міської ради </w:t>
      </w:r>
      <w:r w:rsidRPr="001D7020">
        <w:rPr>
          <w:rFonts w:ascii="Times New Roman" w:hAnsi="Times New Roman"/>
          <w:b/>
          <w:sz w:val="28"/>
          <w:szCs w:val="28"/>
          <w:lang w:val="uk-UA"/>
        </w:rPr>
        <w:t>Мішкура С.С.</w:t>
      </w:r>
      <w:r w:rsidRPr="001D7020">
        <w:rPr>
          <w:rFonts w:ascii="Times New Roman" w:hAnsi="Times New Roman"/>
          <w:sz w:val="28"/>
          <w:szCs w:val="28"/>
          <w:lang w:val="uk-UA"/>
        </w:rPr>
        <w:t xml:space="preserve"> щодо необхідності розроблення виконавчою владою положення про видачу сервітуту на земельну ділянку, з метою впровадження практики видачі сервітуту на земельну ділянку на підставі відповідного рішення Миколаївської міської ради.</w:t>
      </w:r>
    </w:p>
    <w:p w:rsidR="00D3422B" w:rsidRPr="00D3422B" w:rsidRDefault="00D3422B" w:rsidP="00D3422B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 w:rsidRPr="00D3422B">
        <w:rPr>
          <w:rFonts w:ascii="Times New Roman" w:hAnsi="Times New Roman"/>
          <w:bCs/>
          <w:sz w:val="28"/>
          <w:szCs w:val="28"/>
          <w:u w:val="single"/>
        </w:rPr>
        <w:t>РЕКОМЕНДОВАНО</w:t>
      </w:r>
      <w:r w:rsidRPr="00D3422B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06.11.18 протокол №64</w:t>
      </w:r>
      <w:r w:rsidRPr="00D3422B">
        <w:rPr>
          <w:rFonts w:ascii="Times New Roman" w:hAnsi="Times New Roman"/>
          <w:bCs/>
          <w:sz w:val="28"/>
          <w:szCs w:val="28"/>
          <w:u w:val="single"/>
        </w:rPr>
        <w:t>:</w:t>
      </w:r>
    </w:p>
    <w:p w:rsidR="00D3422B" w:rsidRPr="00D3422B" w:rsidRDefault="00D3422B" w:rsidP="00D3422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3422B">
        <w:rPr>
          <w:rFonts w:ascii="Times New Roman" w:hAnsi="Times New Roman"/>
          <w:bCs/>
          <w:sz w:val="28"/>
          <w:szCs w:val="28"/>
          <w:lang w:val="uk-UA"/>
        </w:rPr>
        <w:t xml:space="preserve">        1. Виконавчому комітету ММР призупинити видачу особистих строкових земельних сервітутутів  на засіданнях виконавчого комітету ММР до розробки Положення про видачу особистих строкових земельних сервітутутів.</w:t>
      </w:r>
    </w:p>
    <w:p w:rsidR="00D3422B" w:rsidRPr="00D3422B" w:rsidRDefault="00D3422B" w:rsidP="00D3422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3422B">
        <w:rPr>
          <w:rFonts w:ascii="Times New Roman" w:hAnsi="Times New Roman"/>
          <w:bCs/>
          <w:sz w:val="28"/>
          <w:szCs w:val="28"/>
          <w:lang w:val="uk-UA"/>
        </w:rPr>
        <w:t xml:space="preserve">        2.За пропозицією депутата Крісенко О.В. : Розробити концепцію торгівлі та розміщення тимчасових споруд на території міста. В 2018 році всі незаконні тимчасові споруди демонтувати.</w:t>
      </w:r>
    </w:p>
    <w:p w:rsidR="00D3422B" w:rsidRPr="00D3422B" w:rsidRDefault="00D3422B" w:rsidP="00D3422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3422B">
        <w:rPr>
          <w:rFonts w:ascii="Times New Roman" w:hAnsi="Times New Roman"/>
          <w:bCs/>
          <w:sz w:val="28"/>
          <w:szCs w:val="28"/>
          <w:lang w:val="uk-UA"/>
        </w:rPr>
        <w:t xml:space="preserve">        3.За пропозиціює депутата Яковлєва А.В. : В.о. міського голови – секретарю Миколаївської міської ради Казаковій Т.В. та управлінню земельних ресурсів Миколаївської міської ради почати процедуру розробки регуляторного акту щодо відведення земельних ділянок під тимчасові споруди шляхом земельних торгів.</w:t>
      </w:r>
    </w:p>
    <w:p w:rsidR="00D3422B" w:rsidRPr="00D3422B" w:rsidRDefault="00D3422B" w:rsidP="00D34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3422B">
        <w:rPr>
          <w:rFonts w:ascii="Times New Roman" w:hAnsi="Times New Roman"/>
          <w:b/>
          <w:sz w:val="28"/>
          <w:szCs w:val="28"/>
          <w:lang w:val="uk-UA"/>
        </w:rPr>
        <w:t xml:space="preserve">       31.01.2018</w:t>
      </w:r>
      <w:r w:rsidRPr="00D3422B">
        <w:rPr>
          <w:rFonts w:ascii="Times New Roman" w:hAnsi="Times New Roman"/>
          <w:sz w:val="28"/>
          <w:szCs w:val="28"/>
          <w:lang w:val="uk-UA"/>
        </w:rPr>
        <w:t xml:space="preserve"> від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юридичного департаменту ММР </w:t>
      </w:r>
      <w:r w:rsidRPr="00D3422B">
        <w:rPr>
          <w:rFonts w:ascii="Times New Roman" w:hAnsi="Times New Roman"/>
          <w:sz w:val="28"/>
          <w:szCs w:val="28"/>
          <w:lang w:val="uk-UA"/>
        </w:rPr>
        <w:t>надійшла відповідь</w:t>
      </w:r>
      <w:r>
        <w:rPr>
          <w:rFonts w:ascii="Times New Roman" w:hAnsi="Times New Roman"/>
          <w:sz w:val="28"/>
          <w:szCs w:val="28"/>
          <w:lang w:val="uk-UA"/>
        </w:rPr>
        <w:t xml:space="preserve"> в якій повідомляється, що </w:t>
      </w:r>
      <w:r w:rsidR="005B7DC7">
        <w:rPr>
          <w:rFonts w:ascii="Times New Roman" w:hAnsi="Times New Roman"/>
          <w:sz w:val="28"/>
          <w:szCs w:val="28"/>
          <w:lang w:val="uk-UA"/>
        </w:rPr>
        <w:t>з урахуванням вимог діючого законодавства України, необхідність додаткової розробки концепції торгівлі та розміщення тимчасових споруд на території міста відсутня.</w:t>
      </w:r>
    </w:p>
    <w:p w:rsidR="006C4075" w:rsidRPr="00A34D35" w:rsidRDefault="006C4075" w:rsidP="006C40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  <w:r w:rsidR="00A34D35">
        <w:rPr>
          <w:rFonts w:ascii="Times New Roman" w:hAnsi="Times New Roman"/>
          <w:b/>
          <w:bCs/>
          <w:sz w:val="28"/>
          <w:szCs w:val="28"/>
          <w:lang w:val="uk-UA"/>
        </w:rPr>
        <w:t xml:space="preserve"> До відома.</w:t>
      </w:r>
    </w:p>
    <w:p w:rsidR="004E575B" w:rsidRPr="00637068" w:rsidRDefault="004E575B" w:rsidP="004E57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ПРИСУТНІ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10</w:t>
      </w:r>
    </w:p>
    <w:p w:rsidR="004E575B" w:rsidRPr="00637068" w:rsidRDefault="004E575B" w:rsidP="004E57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8</w:t>
      </w:r>
    </w:p>
    <w:p w:rsidR="004E575B" w:rsidRPr="00637068" w:rsidRDefault="004E575B" w:rsidP="004E57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ПРОТИ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0</w:t>
      </w:r>
    </w:p>
    <w:p w:rsidR="004E575B" w:rsidRDefault="004E575B" w:rsidP="004E575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УТРИМАЛИСЯ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0</w:t>
      </w:r>
    </w:p>
    <w:p w:rsidR="004E575B" w:rsidRDefault="004E575B" w:rsidP="004E575B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6E0BE3">
        <w:rPr>
          <w:rFonts w:ascii="Times New Roman" w:hAnsi="Times New Roman"/>
          <w:bCs/>
          <w:i/>
          <w:sz w:val="28"/>
          <w:szCs w:val="28"/>
          <w:lang w:val="uk-UA"/>
        </w:rPr>
        <w:t>Депутати Дюмін А.Г. та Танасов С.І були відсутні під час голосування.</w:t>
      </w:r>
    </w:p>
    <w:p w:rsidR="006F2BA1" w:rsidRDefault="006F2BA1" w:rsidP="004E575B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</w:p>
    <w:p w:rsidR="006F2BA1" w:rsidRPr="006F2BA1" w:rsidRDefault="006F2BA1" w:rsidP="004E575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3.3. За пропозицією депутата </w:t>
      </w:r>
      <w:r w:rsidRPr="006F2BA1">
        <w:rPr>
          <w:rFonts w:ascii="Times New Roman" w:hAnsi="Times New Roman"/>
          <w:b/>
          <w:bCs/>
          <w:sz w:val="28"/>
          <w:szCs w:val="28"/>
          <w:lang w:val="uk-UA"/>
        </w:rPr>
        <w:t>Таранової С.В.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6F2BA1">
        <w:rPr>
          <w:rFonts w:ascii="Times New Roman" w:hAnsi="Times New Roman"/>
          <w:bCs/>
          <w:sz w:val="28"/>
          <w:szCs w:val="28"/>
          <w:lang w:val="uk-UA"/>
        </w:rPr>
        <w:t>розглян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ули питання щодо можливості візуалізації фото об’єктів під час розгляду питань </w:t>
      </w:r>
      <w:r w:rsidRPr="00ED316F">
        <w:rPr>
          <w:rFonts w:ascii="Times New Roman" w:hAnsi="Times New Roman"/>
          <w:sz w:val="28"/>
          <w:szCs w:val="28"/>
          <w:lang w:val="uk-UA"/>
        </w:rPr>
        <w:t>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F2BA1" w:rsidRPr="00A34D35" w:rsidRDefault="006F2BA1" w:rsidP="006F2B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E4A90">
        <w:rPr>
          <w:rFonts w:ascii="Times New Roman" w:hAnsi="Times New Roman"/>
          <w:b/>
          <w:bCs/>
          <w:sz w:val="28"/>
          <w:szCs w:val="28"/>
          <w:lang w:val="uk-UA"/>
        </w:rPr>
        <w:t>РЕКОМЕНДОВАНО: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в.о. міського голови – секретарю міської ради Казаковій Т.В., управлінню земельних ресурсів ММР та управлінню містобудуванню та архітектури ММР </w:t>
      </w:r>
      <w:r w:rsidR="009E4A90">
        <w:rPr>
          <w:rFonts w:ascii="Times New Roman" w:hAnsi="Times New Roman"/>
          <w:b/>
          <w:bCs/>
          <w:sz w:val="28"/>
          <w:szCs w:val="28"/>
          <w:lang w:val="uk-UA"/>
        </w:rPr>
        <w:t>розглянути можливість</w:t>
      </w:r>
      <w:r w:rsidR="00325DC2">
        <w:rPr>
          <w:rFonts w:ascii="Times New Roman" w:hAnsi="Times New Roman"/>
          <w:b/>
          <w:bCs/>
          <w:sz w:val="28"/>
          <w:szCs w:val="28"/>
          <w:lang w:val="uk-UA"/>
        </w:rPr>
        <w:t xml:space="preserve"> технічної </w:t>
      </w:r>
      <w:r w:rsidR="00325DC2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демонстрації</w:t>
      </w:r>
      <w:r w:rsidR="009E4A90">
        <w:rPr>
          <w:rFonts w:ascii="Times New Roman" w:hAnsi="Times New Roman"/>
          <w:b/>
          <w:bCs/>
          <w:sz w:val="28"/>
          <w:szCs w:val="28"/>
          <w:lang w:val="uk-UA"/>
        </w:rPr>
        <w:t xml:space="preserve"> фото вищезазначених об’єктів </w:t>
      </w:r>
      <w:r w:rsidR="00CB3D4E">
        <w:rPr>
          <w:rFonts w:ascii="Times New Roman" w:hAnsi="Times New Roman"/>
          <w:b/>
          <w:bCs/>
          <w:sz w:val="28"/>
          <w:szCs w:val="28"/>
          <w:lang w:val="uk-UA"/>
        </w:rPr>
        <w:t>під час розгляду</w:t>
      </w:r>
      <w:r w:rsidR="00325DC2">
        <w:rPr>
          <w:rFonts w:ascii="Times New Roman" w:hAnsi="Times New Roman"/>
          <w:b/>
          <w:bCs/>
          <w:sz w:val="28"/>
          <w:szCs w:val="28"/>
          <w:lang w:val="uk-UA"/>
        </w:rPr>
        <w:t xml:space="preserve"> питань</w:t>
      </w:r>
      <w:r w:rsidR="00CB3D4E">
        <w:rPr>
          <w:rFonts w:ascii="Times New Roman" w:hAnsi="Times New Roman"/>
          <w:b/>
          <w:bCs/>
          <w:sz w:val="28"/>
          <w:szCs w:val="28"/>
          <w:lang w:val="uk-UA"/>
        </w:rPr>
        <w:t xml:space="preserve"> їх на засіданні постійної комісії.</w:t>
      </w:r>
      <w:r w:rsidR="009E4A90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</w:p>
    <w:p w:rsidR="006F2BA1" w:rsidRPr="00637068" w:rsidRDefault="006F2BA1" w:rsidP="006F2B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ПРИСУТНІ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10</w:t>
      </w:r>
    </w:p>
    <w:p w:rsidR="006F2BA1" w:rsidRPr="00637068" w:rsidRDefault="006F2BA1" w:rsidP="006F2B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8</w:t>
      </w:r>
    </w:p>
    <w:p w:rsidR="006F2BA1" w:rsidRPr="00637068" w:rsidRDefault="006F2BA1" w:rsidP="006F2B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ПРОТИ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0</w:t>
      </w:r>
    </w:p>
    <w:p w:rsidR="006F2BA1" w:rsidRDefault="006F2BA1" w:rsidP="006F2BA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УТРИМАЛИСЯ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1 </w:t>
      </w:r>
      <w:r w:rsidRPr="006F2BA1">
        <w:rPr>
          <w:rFonts w:ascii="Times New Roman" w:hAnsi="Times New Roman"/>
          <w:bCs/>
          <w:sz w:val="28"/>
          <w:szCs w:val="28"/>
          <w:lang w:val="uk-UA"/>
        </w:rPr>
        <w:t>(Карцев В.М.)</w:t>
      </w:r>
    </w:p>
    <w:p w:rsidR="006F2BA1" w:rsidRDefault="006F2BA1" w:rsidP="006F2BA1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>Депутат</w:t>
      </w:r>
      <w:r w:rsidRPr="006E0BE3">
        <w:rPr>
          <w:rFonts w:ascii="Times New Roman" w:hAnsi="Times New Roman"/>
          <w:bCs/>
          <w:i/>
          <w:sz w:val="28"/>
          <w:szCs w:val="28"/>
          <w:lang w:val="uk-UA"/>
        </w:rPr>
        <w:t xml:space="preserve"> Дюмін А.Г. 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був</w:t>
      </w:r>
      <w:r w:rsidRPr="006E0BE3">
        <w:rPr>
          <w:rFonts w:ascii="Times New Roman" w:hAnsi="Times New Roman"/>
          <w:bCs/>
          <w:i/>
          <w:sz w:val="28"/>
          <w:szCs w:val="28"/>
          <w:lang w:val="uk-UA"/>
        </w:rPr>
        <w:t xml:space="preserve"> відсутні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й</w:t>
      </w:r>
      <w:r w:rsidRPr="006E0BE3">
        <w:rPr>
          <w:rFonts w:ascii="Times New Roman" w:hAnsi="Times New Roman"/>
          <w:bCs/>
          <w:i/>
          <w:sz w:val="28"/>
          <w:szCs w:val="28"/>
          <w:lang w:val="uk-UA"/>
        </w:rPr>
        <w:t xml:space="preserve"> під час голосування.</w:t>
      </w:r>
    </w:p>
    <w:p w:rsidR="009D5073" w:rsidRDefault="009D5073" w:rsidP="006F2BA1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</w:p>
    <w:p w:rsidR="009D5073" w:rsidRPr="008126BD" w:rsidRDefault="009D5073" w:rsidP="006F2BA1">
      <w:pPr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 w:rsidRPr="008126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   </w:t>
      </w:r>
      <w:r w:rsidRPr="008126BD">
        <w:rPr>
          <w:rFonts w:ascii="Times New Roman" w:hAnsi="Times New Roman"/>
          <w:bCs/>
          <w:color w:val="0D0D0D" w:themeColor="text1" w:themeTint="F2"/>
          <w:sz w:val="28"/>
          <w:szCs w:val="28"/>
        </w:rPr>
        <w:t>3</w:t>
      </w:r>
      <w:r w:rsidRPr="008126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.4. За пропозицією депутата </w:t>
      </w:r>
      <w:r w:rsidRPr="00005048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Яковлєва А.В.</w:t>
      </w:r>
      <w:r w:rsidRPr="008126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розглянули питання щодо</w:t>
      </w:r>
      <w:r w:rsidR="008126BD" w:rsidRPr="008126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прийнятого рішення про розірвання договору оренди ТОВ «Оверті» на земельну ділянку </w:t>
      </w:r>
      <w:r w:rsidR="003140A5" w:rsidRPr="008126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по вул. Генерала Карпенка</w:t>
      </w:r>
      <w:r w:rsidR="008126BD" w:rsidRPr="008126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, поблизу морехідної школи.</w:t>
      </w:r>
    </w:p>
    <w:p w:rsidR="003140A5" w:rsidRPr="00C21BF1" w:rsidRDefault="003140A5" w:rsidP="003140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звернутися до в.о.міського голови – секретарю міської ради Казаковій Т.В.  з проханням на чергове засідання постійної комісії надати інформацію </w:t>
      </w:r>
      <w:r w:rsidR="00C21BF1">
        <w:rPr>
          <w:rFonts w:ascii="Times New Roman" w:hAnsi="Times New Roman"/>
          <w:b/>
          <w:bCs/>
          <w:sz w:val="28"/>
          <w:szCs w:val="28"/>
          <w:lang w:val="uk-UA"/>
        </w:rPr>
        <w:t>щодо вжитих заходів про</w:t>
      </w:r>
      <w:r w:rsidR="00C713B4">
        <w:rPr>
          <w:rFonts w:ascii="Times New Roman" w:hAnsi="Times New Roman"/>
          <w:b/>
          <w:bCs/>
          <w:sz w:val="28"/>
          <w:szCs w:val="28"/>
          <w:lang w:val="uk-UA"/>
        </w:rPr>
        <w:t xml:space="preserve"> виконання рішення міської ради від 29.09.2016 №9/1 та </w:t>
      </w:r>
      <w:r w:rsidR="00C21BF1">
        <w:rPr>
          <w:rFonts w:ascii="Times New Roman" w:hAnsi="Times New Roman"/>
          <w:b/>
          <w:bCs/>
          <w:sz w:val="28"/>
          <w:szCs w:val="28"/>
          <w:lang w:val="uk-UA"/>
        </w:rPr>
        <w:t xml:space="preserve">повернення вищезазначеної земельної ділянки громаді міста. </w:t>
      </w:r>
    </w:p>
    <w:p w:rsidR="003140A5" w:rsidRPr="00637068" w:rsidRDefault="003140A5" w:rsidP="003140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ПРИСУТНІ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10</w:t>
      </w:r>
    </w:p>
    <w:p w:rsidR="003140A5" w:rsidRPr="00637068" w:rsidRDefault="003140A5" w:rsidP="003140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9</w:t>
      </w:r>
    </w:p>
    <w:p w:rsidR="003140A5" w:rsidRPr="00637068" w:rsidRDefault="003140A5" w:rsidP="003140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ПРОТИ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0</w:t>
      </w:r>
    </w:p>
    <w:p w:rsidR="003140A5" w:rsidRDefault="003140A5" w:rsidP="003140A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УТРИМАЛИСЯ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0</w:t>
      </w:r>
    </w:p>
    <w:p w:rsidR="003140A5" w:rsidRPr="006E0BE3" w:rsidRDefault="003140A5" w:rsidP="003140A5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Депутат</w:t>
      </w:r>
      <w:r w:rsidRPr="006E0BE3">
        <w:rPr>
          <w:rFonts w:ascii="Times New Roman" w:hAnsi="Times New Roman"/>
          <w:bCs/>
          <w:i/>
          <w:sz w:val="28"/>
          <w:szCs w:val="28"/>
          <w:lang w:val="uk-UA"/>
        </w:rPr>
        <w:t xml:space="preserve"> Дюмін А.Г. 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був</w:t>
      </w:r>
      <w:r w:rsidRPr="006E0BE3">
        <w:rPr>
          <w:rFonts w:ascii="Times New Roman" w:hAnsi="Times New Roman"/>
          <w:bCs/>
          <w:i/>
          <w:sz w:val="28"/>
          <w:szCs w:val="28"/>
          <w:lang w:val="uk-UA"/>
        </w:rPr>
        <w:t xml:space="preserve"> відсутні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й</w:t>
      </w:r>
      <w:r w:rsidRPr="006E0BE3">
        <w:rPr>
          <w:rFonts w:ascii="Times New Roman" w:hAnsi="Times New Roman"/>
          <w:bCs/>
          <w:i/>
          <w:sz w:val="28"/>
          <w:szCs w:val="28"/>
          <w:lang w:val="uk-UA"/>
        </w:rPr>
        <w:t xml:space="preserve"> під час голосування.</w:t>
      </w:r>
    </w:p>
    <w:p w:rsidR="003140A5" w:rsidRDefault="003140A5" w:rsidP="006F2B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05048" w:rsidRPr="00005048" w:rsidRDefault="00005048" w:rsidP="006F2B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3.5. За пропозицією депутата </w:t>
      </w:r>
      <w:r w:rsidRPr="00005048">
        <w:rPr>
          <w:rFonts w:ascii="Times New Roman" w:hAnsi="Times New Roman"/>
          <w:b/>
          <w:bCs/>
          <w:sz w:val="28"/>
          <w:szCs w:val="28"/>
          <w:lang w:val="uk-UA"/>
        </w:rPr>
        <w:t>Яковлєва А.В.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розглянули питання щодо функціонування автостоянок КП «Таймсет» </w:t>
      </w:r>
      <w:r w:rsidR="00D851BD">
        <w:rPr>
          <w:rFonts w:ascii="Times New Roman" w:hAnsi="Times New Roman"/>
          <w:bCs/>
          <w:sz w:val="28"/>
          <w:szCs w:val="28"/>
          <w:lang w:val="uk-UA"/>
        </w:rPr>
        <w:t>та КП «Ринки».</w:t>
      </w:r>
    </w:p>
    <w:p w:rsidR="00D851BD" w:rsidRPr="00385C8D" w:rsidRDefault="00D851BD" w:rsidP="00D851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  <w:r w:rsidRPr="00D851B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звернутися до в.о.міського голови – секретарю міської ради Казаковій Т.В.  з проханням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надати доручення профільному заступнику міського голови з житлово-комунальних питань щодо надання на чергове засідання постійної комісії інформацію відносно правових підстав функціонування вищезазначених автостоянок.</w:t>
      </w:r>
    </w:p>
    <w:p w:rsidR="00D851BD" w:rsidRPr="00637068" w:rsidRDefault="00D851BD" w:rsidP="00D851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ПРИСУТНІ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10</w:t>
      </w:r>
    </w:p>
    <w:p w:rsidR="00D851BD" w:rsidRPr="00637068" w:rsidRDefault="00D851BD" w:rsidP="00D851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8</w:t>
      </w:r>
    </w:p>
    <w:p w:rsidR="00D851BD" w:rsidRPr="00637068" w:rsidRDefault="00D851BD" w:rsidP="00D851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ПРОТИ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0</w:t>
      </w:r>
    </w:p>
    <w:p w:rsidR="00D851BD" w:rsidRDefault="00D851BD" w:rsidP="00D851B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УТРИМАЛИСЯ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0</w:t>
      </w:r>
    </w:p>
    <w:p w:rsidR="00D851BD" w:rsidRPr="006E0BE3" w:rsidRDefault="00D851BD" w:rsidP="00D851BD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Депутат</w:t>
      </w:r>
      <w:r w:rsidRPr="006E0BE3">
        <w:rPr>
          <w:rFonts w:ascii="Times New Roman" w:hAnsi="Times New Roman"/>
          <w:bCs/>
          <w:i/>
          <w:sz w:val="28"/>
          <w:szCs w:val="28"/>
          <w:lang w:val="uk-UA"/>
        </w:rPr>
        <w:t xml:space="preserve"> Дюмін А.Г. 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був</w:t>
      </w:r>
      <w:r w:rsidRPr="006E0BE3">
        <w:rPr>
          <w:rFonts w:ascii="Times New Roman" w:hAnsi="Times New Roman"/>
          <w:bCs/>
          <w:i/>
          <w:sz w:val="28"/>
          <w:szCs w:val="28"/>
          <w:lang w:val="uk-UA"/>
        </w:rPr>
        <w:t xml:space="preserve"> відсутні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й</w:t>
      </w:r>
      <w:r w:rsidRPr="006E0BE3">
        <w:rPr>
          <w:rFonts w:ascii="Times New Roman" w:hAnsi="Times New Roman"/>
          <w:bCs/>
          <w:i/>
          <w:sz w:val="28"/>
          <w:szCs w:val="28"/>
          <w:lang w:val="uk-UA"/>
        </w:rPr>
        <w:t xml:space="preserve"> під час голосування.</w:t>
      </w:r>
    </w:p>
    <w:p w:rsidR="0017214B" w:rsidRPr="0017214B" w:rsidRDefault="0017214B" w:rsidP="0017214B">
      <w:pPr>
        <w:tabs>
          <w:tab w:val="left" w:pos="1209"/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E3FDA" w:rsidRPr="00EE3FDA" w:rsidRDefault="00EE3FDA" w:rsidP="00C30603">
      <w:pPr>
        <w:tabs>
          <w:tab w:val="left" w:pos="1209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Розділ 4</w:t>
      </w:r>
    </w:p>
    <w:p w:rsidR="00852FB3" w:rsidRDefault="00EE3FDA" w:rsidP="00A34D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E3FDA">
        <w:rPr>
          <w:rFonts w:ascii="Times New Roman" w:hAnsi="Times New Roman"/>
          <w:b/>
          <w:sz w:val="28"/>
          <w:szCs w:val="28"/>
          <w:lang w:val="uk-UA"/>
        </w:rPr>
        <w:t>4. 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</w:t>
      </w:r>
      <w:r w:rsidR="002D079C">
        <w:rPr>
          <w:rFonts w:ascii="Times New Roman" w:hAnsi="Times New Roman"/>
          <w:b/>
          <w:sz w:val="28"/>
          <w:szCs w:val="28"/>
          <w:lang w:val="uk-UA"/>
        </w:rPr>
        <w:t xml:space="preserve"> документів на земельні ділянки</w:t>
      </w:r>
      <w:r w:rsidR="00A34D35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A34D35" w:rsidRDefault="00A34D35" w:rsidP="00A34D35">
      <w:pPr>
        <w:spacing w:after="0" w:line="240" w:lineRule="auto"/>
        <w:jc w:val="both"/>
        <w:rPr>
          <w:lang w:val="uk-UA"/>
        </w:rPr>
      </w:pPr>
    </w:p>
    <w:p w:rsidR="00CA2EA7" w:rsidRDefault="00094EEA" w:rsidP="00094EE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094EEA">
        <w:rPr>
          <w:rFonts w:ascii="Times New Roman" w:hAnsi="Times New Roman" w:cs="Times New Roman"/>
          <w:sz w:val="28"/>
          <w:szCs w:val="28"/>
          <w:lang w:val="uk-UA"/>
        </w:rPr>
        <w:t>4.1.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2EA7">
        <w:rPr>
          <w:rFonts w:ascii="Times New Roman" w:hAnsi="Times New Roman" w:cs="Times New Roman"/>
          <w:sz w:val="28"/>
          <w:szCs w:val="28"/>
          <w:lang w:val="uk-UA" w:bidi="uk-UA"/>
        </w:rPr>
        <w:t>У зв’язку з тим, що в</w:t>
      </w:r>
      <w:r w:rsidR="00CA2EA7" w:rsidRPr="00094EEA">
        <w:rPr>
          <w:rFonts w:ascii="Times New Roman" w:hAnsi="Times New Roman" w:cs="Times New Roman"/>
          <w:sz w:val="28"/>
          <w:szCs w:val="28"/>
          <w:lang w:val="uk-UA" w:bidi="uk-UA"/>
        </w:rPr>
        <w:t>ідповідно до заяви</w:t>
      </w:r>
      <w:r w:rsidR="00CA2EA7">
        <w:rPr>
          <w:rFonts w:ascii="Times New Roman" w:hAnsi="Times New Roman" w:cs="Times New Roman"/>
          <w:sz w:val="28"/>
          <w:szCs w:val="28"/>
          <w:lang w:val="uk-UA" w:bidi="uk-UA"/>
        </w:rPr>
        <w:t xml:space="preserve"> </w:t>
      </w:r>
      <w:r w:rsidR="00CA2EA7" w:rsidRPr="00094EEA">
        <w:rPr>
          <w:rFonts w:ascii="Times New Roman" w:hAnsi="Times New Roman" w:cs="Times New Roman"/>
          <w:b/>
          <w:sz w:val="28"/>
          <w:szCs w:val="28"/>
          <w:lang w:val="uk-UA" w:bidi="uk-UA"/>
        </w:rPr>
        <w:t>ТОВ «ДУЕТ-ПЛІОС»</w:t>
      </w:r>
      <w:r w:rsidR="00CA2EA7" w:rsidRPr="00094EEA">
        <w:rPr>
          <w:rFonts w:ascii="Times New Roman" w:hAnsi="Times New Roman" w:cs="Times New Roman"/>
          <w:sz w:val="28"/>
          <w:szCs w:val="28"/>
          <w:lang w:val="uk-UA" w:bidi="uk-UA"/>
        </w:rPr>
        <w:t xml:space="preserve"> від 17.08.2017р щодо внесення змін в рішення рекомендацією засідання постійної комісії міської ради з питань містобудування, архітектури і </w:t>
      </w:r>
      <w:r w:rsidR="00CA2EA7" w:rsidRPr="00094EEA">
        <w:rPr>
          <w:rFonts w:ascii="Times New Roman" w:hAnsi="Times New Roman" w:cs="Times New Roman"/>
          <w:sz w:val="28"/>
          <w:szCs w:val="28"/>
          <w:lang w:val="uk-UA" w:bidi="uk-UA"/>
        </w:rPr>
        <w:lastRenderedPageBreak/>
        <w:t>будівництва, регулювання земельних відносин та екології Протоколом №56 від 28.08.2017р. по суті не відповідає нашому зверненню. Тому просимо ВАС повторно винести на розгляд засідання комісії наше звернення і викласти в такій редакції.</w:t>
      </w:r>
    </w:p>
    <w:p w:rsidR="00094EEA" w:rsidRPr="00094EEA" w:rsidRDefault="00CA2EA7" w:rsidP="00094EE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bidi="uk-UA"/>
        </w:rPr>
        <w:t xml:space="preserve">       Звернення </w:t>
      </w:r>
      <w:r w:rsidR="00094EEA" w:rsidRPr="00094EEA">
        <w:rPr>
          <w:rFonts w:ascii="Times New Roman" w:hAnsi="Times New Roman" w:cs="Times New Roman"/>
          <w:b/>
          <w:sz w:val="28"/>
          <w:szCs w:val="28"/>
          <w:lang w:val="uk-UA" w:bidi="uk-UA"/>
        </w:rPr>
        <w:t>ТОВ «ДУЕТ-ПЛІОС»</w:t>
      </w:r>
      <w:r>
        <w:rPr>
          <w:rFonts w:ascii="Times New Roman" w:hAnsi="Times New Roman" w:cs="Times New Roman"/>
          <w:b/>
          <w:sz w:val="28"/>
          <w:szCs w:val="28"/>
          <w:lang w:val="uk-UA" w:bidi="uk-UA"/>
        </w:rPr>
        <w:t xml:space="preserve"> </w:t>
      </w:r>
      <w:r w:rsidR="00094EEA" w:rsidRPr="00094EEA">
        <w:rPr>
          <w:rFonts w:ascii="Times New Roman" w:hAnsi="Times New Roman" w:cs="Times New Roman"/>
          <w:sz w:val="28"/>
          <w:szCs w:val="28"/>
          <w:lang w:val="uk-UA" w:bidi="uk-UA"/>
        </w:rPr>
        <w:t>щодо внесення змін до рішення Миколаївської міської ради від 27.07.2017 за №23/43 замість слів «по якій зазначеним рішенням ТОВ «ДУЕТ-ПЛЮС» відмовлено у продовженні договору оренди землі від 01.03.2007 №477» на «ві</w:t>
      </w:r>
      <w:r>
        <w:rPr>
          <w:rFonts w:ascii="Times New Roman" w:hAnsi="Times New Roman" w:cs="Times New Roman"/>
          <w:sz w:val="28"/>
          <w:szCs w:val="28"/>
          <w:lang w:val="uk-UA" w:bidi="uk-UA"/>
        </w:rPr>
        <w:t xml:space="preserve">дповідно до частини 2 абзацу 12 </w:t>
      </w:r>
      <w:r w:rsidR="00094EEA" w:rsidRPr="00094EEA">
        <w:rPr>
          <w:rFonts w:ascii="Times New Roman" w:hAnsi="Times New Roman" w:cs="Times New Roman"/>
          <w:sz w:val="28"/>
          <w:szCs w:val="28"/>
          <w:lang w:val="uk-UA" w:bidi="uk-UA"/>
        </w:rPr>
        <w:t>статті 134 ЗКУ».</w:t>
      </w:r>
    </w:p>
    <w:p w:rsidR="00094EEA" w:rsidRPr="00094EEA" w:rsidRDefault="00CA2EA7" w:rsidP="00094EEA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  <w:r>
        <w:rPr>
          <w:rFonts w:ascii="Times New Roman" w:hAnsi="Times New Roman" w:cs="Times New Roman"/>
          <w:sz w:val="28"/>
          <w:szCs w:val="28"/>
          <w:lang w:val="uk-UA" w:bidi="uk-UA"/>
        </w:rPr>
        <w:t xml:space="preserve">         </w:t>
      </w:r>
      <w:r w:rsidR="00094EEA" w:rsidRPr="00094EEA">
        <w:rPr>
          <w:rFonts w:ascii="Times New Roman" w:hAnsi="Times New Roman" w:cs="Times New Roman"/>
          <w:sz w:val="28"/>
          <w:szCs w:val="28"/>
          <w:lang w:val="uk-UA" w:bidi="uk-UA"/>
        </w:rPr>
        <w:t>Та внести зміни до рішення Миколаївської міської ради від 09.06.2016 за №5/11, додати п.3.1:</w:t>
      </w:r>
    </w:p>
    <w:p w:rsidR="00094EEA" w:rsidRPr="00094EEA" w:rsidRDefault="00CA2EA7" w:rsidP="00094EEA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  <w:r>
        <w:rPr>
          <w:rFonts w:ascii="Times New Roman" w:hAnsi="Times New Roman" w:cs="Times New Roman"/>
          <w:sz w:val="28"/>
          <w:szCs w:val="28"/>
          <w:lang w:val="uk-UA" w:bidi="uk-UA"/>
        </w:rPr>
        <w:t xml:space="preserve">          </w:t>
      </w:r>
      <w:r w:rsidR="00094EEA" w:rsidRPr="00094EEA">
        <w:rPr>
          <w:rFonts w:ascii="Times New Roman" w:hAnsi="Times New Roman" w:cs="Times New Roman"/>
          <w:sz w:val="28"/>
          <w:szCs w:val="28"/>
          <w:lang w:val="uk-UA" w:bidi="uk-UA"/>
        </w:rPr>
        <w:t>3.1 Здійснити примусове відчудження земельної ділянки наданої рішенням 01.02.2007 за №10/32, площа земельної ділянки 8000 кв.м, кадастровий номер №4810136300:06:001:0158 - з мотивів суспільної необхідності відповідно до (протокол загальних слухань від 19.05.2016, плану зонування міста Миколаєва затвердженого рішенням Миколаївської міської ради від 11.08.2016 за № 6/3, Генерального плану міста Миколаєва затвердженого рішенням Миколаївської міської ради від 18.06.2009 за №35/18).</w:t>
      </w:r>
    </w:p>
    <w:p w:rsidR="003F78C5" w:rsidRPr="00CA2EA7" w:rsidRDefault="00CA2EA7" w:rsidP="00CA2EA7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  <w:r>
        <w:rPr>
          <w:rFonts w:ascii="Times New Roman" w:hAnsi="Times New Roman" w:cs="Times New Roman"/>
          <w:sz w:val="28"/>
          <w:szCs w:val="28"/>
          <w:lang w:val="uk-UA" w:bidi="uk-UA"/>
        </w:rPr>
        <w:t xml:space="preserve">        </w:t>
      </w:r>
      <w:r w:rsidR="00094EEA" w:rsidRPr="00094EEA">
        <w:rPr>
          <w:rFonts w:ascii="Times New Roman" w:hAnsi="Times New Roman" w:cs="Times New Roman"/>
          <w:sz w:val="28"/>
          <w:szCs w:val="28"/>
          <w:lang w:val="uk-UA" w:bidi="uk-UA"/>
        </w:rPr>
        <w:t>На підставі ст.ст. 143, 147 ЗКУ</w:t>
      </w:r>
      <w:r w:rsidR="00094EEA">
        <w:rPr>
          <w:rFonts w:ascii="Times New Roman" w:hAnsi="Times New Roman" w:cs="Times New Roman"/>
          <w:sz w:val="28"/>
          <w:szCs w:val="28"/>
          <w:lang w:val="uk-UA" w:bidi="uk-UA"/>
        </w:rPr>
        <w:t xml:space="preserve"> надавши взамін іншу земельну ділянку.</w:t>
      </w:r>
    </w:p>
    <w:p w:rsidR="00416E58" w:rsidRPr="00416E58" w:rsidRDefault="003F78C5" w:rsidP="00416E58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4D35">
        <w:rPr>
          <w:rFonts w:ascii="Times New Roman" w:hAnsi="Times New Roman"/>
          <w:b/>
          <w:bCs/>
          <w:sz w:val="28"/>
          <w:szCs w:val="28"/>
        </w:rPr>
        <w:t>РЕКОМЕНДОВАНО</w:t>
      </w:r>
      <w:r w:rsidR="00010FD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A34D35">
        <w:rPr>
          <w:rFonts w:ascii="Times New Roman" w:hAnsi="Times New Roman"/>
          <w:b/>
          <w:bCs/>
          <w:sz w:val="28"/>
          <w:szCs w:val="28"/>
        </w:rPr>
        <w:t>:</w:t>
      </w:r>
      <w:r w:rsidR="00010FD3">
        <w:rPr>
          <w:rFonts w:ascii="Times New Roman" w:hAnsi="Times New Roman"/>
          <w:b/>
          <w:bCs/>
          <w:sz w:val="28"/>
          <w:szCs w:val="28"/>
          <w:lang w:val="uk-UA"/>
        </w:rPr>
        <w:t xml:space="preserve"> За пропозицією депутата Яковлєва А.В. управлінню містобудування та архітектури ММР</w:t>
      </w:r>
      <w:r w:rsidR="00AC13E0">
        <w:rPr>
          <w:rFonts w:ascii="Times New Roman" w:hAnsi="Times New Roman"/>
          <w:b/>
          <w:bCs/>
          <w:sz w:val="28"/>
          <w:szCs w:val="28"/>
          <w:lang w:val="uk-UA"/>
        </w:rPr>
        <w:t xml:space="preserve"> до чергового засідання постійної комісії </w:t>
      </w:r>
      <w:r w:rsidR="00010FD3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провести нараду з представниками ТОВ </w:t>
      </w:r>
      <w:r w:rsidR="00010FD3">
        <w:rPr>
          <w:rFonts w:ascii="Times New Roman" w:hAnsi="Times New Roman" w:cs="Times New Roman"/>
          <w:b/>
          <w:sz w:val="28"/>
          <w:szCs w:val="28"/>
          <w:lang w:val="uk-UA" w:bidi="uk-UA"/>
        </w:rPr>
        <w:t>«ДУЕТ-ПЛЮ</w:t>
      </w:r>
      <w:r w:rsidR="00010FD3" w:rsidRPr="00094EEA">
        <w:rPr>
          <w:rFonts w:ascii="Times New Roman" w:hAnsi="Times New Roman" w:cs="Times New Roman"/>
          <w:b/>
          <w:sz w:val="28"/>
          <w:szCs w:val="28"/>
          <w:lang w:val="uk-UA" w:bidi="uk-UA"/>
        </w:rPr>
        <w:t>С»</w:t>
      </w:r>
      <w:r w:rsidR="00010FD3">
        <w:rPr>
          <w:rFonts w:ascii="Times New Roman" w:hAnsi="Times New Roman" w:cs="Times New Roman"/>
          <w:b/>
          <w:sz w:val="28"/>
          <w:szCs w:val="28"/>
          <w:lang w:val="uk-UA" w:bidi="uk-UA"/>
        </w:rPr>
        <w:t xml:space="preserve"> з метою вирішення даного питання. Про результати </w:t>
      </w:r>
      <w:r w:rsidR="00AC13E0">
        <w:rPr>
          <w:rFonts w:ascii="Times New Roman" w:hAnsi="Times New Roman" w:cs="Times New Roman"/>
          <w:b/>
          <w:sz w:val="28"/>
          <w:szCs w:val="28"/>
          <w:lang w:val="uk-UA" w:bidi="uk-UA"/>
        </w:rPr>
        <w:t>проведення наради повідомити постійну комісію.</w:t>
      </w:r>
    </w:p>
    <w:p w:rsidR="00416E58" w:rsidRPr="00416E58" w:rsidRDefault="00416E58" w:rsidP="00416E5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416E58" w:rsidRDefault="00416E58" w:rsidP="00416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Розгляд питання перенесено.</w:t>
      </w:r>
    </w:p>
    <w:p w:rsidR="00416E58" w:rsidRPr="00416E58" w:rsidRDefault="00416E58" w:rsidP="00416E5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094EEA" w:rsidRDefault="00AC13E0" w:rsidP="00416E58">
      <w:pPr>
        <w:tabs>
          <w:tab w:val="left" w:pos="97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16E58">
        <w:rPr>
          <w:rFonts w:ascii="Times New Roman" w:hAnsi="Times New Roman" w:cs="Times New Roman"/>
          <w:sz w:val="28"/>
          <w:szCs w:val="28"/>
          <w:lang w:val="uk-UA"/>
        </w:rPr>
        <w:t xml:space="preserve">рисутні-10                 За-8                          Проти- 0                     Утримались-0 </w:t>
      </w:r>
    </w:p>
    <w:p w:rsidR="00416E58" w:rsidRDefault="00416E58" w:rsidP="00416E58">
      <w:pPr>
        <w:tabs>
          <w:tab w:val="left" w:pos="975"/>
        </w:tabs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16E58">
        <w:rPr>
          <w:rFonts w:ascii="Times New Roman" w:hAnsi="Times New Roman" w:cs="Times New Roman"/>
          <w:i/>
          <w:sz w:val="28"/>
          <w:szCs w:val="28"/>
          <w:lang w:val="uk-UA"/>
        </w:rPr>
        <w:t>Депутати Дюмін А.Г. та Танасов С.І. буди відсутні під час голосування.</w:t>
      </w:r>
    </w:p>
    <w:p w:rsidR="00B36B48" w:rsidRPr="00416E58" w:rsidRDefault="00B36B48" w:rsidP="00B36B48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4D35">
        <w:rPr>
          <w:rFonts w:ascii="Times New Roman" w:hAnsi="Times New Roman"/>
          <w:b/>
          <w:bCs/>
          <w:sz w:val="28"/>
          <w:szCs w:val="28"/>
        </w:rPr>
        <w:t>РЕКОМЕНДОВАНО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A34D35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За пропозицією депутата Філевського Р.М. управлінню містобудування та архітектури ММР </w:t>
      </w:r>
      <w:r w:rsidR="008E7BC9">
        <w:rPr>
          <w:rFonts w:ascii="Times New Roman" w:hAnsi="Times New Roman"/>
          <w:b/>
          <w:bCs/>
          <w:sz w:val="28"/>
          <w:szCs w:val="28"/>
          <w:lang w:val="uk-UA"/>
        </w:rPr>
        <w:t xml:space="preserve">та управлінню земельних ресурсів ММР </w:t>
      </w:r>
      <w:r w:rsidR="00B617A4">
        <w:rPr>
          <w:rFonts w:ascii="Times New Roman" w:hAnsi="Times New Roman"/>
          <w:b/>
          <w:bCs/>
          <w:sz w:val="28"/>
          <w:szCs w:val="28"/>
          <w:lang w:val="uk-UA"/>
        </w:rPr>
        <w:t xml:space="preserve">розглянути та </w:t>
      </w:r>
      <w:r w:rsidR="008E7BC9">
        <w:rPr>
          <w:rFonts w:ascii="Times New Roman" w:hAnsi="Times New Roman"/>
          <w:b/>
          <w:bCs/>
          <w:sz w:val="28"/>
          <w:szCs w:val="28"/>
          <w:lang w:val="uk-UA"/>
        </w:rPr>
        <w:t xml:space="preserve">надати </w:t>
      </w:r>
      <w:r w:rsidR="00B617A4">
        <w:rPr>
          <w:rFonts w:ascii="Times New Roman" w:hAnsi="Times New Roman"/>
          <w:b/>
          <w:bCs/>
          <w:sz w:val="28"/>
          <w:szCs w:val="28"/>
          <w:lang w:val="uk-UA"/>
        </w:rPr>
        <w:t>висновки по вищезазначеному питанню</w:t>
      </w:r>
      <w:r>
        <w:rPr>
          <w:rFonts w:ascii="Times New Roman" w:hAnsi="Times New Roman" w:cs="Times New Roman"/>
          <w:b/>
          <w:sz w:val="28"/>
          <w:szCs w:val="28"/>
          <w:lang w:val="uk-UA" w:bidi="uk-UA"/>
        </w:rPr>
        <w:t>.</w:t>
      </w:r>
    </w:p>
    <w:p w:rsidR="00B36B48" w:rsidRPr="00416E58" w:rsidRDefault="00B36B48" w:rsidP="00B36B4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B36B48" w:rsidRDefault="00B36B48" w:rsidP="00B36B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Розгляд питання перенесено.</w:t>
      </w:r>
    </w:p>
    <w:p w:rsidR="00B36B48" w:rsidRPr="00416E58" w:rsidRDefault="00B36B48" w:rsidP="00B36B4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B36B48" w:rsidRDefault="00B36B48" w:rsidP="00B36B48">
      <w:pPr>
        <w:tabs>
          <w:tab w:val="left" w:pos="97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Присутні-10                 За-8                          Проти- 0                     Утримались-0 </w:t>
      </w:r>
    </w:p>
    <w:p w:rsidR="00416E58" w:rsidRPr="00416E58" w:rsidRDefault="00B36B48" w:rsidP="00416E58">
      <w:pPr>
        <w:tabs>
          <w:tab w:val="left" w:pos="975"/>
        </w:tabs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16E58">
        <w:rPr>
          <w:rFonts w:ascii="Times New Roman" w:hAnsi="Times New Roman" w:cs="Times New Roman"/>
          <w:i/>
          <w:sz w:val="28"/>
          <w:szCs w:val="28"/>
          <w:lang w:val="uk-UA"/>
        </w:rPr>
        <w:t>Депутати Дюмін А.Г. та Танасов С.І. буди відсутні під час голосування.</w:t>
      </w:r>
    </w:p>
    <w:p w:rsidR="00CC5D54" w:rsidRDefault="00CA2EA7" w:rsidP="00CC5D54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4.2. Звернення від приватного підприємця </w:t>
      </w:r>
      <w:r w:rsidRPr="00CA2EA7">
        <w:rPr>
          <w:rFonts w:ascii="Times New Roman" w:hAnsi="Times New Roman" w:cs="Times New Roman"/>
          <w:b/>
          <w:sz w:val="28"/>
          <w:szCs w:val="28"/>
          <w:lang w:val="uk-UA"/>
        </w:rPr>
        <w:t>Свистунова І.В.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5D54">
        <w:rPr>
          <w:rFonts w:ascii="Times New Roman" w:hAnsi="Times New Roman" w:cs="Times New Roman"/>
          <w:sz w:val="28"/>
          <w:szCs w:val="28"/>
          <w:lang w:val="uk-UA"/>
        </w:rPr>
        <w:t>щодо продовження оренди на земельну ділянку по вул. О. Янати 72б. Дане питання вже розглядалось постійною комісією протокол №69 від 18.12.2018 та рекомендовано: До відома.</w:t>
      </w:r>
      <w:r w:rsidR="00CC5D54" w:rsidRPr="00CC5D5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C5D54" w:rsidRPr="00385C8D" w:rsidRDefault="00CC5D54" w:rsidP="00CC5D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  <w:r w:rsidR="00385C8D">
        <w:rPr>
          <w:rFonts w:ascii="Times New Roman" w:hAnsi="Times New Roman"/>
          <w:b/>
          <w:bCs/>
          <w:sz w:val="28"/>
          <w:szCs w:val="28"/>
          <w:lang w:val="uk-UA"/>
        </w:rPr>
        <w:t>До відома.</w:t>
      </w:r>
    </w:p>
    <w:p w:rsidR="004E575B" w:rsidRPr="00637068" w:rsidRDefault="004E575B" w:rsidP="004E57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ПРИСУТНІ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10</w:t>
      </w:r>
    </w:p>
    <w:p w:rsidR="004E575B" w:rsidRPr="00637068" w:rsidRDefault="004E575B" w:rsidP="004E57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8</w:t>
      </w:r>
    </w:p>
    <w:p w:rsidR="004E575B" w:rsidRPr="00637068" w:rsidRDefault="004E575B" w:rsidP="004E57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ПРОТИ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0</w:t>
      </w:r>
    </w:p>
    <w:p w:rsidR="004E575B" w:rsidRDefault="004E575B" w:rsidP="004E575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УТРИМАЛИСЯ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0</w:t>
      </w:r>
    </w:p>
    <w:p w:rsidR="004E575B" w:rsidRPr="006E0BE3" w:rsidRDefault="004E575B" w:rsidP="004E575B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6E0BE3">
        <w:rPr>
          <w:rFonts w:ascii="Times New Roman" w:hAnsi="Times New Roman"/>
          <w:bCs/>
          <w:i/>
          <w:sz w:val="28"/>
          <w:szCs w:val="28"/>
          <w:lang w:val="uk-UA"/>
        </w:rPr>
        <w:t>Депутати Дюмін А.Г. та Танасов С.І були відсутні під час голосування.</w:t>
      </w:r>
    </w:p>
    <w:p w:rsidR="00CC5D54" w:rsidRPr="00094EEA" w:rsidRDefault="00CC5D54" w:rsidP="00094EEA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18A6" w:rsidRPr="00D64F17" w:rsidRDefault="00E54A7C" w:rsidP="003B1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Розділ 5</w:t>
      </w:r>
    </w:p>
    <w:p w:rsidR="00A34D35" w:rsidRDefault="00E54A7C" w:rsidP="0082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 w:rsidR="003B18A6" w:rsidRPr="00D64F17">
        <w:rPr>
          <w:rFonts w:ascii="Times New Roman" w:hAnsi="Times New Roman"/>
          <w:b/>
          <w:bCs/>
          <w:sz w:val="28"/>
          <w:szCs w:val="28"/>
          <w:lang w:val="uk-UA"/>
        </w:rPr>
        <w:t>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</w:t>
      </w:r>
      <w:r w:rsidR="00A34D3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34D35" w:rsidRDefault="00A34D35" w:rsidP="0082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6E1" w:rsidRDefault="00AD3908" w:rsidP="0082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4876E1">
        <w:rPr>
          <w:rFonts w:ascii="Times New Roman" w:eastAsia="Times New Roman" w:hAnsi="Times New Roman" w:cs="Times New Roman"/>
          <w:sz w:val="28"/>
          <w:szCs w:val="28"/>
          <w:lang w:val="uk-UA"/>
        </w:rPr>
        <w:t>5.</w:t>
      </w:r>
      <w:r w:rsidR="00F31ABF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4876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5F93">
        <w:rPr>
          <w:rFonts w:ascii="Times New Roman" w:eastAsia="Times New Roman" w:hAnsi="Times New Roman" w:cs="Times New Roman"/>
          <w:sz w:val="28"/>
          <w:szCs w:val="28"/>
          <w:lang w:val="uk-UA"/>
        </w:rPr>
        <w:t>Лист від управління містобудування та архітектури ММР щодо розгляду проекту рішення міської ради:</w:t>
      </w:r>
    </w:p>
    <w:p w:rsidR="00ED5F93" w:rsidRDefault="00ED5F93" w:rsidP="0082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 «Про визнання таким, що втратило чинність, рішення міської ради від 21.04.2011 №5/14 «Про затвердження Порядку переведення житлових приміщень у нежитлові для розміщення об’єктів торгівлі, побутового обслуговування, громадського харчування, офісів у м.Миколаєві</w:t>
      </w:r>
      <w:r w:rsidR="00AD3908">
        <w:rPr>
          <w:rFonts w:ascii="Times New Roman" w:eastAsia="Times New Roman" w:hAnsi="Times New Roman" w:cs="Times New Roman"/>
          <w:sz w:val="28"/>
          <w:szCs w:val="28"/>
          <w:lang w:val="uk-UA"/>
        </w:rPr>
        <w:t>» (зі змінами)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AD390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D3908" w:rsidRPr="00637068" w:rsidRDefault="00AD3908" w:rsidP="00AD39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37068">
        <w:rPr>
          <w:rFonts w:ascii="Times New Roman" w:hAnsi="Times New Roman"/>
          <w:b/>
          <w:bCs/>
          <w:sz w:val="28"/>
          <w:szCs w:val="28"/>
          <w:lang w:val="uk-UA"/>
        </w:rPr>
        <w:t>РЕКОМЕНДОВАНО:</w:t>
      </w:r>
      <w:r w:rsidR="00637068" w:rsidRPr="00637068">
        <w:rPr>
          <w:rFonts w:ascii="Times New Roman" w:hAnsi="Times New Roman"/>
          <w:b/>
          <w:bCs/>
          <w:sz w:val="28"/>
          <w:szCs w:val="28"/>
          <w:lang w:val="uk-UA"/>
        </w:rPr>
        <w:t xml:space="preserve"> Управ</w:t>
      </w:r>
      <w:r w:rsidR="00637068">
        <w:rPr>
          <w:rFonts w:ascii="Times New Roman" w:hAnsi="Times New Roman"/>
          <w:b/>
          <w:bCs/>
          <w:sz w:val="28"/>
          <w:szCs w:val="28"/>
          <w:lang w:val="uk-UA"/>
        </w:rPr>
        <w:t xml:space="preserve">лінню містобудування та архітектури ММР внести зміни в інформаційну та технологічну картку яка визначає Порядок переведення житлових приміщень у </w:t>
      </w:r>
      <w:r w:rsidR="00637068" w:rsidRPr="00637068">
        <w:rPr>
          <w:rFonts w:ascii="Times New Roman" w:hAnsi="Times New Roman"/>
          <w:b/>
          <w:bCs/>
          <w:sz w:val="28"/>
          <w:szCs w:val="28"/>
          <w:lang w:val="uk-UA"/>
        </w:rPr>
        <w:t xml:space="preserve">нежитлові </w:t>
      </w:r>
      <w:r w:rsidR="00637068" w:rsidRPr="006370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для розміщення об’єктів торгівлі, побутового обслуговування, громадського харчування, офісів у м.Миколаєві</w:t>
      </w:r>
      <w:r w:rsidR="00637068" w:rsidRPr="0063706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37068">
        <w:rPr>
          <w:rFonts w:ascii="Times New Roman" w:hAnsi="Times New Roman"/>
          <w:b/>
          <w:bCs/>
          <w:sz w:val="28"/>
          <w:szCs w:val="28"/>
          <w:lang w:val="uk-UA"/>
        </w:rPr>
        <w:t>згідно новим вимогам чинного законодавства.</w:t>
      </w:r>
    </w:p>
    <w:p w:rsidR="00AD3908" w:rsidRPr="00637068" w:rsidRDefault="00AD3908" w:rsidP="00AD39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ПРИСУТНІ</w:t>
      </w:r>
      <w:r w:rsidR="00637068">
        <w:rPr>
          <w:rFonts w:ascii="Times New Roman" w:hAnsi="Times New Roman"/>
          <w:b/>
          <w:bCs/>
          <w:sz w:val="28"/>
          <w:szCs w:val="28"/>
          <w:lang w:val="uk-UA"/>
        </w:rPr>
        <w:t xml:space="preserve"> 10</w:t>
      </w:r>
    </w:p>
    <w:p w:rsidR="00AD3908" w:rsidRPr="00637068" w:rsidRDefault="00AD3908" w:rsidP="00AD39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  <w:r w:rsidR="00637068">
        <w:rPr>
          <w:rFonts w:ascii="Times New Roman" w:hAnsi="Times New Roman"/>
          <w:b/>
          <w:bCs/>
          <w:sz w:val="28"/>
          <w:szCs w:val="28"/>
          <w:lang w:val="uk-UA"/>
        </w:rPr>
        <w:t xml:space="preserve"> 8</w:t>
      </w:r>
    </w:p>
    <w:p w:rsidR="00AD3908" w:rsidRPr="00637068" w:rsidRDefault="00AD3908" w:rsidP="00AD39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ПРОТИ </w:t>
      </w:r>
      <w:r w:rsidR="00637068">
        <w:rPr>
          <w:rFonts w:ascii="Times New Roman" w:hAnsi="Times New Roman"/>
          <w:b/>
          <w:bCs/>
          <w:sz w:val="28"/>
          <w:szCs w:val="28"/>
          <w:lang w:val="uk-UA"/>
        </w:rPr>
        <w:t>0</w:t>
      </w:r>
    </w:p>
    <w:p w:rsidR="00AD3908" w:rsidRDefault="00AD3908" w:rsidP="00AD390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УТРИМАЛИСЯ</w:t>
      </w:r>
      <w:r w:rsidR="00637068">
        <w:rPr>
          <w:rFonts w:ascii="Times New Roman" w:hAnsi="Times New Roman"/>
          <w:b/>
          <w:bCs/>
          <w:sz w:val="28"/>
          <w:szCs w:val="28"/>
          <w:lang w:val="uk-UA"/>
        </w:rPr>
        <w:t xml:space="preserve"> 0</w:t>
      </w:r>
    </w:p>
    <w:p w:rsidR="00637068" w:rsidRPr="006E0BE3" w:rsidRDefault="00637068" w:rsidP="00AD3908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6E0BE3">
        <w:rPr>
          <w:rFonts w:ascii="Times New Roman" w:hAnsi="Times New Roman"/>
          <w:bCs/>
          <w:i/>
          <w:sz w:val="28"/>
          <w:szCs w:val="28"/>
          <w:lang w:val="uk-UA"/>
        </w:rPr>
        <w:t>Депутати Дюмін А.Г. та Танасов С.І були відсутні під час голосування.</w:t>
      </w:r>
    </w:p>
    <w:p w:rsidR="00542D8D" w:rsidRDefault="00637068" w:rsidP="00820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370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Розгляд питання перенесено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5024DB" w:rsidRDefault="005024DB" w:rsidP="00820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9255E" w:rsidRDefault="0049255E" w:rsidP="00820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DB700A" w:rsidRDefault="00DB700A" w:rsidP="00B72CC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val="uk-UA" w:eastAsia="ru-RU"/>
        </w:rPr>
      </w:pPr>
    </w:p>
    <w:p w:rsidR="004E575B" w:rsidRDefault="004E575B" w:rsidP="00B72CC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4E575B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Заступник голови комісії   </w:t>
      </w:r>
      <w:r w:rsidR="00DA1F84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                                                       </w:t>
      </w:r>
      <w:r w:rsidRPr="004E575B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А.Г. Петров</w:t>
      </w:r>
    </w:p>
    <w:p w:rsidR="004E575B" w:rsidRPr="004E575B" w:rsidRDefault="004E575B" w:rsidP="00B72CC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</w:p>
    <w:p w:rsidR="004E575B" w:rsidRPr="004E575B" w:rsidRDefault="004E575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4E575B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Секретар комісії   </w:t>
      </w:r>
      <w:r w:rsidR="00DA1F84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                                                                    </w:t>
      </w:r>
      <w:r w:rsidRPr="004E575B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А.В. Яковлєв</w:t>
      </w:r>
    </w:p>
    <w:sectPr w:rsidR="004E575B" w:rsidRPr="004E575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966" w:rsidRDefault="00BF4966" w:rsidP="00F1085C">
      <w:pPr>
        <w:spacing w:after="0" w:line="240" w:lineRule="auto"/>
      </w:pPr>
      <w:r>
        <w:separator/>
      </w:r>
    </w:p>
  </w:endnote>
  <w:endnote w:type="continuationSeparator" w:id="0">
    <w:p w:rsidR="00BF4966" w:rsidRDefault="00BF4966" w:rsidP="00F1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5549572"/>
      <w:docPartObj>
        <w:docPartGallery w:val="Page Numbers (Bottom of Page)"/>
        <w:docPartUnique/>
      </w:docPartObj>
    </w:sdtPr>
    <w:sdtEndPr/>
    <w:sdtContent>
      <w:p w:rsidR="00F1085C" w:rsidRDefault="00F108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9EE">
          <w:rPr>
            <w:noProof/>
          </w:rPr>
          <w:t>6</w:t>
        </w:r>
        <w:r>
          <w:fldChar w:fldCharType="end"/>
        </w:r>
      </w:p>
    </w:sdtContent>
  </w:sdt>
  <w:p w:rsidR="00F1085C" w:rsidRDefault="00F108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966" w:rsidRDefault="00BF4966" w:rsidP="00F1085C">
      <w:pPr>
        <w:spacing w:after="0" w:line="240" w:lineRule="auto"/>
      </w:pPr>
      <w:r>
        <w:separator/>
      </w:r>
    </w:p>
  </w:footnote>
  <w:footnote w:type="continuationSeparator" w:id="0">
    <w:p w:rsidR="00BF4966" w:rsidRDefault="00BF4966" w:rsidP="00F10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510EE"/>
    <w:multiLevelType w:val="hybridMultilevel"/>
    <w:tmpl w:val="07AC90B6"/>
    <w:lvl w:ilvl="0" w:tplc="9FE23064">
      <w:start w:val="1"/>
      <w:numFmt w:val="decimal"/>
      <w:lvlText w:val="%1."/>
      <w:lvlJc w:val="left"/>
      <w:pPr>
        <w:ind w:left="900" w:hanging="360"/>
      </w:pPr>
      <w:rPr>
        <w:rFonts w:eastAsiaTheme="minorHAns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F831DDA"/>
    <w:multiLevelType w:val="hybridMultilevel"/>
    <w:tmpl w:val="05063614"/>
    <w:lvl w:ilvl="0" w:tplc="5780473A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525725C8"/>
    <w:multiLevelType w:val="multilevel"/>
    <w:tmpl w:val="A20A0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3" w15:restartNumberingAfterBreak="0">
    <w:nsid w:val="5F7304F6"/>
    <w:multiLevelType w:val="hybridMultilevel"/>
    <w:tmpl w:val="BDD88CDC"/>
    <w:lvl w:ilvl="0" w:tplc="9FE23064">
      <w:start w:val="1"/>
      <w:numFmt w:val="decimal"/>
      <w:lvlText w:val="%1."/>
      <w:lvlJc w:val="left"/>
      <w:pPr>
        <w:ind w:left="900" w:hanging="360"/>
      </w:pPr>
      <w:rPr>
        <w:rFonts w:eastAsiaTheme="minorHAns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F1"/>
    <w:rsid w:val="00005048"/>
    <w:rsid w:val="00010FD3"/>
    <w:rsid w:val="00011C14"/>
    <w:rsid w:val="00047E92"/>
    <w:rsid w:val="00072A72"/>
    <w:rsid w:val="00074B4E"/>
    <w:rsid w:val="00094EEA"/>
    <w:rsid w:val="000A19EE"/>
    <w:rsid w:val="000D0C45"/>
    <w:rsid w:val="00130C71"/>
    <w:rsid w:val="00150DE9"/>
    <w:rsid w:val="00154BFE"/>
    <w:rsid w:val="0017214B"/>
    <w:rsid w:val="0018117F"/>
    <w:rsid w:val="001E1511"/>
    <w:rsid w:val="0024304B"/>
    <w:rsid w:val="00264836"/>
    <w:rsid w:val="0027100B"/>
    <w:rsid w:val="002C1E9D"/>
    <w:rsid w:val="002C3516"/>
    <w:rsid w:val="002D079C"/>
    <w:rsid w:val="003007E5"/>
    <w:rsid w:val="003140A5"/>
    <w:rsid w:val="00325DC2"/>
    <w:rsid w:val="00343F15"/>
    <w:rsid w:val="0035173D"/>
    <w:rsid w:val="00357CA8"/>
    <w:rsid w:val="00385C8D"/>
    <w:rsid w:val="003B18A6"/>
    <w:rsid w:val="003F78C5"/>
    <w:rsid w:val="00402AD0"/>
    <w:rsid w:val="00410866"/>
    <w:rsid w:val="00412FB2"/>
    <w:rsid w:val="00416E58"/>
    <w:rsid w:val="004429E6"/>
    <w:rsid w:val="004876E1"/>
    <w:rsid w:val="0049255E"/>
    <w:rsid w:val="004E575B"/>
    <w:rsid w:val="005024DB"/>
    <w:rsid w:val="005078FE"/>
    <w:rsid w:val="00530CE7"/>
    <w:rsid w:val="00542D8D"/>
    <w:rsid w:val="00545837"/>
    <w:rsid w:val="005747F1"/>
    <w:rsid w:val="00576D29"/>
    <w:rsid w:val="00592542"/>
    <w:rsid w:val="005A1471"/>
    <w:rsid w:val="005B7DC7"/>
    <w:rsid w:val="005D1C36"/>
    <w:rsid w:val="005D2246"/>
    <w:rsid w:val="00602FA2"/>
    <w:rsid w:val="00603E59"/>
    <w:rsid w:val="00637068"/>
    <w:rsid w:val="006475DE"/>
    <w:rsid w:val="006B0A1D"/>
    <w:rsid w:val="006C4075"/>
    <w:rsid w:val="006E0BE3"/>
    <w:rsid w:val="006E0BE6"/>
    <w:rsid w:val="006E2D5B"/>
    <w:rsid w:val="006E4897"/>
    <w:rsid w:val="006F2BA1"/>
    <w:rsid w:val="007515EB"/>
    <w:rsid w:val="00774EA3"/>
    <w:rsid w:val="00796042"/>
    <w:rsid w:val="007C2986"/>
    <w:rsid w:val="007D7ED2"/>
    <w:rsid w:val="00803EAB"/>
    <w:rsid w:val="008126BD"/>
    <w:rsid w:val="0082038F"/>
    <w:rsid w:val="00823E52"/>
    <w:rsid w:val="00825881"/>
    <w:rsid w:val="00852FB3"/>
    <w:rsid w:val="00882E61"/>
    <w:rsid w:val="008A37C3"/>
    <w:rsid w:val="008E7BC9"/>
    <w:rsid w:val="0091095E"/>
    <w:rsid w:val="00912AAA"/>
    <w:rsid w:val="00940834"/>
    <w:rsid w:val="009525EE"/>
    <w:rsid w:val="009B0375"/>
    <w:rsid w:val="009B067A"/>
    <w:rsid w:val="009C6DBC"/>
    <w:rsid w:val="009D5073"/>
    <w:rsid w:val="009E4A90"/>
    <w:rsid w:val="00A34D35"/>
    <w:rsid w:val="00A64CC0"/>
    <w:rsid w:val="00A81F82"/>
    <w:rsid w:val="00A81FB0"/>
    <w:rsid w:val="00AA4C7E"/>
    <w:rsid w:val="00AA563C"/>
    <w:rsid w:val="00AB1B69"/>
    <w:rsid w:val="00AC13E0"/>
    <w:rsid w:val="00AD3908"/>
    <w:rsid w:val="00B053D1"/>
    <w:rsid w:val="00B30711"/>
    <w:rsid w:val="00B33B4C"/>
    <w:rsid w:val="00B36B48"/>
    <w:rsid w:val="00B37AB8"/>
    <w:rsid w:val="00B4477A"/>
    <w:rsid w:val="00B617A4"/>
    <w:rsid w:val="00B62F5F"/>
    <w:rsid w:val="00B72CC0"/>
    <w:rsid w:val="00BA6E92"/>
    <w:rsid w:val="00BC1534"/>
    <w:rsid w:val="00BD0A32"/>
    <w:rsid w:val="00BE1F07"/>
    <w:rsid w:val="00BF4966"/>
    <w:rsid w:val="00C11DAE"/>
    <w:rsid w:val="00C1479F"/>
    <w:rsid w:val="00C178BF"/>
    <w:rsid w:val="00C21BF1"/>
    <w:rsid w:val="00C30603"/>
    <w:rsid w:val="00C64486"/>
    <w:rsid w:val="00C713B4"/>
    <w:rsid w:val="00C941F5"/>
    <w:rsid w:val="00CA2EA7"/>
    <w:rsid w:val="00CB3D4E"/>
    <w:rsid w:val="00CC5D54"/>
    <w:rsid w:val="00D21A7E"/>
    <w:rsid w:val="00D3422B"/>
    <w:rsid w:val="00D57148"/>
    <w:rsid w:val="00D60685"/>
    <w:rsid w:val="00D81FD5"/>
    <w:rsid w:val="00D851BD"/>
    <w:rsid w:val="00DA1F84"/>
    <w:rsid w:val="00DB2D33"/>
    <w:rsid w:val="00DB700A"/>
    <w:rsid w:val="00E072E3"/>
    <w:rsid w:val="00E07B6D"/>
    <w:rsid w:val="00E14572"/>
    <w:rsid w:val="00E4273D"/>
    <w:rsid w:val="00E54A7C"/>
    <w:rsid w:val="00ED5F93"/>
    <w:rsid w:val="00EE3FDA"/>
    <w:rsid w:val="00F00797"/>
    <w:rsid w:val="00F1085C"/>
    <w:rsid w:val="00F31ABF"/>
    <w:rsid w:val="00F45ADB"/>
    <w:rsid w:val="00F91E08"/>
    <w:rsid w:val="00FD1D11"/>
    <w:rsid w:val="00FD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8B250-65A2-43EF-A3C7-ABEBB7E2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D0C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0C4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10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85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08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85C"/>
  </w:style>
  <w:style w:type="paragraph" w:styleId="a7">
    <w:name w:val="footer"/>
    <w:basedOn w:val="a"/>
    <w:link w:val="a8"/>
    <w:uiPriority w:val="99"/>
    <w:unhideWhenUsed/>
    <w:rsid w:val="00F108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85C"/>
  </w:style>
  <w:style w:type="paragraph" w:customStyle="1" w:styleId="14">
    <w:name w:val="Обычный + 14 пт"/>
    <w:aliases w:val="По ширине,Справа:  0,1 см"/>
    <w:basedOn w:val="a"/>
    <w:rsid w:val="006475DE"/>
    <w:pPr>
      <w:spacing w:after="0" w:line="240" w:lineRule="auto"/>
      <w:ind w:right="57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3">
    <w:name w:val="Body Text 3"/>
    <w:basedOn w:val="a"/>
    <w:link w:val="30"/>
    <w:rsid w:val="00603E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Основной текст 3 Знак"/>
    <w:basedOn w:val="a0"/>
    <w:link w:val="3"/>
    <w:rsid w:val="00603E5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343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6</Pages>
  <Words>7359</Words>
  <Characters>4196</Characters>
  <Application>Microsoft Office Word</Application>
  <DocSecurity>0</DocSecurity>
  <Lines>34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user352b</dc:creator>
  <cp:keywords/>
  <dc:description/>
  <cp:lastModifiedBy>user353a</cp:lastModifiedBy>
  <cp:revision>40</cp:revision>
  <cp:lastPrinted>2018-02-15T09:28:00Z</cp:lastPrinted>
  <dcterms:created xsi:type="dcterms:W3CDTF">2017-12-26T14:48:00Z</dcterms:created>
  <dcterms:modified xsi:type="dcterms:W3CDTF">2018-02-15T12:27:00Z</dcterms:modified>
</cp:coreProperties>
</file>