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B3587" w14:textId="29A8F706" w:rsidR="00CD4144" w:rsidRPr="00BC35BA" w:rsidRDefault="00CD4144" w:rsidP="00BC35BA">
      <w:pPr>
        <w:tabs>
          <w:tab w:val="left" w:pos="180"/>
          <w:tab w:val="left" w:pos="540"/>
        </w:tabs>
        <w:jc w:val="center"/>
        <w:rPr>
          <w:b/>
        </w:rPr>
      </w:pPr>
      <w:r w:rsidRPr="00BC35BA">
        <w:rPr>
          <w:b/>
        </w:rPr>
        <w:t>Порядок денний проекту протоколу №1</w:t>
      </w:r>
      <w:r w:rsidR="005B07C0" w:rsidRPr="00BC35BA">
        <w:rPr>
          <w:b/>
        </w:rPr>
        <w:t>2</w:t>
      </w:r>
      <w:r w:rsidR="00791539" w:rsidRPr="00BC35BA">
        <w:rPr>
          <w:b/>
        </w:rPr>
        <w:t>1</w:t>
      </w:r>
    </w:p>
    <w:p w14:paraId="23112FE5" w14:textId="77777777" w:rsidR="00CD4144" w:rsidRPr="00BC35BA" w:rsidRDefault="00CD4144" w:rsidP="00BC35BA">
      <w:pPr>
        <w:tabs>
          <w:tab w:val="left" w:pos="180"/>
          <w:tab w:val="left" w:pos="720"/>
        </w:tabs>
        <w:jc w:val="center"/>
      </w:pPr>
      <w:r w:rsidRPr="00BC35BA">
        <w:t>засідання постійної комісії міської ради з питань охорони здоров’я, соціального захисту населення, освіти, культури, туризму, молоді та спорту</w:t>
      </w:r>
    </w:p>
    <w:p w14:paraId="65673257" w14:textId="15FD18B1" w:rsidR="00CD4144" w:rsidRPr="00BC35BA" w:rsidRDefault="00CD4144" w:rsidP="00CD4144">
      <w:pPr>
        <w:tabs>
          <w:tab w:val="left" w:pos="180"/>
        </w:tabs>
        <w:jc w:val="both"/>
      </w:pPr>
      <w:r w:rsidRPr="00BC35BA">
        <w:t xml:space="preserve">від  </w:t>
      </w:r>
      <w:r w:rsidR="00BC35BA">
        <w:t>28</w:t>
      </w:r>
      <w:r w:rsidR="0033390A" w:rsidRPr="00BC35BA">
        <w:t>.0</w:t>
      </w:r>
      <w:r w:rsidR="00EA1706" w:rsidRPr="00BC35BA">
        <w:t>2</w:t>
      </w:r>
      <w:r w:rsidR="0033390A" w:rsidRPr="00BC35BA">
        <w:t>.2019</w:t>
      </w:r>
      <w:r w:rsidRPr="00BC35BA">
        <w:t xml:space="preserve">              </w:t>
      </w:r>
      <w:r w:rsidRPr="00BC35BA">
        <w:tab/>
        <w:t xml:space="preserve">                                                                 </w:t>
      </w:r>
      <w:r w:rsidR="0033390A" w:rsidRPr="00BC35BA">
        <w:t xml:space="preserve">          </w:t>
      </w:r>
      <w:r w:rsidRPr="00BC35BA">
        <w:t xml:space="preserve"> </w:t>
      </w:r>
      <w:r w:rsidR="0033390A" w:rsidRPr="00BC35BA">
        <w:t xml:space="preserve">    </w:t>
      </w:r>
      <w:r w:rsidR="00BC35BA">
        <w:t xml:space="preserve">               </w:t>
      </w:r>
      <w:r w:rsidR="0033390A" w:rsidRPr="00BC35BA">
        <w:t xml:space="preserve"> 14:</w:t>
      </w:r>
      <w:r w:rsidR="00BC35BA">
        <w:t>3</w:t>
      </w:r>
      <w:r w:rsidR="0033390A" w:rsidRPr="00BC35BA">
        <w:t>0</w:t>
      </w:r>
      <w:r w:rsidRPr="00BC35BA">
        <w:t xml:space="preserve">                                                                                                                  </w:t>
      </w:r>
    </w:p>
    <w:p w14:paraId="43031EC1" w14:textId="77777777" w:rsidR="00CD4144" w:rsidRPr="00BC35BA" w:rsidRDefault="00CD4144" w:rsidP="00CD4144">
      <w:pPr>
        <w:tabs>
          <w:tab w:val="left" w:pos="180"/>
        </w:tabs>
        <w:ind w:firstLine="720"/>
        <w:jc w:val="both"/>
        <w:rPr>
          <w:b/>
        </w:rPr>
      </w:pPr>
      <w:bookmarkStart w:id="0" w:name="_GoBack"/>
      <w:bookmarkEnd w:id="0"/>
    </w:p>
    <w:p w14:paraId="69BFA236" w14:textId="0BC5DA0B" w:rsidR="00CD4144" w:rsidRPr="00BC35BA" w:rsidRDefault="00CD4144" w:rsidP="00CD4144">
      <w:pPr>
        <w:tabs>
          <w:tab w:val="left" w:pos="180"/>
        </w:tabs>
        <w:ind w:firstLine="720"/>
        <w:jc w:val="both"/>
      </w:pPr>
      <w:r w:rsidRPr="00BC35BA">
        <w:rPr>
          <w:b/>
        </w:rPr>
        <w:t xml:space="preserve">Члени комісії: </w:t>
      </w:r>
      <w:proofErr w:type="spellStart"/>
      <w:r w:rsidRPr="00BC35BA">
        <w:t>Веселовська</w:t>
      </w:r>
      <w:proofErr w:type="spellEnd"/>
      <w:r w:rsidRPr="00BC35BA">
        <w:t xml:space="preserve"> Л.І., </w:t>
      </w:r>
      <w:proofErr w:type="spellStart"/>
      <w:r w:rsidRPr="00BC35BA">
        <w:t>Грипас</w:t>
      </w:r>
      <w:proofErr w:type="spellEnd"/>
      <w:r w:rsidRPr="00BC35BA">
        <w:t xml:space="preserve"> О.В., </w:t>
      </w:r>
      <w:proofErr w:type="spellStart"/>
      <w:r w:rsidRPr="00BC35BA">
        <w:t>Манзюк</w:t>
      </w:r>
      <w:proofErr w:type="spellEnd"/>
      <w:r w:rsidRPr="00BC35BA">
        <w:t xml:space="preserve"> Н.І., Мотуз С.В., Січко Д.С., Суслова Т.М., </w:t>
      </w:r>
      <w:proofErr w:type="spellStart"/>
      <w:r w:rsidRPr="00BC35BA">
        <w:t>Шанайца</w:t>
      </w:r>
      <w:proofErr w:type="spellEnd"/>
      <w:r w:rsidRPr="00BC35BA">
        <w:t xml:space="preserve"> О.С.</w:t>
      </w:r>
    </w:p>
    <w:p w14:paraId="77BED21F" w14:textId="77777777" w:rsidR="00CD4144" w:rsidRPr="00BC35BA" w:rsidRDefault="00CD4144" w:rsidP="00CD4144">
      <w:pPr>
        <w:tabs>
          <w:tab w:val="left" w:pos="180"/>
        </w:tabs>
        <w:ind w:firstLine="720"/>
        <w:jc w:val="both"/>
      </w:pPr>
    </w:p>
    <w:p w14:paraId="017C9EAB" w14:textId="0D536101" w:rsidR="00166434" w:rsidRPr="00BC35BA" w:rsidRDefault="00CD4144" w:rsidP="00166434">
      <w:pPr>
        <w:pStyle w:val="a3"/>
        <w:ind w:left="0"/>
        <w:jc w:val="both"/>
      </w:pPr>
      <w:r w:rsidRPr="00BC35BA">
        <w:rPr>
          <w:b/>
          <w:color w:val="auto"/>
        </w:rPr>
        <w:t>Запрошені:</w:t>
      </w:r>
      <w:r w:rsidR="00444C25" w:rsidRPr="00BC35BA">
        <w:rPr>
          <w:b/>
          <w:color w:val="auto"/>
        </w:rPr>
        <w:t xml:space="preserve"> </w:t>
      </w:r>
      <w:proofErr w:type="spellStart"/>
      <w:r w:rsidR="005574E9" w:rsidRPr="00BC35BA">
        <w:t>Фаюк</w:t>
      </w:r>
      <w:proofErr w:type="spellEnd"/>
      <w:r w:rsidR="005574E9" w:rsidRPr="00BC35BA">
        <w:t xml:space="preserve"> В.В. – заступник начальника управління охорони здоров’я Миколаївської міської ради</w:t>
      </w:r>
      <w:r w:rsidR="00166434" w:rsidRPr="00BC35BA">
        <w:t xml:space="preserve">; </w:t>
      </w:r>
      <w:proofErr w:type="spellStart"/>
      <w:r w:rsidR="00166434" w:rsidRPr="00BC35BA">
        <w:t>Овчиннікова</w:t>
      </w:r>
      <w:proofErr w:type="spellEnd"/>
      <w:r w:rsidR="00166434" w:rsidRPr="00BC35BA">
        <w:t xml:space="preserve"> С.В. – директор департаменту забезпечення діяльності виконавчих органів Миколаївської міської ради; </w:t>
      </w:r>
      <w:proofErr w:type="spellStart"/>
      <w:r w:rsidR="00166434" w:rsidRPr="00BC35BA">
        <w:t>Нефьодов</w:t>
      </w:r>
      <w:proofErr w:type="spellEnd"/>
      <w:r w:rsidR="00166434" w:rsidRPr="00BC35BA">
        <w:t xml:space="preserve"> О.А. - заступник начальника управління – начальник відділу містобудівного кадастру та обліку об’єктів містобудування Миколаївської міської ради</w:t>
      </w:r>
      <w:r w:rsidR="00BC35BA" w:rsidRPr="00BC35BA">
        <w:t xml:space="preserve">; </w:t>
      </w:r>
      <w:r w:rsidR="00BC35BA" w:rsidRPr="00BC35BA">
        <w:t>Машкін О.В. -начальник управління у справах фізичної культури і спорту Миколаївської міської ради.</w:t>
      </w:r>
    </w:p>
    <w:p w14:paraId="06D3B384" w14:textId="0FD3D9B9" w:rsidR="004F1C46" w:rsidRDefault="004F1C46" w:rsidP="004F1C46">
      <w:pPr>
        <w:pStyle w:val="a3"/>
        <w:ind w:left="0"/>
        <w:jc w:val="both"/>
        <w:rPr>
          <w:color w:val="auto"/>
          <w:sz w:val="28"/>
          <w:szCs w:val="28"/>
          <w:shd w:val="clear" w:color="auto" w:fill="FFFFFF"/>
        </w:rPr>
      </w:pPr>
    </w:p>
    <w:p w14:paraId="57C5F810" w14:textId="344C1CBA" w:rsidR="00B7031F" w:rsidRDefault="001E2164" w:rsidP="00ED3332">
      <w:pPr>
        <w:pStyle w:val="a3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944F37">
        <w:rPr>
          <w:b/>
          <w:sz w:val="28"/>
          <w:szCs w:val="28"/>
        </w:rPr>
        <w:t xml:space="preserve">Звернення управління </w:t>
      </w:r>
      <w:r w:rsidR="00C05BD3">
        <w:rPr>
          <w:b/>
          <w:sz w:val="28"/>
          <w:szCs w:val="28"/>
        </w:rPr>
        <w:t xml:space="preserve">охорони здоров’я </w:t>
      </w:r>
      <w:r w:rsidRPr="00944F37">
        <w:rPr>
          <w:b/>
          <w:sz w:val="28"/>
          <w:szCs w:val="28"/>
        </w:rPr>
        <w:t xml:space="preserve"> Миколаївської міської</w:t>
      </w:r>
      <w:r>
        <w:rPr>
          <w:sz w:val="28"/>
          <w:szCs w:val="28"/>
        </w:rPr>
        <w:t xml:space="preserve"> </w:t>
      </w:r>
      <w:r w:rsidRPr="00310F01">
        <w:rPr>
          <w:b/>
          <w:sz w:val="28"/>
          <w:szCs w:val="28"/>
        </w:rPr>
        <w:t>ради</w:t>
      </w:r>
      <w:r w:rsidR="00B7031F">
        <w:rPr>
          <w:sz w:val="28"/>
          <w:szCs w:val="28"/>
        </w:rPr>
        <w:t>:</w:t>
      </w:r>
    </w:p>
    <w:p w14:paraId="1B6D9382" w14:textId="15DC0299" w:rsidR="001E2164" w:rsidRDefault="00B7031F" w:rsidP="00B7031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1E2164" w:rsidRPr="00ED3332">
        <w:rPr>
          <w:sz w:val="28"/>
          <w:szCs w:val="28"/>
        </w:rPr>
        <w:t>за вихідним №</w:t>
      </w:r>
      <w:r w:rsidR="00C05BD3">
        <w:rPr>
          <w:sz w:val="28"/>
          <w:szCs w:val="28"/>
        </w:rPr>
        <w:t>202/14.01-14</w:t>
      </w:r>
      <w:r w:rsidR="001E2164" w:rsidRPr="00ED3332">
        <w:rPr>
          <w:sz w:val="28"/>
          <w:szCs w:val="28"/>
        </w:rPr>
        <w:t xml:space="preserve"> від </w:t>
      </w:r>
      <w:r w:rsidR="00C05BD3">
        <w:rPr>
          <w:sz w:val="28"/>
          <w:szCs w:val="28"/>
        </w:rPr>
        <w:t>11.02.2019</w:t>
      </w:r>
      <w:r w:rsidR="001E2164" w:rsidRPr="00ED3332">
        <w:rPr>
          <w:sz w:val="28"/>
          <w:szCs w:val="28"/>
        </w:rPr>
        <w:t xml:space="preserve"> </w:t>
      </w:r>
      <w:r w:rsidR="00C05BD3">
        <w:rPr>
          <w:sz w:val="28"/>
          <w:szCs w:val="28"/>
        </w:rPr>
        <w:t>про</w:t>
      </w:r>
      <w:r w:rsidR="001E2164" w:rsidRPr="00ED3332">
        <w:rPr>
          <w:sz w:val="28"/>
          <w:szCs w:val="28"/>
        </w:rPr>
        <w:t xml:space="preserve"> </w:t>
      </w:r>
      <w:r w:rsidR="00C05BD3">
        <w:rPr>
          <w:sz w:val="28"/>
          <w:szCs w:val="28"/>
        </w:rPr>
        <w:t>розгляд проекту рішення міської ради «Про надання пільг щодо плати за землю на 2019 рік».</w:t>
      </w:r>
    </w:p>
    <w:p w14:paraId="16B3F882" w14:textId="1A44803C" w:rsidR="00B7031F" w:rsidRPr="00ED3332" w:rsidRDefault="00B7031F" w:rsidP="00B7031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1.2. за вихідним №</w:t>
      </w:r>
      <w:r w:rsidR="00C05BD3">
        <w:rPr>
          <w:sz w:val="28"/>
          <w:szCs w:val="28"/>
        </w:rPr>
        <w:t>219/14.01-14</w:t>
      </w:r>
      <w:r>
        <w:rPr>
          <w:sz w:val="28"/>
          <w:szCs w:val="28"/>
        </w:rPr>
        <w:t xml:space="preserve"> від </w:t>
      </w:r>
      <w:r w:rsidR="00C05BD3">
        <w:rPr>
          <w:sz w:val="28"/>
          <w:szCs w:val="28"/>
        </w:rPr>
        <w:t>14</w:t>
      </w:r>
      <w:r>
        <w:rPr>
          <w:sz w:val="28"/>
          <w:szCs w:val="28"/>
        </w:rPr>
        <w:t>.0</w:t>
      </w:r>
      <w:r w:rsidR="00C05BD3">
        <w:rPr>
          <w:sz w:val="28"/>
          <w:szCs w:val="28"/>
        </w:rPr>
        <w:t>2</w:t>
      </w:r>
      <w:r>
        <w:rPr>
          <w:sz w:val="28"/>
          <w:szCs w:val="28"/>
        </w:rPr>
        <w:t xml:space="preserve">.2019 </w:t>
      </w:r>
      <w:r w:rsidR="00C05BD3">
        <w:rPr>
          <w:sz w:val="28"/>
          <w:szCs w:val="28"/>
        </w:rPr>
        <w:t>про розгляд проекту рішення міської ради «Про затвердження передавальних актив міської дитячої поліклініки №3 м. Миколаєва та міської дитячої поліклініки №4 та статуту міської дитячої лікарні №2 в результаті їх реорганізації шляхом приєднання до міської дитячої лікарні №2</w:t>
      </w:r>
    </w:p>
    <w:p w14:paraId="7A0941FD" w14:textId="5D629659" w:rsidR="001E2164" w:rsidRPr="00944F37" w:rsidRDefault="001E2164" w:rsidP="001E2164">
      <w:pPr>
        <w:pStyle w:val="a3"/>
        <w:ind w:left="0"/>
        <w:jc w:val="both"/>
        <w:rPr>
          <w:sz w:val="28"/>
          <w:szCs w:val="28"/>
        </w:rPr>
      </w:pPr>
      <w:r w:rsidRPr="00944F37">
        <w:rPr>
          <w:sz w:val="28"/>
          <w:szCs w:val="28"/>
          <w:u w:val="single"/>
        </w:rPr>
        <w:t>Доповідач:</w:t>
      </w:r>
      <w:r w:rsidRPr="00944F37">
        <w:rPr>
          <w:sz w:val="28"/>
          <w:szCs w:val="28"/>
        </w:rPr>
        <w:t xml:space="preserve"> </w:t>
      </w:r>
      <w:bookmarkStart w:id="1" w:name="_Hlk1475440"/>
      <w:proofErr w:type="spellStart"/>
      <w:r w:rsidR="00C05BD3">
        <w:rPr>
          <w:sz w:val="28"/>
          <w:szCs w:val="28"/>
        </w:rPr>
        <w:t>Фаюк</w:t>
      </w:r>
      <w:proofErr w:type="spellEnd"/>
      <w:r w:rsidR="00C05BD3">
        <w:rPr>
          <w:sz w:val="28"/>
          <w:szCs w:val="28"/>
        </w:rPr>
        <w:t xml:space="preserve"> </w:t>
      </w:r>
      <w:r w:rsidR="005574E9">
        <w:rPr>
          <w:sz w:val="28"/>
          <w:szCs w:val="28"/>
        </w:rPr>
        <w:t>В.В. – заступник начальника управління охорони здоров’я Миколаївської міської ради.</w:t>
      </w:r>
    </w:p>
    <w:bookmarkEnd w:id="1"/>
    <w:p w14:paraId="6C1FFB09" w14:textId="2E62B52B" w:rsidR="00861E0F" w:rsidRDefault="00861E0F" w:rsidP="00302D28">
      <w:pPr>
        <w:pStyle w:val="a3"/>
        <w:ind w:left="0"/>
        <w:jc w:val="both"/>
        <w:rPr>
          <w:sz w:val="28"/>
          <w:szCs w:val="28"/>
        </w:rPr>
      </w:pPr>
    </w:p>
    <w:p w14:paraId="7B7ADE4F" w14:textId="77777777" w:rsidR="00BC35BA" w:rsidRDefault="00BC35BA" w:rsidP="00BC35BA">
      <w:pPr>
        <w:pStyle w:val="a3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0E63D5">
        <w:rPr>
          <w:b/>
          <w:sz w:val="28"/>
          <w:szCs w:val="28"/>
        </w:rPr>
        <w:t>Звернення управління у справах фізичної культури і спорту Миколаївської міської ради</w:t>
      </w:r>
      <w:r>
        <w:rPr>
          <w:sz w:val="28"/>
          <w:szCs w:val="28"/>
        </w:rPr>
        <w:t xml:space="preserve"> за вихідним №188/16.01-10/19 від 21.02.2019 щодо виділення додаткових коштів з міського бюджету на завершення проектних робіт по об’єкту «Реконструкція веслувальної бази КДЮСШ «</w:t>
      </w:r>
      <w:proofErr w:type="spellStart"/>
      <w:r>
        <w:rPr>
          <w:sz w:val="28"/>
          <w:szCs w:val="28"/>
        </w:rPr>
        <w:t>Комунарівець</w:t>
      </w:r>
      <w:proofErr w:type="spellEnd"/>
      <w:r>
        <w:rPr>
          <w:sz w:val="28"/>
          <w:szCs w:val="28"/>
        </w:rPr>
        <w:t>» у сумі 380,0 тис. грн.</w:t>
      </w:r>
    </w:p>
    <w:p w14:paraId="1BCCFDA0" w14:textId="34CC352F" w:rsidR="00BC35BA" w:rsidRDefault="00BC35BA" w:rsidP="00302D28">
      <w:pPr>
        <w:pStyle w:val="a3"/>
        <w:ind w:left="0"/>
        <w:jc w:val="both"/>
        <w:rPr>
          <w:sz w:val="28"/>
          <w:szCs w:val="28"/>
        </w:rPr>
      </w:pPr>
      <w:r w:rsidRPr="00BC35BA">
        <w:rPr>
          <w:sz w:val="28"/>
          <w:szCs w:val="28"/>
          <w:u w:val="single"/>
        </w:rPr>
        <w:t>Доповідач</w:t>
      </w:r>
      <w:r>
        <w:rPr>
          <w:sz w:val="28"/>
          <w:szCs w:val="28"/>
        </w:rPr>
        <w:t>: Машкін О.В. -начальник управління у справах фізичної культури і спорту Миколаївської міської ради.</w:t>
      </w:r>
    </w:p>
    <w:p w14:paraId="5B9A8D2B" w14:textId="77777777" w:rsidR="00BC35BA" w:rsidRDefault="00BC35BA" w:rsidP="00302D28">
      <w:pPr>
        <w:pStyle w:val="a3"/>
        <w:ind w:left="0"/>
        <w:jc w:val="both"/>
        <w:rPr>
          <w:sz w:val="28"/>
          <w:szCs w:val="28"/>
        </w:rPr>
      </w:pPr>
    </w:p>
    <w:p w14:paraId="60F5B555" w14:textId="130FCACC" w:rsidR="00861E0F" w:rsidRPr="00861E0F" w:rsidRDefault="00791539" w:rsidP="00791539">
      <w:pPr>
        <w:pStyle w:val="a3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Інформація начальника управління у справах фізичної культури і спорту Миколаївської міської ради Машкіна О.В. </w:t>
      </w:r>
      <w:r>
        <w:rPr>
          <w:sz w:val="28"/>
          <w:szCs w:val="28"/>
        </w:rPr>
        <w:t>про надання пропозиції стосовно функціонування відділень спорту у спортивному комплексі «Зоря».</w:t>
      </w:r>
    </w:p>
    <w:p w14:paraId="6CC229CE" w14:textId="4068C24D" w:rsidR="00861E0F" w:rsidRDefault="00861E0F" w:rsidP="00302D28">
      <w:pPr>
        <w:pStyle w:val="a3"/>
        <w:ind w:left="0"/>
        <w:jc w:val="both"/>
        <w:rPr>
          <w:sz w:val="28"/>
          <w:szCs w:val="28"/>
        </w:rPr>
      </w:pPr>
    </w:p>
    <w:p w14:paraId="7F4FA374" w14:textId="595F2878" w:rsidR="0023716B" w:rsidRDefault="005D482E" w:rsidP="005D482E">
      <w:pPr>
        <w:pStyle w:val="a3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BC35BA">
        <w:rPr>
          <w:b/>
          <w:sz w:val="28"/>
          <w:szCs w:val="28"/>
        </w:rPr>
        <w:t>Інформація департаменту забезпечення діяльності виконавчих органів Миколаївської міської</w:t>
      </w:r>
      <w:r>
        <w:rPr>
          <w:sz w:val="28"/>
          <w:szCs w:val="28"/>
        </w:rPr>
        <w:t xml:space="preserve"> ради про виконання рекомендації постійної комісії щодо зняття з сайту проекту рішення «Детальний план території» (протокол №119 від 31.01.2019)</w:t>
      </w:r>
    </w:p>
    <w:p w14:paraId="32A0635A" w14:textId="1729F432" w:rsidR="005D482E" w:rsidRDefault="005D482E" w:rsidP="005D482E">
      <w:pPr>
        <w:pStyle w:val="a3"/>
        <w:ind w:left="0"/>
        <w:jc w:val="both"/>
        <w:rPr>
          <w:sz w:val="28"/>
          <w:szCs w:val="28"/>
        </w:rPr>
      </w:pPr>
      <w:r w:rsidRPr="005D482E">
        <w:rPr>
          <w:sz w:val="28"/>
          <w:szCs w:val="28"/>
          <w:u w:val="single"/>
        </w:rPr>
        <w:t>Для обговорення питання запрошено</w:t>
      </w:r>
      <w:r>
        <w:rPr>
          <w:sz w:val="28"/>
          <w:szCs w:val="28"/>
        </w:rPr>
        <w:t xml:space="preserve">: </w:t>
      </w:r>
      <w:bookmarkStart w:id="2" w:name="_Hlk1568648"/>
      <w:proofErr w:type="spellStart"/>
      <w:r>
        <w:rPr>
          <w:sz w:val="28"/>
          <w:szCs w:val="28"/>
        </w:rPr>
        <w:t>Овчиннікова</w:t>
      </w:r>
      <w:proofErr w:type="spellEnd"/>
      <w:r>
        <w:rPr>
          <w:sz w:val="28"/>
          <w:szCs w:val="28"/>
        </w:rPr>
        <w:t xml:space="preserve"> С.В. – директор департаменту забезпечення діяльності виконавчих органів Миколаївської міської ради.</w:t>
      </w:r>
    </w:p>
    <w:p w14:paraId="168429D0" w14:textId="28846A80" w:rsidR="000E63D5" w:rsidRDefault="005D482E" w:rsidP="000E63D5">
      <w:pPr>
        <w:pStyle w:val="a3"/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Нефьодов</w:t>
      </w:r>
      <w:proofErr w:type="spellEnd"/>
      <w:r>
        <w:rPr>
          <w:sz w:val="28"/>
          <w:szCs w:val="28"/>
        </w:rPr>
        <w:t xml:space="preserve"> </w:t>
      </w:r>
      <w:r w:rsidR="00166434">
        <w:rPr>
          <w:sz w:val="28"/>
          <w:szCs w:val="28"/>
        </w:rPr>
        <w:t>О.А. - з</w:t>
      </w:r>
      <w:r w:rsidR="00166434" w:rsidRPr="00166434">
        <w:rPr>
          <w:sz w:val="28"/>
          <w:szCs w:val="28"/>
        </w:rPr>
        <w:t>аступник начальника управління – начальник відділу містобудівного кадастру та обліку об’єктів містобудування</w:t>
      </w:r>
      <w:r w:rsidR="00166434">
        <w:rPr>
          <w:sz w:val="28"/>
          <w:szCs w:val="28"/>
        </w:rPr>
        <w:t xml:space="preserve"> Миколаївської міської ради.</w:t>
      </w:r>
      <w:bookmarkEnd w:id="2"/>
    </w:p>
    <w:p w14:paraId="7AF671D6" w14:textId="77777777" w:rsidR="00BC35BA" w:rsidRDefault="00BC35BA" w:rsidP="000E63D5">
      <w:pPr>
        <w:pStyle w:val="a3"/>
        <w:ind w:left="0"/>
        <w:jc w:val="both"/>
        <w:rPr>
          <w:sz w:val="28"/>
          <w:szCs w:val="28"/>
        </w:rPr>
      </w:pPr>
    </w:p>
    <w:p w14:paraId="343B6C97" w14:textId="77777777" w:rsidR="00BC35BA" w:rsidRPr="00347EA2" w:rsidRDefault="00BC35BA" w:rsidP="00BC35BA">
      <w:pPr>
        <w:pStyle w:val="a3"/>
        <w:numPr>
          <w:ilvl w:val="0"/>
          <w:numId w:val="4"/>
        </w:numPr>
        <w:ind w:left="0" w:firstLine="0"/>
        <w:jc w:val="both"/>
        <w:rPr>
          <w:color w:val="auto"/>
          <w:sz w:val="28"/>
          <w:szCs w:val="28"/>
          <w:shd w:val="clear" w:color="auto" w:fill="FFFFFF"/>
        </w:rPr>
      </w:pPr>
      <w:r w:rsidRPr="00944F37">
        <w:rPr>
          <w:b/>
          <w:sz w:val="28"/>
          <w:szCs w:val="28"/>
        </w:rPr>
        <w:t xml:space="preserve">Звернення </w:t>
      </w:r>
      <w:r>
        <w:rPr>
          <w:b/>
          <w:sz w:val="28"/>
          <w:szCs w:val="28"/>
        </w:rPr>
        <w:t xml:space="preserve">депутата Миколаївської міської ради </w:t>
      </w:r>
      <w:r>
        <w:rPr>
          <w:b/>
          <w:sz w:val="28"/>
          <w:szCs w:val="28"/>
          <w:lang w:val="en-US"/>
        </w:rPr>
        <w:t>VII</w:t>
      </w:r>
      <w:r w:rsidRPr="00C148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скликання </w:t>
      </w:r>
      <w:proofErr w:type="spellStart"/>
      <w:r>
        <w:rPr>
          <w:b/>
          <w:sz w:val="28"/>
          <w:szCs w:val="28"/>
        </w:rPr>
        <w:t>Суслової</w:t>
      </w:r>
      <w:proofErr w:type="spellEnd"/>
      <w:r>
        <w:rPr>
          <w:b/>
          <w:sz w:val="28"/>
          <w:szCs w:val="28"/>
        </w:rPr>
        <w:t xml:space="preserve"> Т.М. </w:t>
      </w:r>
      <w:r w:rsidRPr="003E4D7D">
        <w:rPr>
          <w:sz w:val="28"/>
          <w:szCs w:val="28"/>
        </w:rPr>
        <w:t>за вхідним №545 від 25.02.2019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щодо розгляду проекту рішення Миколаївської міської ради «Про створення тимчасової контрольної комісії Миколаївської міської ради  </w:t>
      </w:r>
      <w:r w:rsidRPr="00C1488F">
        <w:rPr>
          <w:sz w:val="28"/>
          <w:szCs w:val="28"/>
          <w:lang w:val="en-US"/>
        </w:rPr>
        <w:t>VII</w:t>
      </w:r>
      <w:r w:rsidRPr="00C1488F">
        <w:rPr>
          <w:sz w:val="28"/>
          <w:szCs w:val="28"/>
        </w:rPr>
        <w:t xml:space="preserve"> скликання</w:t>
      </w:r>
      <w:r>
        <w:rPr>
          <w:sz w:val="28"/>
          <w:szCs w:val="28"/>
        </w:rPr>
        <w:t xml:space="preserve"> з дослідження можливих фактів неналежної якості харчування у дошкільних та загальноосвітніх навчальних закладах міста Миколаєва»</w:t>
      </w:r>
    </w:p>
    <w:p w14:paraId="5A7841A1" w14:textId="38093C61" w:rsidR="00BC35BA" w:rsidRPr="00BC35BA" w:rsidRDefault="00BC35BA" w:rsidP="00BC35BA">
      <w:pPr>
        <w:jc w:val="both"/>
        <w:rPr>
          <w:sz w:val="28"/>
          <w:szCs w:val="28"/>
        </w:rPr>
      </w:pPr>
    </w:p>
    <w:sectPr w:rsidR="00BC35BA" w:rsidRPr="00BC3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CA4256E"/>
    <w:multiLevelType w:val="multilevel"/>
    <w:tmpl w:val="34D2AD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0595349"/>
    <w:multiLevelType w:val="hybridMultilevel"/>
    <w:tmpl w:val="E0EE88AA"/>
    <w:lvl w:ilvl="0" w:tplc="E3B2C2A6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816CF1"/>
    <w:multiLevelType w:val="hybridMultilevel"/>
    <w:tmpl w:val="19A639C6"/>
    <w:lvl w:ilvl="0" w:tplc="C4E4062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0D01A9"/>
    <w:multiLevelType w:val="multilevel"/>
    <w:tmpl w:val="DB48E3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5" w15:restartNumberingAfterBreak="0">
    <w:nsid w:val="5A0A0881"/>
    <w:multiLevelType w:val="hybridMultilevel"/>
    <w:tmpl w:val="FDF8C99E"/>
    <w:lvl w:ilvl="0" w:tplc="FEDA9BA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6BE626E"/>
    <w:multiLevelType w:val="hybridMultilevel"/>
    <w:tmpl w:val="0A28F39A"/>
    <w:lvl w:ilvl="0" w:tplc="DC2065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D49D1"/>
    <w:multiLevelType w:val="multilevel"/>
    <w:tmpl w:val="BFDA85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6C5F39A5"/>
    <w:multiLevelType w:val="multilevel"/>
    <w:tmpl w:val="D24C27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8"/>
  </w:num>
  <w:num w:numId="5">
    <w:abstractNumId w:val="2"/>
  </w:num>
  <w:num w:numId="6">
    <w:abstractNumId w:val="5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7A3"/>
    <w:rsid w:val="00001035"/>
    <w:rsid w:val="00002727"/>
    <w:rsid w:val="0000676D"/>
    <w:rsid w:val="00027701"/>
    <w:rsid w:val="000714A2"/>
    <w:rsid w:val="00086D7D"/>
    <w:rsid w:val="00095930"/>
    <w:rsid w:val="000A0D1E"/>
    <w:rsid w:val="000D4239"/>
    <w:rsid w:val="000E63D5"/>
    <w:rsid w:val="00113EC7"/>
    <w:rsid w:val="00147BE7"/>
    <w:rsid w:val="0016292D"/>
    <w:rsid w:val="0016630F"/>
    <w:rsid w:val="00166434"/>
    <w:rsid w:val="00195FE9"/>
    <w:rsid w:val="001C7B16"/>
    <w:rsid w:val="001E2164"/>
    <w:rsid w:val="00210ECB"/>
    <w:rsid w:val="0023716B"/>
    <w:rsid w:val="00277977"/>
    <w:rsid w:val="002973FD"/>
    <w:rsid w:val="002B59B0"/>
    <w:rsid w:val="002C0C93"/>
    <w:rsid w:val="002D6EA0"/>
    <w:rsid w:val="00302712"/>
    <w:rsid w:val="00302D28"/>
    <w:rsid w:val="00310F01"/>
    <w:rsid w:val="0033390A"/>
    <w:rsid w:val="00347EA2"/>
    <w:rsid w:val="0036786B"/>
    <w:rsid w:val="003A43A0"/>
    <w:rsid w:val="003C7F66"/>
    <w:rsid w:val="003D0DB5"/>
    <w:rsid w:val="00402B8B"/>
    <w:rsid w:val="00434D90"/>
    <w:rsid w:val="00444C25"/>
    <w:rsid w:val="004639F8"/>
    <w:rsid w:val="004D161E"/>
    <w:rsid w:val="004D7940"/>
    <w:rsid w:val="004F1C46"/>
    <w:rsid w:val="005238F7"/>
    <w:rsid w:val="005574E9"/>
    <w:rsid w:val="00581805"/>
    <w:rsid w:val="00586DE1"/>
    <w:rsid w:val="005A445E"/>
    <w:rsid w:val="005B07C0"/>
    <w:rsid w:val="005D482E"/>
    <w:rsid w:val="005F3295"/>
    <w:rsid w:val="00656A59"/>
    <w:rsid w:val="00667A35"/>
    <w:rsid w:val="00682B1A"/>
    <w:rsid w:val="00696B86"/>
    <w:rsid w:val="006A7ABD"/>
    <w:rsid w:val="006F0620"/>
    <w:rsid w:val="006F47FB"/>
    <w:rsid w:val="0075688C"/>
    <w:rsid w:val="0077011C"/>
    <w:rsid w:val="00791193"/>
    <w:rsid w:val="00791539"/>
    <w:rsid w:val="00830335"/>
    <w:rsid w:val="00836E07"/>
    <w:rsid w:val="0086000E"/>
    <w:rsid w:val="00861E0F"/>
    <w:rsid w:val="0086633C"/>
    <w:rsid w:val="00880198"/>
    <w:rsid w:val="008A043C"/>
    <w:rsid w:val="008C5258"/>
    <w:rsid w:val="008C6B26"/>
    <w:rsid w:val="008F6814"/>
    <w:rsid w:val="00910CE1"/>
    <w:rsid w:val="0092254C"/>
    <w:rsid w:val="00944F37"/>
    <w:rsid w:val="00991085"/>
    <w:rsid w:val="00995E83"/>
    <w:rsid w:val="009A3A7C"/>
    <w:rsid w:val="00A427A3"/>
    <w:rsid w:val="00A6595B"/>
    <w:rsid w:val="00AA03E7"/>
    <w:rsid w:val="00AB2A5E"/>
    <w:rsid w:val="00B27B92"/>
    <w:rsid w:val="00B67F54"/>
    <w:rsid w:val="00B7031F"/>
    <w:rsid w:val="00BC35BA"/>
    <w:rsid w:val="00C05BD3"/>
    <w:rsid w:val="00C1020E"/>
    <w:rsid w:val="00C218F2"/>
    <w:rsid w:val="00C5750D"/>
    <w:rsid w:val="00C767CE"/>
    <w:rsid w:val="00C831A5"/>
    <w:rsid w:val="00C840A5"/>
    <w:rsid w:val="00C9258B"/>
    <w:rsid w:val="00CC2A39"/>
    <w:rsid w:val="00CD4144"/>
    <w:rsid w:val="00CF5739"/>
    <w:rsid w:val="00D1707D"/>
    <w:rsid w:val="00D4186D"/>
    <w:rsid w:val="00D72016"/>
    <w:rsid w:val="00D95566"/>
    <w:rsid w:val="00DB0FC3"/>
    <w:rsid w:val="00DE5A24"/>
    <w:rsid w:val="00E02A9A"/>
    <w:rsid w:val="00E4305B"/>
    <w:rsid w:val="00EA1706"/>
    <w:rsid w:val="00ED3332"/>
    <w:rsid w:val="00EF5823"/>
    <w:rsid w:val="00F410CD"/>
    <w:rsid w:val="00FA3DBA"/>
    <w:rsid w:val="00FE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D7D15"/>
  <w15:chartTrackingRefBased/>
  <w15:docId w15:val="{3C6F8B57-81A6-45E5-815A-1D249EE5C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1E0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349,baiaagaaboqcaaad5wgaaax1caaaaaaaaaaaaaaaaaaaaaaaaaaaaaaaaaaaaaaaaaaaaaaaaaaaaaaaaaaaaaaaaaaaaaaaaaaaaaaaaaaaaaaaaaaaaaaaaaaaaaaaaaaaaaaaaaaaaaaaaaaaaaaaaaaaaaaaaaaaaaaaaaaaaaaaaaaaaaaaaaaaaaaaaaaaaaaaaaaaaaaaaaaaaaaaaaaaaaaaaaaaaaaa"/>
    <w:basedOn w:val="a"/>
    <w:rsid w:val="00CD4144"/>
    <w:pPr>
      <w:spacing w:before="100" w:beforeAutospacing="1" w:after="100" w:afterAutospacing="1"/>
    </w:pPr>
    <w:rPr>
      <w:color w:val="auto"/>
      <w:lang w:val="ru-RU" w:eastAsia="ru-RU"/>
    </w:rPr>
  </w:style>
  <w:style w:type="paragraph" w:styleId="a3">
    <w:name w:val="List Paragraph"/>
    <w:basedOn w:val="a"/>
    <w:uiPriority w:val="34"/>
    <w:qFormat/>
    <w:rsid w:val="00CC2A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18F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18F2"/>
    <w:rPr>
      <w:rFonts w:ascii="Segoe UI" w:eastAsia="Times New Roman" w:hAnsi="Segoe UI" w:cs="Segoe UI"/>
      <w:color w:val="000000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3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2853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user354c</dc:creator>
  <cp:keywords/>
  <dc:description/>
  <cp:lastModifiedBy>user354c</cp:lastModifiedBy>
  <cp:revision>54</cp:revision>
  <cp:lastPrinted>2019-02-07T11:07:00Z</cp:lastPrinted>
  <dcterms:created xsi:type="dcterms:W3CDTF">2018-11-13T07:07:00Z</dcterms:created>
  <dcterms:modified xsi:type="dcterms:W3CDTF">2019-02-28T06:53:00Z</dcterms:modified>
</cp:coreProperties>
</file>