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D062" w14:textId="77777777" w:rsidR="00F56F31" w:rsidRDefault="00F56F31" w:rsidP="00B46EBC">
      <w:pPr>
        <w:rPr>
          <w:rFonts w:ascii="Times New Roman" w:hAnsi="Times New Roman" w:cs="Times New Roman"/>
          <w:b/>
          <w:sz w:val="28"/>
          <w:szCs w:val="28"/>
        </w:rPr>
      </w:pPr>
    </w:p>
    <w:p w14:paraId="2DB143C7" w14:textId="77777777" w:rsidR="00586F0C" w:rsidRPr="00C229A3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9A3">
        <w:rPr>
          <w:rFonts w:ascii="Times New Roman" w:hAnsi="Times New Roman" w:cs="Times New Roman"/>
          <w:b/>
          <w:sz w:val="28"/>
          <w:szCs w:val="28"/>
        </w:rPr>
        <w:t>Порядок денний проекту протоколу №</w:t>
      </w:r>
      <w:r w:rsidR="003E3ADA" w:rsidRPr="00C229A3">
        <w:rPr>
          <w:rFonts w:ascii="Times New Roman" w:hAnsi="Times New Roman" w:cs="Times New Roman"/>
          <w:b/>
          <w:sz w:val="28"/>
          <w:szCs w:val="28"/>
        </w:rPr>
        <w:t>1</w:t>
      </w:r>
      <w:r w:rsidR="00DB23F7" w:rsidRPr="00C229A3">
        <w:rPr>
          <w:rFonts w:ascii="Times New Roman" w:hAnsi="Times New Roman" w:cs="Times New Roman"/>
          <w:b/>
          <w:sz w:val="28"/>
          <w:szCs w:val="28"/>
        </w:rPr>
        <w:t>3</w:t>
      </w:r>
      <w:r w:rsidR="00137113">
        <w:rPr>
          <w:rFonts w:ascii="Times New Roman" w:hAnsi="Times New Roman" w:cs="Times New Roman"/>
          <w:b/>
          <w:sz w:val="28"/>
          <w:szCs w:val="28"/>
        </w:rPr>
        <w:t>8</w:t>
      </w:r>
    </w:p>
    <w:p w14:paraId="0481ECA8" w14:textId="77777777"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0760A7D3" w14:textId="6B4B3CD0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4F03F9">
        <w:rPr>
          <w:rFonts w:ascii="Times New Roman" w:hAnsi="Times New Roman" w:cs="Times New Roman"/>
        </w:rPr>
        <w:t xml:space="preserve"> </w:t>
      </w:r>
      <w:r w:rsidR="00282813">
        <w:rPr>
          <w:rFonts w:ascii="Times New Roman" w:hAnsi="Times New Roman" w:cs="Times New Roman"/>
        </w:rPr>
        <w:t>2</w:t>
      </w:r>
      <w:r w:rsidR="00137113">
        <w:rPr>
          <w:rFonts w:ascii="Times New Roman" w:hAnsi="Times New Roman" w:cs="Times New Roman"/>
        </w:rPr>
        <w:t>8</w:t>
      </w:r>
      <w:r w:rsidR="002C4884">
        <w:rPr>
          <w:rFonts w:ascii="Times New Roman" w:hAnsi="Times New Roman" w:cs="Times New Roman"/>
        </w:rPr>
        <w:t>.</w:t>
      </w:r>
      <w:r w:rsidR="004F03F9">
        <w:rPr>
          <w:rFonts w:ascii="Times New Roman" w:hAnsi="Times New Roman" w:cs="Times New Roman"/>
        </w:rPr>
        <w:t>1</w:t>
      </w:r>
      <w:r w:rsidR="00A33FC3">
        <w:rPr>
          <w:rFonts w:ascii="Times New Roman" w:hAnsi="Times New Roman" w:cs="Times New Roman"/>
        </w:rPr>
        <w:t>1</w:t>
      </w:r>
      <w:r w:rsidR="002C4884">
        <w:rPr>
          <w:rFonts w:ascii="Times New Roman" w:hAnsi="Times New Roman" w:cs="Times New Roman"/>
        </w:rPr>
        <w:t>.</w:t>
      </w:r>
      <w:r w:rsidRPr="00C4566B">
        <w:rPr>
          <w:rFonts w:ascii="Times New Roman" w:hAnsi="Times New Roman" w:cs="Times New Roman"/>
        </w:rPr>
        <w:t xml:space="preserve">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</w:t>
      </w:r>
      <w:r w:rsidR="00C57D70">
        <w:rPr>
          <w:rFonts w:ascii="Times New Roman" w:hAnsi="Times New Roman" w:cs="Times New Roman"/>
        </w:rPr>
        <w:t xml:space="preserve">           </w:t>
      </w:r>
      <w:r w:rsidR="00137113">
        <w:rPr>
          <w:rFonts w:ascii="Times New Roman" w:hAnsi="Times New Roman" w:cs="Times New Roman"/>
        </w:rPr>
        <w:t>13</w:t>
      </w:r>
      <w:r w:rsidR="00DF03A4">
        <w:rPr>
          <w:rFonts w:ascii="Times New Roman" w:hAnsi="Times New Roman" w:cs="Times New Roman"/>
        </w:rPr>
        <w:t>:</w:t>
      </w:r>
      <w:r w:rsidR="00137113">
        <w:rPr>
          <w:rFonts w:ascii="Times New Roman" w:hAnsi="Times New Roman" w:cs="Times New Roman"/>
        </w:rPr>
        <w:t>0</w:t>
      </w:r>
      <w:r w:rsidR="00DF03A4">
        <w:rPr>
          <w:rFonts w:ascii="Times New Roman" w:hAnsi="Times New Roman" w:cs="Times New Roman"/>
        </w:rPr>
        <w:t>0</w:t>
      </w:r>
      <w:r w:rsidR="00C4566B">
        <w:rPr>
          <w:rFonts w:ascii="Times New Roman" w:hAnsi="Times New Roman" w:cs="Times New Roman"/>
        </w:rPr>
        <w:t xml:space="preserve"> </w:t>
      </w:r>
      <w:r w:rsidR="002C4884">
        <w:rPr>
          <w:rFonts w:ascii="Times New Roman" w:hAnsi="Times New Roman" w:cs="Times New Roman"/>
        </w:rPr>
        <w:t xml:space="preserve">             </w:t>
      </w:r>
    </w:p>
    <w:p w14:paraId="2213055F" w14:textId="77777777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r w:rsidRPr="00C4566B">
        <w:rPr>
          <w:rFonts w:ascii="Times New Roman" w:hAnsi="Times New Roman" w:cs="Times New Roman"/>
        </w:rPr>
        <w:t>Веселовська Л.І., Грипас О.В., Манзюк Н.І., Мотуз С.В., Січко Д.С., Суслова Т.М., Шанайца О.С.</w:t>
      </w:r>
    </w:p>
    <w:p w14:paraId="4EC1DE6F" w14:textId="611EDDD2" w:rsidR="001A38AC" w:rsidRDefault="00586F0C" w:rsidP="001A0A7B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DA368E" w:rsidRPr="00DA368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E371D" w:rsidRPr="00BE371D">
        <w:rPr>
          <w:rFonts w:ascii="Times New Roman" w:hAnsi="Times New Roman" w:cs="Times New Roman"/>
          <w:bCs/>
          <w:lang w:eastAsia="ru-RU"/>
        </w:rPr>
        <w:t xml:space="preserve">Василенко С.М. – директор  </w:t>
      </w:r>
      <w:r w:rsidR="00BE371D" w:rsidRPr="00BE371D">
        <w:rPr>
          <w:rFonts w:ascii="Times New Roman" w:hAnsi="Times New Roman" w:cs="Times New Roman"/>
          <w:lang w:eastAsia="ru-RU"/>
        </w:rPr>
        <w:t>департаменту праці та соціального захисту населення Миколаївської міської ради</w:t>
      </w:r>
      <w:r w:rsidR="00BE371D" w:rsidRPr="00BE371D">
        <w:rPr>
          <w:rFonts w:ascii="Times New Roman" w:hAnsi="Times New Roman" w:cs="Times New Roman"/>
          <w:lang w:eastAsia="ru-RU"/>
        </w:rPr>
        <w:t xml:space="preserve">; </w:t>
      </w:r>
      <w:r w:rsidR="00BE371D" w:rsidRPr="00BE371D">
        <w:rPr>
          <w:rFonts w:ascii="Times New Roman" w:hAnsi="Times New Roman" w:cs="Times New Roman"/>
          <w:bCs/>
          <w:lang w:eastAsia="ru-RU"/>
        </w:rPr>
        <w:t xml:space="preserve">Лазарєв Д.А. – директор </w:t>
      </w:r>
      <w:r w:rsidR="00BE371D" w:rsidRPr="00BE371D">
        <w:rPr>
          <w:rFonts w:ascii="Times New Roman" w:hAnsi="Times New Roman" w:cs="Times New Roman"/>
          <w:lang w:eastAsia="ru-RU"/>
        </w:rPr>
        <w:t>департаменту з надання адміністративних послуг Миколаївської міської ради</w:t>
      </w:r>
      <w:r w:rsidR="00BE371D" w:rsidRPr="00BE371D">
        <w:rPr>
          <w:rFonts w:ascii="Times New Roman" w:hAnsi="Times New Roman" w:cs="Times New Roman"/>
          <w:lang w:eastAsia="ru-RU"/>
        </w:rPr>
        <w:t xml:space="preserve">; </w:t>
      </w:r>
      <w:r w:rsidR="00BE371D" w:rsidRPr="00BE371D">
        <w:rPr>
          <w:rFonts w:ascii="Times New Roman" w:hAnsi="Times New Roman" w:cs="Times New Roman"/>
          <w:lang w:eastAsia="ru-RU"/>
        </w:rPr>
        <w:t>Кравченко Ю.В. – начальник служби у справах дітей Миколаївської міської ради.</w:t>
      </w:r>
    </w:p>
    <w:p w14:paraId="7E7F28C1" w14:textId="77777777" w:rsidR="009D5007" w:rsidRDefault="009D5007" w:rsidP="001A0A7B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F4B6B8C" w14:textId="1319EB42" w:rsidR="00155276" w:rsidRDefault="00137113" w:rsidP="0015527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25230439"/>
      <w:bookmarkStart w:id="1" w:name="_Hlk25232575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Звернення </w:t>
      </w:r>
      <w:bookmarkStart w:id="2" w:name="_Hlk25737179"/>
      <w:r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департаменту праці та соціального захисту населення Миколаївської міської ради</w:t>
      </w:r>
      <w:bookmarkEnd w:id="2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37113">
        <w:rPr>
          <w:rFonts w:ascii="Times New Roman" w:hAnsi="Times New Roman" w:cs="Times New Roman"/>
          <w:bCs/>
          <w:sz w:val="28"/>
          <w:szCs w:val="28"/>
          <w:lang w:eastAsia="ru-RU"/>
        </w:rPr>
        <w:t>за вхідним №3044 від 26.11.2019, щодо розгляду п</w:t>
      </w:r>
      <w:r w:rsidR="009D5007" w:rsidRPr="00137113">
        <w:rPr>
          <w:rFonts w:ascii="Times New Roman" w:hAnsi="Times New Roman" w:cs="Times New Roman"/>
          <w:bCs/>
          <w:sz w:val="28"/>
          <w:szCs w:val="28"/>
          <w:lang w:eastAsia="ru-RU"/>
        </w:rPr>
        <w:t>роєкт</w:t>
      </w:r>
      <w:r w:rsidRPr="00137113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9D5007" w:rsidRPr="001371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рішення </w:t>
      </w:r>
      <w:r w:rsidR="009D5007" w:rsidRPr="009D500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внесення змін до рішення Миколаївської міської ради  від 20.12.2018 №49/8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>файл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E371D">
        <w:rPr>
          <w:rFonts w:ascii="Times New Roman" w:hAnsi="Times New Roman" w:cs="Times New Roman"/>
          <w:bCs/>
          <w:sz w:val="28"/>
          <w:szCs w:val="28"/>
          <w:lang w:val="en-US" w:eastAsia="ru-RU"/>
        </w:rPr>
        <w:t>s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BE371D">
        <w:rPr>
          <w:rFonts w:ascii="Times New Roman" w:hAnsi="Times New Roman" w:cs="Times New Roman"/>
          <w:bCs/>
          <w:sz w:val="28"/>
          <w:szCs w:val="28"/>
          <w:lang w:val="en-US" w:eastAsia="ru-RU"/>
        </w:rPr>
        <w:t>sz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>-052</w:t>
      </w:r>
      <w:r w:rsidR="00BE371D">
        <w:rPr>
          <w:rFonts w:ascii="Times New Roman" w:hAnsi="Times New Roman" w:cs="Times New Roman"/>
          <w:bCs/>
          <w:sz w:val="28"/>
          <w:szCs w:val="28"/>
          <w:lang w:val="en-US" w:eastAsia="ru-RU"/>
        </w:rPr>
        <w:t>)</w:t>
      </w:r>
      <w:bookmarkStart w:id="3" w:name="_GoBack"/>
      <w:bookmarkEnd w:id="3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69C861" w14:textId="7CFB244D" w:rsidR="009D5007" w:rsidRDefault="009D5007" w:rsidP="009D5007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711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1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Василенко С.М. – директор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113" w:rsidRPr="00137113">
        <w:rPr>
          <w:rFonts w:ascii="Times New Roman" w:hAnsi="Times New Roman" w:cs="Times New Roman"/>
          <w:sz w:val="28"/>
          <w:szCs w:val="28"/>
          <w:lang w:eastAsia="ru-RU"/>
        </w:rPr>
        <w:t>департаменту праці та соціального захисту населення Миколаївської міської ради</w:t>
      </w:r>
      <w:r w:rsidR="00BE37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4390814" w14:textId="77777777" w:rsidR="009D5007" w:rsidRPr="009D5007" w:rsidRDefault="009D5007" w:rsidP="009D5007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AF7D51B" w14:textId="02E169E0" w:rsidR="00155276" w:rsidRDefault="00137113" w:rsidP="002828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4" w:name="_Hlk25232504"/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департаменту з надання адміністративних послуг Миколаївської міської ради,</w:t>
      </w:r>
      <w:r w:rsidR="0028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813" w:rsidRPr="002828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щодо </w:t>
      </w:r>
      <w:r w:rsidR="00BE37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розгляду проєкту рішення Миколаївської міської ради «про затвердження переліку адміністративних послуг, що надаються через департамент з надання адміністративних послуг Миколаївської міської ради» </w:t>
      </w:r>
      <w:bookmarkStart w:id="5" w:name="_Hlk25738052"/>
      <w:r w:rsidR="00BE371D">
        <w:rPr>
          <w:rFonts w:ascii="Times New Roman" w:hAnsi="Times New Roman" w:cs="Times New Roman"/>
          <w:bCs/>
          <w:sz w:val="28"/>
          <w:szCs w:val="28"/>
          <w:lang w:eastAsia="ru-RU"/>
        </w:rPr>
        <w:t>файл</w:t>
      </w:r>
      <w:bookmarkEnd w:id="5"/>
      <w:r w:rsidR="00BE37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E371D">
        <w:rPr>
          <w:rFonts w:ascii="Times New Roman" w:hAnsi="Times New Roman" w:cs="Times New Roman"/>
          <w:bCs/>
          <w:sz w:val="28"/>
          <w:szCs w:val="28"/>
          <w:lang w:val="en-US" w:eastAsia="ru-RU"/>
        </w:rPr>
        <w:t>s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BE371D">
        <w:rPr>
          <w:rFonts w:ascii="Times New Roman" w:hAnsi="Times New Roman" w:cs="Times New Roman"/>
          <w:bCs/>
          <w:sz w:val="28"/>
          <w:szCs w:val="28"/>
          <w:lang w:val="en-US" w:eastAsia="ru-RU"/>
        </w:rPr>
        <w:t>ap</w:t>
      </w:r>
      <w:r w:rsidR="00BE371D" w:rsidRPr="00BE371D">
        <w:rPr>
          <w:rFonts w:ascii="Times New Roman" w:hAnsi="Times New Roman" w:cs="Times New Roman"/>
          <w:bCs/>
          <w:sz w:val="28"/>
          <w:szCs w:val="28"/>
          <w:lang w:eastAsia="ru-RU"/>
        </w:rPr>
        <w:t>-004)</w:t>
      </w:r>
      <w:r w:rsidR="00BE371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5B242A4" w14:textId="621A1C48" w:rsidR="00BE371D" w:rsidRDefault="00BE371D" w:rsidP="00BE3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71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Доповідач: </w:t>
      </w:r>
      <w:bookmarkStart w:id="6" w:name="_Hlk25737942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Лазарєв Д.А. – директор </w:t>
      </w:r>
      <w:r w:rsidRPr="00BE371D">
        <w:rPr>
          <w:rFonts w:ascii="Times New Roman" w:hAnsi="Times New Roman" w:cs="Times New Roman"/>
          <w:sz w:val="28"/>
          <w:szCs w:val="28"/>
          <w:lang w:eastAsia="ru-RU"/>
        </w:rPr>
        <w:t>департаменту з надання адміністративних послуг Миколаївської міської ради</w:t>
      </w:r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BBDC70" w14:textId="4E9C2A8C" w:rsidR="00BE371D" w:rsidRDefault="00BE371D" w:rsidP="00BE3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1921C9" w14:textId="45D648AA" w:rsidR="00BE371D" w:rsidRPr="00BE371D" w:rsidRDefault="00BE371D" w:rsidP="00BE3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E3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Звернення служби у справах дітей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, щодо передбачення у міському бюджеті на 2020 рік коштів на видатки, пов’язанні з виконанням заходів міською комплексною Програмою захисту прав дітей «Діти Миколаєва» на 2019-2021 роки в обсязі 4910,55 тис. грн та Програмою оздоровлення та відпочинку дітей на 2019-2021 роки у сумі 14 733,445 тис. грн для забезпечення відпочинковими послугами 2110 дітей, які потребують особливої соціальної уваги та підтримки, або за рахунок додаткового фінансування у сумі – 20 691,941 тис. грн. для забезпечення відпочинковими послугами 3000 дітей.</w:t>
      </w:r>
    </w:p>
    <w:p w14:paraId="48AE778B" w14:textId="42CD03A5" w:rsidR="00BE371D" w:rsidRPr="00BE371D" w:rsidRDefault="00BE371D" w:rsidP="00BE3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71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Кравченко Ю.В. – начальник служби у справах дітей Миколаївської міської ради.</w:t>
      </w:r>
    </w:p>
    <w:bookmarkEnd w:id="1"/>
    <w:bookmarkEnd w:id="4"/>
    <w:p w14:paraId="10B777F4" w14:textId="77777777" w:rsidR="009D5007" w:rsidRDefault="009D5007" w:rsidP="009D500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18AF4" w14:textId="77777777" w:rsidR="00282813" w:rsidRPr="009D5007" w:rsidRDefault="00282813" w:rsidP="002828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C9F23" w14:textId="77777777" w:rsidR="009D5007" w:rsidRPr="009D5007" w:rsidRDefault="009D5007" w:rsidP="009D500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9D5007" w:rsidRPr="009D50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988"/>
    <w:multiLevelType w:val="hybridMultilevel"/>
    <w:tmpl w:val="220C7EC4"/>
    <w:lvl w:ilvl="0" w:tplc="A4B2BB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4D9"/>
    <w:multiLevelType w:val="hybridMultilevel"/>
    <w:tmpl w:val="547ECC7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6F7620"/>
    <w:multiLevelType w:val="hybridMultilevel"/>
    <w:tmpl w:val="5B507A38"/>
    <w:lvl w:ilvl="0" w:tplc="DAD0EE66">
      <w:start w:val="4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6C542BC"/>
    <w:multiLevelType w:val="multilevel"/>
    <w:tmpl w:val="BE88E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86A01"/>
    <w:multiLevelType w:val="hybridMultilevel"/>
    <w:tmpl w:val="3274E8B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0B42C4C"/>
    <w:multiLevelType w:val="multilevel"/>
    <w:tmpl w:val="50F8BA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CE728D"/>
    <w:multiLevelType w:val="hybridMultilevel"/>
    <w:tmpl w:val="3274E8B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14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3020"/>
    <w:multiLevelType w:val="multilevel"/>
    <w:tmpl w:val="F4A4BF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5"/>
  </w:num>
  <w:num w:numId="10">
    <w:abstractNumId w:val="7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06695"/>
    <w:rsid w:val="00020017"/>
    <w:rsid w:val="00037114"/>
    <w:rsid w:val="00042FB4"/>
    <w:rsid w:val="00053E1A"/>
    <w:rsid w:val="0005473D"/>
    <w:rsid w:val="00076595"/>
    <w:rsid w:val="00084347"/>
    <w:rsid w:val="0009256A"/>
    <w:rsid w:val="000B1107"/>
    <w:rsid w:val="000B34D8"/>
    <w:rsid w:val="00105118"/>
    <w:rsid w:val="001104D9"/>
    <w:rsid w:val="00111DAA"/>
    <w:rsid w:val="00121E02"/>
    <w:rsid w:val="00122045"/>
    <w:rsid w:val="00137113"/>
    <w:rsid w:val="00146A41"/>
    <w:rsid w:val="00153406"/>
    <w:rsid w:val="00155276"/>
    <w:rsid w:val="00162880"/>
    <w:rsid w:val="001A0A7B"/>
    <w:rsid w:val="001A38AC"/>
    <w:rsid w:val="001A6737"/>
    <w:rsid w:val="001C7AB1"/>
    <w:rsid w:val="001D736A"/>
    <w:rsid w:val="00211856"/>
    <w:rsid w:val="002207CA"/>
    <w:rsid w:val="00220DB9"/>
    <w:rsid w:val="0022433F"/>
    <w:rsid w:val="00227FC6"/>
    <w:rsid w:val="00280B2E"/>
    <w:rsid w:val="00282813"/>
    <w:rsid w:val="00282CC9"/>
    <w:rsid w:val="00284D65"/>
    <w:rsid w:val="002C4884"/>
    <w:rsid w:val="002D0B0F"/>
    <w:rsid w:val="002D2502"/>
    <w:rsid w:val="002D3DC8"/>
    <w:rsid w:val="002D7912"/>
    <w:rsid w:val="002E30C5"/>
    <w:rsid w:val="003102E6"/>
    <w:rsid w:val="0033413A"/>
    <w:rsid w:val="00335C37"/>
    <w:rsid w:val="00360670"/>
    <w:rsid w:val="00373199"/>
    <w:rsid w:val="00390CF4"/>
    <w:rsid w:val="00395C10"/>
    <w:rsid w:val="003C22A1"/>
    <w:rsid w:val="003D03DC"/>
    <w:rsid w:val="003E3ADA"/>
    <w:rsid w:val="003F436A"/>
    <w:rsid w:val="00422FA1"/>
    <w:rsid w:val="00425208"/>
    <w:rsid w:val="00445470"/>
    <w:rsid w:val="004533B2"/>
    <w:rsid w:val="00466DB7"/>
    <w:rsid w:val="004763A5"/>
    <w:rsid w:val="004959B1"/>
    <w:rsid w:val="00497870"/>
    <w:rsid w:val="004B5B40"/>
    <w:rsid w:val="004F03F9"/>
    <w:rsid w:val="004F3D85"/>
    <w:rsid w:val="00511751"/>
    <w:rsid w:val="00514CA6"/>
    <w:rsid w:val="00517BFF"/>
    <w:rsid w:val="00535C8C"/>
    <w:rsid w:val="00542160"/>
    <w:rsid w:val="00586F0C"/>
    <w:rsid w:val="00594A11"/>
    <w:rsid w:val="005B1119"/>
    <w:rsid w:val="00630719"/>
    <w:rsid w:val="00641957"/>
    <w:rsid w:val="006422F7"/>
    <w:rsid w:val="00677078"/>
    <w:rsid w:val="006B5FA7"/>
    <w:rsid w:val="006D4DE7"/>
    <w:rsid w:val="0071734B"/>
    <w:rsid w:val="00775FA8"/>
    <w:rsid w:val="00783DF5"/>
    <w:rsid w:val="00784AB0"/>
    <w:rsid w:val="00786140"/>
    <w:rsid w:val="007C75C7"/>
    <w:rsid w:val="007D62AF"/>
    <w:rsid w:val="008020E6"/>
    <w:rsid w:val="00815FD5"/>
    <w:rsid w:val="00817855"/>
    <w:rsid w:val="00844BE3"/>
    <w:rsid w:val="008767A8"/>
    <w:rsid w:val="008948DA"/>
    <w:rsid w:val="008A3C70"/>
    <w:rsid w:val="008B26CF"/>
    <w:rsid w:val="008C124C"/>
    <w:rsid w:val="008C19FD"/>
    <w:rsid w:val="008C1A98"/>
    <w:rsid w:val="008E7CCA"/>
    <w:rsid w:val="00917EE6"/>
    <w:rsid w:val="009443DD"/>
    <w:rsid w:val="00960C45"/>
    <w:rsid w:val="00965843"/>
    <w:rsid w:val="00976FDF"/>
    <w:rsid w:val="009A0E5B"/>
    <w:rsid w:val="009D1E53"/>
    <w:rsid w:val="009D5007"/>
    <w:rsid w:val="009D7687"/>
    <w:rsid w:val="00A04DC5"/>
    <w:rsid w:val="00A10DE9"/>
    <w:rsid w:val="00A1604E"/>
    <w:rsid w:val="00A33FC3"/>
    <w:rsid w:val="00A36C88"/>
    <w:rsid w:val="00A37460"/>
    <w:rsid w:val="00A47C31"/>
    <w:rsid w:val="00A96259"/>
    <w:rsid w:val="00AD1184"/>
    <w:rsid w:val="00AD29FF"/>
    <w:rsid w:val="00AF2208"/>
    <w:rsid w:val="00AF6DBD"/>
    <w:rsid w:val="00B14A7F"/>
    <w:rsid w:val="00B17DD3"/>
    <w:rsid w:val="00B46EBC"/>
    <w:rsid w:val="00B55A4C"/>
    <w:rsid w:val="00B61FB8"/>
    <w:rsid w:val="00B8014D"/>
    <w:rsid w:val="00B806FE"/>
    <w:rsid w:val="00B87F59"/>
    <w:rsid w:val="00BC1486"/>
    <w:rsid w:val="00BD0879"/>
    <w:rsid w:val="00BE371D"/>
    <w:rsid w:val="00BF6DD0"/>
    <w:rsid w:val="00C163EC"/>
    <w:rsid w:val="00C229A3"/>
    <w:rsid w:val="00C34CF0"/>
    <w:rsid w:val="00C4566B"/>
    <w:rsid w:val="00C57D70"/>
    <w:rsid w:val="00C67571"/>
    <w:rsid w:val="00CC4C55"/>
    <w:rsid w:val="00CE763E"/>
    <w:rsid w:val="00D14C70"/>
    <w:rsid w:val="00D36E0E"/>
    <w:rsid w:val="00D37C47"/>
    <w:rsid w:val="00D6373F"/>
    <w:rsid w:val="00D6605E"/>
    <w:rsid w:val="00D6676A"/>
    <w:rsid w:val="00D86286"/>
    <w:rsid w:val="00D9343A"/>
    <w:rsid w:val="00D94B4B"/>
    <w:rsid w:val="00DA368E"/>
    <w:rsid w:val="00DA7428"/>
    <w:rsid w:val="00DB23F7"/>
    <w:rsid w:val="00DB47C3"/>
    <w:rsid w:val="00DB6B64"/>
    <w:rsid w:val="00DC5CC9"/>
    <w:rsid w:val="00DE4D9B"/>
    <w:rsid w:val="00DF03A4"/>
    <w:rsid w:val="00DF106B"/>
    <w:rsid w:val="00DF1473"/>
    <w:rsid w:val="00DF4AC8"/>
    <w:rsid w:val="00E03652"/>
    <w:rsid w:val="00E108D7"/>
    <w:rsid w:val="00E63CEE"/>
    <w:rsid w:val="00E66E88"/>
    <w:rsid w:val="00E714F1"/>
    <w:rsid w:val="00E719CB"/>
    <w:rsid w:val="00E77C3B"/>
    <w:rsid w:val="00E8646C"/>
    <w:rsid w:val="00ED1821"/>
    <w:rsid w:val="00EE702E"/>
    <w:rsid w:val="00EE71D9"/>
    <w:rsid w:val="00F07008"/>
    <w:rsid w:val="00F1305A"/>
    <w:rsid w:val="00F4441D"/>
    <w:rsid w:val="00F501CB"/>
    <w:rsid w:val="00F56F31"/>
    <w:rsid w:val="00FA45FD"/>
    <w:rsid w:val="00FB05AC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47E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  <w:style w:type="paragraph" w:styleId="a4">
    <w:name w:val="Normal (Web)"/>
    <w:basedOn w:val="a"/>
    <w:uiPriority w:val="99"/>
    <w:semiHidden/>
    <w:unhideWhenUsed/>
    <w:rsid w:val="009D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110</cp:revision>
  <cp:lastPrinted>2019-11-14T07:21:00Z</cp:lastPrinted>
  <dcterms:created xsi:type="dcterms:W3CDTF">2019-04-11T06:52:00Z</dcterms:created>
  <dcterms:modified xsi:type="dcterms:W3CDTF">2019-11-27T07:09:00Z</dcterms:modified>
</cp:coreProperties>
</file>