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9464"/>
        <w:gridCol w:w="4501"/>
      </w:tblGrid>
      <w:tr w:rsidR="00A31BA2" w:rsidRPr="002267DC" w:rsidTr="006C31EC">
        <w:trPr>
          <w:trHeight w:val="1432"/>
        </w:trPr>
        <w:tc>
          <w:tcPr>
            <w:tcW w:w="9464" w:type="dxa"/>
          </w:tcPr>
          <w:p w:rsidR="00A31BA2" w:rsidRPr="002267DC" w:rsidRDefault="00EA2961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35pt;height:71.15pt">
                  <v:imagedata r:id="rId8" o:title=""/>
                </v:shape>
              </w:pict>
            </w:r>
          </w:p>
        </w:tc>
        <w:tc>
          <w:tcPr>
            <w:tcW w:w="4501" w:type="dxa"/>
          </w:tcPr>
          <w:p w:rsidR="00A31BA2" w:rsidRPr="002267DC" w:rsidRDefault="00A31BA2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1BA2" w:rsidRPr="002267DC" w:rsidTr="006C31EC">
        <w:trPr>
          <w:trHeight w:val="323"/>
        </w:trPr>
        <w:tc>
          <w:tcPr>
            <w:tcW w:w="9464" w:type="dxa"/>
            <w:vMerge w:val="restart"/>
          </w:tcPr>
          <w:p w:rsidR="00A31BA2" w:rsidRPr="002267DC" w:rsidRDefault="00A31BA2" w:rsidP="006C0148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67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A31BA2" w:rsidRPr="002267DC" w:rsidRDefault="00A31BA2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1BA2" w:rsidRPr="002267DC" w:rsidTr="006C31EC">
        <w:trPr>
          <w:trHeight w:val="322"/>
        </w:trPr>
        <w:tc>
          <w:tcPr>
            <w:tcW w:w="9464" w:type="dxa"/>
            <w:vMerge/>
            <w:vAlign w:val="center"/>
          </w:tcPr>
          <w:p w:rsidR="00A31BA2" w:rsidRPr="002267DC" w:rsidRDefault="00A31BA2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31BA2" w:rsidRPr="002267DC" w:rsidRDefault="00A31BA2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1BA2" w:rsidRPr="002267DC" w:rsidTr="006C31EC">
        <w:trPr>
          <w:trHeight w:val="323"/>
        </w:trPr>
        <w:tc>
          <w:tcPr>
            <w:tcW w:w="9464" w:type="dxa"/>
            <w:vMerge w:val="restart"/>
          </w:tcPr>
          <w:p w:rsidR="00A31BA2" w:rsidRPr="002267DC" w:rsidRDefault="00A31BA2" w:rsidP="006C0148">
            <w:pPr>
              <w:spacing w:after="0" w:line="240" w:lineRule="auto"/>
              <w:ind w:left="180" w:right="312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67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4501" w:type="dxa"/>
          </w:tcPr>
          <w:p w:rsidR="00A31BA2" w:rsidRPr="002267DC" w:rsidRDefault="00A31BA2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1BA2" w:rsidRPr="002267DC" w:rsidTr="006C31EC">
        <w:trPr>
          <w:trHeight w:val="322"/>
        </w:trPr>
        <w:tc>
          <w:tcPr>
            <w:tcW w:w="9464" w:type="dxa"/>
            <w:vMerge/>
            <w:vAlign w:val="center"/>
          </w:tcPr>
          <w:p w:rsidR="00A31BA2" w:rsidRPr="002267DC" w:rsidRDefault="00A31BA2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31BA2" w:rsidRPr="002267DC" w:rsidRDefault="00A31BA2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1BA2" w:rsidRPr="002267DC" w:rsidTr="006C31EC">
        <w:trPr>
          <w:trHeight w:val="322"/>
        </w:trPr>
        <w:tc>
          <w:tcPr>
            <w:tcW w:w="9464" w:type="dxa"/>
            <w:vMerge/>
            <w:vAlign w:val="center"/>
          </w:tcPr>
          <w:p w:rsidR="00A31BA2" w:rsidRPr="002267DC" w:rsidRDefault="00A31BA2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31BA2" w:rsidRPr="002267DC" w:rsidRDefault="00A31BA2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31BA2" w:rsidRPr="002267DC" w:rsidRDefault="00A31BA2" w:rsidP="0009386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 №3</w:t>
      </w:r>
    </w:p>
    <w:p w:rsidR="00A31BA2" w:rsidRPr="002267DC" w:rsidRDefault="00A31BA2" w:rsidP="006C0148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24</w:t>
      </w:r>
      <w:r w:rsidRPr="002267DC">
        <w:rPr>
          <w:rFonts w:ascii="Times New Roman" w:hAnsi="Times New Roman"/>
          <w:sz w:val="28"/>
          <w:szCs w:val="28"/>
          <w:lang w:val="uk-UA"/>
        </w:rPr>
        <w:t xml:space="preserve">.12.2020 р. 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267DC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>бюджетних коштів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2267DC">
        <w:rPr>
          <w:rFonts w:ascii="Times New Roman" w:hAnsi="Times New Roman"/>
          <w:sz w:val="28"/>
          <w:szCs w:val="28"/>
          <w:lang w:val="uk-UA"/>
        </w:rPr>
        <w:t>Ф. Панченко</w:t>
      </w:r>
    </w:p>
    <w:p w:rsidR="00A31BA2" w:rsidRPr="002267DC" w:rsidRDefault="00A31BA2" w:rsidP="00703549">
      <w:pPr>
        <w:tabs>
          <w:tab w:val="left" w:pos="4451"/>
        </w:tabs>
        <w:spacing w:after="0" w:line="240" w:lineRule="auto"/>
        <w:ind w:left="540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2267D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2267DC">
        <w:rPr>
          <w:rFonts w:ascii="Times New Roman" w:hAnsi="Times New Roman"/>
          <w:sz w:val="28"/>
          <w:szCs w:val="28"/>
          <w:lang w:val="uk-UA"/>
        </w:rPr>
        <w:t>Н. Горбенко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2267DC">
        <w:rPr>
          <w:rFonts w:ascii="Times New Roman" w:hAnsi="Times New Roman"/>
          <w:sz w:val="28"/>
          <w:szCs w:val="28"/>
          <w:lang w:val="uk-UA"/>
        </w:rPr>
        <w:t xml:space="preserve"> Р. Агабеков, С. Бабаріка, </w:t>
      </w:r>
      <w:r>
        <w:rPr>
          <w:rFonts w:ascii="Times New Roman" w:hAnsi="Times New Roman"/>
          <w:sz w:val="28"/>
          <w:szCs w:val="28"/>
          <w:lang w:val="uk-UA"/>
        </w:rPr>
        <w:t>О.</w:t>
      </w:r>
      <w:r w:rsidR="0021159E">
        <w:rPr>
          <w:rFonts w:ascii="Times New Roman" w:hAnsi="Times New Roman"/>
          <w:sz w:val="28"/>
          <w:szCs w:val="28"/>
          <w:lang w:val="uk-UA"/>
        </w:rPr>
        <w:t xml:space="preserve"> Береза, А. Єрмолаєв, С. Кантор,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 </w:t>
      </w:r>
      <w:r w:rsidRPr="002267DC">
        <w:rPr>
          <w:rFonts w:ascii="Times New Roman" w:hAnsi="Times New Roman"/>
          <w:sz w:val="28"/>
          <w:szCs w:val="28"/>
          <w:lang w:val="uk-UA"/>
        </w:rPr>
        <w:t>Капац</w:t>
      </w:r>
      <w:proofErr w:type="spellEnd"/>
      <w:r w:rsidRPr="002267DC">
        <w:rPr>
          <w:rFonts w:ascii="Times New Roman" w:hAnsi="Times New Roman"/>
          <w:sz w:val="28"/>
          <w:szCs w:val="28"/>
          <w:lang w:val="uk-UA"/>
        </w:rPr>
        <w:t>ина, М. Коваленко, А. Кучеренко, В. Переверьзєва, Д. Січко, В.</w:t>
      </w:r>
      <w:r>
        <w:rPr>
          <w:rFonts w:ascii="Times New Roman" w:hAnsi="Times New Roman"/>
          <w:sz w:val="28"/>
          <w:szCs w:val="28"/>
          <w:lang w:val="uk-UA"/>
        </w:rPr>
        <w:t> Топчий, А. Янтар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 w:rsidRPr="002267DC">
        <w:rPr>
          <w:rFonts w:ascii="Times New Roman" w:hAnsi="Times New Roman"/>
          <w:sz w:val="28"/>
          <w:szCs w:val="28"/>
          <w:lang w:val="uk-UA"/>
        </w:rPr>
        <w:t>Ю. Белановська,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67DC">
        <w:rPr>
          <w:rFonts w:ascii="Times New Roman" w:hAnsi="Times New Roman"/>
          <w:sz w:val="28"/>
          <w:szCs w:val="28"/>
          <w:lang w:val="uk-UA"/>
        </w:rPr>
        <w:t>М. Мазанко,</w:t>
      </w:r>
      <w:r w:rsidRPr="006809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А. Хачатуров,</w:t>
      </w:r>
    </w:p>
    <w:p w:rsidR="00A31BA2" w:rsidRPr="002267DC" w:rsidRDefault="00A31BA2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A31BA2" w:rsidRPr="00EF1BE9" w:rsidRDefault="00A31BA2" w:rsidP="008A21A4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1BE9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Pr="00977F1A">
        <w:rPr>
          <w:rFonts w:ascii="Times New Roman" w:hAnsi="Times New Roman"/>
          <w:sz w:val="28"/>
          <w:szCs w:val="28"/>
          <w:lang w:val="uk-UA"/>
        </w:rPr>
        <w:t>О. Сєнкевич – міський голова;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81289">
        <w:rPr>
          <w:rFonts w:ascii="Times New Roman" w:hAnsi="Times New Roman"/>
          <w:sz w:val="28"/>
          <w:szCs w:val="28"/>
          <w:lang w:val="uk-UA"/>
        </w:rPr>
        <w:t>М. Карцев, О. Ковтун – депутат</w:t>
      </w:r>
      <w:r w:rsidR="00091EE8">
        <w:rPr>
          <w:rFonts w:ascii="Times New Roman" w:hAnsi="Times New Roman"/>
          <w:sz w:val="28"/>
          <w:szCs w:val="28"/>
          <w:lang w:val="uk-UA"/>
        </w:rPr>
        <w:t>и</w:t>
      </w:r>
      <w:r w:rsidRPr="00681289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Миколаївського району Миколаївської області </w:t>
      </w:r>
      <w:r w:rsidRPr="00681289">
        <w:rPr>
          <w:rFonts w:ascii="Times New Roman" w:hAnsi="Times New Roman"/>
          <w:sz w:val="28"/>
          <w:szCs w:val="28"/>
          <w:lang w:val="en-US"/>
        </w:rPr>
        <w:t>VIII</w:t>
      </w:r>
      <w:r w:rsidRPr="00681289">
        <w:rPr>
          <w:rFonts w:ascii="Times New Roman" w:hAnsi="Times New Roman"/>
          <w:sz w:val="28"/>
          <w:szCs w:val="28"/>
          <w:lang w:val="uk-UA"/>
        </w:rPr>
        <w:t xml:space="preserve"> скликання; </w:t>
      </w:r>
      <w:r>
        <w:rPr>
          <w:rFonts w:ascii="Times New Roman" w:hAnsi="Times New Roman"/>
          <w:sz w:val="28"/>
          <w:szCs w:val="28"/>
          <w:lang w:val="uk-UA"/>
        </w:rPr>
        <w:t>В. Луков</w:t>
      </w:r>
      <w:r w:rsidRPr="00841D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кандидат на посаду </w:t>
      </w:r>
      <w:r w:rsidRPr="00841DA0">
        <w:rPr>
          <w:rFonts w:ascii="Times New Roman" w:hAnsi="Times New Roman"/>
          <w:sz w:val="28"/>
          <w:szCs w:val="28"/>
          <w:lang w:val="uk-UA"/>
        </w:rPr>
        <w:t>першого 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; С. </w:t>
      </w:r>
      <w:r w:rsidRPr="0032296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нєв</w:t>
      </w:r>
      <w:r w:rsidRPr="00681289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091EE8">
        <w:rPr>
          <w:rFonts w:ascii="Times New Roman" w:hAnsi="Times New Roman"/>
          <w:snapToGrid w:val="0"/>
          <w:sz w:val="28"/>
          <w:szCs w:val="28"/>
          <w:lang w:val="uk-UA"/>
        </w:rPr>
        <w:t>–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091EE8">
        <w:rPr>
          <w:rFonts w:ascii="Times New Roman" w:hAnsi="Times New Roman"/>
          <w:snapToGrid w:val="0"/>
          <w:sz w:val="28"/>
          <w:szCs w:val="28"/>
          <w:lang w:val="uk-UA"/>
        </w:rPr>
        <w:t xml:space="preserve">кандидат на посаду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заступник</w:t>
      </w:r>
      <w:r w:rsidR="00091E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голови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директор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 департаменту </w:t>
      </w:r>
      <w:proofErr w:type="spellStart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господарства</w:t>
      </w:r>
      <w:proofErr w:type="spellEnd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; А. </w:t>
      </w:r>
      <w:r w:rsidR="00091EE8">
        <w:rPr>
          <w:rFonts w:ascii="Times New Roman" w:hAnsi="Times New Roman"/>
          <w:sz w:val="28"/>
          <w:szCs w:val="28"/>
          <w:shd w:val="clear" w:color="auto" w:fill="FFFFFF"/>
        </w:rPr>
        <w:t>Петров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кандидат на посаду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заступника </w:t>
      </w:r>
      <w:proofErr w:type="spellStart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міського</w:t>
      </w:r>
      <w:proofErr w:type="spellEnd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голови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 Ю. </w:t>
      </w:r>
      <w:proofErr w:type="spellStart"/>
      <w:r w:rsidR="00091EE8">
        <w:rPr>
          <w:rFonts w:ascii="Times New Roman" w:hAnsi="Times New Roman"/>
          <w:sz w:val="28"/>
          <w:szCs w:val="28"/>
          <w:shd w:val="clear" w:color="auto" w:fill="FFFFFF"/>
        </w:rPr>
        <w:t>Андрієнк</w:t>
      </w:r>
      <w:proofErr w:type="spellEnd"/>
      <w:r w:rsidR="00091E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- кандидат на посаду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заступника міського голови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; Д. </w:t>
      </w:r>
      <w:proofErr w:type="spellStart"/>
      <w:r w:rsidR="00091EE8">
        <w:rPr>
          <w:rFonts w:ascii="Times New Roman" w:hAnsi="Times New Roman"/>
          <w:sz w:val="28"/>
          <w:szCs w:val="28"/>
          <w:shd w:val="clear" w:color="auto" w:fill="FFFFFF"/>
        </w:rPr>
        <w:t>Лазарєв</w:t>
      </w:r>
      <w:proofErr w:type="spellEnd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кандидат на посаду </w:t>
      </w:r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заступника </w:t>
      </w:r>
      <w:proofErr w:type="spellStart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міського</w:t>
      </w:r>
      <w:proofErr w:type="spellEnd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>голови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; А. </w:t>
      </w:r>
      <w:r w:rsidR="00091EE8">
        <w:rPr>
          <w:rFonts w:ascii="Times New Roman" w:hAnsi="Times New Roman"/>
          <w:sz w:val="28"/>
          <w:szCs w:val="28"/>
          <w:shd w:val="clear" w:color="auto" w:fill="FFFFFF"/>
        </w:rPr>
        <w:t>Волков</w:t>
      </w:r>
      <w:bookmarkStart w:id="0" w:name="_GoBack"/>
      <w:bookmarkEnd w:id="0"/>
      <w:r w:rsidRPr="009624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кандидат на посаду </w:t>
      </w:r>
      <w:r w:rsidRPr="00403B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керуючого справами виконавчого комітету Миколаївської міської </w:t>
      </w:r>
      <w:proofErr w:type="gramStart"/>
      <w:r w:rsidRPr="00403B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ради</w:t>
      </w:r>
      <w:proofErr w:type="gramEnd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; </w:t>
      </w:r>
      <w:r w:rsidRPr="00681289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:rsidR="00A31BA2" w:rsidRPr="002267DC" w:rsidRDefault="00A31BA2" w:rsidP="00FC048C">
      <w:pPr>
        <w:spacing w:after="0" w:line="240" w:lineRule="auto"/>
        <w:ind w:left="540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31BA2" w:rsidRPr="004C000C" w:rsidRDefault="00A31BA2" w:rsidP="00703549">
      <w:pPr>
        <w:pStyle w:val="2"/>
        <w:spacing w:before="0" w:after="0" w:line="240" w:lineRule="auto"/>
        <w:ind w:left="540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4C000C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A31BA2" w:rsidRDefault="00A31BA2" w:rsidP="002C7D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2267D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Розг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ляд заяв та звернень до комісії.</w:t>
      </w:r>
    </w:p>
    <w:p w:rsidR="00A31BA2" w:rsidRDefault="00A31BA2" w:rsidP="004C000C">
      <w:pPr>
        <w:pStyle w:val="Default"/>
        <w:spacing w:after="0" w:line="240" w:lineRule="auto"/>
        <w:ind w:left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Доповідач</w:t>
      </w:r>
      <w:r w:rsidRPr="002267DC">
        <w:rPr>
          <w:b/>
          <w:color w:val="auto"/>
          <w:sz w:val="28"/>
          <w:szCs w:val="28"/>
          <w:lang w:val="uk-UA"/>
        </w:rPr>
        <w:t>: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042CA7">
        <w:rPr>
          <w:color w:val="auto"/>
          <w:sz w:val="28"/>
          <w:szCs w:val="28"/>
          <w:lang w:val="uk-UA"/>
        </w:rPr>
        <w:t>О. Сєнкевич – міський голова.</w:t>
      </w:r>
    </w:p>
    <w:p w:rsidR="00A31BA2" w:rsidRDefault="00A31BA2" w:rsidP="004C000C">
      <w:pPr>
        <w:pStyle w:val="Default"/>
        <w:spacing w:after="0" w:line="240" w:lineRule="auto"/>
        <w:ind w:left="567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31BA2" w:rsidRPr="002267DC" w:rsidRDefault="00A31BA2" w:rsidP="004C000C">
      <w:pPr>
        <w:pStyle w:val="Default"/>
        <w:spacing w:after="0" w:line="240" w:lineRule="auto"/>
        <w:ind w:left="567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31BA2" w:rsidRPr="002267DC" w:rsidRDefault="00A31BA2" w:rsidP="00903CD5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 1. </w:t>
      </w:r>
      <w:r w:rsidRPr="002267D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Розгляд заяв та звернень до комісії:</w:t>
      </w:r>
    </w:p>
    <w:p w:rsidR="00A31BA2" w:rsidRPr="002267DC" w:rsidRDefault="00A31BA2" w:rsidP="001438D1">
      <w:pPr>
        <w:pStyle w:val="Default"/>
        <w:spacing w:after="0" w:line="240" w:lineRule="auto"/>
        <w:ind w:left="567"/>
        <w:jc w:val="both"/>
        <w:rPr>
          <w:color w:val="auto"/>
          <w:sz w:val="28"/>
          <w:szCs w:val="28"/>
          <w:lang w:val="uk-UA"/>
        </w:rPr>
      </w:pPr>
      <w:r w:rsidRPr="002267DC">
        <w:rPr>
          <w:b/>
          <w:color w:val="auto"/>
          <w:sz w:val="28"/>
          <w:szCs w:val="28"/>
          <w:lang w:val="uk-UA"/>
        </w:rPr>
        <w:t xml:space="preserve">1.1. </w:t>
      </w:r>
      <w:r w:rsidRPr="00C7653C">
        <w:rPr>
          <w:color w:val="auto"/>
          <w:sz w:val="28"/>
          <w:szCs w:val="28"/>
          <w:lang w:val="uk-UA"/>
        </w:rPr>
        <w:t>Звернення</w:t>
      </w:r>
      <w:r w:rsidRPr="002267DC">
        <w:rPr>
          <w:b/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міського голови О. Сєнкевич </w:t>
      </w:r>
      <w:r w:rsidRPr="002267DC">
        <w:rPr>
          <w:color w:val="auto"/>
          <w:sz w:val="28"/>
          <w:szCs w:val="28"/>
          <w:lang w:val="uk-UA"/>
        </w:rPr>
        <w:t>щодо</w:t>
      </w:r>
      <w:r w:rsidRPr="002267DC">
        <w:rPr>
          <w:b/>
          <w:color w:val="auto"/>
          <w:sz w:val="28"/>
          <w:szCs w:val="28"/>
          <w:lang w:val="uk-UA"/>
        </w:rPr>
        <w:t xml:space="preserve"> </w:t>
      </w:r>
      <w:r w:rsidRPr="002267DC">
        <w:rPr>
          <w:color w:val="auto"/>
          <w:sz w:val="28"/>
          <w:szCs w:val="28"/>
          <w:lang w:val="uk-UA"/>
        </w:rPr>
        <w:t>розгляду проєкту рішення міської ради (файл </w:t>
      </w:r>
      <w:r w:rsidRPr="001438D1">
        <w:rPr>
          <w:color w:val="auto"/>
          <w:sz w:val="28"/>
          <w:szCs w:val="28"/>
          <w:lang w:val="uk-UA"/>
        </w:rPr>
        <w:t>s-gs-010</w:t>
      </w:r>
      <w:r w:rsidRPr="002267DC">
        <w:rPr>
          <w:color w:val="auto"/>
          <w:sz w:val="28"/>
          <w:szCs w:val="28"/>
          <w:lang w:val="uk-UA"/>
        </w:rPr>
        <w:t>) «</w:t>
      </w:r>
      <w:r>
        <w:rPr>
          <w:color w:val="auto"/>
          <w:sz w:val="28"/>
          <w:szCs w:val="28"/>
          <w:lang w:val="uk-UA"/>
        </w:rPr>
        <w:t xml:space="preserve">Про затвердження на посади заступників міського голови та керуючого справами виконавчого </w:t>
      </w:r>
      <w:r w:rsidRPr="001438D1">
        <w:rPr>
          <w:color w:val="auto"/>
          <w:sz w:val="28"/>
          <w:szCs w:val="28"/>
          <w:lang w:val="uk-UA"/>
        </w:rPr>
        <w:t>комітету Миколаївської міської ради</w:t>
      </w:r>
      <w:r w:rsidRPr="002267DC">
        <w:rPr>
          <w:color w:val="auto"/>
          <w:sz w:val="28"/>
          <w:szCs w:val="28"/>
          <w:lang w:val="uk-UA"/>
        </w:rPr>
        <w:t>» (додається).</w:t>
      </w:r>
    </w:p>
    <w:p w:rsidR="00A31BA2" w:rsidRPr="00EE4725" w:rsidRDefault="00A31BA2" w:rsidP="00903CD5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EE472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A31BA2" w:rsidRDefault="00A31BA2" w:rsidP="00D01C6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E472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О. Сєнкевич, </w:t>
      </w:r>
      <w:r w:rsidRPr="00EE472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повідомив, що даним проєктом рішення пропонується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затвердити кандидатури </w:t>
      </w:r>
      <w:r w:rsidRPr="00EE472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на посади заступників міського голови та керуючого справами виконавчого комітету Миколаївської міської ради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Також зазначив, що кандидатури на відповідні посади обирає міський голова, проте затверджуються вони рішенням Ради, тому запропонував підтримати даний проєкт рішення. </w:t>
      </w:r>
    </w:p>
    <w:p w:rsidR="00A31BA2" w:rsidRPr="002267DC" w:rsidRDefault="00A31BA2" w:rsidP="00903CD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2267D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рекомендувати </w:t>
      </w:r>
      <w:r w:rsidRPr="002267DC">
        <w:rPr>
          <w:rFonts w:ascii="Times New Roman" w:hAnsi="Times New Roman"/>
          <w:sz w:val="28"/>
          <w:szCs w:val="28"/>
          <w:lang w:val="uk-UA" w:eastAsia="ru-RU"/>
        </w:rPr>
        <w:t xml:space="preserve">винести </w:t>
      </w:r>
      <w:r w:rsidRPr="002267DC">
        <w:rPr>
          <w:rFonts w:ascii="Times New Roman" w:hAnsi="Times New Roman"/>
          <w:sz w:val="28"/>
          <w:szCs w:val="28"/>
          <w:lang w:val="uk-UA"/>
        </w:rPr>
        <w:t xml:space="preserve">проєкт рішення міської ради </w:t>
      </w:r>
      <w:r w:rsidRPr="0033020D">
        <w:rPr>
          <w:rFonts w:ascii="Times New Roman" w:hAnsi="Times New Roman"/>
          <w:sz w:val="28"/>
          <w:szCs w:val="28"/>
          <w:lang w:val="uk-UA"/>
        </w:rPr>
        <w:t xml:space="preserve">(файл s-gs-010) «Про затвердження на посади заступників міського голови та керуючого справами виконавчого комітету Миколаївської міської ради» </w:t>
      </w:r>
      <w:r w:rsidRPr="002267D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розгляд сесії </w:t>
      </w:r>
      <w:r w:rsidRPr="002267DC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VIII скликання з метою його погодження. </w:t>
      </w:r>
    </w:p>
    <w:p w:rsidR="00A31BA2" w:rsidRPr="002267DC" w:rsidRDefault="00A31BA2" w:rsidP="00BD235F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267D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2267D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- 14; «проти» - 0; «утрималися» -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0.</w:t>
      </w:r>
    </w:p>
    <w:p w:rsidR="00A31BA2" w:rsidRDefault="00A31BA2" w:rsidP="00903CD5">
      <w:pPr>
        <w:pStyle w:val="Default"/>
        <w:spacing w:after="0" w:line="240" w:lineRule="auto"/>
        <w:ind w:left="567"/>
        <w:jc w:val="both"/>
        <w:rPr>
          <w:color w:val="auto"/>
          <w:sz w:val="28"/>
          <w:szCs w:val="28"/>
          <w:lang w:val="uk-UA"/>
        </w:rPr>
      </w:pPr>
    </w:p>
    <w:p w:rsidR="00A31BA2" w:rsidRPr="002267DC" w:rsidRDefault="00A31BA2" w:rsidP="00BD235F">
      <w:pPr>
        <w:pStyle w:val="Default"/>
        <w:spacing w:after="0" w:line="240" w:lineRule="auto"/>
        <w:ind w:left="567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1.2</w:t>
      </w:r>
      <w:r w:rsidRPr="002267DC">
        <w:rPr>
          <w:b/>
          <w:color w:val="auto"/>
          <w:sz w:val="28"/>
          <w:szCs w:val="28"/>
          <w:lang w:val="uk-UA"/>
        </w:rPr>
        <w:t xml:space="preserve">. </w:t>
      </w:r>
      <w:r w:rsidRPr="00C7653C">
        <w:rPr>
          <w:color w:val="auto"/>
          <w:sz w:val="28"/>
          <w:szCs w:val="28"/>
          <w:lang w:val="uk-UA"/>
        </w:rPr>
        <w:t>Звернення</w:t>
      </w:r>
      <w:r w:rsidRPr="002267DC">
        <w:rPr>
          <w:b/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міського голови О. Сєнкевич </w:t>
      </w:r>
      <w:r w:rsidRPr="002267DC">
        <w:rPr>
          <w:color w:val="auto"/>
          <w:sz w:val="28"/>
          <w:szCs w:val="28"/>
          <w:lang w:val="uk-UA"/>
        </w:rPr>
        <w:t>щодо</w:t>
      </w:r>
      <w:r w:rsidRPr="002267DC">
        <w:rPr>
          <w:b/>
          <w:color w:val="auto"/>
          <w:sz w:val="28"/>
          <w:szCs w:val="28"/>
          <w:lang w:val="uk-UA"/>
        </w:rPr>
        <w:t xml:space="preserve"> </w:t>
      </w:r>
      <w:r w:rsidRPr="002267DC">
        <w:rPr>
          <w:color w:val="auto"/>
          <w:sz w:val="28"/>
          <w:szCs w:val="28"/>
          <w:lang w:val="uk-UA"/>
        </w:rPr>
        <w:t>розгляду проєкту рішення міської ради (файл </w:t>
      </w:r>
      <w:r>
        <w:rPr>
          <w:color w:val="auto"/>
          <w:sz w:val="28"/>
          <w:szCs w:val="28"/>
          <w:lang w:val="uk-UA"/>
        </w:rPr>
        <w:t>s-gs-011</w:t>
      </w:r>
      <w:r w:rsidRPr="002267DC">
        <w:rPr>
          <w:color w:val="auto"/>
          <w:sz w:val="28"/>
          <w:szCs w:val="28"/>
          <w:lang w:val="uk-UA"/>
        </w:rPr>
        <w:t xml:space="preserve">) </w:t>
      </w:r>
      <w:r w:rsidR="001D4B3C">
        <w:rPr>
          <w:sz w:val="28"/>
          <w:szCs w:val="28"/>
          <w:lang w:val="uk-UA"/>
        </w:rPr>
        <w:t xml:space="preserve">«Про виконавчий комітет </w:t>
      </w:r>
      <w:r w:rsidR="001D4B3C" w:rsidRPr="00B77F25">
        <w:rPr>
          <w:sz w:val="28"/>
          <w:szCs w:val="28"/>
          <w:lang w:val="uk-UA"/>
        </w:rPr>
        <w:t>Миколаївської міської ради</w:t>
      </w:r>
      <w:r w:rsidR="001D4B3C">
        <w:rPr>
          <w:sz w:val="28"/>
          <w:szCs w:val="28"/>
          <w:lang w:val="uk-UA"/>
        </w:rPr>
        <w:t xml:space="preserve">» </w:t>
      </w:r>
      <w:r w:rsidRPr="002267DC">
        <w:rPr>
          <w:color w:val="auto"/>
          <w:sz w:val="28"/>
          <w:szCs w:val="28"/>
          <w:lang w:val="uk-UA"/>
        </w:rPr>
        <w:t>(додається).</w:t>
      </w:r>
    </w:p>
    <w:p w:rsidR="00A31BA2" w:rsidRPr="002267DC" w:rsidRDefault="00A31BA2" w:rsidP="00B77F2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2267D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рекомендувати </w:t>
      </w:r>
      <w:r w:rsidRPr="002267DC">
        <w:rPr>
          <w:rFonts w:ascii="Times New Roman" w:hAnsi="Times New Roman"/>
          <w:sz w:val="28"/>
          <w:szCs w:val="28"/>
          <w:lang w:val="uk-UA" w:eastAsia="ru-RU"/>
        </w:rPr>
        <w:t xml:space="preserve">винести </w:t>
      </w:r>
      <w:r w:rsidRPr="002267DC">
        <w:rPr>
          <w:rFonts w:ascii="Times New Roman" w:hAnsi="Times New Roman"/>
          <w:sz w:val="28"/>
          <w:szCs w:val="28"/>
          <w:lang w:val="uk-UA"/>
        </w:rPr>
        <w:t xml:space="preserve">проєкт рішення міської ради </w:t>
      </w:r>
      <w:r>
        <w:rPr>
          <w:rFonts w:ascii="Times New Roman" w:hAnsi="Times New Roman"/>
          <w:sz w:val="28"/>
          <w:szCs w:val="28"/>
          <w:lang w:val="uk-UA"/>
        </w:rPr>
        <w:t>(файл s-gs-011</w:t>
      </w:r>
      <w:r w:rsidRPr="0033020D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«Про виконавчий комітет </w:t>
      </w:r>
      <w:r w:rsidRPr="00B77F25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1D4B3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67D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розгляд сесії </w:t>
      </w:r>
      <w:r w:rsidRPr="002267DC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VIII скликання з метою його погодження. </w:t>
      </w:r>
    </w:p>
    <w:p w:rsidR="00A31BA2" w:rsidRPr="002267DC" w:rsidRDefault="00A31BA2" w:rsidP="00BD235F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267D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- 13; «проти» - 1 (А. Кучеренко)</w:t>
      </w:r>
      <w:r w:rsidRPr="002267D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; «утрималися» -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0.</w:t>
      </w:r>
    </w:p>
    <w:p w:rsidR="00A31BA2" w:rsidRPr="002267DC" w:rsidRDefault="00A31BA2" w:rsidP="00903CD5">
      <w:pPr>
        <w:pStyle w:val="Default"/>
        <w:spacing w:after="0" w:line="240" w:lineRule="auto"/>
        <w:ind w:left="567"/>
        <w:jc w:val="both"/>
        <w:rPr>
          <w:color w:val="auto"/>
          <w:sz w:val="28"/>
          <w:szCs w:val="28"/>
          <w:lang w:val="uk-UA"/>
        </w:rPr>
      </w:pPr>
    </w:p>
    <w:p w:rsidR="00A31BA2" w:rsidRPr="002267DC" w:rsidRDefault="00A31BA2" w:rsidP="00F8322A">
      <w:pPr>
        <w:pStyle w:val="ab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A31BA2" w:rsidRPr="002267DC" w:rsidRDefault="00A31BA2" w:rsidP="00703549">
      <w:pPr>
        <w:spacing w:after="0" w:line="240" w:lineRule="auto"/>
        <w:ind w:left="53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  <w:t xml:space="preserve">    Ф. ПАНЧЕНКО</w:t>
      </w:r>
    </w:p>
    <w:p w:rsidR="00A31BA2" w:rsidRPr="002267DC" w:rsidRDefault="00A31BA2" w:rsidP="00703549">
      <w:pPr>
        <w:spacing w:after="0" w:line="240" w:lineRule="auto"/>
        <w:ind w:left="53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1BA2" w:rsidRPr="002267DC" w:rsidRDefault="00A31BA2" w:rsidP="00C3657C">
      <w:pPr>
        <w:spacing w:after="0" w:line="240" w:lineRule="auto"/>
        <w:ind w:left="539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31BA2" w:rsidRPr="002267DC" w:rsidRDefault="00A31BA2" w:rsidP="00921349">
      <w:pPr>
        <w:spacing w:after="0" w:line="240" w:lineRule="auto"/>
        <w:ind w:left="53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7DC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</w:r>
      <w:r w:rsidRPr="002267DC">
        <w:rPr>
          <w:rFonts w:ascii="Times New Roman" w:hAnsi="Times New Roman"/>
          <w:b/>
          <w:sz w:val="28"/>
          <w:szCs w:val="28"/>
          <w:lang w:val="uk-UA"/>
        </w:rPr>
        <w:tab/>
        <w:t xml:space="preserve">     Н. ГОРБЕНКО</w:t>
      </w:r>
    </w:p>
    <w:sectPr w:rsidR="00A31BA2" w:rsidRPr="002267DC" w:rsidSect="00093863">
      <w:footerReference w:type="default" r:id="rId9"/>
      <w:pgSz w:w="11906" w:h="16838"/>
      <w:pgMar w:top="426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61" w:rsidRDefault="00EA2961">
      <w:pPr>
        <w:spacing w:after="0" w:line="240" w:lineRule="auto"/>
      </w:pPr>
      <w:r>
        <w:separator/>
      </w:r>
    </w:p>
  </w:endnote>
  <w:endnote w:type="continuationSeparator" w:id="0">
    <w:p w:rsidR="00EA2961" w:rsidRDefault="00EA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A2" w:rsidRPr="009D231E" w:rsidRDefault="00A31BA2">
    <w:pPr>
      <w:pStyle w:val="a7"/>
      <w:jc w:val="right"/>
      <w:rPr>
        <w:rFonts w:ascii="Times New Roman" w:hAnsi="Times New Roman"/>
      </w:rPr>
    </w:pPr>
    <w:r w:rsidRPr="009D231E">
      <w:rPr>
        <w:rFonts w:ascii="Times New Roman" w:hAnsi="Times New Roman"/>
      </w:rPr>
      <w:fldChar w:fldCharType="begin"/>
    </w:r>
    <w:r w:rsidRPr="009D231E">
      <w:rPr>
        <w:rFonts w:ascii="Times New Roman" w:hAnsi="Times New Roman"/>
      </w:rPr>
      <w:instrText>PAGE   \* MERGEFORMAT</w:instrText>
    </w:r>
    <w:r w:rsidRPr="009D231E">
      <w:rPr>
        <w:rFonts w:ascii="Times New Roman" w:hAnsi="Times New Roman"/>
      </w:rPr>
      <w:fldChar w:fldCharType="separate"/>
    </w:r>
    <w:r w:rsidR="00091EE8">
      <w:rPr>
        <w:rFonts w:ascii="Times New Roman" w:hAnsi="Times New Roman"/>
        <w:noProof/>
      </w:rPr>
      <w:t>1</w:t>
    </w:r>
    <w:r w:rsidRPr="009D231E">
      <w:rPr>
        <w:rFonts w:ascii="Times New Roman" w:hAnsi="Times New Roman"/>
      </w:rPr>
      <w:fldChar w:fldCharType="end"/>
    </w:r>
  </w:p>
  <w:p w:rsidR="00A31BA2" w:rsidRDefault="00A31B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61" w:rsidRDefault="00EA2961">
      <w:pPr>
        <w:spacing w:after="0" w:line="240" w:lineRule="auto"/>
      </w:pPr>
      <w:r>
        <w:separator/>
      </w:r>
    </w:p>
  </w:footnote>
  <w:footnote w:type="continuationSeparator" w:id="0">
    <w:p w:rsidR="00EA2961" w:rsidRDefault="00EA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D7C"/>
    <w:multiLevelType w:val="hybridMultilevel"/>
    <w:tmpl w:val="A6A463C6"/>
    <w:lvl w:ilvl="0" w:tplc="AC40BAB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A92B01"/>
    <w:multiLevelType w:val="hybridMultilevel"/>
    <w:tmpl w:val="7FFC5044"/>
    <w:lvl w:ilvl="0" w:tplc="B7CC9CF8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0F77BAC"/>
    <w:multiLevelType w:val="hybridMultilevel"/>
    <w:tmpl w:val="58DA1752"/>
    <w:lvl w:ilvl="0" w:tplc="D45E9C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F7E04"/>
    <w:multiLevelType w:val="hybridMultilevel"/>
    <w:tmpl w:val="F95CD530"/>
    <w:lvl w:ilvl="0" w:tplc="0120666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64C150A"/>
    <w:multiLevelType w:val="hybridMultilevel"/>
    <w:tmpl w:val="B64CF544"/>
    <w:lvl w:ilvl="0" w:tplc="3D6CD786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CB56FB"/>
    <w:multiLevelType w:val="hybridMultilevel"/>
    <w:tmpl w:val="FBE647A2"/>
    <w:lvl w:ilvl="0" w:tplc="9DE4A23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382624C"/>
    <w:multiLevelType w:val="hybridMultilevel"/>
    <w:tmpl w:val="ADFE6D04"/>
    <w:lvl w:ilvl="0" w:tplc="3498F278">
      <w:start w:val="1"/>
      <w:numFmt w:val="bullet"/>
      <w:lvlText w:val="–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7">
    <w:nsid w:val="24354FAC"/>
    <w:multiLevelType w:val="hybridMultilevel"/>
    <w:tmpl w:val="F6FCC2A4"/>
    <w:lvl w:ilvl="0" w:tplc="501E15E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2A912906"/>
    <w:multiLevelType w:val="hybridMultilevel"/>
    <w:tmpl w:val="9C4EF59E"/>
    <w:lvl w:ilvl="0" w:tplc="A4D8A5C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C126E81"/>
    <w:multiLevelType w:val="multilevel"/>
    <w:tmpl w:val="5A2E22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392"/>
        </w:tabs>
        <w:ind w:left="1392" w:hanging="82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19"/>
        </w:tabs>
        <w:ind w:left="1419" w:hanging="82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28"/>
        </w:tabs>
        <w:ind w:left="172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2"/>
        </w:tabs>
        <w:ind w:left="2502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9"/>
        </w:tabs>
        <w:ind w:left="252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6"/>
        </w:tabs>
        <w:ind w:left="2916" w:hanging="2160"/>
      </w:pPr>
      <w:rPr>
        <w:rFonts w:cs="Times New Roman" w:hint="default"/>
        <w:b/>
      </w:rPr>
    </w:lvl>
  </w:abstractNum>
  <w:abstractNum w:abstractNumId="10">
    <w:nsid w:val="2DDB78FD"/>
    <w:multiLevelType w:val="hybridMultilevel"/>
    <w:tmpl w:val="9C8C44CC"/>
    <w:lvl w:ilvl="0" w:tplc="6BAC44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326A20"/>
    <w:multiLevelType w:val="hybridMultilevel"/>
    <w:tmpl w:val="99A82C10"/>
    <w:lvl w:ilvl="0" w:tplc="F800D49A">
      <w:start w:val="1"/>
      <w:numFmt w:val="bullet"/>
      <w:lvlText w:val="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B445873"/>
    <w:multiLevelType w:val="hybridMultilevel"/>
    <w:tmpl w:val="4C582C10"/>
    <w:lvl w:ilvl="0" w:tplc="FF445B06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3DEF4000"/>
    <w:multiLevelType w:val="hybridMultilevel"/>
    <w:tmpl w:val="08642152"/>
    <w:lvl w:ilvl="0" w:tplc="57CEFC1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458715BF"/>
    <w:multiLevelType w:val="hybridMultilevel"/>
    <w:tmpl w:val="2E2E13DC"/>
    <w:lvl w:ilvl="0" w:tplc="40C4F5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4B802D61"/>
    <w:multiLevelType w:val="hybridMultilevel"/>
    <w:tmpl w:val="A3A21144"/>
    <w:lvl w:ilvl="0" w:tplc="83024954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4EDA51C3"/>
    <w:multiLevelType w:val="hybridMultilevel"/>
    <w:tmpl w:val="B9BCE490"/>
    <w:lvl w:ilvl="0" w:tplc="1C86C02A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1237B51"/>
    <w:multiLevelType w:val="hybridMultilevel"/>
    <w:tmpl w:val="62F4ABE6"/>
    <w:lvl w:ilvl="0" w:tplc="0FC8D20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70238FB"/>
    <w:multiLevelType w:val="hybridMultilevel"/>
    <w:tmpl w:val="F1A63058"/>
    <w:lvl w:ilvl="0" w:tplc="89C6D2BC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72605B8"/>
    <w:multiLevelType w:val="hybridMultilevel"/>
    <w:tmpl w:val="0AA479A4"/>
    <w:lvl w:ilvl="0" w:tplc="1BCEF08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78270F2"/>
    <w:multiLevelType w:val="hybridMultilevel"/>
    <w:tmpl w:val="1242DFDE"/>
    <w:lvl w:ilvl="0" w:tplc="6E44A854">
      <w:start w:val="1"/>
      <w:numFmt w:val="bullet"/>
      <w:lvlText w:val="–"/>
      <w:lvlJc w:val="left"/>
      <w:pPr>
        <w:tabs>
          <w:tab w:val="num" w:pos="930"/>
        </w:tabs>
        <w:ind w:left="930" w:hanging="39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BA52254"/>
    <w:multiLevelType w:val="hybridMultilevel"/>
    <w:tmpl w:val="5B0EC0E4"/>
    <w:lvl w:ilvl="0" w:tplc="4C1E74A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CD77F3A"/>
    <w:multiLevelType w:val="hybridMultilevel"/>
    <w:tmpl w:val="6C3CD7C4"/>
    <w:lvl w:ilvl="0" w:tplc="A02075E6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D3C126D"/>
    <w:multiLevelType w:val="hybridMultilevel"/>
    <w:tmpl w:val="9A2053A4"/>
    <w:lvl w:ilvl="0" w:tplc="DBCA4CE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634803E1"/>
    <w:multiLevelType w:val="hybridMultilevel"/>
    <w:tmpl w:val="E3A83B32"/>
    <w:lvl w:ilvl="0" w:tplc="D4BCC44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5">
    <w:nsid w:val="634C2472"/>
    <w:multiLevelType w:val="hybridMultilevel"/>
    <w:tmpl w:val="6336ACD4"/>
    <w:lvl w:ilvl="0" w:tplc="D0E20AD8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67904605"/>
    <w:multiLevelType w:val="hybridMultilevel"/>
    <w:tmpl w:val="D762711E"/>
    <w:lvl w:ilvl="0" w:tplc="EB2EDBAC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68BA7192"/>
    <w:multiLevelType w:val="hybridMultilevel"/>
    <w:tmpl w:val="BA82A1CC"/>
    <w:lvl w:ilvl="0" w:tplc="B2608B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381D21"/>
    <w:multiLevelType w:val="multilevel"/>
    <w:tmpl w:val="7F10F8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9">
    <w:nsid w:val="7400646D"/>
    <w:multiLevelType w:val="hybridMultilevel"/>
    <w:tmpl w:val="15140372"/>
    <w:lvl w:ilvl="0" w:tplc="897AB9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976E65"/>
    <w:multiLevelType w:val="hybridMultilevel"/>
    <w:tmpl w:val="482E5F4C"/>
    <w:lvl w:ilvl="0" w:tplc="7AC8E64A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3"/>
  </w:num>
  <w:num w:numId="5">
    <w:abstractNumId w:val="14"/>
  </w:num>
  <w:num w:numId="6">
    <w:abstractNumId w:val="30"/>
  </w:num>
  <w:num w:numId="7">
    <w:abstractNumId w:val="4"/>
  </w:num>
  <w:num w:numId="8">
    <w:abstractNumId w:val="7"/>
  </w:num>
  <w:num w:numId="9">
    <w:abstractNumId w:val="22"/>
  </w:num>
  <w:num w:numId="10">
    <w:abstractNumId w:val="11"/>
  </w:num>
  <w:num w:numId="11">
    <w:abstractNumId w:val="0"/>
  </w:num>
  <w:num w:numId="12">
    <w:abstractNumId w:val="21"/>
  </w:num>
  <w:num w:numId="13">
    <w:abstractNumId w:val="24"/>
  </w:num>
  <w:num w:numId="14">
    <w:abstractNumId w:val="1"/>
  </w:num>
  <w:num w:numId="15">
    <w:abstractNumId w:val="20"/>
  </w:num>
  <w:num w:numId="16">
    <w:abstractNumId w:val="23"/>
  </w:num>
  <w:num w:numId="17">
    <w:abstractNumId w:val="15"/>
  </w:num>
  <w:num w:numId="18">
    <w:abstractNumId w:val="3"/>
  </w:num>
  <w:num w:numId="19">
    <w:abstractNumId w:val="25"/>
  </w:num>
  <w:num w:numId="20">
    <w:abstractNumId w:val="5"/>
  </w:num>
  <w:num w:numId="21">
    <w:abstractNumId w:val="26"/>
  </w:num>
  <w:num w:numId="22">
    <w:abstractNumId w:val="28"/>
  </w:num>
  <w:num w:numId="23">
    <w:abstractNumId w:val="9"/>
  </w:num>
  <w:num w:numId="24">
    <w:abstractNumId w:val="2"/>
  </w:num>
  <w:num w:numId="25">
    <w:abstractNumId w:val="29"/>
  </w:num>
  <w:num w:numId="26">
    <w:abstractNumId w:val="27"/>
  </w:num>
  <w:num w:numId="27">
    <w:abstractNumId w:val="10"/>
  </w:num>
  <w:num w:numId="28">
    <w:abstractNumId w:val="8"/>
  </w:num>
  <w:num w:numId="29">
    <w:abstractNumId w:val="16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138"/>
    <w:rsid w:val="0000510F"/>
    <w:rsid w:val="00022260"/>
    <w:rsid w:val="00025D2E"/>
    <w:rsid w:val="0003625B"/>
    <w:rsid w:val="00040D63"/>
    <w:rsid w:val="00042CA7"/>
    <w:rsid w:val="00043DA3"/>
    <w:rsid w:val="000444DD"/>
    <w:rsid w:val="000474F4"/>
    <w:rsid w:val="00050DFD"/>
    <w:rsid w:val="000643DE"/>
    <w:rsid w:val="0007355F"/>
    <w:rsid w:val="00076642"/>
    <w:rsid w:val="00077F70"/>
    <w:rsid w:val="00080357"/>
    <w:rsid w:val="00081ED8"/>
    <w:rsid w:val="0008346E"/>
    <w:rsid w:val="00083962"/>
    <w:rsid w:val="00083C67"/>
    <w:rsid w:val="0009121C"/>
    <w:rsid w:val="00091EE8"/>
    <w:rsid w:val="00093863"/>
    <w:rsid w:val="00097CE5"/>
    <w:rsid w:val="000A4E56"/>
    <w:rsid w:val="000A52F0"/>
    <w:rsid w:val="000A7F44"/>
    <w:rsid w:val="000B1AE1"/>
    <w:rsid w:val="000B21D4"/>
    <w:rsid w:val="000B63C9"/>
    <w:rsid w:val="000C344D"/>
    <w:rsid w:val="000D37E5"/>
    <w:rsid w:val="000F1803"/>
    <w:rsid w:val="000F26E8"/>
    <w:rsid w:val="00110971"/>
    <w:rsid w:val="00114A5D"/>
    <w:rsid w:val="00116FFB"/>
    <w:rsid w:val="00124657"/>
    <w:rsid w:val="00134B35"/>
    <w:rsid w:val="001356B8"/>
    <w:rsid w:val="00136C88"/>
    <w:rsid w:val="001438D1"/>
    <w:rsid w:val="00151B16"/>
    <w:rsid w:val="00151EC6"/>
    <w:rsid w:val="00152215"/>
    <w:rsid w:val="001539BE"/>
    <w:rsid w:val="00154661"/>
    <w:rsid w:val="00166F5B"/>
    <w:rsid w:val="00174133"/>
    <w:rsid w:val="0018394E"/>
    <w:rsid w:val="00183E83"/>
    <w:rsid w:val="001851BA"/>
    <w:rsid w:val="00190EC5"/>
    <w:rsid w:val="001A0040"/>
    <w:rsid w:val="001A2C65"/>
    <w:rsid w:val="001A6C30"/>
    <w:rsid w:val="001A7EDA"/>
    <w:rsid w:val="001B164E"/>
    <w:rsid w:val="001B1750"/>
    <w:rsid w:val="001B1F70"/>
    <w:rsid w:val="001B771B"/>
    <w:rsid w:val="001C3496"/>
    <w:rsid w:val="001D302C"/>
    <w:rsid w:val="001D4363"/>
    <w:rsid w:val="001D4B3C"/>
    <w:rsid w:val="001D5D14"/>
    <w:rsid w:val="001F45E7"/>
    <w:rsid w:val="0020495A"/>
    <w:rsid w:val="00204A99"/>
    <w:rsid w:val="00206313"/>
    <w:rsid w:val="0021159E"/>
    <w:rsid w:val="002125F9"/>
    <w:rsid w:val="00214099"/>
    <w:rsid w:val="00222DED"/>
    <w:rsid w:val="002267DC"/>
    <w:rsid w:val="00230C89"/>
    <w:rsid w:val="00234B9B"/>
    <w:rsid w:val="0024346B"/>
    <w:rsid w:val="00245145"/>
    <w:rsid w:val="00254DAC"/>
    <w:rsid w:val="00292402"/>
    <w:rsid w:val="00294521"/>
    <w:rsid w:val="002966D0"/>
    <w:rsid w:val="00297056"/>
    <w:rsid w:val="002A1B6B"/>
    <w:rsid w:val="002A2ECD"/>
    <w:rsid w:val="002B13AD"/>
    <w:rsid w:val="002B38C2"/>
    <w:rsid w:val="002B45F5"/>
    <w:rsid w:val="002B510B"/>
    <w:rsid w:val="002B5199"/>
    <w:rsid w:val="002C192D"/>
    <w:rsid w:val="002C7D6C"/>
    <w:rsid w:val="002D1B72"/>
    <w:rsid w:val="002D5535"/>
    <w:rsid w:val="002D7A23"/>
    <w:rsid w:val="002E2DB0"/>
    <w:rsid w:val="002E56F1"/>
    <w:rsid w:val="002E75F5"/>
    <w:rsid w:val="002F2CC6"/>
    <w:rsid w:val="002F3310"/>
    <w:rsid w:val="002F412F"/>
    <w:rsid w:val="002F4AD8"/>
    <w:rsid w:val="00307621"/>
    <w:rsid w:val="00312DBE"/>
    <w:rsid w:val="00313FE8"/>
    <w:rsid w:val="003224A9"/>
    <w:rsid w:val="00322962"/>
    <w:rsid w:val="003266AE"/>
    <w:rsid w:val="0033020D"/>
    <w:rsid w:val="00330E9D"/>
    <w:rsid w:val="00331280"/>
    <w:rsid w:val="003317BF"/>
    <w:rsid w:val="003328B0"/>
    <w:rsid w:val="0033508E"/>
    <w:rsid w:val="003443E9"/>
    <w:rsid w:val="00346913"/>
    <w:rsid w:val="0035044F"/>
    <w:rsid w:val="0035079C"/>
    <w:rsid w:val="003619A4"/>
    <w:rsid w:val="00370433"/>
    <w:rsid w:val="00373020"/>
    <w:rsid w:val="00376974"/>
    <w:rsid w:val="003801FF"/>
    <w:rsid w:val="003834DA"/>
    <w:rsid w:val="003938AC"/>
    <w:rsid w:val="003A1F37"/>
    <w:rsid w:val="003A34A7"/>
    <w:rsid w:val="003B75B9"/>
    <w:rsid w:val="003C18D0"/>
    <w:rsid w:val="003C534F"/>
    <w:rsid w:val="003D63EC"/>
    <w:rsid w:val="003E2084"/>
    <w:rsid w:val="003F1252"/>
    <w:rsid w:val="003F72D9"/>
    <w:rsid w:val="003F731A"/>
    <w:rsid w:val="003F7C14"/>
    <w:rsid w:val="003F7C70"/>
    <w:rsid w:val="00403B01"/>
    <w:rsid w:val="00405DDC"/>
    <w:rsid w:val="00410481"/>
    <w:rsid w:val="00411F98"/>
    <w:rsid w:val="004136EA"/>
    <w:rsid w:val="00423361"/>
    <w:rsid w:val="00431C6A"/>
    <w:rsid w:val="00436D8D"/>
    <w:rsid w:val="00455FEC"/>
    <w:rsid w:val="004642BE"/>
    <w:rsid w:val="0046786A"/>
    <w:rsid w:val="00467985"/>
    <w:rsid w:val="00470B9A"/>
    <w:rsid w:val="00471B8B"/>
    <w:rsid w:val="00482DF4"/>
    <w:rsid w:val="00484D41"/>
    <w:rsid w:val="00492704"/>
    <w:rsid w:val="0049472E"/>
    <w:rsid w:val="004A05CF"/>
    <w:rsid w:val="004B3246"/>
    <w:rsid w:val="004B493C"/>
    <w:rsid w:val="004C000C"/>
    <w:rsid w:val="004C0F19"/>
    <w:rsid w:val="004C1A5A"/>
    <w:rsid w:val="004C24C2"/>
    <w:rsid w:val="004C357C"/>
    <w:rsid w:val="004C40BA"/>
    <w:rsid w:val="004C7C0C"/>
    <w:rsid w:val="004C7C26"/>
    <w:rsid w:val="004D2A1A"/>
    <w:rsid w:val="004D55F2"/>
    <w:rsid w:val="004D5715"/>
    <w:rsid w:val="004D7116"/>
    <w:rsid w:val="004E744E"/>
    <w:rsid w:val="004F06D7"/>
    <w:rsid w:val="004F6105"/>
    <w:rsid w:val="004F76A7"/>
    <w:rsid w:val="00502172"/>
    <w:rsid w:val="0050767A"/>
    <w:rsid w:val="00520B0C"/>
    <w:rsid w:val="00536A2C"/>
    <w:rsid w:val="00552F5D"/>
    <w:rsid w:val="00555FF2"/>
    <w:rsid w:val="00566E46"/>
    <w:rsid w:val="005742DB"/>
    <w:rsid w:val="005744A8"/>
    <w:rsid w:val="005778AA"/>
    <w:rsid w:val="005921B6"/>
    <w:rsid w:val="00595A5B"/>
    <w:rsid w:val="005979DF"/>
    <w:rsid w:val="005B0588"/>
    <w:rsid w:val="005C079C"/>
    <w:rsid w:val="005C5864"/>
    <w:rsid w:val="005D1C31"/>
    <w:rsid w:val="005D2723"/>
    <w:rsid w:val="005D5CF8"/>
    <w:rsid w:val="005D6B77"/>
    <w:rsid w:val="005D7740"/>
    <w:rsid w:val="005E0AFE"/>
    <w:rsid w:val="005E5E82"/>
    <w:rsid w:val="005F0BDC"/>
    <w:rsid w:val="005F20F2"/>
    <w:rsid w:val="00600AE2"/>
    <w:rsid w:val="006125F5"/>
    <w:rsid w:val="00614F37"/>
    <w:rsid w:val="00621027"/>
    <w:rsid w:val="00621CB5"/>
    <w:rsid w:val="00626A7D"/>
    <w:rsid w:val="00627AD1"/>
    <w:rsid w:val="00627F49"/>
    <w:rsid w:val="00630642"/>
    <w:rsid w:val="00631E15"/>
    <w:rsid w:val="00636378"/>
    <w:rsid w:val="00657501"/>
    <w:rsid w:val="006670B7"/>
    <w:rsid w:val="00670E59"/>
    <w:rsid w:val="00680078"/>
    <w:rsid w:val="00680980"/>
    <w:rsid w:val="00681289"/>
    <w:rsid w:val="0068366A"/>
    <w:rsid w:val="00687AE2"/>
    <w:rsid w:val="00695DBD"/>
    <w:rsid w:val="006A43BD"/>
    <w:rsid w:val="006A757B"/>
    <w:rsid w:val="006B5DB9"/>
    <w:rsid w:val="006B7B54"/>
    <w:rsid w:val="006C0148"/>
    <w:rsid w:val="006C02F0"/>
    <w:rsid w:val="006C21A2"/>
    <w:rsid w:val="006C31EC"/>
    <w:rsid w:val="006C42A0"/>
    <w:rsid w:val="006D0B34"/>
    <w:rsid w:val="006D69B5"/>
    <w:rsid w:val="006D7C6F"/>
    <w:rsid w:val="0070273B"/>
    <w:rsid w:val="00703549"/>
    <w:rsid w:val="00706C23"/>
    <w:rsid w:val="007108A4"/>
    <w:rsid w:val="0071500D"/>
    <w:rsid w:val="007156A0"/>
    <w:rsid w:val="00727F18"/>
    <w:rsid w:val="007314C4"/>
    <w:rsid w:val="007323F0"/>
    <w:rsid w:val="00732B56"/>
    <w:rsid w:val="00733686"/>
    <w:rsid w:val="0073418D"/>
    <w:rsid w:val="00735343"/>
    <w:rsid w:val="0074520E"/>
    <w:rsid w:val="00745E80"/>
    <w:rsid w:val="00746FDA"/>
    <w:rsid w:val="00754858"/>
    <w:rsid w:val="007553D0"/>
    <w:rsid w:val="0075559C"/>
    <w:rsid w:val="00776052"/>
    <w:rsid w:val="00777B03"/>
    <w:rsid w:val="007801A0"/>
    <w:rsid w:val="007850F4"/>
    <w:rsid w:val="00785DFA"/>
    <w:rsid w:val="00792DDC"/>
    <w:rsid w:val="00796BBF"/>
    <w:rsid w:val="007972F6"/>
    <w:rsid w:val="00797E65"/>
    <w:rsid w:val="007A3749"/>
    <w:rsid w:val="007A51DD"/>
    <w:rsid w:val="007B1A6B"/>
    <w:rsid w:val="007B31CF"/>
    <w:rsid w:val="007B34B9"/>
    <w:rsid w:val="007B6798"/>
    <w:rsid w:val="007C0CFC"/>
    <w:rsid w:val="007C1B5B"/>
    <w:rsid w:val="007C62D7"/>
    <w:rsid w:val="007D055F"/>
    <w:rsid w:val="007D0F93"/>
    <w:rsid w:val="007E241C"/>
    <w:rsid w:val="007E3940"/>
    <w:rsid w:val="007F496A"/>
    <w:rsid w:val="007F5AB4"/>
    <w:rsid w:val="007F6648"/>
    <w:rsid w:val="007F7419"/>
    <w:rsid w:val="0080004D"/>
    <w:rsid w:val="008175AD"/>
    <w:rsid w:val="00841109"/>
    <w:rsid w:val="008417F7"/>
    <w:rsid w:val="00841DA0"/>
    <w:rsid w:val="00846870"/>
    <w:rsid w:val="00852647"/>
    <w:rsid w:val="008546ED"/>
    <w:rsid w:val="008571F2"/>
    <w:rsid w:val="00857D48"/>
    <w:rsid w:val="0086120B"/>
    <w:rsid w:val="00876E80"/>
    <w:rsid w:val="0088021A"/>
    <w:rsid w:val="0089098F"/>
    <w:rsid w:val="00894923"/>
    <w:rsid w:val="008A21A4"/>
    <w:rsid w:val="008A2CE5"/>
    <w:rsid w:val="008A3FDE"/>
    <w:rsid w:val="008B0BE8"/>
    <w:rsid w:val="008C32F3"/>
    <w:rsid w:val="008E4FEC"/>
    <w:rsid w:val="008E5159"/>
    <w:rsid w:val="008E58C5"/>
    <w:rsid w:val="00902135"/>
    <w:rsid w:val="00903CD5"/>
    <w:rsid w:val="00915376"/>
    <w:rsid w:val="00920292"/>
    <w:rsid w:val="00921349"/>
    <w:rsid w:val="00932DA7"/>
    <w:rsid w:val="009358B7"/>
    <w:rsid w:val="00941D39"/>
    <w:rsid w:val="00945AC9"/>
    <w:rsid w:val="00960CDD"/>
    <w:rsid w:val="00962452"/>
    <w:rsid w:val="00967AD3"/>
    <w:rsid w:val="00977F1A"/>
    <w:rsid w:val="009901BF"/>
    <w:rsid w:val="00992F7B"/>
    <w:rsid w:val="0099396D"/>
    <w:rsid w:val="00996888"/>
    <w:rsid w:val="009A223C"/>
    <w:rsid w:val="009C45EA"/>
    <w:rsid w:val="009C65FE"/>
    <w:rsid w:val="009D231E"/>
    <w:rsid w:val="009D39B4"/>
    <w:rsid w:val="009D7805"/>
    <w:rsid w:val="009E5464"/>
    <w:rsid w:val="009E5468"/>
    <w:rsid w:val="009F4B0A"/>
    <w:rsid w:val="009F4DAB"/>
    <w:rsid w:val="009F5223"/>
    <w:rsid w:val="00A03721"/>
    <w:rsid w:val="00A0525C"/>
    <w:rsid w:val="00A10E78"/>
    <w:rsid w:val="00A15D35"/>
    <w:rsid w:val="00A20C6B"/>
    <w:rsid w:val="00A25962"/>
    <w:rsid w:val="00A30AD9"/>
    <w:rsid w:val="00A31BA2"/>
    <w:rsid w:val="00A3651E"/>
    <w:rsid w:val="00A37200"/>
    <w:rsid w:val="00A37DC5"/>
    <w:rsid w:val="00A40F1A"/>
    <w:rsid w:val="00A43EB5"/>
    <w:rsid w:val="00A50834"/>
    <w:rsid w:val="00A52974"/>
    <w:rsid w:val="00A57060"/>
    <w:rsid w:val="00A62AA7"/>
    <w:rsid w:val="00A62F09"/>
    <w:rsid w:val="00A76FA4"/>
    <w:rsid w:val="00A823F3"/>
    <w:rsid w:val="00A86335"/>
    <w:rsid w:val="00A94069"/>
    <w:rsid w:val="00A95ABD"/>
    <w:rsid w:val="00A96FF9"/>
    <w:rsid w:val="00AA05DB"/>
    <w:rsid w:val="00AA45B0"/>
    <w:rsid w:val="00AA5CF6"/>
    <w:rsid w:val="00AC608F"/>
    <w:rsid w:val="00AD601D"/>
    <w:rsid w:val="00AF05CE"/>
    <w:rsid w:val="00AF2949"/>
    <w:rsid w:val="00AF6619"/>
    <w:rsid w:val="00B05BBD"/>
    <w:rsid w:val="00B229DA"/>
    <w:rsid w:val="00B23604"/>
    <w:rsid w:val="00B30DDE"/>
    <w:rsid w:val="00B31790"/>
    <w:rsid w:val="00B34A49"/>
    <w:rsid w:val="00B36637"/>
    <w:rsid w:val="00B51E4D"/>
    <w:rsid w:val="00B53972"/>
    <w:rsid w:val="00B56113"/>
    <w:rsid w:val="00B647C0"/>
    <w:rsid w:val="00B67390"/>
    <w:rsid w:val="00B74767"/>
    <w:rsid w:val="00B761CB"/>
    <w:rsid w:val="00B77F25"/>
    <w:rsid w:val="00B81C72"/>
    <w:rsid w:val="00B83C98"/>
    <w:rsid w:val="00B95C10"/>
    <w:rsid w:val="00BA39E4"/>
    <w:rsid w:val="00BA6A82"/>
    <w:rsid w:val="00BA71AF"/>
    <w:rsid w:val="00BB6E3A"/>
    <w:rsid w:val="00BC3461"/>
    <w:rsid w:val="00BC3623"/>
    <w:rsid w:val="00BC3DA5"/>
    <w:rsid w:val="00BC78F9"/>
    <w:rsid w:val="00BD00CF"/>
    <w:rsid w:val="00BD0AB9"/>
    <w:rsid w:val="00BD235F"/>
    <w:rsid w:val="00BD2960"/>
    <w:rsid w:val="00BD3E30"/>
    <w:rsid w:val="00BD6C11"/>
    <w:rsid w:val="00BE06FF"/>
    <w:rsid w:val="00BF51BB"/>
    <w:rsid w:val="00C01A82"/>
    <w:rsid w:val="00C0432D"/>
    <w:rsid w:val="00C0505B"/>
    <w:rsid w:val="00C06935"/>
    <w:rsid w:val="00C146FB"/>
    <w:rsid w:val="00C20E14"/>
    <w:rsid w:val="00C24B5A"/>
    <w:rsid w:val="00C3657C"/>
    <w:rsid w:val="00C60AB0"/>
    <w:rsid w:val="00C653FF"/>
    <w:rsid w:val="00C654BA"/>
    <w:rsid w:val="00C732F2"/>
    <w:rsid w:val="00C7653C"/>
    <w:rsid w:val="00C80FE4"/>
    <w:rsid w:val="00C87468"/>
    <w:rsid w:val="00C92E3A"/>
    <w:rsid w:val="00C93448"/>
    <w:rsid w:val="00C96AE2"/>
    <w:rsid w:val="00CA0D36"/>
    <w:rsid w:val="00CA517F"/>
    <w:rsid w:val="00CA612B"/>
    <w:rsid w:val="00CA6A8A"/>
    <w:rsid w:val="00CA6D5D"/>
    <w:rsid w:val="00CC0875"/>
    <w:rsid w:val="00CC487E"/>
    <w:rsid w:val="00CC681D"/>
    <w:rsid w:val="00CC7D91"/>
    <w:rsid w:val="00CD097E"/>
    <w:rsid w:val="00CD3051"/>
    <w:rsid w:val="00CD4F63"/>
    <w:rsid w:val="00CE280E"/>
    <w:rsid w:val="00CE3E7F"/>
    <w:rsid w:val="00CF1EBF"/>
    <w:rsid w:val="00CF71B8"/>
    <w:rsid w:val="00D01C60"/>
    <w:rsid w:val="00D01DB7"/>
    <w:rsid w:val="00D05138"/>
    <w:rsid w:val="00D06548"/>
    <w:rsid w:val="00D1313E"/>
    <w:rsid w:val="00D13C7E"/>
    <w:rsid w:val="00D3196A"/>
    <w:rsid w:val="00D3360A"/>
    <w:rsid w:val="00D34A69"/>
    <w:rsid w:val="00D372FB"/>
    <w:rsid w:val="00D42167"/>
    <w:rsid w:val="00D50850"/>
    <w:rsid w:val="00D52EBC"/>
    <w:rsid w:val="00D54D14"/>
    <w:rsid w:val="00D6084E"/>
    <w:rsid w:val="00D61BAB"/>
    <w:rsid w:val="00D7023E"/>
    <w:rsid w:val="00D76758"/>
    <w:rsid w:val="00D76D4F"/>
    <w:rsid w:val="00D859E6"/>
    <w:rsid w:val="00D87728"/>
    <w:rsid w:val="00D90FC6"/>
    <w:rsid w:val="00DA2C00"/>
    <w:rsid w:val="00DA4960"/>
    <w:rsid w:val="00DB0E57"/>
    <w:rsid w:val="00DB2359"/>
    <w:rsid w:val="00DC238B"/>
    <w:rsid w:val="00DD2947"/>
    <w:rsid w:val="00DD36D9"/>
    <w:rsid w:val="00DD6533"/>
    <w:rsid w:val="00DE052D"/>
    <w:rsid w:val="00DE30A5"/>
    <w:rsid w:val="00DE5179"/>
    <w:rsid w:val="00DF0291"/>
    <w:rsid w:val="00DF3F7F"/>
    <w:rsid w:val="00DF6986"/>
    <w:rsid w:val="00E00E48"/>
    <w:rsid w:val="00E03C87"/>
    <w:rsid w:val="00E05768"/>
    <w:rsid w:val="00E05AE1"/>
    <w:rsid w:val="00E07713"/>
    <w:rsid w:val="00E12E83"/>
    <w:rsid w:val="00E17150"/>
    <w:rsid w:val="00E2440F"/>
    <w:rsid w:val="00E27B36"/>
    <w:rsid w:val="00E33E91"/>
    <w:rsid w:val="00E40E57"/>
    <w:rsid w:val="00E4151A"/>
    <w:rsid w:val="00E45777"/>
    <w:rsid w:val="00E64C51"/>
    <w:rsid w:val="00E74E91"/>
    <w:rsid w:val="00E75510"/>
    <w:rsid w:val="00E80E21"/>
    <w:rsid w:val="00E84674"/>
    <w:rsid w:val="00E91FDE"/>
    <w:rsid w:val="00E932ED"/>
    <w:rsid w:val="00E9638B"/>
    <w:rsid w:val="00E97C1C"/>
    <w:rsid w:val="00EA249A"/>
    <w:rsid w:val="00EA2961"/>
    <w:rsid w:val="00EA6976"/>
    <w:rsid w:val="00EC7897"/>
    <w:rsid w:val="00ED5A35"/>
    <w:rsid w:val="00ED6DE8"/>
    <w:rsid w:val="00EE00E4"/>
    <w:rsid w:val="00EE10E0"/>
    <w:rsid w:val="00EE2468"/>
    <w:rsid w:val="00EE4725"/>
    <w:rsid w:val="00EE6E48"/>
    <w:rsid w:val="00EF0776"/>
    <w:rsid w:val="00EF1BE9"/>
    <w:rsid w:val="00EF7DB3"/>
    <w:rsid w:val="00F01AA1"/>
    <w:rsid w:val="00F0230F"/>
    <w:rsid w:val="00F15CFD"/>
    <w:rsid w:val="00F1648E"/>
    <w:rsid w:val="00F24B56"/>
    <w:rsid w:val="00F301A4"/>
    <w:rsid w:val="00F347C0"/>
    <w:rsid w:val="00F37851"/>
    <w:rsid w:val="00F42BF7"/>
    <w:rsid w:val="00F43E79"/>
    <w:rsid w:val="00F451A5"/>
    <w:rsid w:val="00F46076"/>
    <w:rsid w:val="00F50022"/>
    <w:rsid w:val="00F55794"/>
    <w:rsid w:val="00F56BD5"/>
    <w:rsid w:val="00F8082D"/>
    <w:rsid w:val="00F8322A"/>
    <w:rsid w:val="00F869E2"/>
    <w:rsid w:val="00F92F01"/>
    <w:rsid w:val="00F94426"/>
    <w:rsid w:val="00F96322"/>
    <w:rsid w:val="00F969C5"/>
    <w:rsid w:val="00F97175"/>
    <w:rsid w:val="00F97F8A"/>
    <w:rsid w:val="00FA5B12"/>
    <w:rsid w:val="00FB01A2"/>
    <w:rsid w:val="00FB0470"/>
    <w:rsid w:val="00FB0AA8"/>
    <w:rsid w:val="00FB2552"/>
    <w:rsid w:val="00FB287F"/>
    <w:rsid w:val="00FB5B1D"/>
    <w:rsid w:val="00FC048C"/>
    <w:rsid w:val="00FC6BBF"/>
    <w:rsid w:val="00FD27C1"/>
    <w:rsid w:val="00FD6912"/>
    <w:rsid w:val="00FE44CA"/>
    <w:rsid w:val="00FE4B8E"/>
    <w:rsid w:val="00FE547F"/>
    <w:rsid w:val="00FE6845"/>
    <w:rsid w:val="00FF0DC9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B0AA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B0AA8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0AA8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0AA8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FB0AA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B0AA8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B0AA8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FB0AA8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B0AA8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FB0AA8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0AA8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FB0AA8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B0AA8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0AA8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B0AA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FB0AA8"/>
    <w:rPr>
      <w:rFonts w:cs="Times New Roman"/>
    </w:rPr>
  </w:style>
  <w:style w:type="paragraph" w:styleId="a9">
    <w:name w:val="header"/>
    <w:basedOn w:val="a"/>
    <w:link w:val="aa"/>
    <w:uiPriority w:val="99"/>
    <w:rsid w:val="00FB0AA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FB0AA8"/>
    <w:rPr>
      <w:rFonts w:cs="Times New Roman"/>
    </w:rPr>
  </w:style>
  <w:style w:type="paragraph" w:styleId="HTML">
    <w:name w:val="HTML Preformatted"/>
    <w:basedOn w:val="a"/>
    <w:link w:val="HTML0"/>
    <w:uiPriority w:val="99"/>
    <w:rsid w:val="00FB0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B0AA8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B0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FB0AA8"/>
    <w:rPr>
      <w:rFonts w:cs="Times New Roman"/>
      <w:i/>
    </w:rPr>
  </w:style>
  <w:style w:type="character" w:styleId="ad">
    <w:name w:val="Hyperlink"/>
    <w:uiPriority w:val="99"/>
    <w:rsid w:val="00FB0AA8"/>
    <w:rPr>
      <w:rFonts w:cs="Times New Roman"/>
      <w:color w:val="0000FF"/>
      <w:u w:val="single"/>
    </w:rPr>
  </w:style>
  <w:style w:type="character" w:styleId="ae">
    <w:name w:val="Strong"/>
    <w:uiPriority w:val="99"/>
    <w:qFormat/>
    <w:rsid w:val="00FB0AA8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B0AA8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B0AA8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B0AA8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uiPriority w:val="99"/>
    <w:rsid w:val="00FB0AA8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B0A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B0AA8"/>
  </w:style>
  <w:style w:type="character" w:customStyle="1" w:styleId="110">
    <w:name w:val="Основной текст (11)_"/>
    <w:link w:val="111"/>
    <w:uiPriority w:val="99"/>
    <w:locked/>
    <w:rsid w:val="00FB0AA8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B0AA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B0AA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B0AA8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B0AA8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B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684</cp:revision>
  <cp:lastPrinted>2020-12-22T13:19:00Z</cp:lastPrinted>
  <dcterms:created xsi:type="dcterms:W3CDTF">2019-04-02T09:36:00Z</dcterms:created>
  <dcterms:modified xsi:type="dcterms:W3CDTF">2020-12-28T07:54:00Z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