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9D6" w:rsidRPr="00756C2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75pt" o:ole="" fillcolor="window">
            <v:imagedata r:id="rId4" o:title=""/>
          </v:shape>
          <o:OLEObject Type="Embed" ProgID="PBrush" ShapeID="_x0000_i1025" DrawAspect="Content" ObjectID="_1670134126" r:id="rId5"/>
        </w:object>
      </w:r>
    </w:p>
    <w:p w:rsidR="006709D6" w:rsidRPr="00756C2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6709D6" w:rsidRPr="00756C2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6709D6" w:rsidRPr="00756C2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6709D6" w:rsidRPr="00756C2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6709D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засідання постійної комісії міської ради з </w:t>
      </w:r>
    </w:p>
    <w:p w:rsidR="006709D6" w:rsidRPr="006709D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питань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екології, природокористування, просторового розвитку, </w:t>
      </w: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6709D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 xml:space="preserve">регулювання земельних відносин </w:t>
      </w:r>
    </w:p>
    <w:p w:rsidR="006709D6" w:rsidRPr="00CA0F51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6709D6" w:rsidRPr="00756C26" w:rsidRDefault="006709D6" w:rsidP="00670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22.12.2020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11.00  каб. № 357</w:t>
      </w:r>
    </w:p>
    <w:p w:rsidR="006709D6" w:rsidRPr="00756C26" w:rsidRDefault="006709D6" w:rsidP="00670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6709D6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6709D6" w:rsidRPr="00CA0F51" w:rsidRDefault="006709D6" w:rsidP="006709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6709D6" w:rsidRPr="00973C88" w:rsidRDefault="00973C88" w:rsidP="00973C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1. Організаційні питання щодо роботи </w:t>
      </w:r>
      <w:r w:rsidRPr="00973C88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постійної комісії міської ради з питань екології, природокорис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тування, просторового розвитку, </w:t>
      </w:r>
      <w:r w:rsidRPr="00973C88"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 w:rsidRPr="00973C88"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>регулювання земельних відносин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u w:color="000000"/>
          <w:lang w:eastAsia="uk-UA"/>
        </w:rPr>
        <w:t>.</w:t>
      </w:r>
    </w:p>
    <w:p w:rsidR="00863BA1" w:rsidRDefault="00863BA1"/>
    <w:sectPr w:rsidR="00863BA1" w:rsidSect="0086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9D6"/>
    <w:rsid w:val="006709D6"/>
    <w:rsid w:val="00863BA1"/>
    <w:rsid w:val="0097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9D6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user252f</dc:creator>
  <cp:keywords/>
  <dc:description/>
  <cp:lastModifiedBy>user252f</cp:lastModifiedBy>
  <cp:revision>3</cp:revision>
  <dcterms:created xsi:type="dcterms:W3CDTF">2020-12-22T07:01:00Z</dcterms:created>
  <dcterms:modified xsi:type="dcterms:W3CDTF">2020-12-22T07:22:00Z</dcterms:modified>
</cp:coreProperties>
</file>