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66.8pt" o:ole="" fillcolor="window">
            <v:imagedata r:id="rId8" o:title=""/>
          </v:shape>
          <o:OLEObject Type="Embed" ProgID="PBrush" ShapeID="_x0000_i1025" DrawAspect="Content" ObjectID="_1661326695" r:id="rId9"/>
        </w:objec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засідання постійної комісії міської ради з питань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:rsidR="002901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регулювання земельних відносин та екології</w:t>
      </w:r>
    </w:p>
    <w:p w:rsidR="00290126" w:rsidRPr="00CA0F51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:rsidR="00290126" w:rsidRPr="005C503C" w:rsidRDefault="002A2FA9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14</w:t>
      </w:r>
      <w:r w:rsidR="00321918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val="ru-RU" w:eastAsia="uk-UA"/>
        </w:rPr>
        <w:t>.09</w:t>
      </w:r>
      <w:r w:rsidR="00290126" w:rsidRPr="0012549E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val="ru-RU" w:eastAsia="uk-UA"/>
        </w:rPr>
        <w:t>.2020</w:t>
      </w:r>
      <w:r w:rsidR="00290126" w:rsidRPr="000F2C79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              </w:t>
      </w:r>
      <w:r w:rsidR="002901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11.00  каб. № 511</w:t>
      </w: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Запрошені: </w:t>
      </w: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Ю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Андрієнко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міського голови;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А.Цимбал</w:t>
      </w:r>
      <w:r w:rsidR="0097723A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Миколаївської міської ради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– головний архітектор м. Миколаєва;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С.Бондаренко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Представники юридичного департаменту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290126" w:rsidRDefault="00290126" w:rsidP="002901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290126" w:rsidRPr="00CA0F51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A0547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Цимбал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С.Бондаренко -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Default="00290126" w:rsidP="002901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3E537C" w:rsidRDefault="003E537C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3D0791" w:rsidRDefault="003D0791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707F0B" w:rsidRPr="00F64660" w:rsidRDefault="00DE719D" w:rsidP="00707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3C7176" w:rsidRDefault="003C7176" w:rsidP="00DE71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 xml:space="preserve">Розділ 1 </w:t>
      </w:r>
    </w:p>
    <w:p w:rsidR="006828DF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6828D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3C7176" w:rsidRDefault="000A108F" w:rsidP="000A1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060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1.1. </w:t>
      </w:r>
      <w:r w:rsidRPr="005C5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Лист</w:t>
      </w:r>
      <w:r w:rsidRPr="00060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юридичного департаменту Миколаївської міської ради </w:t>
      </w:r>
      <w:r w:rsidR="00A03575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№1400 </w:t>
      </w:r>
      <w:proofErr w:type="spellStart"/>
      <w:r w:rsidR="00AA4FDC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</w:t>
      </w:r>
      <w:r w:rsidR="00AA4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 </w:t>
      </w:r>
      <w:r w:rsidR="00AA4FDC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06.08.</w:t>
      </w:r>
      <w:proofErr w:type="spellEnd"/>
      <w:r w:rsidR="00AA4FDC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2020 </w:t>
      </w:r>
      <w:r w:rsidR="00A03575" w:rsidRPr="00A03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A03575">
        <w:rPr>
          <w:rFonts w:ascii="Times New Roman" w:hAnsi="Times New Roman" w:cs="Times New Roman"/>
          <w:sz w:val="28"/>
          <w:szCs w:val="28"/>
        </w:rPr>
        <w:t>від </w:t>
      </w:r>
      <w:r w:rsidR="007B4814">
        <w:rPr>
          <w:rFonts w:ascii="Times New Roman" w:hAnsi="Times New Roman" w:cs="Times New Roman"/>
          <w:sz w:val="28"/>
          <w:szCs w:val="28"/>
        </w:rPr>
        <w:t>06.08.</w:t>
      </w:r>
      <w:proofErr w:type="spellEnd"/>
      <w:r w:rsidR="007B4814">
        <w:rPr>
          <w:rFonts w:ascii="Times New Roman" w:hAnsi="Times New Roman" w:cs="Times New Roman"/>
          <w:sz w:val="28"/>
          <w:szCs w:val="28"/>
        </w:rPr>
        <w:t xml:space="preserve">2020 за </w:t>
      </w:r>
      <w:proofErr w:type="spellStart"/>
      <w:r w:rsidR="000603C5">
        <w:rPr>
          <w:rFonts w:ascii="Times New Roman" w:hAnsi="Times New Roman" w:cs="Times New Roman"/>
          <w:sz w:val="28"/>
          <w:szCs w:val="28"/>
        </w:rPr>
        <w:t>в</w:t>
      </w:r>
      <w:r w:rsidR="00A03575">
        <w:rPr>
          <w:rFonts w:ascii="Times New Roman" w:hAnsi="Times New Roman" w:cs="Times New Roman"/>
          <w:sz w:val="28"/>
          <w:szCs w:val="28"/>
        </w:rPr>
        <w:t>и</w:t>
      </w:r>
      <w:r w:rsidR="000603C5">
        <w:rPr>
          <w:rFonts w:ascii="Times New Roman" w:hAnsi="Times New Roman" w:cs="Times New Roman"/>
          <w:sz w:val="28"/>
          <w:szCs w:val="28"/>
        </w:rPr>
        <w:t>х.№25779</w:t>
      </w:r>
      <w:proofErr w:type="spellEnd"/>
      <w:r w:rsidR="000603C5">
        <w:rPr>
          <w:rFonts w:ascii="Times New Roman" w:hAnsi="Times New Roman" w:cs="Times New Roman"/>
          <w:sz w:val="28"/>
          <w:szCs w:val="28"/>
        </w:rPr>
        <w:t>/02.06.01-04/20-2</w:t>
      </w:r>
      <w:r w:rsidR="00A03575">
        <w:rPr>
          <w:rFonts w:ascii="Times New Roman" w:hAnsi="Times New Roman" w:cs="Times New Roman"/>
          <w:sz w:val="28"/>
          <w:szCs w:val="28"/>
        </w:rPr>
        <w:t>)</w:t>
      </w:r>
      <w:r w:rsidR="000603C5">
        <w:rPr>
          <w:rFonts w:ascii="Times New Roman" w:hAnsi="Times New Roman" w:cs="Times New Roman"/>
          <w:sz w:val="28"/>
          <w:szCs w:val="28"/>
        </w:rPr>
        <w:t xml:space="preserve"> </w:t>
      </w:r>
      <w:r w:rsidR="000603C5" w:rsidRPr="0006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щодо</w:t>
      </w:r>
      <w:r w:rsidR="00060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8467F" w:rsidRPr="00F84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правомірності перебування депутата міської ради Жайворонка С.І. на посаді секретаря постійної комісії.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5D3759" w:rsidRDefault="005D3759" w:rsidP="005D37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D3759" w:rsidRDefault="005D3759" w:rsidP="000A1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15DC9" w:rsidRPr="00115DC9" w:rsidRDefault="005D3759" w:rsidP="00115D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1.2. </w:t>
      </w:r>
      <w:r w:rsidR="00115DC9" w:rsidRPr="00353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</w:t>
      </w:r>
      <w:r w:rsidR="00115DC9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C9" w:rsidRPr="0011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департаменту внутрішнього фінансового контролю, нагляду та протидії корупції Миколаївської міської ради</w:t>
      </w:r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вх. </w:t>
      </w:r>
      <w:r w:rsidR="00115DC9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spellEnd"/>
      <w:r w:rsid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4883/21.03-10/20-2</w:t>
      </w:r>
      <w:r w:rsidR="00115DC9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FDC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A4FD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A4FDC" w:rsidRPr="0070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.07.2020 </w:t>
      </w:r>
      <w:r w:rsidR="00115DC9" w:rsidRPr="00115DC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здійснення контролю за дотримання вимог законодавства щодо врегулювання конфлікту інтересів з метою не допущення випадків порушення вимог законодавства у сфері запобігання корупції.</w:t>
      </w:r>
    </w:p>
    <w:p w:rsidR="00115DC9" w:rsidRDefault="00A03575" w:rsidP="00115D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Примітка</w:t>
      </w:r>
      <w:r w:rsidR="00115DC9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: відповідно до листа управління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 w:rsidR="00115DC9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Миколаївської міської ради за </w:t>
      </w:r>
      <w:proofErr w:type="spellStart"/>
      <w:r w:rsidR="00115DC9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вх.№</w:t>
      </w:r>
      <w:r w:rsidR="00032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1404</w:t>
      </w:r>
      <w:proofErr w:type="spellEnd"/>
      <w:r w:rsidR="00115D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від </w:t>
      </w:r>
      <w:r w:rsidR="00032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07</w:t>
      </w:r>
      <w:r w:rsidR="00115D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032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08</w:t>
      </w:r>
      <w:r w:rsidR="00115DC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.2020.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115DC9" w:rsidRDefault="00115DC9" w:rsidP="00115D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1B4215" w:rsidRPr="00FA7841" w:rsidRDefault="001B4215" w:rsidP="00115D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B4215" w:rsidRPr="00353281" w:rsidRDefault="001B4215" w:rsidP="002B1B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1.3. Лист управління апарату </w:t>
      </w:r>
      <w:r w:rsidR="007B4814" w:rsidRPr="00353281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Миколаївської міської ради</w:t>
      </w:r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за </w:t>
      </w:r>
      <w:proofErr w:type="spellStart"/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</w:t>
      </w:r>
      <w:r w:rsidR="00D654A5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1337</w:t>
      </w:r>
      <w:proofErr w:type="spellEnd"/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="00AA4FDC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від </w:t>
      </w:r>
      <w:r w:rsidR="00AA4FD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29</w:t>
      </w:r>
      <w:r w:rsidR="00AA4FDC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  <w:r w:rsidR="00AA4FD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07.</w:t>
      </w:r>
      <w:proofErr w:type="spellEnd"/>
      <w:r w:rsidR="00AA4FDC" w:rsidRPr="00353281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2020 </w:t>
      </w:r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вих.№</w:t>
      </w:r>
      <w:r w:rsidR="00730D5D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700</w:t>
      </w:r>
      <w:proofErr w:type="spellEnd"/>
      <w:r w:rsidR="00AA4FDC" w:rsidRPr="00AA4FD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A4FDC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 29.07.2020</w:t>
      </w:r>
      <w:r w:rsidR="007B4814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730D5D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щодо </w:t>
      </w:r>
      <w:r w:rsidR="00817ABF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надання копії постанови Миколаївського апеляційного суду від 13.0</w:t>
      </w:r>
      <w:r w:rsidR="00FA7841" w:rsidRPr="00353281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7.2020 по справі №33/812/213/20.</w:t>
      </w:r>
    </w:p>
    <w:p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FA7841" w:rsidRDefault="00FA7841" w:rsidP="00FA78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53281" w:rsidRDefault="00FA7841" w:rsidP="000B20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FA7841" w:rsidRPr="00FA7841" w:rsidRDefault="00FA7841" w:rsidP="000A1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color="000000"/>
          <w:lang w:eastAsia="ru-RU"/>
        </w:rPr>
      </w:pPr>
    </w:p>
    <w:p w:rsidR="00DE719D" w:rsidRPr="003304F0" w:rsidRDefault="00DE719D" w:rsidP="00DE71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D41BC7" w:rsidRDefault="00DE719D" w:rsidP="003E53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2. Розгляд звернень юридичних та фізичних осіб, які надані управлінням земельних ресурсів Миколаївської міської ради та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департаментом архітектури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та містобудування 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F64660" w:rsidRPr="00A2758E" w:rsidRDefault="00F64660" w:rsidP="003E53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DE719D" w:rsidRPr="0035310D" w:rsidRDefault="00DE719D" w:rsidP="00DE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Розділ 3</w:t>
      </w:r>
    </w:p>
    <w:p w:rsidR="006470FA" w:rsidRDefault="00DE719D" w:rsidP="006828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 Розгляд звернень депутатів міської ради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3CC" w:rsidRDefault="00B873CC" w:rsidP="006828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73CC" w:rsidRDefault="00B873CC" w:rsidP="006828D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281">
        <w:rPr>
          <w:rFonts w:ascii="Times New Roman" w:hAnsi="Times New Roman" w:cs="Times New Roman"/>
          <w:b/>
          <w:sz w:val="28"/>
          <w:szCs w:val="28"/>
        </w:rPr>
        <w:t>3.1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CC">
        <w:rPr>
          <w:rFonts w:ascii="Times New Roman" w:hAnsi="Times New Roman" w:cs="Times New Roman"/>
          <w:b/>
          <w:sz w:val="28"/>
          <w:szCs w:val="28"/>
        </w:rPr>
        <w:t>депутата Миколаївської міської ради Грозова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за </w:t>
      </w:r>
      <w:proofErr w:type="spellStart"/>
      <w:r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вх.№1317</w:t>
      </w:r>
      <w:proofErr w:type="spellEnd"/>
      <w:r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 w:rsidR="00AA4FDC"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від 24.07.</w:t>
      </w:r>
      <w:proofErr w:type="spellEnd"/>
      <w:r w:rsidR="00AA4FDC" w:rsidRPr="00B873CC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2020 </w:t>
      </w:r>
      <w:r w:rsidRPr="00B873C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(від 23.07.2020 </w:t>
      </w:r>
      <w:proofErr w:type="spellStart"/>
      <w:r w:rsidRPr="00B873C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вих.№269</w:t>
      </w:r>
      <w:proofErr w:type="spellEnd"/>
      <w:r w:rsidRPr="00B873C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щодо </w:t>
      </w:r>
      <w:r w:rsidR="0063057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правомірності рішення ММР №31/91 від 14.12.2017р. </w:t>
      </w:r>
      <w:r w:rsidR="00C31D9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стосовно наданого дозволу на виготовлення проекту землеустрою </w:t>
      </w:r>
      <w:r w:rsidR="005547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31D9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щодо відведення земельної ділянки орієнтовною площею 1360 </w:t>
      </w:r>
      <w:proofErr w:type="spellStart"/>
      <w:r w:rsidR="00C31D9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="00C31D9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0D529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для передачі в оренду для обслуговування нежитлової будівлі майстерні за адресою пр. Богоявленський, буд. 36-А</w:t>
      </w:r>
      <w:r w:rsidR="005547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підприємству ТОВ «</w:t>
      </w:r>
      <w:proofErr w:type="spellStart"/>
      <w:r w:rsidR="005547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НІКСТРОЙ</w:t>
      </w:r>
      <w:proofErr w:type="spellEnd"/>
      <w:r w:rsidR="005547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СЕРВІС»</w:t>
      </w:r>
      <w:r w:rsidR="000D529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150A4" w:rsidRPr="003150A4" w:rsidRDefault="003150A4" w:rsidP="003150A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F10C2" w:rsidRDefault="009F10C2" w:rsidP="00DE719D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19D" w:rsidRPr="0035310D" w:rsidRDefault="00DE719D" w:rsidP="00DE719D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:rsidR="00DE719D" w:rsidRDefault="00DE719D" w:rsidP="00DE71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3E537C" w:rsidRDefault="003E537C" w:rsidP="003D07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A6581" w:rsidRPr="005663A4" w:rsidRDefault="001A6581" w:rsidP="001A65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E505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4.1. Лист</w:t>
      </w:r>
      <w:r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44F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голови правління </w:t>
      </w:r>
      <w:proofErr w:type="spellStart"/>
      <w:r w:rsidRPr="004D44F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АГК</w:t>
      </w:r>
      <w:proofErr w:type="spellEnd"/>
      <w:r w:rsidRPr="004D44F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«Північний-2» </w:t>
      </w:r>
      <w:r w:rsidR="001D0049" w:rsidRPr="00AA4FD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</w:t>
      </w:r>
      <w:r w:rsidR="001D0049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D0049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вх. № </w:t>
      </w:r>
      <w:r w:rsidR="001D0049" w:rsidRPr="004D44F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1200 </w:t>
      </w:r>
      <w:r w:rsidRPr="004D44F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 14.07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.2020 </w:t>
      </w:r>
      <w:r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щодо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розмежування адреси земельної ділянки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АГК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«Північний-2» </w:t>
      </w:r>
      <w:r w:rsidR="000038F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та житлового будинку по вул.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Архітектора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4 «Ж».</w:t>
      </w:r>
    </w:p>
    <w:p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1A6581" w:rsidRPr="005663A4" w:rsidRDefault="001A6581" w:rsidP="001A65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705EC0" w:rsidRPr="001D0049" w:rsidRDefault="001A6581" w:rsidP="001D00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81479" w:rsidRPr="00B47627" w:rsidRDefault="003E537C" w:rsidP="00B4762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1F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7627" w:rsidRPr="0047271F" w:rsidRDefault="007E20D0" w:rsidP="007E2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81479" w:rsidRPr="0047271F">
        <w:rPr>
          <w:rFonts w:ascii="Times New Roman" w:hAnsi="Times New Roman" w:cs="Times New Roman"/>
          <w:b/>
          <w:sz w:val="28"/>
          <w:szCs w:val="28"/>
        </w:rPr>
        <w:t>4.2. Звернення ПП Консалтингова фірма «</w:t>
      </w:r>
      <w:proofErr w:type="spellStart"/>
      <w:r w:rsidR="00B81479" w:rsidRPr="0047271F">
        <w:rPr>
          <w:rFonts w:ascii="Times New Roman" w:hAnsi="Times New Roman" w:cs="Times New Roman"/>
          <w:b/>
          <w:sz w:val="28"/>
          <w:szCs w:val="28"/>
        </w:rPr>
        <w:t>С</w:t>
      </w:r>
      <w:r w:rsidR="009D3294" w:rsidRPr="0047271F">
        <w:rPr>
          <w:rFonts w:ascii="Times New Roman" w:hAnsi="Times New Roman" w:cs="Times New Roman"/>
          <w:b/>
          <w:sz w:val="28"/>
          <w:szCs w:val="28"/>
        </w:rPr>
        <w:t>нейл</w:t>
      </w:r>
      <w:proofErr w:type="spellEnd"/>
      <w:r w:rsidR="00B81479" w:rsidRPr="0047271F">
        <w:rPr>
          <w:rFonts w:ascii="Times New Roman" w:hAnsi="Times New Roman" w:cs="Times New Roman"/>
          <w:b/>
          <w:sz w:val="28"/>
          <w:szCs w:val="28"/>
        </w:rPr>
        <w:t>»</w:t>
      </w:r>
      <w:r w:rsidR="00213274" w:rsidRPr="00472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274" w:rsidRPr="00AA4FDC">
        <w:rPr>
          <w:rFonts w:ascii="Times New Roman" w:hAnsi="Times New Roman" w:cs="Times New Roman"/>
          <w:sz w:val="28"/>
          <w:szCs w:val="28"/>
        </w:rPr>
        <w:t>за</w:t>
      </w:r>
      <w:r w:rsidR="009D3294" w:rsidRPr="0047271F">
        <w:rPr>
          <w:rFonts w:ascii="Times New Roman" w:hAnsi="Times New Roman" w:cs="Times New Roman"/>
          <w:sz w:val="28"/>
          <w:szCs w:val="28"/>
        </w:rPr>
        <w:t xml:space="preserve"> вх. №1495 від 2</w:t>
      </w:r>
      <w:r w:rsidR="005D3989" w:rsidRPr="0047271F">
        <w:rPr>
          <w:rFonts w:ascii="Times New Roman" w:hAnsi="Times New Roman" w:cs="Times New Roman"/>
          <w:sz w:val="28"/>
          <w:szCs w:val="28"/>
        </w:rPr>
        <w:t>0</w:t>
      </w:r>
      <w:r w:rsidR="009D3294" w:rsidRPr="0047271F">
        <w:rPr>
          <w:rFonts w:ascii="Times New Roman" w:hAnsi="Times New Roman" w:cs="Times New Roman"/>
          <w:sz w:val="28"/>
          <w:szCs w:val="28"/>
        </w:rPr>
        <w:t>.</w:t>
      </w:r>
      <w:r w:rsidR="005D3989" w:rsidRPr="0047271F">
        <w:rPr>
          <w:rFonts w:ascii="Times New Roman" w:hAnsi="Times New Roman" w:cs="Times New Roman"/>
          <w:sz w:val="28"/>
          <w:szCs w:val="28"/>
        </w:rPr>
        <w:t>0</w:t>
      </w:r>
      <w:r w:rsidR="009D3294" w:rsidRPr="0047271F">
        <w:rPr>
          <w:rFonts w:ascii="Times New Roman" w:hAnsi="Times New Roman" w:cs="Times New Roman"/>
          <w:sz w:val="28"/>
          <w:szCs w:val="28"/>
        </w:rPr>
        <w:t>8.2020</w:t>
      </w:r>
      <w:r w:rsidR="008D000B" w:rsidRPr="0047271F">
        <w:rPr>
          <w:rFonts w:ascii="Times New Roman" w:hAnsi="Times New Roman" w:cs="Times New Roman"/>
          <w:sz w:val="28"/>
          <w:szCs w:val="28"/>
        </w:rPr>
        <w:t xml:space="preserve"> про розгляд</w:t>
      </w:r>
      <w:r w:rsidR="005D3989" w:rsidRPr="0047271F">
        <w:rPr>
          <w:rFonts w:ascii="Times New Roman" w:hAnsi="Times New Roman" w:cs="Times New Roman"/>
          <w:sz w:val="28"/>
          <w:szCs w:val="28"/>
        </w:rPr>
        <w:t xml:space="preserve"> питання по затвердженню проекту землеустрою</w:t>
      </w:r>
      <w:r w:rsidR="00E45E72" w:rsidRPr="0047271F">
        <w:rPr>
          <w:rFonts w:ascii="Times New Roman" w:hAnsi="Times New Roman" w:cs="Times New Roman"/>
          <w:sz w:val="28"/>
          <w:szCs w:val="28"/>
        </w:rPr>
        <w:t xml:space="preserve"> </w:t>
      </w:r>
      <w:r w:rsidR="008D000B" w:rsidRPr="0047271F">
        <w:rPr>
          <w:rFonts w:ascii="Times New Roman" w:hAnsi="Times New Roman" w:cs="Times New Roman"/>
          <w:sz w:val="28"/>
          <w:szCs w:val="28"/>
        </w:rPr>
        <w:t>щодо відведення земельних ділянок в оренду ТОВ «</w:t>
      </w:r>
      <w:proofErr w:type="spellStart"/>
      <w:r w:rsidR="008D000B" w:rsidRPr="0047271F">
        <w:rPr>
          <w:rFonts w:ascii="Times New Roman" w:hAnsi="Times New Roman" w:cs="Times New Roman"/>
          <w:sz w:val="28"/>
          <w:szCs w:val="28"/>
        </w:rPr>
        <w:t>САН-НИКОЛАС</w:t>
      </w:r>
      <w:proofErr w:type="spellEnd"/>
      <w:r w:rsidR="008D000B" w:rsidRPr="0047271F">
        <w:rPr>
          <w:rFonts w:ascii="Times New Roman" w:hAnsi="Times New Roman" w:cs="Times New Roman"/>
          <w:sz w:val="28"/>
          <w:szCs w:val="28"/>
        </w:rPr>
        <w:t xml:space="preserve">» </w:t>
      </w:r>
      <w:r w:rsidR="00D7471E" w:rsidRPr="0047271F">
        <w:rPr>
          <w:rFonts w:ascii="Times New Roman" w:hAnsi="Times New Roman" w:cs="Times New Roman"/>
          <w:sz w:val="28"/>
          <w:szCs w:val="28"/>
        </w:rPr>
        <w:t>для обслуговування торговельного комплексу за адресою м. Миколаїв, проспект Героїв України, 2</w:t>
      </w:r>
      <w:r w:rsidR="00AF2DAF" w:rsidRPr="0047271F">
        <w:rPr>
          <w:rFonts w:ascii="Times New Roman" w:hAnsi="Times New Roman" w:cs="Times New Roman"/>
          <w:sz w:val="28"/>
          <w:szCs w:val="28"/>
        </w:rPr>
        <w:t>0/12</w:t>
      </w:r>
      <w:r w:rsidR="007349CE" w:rsidRPr="0047271F">
        <w:rPr>
          <w:rFonts w:ascii="Times New Roman" w:hAnsi="Times New Roman" w:cs="Times New Roman"/>
          <w:sz w:val="28"/>
          <w:szCs w:val="28"/>
        </w:rPr>
        <w:t xml:space="preserve">, 396 </w:t>
      </w:r>
      <w:proofErr w:type="spellStart"/>
      <w:r w:rsidR="007349CE" w:rsidRPr="004727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13274" w:rsidRPr="0047271F">
        <w:rPr>
          <w:rFonts w:ascii="Times New Roman" w:hAnsi="Times New Roman" w:cs="Times New Roman"/>
          <w:sz w:val="28"/>
          <w:szCs w:val="28"/>
        </w:rPr>
        <w:t>.</w:t>
      </w:r>
      <w:r w:rsidR="008D000B" w:rsidRPr="0047271F">
        <w:rPr>
          <w:rFonts w:ascii="Times New Roman" w:hAnsi="Times New Roman" w:cs="Times New Roman"/>
          <w:sz w:val="28"/>
          <w:szCs w:val="28"/>
        </w:rPr>
        <w:t xml:space="preserve"> </w:t>
      </w:r>
      <w:r w:rsidR="005D3989" w:rsidRPr="00472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222" w:rsidRPr="005663A4" w:rsidRDefault="00096222" w:rsidP="00096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096222" w:rsidRPr="005663A4" w:rsidRDefault="00096222" w:rsidP="00096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096222" w:rsidRPr="005663A4" w:rsidRDefault="00096222" w:rsidP="00096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096222" w:rsidRPr="005663A4" w:rsidRDefault="00096222" w:rsidP="00096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096222" w:rsidRPr="001D0049" w:rsidRDefault="00096222" w:rsidP="000962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96222" w:rsidRDefault="00096222" w:rsidP="0021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7627" w:rsidRDefault="00B47627" w:rsidP="0021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1479" w:rsidRDefault="005D3989" w:rsidP="0021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627" w:rsidRPr="00B47627" w:rsidRDefault="00B47627" w:rsidP="000962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lastRenderedPageBreak/>
        <w:t>Від 21.01.2020; 24.01.2020 протокол №119 питання не розглядалось.</w:t>
      </w:r>
    </w:p>
    <w:p w:rsidR="00B47627" w:rsidRPr="00B47627" w:rsidRDefault="00B47627" w:rsidP="000962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t>Від 13.02.2020 протокол №120 питання не розглядалось.</w:t>
      </w:r>
    </w:p>
    <w:p w:rsidR="00B47627" w:rsidRPr="00B47627" w:rsidRDefault="00B47627" w:rsidP="000962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t>Від 18.02.2020 протокол №121 розгляд питання перенесено.</w:t>
      </w:r>
    </w:p>
    <w:p w:rsidR="00B47627" w:rsidRPr="00B47627" w:rsidRDefault="00B47627" w:rsidP="00B47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t xml:space="preserve">        Від 02.03.2020 протокол №122 розгляд питання перенесено, вивчає депутат ММР В. Карцев.</w:t>
      </w:r>
    </w:p>
    <w:p w:rsidR="00213274" w:rsidRDefault="00B47627" w:rsidP="00B47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627">
        <w:rPr>
          <w:rFonts w:ascii="Times New Roman" w:hAnsi="Times New Roman" w:cs="Times New Roman"/>
          <w:b/>
          <w:sz w:val="28"/>
          <w:szCs w:val="28"/>
        </w:rPr>
        <w:t xml:space="preserve">        Від 01.06.2020 протокол №123 питання не розглядалось.</w:t>
      </w:r>
    </w:p>
    <w:p w:rsidR="00C11F78" w:rsidRDefault="00E45E72" w:rsidP="002132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274">
        <w:rPr>
          <w:rFonts w:ascii="Times New Roman" w:hAnsi="Times New Roman" w:cs="Times New Roman"/>
          <w:b/>
          <w:sz w:val="28"/>
          <w:szCs w:val="28"/>
        </w:rPr>
        <w:t>4.3</w:t>
      </w:r>
      <w:r w:rsidR="00064D98" w:rsidRPr="002132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1F78" w:rsidRPr="00213274">
        <w:rPr>
          <w:rFonts w:ascii="Times New Roman" w:hAnsi="Times New Roman" w:cs="Times New Roman"/>
          <w:b/>
          <w:sz w:val="28"/>
          <w:szCs w:val="28"/>
        </w:rPr>
        <w:t xml:space="preserve">Заява </w:t>
      </w:r>
      <w:proofErr w:type="spellStart"/>
      <w:r w:rsidR="00C11F78" w:rsidRPr="00213274"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 w:rsidR="00C11F78" w:rsidRPr="00213274">
        <w:rPr>
          <w:rFonts w:ascii="Times New Roman" w:hAnsi="Times New Roman" w:cs="Times New Roman"/>
          <w:b/>
          <w:sz w:val="28"/>
          <w:szCs w:val="28"/>
        </w:rPr>
        <w:t xml:space="preserve"> Денисенко В.М. </w:t>
      </w:r>
      <w:r w:rsidR="001D0049" w:rsidRPr="00AA4FDC">
        <w:rPr>
          <w:rFonts w:ascii="Times New Roman" w:hAnsi="Times New Roman" w:cs="Times New Roman"/>
          <w:sz w:val="28"/>
          <w:szCs w:val="28"/>
        </w:rPr>
        <w:t xml:space="preserve">за </w:t>
      </w:r>
      <w:r w:rsidR="00C11F78">
        <w:rPr>
          <w:rFonts w:ascii="Times New Roman" w:hAnsi="Times New Roman" w:cs="Times New Roman"/>
          <w:sz w:val="28"/>
          <w:szCs w:val="28"/>
        </w:rPr>
        <w:t>вх.</w:t>
      </w:r>
      <w:r w:rsidR="00213274">
        <w:rPr>
          <w:rFonts w:ascii="Times New Roman" w:hAnsi="Times New Roman" w:cs="Times New Roman"/>
          <w:sz w:val="28"/>
          <w:szCs w:val="28"/>
        </w:rPr>
        <w:t xml:space="preserve"> </w:t>
      </w:r>
      <w:r w:rsidR="00C11F78">
        <w:rPr>
          <w:rFonts w:ascii="Times New Roman" w:hAnsi="Times New Roman" w:cs="Times New Roman"/>
          <w:sz w:val="28"/>
          <w:szCs w:val="28"/>
        </w:rPr>
        <w:t xml:space="preserve">№3274 від 11.12.2019 щодо розгляду питання про відмову оренди </w:t>
      </w:r>
      <w:r w:rsidR="00713ED1">
        <w:rPr>
          <w:rFonts w:ascii="Times New Roman" w:hAnsi="Times New Roman" w:cs="Times New Roman"/>
          <w:sz w:val="28"/>
          <w:szCs w:val="28"/>
        </w:rPr>
        <w:t>земельної ділянки по вул. </w:t>
      </w:r>
      <w:r w:rsidR="00C11F78">
        <w:rPr>
          <w:rFonts w:ascii="Times New Roman" w:hAnsi="Times New Roman" w:cs="Times New Roman"/>
          <w:sz w:val="28"/>
          <w:szCs w:val="28"/>
        </w:rPr>
        <w:t>Будівельників за вхідним №17-3037 від 29.10.2019, дозвільна справа №000157.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E537C" w:rsidP="002132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47627" w:rsidRDefault="00B47627" w:rsidP="002132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13274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E61C62" w:rsidRPr="00E61C62" w:rsidRDefault="00E45E72" w:rsidP="00E61C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1327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4.4</w:t>
      </w:r>
      <w:r w:rsidR="00E61C62" w:rsidRPr="0021327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Лист </w:t>
      </w:r>
      <w:proofErr w:type="spellStart"/>
      <w:r w:rsidR="00E61C62" w:rsidRPr="0021327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ДП</w:t>
      </w:r>
      <w:proofErr w:type="spellEnd"/>
      <w:r w:rsidR="00E61C62" w:rsidRPr="0021327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«ТОРЖОК»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вх.</w:t>
      </w:r>
      <w:r w:rsidR="0021327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№ 1499/02.-2.01-15/14/20 </w:t>
      </w:r>
      <w:r w:rsidR="001D004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від 11.02.2020 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щодо </w:t>
      </w:r>
      <w:r w:rsidR="00E61C62"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вимоги припинення (визнання припиненим) Договір в частині оренди земельної ділянки по </w:t>
      </w:r>
      <w:proofErr w:type="spellStart"/>
      <w:r w:rsidR="00E61C62"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вул.Мала</w:t>
      </w:r>
      <w:proofErr w:type="spellEnd"/>
      <w:r w:rsidR="00E61C62"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Морська, 108 (нежитлова будів</w:t>
      </w:r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spellStart"/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ТЦ</w:t>
      </w:r>
      <w:proofErr w:type="spellEnd"/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«КИТ» ) підприємством </w:t>
      </w:r>
      <w:proofErr w:type="spellStart"/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</w:t>
      </w:r>
      <w:proofErr w:type="spellEnd"/>
      <w:r w:rsidR="00D14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«Торжок» </w:t>
      </w:r>
      <w:r w:rsidR="00E61C62"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26.01.2017</w:t>
      </w:r>
      <w:r w:rsidR="0021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Pr="002160C1" w:rsidRDefault="003D45EA" w:rsidP="002160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47627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B0B29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2160C1" w:rsidRPr="005663A4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47627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Від 01.06.2020 протокол №123 питання не розглядалось.</w:t>
      </w:r>
    </w:p>
    <w:p w:rsidR="00E61C62" w:rsidRPr="005663A4" w:rsidRDefault="00E45E72" w:rsidP="005902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160C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4.5</w:t>
      </w:r>
      <w:r w:rsidR="00E61C62" w:rsidRPr="002160C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Лист філії</w:t>
      </w:r>
      <w:r w:rsidR="00E61C62"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«Дельта-лоцман» </w:t>
      </w:r>
      <w:proofErr w:type="spellStart"/>
      <w:r w:rsidR="00E61C62"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ДП</w:t>
      </w:r>
      <w:proofErr w:type="spellEnd"/>
      <w:r w:rsidR="00E61C62"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«Адміністрації морських портів України»</w:t>
      </w:r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вх.№</w:t>
      </w:r>
      <w:proofErr w:type="spellEnd"/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249 </w:t>
      </w:r>
      <w:r w:rsidR="0065453C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від 05.02.2020 </w:t>
      </w:r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вих.№285</w:t>
      </w:r>
      <w:proofErr w:type="spellEnd"/>
      <w:r w:rsidR="0065453C" w:rsidRPr="0065453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5453C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 31.01.2020</w:t>
      </w:r>
      <w:r w:rsidR="00E61C62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 </w:t>
      </w:r>
      <w:r w:rsidR="0059025E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щодо не розгляду клопотання  від 11.03.2019 №596 стосовно отримання дозволу на розробку проєкту землеустрою на земельну ділянку площею 0.14 га за адресою: м. Миколаїв, вул. </w:t>
      </w:r>
      <w:proofErr w:type="spellStart"/>
      <w:r w:rsidR="0059025E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Новобудівна</w:t>
      </w:r>
      <w:proofErr w:type="spellEnd"/>
      <w:r w:rsidR="0059025E" w:rsidRPr="005663A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1В.</w:t>
      </w:r>
    </w:p>
    <w:p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Pr="005663A4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9F10C2" w:rsidRDefault="003D45EA" w:rsidP="00C47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1A6581" w:rsidRDefault="001A6581" w:rsidP="00C47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A6581" w:rsidRDefault="00E45E72" w:rsidP="00C47A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4.6</w:t>
      </w:r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Лист директора ТОВ «</w:t>
      </w:r>
      <w:proofErr w:type="spellStart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Уютний</w:t>
      </w:r>
      <w:proofErr w:type="spellEnd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уголок</w:t>
      </w:r>
      <w:proofErr w:type="spellEnd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Луньова</w:t>
      </w:r>
      <w:proofErr w:type="spellEnd"/>
      <w:r w:rsidR="001A658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Є.Б. </w:t>
      </w:r>
      <w:r w:rsidR="001A6581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 вх. №586 </w:t>
      </w:r>
      <w:proofErr w:type="spellStart"/>
      <w:r w:rsidR="007036F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 </w:t>
      </w:r>
      <w:r w:rsidR="007036F7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16.03.</w:t>
      </w:r>
      <w:proofErr w:type="spellEnd"/>
      <w:r w:rsidR="007036F7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2020 </w:t>
      </w:r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щодо надання дозволу на розробку </w:t>
      </w:r>
      <w:proofErr w:type="spellStart"/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проектно</w:t>
      </w:r>
      <w:proofErr w:type="spellEnd"/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кошторисної документації для укладання договору оренди земельної ділянки площею 5265 </w:t>
      </w:r>
      <w:proofErr w:type="spellStart"/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="007D2796" w:rsidRPr="007D279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за адресою: М. Миколаїв, вул. Будівельників,5</w:t>
      </w:r>
      <w:r w:rsidR="007D279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3150A4" w:rsidRPr="005663A4" w:rsidRDefault="003150A4" w:rsidP="003150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D91E8D" w:rsidRDefault="003150A4" w:rsidP="000B20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63A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УТРИМАЛИСЬ</w:t>
      </w:r>
    </w:p>
    <w:p w:rsidR="009822A1" w:rsidRDefault="009822A1" w:rsidP="000B20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5673D" w:rsidRDefault="00D5673D" w:rsidP="0059025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E719D" w:rsidRPr="00B42413" w:rsidRDefault="00DE719D" w:rsidP="00E2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Розділ 5</w:t>
      </w:r>
    </w:p>
    <w:p w:rsidR="00DE719D" w:rsidRDefault="00DE719D" w:rsidP="00DE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3E537C" w:rsidRDefault="003E537C" w:rsidP="003D07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62F36" w:rsidRPr="00FC6453" w:rsidRDefault="003E537C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A1F" w:rsidRPr="00FC6453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8A3A1F"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Лист управління земельних ресурсів Миколаївської міської ради 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вих.№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1556</w:t>
      </w:r>
      <w:proofErr w:type="spellEnd"/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/11 від 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11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08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2020</w:t>
      </w:r>
      <w:r w:rsidR="00995C3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 вх. №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1453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від 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13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08</w:t>
      </w:r>
      <w:r w:rsidR="008A3A1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72D8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2020 щодо зняття з розгляду постійної комісії питання у </w:t>
      </w:r>
      <w:r w:rsidR="00FC627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такі питання у зв’язку з тим, щ</w:t>
      </w:r>
      <w:r w:rsidR="00B62F3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департамент містобудування та архітектури ММР переглянув свої висновки та надав негативні:</w:t>
      </w:r>
    </w:p>
    <w:p w:rsidR="00B62F36" w:rsidRPr="00FC6453" w:rsidRDefault="00FC627F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B62F36"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62F3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надання дозволу на розроблення проекту землеустрою щодо відведення земельної ділянки для продажу прав на земельних торгах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(№</w:t>
      </w:r>
      <w:r w:rsidR="00F95DD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248 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додатку)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Надати дозвіл управлінню земельних ресурсів Миколаївської міської ради на розроблення проекту землеустрою щодо відведення земельної ділянки для продажу права оренди на земельних торгах: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1.1. На земельну ділянку орієнтовною площею 818</w:t>
      </w:r>
      <w:r w:rsidR="00FC627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C627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="00FC627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будівництва та обс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луговування будівель торгівлі по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пр.Героїв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України, біля АЗС Кворум в Центральному районі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Висновок управління містобудування та архітектури Миколаївської міської ради від 23.04</w:t>
      </w:r>
      <w:r w:rsidR="0000423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.2019 №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17-1602.</w:t>
      </w:r>
      <w:r w:rsidR="00015A9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 надання дозволу на розроблення проекту землеустрою щодо відведення земельної ділянки для продажу прав оренди на земельних торгах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(№2</w:t>
      </w:r>
      <w:r w:rsidR="00F95DD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47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додатку)</w:t>
      </w:r>
    </w:p>
    <w:p w:rsidR="00B62F36" w:rsidRPr="00FC6453" w:rsidRDefault="0000423F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Надат</w:t>
      </w:r>
      <w:r w:rsidR="00B62F36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дозвіл управлінню земельних ресурсів Миколаївської міської ради на розроблення проекту землеустрою щодо відведення земельної ділянки для продажу права оренди на земельних торгах: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1.1. На земельну ділянку орієнтовною площею 1,</w:t>
      </w:r>
      <w:r w:rsidR="0000423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 га для зберігання та продажу с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ільгосптехніки по Херсо</w:t>
      </w:r>
      <w:r w:rsidR="0000423F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нському шосе, біля будинку 100-б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Інгульському районі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Висновок управління містобудування та архітектури Миколаївської міської ради від 04.07.2018 № 17-2624.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 надання дозволу на розроблення проекту землеустрою щодо відведення земельної ділянки для продажу прав на земельних торгах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(№</w:t>
      </w:r>
      <w:r w:rsidR="00F95DD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251</w:t>
      </w:r>
      <w:r w:rsidR="00861E99"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додатку)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Надати дозвіл управлінню земельних ресурсів Миколаївської міської ради на розроблення проекту землеустрою щодо відведення земельної ділянки для продажу права оренди на земельних торгах:</w:t>
      </w:r>
    </w:p>
    <w:p w:rsidR="00B62F36" w:rsidRPr="00FC6453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1.1. На земельну ділянку орієнтовною площею 700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будівництва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автомийки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самообслуговування та магазину-кафетерію по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пр.Героїв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України, в районі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Тернівського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кільця в Центральному районі </w:t>
      </w:r>
      <w:proofErr w:type="spellStart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A3A1F" w:rsidRDefault="00B62F36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Висновок управління містобудування та архітектури Миколаївської міської ради від 03.04.2019 № 17-995.</w:t>
      </w:r>
    </w:p>
    <w:p w:rsidR="00F95DD3" w:rsidRPr="00FC6453" w:rsidRDefault="00F95DD3" w:rsidP="00B62F3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РЕКОМЕНДОВАНО:</w:t>
      </w: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ПРИСУТНІ</w:t>
      </w: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</w:t>
      </w: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D47649" w:rsidRPr="00FC6453" w:rsidRDefault="00D47649" w:rsidP="00D476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C645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62871" w:rsidRDefault="00462871" w:rsidP="00982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994" w:rsidRDefault="00462871" w:rsidP="003E53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37C">
        <w:rPr>
          <w:rFonts w:ascii="Times New Roman" w:hAnsi="Times New Roman" w:cs="Times New Roman"/>
          <w:b/>
          <w:sz w:val="28"/>
          <w:szCs w:val="28"/>
        </w:rPr>
        <w:t xml:space="preserve"> Від 21.01.2020; 24.01.2020 протокол №119 питання не розглядалось.</w:t>
      </w:r>
    </w:p>
    <w:p w:rsidR="00BB6B3E" w:rsidRDefault="00BB6B3E" w:rsidP="003E53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13.02.2020 протокол №120 питання не розглядалось.</w:t>
      </w:r>
    </w:p>
    <w:p w:rsidR="003D0791" w:rsidRDefault="003D0791" w:rsidP="003D079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18.02.2020 протокол №121 розгляд питання перенесено.</w:t>
      </w:r>
    </w:p>
    <w:p w:rsidR="003D45EA" w:rsidRPr="003D45EA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B12994" w:rsidRDefault="00FC6453" w:rsidP="00DE719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5.2</w:t>
      </w:r>
      <w:r w:rsidR="00141634" w:rsidRPr="00A17B0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B12994" w:rsidRPr="00A17B0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="00B1299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 </w:t>
      </w:r>
      <w:r w:rsidR="00B1299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(вих.№</w:t>
      </w:r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2345/11 від 19.12.2019) </w:t>
      </w:r>
      <w:proofErr w:type="spellStart"/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вх.№</w:t>
      </w:r>
      <w:proofErr w:type="spellEnd"/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3359 від 19.12.2019 з пропозицією 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доповнити проекти рішень щодо продовження строку користування земельними ділянками для обслуговування тимчасових споруд текстом, що оприлюднено міським головою на засіданні голів фракцій в міській раді, на засіданні Постійних комісій міської ради з питань прав людини, законності, гласності, антикорупційної політики, місцевого самоврядування, де</w:t>
      </w:r>
      <w:r w:rsidR="00E073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путатської діяльності та етики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засіданні Постійної комісії міської ради з питань містобудування, архітектури і будівництва,</w:t>
      </w:r>
      <w:r w:rsidR="00E073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регулювання земельних відносин та екології та сформувати їх в пакети в залежності від наявності суттєвих порушень або їх відсутності .</w:t>
      </w:r>
    </w:p>
    <w:p w:rsidR="00DF142D" w:rsidRPr="00DF142D" w:rsidRDefault="00DF142D" w:rsidP="00DF14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Пакет 1 - щодо продовження строку оренди земельних ділянок для обслуговування тимчасових споруд (у випадку коли немає суттєвих порушень будівельних правил та інших норм)</w:t>
      </w:r>
    </w:p>
    <w:p w:rsidR="00DF142D" w:rsidRDefault="00DF142D" w:rsidP="00DF14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Пакет 2 - щодо продовження строку оренди земельних ділянок для обслуговування тимчасових споруд (у випадку коли є суттєві порушення будівельних правил та інши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 норм)</w:t>
      </w:r>
    </w:p>
    <w:p w:rsidR="003E537C" w:rsidRDefault="003E537C" w:rsidP="003E53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02.03.2020 протокол №122</w:t>
      </w: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E3221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212" w:rsidRP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Миколаївської міської ради на чергове засідання постійної комісії надати відповідні переліки питань до вище зазначених пакетів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r w:rsidR="00E61C62" w:rsidRPr="00B639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рекомендацію на голосування не ставили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 w:rsidR="00E61C62" w:rsidRPr="00B639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AD56A3" w:rsidRDefault="00AD56A3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D56A3" w:rsidRDefault="00FC6453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5.3</w:t>
      </w:r>
      <w:r w:rsidR="00AD56A3" w:rsidRPr="00522ED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Лист</w:t>
      </w:r>
      <w:r w:rsidR="00AD56A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 </w:t>
      </w:r>
      <w:r w:rsidR="00AD56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AD56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вих.№23748</w:t>
      </w:r>
      <w:proofErr w:type="spellEnd"/>
      <w:r w:rsidR="00AD56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/11.02-03/20 від 21.07.2020) від 27.07.2020 </w:t>
      </w:r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вх.№</w:t>
      </w:r>
      <w:proofErr w:type="spellEnd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1320 </w:t>
      </w:r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щодо розірвання в односторонньому порядку договору оренди земельної ділянки по Одеському шосе, 4-в із-зі неналежного утримання </w:t>
      </w:r>
      <w:proofErr w:type="spellStart"/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ФОП</w:t>
      </w:r>
      <w:proofErr w:type="spellEnd"/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Дегодій</w:t>
      </w:r>
      <w:proofErr w:type="spellEnd"/>
      <w:r w:rsidR="00AE1D4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Н.О. зупинки «Очаківська».</w:t>
      </w:r>
    </w:p>
    <w:p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AE1D47" w:rsidRDefault="00AE1D47" w:rsidP="00AE1D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AE1D47" w:rsidRDefault="00AE1D47" w:rsidP="00046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522EDD" w:rsidRDefault="00522EDD" w:rsidP="00046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C41A4" w:rsidRDefault="00FC6453" w:rsidP="0056498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5.4</w:t>
      </w:r>
      <w:r w:rsidR="00522EDD" w:rsidRPr="00522ED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Лист</w:t>
      </w:r>
      <w:r w:rsidR="00522ED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 </w:t>
      </w:r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вих.№7984</w:t>
      </w:r>
      <w:proofErr w:type="spellEnd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/11.02-03/20 від 20.03.2020) від 27.07.2020 за </w:t>
      </w:r>
      <w:proofErr w:type="spellStart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вх.№</w:t>
      </w:r>
      <w:proofErr w:type="spellEnd"/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650 щодо надання інформації про розмір змін до робочої орендної плати по землям промисловості відповідно до наданих до</w:t>
      </w:r>
      <w:r w:rsidR="00522EDD" w:rsidRP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</w:t>
      </w:r>
      <w:r w:rsidR="00522ED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підприємствами витягів з нормативної грошової оцінки.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522EDD" w:rsidRDefault="00522EDD" w:rsidP="00522E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E719D" w:rsidRDefault="003D45EA" w:rsidP="00E61C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256000" w:rsidRPr="000A1524" w:rsidRDefault="00CB1F89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6453">
        <w:rPr>
          <w:rFonts w:ascii="Times New Roman" w:hAnsi="Times New Roman" w:cs="Times New Roman"/>
          <w:b/>
          <w:sz w:val="28"/>
          <w:szCs w:val="28"/>
        </w:rPr>
        <w:t>5.5</w:t>
      </w:r>
      <w:r w:rsidR="00256000" w:rsidRPr="00522EDD">
        <w:rPr>
          <w:rFonts w:ascii="Times New Roman" w:hAnsi="Times New Roman" w:cs="Times New Roman"/>
          <w:b/>
          <w:sz w:val="28"/>
          <w:szCs w:val="28"/>
        </w:rPr>
        <w:t>.</w:t>
      </w:r>
      <w:r w:rsidR="00FC6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000" w:rsidRPr="00522EDD">
        <w:rPr>
          <w:rFonts w:ascii="Times New Roman" w:hAnsi="Times New Roman" w:cs="Times New Roman"/>
          <w:b/>
          <w:sz w:val="28"/>
          <w:szCs w:val="28"/>
        </w:rPr>
        <w:t>Лист</w:t>
      </w:r>
      <w:r w:rsidR="00256000">
        <w:rPr>
          <w:rFonts w:ascii="Times New Roman" w:hAnsi="Times New Roman" w:cs="Times New Roman"/>
          <w:sz w:val="28"/>
          <w:szCs w:val="28"/>
        </w:rPr>
        <w:t xml:space="preserve"> </w:t>
      </w:r>
      <w:r w:rsidR="00256000" w:rsidRPr="00163C1D">
        <w:rPr>
          <w:rFonts w:ascii="Times New Roman" w:hAnsi="Times New Roman" w:cs="Times New Roman"/>
          <w:b/>
          <w:sz w:val="28"/>
          <w:szCs w:val="28"/>
        </w:rPr>
        <w:t>управління комунального майна Миколаївської міської ради</w:t>
      </w:r>
      <w:r w:rsidR="00256000">
        <w:rPr>
          <w:rFonts w:ascii="Times New Roman" w:hAnsi="Times New Roman" w:cs="Times New Roman"/>
          <w:sz w:val="28"/>
          <w:szCs w:val="28"/>
        </w:rPr>
        <w:t xml:space="preserve"> від 11.02.2020 за </w:t>
      </w:r>
      <w:proofErr w:type="spellStart"/>
      <w:r w:rsidR="00256000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="00256000">
        <w:rPr>
          <w:rFonts w:ascii="Times New Roman" w:hAnsi="Times New Roman" w:cs="Times New Roman"/>
          <w:sz w:val="28"/>
          <w:szCs w:val="28"/>
        </w:rPr>
        <w:t xml:space="preserve"> 278 (від 05.02.2020 </w:t>
      </w:r>
      <w:proofErr w:type="spellStart"/>
      <w:r w:rsidR="00256000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56000">
        <w:rPr>
          <w:rFonts w:ascii="Times New Roman" w:hAnsi="Times New Roman" w:cs="Times New Roman"/>
          <w:sz w:val="28"/>
          <w:szCs w:val="28"/>
        </w:rPr>
        <w:t xml:space="preserve">. №3323/10.01-07/20-2) щодо розгляду проєкту рішення міської ради «Про внесення змін до рішення міської ради від 31.05.2012 №17/16 «Про затвердження Порядку списання майна, що належить до комунальної власності територіальної громади м. Миколаєва» </w:t>
      </w:r>
      <w:r w:rsidR="00256000" w:rsidRPr="000A1524">
        <w:rPr>
          <w:rFonts w:ascii="Times New Roman" w:hAnsi="Times New Roman" w:cs="Times New Roman"/>
          <w:sz w:val="28"/>
          <w:szCs w:val="28"/>
        </w:rPr>
        <w:t>(</w:t>
      </w:r>
      <w:r w:rsidR="0025600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56000" w:rsidRPr="000A15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56000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="00256000" w:rsidRPr="000A1524">
        <w:rPr>
          <w:rFonts w:ascii="Times New Roman" w:hAnsi="Times New Roman" w:cs="Times New Roman"/>
          <w:sz w:val="28"/>
          <w:szCs w:val="28"/>
        </w:rPr>
        <w:t>-684).</w:t>
      </w:r>
    </w:p>
    <w:p w:rsidR="00256000" w:rsidRPr="00E32212" w:rsidRDefault="00256000" w:rsidP="00256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02.03.2020 протокол №122</w:t>
      </w: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E3221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чергове засідання постійної комісії запросити начальника управління комунального майна Миколаївської міської ради М. </w:t>
      </w:r>
      <w:proofErr w:type="spellStart"/>
      <w:r w:rsid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Мкртчяна</w:t>
      </w:r>
      <w:proofErr w:type="spellEnd"/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782872" w:rsidRDefault="00782872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872" w:rsidRDefault="00782872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BDE" w:rsidRPr="007476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6453">
        <w:rPr>
          <w:rFonts w:ascii="Times New Roman" w:hAnsi="Times New Roman" w:cs="Times New Roman"/>
          <w:b/>
          <w:sz w:val="28"/>
          <w:szCs w:val="28"/>
        </w:rPr>
        <w:t xml:space="preserve">   5.6</w:t>
      </w:r>
      <w:r w:rsidRPr="007476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7BDE" w:rsidRPr="00747629">
        <w:rPr>
          <w:rFonts w:ascii="Times New Roman" w:hAnsi="Times New Roman" w:cs="Times New Roman"/>
          <w:b/>
          <w:sz w:val="28"/>
          <w:szCs w:val="28"/>
        </w:rPr>
        <w:t>Лист</w:t>
      </w:r>
      <w:r w:rsidR="00857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BDE" w:rsidRPr="00CB35BF">
        <w:rPr>
          <w:rFonts w:ascii="Times New Roman" w:hAnsi="Times New Roman" w:cs="Times New Roman"/>
          <w:b/>
          <w:sz w:val="28"/>
          <w:szCs w:val="28"/>
        </w:rPr>
        <w:t>Кафтанової</w:t>
      </w:r>
      <w:proofErr w:type="spellEnd"/>
      <w:r w:rsidR="00857BDE" w:rsidRPr="00CB35BF">
        <w:rPr>
          <w:rFonts w:ascii="Times New Roman" w:hAnsi="Times New Roman" w:cs="Times New Roman"/>
          <w:b/>
          <w:sz w:val="28"/>
          <w:szCs w:val="28"/>
        </w:rPr>
        <w:t xml:space="preserve"> Л.Ф.</w:t>
      </w:r>
      <w:r w:rsidR="00857BDE">
        <w:rPr>
          <w:rFonts w:ascii="Times New Roman" w:hAnsi="Times New Roman" w:cs="Times New Roman"/>
          <w:sz w:val="28"/>
          <w:szCs w:val="28"/>
        </w:rPr>
        <w:t xml:space="preserve"> від 30.06.2020 з копією Ухвали Корабельного районного суду м. Миколаєва від 10.06.2020 по справі 488/3349/17, провадження №6-а/488/14/20 про встановлення судового контролю за виконанням рішення Корабельного районного суду м. Миколаєва від 06.11.2018 з метою ознайомлення голови та членів постійної комісії з питань містобудування, архітектури і будівництва, регулювання земельних відносин та екології.</w:t>
      </w:r>
    </w:p>
    <w:p w:rsidR="00857BDE" w:rsidRDefault="00857BDE" w:rsidP="0025600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      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Примітка : відповідно до листа управління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Миколаївської міської ради за вх.№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1143 від 02.07.2020.</w:t>
      </w:r>
    </w:p>
    <w:p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857BDE" w:rsidRPr="009F10C2" w:rsidRDefault="00857BDE" w:rsidP="00857B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857BDE" w:rsidRDefault="00857BDE" w:rsidP="00857B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CB35BF" w:rsidRDefault="00CB35BF" w:rsidP="00857B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7459C9" w:rsidRDefault="007459C9" w:rsidP="00857B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7459C9" w:rsidRDefault="007459C9" w:rsidP="00857B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2577A" w:rsidRDefault="00CB35BF" w:rsidP="00E257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5</w:t>
      </w:r>
      <w:r w:rsidR="00FC645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.7</w:t>
      </w:r>
      <w:r w:rsidRPr="00747629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6828DF" w:rsidRPr="00747629">
        <w:rPr>
          <w:rFonts w:ascii="Times New Roman" w:hAnsi="Times New Roman" w:cs="Times New Roman"/>
          <w:b/>
          <w:sz w:val="28"/>
          <w:szCs w:val="28"/>
        </w:rPr>
        <w:t>Лист</w:t>
      </w:r>
      <w:r w:rsidR="00E2577A" w:rsidRPr="00E2577A">
        <w:rPr>
          <w:rFonts w:ascii="Times New Roman" w:hAnsi="Times New Roman" w:cs="Times New Roman"/>
          <w:sz w:val="28"/>
          <w:szCs w:val="28"/>
        </w:rPr>
        <w:t xml:space="preserve"> </w:t>
      </w:r>
      <w:r w:rsidR="00E2577A" w:rsidRPr="00E2577A">
        <w:rPr>
          <w:rFonts w:ascii="Times New Roman" w:hAnsi="Times New Roman" w:cs="Times New Roman"/>
          <w:b/>
          <w:sz w:val="28"/>
          <w:szCs w:val="28"/>
        </w:rPr>
        <w:t xml:space="preserve">уповноваженої особи громадської організації «Миколаївський обласний осередок Академії технологічних наук України» </w:t>
      </w:r>
      <w:proofErr w:type="spellStart"/>
      <w:r w:rsidR="00E2577A" w:rsidRPr="00E2577A">
        <w:rPr>
          <w:rFonts w:ascii="Times New Roman" w:hAnsi="Times New Roman" w:cs="Times New Roman"/>
          <w:b/>
          <w:sz w:val="28"/>
          <w:szCs w:val="28"/>
        </w:rPr>
        <w:t>Кузовлевої</w:t>
      </w:r>
      <w:proofErr w:type="spellEnd"/>
      <w:r w:rsidR="00E2577A" w:rsidRPr="00E2577A">
        <w:rPr>
          <w:rFonts w:ascii="Times New Roman" w:hAnsi="Times New Roman" w:cs="Times New Roman"/>
          <w:b/>
          <w:sz w:val="28"/>
          <w:szCs w:val="28"/>
        </w:rPr>
        <w:t xml:space="preserve"> Ю.Г.</w:t>
      </w:r>
      <w:r w:rsidR="00E2577A" w:rsidRPr="00E2577A">
        <w:rPr>
          <w:rFonts w:ascii="Times New Roman" w:hAnsi="Times New Roman" w:cs="Times New Roman"/>
          <w:sz w:val="28"/>
          <w:szCs w:val="28"/>
        </w:rPr>
        <w:t xml:space="preserve"> за вх. №5556/02.02.01-15/14/20 від 27.05.2020  щодо присвоєння звання «Почесний Громадянин міста Миколаєва» </w:t>
      </w:r>
      <w:proofErr w:type="spellStart"/>
      <w:r w:rsidR="00E2577A" w:rsidRPr="00E2577A">
        <w:rPr>
          <w:rFonts w:ascii="Times New Roman" w:hAnsi="Times New Roman" w:cs="Times New Roman"/>
          <w:sz w:val="28"/>
          <w:szCs w:val="28"/>
        </w:rPr>
        <w:t>Подгуренко</w:t>
      </w:r>
      <w:proofErr w:type="spellEnd"/>
      <w:r w:rsidR="00E2577A" w:rsidRPr="00E2577A">
        <w:rPr>
          <w:rFonts w:ascii="Times New Roman" w:hAnsi="Times New Roman" w:cs="Times New Roman"/>
          <w:sz w:val="28"/>
          <w:szCs w:val="28"/>
        </w:rPr>
        <w:t xml:space="preserve"> Володимиру Сергійовичу</w:t>
      </w:r>
      <w:r w:rsidR="00E2577A">
        <w:rPr>
          <w:rFonts w:ascii="Times New Roman" w:hAnsi="Times New Roman" w:cs="Times New Roman"/>
          <w:sz w:val="28"/>
          <w:szCs w:val="28"/>
        </w:rPr>
        <w:t>.</w:t>
      </w:r>
      <w:r w:rsidR="00E2577A" w:rsidRPr="00E25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8DF" w:rsidRDefault="006828DF" w:rsidP="006828D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      </w:t>
      </w:r>
      <w:r w:rsidR="005649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Примітка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: відповідно до листа управлінн</w:t>
      </w:r>
      <w:r w:rsid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 w:rsid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Миколаївської міської ради </w:t>
      </w:r>
      <w:r w:rsidR="00E2577A" w:rsidRP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за вх. №916 від 01.06.2020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828DF" w:rsidRPr="009F10C2" w:rsidRDefault="006828DF" w:rsidP="00682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6828DF" w:rsidRDefault="006828DF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2577A" w:rsidRDefault="00E2577A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77668B" w:rsidRDefault="00FC6453" w:rsidP="007766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5.8</w:t>
      </w:r>
      <w:r w:rsidR="0077668B" w:rsidRPr="00DC342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Лист</w:t>
      </w:r>
      <w:r w:rsidR="0077668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77668B" w:rsidRPr="00B82B4C">
        <w:rPr>
          <w:rFonts w:ascii="Times New Roman" w:hAnsi="Times New Roman"/>
          <w:b/>
          <w:sz w:val="28"/>
          <w:szCs w:val="28"/>
        </w:rPr>
        <w:t>адміністрації Заводського району</w:t>
      </w:r>
      <w:r w:rsidR="0077668B" w:rsidRPr="00B82B4C">
        <w:rPr>
          <w:rFonts w:ascii="Times New Roman" w:hAnsi="Times New Roman"/>
          <w:sz w:val="28"/>
          <w:szCs w:val="28"/>
        </w:rPr>
        <w:t xml:space="preserve"> </w:t>
      </w:r>
      <w:r w:rsidR="008444A1" w:rsidRPr="00B82B4C">
        <w:rPr>
          <w:rFonts w:ascii="Times New Roman" w:hAnsi="Times New Roman"/>
          <w:sz w:val="28"/>
          <w:szCs w:val="28"/>
        </w:rPr>
        <w:t>від 24.06.2020</w:t>
      </w:r>
      <w:r w:rsidR="008444A1">
        <w:rPr>
          <w:rFonts w:ascii="Times New Roman" w:hAnsi="Times New Roman"/>
          <w:sz w:val="28"/>
          <w:szCs w:val="28"/>
        </w:rPr>
        <w:t xml:space="preserve"> </w:t>
      </w:r>
      <w:r w:rsidR="0077668B" w:rsidRPr="00B82B4C">
        <w:rPr>
          <w:rFonts w:ascii="Times New Roman" w:hAnsi="Times New Roman"/>
          <w:sz w:val="28"/>
          <w:szCs w:val="28"/>
        </w:rPr>
        <w:t xml:space="preserve">за вх. №1074 </w:t>
      </w:r>
      <w:r w:rsidR="008444A1">
        <w:rPr>
          <w:rFonts w:ascii="Times New Roman" w:hAnsi="Times New Roman"/>
          <w:sz w:val="28"/>
          <w:szCs w:val="28"/>
        </w:rPr>
        <w:t>(</w:t>
      </w:r>
      <w:r w:rsidR="008444A1" w:rsidRPr="00B82B4C">
        <w:rPr>
          <w:rFonts w:ascii="Times New Roman" w:hAnsi="Times New Roman"/>
          <w:sz w:val="28"/>
          <w:szCs w:val="28"/>
        </w:rPr>
        <w:t>від 22.06.2020 за вих. №814/03.01-22/03.02/20</w:t>
      </w:r>
      <w:r w:rsidR="008444A1">
        <w:rPr>
          <w:rFonts w:ascii="Times New Roman" w:hAnsi="Times New Roman"/>
          <w:sz w:val="28"/>
          <w:szCs w:val="28"/>
        </w:rPr>
        <w:t>)</w:t>
      </w:r>
      <w:r w:rsidR="008444A1" w:rsidRPr="00B82B4C">
        <w:rPr>
          <w:rFonts w:ascii="Times New Roman" w:hAnsi="Times New Roman"/>
          <w:sz w:val="28"/>
          <w:szCs w:val="28"/>
        </w:rPr>
        <w:t xml:space="preserve"> </w:t>
      </w:r>
      <w:r w:rsidR="0077668B" w:rsidRPr="00B82B4C">
        <w:rPr>
          <w:rFonts w:ascii="Times New Roman" w:hAnsi="Times New Roman"/>
          <w:sz w:val="28"/>
          <w:szCs w:val="28"/>
        </w:rPr>
        <w:t xml:space="preserve"> щодо присвоєння звання  «Почесний громадянин міста Миколаєва» посмертно Зінченку Віктору Васильовичу, який очолював виконавчий комітет Заводського району, був головою Заводської районної ради народни</w:t>
      </w:r>
      <w:r w:rsidR="0077668B">
        <w:rPr>
          <w:rFonts w:ascii="Times New Roman" w:hAnsi="Times New Roman"/>
          <w:sz w:val="28"/>
          <w:szCs w:val="28"/>
        </w:rPr>
        <w:t>х депутатів з 1990 по 1998 роки.</w:t>
      </w:r>
    </w:p>
    <w:p w:rsidR="00E2577A" w:rsidRDefault="0077668B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Примітка : відповідно до листа управлінн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я </w:t>
      </w:r>
      <w:r w:rsidR="001B4215"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апарату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Миколаївської міської ради </w:t>
      </w:r>
      <w:r w:rsidRP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за </w:t>
      </w:r>
      <w:r w:rsidR="006C41BB">
        <w:rPr>
          <w:rFonts w:ascii="Times New Roman" w:hAnsi="Times New Roman"/>
          <w:sz w:val="28"/>
          <w:szCs w:val="28"/>
        </w:rPr>
        <w:t>вх. №1103</w:t>
      </w:r>
      <w:bookmarkStart w:id="0" w:name="_GoBack"/>
      <w:bookmarkEnd w:id="0"/>
      <w:r w:rsidRPr="00B82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B4C">
        <w:rPr>
          <w:rFonts w:ascii="Times New Roman" w:hAnsi="Times New Roman"/>
          <w:sz w:val="28"/>
          <w:szCs w:val="28"/>
        </w:rPr>
        <w:t>від 25.06.</w:t>
      </w:r>
      <w:proofErr w:type="spellEnd"/>
      <w:r w:rsidRPr="00B82B4C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DC3420" w:rsidRPr="00DC3420" w:rsidRDefault="00DC3420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77668B" w:rsidRDefault="0077668B" w:rsidP="006828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</w:p>
    <w:p w:rsidR="00CB35BF" w:rsidRDefault="00FC6453" w:rsidP="007154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5.9</w:t>
      </w:r>
      <w:r w:rsidR="0077668B" w:rsidRPr="007766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AD56A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8444A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Лист </w:t>
      </w:r>
      <w:r w:rsidR="0074762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департаменту житлово-комунального господарства Миколаївської міської ради </w:t>
      </w:r>
      <w:r w:rsidR="00747629" w:rsidRPr="00B82B4C">
        <w:rPr>
          <w:rFonts w:ascii="Times New Roman" w:hAnsi="Times New Roman"/>
          <w:sz w:val="28"/>
          <w:szCs w:val="28"/>
        </w:rPr>
        <w:t xml:space="preserve">від </w:t>
      </w:r>
      <w:r w:rsidR="00747629">
        <w:rPr>
          <w:rFonts w:ascii="Times New Roman" w:hAnsi="Times New Roman"/>
          <w:sz w:val="28"/>
          <w:szCs w:val="28"/>
        </w:rPr>
        <w:t>06</w:t>
      </w:r>
      <w:r w:rsidR="00747629" w:rsidRPr="00B82B4C">
        <w:rPr>
          <w:rFonts w:ascii="Times New Roman" w:hAnsi="Times New Roman"/>
          <w:sz w:val="28"/>
          <w:szCs w:val="28"/>
        </w:rPr>
        <w:t>.</w:t>
      </w:r>
      <w:r w:rsidR="00747629">
        <w:rPr>
          <w:rFonts w:ascii="Times New Roman" w:hAnsi="Times New Roman"/>
          <w:sz w:val="28"/>
          <w:szCs w:val="28"/>
        </w:rPr>
        <w:t>04</w:t>
      </w:r>
      <w:r w:rsidR="00747629" w:rsidRPr="00B82B4C">
        <w:rPr>
          <w:rFonts w:ascii="Times New Roman" w:hAnsi="Times New Roman"/>
          <w:sz w:val="28"/>
          <w:szCs w:val="28"/>
        </w:rPr>
        <w:t>.2020</w:t>
      </w:r>
      <w:r w:rsidR="00747629">
        <w:rPr>
          <w:rFonts w:ascii="Times New Roman" w:hAnsi="Times New Roman"/>
          <w:sz w:val="28"/>
          <w:szCs w:val="28"/>
        </w:rPr>
        <w:t xml:space="preserve"> </w:t>
      </w:r>
      <w:r w:rsidR="00747629" w:rsidRPr="00B82B4C">
        <w:rPr>
          <w:rFonts w:ascii="Times New Roman" w:hAnsi="Times New Roman"/>
          <w:sz w:val="28"/>
          <w:szCs w:val="28"/>
        </w:rPr>
        <w:t>за вх. №</w:t>
      </w:r>
      <w:r w:rsidR="00747629">
        <w:rPr>
          <w:rFonts w:ascii="Times New Roman" w:hAnsi="Times New Roman"/>
          <w:sz w:val="28"/>
          <w:szCs w:val="28"/>
        </w:rPr>
        <w:t>705</w:t>
      </w:r>
      <w:r w:rsidR="00747629" w:rsidRPr="00B82B4C">
        <w:rPr>
          <w:rFonts w:ascii="Times New Roman" w:hAnsi="Times New Roman"/>
          <w:sz w:val="28"/>
          <w:szCs w:val="28"/>
        </w:rPr>
        <w:t xml:space="preserve"> </w:t>
      </w:r>
      <w:r w:rsidR="00747629">
        <w:rPr>
          <w:rFonts w:ascii="Times New Roman" w:hAnsi="Times New Roman"/>
          <w:sz w:val="28"/>
          <w:szCs w:val="28"/>
        </w:rPr>
        <w:t>(</w:t>
      </w:r>
      <w:r w:rsidR="00747629" w:rsidRPr="00B82B4C">
        <w:rPr>
          <w:rFonts w:ascii="Times New Roman" w:hAnsi="Times New Roman"/>
          <w:sz w:val="28"/>
          <w:szCs w:val="28"/>
        </w:rPr>
        <w:t xml:space="preserve">від </w:t>
      </w:r>
      <w:r w:rsidR="00747629">
        <w:rPr>
          <w:rFonts w:ascii="Times New Roman" w:hAnsi="Times New Roman"/>
          <w:sz w:val="28"/>
          <w:szCs w:val="28"/>
        </w:rPr>
        <w:t>27</w:t>
      </w:r>
      <w:r w:rsidR="00747629" w:rsidRPr="00B82B4C">
        <w:rPr>
          <w:rFonts w:ascii="Times New Roman" w:hAnsi="Times New Roman"/>
          <w:sz w:val="28"/>
          <w:szCs w:val="28"/>
        </w:rPr>
        <w:t>.</w:t>
      </w:r>
      <w:r w:rsidR="00747629">
        <w:rPr>
          <w:rFonts w:ascii="Times New Roman" w:hAnsi="Times New Roman"/>
          <w:sz w:val="28"/>
          <w:szCs w:val="28"/>
        </w:rPr>
        <w:t>03</w:t>
      </w:r>
      <w:r w:rsidR="00747629" w:rsidRPr="00B82B4C">
        <w:rPr>
          <w:rFonts w:ascii="Times New Roman" w:hAnsi="Times New Roman"/>
          <w:sz w:val="28"/>
          <w:szCs w:val="28"/>
        </w:rPr>
        <w:t>.2020 за вих. №</w:t>
      </w:r>
      <w:r w:rsidR="00747629">
        <w:rPr>
          <w:rFonts w:ascii="Times New Roman" w:hAnsi="Times New Roman"/>
          <w:sz w:val="28"/>
          <w:szCs w:val="28"/>
        </w:rPr>
        <w:t>8945/08.01.01-11</w:t>
      </w:r>
      <w:r w:rsidR="00747629" w:rsidRPr="00B82B4C">
        <w:rPr>
          <w:rFonts w:ascii="Times New Roman" w:hAnsi="Times New Roman"/>
          <w:sz w:val="28"/>
          <w:szCs w:val="28"/>
        </w:rPr>
        <w:t>/20</w:t>
      </w:r>
      <w:r w:rsidR="00747629">
        <w:rPr>
          <w:rFonts w:ascii="Times New Roman" w:hAnsi="Times New Roman"/>
          <w:sz w:val="28"/>
          <w:szCs w:val="28"/>
        </w:rPr>
        <w:t>-2)</w:t>
      </w:r>
      <w:r w:rsidR="00747629" w:rsidRPr="00B82B4C">
        <w:rPr>
          <w:rFonts w:ascii="Times New Roman" w:hAnsi="Times New Roman"/>
          <w:sz w:val="28"/>
          <w:szCs w:val="28"/>
        </w:rPr>
        <w:t xml:space="preserve">  щодо</w:t>
      </w:r>
      <w:r w:rsidR="001F5FD9">
        <w:rPr>
          <w:rFonts w:ascii="Times New Roman" w:hAnsi="Times New Roman"/>
          <w:sz w:val="28"/>
          <w:szCs w:val="28"/>
        </w:rPr>
        <w:t xml:space="preserve"> розгляду </w:t>
      </w:r>
      <w:r w:rsidR="0071540B">
        <w:rPr>
          <w:rFonts w:ascii="Times New Roman" w:hAnsi="Times New Roman"/>
          <w:sz w:val="28"/>
          <w:szCs w:val="28"/>
        </w:rPr>
        <w:t xml:space="preserve">Департаментом </w:t>
      </w:r>
      <w:r w:rsidR="001F5FD9">
        <w:rPr>
          <w:rFonts w:ascii="Times New Roman" w:hAnsi="Times New Roman"/>
          <w:sz w:val="28"/>
          <w:szCs w:val="28"/>
        </w:rPr>
        <w:t>листа громадської організації «Розумне управління містом» від 07.02.2020 №1351/02.02.01-15/14/20 стосовно</w:t>
      </w:r>
      <w:r w:rsidR="0071540B">
        <w:rPr>
          <w:rFonts w:ascii="Times New Roman" w:hAnsi="Times New Roman"/>
          <w:sz w:val="28"/>
          <w:szCs w:val="28"/>
        </w:rPr>
        <w:t xml:space="preserve"> створення регіонального ландшафтного </w:t>
      </w:r>
      <w:proofErr w:type="spellStart"/>
      <w:r w:rsidR="0071540B">
        <w:rPr>
          <w:rFonts w:ascii="Times New Roman" w:hAnsi="Times New Roman"/>
          <w:sz w:val="28"/>
          <w:szCs w:val="28"/>
        </w:rPr>
        <w:t>партку</w:t>
      </w:r>
      <w:proofErr w:type="spellEnd"/>
      <w:r w:rsidR="0071540B">
        <w:rPr>
          <w:rFonts w:ascii="Times New Roman" w:hAnsi="Times New Roman"/>
          <w:sz w:val="28"/>
          <w:szCs w:val="28"/>
        </w:rPr>
        <w:t xml:space="preserve"> в акваторії річок Інгул, </w:t>
      </w:r>
      <w:proofErr w:type="spellStart"/>
      <w:r w:rsidR="0071540B">
        <w:rPr>
          <w:rFonts w:ascii="Times New Roman" w:hAnsi="Times New Roman"/>
          <w:sz w:val="28"/>
          <w:szCs w:val="28"/>
        </w:rPr>
        <w:t>Південий</w:t>
      </w:r>
      <w:proofErr w:type="spellEnd"/>
      <w:r w:rsidR="0071540B">
        <w:rPr>
          <w:rFonts w:ascii="Times New Roman" w:hAnsi="Times New Roman"/>
          <w:sz w:val="28"/>
          <w:szCs w:val="28"/>
        </w:rPr>
        <w:t xml:space="preserve"> Буг та Бузького лиману в межах Миколаєва.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DC3420" w:rsidRPr="009F10C2" w:rsidRDefault="00DC3420" w:rsidP="00DC3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DC3420" w:rsidRDefault="00DC3420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DC3420" w:rsidRDefault="00DC3420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C3420" w:rsidRDefault="00FC6453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5.10</w:t>
      </w:r>
      <w:r w:rsidR="00494C8A" w:rsidRPr="007766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494C8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Лист департаменту житлово-комунального господарства Миколаївської міської ради </w:t>
      </w:r>
      <w:r w:rsidR="00494C8A" w:rsidRPr="00B82B4C">
        <w:rPr>
          <w:rFonts w:ascii="Times New Roman" w:hAnsi="Times New Roman"/>
          <w:sz w:val="28"/>
          <w:szCs w:val="28"/>
        </w:rPr>
        <w:t xml:space="preserve">від </w:t>
      </w:r>
      <w:r w:rsidR="00297B2F">
        <w:rPr>
          <w:rFonts w:ascii="Times New Roman" w:hAnsi="Times New Roman"/>
          <w:sz w:val="28"/>
          <w:szCs w:val="28"/>
        </w:rPr>
        <w:t>21</w:t>
      </w:r>
      <w:r w:rsidR="00494C8A" w:rsidRPr="00B82B4C">
        <w:rPr>
          <w:rFonts w:ascii="Times New Roman" w:hAnsi="Times New Roman"/>
          <w:sz w:val="28"/>
          <w:szCs w:val="28"/>
        </w:rPr>
        <w:t>.</w:t>
      </w:r>
      <w:r w:rsidR="00297B2F">
        <w:rPr>
          <w:rFonts w:ascii="Times New Roman" w:hAnsi="Times New Roman"/>
          <w:sz w:val="28"/>
          <w:szCs w:val="28"/>
        </w:rPr>
        <w:t>05</w:t>
      </w:r>
      <w:r w:rsidR="00494C8A" w:rsidRPr="00B82B4C">
        <w:rPr>
          <w:rFonts w:ascii="Times New Roman" w:hAnsi="Times New Roman"/>
          <w:sz w:val="28"/>
          <w:szCs w:val="28"/>
        </w:rPr>
        <w:t>.2020</w:t>
      </w:r>
      <w:r w:rsidR="00494C8A">
        <w:rPr>
          <w:rFonts w:ascii="Times New Roman" w:hAnsi="Times New Roman"/>
          <w:sz w:val="28"/>
          <w:szCs w:val="28"/>
        </w:rPr>
        <w:t xml:space="preserve"> </w:t>
      </w:r>
      <w:r w:rsidR="00494C8A" w:rsidRPr="00B82B4C">
        <w:rPr>
          <w:rFonts w:ascii="Times New Roman" w:hAnsi="Times New Roman"/>
          <w:sz w:val="28"/>
          <w:szCs w:val="28"/>
        </w:rPr>
        <w:t>за вх. №</w:t>
      </w:r>
      <w:r w:rsidR="00297B2F">
        <w:rPr>
          <w:rFonts w:ascii="Times New Roman" w:hAnsi="Times New Roman"/>
          <w:sz w:val="28"/>
          <w:szCs w:val="28"/>
        </w:rPr>
        <w:t>868</w:t>
      </w:r>
      <w:r w:rsidR="00494C8A" w:rsidRPr="00B82B4C">
        <w:rPr>
          <w:rFonts w:ascii="Times New Roman" w:hAnsi="Times New Roman"/>
          <w:sz w:val="28"/>
          <w:szCs w:val="28"/>
        </w:rPr>
        <w:t xml:space="preserve"> </w:t>
      </w:r>
      <w:r w:rsidR="00494C8A">
        <w:rPr>
          <w:rFonts w:ascii="Times New Roman" w:hAnsi="Times New Roman"/>
          <w:sz w:val="28"/>
          <w:szCs w:val="28"/>
        </w:rPr>
        <w:t>(</w:t>
      </w:r>
      <w:r w:rsidR="00494C8A" w:rsidRPr="00B82B4C">
        <w:rPr>
          <w:rFonts w:ascii="Times New Roman" w:hAnsi="Times New Roman"/>
          <w:sz w:val="28"/>
          <w:szCs w:val="28"/>
        </w:rPr>
        <w:t xml:space="preserve">від </w:t>
      </w:r>
      <w:r w:rsidR="00297B2F">
        <w:rPr>
          <w:rFonts w:ascii="Times New Roman" w:hAnsi="Times New Roman"/>
          <w:sz w:val="28"/>
          <w:szCs w:val="28"/>
        </w:rPr>
        <w:t>19</w:t>
      </w:r>
      <w:r w:rsidR="00494C8A" w:rsidRPr="00B82B4C">
        <w:rPr>
          <w:rFonts w:ascii="Times New Roman" w:hAnsi="Times New Roman"/>
          <w:sz w:val="28"/>
          <w:szCs w:val="28"/>
        </w:rPr>
        <w:t>.</w:t>
      </w:r>
      <w:r w:rsidR="00297B2F">
        <w:rPr>
          <w:rFonts w:ascii="Times New Roman" w:hAnsi="Times New Roman"/>
          <w:sz w:val="28"/>
          <w:szCs w:val="28"/>
        </w:rPr>
        <w:t>05</w:t>
      </w:r>
      <w:r w:rsidR="00494C8A" w:rsidRPr="00B82B4C">
        <w:rPr>
          <w:rFonts w:ascii="Times New Roman" w:hAnsi="Times New Roman"/>
          <w:sz w:val="28"/>
          <w:szCs w:val="28"/>
        </w:rPr>
        <w:t>.2020 за вих. №</w:t>
      </w:r>
      <w:r w:rsidR="00297B2F">
        <w:rPr>
          <w:rFonts w:ascii="Times New Roman" w:hAnsi="Times New Roman"/>
          <w:sz w:val="28"/>
          <w:szCs w:val="28"/>
        </w:rPr>
        <w:t>15360</w:t>
      </w:r>
      <w:r w:rsidR="00494C8A">
        <w:rPr>
          <w:rFonts w:ascii="Times New Roman" w:hAnsi="Times New Roman"/>
          <w:sz w:val="28"/>
          <w:szCs w:val="28"/>
        </w:rPr>
        <w:t>/08.01.01-11</w:t>
      </w:r>
      <w:r w:rsidR="00494C8A" w:rsidRPr="00B82B4C">
        <w:rPr>
          <w:rFonts w:ascii="Times New Roman" w:hAnsi="Times New Roman"/>
          <w:sz w:val="28"/>
          <w:szCs w:val="28"/>
        </w:rPr>
        <w:t>/20</w:t>
      </w:r>
      <w:r w:rsidR="00494C8A">
        <w:rPr>
          <w:rFonts w:ascii="Times New Roman" w:hAnsi="Times New Roman"/>
          <w:sz w:val="28"/>
          <w:szCs w:val="28"/>
        </w:rPr>
        <w:t>-2)</w:t>
      </w:r>
      <w:r w:rsidR="00494C8A" w:rsidRPr="00B82B4C">
        <w:rPr>
          <w:rFonts w:ascii="Times New Roman" w:hAnsi="Times New Roman"/>
          <w:sz w:val="28"/>
          <w:szCs w:val="28"/>
        </w:rPr>
        <w:t xml:space="preserve"> </w:t>
      </w:r>
      <w:r w:rsidR="005512FC">
        <w:rPr>
          <w:rFonts w:ascii="Times New Roman" w:hAnsi="Times New Roman" w:cs="Times New Roman"/>
          <w:sz w:val="28"/>
          <w:szCs w:val="28"/>
        </w:rPr>
        <w:t>щодо надання інформації</w:t>
      </w:r>
      <w:r w:rsidR="005512FC" w:rsidRPr="005512FC">
        <w:rPr>
          <w:rFonts w:ascii="Times New Roman" w:hAnsi="Times New Roman" w:cs="Times New Roman"/>
          <w:sz w:val="28"/>
          <w:szCs w:val="28"/>
        </w:rPr>
        <w:t xml:space="preserve"> 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>на виконання витягу з протоколу №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109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10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>.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06</w:t>
      </w:r>
      <w:r w:rsidR="00F931EB" w:rsidRPr="005512FC">
        <w:rPr>
          <w:rFonts w:ascii="Times New Roman" w:eastAsia="Calibri" w:hAnsi="Times New Roman" w:cs="Times New Roman"/>
          <w:sz w:val="28"/>
          <w:szCs w:val="28"/>
        </w:rPr>
        <w:t>.2019</w:t>
      </w:r>
      <w:r w:rsidR="00F931EB" w:rsidRPr="00F931EB">
        <w:rPr>
          <w:rFonts w:ascii="Calibri" w:eastAsia="Calibri" w:hAnsi="Calibri" w:cs="Times New Roman"/>
          <w:sz w:val="28"/>
          <w:szCs w:val="28"/>
        </w:rPr>
        <w:t xml:space="preserve"> </w:t>
      </w:r>
      <w:r w:rsidR="005512FC">
        <w:rPr>
          <w:rFonts w:ascii="Times New Roman" w:hAnsi="Times New Roman"/>
          <w:sz w:val="28"/>
          <w:szCs w:val="28"/>
        </w:rPr>
        <w:t>стосовно</w:t>
      </w:r>
      <w:r w:rsidR="00297B2F">
        <w:rPr>
          <w:rFonts w:ascii="Times New Roman" w:hAnsi="Times New Roman"/>
          <w:sz w:val="28"/>
          <w:szCs w:val="28"/>
        </w:rPr>
        <w:t xml:space="preserve"> здійснення забудов приватними підприємствами міста в</w:t>
      </w:r>
      <w:r w:rsidR="005512FC">
        <w:rPr>
          <w:rFonts w:ascii="Times New Roman" w:hAnsi="Times New Roman"/>
          <w:sz w:val="28"/>
          <w:szCs w:val="28"/>
        </w:rPr>
        <w:t xml:space="preserve"> частині берегової лінії в </w:t>
      </w:r>
      <w:proofErr w:type="spellStart"/>
      <w:r w:rsidR="005512FC">
        <w:rPr>
          <w:rFonts w:ascii="Times New Roman" w:hAnsi="Times New Roman"/>
          <w:sz w:val="28"/>
          <w:szCs w:val="28"/>
        </w:rPr>
        <w:t>мкр. </w:t>
      </w:r>
      <w:r w:rsidR="00297B2F">
        <w:rPr>
          <w:rFonts w:ascii="Times New Roman" w:hAnsi="Times New Roman"/>
          <w:sz w:val="28"/>
          <w:szCs w:val="28"/>
        </w:rPr>
        <w:t>Леван</w:t>
      </w:r>
      <w:proofErr w:type="spellEnd"/>
      <w:r w:rsidR="00297B2F">
        <w:rPr>
          <w:rFonts w:ascii="Times New Roman" w:hAnsi="Times New Roman"/>
          <w:sz w:val="28"/>
          <w:szCs w:val="28"/>
        </w:rPr>
        <w:t xml:space="preserve">евців, що обмежує доступ до зеленої зони мешканцям мікрорайону та міста для проведення відпочинку. </w:t>
      </w:r>
    </w:p>
    <w:p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РЕКОМЕНДОВАНО:</w:t>
      </w:r>
    </w:p>
    <w:p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5856DC" w:rsidRPr="009F10C2" w:rsidRDefault="005856DC" w:rsidP="00585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0B2014" w:rsidRDefault="005856DC" w:rsidP="0056498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BF1985" w:rsidRDefault="00BF1985" w:rsidP="00DC342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C3420" w:rsidRDefault="00FC6453" w:rsidP="00DC34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5.11</w:t>
      </w:r>
      <w:r w:rsidR="005856DC" w:rsidRPr="0077668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="005856D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Лист департаменту житлово-комунального господарства Миколаївської міської ради </w:t>
      </w:r>
      <w:r w:rsidR="005856DC" w:rsidRPr="00B82B4C">
        <w:rPr>
          <w:rFonts w:ascii="Times New Roman" w:hAnsi="Times New Roman"/>
          <w:sz w:val="28"/>
          <w:szCs w:val="28"/>
        </w:rPr>
        <w:t xml:space="preserve">від </w:t>
      </w:r>
      <w:r w:rsidR="005856DC">
        <w:rPr>
          <w:rFonts w:ascii="Times New Roman" w:hAnsi="Times New Roman"/>
          <w:sz w:val="28"/>
          <w:szCs w:val="28"/>
        </w:rPr>
        <w:t>13</w:t>
      </w:r>
      <w:r w:rsidR="005856DC" w:rsidRPr="00B82B4C">
        <w:rPr>
          <w:rFonts w:ascii="Times New Roman" w:hAnsi="Times New Roman"/>
          <w:sz w:val="28"/>
          <w:szCs w:val="28"/>
        </w:rPr>
        <w:t>.</w:t>
      </w:r>
      <w:r w:rsidR="005856DC">
        <w:rPr>
          <w:rFonts w:ascii="Times New Roman" w:hAnsi="Times New Roman"/>
          <w:sz w:val="28"/>
          <w:szCs w:val="28"/>
        </w:rPr>
        <w:t>04</w:t>
      </w:r>
      <w:r w:rsidR="005856DC" w:rsidRPr="00B82B4C">
        <w:rPr>
          <w:rFonts w:ascii="Times New Roman" w:hAnsi="Times New Roman"/>
          <w:sz w:val="28"/>
          <w:szCs w:val="28"/>
        </w:rPr>
        <w:t>.2020</w:t>
      </w:r>
      <w:r w:rsidR="005856DC">
        <w:rPr>
          <w:rFonts w:ascii="Times New Roman" w:hAnsi="Times New Roman"/>
          <w:sz w:val="28"/>
          <w:szCs w:val="28"/>
        </w:rPr>
        <w:t xml:space="preserve"> </w:t>
      </w:r>
      <w:r w:rsidR="005856DC" w:rsidRPr="00B82B4C">
        <w:rPr>
          <w:rFonts w:ascii="Times New Roman" w:hAnsi="Times New Roman"/>
          <w:sz w:val="28"/>
          <w:szCs w:val="28"/>
        </w:rPr>
        <w:t>за вх. №</w:t>
      </w:r>
      <w:r w:rsidR="005856DC">
        <w:rPr>
          <w:rFonts w:ascii="Times New Roman" w:hAnsi="Times New Roman"/>
          <w:sz w:val="28"/>
          <w:szCs w:val="28"/>
        </w:rPr>
        <w:t>745</w:t>
      </w:r>
      <w:r w:rsidR="005856DC" w:rsidRPr="00B82B4C">
        <w:rPr>
          <w:rFonts w:ascii="Times New Roman" w:hAnsi="Times New Roman"/>
          <w:sz w:val="28"/>
          <w:szCs w:val="28"/>
        </w:rPr>
        <w:t xml:space="preserve"> </w:t>
      </w:r>
      <w:r w:rsidR="005856DC">
        <w:rPr>
          <w:rFonts w:ascii="Times New Roman" w:hAnsi="Times New Roman"/>
          <w:sz w:val="28"/>
          <w:szCs w:val="28"/>
        </w:rPr>
        <w:t>(</w:t>
      </w:r>
      <w:r w:rsidR="005856DC" w:rsidRPr="00B82B4C">
        <w:rPr>
          <w:rFonts w:ascii="Times New Roman" w:hAnsi="Times New Roman"/>
          <w:sz w:val="28"/>
          <w:szCs w:val="28"/>
        </w:rPr>
        <w:t xml:space="preserve">від </w:t>
      </w:r>
      <w:r w:rsidR="005856DC">
        <w:rPr>
          <w:rFonts w:ascii="Times New Roman" w:hAnsi="Times New Roman"/>
          <w:sz w:val="28"/>
          <w:szCs w:val="28"/>
        </w:rPr>
        <w:t>09</w:t>
      </w:r>
      <w:r w:rsidR="005856DC" w:rsidRPr="00B82B4C">
        <w:rPr>
          <w:rFonts w:ascii="Times New Roman" w:hAnsi="Times New Roman"/>
          <w:sz w:val="28"/>
          <w:szCs w:val="28"/>
        </w:rPr>
        <w:t>.</w:t>
      </w:r>
      <w:r w:rsidR="005856DC">
        <w:rPr>
          <w:rFonts w:ascii="Times New Roman" w:hAnsi="Times New Roman"/>
          <w:sz w:val="28"/>
          <w:szCs w:val="28"/>
        </w:rPr>
        <w:t>04</w:t>
      </w:r>
      <w:r w:rsidR="005856DC" w:rsidRPr="00B82B4C">
        <w:rPr>
          <w:rFonts w:ascii="Times New Roman" w:hAnsi="Times New Roman"/>
          <w:sz w:val="28"/>
          <w:szCs w:val="28"/>
        </w:rPr>
        <w:t>.2020 за вих. №</w:t>
      </w:r>
      <w:r w:rsidR="005856DC">
        <w:rPr>
          <w:rFonts w:ascii="Times New Roman" w:hAnsi="Times New Roman"/>
          <w:sz w:val="28"/>
          <w:szCs w:val="28"/>
        </w:rPr>
        <w:t>10915/08.01.01-11</w:t>
      </w:r>
      <w:r w:rsidR="005856DC" w:rsidRPr="00B82B4C">
        <w:rPr>
          <w:rFonts w:ascii="Times New Roman" w:hAnsi="Times New Roman"/>
          <w:sz w:val="28"/>
          <w:szCs w:val="28"/>
        </w:rPr>
        <w:t>/20</w:t>
      </w:r>
      <w:r w:rsidR="005856DC">
        <w:rPr>
          <w:rFonts w:ascii="Times New Roman" w:hAnsi="Times New Roman"/>
          <w:sz w:val="28"/>
          <w:szCs w:val="28"/>
        </w:rPr>
        <w:t>-2)</w:t>
      </w:r>
      <w:r w:rsidR="005856DC" w:rsidRPr="00B82B4C">
        <w:rPr>
          <w:rFonts w:ascii="Times New Roman" w:hAnsi="Times New Roman"/>
          <w:sz w:val="28"/>
          <w:szCs w:val="28"/>
        </w:rPr>
        <w:t xml:space="preserve">  </w:t>
      </w:r>
      <w:r w:rsidR="005512FC">
        <w:rPr>
          <w:rFonts w:ascii="Times New Roman" w:hAnsi="Times New Roman" w:cs="Times New Roman"/>
          <w:sz w:val="28"/>
          <w:szCs w:val="28"/>
        </w:rPr>
        <w:t xml:space="preserve">щодо надання інформації </w:t>
      </w:r>
      <w:r w:rsidR="005512FC" w:rsidRPr="005512FC">
        <w:rPr>
          <w:rFonts w:ascii="Times New Roman" w:hAnsi="Times New Roman" w:cs="Times New Roman"/>
          <w:sz w:val="28"/>
          <w:szCs w:val="28"/>
        </w:rPr>
        <w:t xml:space="preserve"> 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на виконання витягу з протоколу №</w:t>
      </w:r>
      <w:r w:rsidR="005512FC">
        <w:rPr>
          <w:rFonts w:ascii="Times New Roman" w:eastAsia="Calibri" w:hAnsi="Times New Roman" w:cs="Times New Roman"/>
          <w:sz w:val="28"/>
          <w:szCs w:val="28"/>
        </w:rPr>
        <w:t>116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5512FC">
        <w:rPr>
          <w:rFonts w:ascii="Times New Roman" w:eastAsia="Calibri" w:hAnsi="Times New Roman" w:cs="Times New Roman"/>
          <w:sz w:val="28"/>
          <w:szCs w:val="28"/>
        </w:rPr>
        <w:t>02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.</w:t>
      </w:r>
      <w:r w:rsidR="005512FC">
        <w:rPr>
          <w:rFonts w:ascii="Times New Roman" w:eastAsia="Calibri" w:hAnsi="Times New Roman" w:cs="Times New Roman"/>
          <w:sz w:val="28"/>
          <w:szCs w:val="28"/>
        </w:rPr>
        <w:t>12</w:t>
      </w:r>
      <w:r w:rsidR="005512FC" w:rsidRPr="005512FC">
        <w:rPr>
          <w:rFonts w:ascii="Times New Roman" w:eastAsia="Calibri" w:hAnsi="Times New Roman" w:cs="Times New Roman"/>
          <w:sz w:val="28"/>
          <w:szCs w:val="28"/>
        </w:rPr>
        <w:t>.2019</w:t>
      </w:r>
      <w:r w:rsidR="005512FC" w:rsidRPr="00F931EB">
        <w:rPr>
          <w:rFonts w:ascii="Calibri" w:eastAsia="Calibri" w:hAnsi="Calibri" w:cs="Times New Roman"/>
          <w:sz w:val="28"/>
          <w:szCs w:val="28"/>
        </w:rPr>
        <w:t xml:space="preserve"> </w:t>
      </w:r>
      <w:r w:rsidR="005512FC">
        <w:rPr>
          <w:rFonts w:ascii="Times New Roman" w:hAnsi="Times New Roman"/>
          <w:sz w:val="28"/>
          <w:szCs w:val="28"/>
        </w:rPr>
        <w:t xml:space="preserve">стосовно </w:t>
      </w:r>
      <w:r w:rsidR="00887AA0">
        <w:rPr>
          <w:rFonts w:ascii="Times New Roman" w:hAnsi="Times New Roman"/>
          <w:sz w:val="28"/>
          <w:szCs w:val="28"/>
        </w:rPr>
        <w:t>надання оновленого переліку об’єктів зеленого господарства.</w:t>
      </w:r>
    </w:p>
    <w:p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887AA0" w:rsidRPr="009F10C2" w:rsidRDefault="00887AA0" w:rsidP="00887A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887AA0" w:rsidRPr="00DC3420" w:rsidRDefault="00887AA0" w:rsidP="00887AA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46D6A" w:rsidRDefault="00046D6A" w:rsidP="005512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46D6A" w:rsidRDefault="00FC6453" w:rsidP="00DC34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5.12</w:t>
      </w:r>
      <w:r w:rsidR="00046D6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Лист головного управління державної служби України з надзвичайних ситуацій у Миколаївській області </w:t>
      </w:r>
      <w:r w:rsidR="00046D6A" w:rsidRPr="00B82B4C">
        <w:rPr>
          <w:rFonts w:ascii="Times New Roman" w:hAnsi="Times New Roman"/>
          <w:sz w:val="28"/>
          <w:szCs w:val="28"/>
        </w:rPr>
        <w:t xml:space="preserve">від </w:t>
      </w:r>
      <w:r w:rsidR="00527F4E">
        <w:rPr>
          <w:rFonts w:ascii="Times New Roman" w:hAnsi="Times New Roman"/>
          <w:sz w:val="28"/>
          <w:szCs w:val="28"/>
        </w:rPr>
        <w:t>04</w:t>
      </w:r>
      <w:r w:rsidR="00046D6A" w:rsidRPr="00B82B4C">
        <w:rPr>
          <w:rFonts w:ascii="Times New Roman" w:hAnsi="Times New Roman"/>
          <w:sz w:val="28"/>
          <w:szCs w:val="28"/>
        </w:rPr>
        <w:t>.</w:t>
      </w:r>
      <w:r w:rsidR="00527F4E">
        <w:rPr>
          <w:rFonts w:ascii="Times New Roman" w:hAnsi="Times New Roman"/>
          <w:sz w:val="28"/>
          <w:szCs w:val="28"/>
        </w:rPr>
        <w:t>08</w:t>
      </w:r>
      <w:r w:rsidR="00046D6A" w:rsidRPr="00B82B4C">
        <w:rPr>
          <w:rFonts w:ascii="Times New Roman" w:hAnsi="Times New Roman"/>
          <w:sz w:val="28"/>
          <w:szCs w:val="28"/>
        </w:rPr>
        <w:t>.2020</w:t>
      </w:r>
      <w:r w:rsidR="00046D6A">
        <w:rPr>
          <w:rFonts w:ascii="Times New Roman" w:hAnsi="Times New Roman"/>
          <w:sz w:val="28"/>
          <w:szCs w:val="28"/>
        </w:rPr>
        <w:t xml:space="preserve"> </w:t>
      </w:r>
      <w:r w:rsidR="00527F4E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527F4E">
        <w:rPr>
          <w:rFonts w:ascii="Times New Roman" w:hAnsi="Times New Roman"/>
          <w:sz w:val="28"/>
          <w:szCs w:val="28"/>
        </w:rPr>
        <w:t>вх. </w:t>
      </w:r>
      <w:r w:rsidR="00046D6A" w:rsidRPr="00B82B4C">
        <w:rPr>
          <w:rFonts w:ascii="Times New Roman" w:hAnsi="Times New Roman"/>
          <w:sz w:val="28"/>
          <w:szCs w:val="28"/>
        </w:rPr>
        <w:t>№</w:t>
      </w:r>
      <w:proofErr w:type="spellEnd"/>
      <w:r w:rsidR="00527F4E">
        <w:rPr>
          <w:rFonts w:ascii="Times New Roman" w:hAnsi="Times New Roman"/>
          <w:sz w:val="28"/>
          <w:szCs w:val="28"/>
        </w:rPr>
        <w:t>1388</w:t>
      </w:r>
      <w:r w:rsidR="00046D6A" w:rsidRPr="00B82B4C">
        <w:rPr>
          <w:rFonts w:ascii="Times New Roman" w:hAnsi="Times New Roman"/>
          <w:sz w:val="28"/>
          <w:szCs w:val="28"/>
        </w:rPr>
        <w:t xml:space="preserve"> </w:t>
      </w:r>
      <w:r w:rsidR="00046D6A">
        <w:rPr>
          <w:rFonts w:ascii="Times New Roman" w:hAnsi="Times New Roman"/>
          <w:sz w:val="28"/>
          <w:szCs w:val="28"/>
        </w:rPr>
        <w:t>(</w:t>
      </w:r>
      <w:r w:rsidR="00046D6A" w:rsidRPr="00B82B4C">
        <w:rPr>
          <w:rFonts w:ascii="Times New Roman" w:hAnsi="Times New Roman"/>
          <w:sz w:val="28"/>
          <w:szCs w:val="28"/>
        </w:rPr>
        <w:t xml:space="preserve">від </w:t>
      </w:r>
      <w:r w:rsidR="00527F4E">
        <w:rPr>
          <w:rFonts w:ascii="Times New Roman" w:hAnsi="Times New Roman"/>
          <w:sz w:val="28"/>
          <w:szCs w:val="28"/>
        </w:rPr>
        <w:t>03</w:t>
      </w:r>
      <w:r w:rsidR="00046D6A" w:rsidRPr="00B82B4C">
        <w:rPr>
          <w:rFonts w:ascii="Times New Roman" w:hAnsi="Times New Roman"/>
          <w:sz w:val="28"/>
          <w:szCs w:val="28"/>
        </w:rPr>
        <w:t>.</w:t>
      </w:r>
      <w:r w:rsidR="00527F4E">
        <w:rPr>
          <w:rFonts w:ascii="Times New Roman" w:hAnsi="Times New Roman"/>
          <w:sz w:val="28"/>
          <w:szCs w:val="28"/>
        </w:rPr>
        <w:t>08</w:t>
      </w:r>
      <w:r w:rsidR="00046D6A" w:rsidRPr="00B82B4C">
        <w:rPr>
          <w:rFonts w:ascii="Times New Roman" w:hAnsi="Times New Roman"/>
          <w:sz w:val="28"/>
          <w:szCs w:val="28"/>
        </w:rPr>
        <w:t>.2020 за вих. №</w:t>
      </w:r>
      <w:r w:rsidR="00527F4E">
        <w:rPr>
          <w:rFonts w:ascii="Times New Roman" w:hAnsi="Times New Roman"/>
          <w:sz w:val="28"/>
          <w:szCs w:val="28"/>
        </w:rPr>
        <w:t>59.01-4726/03.02</w:t>
      </w:r>
      <w:r w:rsidR="00046D6A">
        <w:rPr>
          <w:rFonts w:ascii="Times New Roman" w:hAnsi="Times New Roman"/>
          <w:sz w:val="28"/>
          <w:szCs w:val="28"/>
        </w:rPr>
        <w:t>)</w:t>
      </w:r>
      <w:r w:rsidR="00046D6A" w:rsidRPr="00B82B4C">
        <w:rPr>
          <w:rFonts w:ascii="Times New Roman" w:hAnsi="Times New Roman"/>
          <w:sz w:val="28"/>
          <w:szCs w:val="28"/>
        </w:rPr>
        <w:t xml:space="preserve">  щодо</w:t>
      </w:r>
      <w:r w:rsidR="00527F4E">
        <w:rPr>
          <w:rFonts w:ascii="Times New Roman" w:hAnsi="Times New Roman"/>
          <w:sz w:val="28"/>
          <w:szCs w:val="28"/>
        </w:rPr>
        <w:t xml:space="preserve"> створення робочої групи при Миколаївській міській раді щодо </w:t>
      </w:r>
      <w:r w:rsidR="001F3D96">
        <w:rPr>
          <w:rFonts w:ascii="Times New Roman" w:hAnsi="Times New Roman"/>
          <w:sz w:val="28"/>
          <w:szCs w:val="28"/>
        </w:rPr>
        <w:t>недопущення встановлення у місті об’єктів торгівлі із порушенням вимог чинних норм.</w:t>
      </w:r>
    </w:p>
    <w:p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5C1DD2" w:rsidRPr="009F10C2" w:rsidRDefault="005C1DD2" w:rsidP="005C1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5C1DD2" w:rsidRDefault="005C1DD2" w:rsidP="005C1DD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C1193D" w:rsidRDefault="00C1193D" w:rsidP="005C1DD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72C9" w:rsidRPr="00DA6DF2" w:rsidRDefault="00C1193D" w:rsidP="00DA6DF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5.13. Лист </w:t>
      </w:r>
      <w:r w:rsidR="00ED62C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департаменту архітектури та містобудування </w:t>
      </w:r>
      <w:r w:rsidR="00413CB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Миколаївської міської ради </w:t>
      </w:r>
      <w:r w:rsidR="00413CB1" w:rsidRPr="00413CB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</w:t>
      </w:r>
      <w:r w:rsidR="00870BE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надання інформації на звернення  ПП «ВЕГА-ГРУП» стосовно</w:t>
      </w:r>
      <w:r w:rsidR="00413CB1" w:rsidRPr="00413CB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визначення строків закінчення будівництва. </w:t>
      </w:r>
    </w:p>
    <w:p w:rsidR="00ED62C8" w:rsidRDefault="00ED62C8" w:rsidP="00ED62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Примітка</w:t>
      </w:r>
      <w:r w:rsidRPr="00857B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: відповідно до листа </w:t>
      </w:r>
      <w:r w:rsidRPr="00ED62C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заступника міського голови Ю. Андрієнко</w:t>
      </w:r>
      <w:r w:rsidRPr="00ED62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Pr="00E2577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 xml:space="preserve">за </w:t>
      </w:r>
      <w:r w:rsidRPr="00B82B4C">
        <w:rPr>
          <w:rFonts w:ascii="Times New Roman" w:hAnsi="Times New Roman"/>
          <w:sz w:val="28"/>
          <w:szCs w:val="28"/>
        </w:rPr>
        <w:t>вх. №</w:t>
      </w:r>
      <w:r>
        <w:rPr>
          <w:rFonts w:ascii="Times New Roman" w:hAnsi="Times New Roman"/>
          <w:sz w:val="28"/>
          <w:szCs w:val="28"/>
        </w:rPr>
        <w:t>799</w:t>
      </w:r>
      <w:r w:rsidRPr="00B82B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B4C">
        <w:rPr>
          <w:rFonts w:ascii="Times New Roman" w:hAnsi="Times New Roman"/>
          <w:sz w:val="28"/>
          <w:szCs w:val="28"/>
        </w:rPr>
        <w:t>від </w:t>
      </w:r>
      <w:r>
        <w:rPr>
          <w:rFonts w:ascii="Times New Roman" w:hAnsi="Times New Roman"/>
          <w:sz w:val="28"/>
          <w:szCs w:val="28"/>
        </w:rPr>
        <w:t>27</w:t>
      </w:r>
      <w:r w:rsidRPr="00B82B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82B4C">
        <w:rPr>
          <w:rFonts w:ascii="Times New Roman" w:hAnsi="Times New Roman"/>
          <w:sz w:val="28"/>
          <w:szCs w:val="28"/>
        </w:rPr>
        <w:t>.</w:t>
      </w:r>
      <w:proofErr w:type="spellEnd"/>
      <w:r w:rsidRPr="00B82B4C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:rsidR="0031101E" w:rsidRPr="009F10C2" w:rsidRDefault="0031101E" w:rsidP="00311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1101E" w:rsidRPr="009F10C2" w:rsidRDefault="0031101E" w:rsidP="00311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1101E" w:rsidRPr="009F10C2" w:rsidRDefault="0031101E" w:rsidP="00311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1101E" w:rsidRPr="009F10C2" w:rsidRDefault="0031101E" w:rsidP="00311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31101E" w:rsidRDefault="0031101E" w:rsidP="0031101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857BDE" w:rsidRPr="00857BDE" w:rsidRDefault="00857BDE" w:rsidP="00256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7BDE" w:rsidRPr="00857BDE" w:rsidSect="00D654A5">
      <w:footerReference w:type="default" r:id="rId10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8E" w:rsidRDefault="00DE3A8E" w:rsidP="00621853">
      <w:pPr>
        <w:spacing w:after="0" w:line="240" w:lineRule="auto"/>
      </w:pPr>
      <w:r>
        <w:separator/>
      </w:r>
    </w:p>
  </w:endnote>
  <w:endnote w:type="continuationSeparator" w:id="0">
    <w:p w:rsidR="00DE3A8E" w:rsidRDefault="00DE3A8E" w:rsidP="0062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961015"/>
      <w:docPartObj>
        <w:docPartGallery w:val="Page Numbers (Bottom of Page)"/>
        <w:docPartUnique/>
      </w:docPartObj>
    </w:sdtPr>
    <w:sdtEndPr/>
    <w:sdtContent>
      <w:p w:rsidR="00BB6B3E" w:rsidRDefault="00BB6B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DC8" w:rsidRPr="001B1DC8">
          <w:rPr>
            <w:noProof/>
            <w:lang w:val="ru-RU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8E" w:rsidRDefault="00DE3A8E" w:rsidP="00621853">
      <w:pPr>
        <w:spacing w:after="0" w:line="240" w:lineRule="auto"/>
      </w:pPr>
      <w:r>
        <w:separator/>
      </w:r>
    </w:p>
  </w:footnote>
  <w:footnote w:type="continuationSeparator" w:id="0">
    <w:p w:rsidR="00DE3A8E" w:rsidRDefault="00DE3A8E" w:rsidP="0062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F02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">
    <w:nsid w:val="1C7E3625"/>
    <w:multiLevelType w:val="hybridMultilevel"/>
    <w:tmpl w:val="4D94BB90"/>
    <w:lvl w:ilvl="0" w:tplc="ABE88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C215A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3">
    <w:nsid w:val="682B12AF"/>
    <w:multiLevelType w:val="hybridMultilevel"/>
    <w:tmpl w:val="B1A6CB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19"/>
    <w:rsid w:val="000026D8"/>
    <w:rsid w:val="000038F6"/>
    <w:rsid w:val="0000423F"/>
    <w:rsid w:val="00014BD1"/>
    <w:rsid w:val="00015A96"/>
    <w:rsid w:val="00031745"/>
    <w:rsid w:val="00032476"/>
    <w:rsid w:val="000368AF"/>
    <w:rsid w:val="000465E3"/>
    <w:rsid w:val="00046D6A"/>
    <w:rsid w:val="00053E6E"/>
    <w:rsid w:val="00056124"/>
    <w:rsid w:val="000603C5"/>
    <w:rsid w:val="00064D98"/>
    <w:rsid w:val="00083C84"/>
    <w:rsid w:val="00096222"/>
    <w:rsid w:val="00097334"/>
    <w:rsid w:val="000A108F"/>
    <w:rsid w:val="000A1524"/>
    <w:rsid w:val="000B0B29"/>
    <w:rsid w:val="000B2014"/>
    <w:rsid w:val="000C2E2D"/>
    <w:rsid w:val="000C3EAA"/>
    <w:rsid w:val="000C7E19"/>
    <w:rsid w:val="000D529E"/>
    <w:rsid w:val="000E15D7"/>
    <w:rsid w:val="000E4A2E"/>
    <w:rsid w:val="000F2C79"/>
    <w:rsid w:val="00100CB3"/>
    <w:rsid w:val="00115DC9"/>
    <w:rsid w:val="0012549E"/>
    <w:rsid w:val="00141634"/>
    <w:rsid w:val="001664FB"/>
    <w:rsid w:val="00170825"/>
    <w:rsid w:val="0017242E"/>
    <w:rsid w:val="001A6581"/>
    <w:rsid w:val="001B1DC8"/>
    <w:rsid w:val="001B4215"/>
    <w:rsid w:val="001D0049"/>
    <w:rsid w:val="001E29C1"/>
    <w:rsid w:val="001F3D96"/>
    <w:rsid w:val="001F5FD9"/>
    <w:rsid w:val="001F6944"/>
    <w:rsid w:val="00213274"/>
    <w:rsid w:val="002160C1"/>
    <w:rsid w:val="002213E4"/>
    <w:rsid w:val="00223C00"/>
    <w:rsid w:val="002525E3"/>
    <w:rsid w:val="00256000"/>
    <w:rsid w:val="002825FC"/>
    <w:rsid w:val="00290126"/>
    <w:rsid w:val="00297B2F"/>
    <w:rsid w:val="002A2FA9"/>
    <w:rsid w:val="002B1BFB"/>
    <w:rsid w:val="0031101E"/>
    <w:rsid w:val="003150A4"/>
    <w:rsid w:val="00321918"/>
    <w:rsid w:val="00327E07"/>
    <w:rsid w:val="00330433"/>
    <w:rsid w:val="00353281"/>
    <w:rsid w:val="003567DA"/>
    <w:rsid w:val="00357072"/>
    <w:rsid w:val="00372D86"/>
    <w:rsid w:val="003A7E7F"/>
    <w:rsid w:val="003C1288"/>
    <w:rsid w:val="003C7176"/>
    <w:rsid w:val="003D0791"/>
    <w:rsid w:val="003D45EA"/>
    <w:rsid w:val="003D694D"/>
    <w:rsid w:val="003E537C"/>
    <w:rsid w:val="003F55ED"/>
    <w:rsid w:val="00404FC4"/>
    <w:rsid w:val="00413CB1"/>
    <w:rsid w:val="00432AD2"/>
    <w:rsid w:val="00446AD3"/>
    <w:rsid w:val="00456C2D"/>
    <w:rsid w:val="00462871"/>
    <w:rsid w:val="0047271F"/>
    <w:rsid w:val="00494C8A"/>
    <w:rsid w:val="00497D64"/>
    <w:rsid w:val="004B713E"/>
    <w:rsid w:val="004C759A"/>
    <w:rsid w:val="004D0F4E"/>
    <w:rsid w:val="004D44F5"/>
    <w:rsid w:val="00501ACA"/>
    <w:rsid w:val="00510F96"/>
    <w:rsid w:val="005155B3"/>
    <w:rsid w:val="00522EDD"/>
    <w:rsid w:val="00527F4E"/>
    <w:rsid w:val="00541B4F"/>
    <w:rsid w:val="005512FC"/>
    <w:rsid w:val="0055478A"/>
    <w:rsid w:val="00564983"/>
    <w:rsid w:val="005663A4"/>
    <w:rsid w:val="005856DC"/>
    <w:rsid w:val="0059025E"/>
    <w:rsid w:val="0059139E"/>
    <w:rsid w:val="00591F7D"/>
    <w:rsid w:val="005A6DB0"/>
    <w:rsid w:val="005B5504"/>
    <w:rsid w:val="005B61BD"/>
    <w:rsid w:val="005C0FC9"/>
    <w:rsid w:val="005C1DD2"/>
    <w:rsid w:val="005C503C"/>
    <w:rsid w:val="005D228D"/>
    <w:rsid w:val="005D3759"/>
    <w:rsid w:val="005D3989"/>
    <w:rsid w:val="005F41DB"/>
    <w:rsid w:val="00606ED4"/>
    <w:rsid w:val="006204FB"/>
    <w:rsid w:val="00621853"/>
    <w:rsid w:val="00630570"/>
    <w:rsid w:val="0063200B"/>
    <w:rsid w:val="00640FEA"/>
    <w:rsid w:val="006470FA"/>
    <w:rsid w:val="00650BC8"/>
    <w:rsid w:val="0065453C"/>
    <w:rsid w:val="006828DF"/>
    <w:rsid w:val="0069533C"/>
    <w:rsid w:val="006A1DE1"/>
    <w:rsid w:val="006B11A4"/>
    <w:rsid w:val="006B15E1"/>
    <w:rsid w:val="006C1411"/>
    <w:rsid w:val="006C41BB"/>
    <w:rsid w:val="006D7312"/>
    <w:rsid w:val="006F00E2"/>
    <w:rsid w:val="006F5A88"/>
    <w:rsid w:val="007036F7"/>
    <w:rsid w:val="00705EC0"/>
    <w:rsid w:val="00707F0B"/>
    <w:rsid w:val="00713ED1"/>
    <w:rsid w:val="0071540B"/>
    <w:rsid w:val="00730D5D"/>
    <w:rsid w:val="00732DFF"/>
    <w:rsid w:val="007349CE"/>
    <w:rsid w:val="007459C9"/>
    <w:rsid w:val="00747629"/>
    <w:rsid w:val="00766BB3"/>
    <w:rsid w:val="0077668B"/>
    <w:rsid w:val="00782872"/>
    <w:rsid w:val="007A6F35"/>
    <w:rsid w:val="007B37F9"/>
    <w:rsid w:val="007B4814"/>
    <w:rsid w:val="007D2796"/>
    <w:rsid w:val="007E20D0"/>
    <w:rsid w:val="00817ABF"/>
    <w:rsid w:val="00831E9B"/>
    <w:rsid w:val="008444A1"/>
    <w:rsid w:val="00845898"/>
    <w:rsid w:val="00846570"/>
    <w:rsid w:val="00857BDE"/>
    <w:rsid w:val="00861E99"/>
    <w:rsid w:val="00870BEB"/>
    <w:rsid w:val="00887AA0"/>
    <w:rsid w:val="008A1AF1"/>
    <w:rsid w:val="008A3A1F"/>
    <w:rsid w:val="008A7C22"/>
    <w:rsid w:val="008C62F4"/>
    <w:rsid w:val="008D000B"/>
    <w:rsid w:val="00907E46"/>
    <w:rsid w:val="009310C6"/>
    <w:rsid w:val="0097723A"/>
    <w:rsid w:val="0098203F"/>
    <w:rsid w:val="009822A1"/>
    <w:rsid w:val="00995C39"/>
    <w:rsid w:val="009A23DC"/>
    <w:rsid w:val="009C4E0A"/>
    <w:rsid w:val="009D3294"/>
    <w:rsid w:val="009E0FEB"/>
    <w:rsid w:val="009F10C2"/>
    <w:rsid w:val="009F401F"/>
    <w:rsid w:val="00A03575"/>
    <w:rsid w:val="00A17B00"/>
    <w:rsid w:val="00A36A27"/>
    <w:rsid w:val="00A47371"/>
    <w:rsid w:val="00A52891"/>
    <w:rsid w:val="00A70762"/>
    <w:rsid w:val="00A709E4"/>
    <w:rsid w:val="00A946C7"/>
    <w:rsid w:val="00AA4FDC"/>
    <w:rsid w:val="00AC58CC"/>
    <w:rsid w:val="00AD56A3"/>
    <w:rsid w:val="00AE1D47"/>
    <w:rsid w:val="00AF2DAF"/>
    <w:rsid w:val="00B12994"/>
    <w:rsid w:val="00B1678D"/>
    <w:rsid w:val="00B45C62"/>
    <w:rsid w:val="00B47627"/>
    <w:rsid w:val="00B62F36"/>
    <w:rsid w:val="00B63907"/>
    <w:rsid w:val="00B63C7E"/>
    <w:rsid w:val="00B81479"/>
    <w:rsid w:val="00B873CC"/>
    <w:rsid w:val="00BA2245"/>
    <w:rsid w:val="00BA3060"/>
    <w:rsid w:val="00BA3F23"/>
    <w:rsid w:val="00BB17D1"/>
    <w:rsid w:val="00BB6B3E"/>
    <w:rsid w:val="00BE2419"/>
    <w:rsid w:val="00BF1985"/>
    <w:rsid w:val="00C1193D"/>
    <w:rsid w:val="00C11F78"/>
    <w:rsid w:val="00C31D0F"/>
    <w:rsid w:val="00C31D97"/>
    <w:rsid w:val="00C31DE0"/>
    <w:rsid w:val="00C44D82"/>
    <w:rsid w:val="00C47AE4"/>
    <w:rsid w:val="00C50E65"/>
    <w:rsid w:val="00C52AE1"/>
    <w:rsid w:val="00C52F3F"/>
    <w:rsid w:val="00C65DB5"/>
    <w:rsid w:val="00C77342"/>
    <w:rsid w:val="00CB1F89"/>
    <w:rsid w:val="00CB2AB8"/>
    <w:rsid w:val="00CB35BF"/>
    <w:rsid w:val="00CE077D"/>
    <w:rsid w:val="00CE505E"/>
    <w:rsid w:val="00CF0677"/>
    <w:rsid w:val="00D0360B"/>
    <w:rsid w:val="00D14C76"/>
    <w:rsid w:val="00D26F40"/>
    <w:rsid w:val="00D342D0"/>
    <w:rsid w:val="00D41BC7"/>
    <w:rsid w:val="00D47649"/>
    <w:rsid w:val="00D5673D"/>
    <w:rsid w:val="00D654A5"/>
    <w:rsid w:val="00D7471E"/>
    <w:rsid w:val="00D766AE"/>
    <w:rsid w:val="00D91E8D"/>
    <w:rsid w:val="00D94248"/>
    <w:rsid w:val="00DA6DF2"/>
    <w:rsid w:val="00DB7DDA"/>
    <w:rsid w:val="00DC3420"/>
    <w:rsid w:val="00DE1591"/>
    <w:rsid w:val="00DE3A8E"/>
    <w:rsid w:val="00DE719D"/>
    <w:rsid w:val="00DF142D"/>
    <w:rsid w:val="00E0734B"/>
    <w:rsid w:val="00E153DA"/>
    <w:rsid w:val="00E2168C"/>
    <w:rsid w:val="00E2292C"/>
    <w:rsid w:val="00E2577A"/>
    <w:rsid w:val="00E32212"/>
    <w:rsid w:val="00E32B64"/>
    <w:rsid w:val="00E359D8"/>
    <w:rsid w:val="00E45E72"/>
    <w:rsid w:val="00E61C62"/>
    <w:rsid w:val="00E672C9"/>
    <w:rsid w:val="00ED62C8"/>
    <w:rsid w:val="00F02F9A"/>
    <w:rsid w:val="00F306B0"/>
    <w:rsid w:val="00F4253F"/>
    <w:rsid w:val="00F6029A"/>
    <w:rsid w:val="00F64660"/>
    <w:rsid w:val="00F77923"/>
    <w:rsid w:val="00F77AEB"/>
    <w:rsid w:val="00F8203B"/>
    <w:rsid w:val="00F8467F"/>
    <w:rsid w:val="00F931EB"/>
    <w:rsid w:val="00F95DD3"/>
    <w:rsid w:val="00FA5F21"/>
    <w:rsid w:val="00FA7841"/>
    <w:rsid w:val="00FC397B"/>
    <w:rsid w:val="00FC41A4"/>
    <w:rsid w:val="00FC627F"/>
    <w:rsid w:val="00FC6453"/>
    <w:rsid w:val="00FD269E"/>
    <w:rsid w:val="00FD2C48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853"/>
  </w:style>
  <w:style w:type="paragraph" w:styleId="a6">
    <w:name w:val="footer"/>
    <w:basedOn w:val="a"/>
    <w:link w:val="a7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853"/>
  </w:style>
  <w:style w:type="paragraph" w:styleId="a8">
    <w:name w:val="Balloon Text"/>
    <w:basedOn w:val="a"/>
    <w:link w:val="a9"/>
    <w:uiPriority w:val="99"/>
    <w:semiHidden/>
    <w:unhideWhenUsed/>
    <w:rsid w:val="009E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F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853"/>
  </w:style>
  <w:style w:type="paragraph" w:styleId="a6">
    <w:name w:val="footer"/>
    <w:basedOn w:val="a"/>
    <w:link w:val="a7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853"/>
  </w:style>
  <w:style w:type="paragraph" w:styleId="a8">
    <w:name w:val="Balloon Text"/>
    <w:basedOn w:val="a"/>
    <w:link w:val="a9"/>
    <w:uiPriority w:val="99"/>
    <w:semiHidden/>
    <w:unhideWhenUsed/>
    <w:rsid w:val="009E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user353a</dc:creator>
  <cp:lastModifiedBy>user351a</cp:lastModifiedBy>
  <cp:revision>13</cp:revision>
  <cp:lastPrinted>2020-08-07T12:47:00Z</cp:lastPrinted>
  <dcterms:created xsi:type="dcterms:W3CDTF">2020-08-20T14:04:00Z</dcterms:created>
  <dcterms:modified xsi:type="dcterms:W3CDTF">2020-09-11T07:52:00Z</dcterms:modified>
</cp:coreProperties>
</file>