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8A9F4" w14:textId="203F81FE" w:rsidR="00AB3234" w:rsidRPr="000975FC" w:rsidRDefault="00AB3234" w:rsidP="00463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975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 </w:t>
      </w:r>
    </w:p>
    <w:p w14:paraId="43B63D5C" w14:textId="6D48155A" w:rsidR="000975FC" w:rsidRPr="000975FC" w:rsidRDefault="00AB3234" w:rsidP="000975F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975F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14:paraId="0B7312EA" w14:textId="415CCBA9" w:rsidR="00AB3234" w:rsidRDefault="00AB3234" w:rsidP="00463D4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</w:pPr>
      <w:r w:rsidRPr="000D2130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від </w:t>
      </w:r>
      <w:r w:rsidR="000975FC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>10.09.2020</w:t>
      </w:r>
      <w:r w:rsidRPr="000D2130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Pr="000D2130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>14:00</w:t>
      </w:r>
    </w:p>
    <w:p w14:paraId="1FFDF90C" w14:textId="77777777" w:rsidR="000975FC" w:rsidRPr="000D2130" w:rsidRDefault="000975FC" w:rsidP="00463D4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</w:pPr>
    </w:p>
    <w:p w14:paraId="58A95620" w14:textId="313407D2" w:rsidR="00AB3234" w:rsidRPr="000D2130" w:rsidRDefault="00AB3234" w:rsidP="00463D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Члени комісії: </w:t>
      </w:r>
      <w:r w:rsidR="00473CF9"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Л. </w:t>
      </w:r>
      <w:proofErr w:type="spellStart"/>
      <w:r w:rsidR="00473CF9" w:rsidRPr="000D2130">
        <w:rPr>
          <w:rFonts w:ascii="Times New Roman" w:hAnsi="Times New Roman" w:cs="Times New Roman"/>
          <w:bCs/>
          <w:sz w:val="28"/>
          <w:szCs w:val="28"/>
          <w:lang w:val="uk-UA"/>
        </w:rPr>
        <w:t>Веселовська</w:t>
      </w:r>
      <w:proofErr w:type="spellEnd"/>
      <w:r w:rsidR="00473CF9"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473CF9" w:rsidRPr="000D213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О. </w:t>
      </w:r>
      <w:proofErr w:type="spellStart"/>
      <w:r w:rsidR="00473CF9" w:rsidRPr="000D2130">
        <w:rPr>
          <w:rFonts w:ascii="Times New Roman" w:hAnsi="Times New Roman" w:cs="Times New Roman"/>
          <w:bCs/>
          <w:sz w:val="28"/>
          <w:szCs w:val="28"/>
          <w:lang w:val="uk-UA"/>
        </w:rPr>
        <w:t>Грипас</w:t>
      </w:r>
      <w:proofErr w:type="spellEnd"/>
      <w:r w:rsidR="00473CF9"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Н. </w:t>
      </w:r>
      <w:proofErr w:type="spellStart"/>
      <w:r w:rsidR="00473CF9" w:rsidRPr="000D2130">
        <w:rPr>
          <w:rFonts w:ascii="Times New Roman" w:hAnsi="Times New Roman" w:cs="Times New Roman"/>
          <w:bCs/>
          <w:sz w:val="28"/>
          <w:szCs w:val="28"/>
          <w:lang w:val="uk-UA"/>
        </w:rPr>
        <w:t>Манзюк</w:t>
      </w:r>
      <w:proofErr w:type="spellEnd"/>
      <w:r w:rsidR="00473CF9"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 </w:t>
      </w:r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С. Мотуз,</w:t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Д. Січко,</w:t>
      </w: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359EF86" w14:textId="77777777" w:rsidR="00AB3234" w:rsidRPr="000D2130" w:rsidRDefault="00AB3234" w:rsidP="00463D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Т. Суслова, О. </w:t>
      </w:r>
      <w:proofErr w:type="spellStart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Шанайца</w:t>
      </w:r>
      <w:proofErr w:type="spellEnd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E39AEF6" w14:textId="2A438670" w:rsidR="00807D1C" w:rsidRDefault="00AB3234" w:rsidP="00463D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213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Запрошені: </w:t>
      </w:r>
      <w:proofErr w:type="spellStart"/>
      <w:r w:rsidR="00807D1C" w:rsidRPr="000D2130">
        <w:rPr>
          <w:rFonts w:ascii="Times New Roman" w:hAnsi="Times New Roman" w:cs="Times New Roman"/>
          <w:bCs/>
          <w:sz w:val="28"/>
          <w:szCs w:val="28"/>
          <w:lang w:val="uk-UA"/>
        </w:rPr>
        <w:t>М.Мкртчян</w:t>
      </w:r>
      <w:proofErr w:type="spellEnd"/>
      <w:r w:rsidR="00807D1C"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управління комунального майна Миколаївської міської ради.</w:t>
      </w:r>
    </w:p>
    <w:p w14:paraId="7B8944AF" w14:textId="1FF0719D" w:rsidR="00807D1C" w:rsidRDefault="00807D1C" w:rsidP="00463D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В. </w:t>
      </w:r>
      <w:proofErr w:type="spellStart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Дмитрук</w:t>
      </w:r>
      <w:proofErr w:type="spellEnd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голова адміністрації заводського району Миколаївської ради.</w:t>
      </w:r>
    </w:p>
    <w:p w14:paraId="66435AC4" w14:textId="505F9B8E" w:rsidR="00807D1C" w:rsidRDefault="00807D1C" w:rsidP="00463D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П. </w:t>
      </w:r>
      <w:proofErr w:type="spellStart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Мойсол</w:t>
      </w:r>
      <w:proofErr w:type="spellEnd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голова правління ГО «Розум»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EDF681B" w14:textId="5BA9C5A0" w:rsidR="00807D1C" w:rsidRDefault="00807D1C" w:rsidP="00463D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407C">
        <w:rPr>
          <w:rFonts w:ascii="Times New Roman" w:hAnsi="Times New Roman" w:cs="Times New Roman"/>
          <w:bCs/>
          <w:sz w:val="28"/>
          <w:szCs w:val="28"/>
          <w:lang w:val="uk-UA"/>
        </w:rPr>
        <w:t>О. </w:t>
      </w:r>
      <w:proofErr w:type="spellStart"/>
      <w:r w:rsidRPr="00CD407C">
        <w:rPr>
          <w:rFonts w:ascii="Times New Roman" w:hAnsi="Times New Roman" w:cs="Times New Roman"/>
          <w:bCs/>
          <w:sz w:val="28"/>
          <w:szCs w:val="28"/>
          <w:lang w:val="uk-UA"/>
        </w:rPr>
        <w:t>Герасіменя</w:t>
      </w:r>
      <w:proofErr w:type="spellEnd"/>
      <w:r w:rsidRPr="00CD40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управління з питань надзвичайних ситуацій та цивільного захисту населення.</w:t>
      </w:r>
    </w:p>
    <w:p w14:paraId="5C46E914" w14:textId="25A3FA9F" w:rsidR="00AB3234" w:rsidRDefault="00473CF9" w:rsidP="00463D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С. Бондаренко – начальник управління земельних ресурсів Миколаївської міської ради.</w:t>
      </w:r>
    </w:p>
    <w:p w14:paraId="0840191E" w14:textId="77777777" w:rsidR="00807D1C" w:rsidRPr="000D2130" w:rsidRDefault="00807D1C" w:rsidP="00807D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 Цимбала – директор департаменту архітектури та містобудування </w:t>
      </w:r>
      <w:r w:rsidRPr="000D2130">
        <w:rPr>
          <w:rFonts w:ascii="Times New Roman" w:hAnsi="Times New Roman" w:cs="Times New Roman"/>
          <w:bCs/>
          <w:sz w:val="28"/>
          <w:szCs w:val="28"/>
        </w:rPr>
        <w:t>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2C5E49C" w14:textId="77777777" w:rsidR="00473CF9" w:rsidRPr="000D2130" w:rsidRDefault="00473CF9" w:rsidP="00473C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130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Pr="000D2130">
        <w:rPr>
          <w:rFonts w:ascii="Times New Roman" w:hAnsi="Times New Roman" w:cs="Times New Roman"/>
          <w:bCs/>
          <w:sz w:val="28"/>
          <w:szCs w:val="28"/>
        </w:rPr>
        <w:t>Федорончук</w:t>
      </w:r>
      <w:proofErr w:type="spellEnd"/>
      <w:r w:rsidRPr="000D2130">
        <w:rPr>
          <w:rFonts w:ascii="Times New Roman" w:hAnsi="Times New Roman" w:cs="Times New Roman"/>
          <w:bCs/>
          <w:sz w:val="28"/>
          <w:szCs w:val="28"/>
        </w:rPr>
        <w:t xml:space="preserve"> – директор ДСФУ «Державний фонд сприяння молодіжному житловому будівництву».</w:t>
      </w:r>
    </w:p>
    <w:p w14:paraId="61125FD0" w14:textId="4B371925" w:rsidR="0040465B" w:rsidRPr="000D2130" w:rsidRDefault="0040465B" w:rsidP="00463D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1288E2" w14:textId="555E5DC0" w:rsidR="00A10A89" w:rsidRPr="000D2130" w:rsidRDefault="00A10A89" w:rsidP="00A10A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130">
        <w:rPr>
          <w:rFonts w:ascii="Times New Roman" w:hAnsi="Times New Roman" w:cs="Times New Roman"/>
          <w:b/>
          <w:bCs/>
          <w:sz w:val="28"/>
          <w:szCs w:val="28"/>
        </w:rPr>
        <w:t xml:space="preserve">Звернення Міністерства молоді та спорту України </w:t>
      </w:r>
      <w:r w:rsidRPr="000D2130">
        <w:rPr>
          <w:rFonts w:ascii="Times New Roman" w:hAnsi="Times New Roman" w:cs="Times New Roman"/>
          <w:sz w:val="28"/>
          <w:szCs w:val="28"/>
        </w:rPr>
        <w:t xml:space="preserve">за </w:t>
      </w:r>
      <w:r w:rsidRPr="000D2130">
        <w:rPr>
          <w:rFonts w:ascii="Times New Roman" w:hAnsi="Times New Roman" w:cs="Times New Roman"/>
          <w:bCs/>
          <w:sz w:val="28"/>
          <w:szCs w:val="28"/>
        </w:rPr>
        <w:t>вхідним №9820/02 від 26.08.2020 щодо оренди земельної ділянки на території Центрального міського стадіону в м. Миколаєві.</w:t>
      </w:r>
    </w:p>
    <w:p w14:paraId="0C1A1993" w14:textId="01680F4A" w:rsidR="00A10A89" w:rsidRDefault="00A10A89" w:rsidP="00A10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13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Доповідач</w:t>
      </w:r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С. </w:t>
      </w:r>
      <w:proofErr w:type="spellStart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Симонов</w:t>
      </w:r>
      <w:proofErr w:type="spellEnd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перший заступник Міністра</w:t>
      </w:r>
      <w:r w:rsidR="004C01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C0150" w:rsidRPr="004C0150">
        <w:rPr>
          <w:rFonts w:ascii="Times New Roman" w:hAnsi="Times New Roman" w:cs="Times New Roman"/>
          <w:sz w:val="28"/>
          <w:szCs w:val="28"/>
          <w:lang w:val="uk-UA"/>
        </w:rPr>
        <w:t>Міністерства молоді та спорту України</w:t>
      </w:r>
      <w:r w:rsidR="004C01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1F4B73" w14:textId="77777777" w:rsidR="000975FC" w:rsidRPr="004C0150" w:rsidRDefault="000975FC" w:rsidP="00A10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F08213" w14:textId="77777777" w:rsidR="00A10A89" w:rsidRPr="000D2130" w:rsidRDefault="00A10A89" w:rsidP="00A10A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130">
        <w:rPr>
          <w:rFonts w:ascii="Times New Roman" w:hAnsi="Times New Roman" w:cs="Times New Roman"/>
          <w:b/>
          <w:bCs/>
          <w:sz w:val="28"/>
          <w:szCs w:val="28"/>
        </w:rPr>
        <w:t xml:space="preserve">Лист управління комунального майна </w:t>
      </w:r>
      <w:r w:rsidRPr="000D2130">
        <w:rPr>
          <w:rFonts w:ascii="Times New Roman" w:hAnsi="Times New Roman" w:cs="Times New Roman"/>
          <w:b/>
          <w:sz w:val="28"/>
          <w:szCs w:val="28"/>
        </w:rPr>
        <w:t>Миколаївської міської ради</w:t>
      </w:r>
      <w:r w:rsidRPr="000D21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вхідним №1587 від 04.09.2020 щодо проєкту міської ради «Про припинення житлово-комунального підприємства Миколаївської міської ради «Південь» шляхом ліквідації» ( файл s-fk-782).</w:t>
      </w:r>
    </w:p>
    <w:p w14:paraId="5FBAD716" w14:textId="1B9E2BC9" w:rsidR="00A10A89" w:rsidRDefault="00A10A89" w:rsidP="00A10A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213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Доповідач</w:t>
      </w:r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М.Мкртчян</w:t>
      </w:r>
      <w:proofErr w:type="spellEnd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управління комунального майна Миколаївської міської ради.</w:t>
      </w:r>
    </w:p>
    <w:p w14:paraId="1E02750F" w14:textId="77777777" w:rsidR="000975FC" w:rsidRPr="000D2130" w:rsidRDefault="000975FC" w:rsidP="00A10A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44407E" w14:textId="77777777" w:rsidR="00A10A89" w:rsidRPr="000D2130" w:rsidRDefault="00A10A89" w:rsidP="00A10A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130">
        <w:rPr>
          <w:rFonts w:ascii="Times New Roman" w:hAnsi="Times New Roman" w:cs="Times New Roman"/>
          <w:b/>
          <w:bCs/>
          <w:sz w:val="28"/>
          <w:szCs w:val="28"/>
        </w:rPr>
        <w:t>Звернення адміністрації заводського району Миколаївської міської ради</w:t>
      </w:r>
      <w:r w:rsidRPr="000D2130">
        <w:rPr>
          <w:rFonts w:ascii="Times New Roman" w:hAnsi="Times New Roman" w:cs="Times New Roman"/>
          <w:sz w:val="28"/>
          <w:szCs w:val="28"/>
        </w:rPr>
        <w:t xml:space="preserve"> </w:t>
      </w:r>
      <w:r w:rsidRPr="000D2130">
        <w:rPr>
          <w:rFonts w:ascii="Times New Roman" w:hAnsi="Times New Roman" w:cs="Times New Roman"/>
          <w:bCs/>
          <w:sz w:val="28"/>
          <w:szCs w:val="28"/>
        </w:rPr>
        <w:t>за вхідним №1074 від 24.06.2020 щодо присвоєння звання «Почесний громадянин міста Миколаєва» посмертно Зінченку Віктору Васильовичу, який очолював виконавчий комітет Заводського району, був головою Заводської районної ради народних депутатів з 1990 по 1998 роки.</w:t>
      </w:r>
    </w:p>
    <w:p w14:paraId="436AFBC3" w14:textId="77777777" w:rsidR="00A10A89" w:rsidRPr="000D2130" w:rsidRDefault="00A10A89" w:rsidP="00A10A8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0D2130"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  <w:t>Питання перенесено від 30.07.2020 (протокол №149).</w:t>
      </w:r>
    </w:p>
    <w:p w14:paraId="7A494772" w14:textId="77777777" w:rsidR="00A10A89" w:rsidRPr="000D2130" w:rsidRDefault="00A10A89" w:rsidP="00A10A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213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Доповідач:</w:t>
      </w:r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 </w:t>
      </w:r>
      <w:proofErr w:type="spellStart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Дмитрук</w:t>
      </w:r>
      <w:proofErr w:type="spellEnd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голова адміністрації заводського району Миколаївської ради.</w:t>
      </w:r>
    </w:p>
    <w:p w14:paraId="6846D7EC" w14:textId="5F5170AA" w:rsidR="00A10A89" w:rsidRDefault="00A10A89" w:rsidP="00A10A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D213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Примітка: відповідно до листа управління апарату за вхідним №1105 від 25.06.2020.  </w:t>
      </w:r>
    </w:p>
    <w:p w14:paraId="525C1265" w14:textId="77777777" w:rsidR="000975FC" w:rsidRPr="000D2130" w:rsidRDefault="000975FC" w:rsidP="00A10A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0D66E27" w14:textId="77777777" w:rsidR="00A10A89" w:rsidRPr="000D2130" w:rsidRDefault="00A10A89" w:rsidP="00A10A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1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Звернення громадської організації «Розумне управління містом»</w:t>
      </w:r>
      <w:r w:rsidRPr="000D2130">
        <w:rPr>
          <w:rFonts w:ascii="Times New Roman" w:hAnsi="Times New Roman" w:cs="Times New Roman"/>
          <w:sz w:val="28"/>
          <w:szCs w:val="28"/>
        </w:rPr>
        <w:t xml:space="preserve"> за вихідним №8968/02 від 04.08.2020  щодо розгляду на сесії рекомендацій з питань принципів формування, наповнення та використання бюджету м. Миколаєва.</w:t>
      </w:r>
    </w:p>
    <w:p w14:paraId="26269AEF" w14:textId="313A8CC0" w:rsidR="00A10A89" w:rsidRDefault="00A10A89" w:rsidP="00A10A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213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Доповідач</w:t>
      </w:r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П. </w:t>
      </w:r>
      <w:proofErr w:type="spellStart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>Мойсол</w:t>
      </w:r>
      <w:proofErr w:type="spellEnd"/>
      <w:r w:rsidRPr="000D21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голова правління ГО «Розум»</w:t>
      </w:r>
      <w:r w:rsidR="004C015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E367658" w14:textId="77777777" w:rsidR="000975FC" w:rsidRPr="00A10A89" w:rsidRDefault="000975FC" w:rsidP="00A10A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BB2873" w14:textId="6073B0FF" w:rsidR="00CD407C" w:rsidRDefault="00CD407C" w:rsidP="00FA2A9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07C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  <w:r w:rsidR="005261B1" w:rsidRPr="00CD407C">
        <w:rPr>
          <w:rFonts w:ascii="Times New Roman" w:hAnsi="Times New Roman" w:cs="Times New Roman"/>
          <w:b/>
          <w:bCs/>
          <w:sz w:val="28"/>
          <w:szCs w:val="28"/>
        </w:rPr>
        <w:t xml:space="preserve"> управління з питань надзвичайних ситуацій та цивільного захисту населення</w:t>
      </w:r>
      <w:r w:rsidR="005261B1" w:rsidRPr="00CD407C">
        <w:rPr>
          <w:rFonts w:ascii="Times New Roman" w:hAnsi="Times New Roman" w:cs="Times New Roman"/>
          <w:sz w:val="28"/>
          <w:szCs w:val="28"/>
        </w:rPr>
        <w:t xml:space="preserve"> за </w:t>
      </w:r>
      <w:r w:rsidR="005261B1" w:rsidRPr="00CD407C">
        <w:rPr>
          <w:rFonts w:ascii="Times New Roman" w:hAnsi="Times New Roman" w:cs="Times New Roman"/>
          <w:bCs/>
          <w:sz w:val="28"/>
          <w:szCs w:val="28"/>
        </w:rPr>
        <w:t>вхідним №1552 від 31.08.2020 щодо</w:t>
      </w:r>
      <w:r w:rsidRPr="00CD40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рішення міської ради від </w:t>
      </w:r>
      <w:r w:rsidRPr="00CD407C">
        <w:rPr>
          <w:rFonts w:ascii="Times New Roman" w:hAnsi="Times New Roman" w:cs="Times New Roman"/>
          <w:bCs/>
          <w:sz w:val="28"/>
          <w:szCs w:val="28"/>
        </w:rPr>
        <w:t>12.06.2020 №56/139</w:t>
      </w:r>
      <w:r w:rsidRPr="00CD40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«Про затвердження</w:t>
      </w:r>
      <w:r w:rsidR="005261B1" w:rsidRPr="00CD407C">
        <w:rPr>
          <w:rFonts w:ascii="Times New Roman" w:hAnsi="Times New Roman" w:cs="Times New Roman"/>
          <w:bCs/>
          <w:sz w:val="28"/>
          <w:szCs w:val="28"/>
        </w:rPr>
        <w:t xml:space="preserve"> Програми із запобігання поширенню </w:t>
      </w:r>
      <w:proofErr w:type="spellStart"/>
      <w:r w:rsidR="005261B1" w:rsidRPr="00CD407C">
        <w:rPr>
          <w:rFonts w:ascii="Times New Roman" w:hAnsi="Times New Roman" w:cs="Times New Roman"/>
          <w:bCs/>
          <w:sz w:val="28"/>
          <w:szCs w:val="28"/>
        </w:rPr>
        <w:t>короновірусної</w:t>
      </w:r>
      <w:proofErr w:type="spellEnd"/>
      <w:r w:rsidR="005261B1" w:rsidRPr="00CD407C">
        <w:rPr>
          <w:rFonts w:ascii="Times New Roman" w:hAnsi="Times New Roman" w:cs="Times New Roman"/>
          <w:bCs/>
          <w:sz w:val="28"/>
          <w:szCs w:val="28"/>
        </w:rPr>
        <w:t xml:space="preserve"> хвороби COVID-19 на території міста Миколаєва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="005261B1" w:rsidRPr="00CD40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508F3FE" w14:textId="7A66EA94" w:rsidR="005261B1" w:rsidRDefault="005261B1" w:rsidP="00CD4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07C">
        <w:rPr>
          <w:rFonts w:ascii="Times New Roman" w:hAnsi="Times New Roman" w:cs="Times New Roman"/>
          <w:bCs/>
          <w:sz w:val="28"/>
          <w:szCs w:val="28"/>
          <w:u w:val="single"/>
        </w:rPr>
        <w:t>Доповідач</w:t>
      </w:r>
      <w:r w:rsidRPr="00CD407C">
        <w:rPr>
          <w:rFonts w:ascii="Times New Roman" w:hAnsi="Times New Roman" w:cs="Times New Roman"/>
          <w:bCs/>
          <w:sz w:val="28"/>
          <w:szCs w:val="28"/>
        </w:rPr>
        <w:t>: О. </w:t>
      </w:r>
      <w:proofErr w:type="spellStart"/>
      <w:r w:rsidRPr="00CD407C">
        <w:rPr>
          <w:rFonts w:ascii="Times New Roman" w:hAnsi="Times New Roman" w:cs="Times New Roman"/>
          <w:bCs/>
          <w:sz w:val="28"/>
          <w:szCs w:val="28"/>
        </w:rPr>
        <w:t>Герасіменя</w:t>
      </w:r>
      <w:proofErr w:type="spellEnd"/>
      <w:r w:rsidRPr="00CD407C">
        <w:rPr>
          <w:rFonts w:ascii="Times New Roman" w:hAnsi="Times New Roman" w:cs="Times New Roman"/>
          <w:bCs/>
          <w:sz w:val="28"/>
          <w:szCs w:val="28"/>
        </w:rPr>
        <w:t xml:space="preserve"> – начальник управління з питань надзвичайних ситуацій та цивільного захисту населення.</w:t>
      </w:r>
    </w:p>
    <w:p w14:paraId="59421D16" w14:textId="77777777" w:rsidR="000975FC" w:rsidRPr="00CD407C" w:rsidRDefault="000975FC" w:rsidP="00CD4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213FE8" w14:textId="12F39274" w:rsidR="00FF4916" w:rsidRPr="000D2130" w:rsidRDefault="00FF4916" w:rsidP="005261B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130">
        <w:rPr>
          <w:rFonts w:ascii="Times New Roman" w:hAnsi="Times New Roman" w:cs="Times New Roman"/>
          <w:b/>
          <w:sz w:val="28"/>
          <w:szCs w:val="28"/>
        </w:rPr>
        <w:t>Інформація управління земельних ресурсів Миколаївської міської ради</w:t>
      </w:r>
      <w:r w:rsidRPr="000D21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130">
        <w:rPr>
          <w:rFonts w:ascii="Times New Roman" w:hAnsi="Times New Roman" w:cs="Times New Roman"/>
          <w:bCs/>
          <w:sz w:val="28"/>
          <w:szCs w:val="28"/>
          <w:lang w:eastAsia="ru-RU"/>
        </w:rPr>
        <w:t>за вхідним №722 від 08.04.2020 щодо можлив</w:t>
      </w:r>
      <w:r w:rsidR="00CD407C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0D2130">
        <w:rPr>
          <w:rFonts w:ascii="Times New Roman" w:hAnsi="Times New Roman" w:cs="Times New Roman"/>
          <w:bCs/>
          <w:sz w:val="28"/>
          <w:szCs w:val="28"/>
          <w:lang w:eastAsia="ru-RU"/>
        </w:rPr>
        <w:t>ст</w:t>
      </w:r>
      <w:r w:rsidR="00CD407C">
        <w:rPr>
          <w:rFonts w:ascii="Times New Roman" w:hAnsi="Times New Roman" w:cs="Times New Roman"/>
          <w:bCs/>
          <w:sz w:val="28"/>
          <w:szCs w:val="28"/>
          <w:lang w:eastAsia="ru-RU"/>
        </w:rPr>
        <w:t>і</w:t>
      </w:r>
      <w:r w:rsidRPr="000D21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відведення земельних ділянок у місті Миколаєві для будівництва спортивного комплексу з плавання. </w:t>
      </w:r>
    </w:p>
    <w:p w14:paraId="2B8513BE" w14:textId="14159E2C" w:rsidR="00FF4916" w:rsidRPr="000D2130" w:rsidRDefault="00FF4916" w:rsidP="005261B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0D2130"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  <w:t>Питання перенесено від 30.0</w:t>
      </w:r>
      <w:r w:rsidR="0093693E" w:rsidRPr="000D2130"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  <w:t>7</w:t>
      </w:r>
      <w:r w:rsidRPr="000D2130"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  <w:t>.20</w:t>
      </w:r>
      <w:r w:rsidR="0093693E" w:rsidRPr="000D2130"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  <w:t>20</w:t>
      </w:r>
      <w:r w:rsidRPr="000D2130"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(протокол №1</w:t>
      </w:r>
      <w:r w:rsidR="0093693E" w:rsidRPr="000D2130"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  <w:t>49</w:t>
      </w:r>
      <w:r w:rsidRPr="000D2130"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  <w:t>)</w:t>
      </w:r>
      <w:r w:rsidR="0093693E" w:rsidRPr="000D2130"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  <w:t>.</w:t>
      </w:r>
    </w:p>
    <w:p w14:paraId="7857A1F0" w14:textId="4123782B" w:rsidR="005261B1" w:rsidRDefault="00FF4916" w:rsidP="0052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130">
        <w:rPr>
          <w:rFonts w:ascii="Times New Roman" w:hAnsi="Times New Roman" w:cs="Times New Roman"/>
          <w:bCs/>
          <w:sz w:val="28"/>
          <w:szCs w:val="28"/>
          <w:u w:val="single"/>
        </w:rPr>
        <w:t>Доповідач</w:t>
      </w:r>
      <w:r w:rsidR="00CD407C">
        <w:rPr>
          <w:rFonts w:ascii="Times New Roman" w:hAnsi="Times New Roman" w:cs="Times New Roman"/>
          <w:bCs/>
          <w:sz w:val="28"/>
          <w:szCs w:val="28"/>
          <w:u w:val="single"/>
        </w:rPr>
        <w:t>і</w:t>
      </w:r>
      <w:r w:rsidRPr="000D2130">
        <w:rPr>
          <w:rFonts w:ascii="Times New Roman" w:hAnsi="Times New Roman" w:cs="Times New Roman"/>
          <w:bCs/>
          <w:sz w:val="28"/>
          <w:szCs w:val="28"/>
        </w:rPr>
        <w:t>: С. Бондаренко – начальник управління земельних ресурсів Миколаївської міської ради.</w:t>
      </w:r>
    </w:p>
    <w:p w14:paraId="0D51CC6B" w14:textId="5862AF6E" w:rsidR="00CD407C" w:rsidRDefault="00CD407C" w:rsidP="0052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 Цимбала – директор департаменту архітектури та містобудування </w:t>
      </w:r>
      <w:r w:rsidRPr="000D2130">
        <w:rPr>
          <w:rFonts w:ascii="Times New Roman" w:hAnsi="Times New Roman" w:cs="Times New Roman"/>
          <w:bCs/>
          <w:sz w:val="28"/>
          <w:szCs w:val="28"/>
        </w:rPr>
        <w:t>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CF0F204" w14:textId="77777777" w:rsidR="000975FC" w:rsidRPr="000D2130" w:rsidRDefault="000975FC" w:rsidP="0052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419EB3" w14:textId="06A5C4D3" w:rsidR="0093693E" w:rsidRPr="000D2130" w:rsidRDefault="0093693E" w:rsidP="005261B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130">
        <w:rPr>
          <w:rFonts w:ascii="Times New Roman" w:hAnsi="Times New Roman" w:cs="Times New Roman"/>
          <w:b/>
          <w:sz w:val="28"/>
          <w:szCs w:val="28"/>
        </w:rPr>
        <w:t>Інформація ДСФУ «Державний фонд сприяння молодіжному житловому будівництву»</w:t>
      </w:r>
      <w:r w:rsidRPr="000D2130">
        <w:rPr>
          <w:rFonts w:ascii="Times New Roman" w:hAnsi="Times New Roman" w:cs="Times New Roman"/>
          <w:bCs/>
          <w:sz w:val="28"/>
          <w:szCs w:val="28"/>
        </w:rPr>
        <w:t xml:space="preserve"> за вхідним №859 від 20.05.2020 </w:t>
      </w:r>
      <w:r w:rsidRPr="000D2130">
        <w:rPr>
          <w:rFonts w:ascii="Times New Roman" w:hAnsi="Times New Roman" w:cs="Times New Roman"/>
          <w:bCs/>
          <w:sz w:val="28"/>
          <w:szCs w:val="28"/>
          <w:lang w:eastAsia="ru-RU"/>
        </w:rPr>
        <w:t>щодо  рішення міської ради від 21.12.2017 №32/7 «Про затвердження Програми забезпечення молодих сімей та одиноких молодих громадян м. Миколаєва житлом на період з 2018 по 2020 роки» та від 21.12.2017 №32/5 «Про затвердження міської Цільової соціально-економічної програми будівництва (придбання) доступного житла у місті Миколаєві на 2018-2022 роки»</w:t>
      </w:r>
    </w:p>
    <w:p w14:paraId="207C7EB6" w14:textId="1C61CD1C" w:rsidR="0093693E" w:rsidRPr="000D2130" w:rsidRDefault="0093693E" w:rsidP="0052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213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Питання перенесено від 30.07.2020 (протокол №149).</w:t>
      </w:r>
    </w:p>
    <w:p w14:paraId="597221C7" w14:textId="77777777" w:rsidR="0093693E" w:rsidRPr="000D2130" w:rsidRDefault="0093693E" w:rsidP="005261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130">
        <w:rPr>
          <w:rFonts w:ascii="Times New Roman" w:hAnsi="Times New Roman" w:cs="Times New Roman"/>
          <w:bCs/>
          <w:sz w:val="28"/>
          <w:szCs w:val="28"/>
          <w:u w:val="single"/>
        </w:rPr>
        <w:t>Доповідач:</w:t>
      </w:r>
      <w:r w:rsidRPr="000D213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30065254"/>
      <w:r w:rsidRPr="000D2130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Pr="000D2130">
        <w:rPr>
          <w:rFonts w:ascii="Times New Roman" w:hAnsi="Times New Roman" w:cs="Times New Roman"/>
          <w:bCs/>
          <w:sz w:val="28"/>
          <w:szCs w:val="28"/>
        </w:rPr>
        <w:t>Федорончук</w:t>
      </w:r>
      <w:proofErr w:type="spellEnd"/>
      <w:r w:rsidRPr="000D2130">
        <w:rPr>
          <w:rFonts w:ascii="Times New Roman" w:hAnsi="Times New Roman" w:cs="Times New Roman"/>
          <w:bCs/>
          <w:sz w:val="28"/>
          <w:szCs w:val="28"/>
        </w:rPr>
        <w:t xml:space="preserve"> – директор </w:t>
      </w:r>
      <w:bookmarkEnd w:id="0"/>
      <w:r w:rsidRPr="000D2130">
        <w:rPr>
          <w:rFonts w:ascii="Times New Roman" w:hAnsi="Times New Roman" w:cs="Times New Roman"/>
          <w:bCs/>
          <w:sz w:val="28"/>
          <w:szCs w:val="28"/>
        </w:rPr>
        <w:t>ДСФУ «Державний фонд сприяння молодіжному житловому будівництву».</w:t>
      </w:r>
    </w:p>
    <w:sectPr w:rsidR="0093693E" w:rsidRPr="000D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73116"/>
    <w:multiLevelType w:val="multilevel"/>
    <w:tmpl w:val="75E8E10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79537F"/>
    <w:multiLevelType w:val="multilevel"/>
    <w:tmpl w:val="7C1A6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65"/>
    <w:rsid w:val="000975FC"/>
    <w:rsid w:val="000D2130"/>
    <w:rsid w:val="00147A44"/>
    <w:rsid w:val="0021207E"/>
    <w:rsid w:val="002942D0"/>
    <w:rsid w:val="0040465B"/>
    <w:rsid w:val="00430F69"/>
    <w:rsid w:val="00463D4D"/>
    <w:rsid w:val="00473CF9"/>
    <w:rsid w:val="004C0150"/>
    <w:rsid w:val="005261B1"/>
    <w:rsid w:val="00625613"/>
    <w:rsid w:val="006854A7"/>
    <w:rsid w:val="00804C76"/>
    <w:rsid w:val="00807D1C"/>
    <w:rsid w:val="0093693E"/>
    <w:rsid w:val="00A10A89"/>
    <w:rsid w:val="00A31585"/>
    <w:rsid w:val="00AB3234"/>
    <w:rsid w:val="00AD23A8"/>
    <w:rsid w:val="00AE79DB"/>
    <w:rsid w:val="00CB1FFF"/>
    <w:rsid w:val="00CD407C"/>
    <w:rsid w:val="00D14965"/>
    <w:rsid w:val="00E653C1"/>
    <w:rsid w:val="00F73D80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2C8D"/>
  <w15:chartTrackingRefBased/>
  <w15:docId w15:val="{DB492B34-F698-4484-A013-90529875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5B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6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2</cp:revision>
  <cp:lastPrinted>2020-09-09T07:03:00Z</cp:lastPrinted>
  <dcterms:created xsi:type="dcterms:W3CDTF">2020-09-09T07:06:00Z</dcterms:created>
  <dcterms:modified xsi:type="dcterms:W3CDTF">2020-09-09T07:06:00Z</dcterms:modified>
</cp:coreProperties>
</file>