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2D062" w14:textId="27F04B27" w:rsidR="00F56F31" w:rsidRPr="00EC7649" w:rsidRDefault="00072F12" w:rsidP="00B46EBC">
      <w:pPr>
        <w:rPr>
          <w:rStyle w:val="a5"/>
        </w:rPr>
      </w:pPr>
      <w:r>
        <w:rPr>
          <w:rStyle w:val="a5"/>
        </w:rPr>
        <w:t>+</w:t>
      </w:r>
    </w:p>
    <w:p w14:paraId="2DB143C7" w14:textId="3F9E52C3" w:rsidR="00586F0C" w:rsidRPr="00C229A3" w:rsidRDefault="00586F0C" w:rsidP="00586F0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29A3">
        <w:rPr>
          <w:rFonts w:ascii="Times New Roman" w:hAnsi="Times New Roman" w:cs="Times New Roman"/>
          <w:b/>
          <w:sz w:val="28"/>
          <w:szCs w:val="28"/>
        </w:rPr>
        <w:t>Порядок денний про</w:t>
      </w:r>
      <w:r w:rsidR="001546D8">
        <w:rPr>
          <w:rFonts w:ascii="Times New Roman" w:hAnsi="Times New Roman" w:cs="Times New Roman"/>
          <w:b/>
          <w:sz w:val="28"/>
          <w:szCs w:val="28"/>
        </w:rPr>
        <w:t>є</w:t>
      </w:r>
      <w:r w:rsidRPr="00C229A3">
        <w:rPr>
          <w:rFonts w:ascii="Times New Roman" w:hAnsi="Times New Roman" w:cs="Times New Roman"/>
          <w:b/>
          <w:sz w:val="28"/>
          <w:szCs w:val="28"/>
        </w:rPr>
        <w:t>кту протоколу №</w:t>
      </w:r>
      <w:r w:rsidR="003E3ADA" w:rsidRPr="00C229A3">
        <w:rPr>
          <w:rFonts w:ascii="Times New Roman" w:hAnsi="Times New Roman" w:cs="Times New Roman"/>
          <w:b/>
          <w:sz w:val="28"/>
          <w:szCs w:val="28"/>
        </w:rPr>
        <w:t>1</w:t>
      </w:r>
      <w:r w:rsidR="00405069">
        <w:rPr>
          <w:rFonts w:ascii="Times New Roman" w:hAnsi="Times New Roman" w:cs="Times New Roman"/>
          <w:b/>
          <w:sz w:val="28"/>
          <w:szCs w:val="28"/>
        </w:rPr>
        <w:t>4</w:t>
      </w:r>
      <w:r w:rsidR="00756F64">
        <w:rPr>
          <w:rFonts w:ascii="Times New Roman" w:hAnsi="Times New Roman" w:cs="Times New Roman"/>
          <w:b/>
          <w:sz w:val="28"/>
          <w:szCs w:val="28"/>
        </w:rPr>
        <w:t>5</w:t>
      </w:r>
    </w:p>
    <w:p w14:paraId="0481ECA8" w14:textId="77777777" w:rsidR="00586F0C" w:rsidRPr="00C4566B" w:rsidRDefault="00586F0C" w:rsidP="00586F0C">
      <w:pPr>
        <w:jc w:val="center"/>
        <w:rPr>
          <w:rFonts w:ascii="Times New Roman" w:hAnsi="Times New Roman" w:cs="Times New Roman"/>
        </w:rPr>
      </w:pPr>
      <w:r w:rsidRPr="00C4566B">
        <w:rPr>
          <w:rFonts w:ascii="Times New Roman" w:hAnsi="Times New Roman" w:cs="Times New Roman"/>
        </w:rPr>
        <w:t>засідання постійної комісії міської ради з питань охорони здоров’я, соціального захисту населення, освіти, культури, туризму, молоді та спорту</w:t>
      </w:r>
    </w:p>
    <w:p w14:paraId="0760A7D3" w14:textId="22228D74" w:rsidR="00586F0C" w:rsidRPr="00C4566B" w:rsidRDefault="00586F0C" w:rsidP="00586F0C">
      <w:pPr>
        <w:jc w:val="both"/>
        <w:rPr>
          <w:rFonts w:ascii="Times New Roman" w:hAnsi="Times New Roman" w:cs="Times New Roman"/>
        </w:rPr>
      </w:pPr>
      <w:r w:rsidRPr="00C4566B">
        <w:rPr>
          <w:rFonts w:ascii="Times New Roman" w:hAnsi="Times New Roman" w:cs="Times New Roman"/>
        </w:rPr>
        <w:t>від</w:t>
      </w:r>
      <w:r w:rsidR="00F77384">
        <w:rPr>
          <w:rFonts w:ascii="Times New Roman" w:hAnsi="Times New Roman" w:cs="Times New Roman"/>
        </w:rPr>
        <w:t xml:space="preserve"> </w:t>
      </w:r>
      <w:r w:rsidR="00756F64">
        <w:rPr>
          <w:rFonts w:ascii="Times New Roman" w:hAnsi="Times New Roman" w:cs="Times New Roman"/>
        </w:rPr>
        <w:t>20</w:t>
      </w:r>
      <w:r w:rsidR="002C4884">
        <w:rPr>
          <w:rFonts w:ascii="Times New Roman" w:hAnsi="Times New Roman" w:cs="Times New Roman"/>
        </w:rPr>
        <w:t>.</w:t>
      </w:r>
      <w:r w:rsidR="00F77384">
        <w:rPr>
          <w:rFonts w:ascii="Times New Roman" w:hAnsi="Times New Roman" w:cs="Times New Roman"/>
        </w:rPr>
        <w:t>0</w:t>
      </w:r>
      <w:r w:rsidR="00094A61">
        <w:rPr>
          <w:rFonts w:ascii="Times New Roman" w:hAnsi="Times New Roman" w:cs="Times New Roman"/>
        </w:rPr>
        <w:t>2</w:t>
      </w:r>
      <w:r w:rsidR="002C4884">
        <w:rPr>
          <w:rFonts w:ascii="Times New Roman" w:hAnsi="Times New Roman" w:cs="Times New Roman"/>
        </w:rPr>
        <w:t>.</w:t>
      </w:r>
      <w:r w:rsidRPr="00C4566B">
        <w:rPr>
          <w:rFonts w:ascii="Times New Roman" w:hAnsi="Times New Roman" w:cs="Times New Roman"/>
        </w:rPr>
        <w:t>20</w:t>
      </w:r>
      <w:r w:rsidR="00F77384">
        <w:rPr>
          <w:rFonts w:ascii="Times New Roman" w:hAnsi="Times New Roman" w:cs="Times New Roman"/>
        </w:rPr>
        <w:t>20</w:t>
      </w:r>
      <w:r w:rsidRPr="00C4566B">
        <w:rPr>
          <w:rFonts w:ascii="Times New Roman" w:hAnsi="Times New Roman" w:cs="Times New Roman"/>
        </w:rPr>
        <w:t xml:space="preserve">              </w:t>
      </w:r>
      <w:r w:rsidRPr="00C4566B">
        <w:rPr>
          <w:rFonts w:ascii="Times New Roman" w:hAnsi="Times New Roman" w:cs="Times New Roman"/>
        </w:rPr>
        <w:tab/>
        <w:t xml:space="preserve">                                                                                </w:t>
      </w:r>
      <w:r w:rsidR="00542160" w:rsidRPr="00C4566B">
        <w:rPr>
          <w:rFonts w:ascii="Times New Roman" w:hAnsi="Times New Roman" w:cs="Times New Roman"/>
        </w:rPr>
        <w:t xml:space="preserve">      </w:t>
      </w:r>
      <w:r w:rsidR="00C4566B">
        <w:rPr>
          <w:rFonts w:ascii="Times New Roman" w:hAnsi="Times New Roman" w:cs="Times New Roman"/>
        </w:rPr>
        <w:t xml:space="preserve">                         </w:t>
      </w:r>
      <w:r w:rsidR="00C57D70">
        <w:rPr>
          <w:rFonts w:ascii="Times New Roman" w:hAnsi="Times New Roman" w:cs="Times New Roman"/>
        </w:rPr>
        <w:t xml:space="preserve">           </w:t>
      </w:r>
      <w:r w:rsidR="002B575E">
        <w:rPr>
          <w:rFonts w:ascii="Times New Roman" w:hAnsi="Times New Roman" w:cs="Times New Roman"/>
        </w:rPr>
        <w:t>1</w:t>
      </w:r>
      <w:r w:rsidR="00F77384">
        <w:rPr>
          <w:rFonts w:ascii="Times New Roman" w:hAnsi="Times New Roman" w:cs="Times New Roman"/>
        </w:rPr>
        <w:t>4</w:t>
      </w:r>
      <w:r w:rsidR="00DF03A4">
        <w:rPr>
          <w:rFonts w:ascii="Times New Roman" w:hAnsi="Times New Roman" w:cs="Times New Roman"/>
        </w:rPr>
        <w:t>:</w:t>
      </w:r>
      <w:r w:rsidR="00F77384">
        <w:rPr>
          <w:rFonts w:ascii="Times New Roman" w:hAnsi="Times New Roman" w:cs="Times New Roman"/>
        </w:rPr>
        <w:t>0</w:t>
      </w:r>
      <w:r w:rsidR="00DF03A4">
        <w:rPr>
          <w:rFonts w:ascii="Times New Roman" w:hAnsi="Times New Roman" w:cs="Times New Roman"/>
        </w:rPr>
        <w:t>0</w:t>
      </w:r>
      <w:r w:rsidR="00C4566B">
        <w:rPr>
          <w:rFonts w:ascii="Times New Roman" w:hAnsi="Times New Roman" w:cs="Times New Roman"/>
        </w:rPr>
        <w:t xml:space="preserve"> </w:t>
      </w:r>
      <w:r w:rsidR="002C4884">
        <w:rPr>
          <w:rFonts w:ascii="Times New Roman" w:hAnsi="Times New Roman" w:cs="Times New Roman"/>
        </w:rPr>
        <w:t xml:space="preserve">             </w:t>
      </w:r>
    </w:p>
    <w:p w14:paraId="2213055F" w14:textId="77777777" w:rsidR="00586F0C" w:rsidRPr="00C4566B" w:rsidRDefault="00586F0C" w:rsidP="00586F0C">
      <w:pPr>
        <w:jc w:val="both"/>
        <w:rPr>
          <w:rFonts w:ascii="Times New Roman" w:hAnsi="Times New Roman" w:cs="Times New Roman"/>
        </w:rPr>
      </w:pPr>
      <w:r w:rsidRPr="00C4566B">
        <w:rPr>
          <w:rFonts w:ascii="Times New Roman" w:hAnsi="Times New Roman" w:cs="Times New Roman"/>
          <w:b/>
        </w:rPr>
        <w:t xml:space="preserve">Члени комісії: </w:t>
      </w:r>
      <w:proofErr w:type="spellStart"/>
      <w:r w:rsidRPr="00C4566B">
        <w:rPr>
          <w:rFonts w:ascii="Times New Roman" w:hAnsi="Times New Roman" w:cs="Times New Roman"/>
        </w:rPr>
        <w:t>Веселовська</w:t>
      </w:r>
      <w:proofErr w:type="spellEnd"/>
      <w:r w:rsidRPr="00C4566B">
        <w:rPr>
          <w:rFonts w:ascii="Times New Roman" w:hAnsi="Times New Roman" w:cs="Times New Roman"/>
        </w:rPr>
        <w:t xml:space="preserve"> Л.І., </w:t>
      </w:r>
      <w:proofErr w:type="spellStart"/>
      <w:r w:rsidRPr="00C4566B">
        <w:rPr>
          <w:rFonts w:ascii="Times New Roman" w:hAnsi="Times New Roman" w:cs="Times New Roman"/>
        </w:rPr>
        <w:t>Грипас</w:t>
      </w:r>
      <w:proofErr w:type="spellEnd"/>
      <w:r w:rsidRPr="00C4566B">
        <w:rPr>
          <w:rFonts w:ascii="Times New Roman" w:hAnsi="Times New Roman" w:cs="Times New Roman"/>
        </w:rPr>
        <w:t xml:space="preserve"> О.В., </w:t>
      </w:r>
      <w:proofErr w:type="spellStart"/>
      <w:r w:rsidRPr="00C4566B">
        <w:rPr>
          <w:rFonts w:ascii="Times New Roman" w:hAnsi="Times New Roman" w:cs="Times New Roman"/>
        </w:rPr>
        <w:t>Манзюк</w:t>
      </w:r>
      <w:proofErr w:type="spellEnd"/>
      <w:r w:rsidRPr="00C4566B">
        <w:rPr>
          <w:rFonts w:ascii="Times New Roman" w:hAnsi="Times New Roman" w:cs="Times New Roman"/>
        </w:rPr>
        <w:t xml:space="preserve"> Н.І., Мотуз С.В., Січко Д.С., Суслова Т.М., </w:t>
      </w:r>
      <w:proofErr w:type="spellStart"/>
      <w:r w:rsidRPr="00C4566B">
        <w:rPr>
          <w:rFonts w:ascii="Times New Roman" w:hAnsi="Times New Roman" w:cs="Times New Roman"/>
        </w:rPr>
        <w:t>Шанайца</w:t>
      </w:r>
      <w:proofErr w:type="spellEnd"/>
      <w:r w:rsidRPr="00C4566B">
        <w:rPr>
          <w:rFonts w:ascii="Times New Roman" w:hAnsi="Times New Roman" w:cs="Times New Roman"/>
        </w:rPr>
        <w:t xml:space="preserve"> О.С.</w:t>
      </w:r>
    </w:p>
    <w:p w14:paraId="7777C5C1" w14:textId="0161408F" w:rsidR="0027174D" w:rsidRPr="0027174D" w:rsidRDefault="00586F0C" w:rsidP="0027174D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lang w:eastAsia="ru-RU"/>
        </w:rPr>
      </w:pPr>
      <w:r w:rsidRPr="00C4566B">
        <w:rPr>
          <w:rFonts w:ascii="Times New Roman" w:hAnsi="Times New Roman" w:cs="Times New Roman"/>
          <w:b/>
        </w:rPr>
        <w:t>Запрошені:</w:t>
      </w:r>
      <w:r w:rsidR="002E30C5" w:rsidRPr="00C4566B">
        <w:rPr>
          <w:rFonts w:ascii="Times New Roman" w:hAnsi="Times New Roman" w:cs="Times New Roman"/>
          <w:b/>
        </w:rPr>
        <w:t xml:space="preserve"> </w:t>
      </w:r>
      <w:r w:rsidR="00DA368E" w:rsidRPr="00DA368E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BF3B13" w:rsidRPr="00BF3B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6F64">
        <w:rPr>
          <w:rFonts w:ascii="Times New Roman" w:hAnsi="Times New Roman" w:cs="Times New Roman"/>
          <w:bCs/>
          <w:lang w:eastAsia="ru-RU"/>
        </w:rPr>
        <w:t>Шамрай І.В. – начальник управління охорони здоров’я Миколаївської міської ради</w:t>
      </w:r>
      <w:r w:rsidR="00C6401D">
        <w:rPr>
          <w:rFonts w:ascii="Times New Roman" w:hAnsi="Times New Roman" w:cs="Times New Roman"/>
          <w:bCs/>
          <w:lang w:eastAsia="ru-RU"/>
        </w:rPr>
        <w:t xml:space="preserve">; </w:t>
      </w:r>
      <w:r w:rsidR="00C6401D" w:rsidRPr="00C6401D">
        <w:rPr>
          <w:rFonts w:ascii="Times New Roman" w:hAnsi="Times New Roman" w:cs="Times New Roman"/>
          <w:bCs/>
          <w:lang w:eastAsia="ru-RU"/>
        </w:rPr>
        <w:t>Кравченко Ю.В. – начальник служби у справах дітей Миколаївської міської ради.</w:t>
      </w:r>
      <w:bookmarkStart w:id="0" w:name="_GoBack"/>
      <w:bookmarkEnd w:id="0"/>
    </w:p>
    <w:p w14:paraId="5EB49B46" w14:textId="34D9D7A9" w:rsidR="00756F64" w:rsidRDefault="00756F64" w:rsidP="00756F64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CC66AA4" w14:textId="1DE13132" w:rsidR="00A766FA" w:rsidRDefault="00756F64" w:rsidP="007B2678">
      <w:pPr>
        <w:pStyle w:val="a3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678">
        <w:rPr>
          <w:rFonts w:ascii="Times New Roman" w:hAnsi="Times New Roman" w:cs="Times New Roman"/>
          <w:b/>
          <w:sz w:val="28"/>
          <w:szCs w:val="28"/>
          <w:lang w:eastAsia="ru-RU"/>
        </w:rPr>
        <w:t>Звернення управління охорони здоров’я миколаївської міської ради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 вхідним №332 від 17.02.2020 щодо розгляду проєктів рішення:</w:t>
      </w:r>
    </w:p>
    <w:p w14:paraId="431EDE34" w14:textId="56EC12F5" w:rsidR="00A766FA" w:rsidRPr="00A766FA" w:rsidRDefault="00A766FA" w:rsidP="007B2678">
      <w:pPr>
        <w:pStyle w:val="a3"/>
        <w:numPr>
          <w:ilvl w:val="0"/>
          <w:numId w:val="26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6FA">
        <w:rPr>
          <w:rFonts w:ascii="Times New Roman" w:hAnsi="Times New Roman" w:cs="Times New Roman"/>
          <w:bCs/>
          <w:sz w:val="28"/>
          <w:szCs w:val="28"/>
        </w:rPr>
        <w:t>Про затвердження Договору від 29.01.2020 № 34/02.02.01-34/02/20 про передачу субвенції з районного бюджету Вітовського району на здійснення переданих видатків у сфері охорони здоров’я за рахунок коштів медичної субвенції для надання медичного обслуговування населення Вітовського району Миколаївської області</w:t>
      </w:r>
      <w:r>
        <w:rPr>
          <w:rFonts w:ascii="Times New Roman" w:hAnsi="Times New Roman" w:cs="Times New Roman"/>
          <w:bCs/>
          <w:sz w:val="28"/>
          <w:szCs w:val="28"/>
        </w:rPr>
        <w:t xml:space="preserve"> (файл </w:t>
      </w:r>
      <w:r w:rsidRPr="00A766FA">
        <w:rPr>
          <w:rFonts w:ascii="Times New Roman" w:hAnsi="Times New Roman" w:cs="Times New Roman"/>
          <w:bCs/>
          <w:sz w:val="28"/>
          <w:szCs w:val="28"/>
        </w:rPr>
        <w:t>s-zd-068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2CB7BF90" w14:textId="54E3608B" w:rsidR="00A766FA" w:rsidRPr="00A766FA" w:rsidRDefault="00A766FA" w:rsidP="007B2678">
      <w:pPr>
        <w:pStyle w:val="a3"/>
        <w:numPr>
          <w:ilvl w:val="0"/>
          <w:numId w:val="26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6FA">
        <w:rPr>
          <w:rFonts w:ascii="Times New Roman" w:hAnsi="Times New Roman" w:cs="Times New Roman"/>
          <w:bCs/>
          <w:sz w:val="28"/>
          <w:szCs w:val="28"/>
        </w:rPr>
        <w:t>Про затвердження Договору від 29.01.2020 № 32/02.02.01-34/02/20 про передачу субвенції з бюджету Шевченківської сільської ради (Вітовський район) на здійснення переданих видатків у сфері охорони здоров’я за рахунок коштів медичної субвенції з метою здійснення медичного обслуговування мешканців Шевченківської сільської ради Вітовського району Миколаївської області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7B2678">
        <w:rPr>
          <w:rFonts w:ascii="Times New Roman" w:hAnsi="Times New Roman" w:cs="Times New Roman"/>
          <w:bCs/>
          <w:sz w:val="28"/>
          <w:szCs w:val="28"/>
        </w:rPr>
        <w:t xml:space="preserve"> файл </w:t>
      </w:r>
      <w:r w:rsidRPr="00A766FA">
        <w:rPr>
          <w:rFonts w:ascii="Times New Roman" w:hAnsi="Times New Roman" w:cs="Times New Roman"/>
          <w:bCs/>
          <w:sz w:val="28"/>
          <w:szCs w:val="28"/>
        </w:rPr>
        <w:t>s-zd-069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41239D10" w14:textId="19566632" w:rsidR="00A766FA" w:rsidRPr="00A766FA" w:rsidRDefault="00A766FA" w:rsidP="007B2678">
      <w:pPr>
        <w:pStyle w:val="a3"/>
        <w:numPr>
          <w:ilvl w:val="0"/>
          <w:numId w:val="26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6FA">
        <w:rPr>
          <w:rFonts w:ascii="Times New Roman" w:hAnsi="Times New Roman" w:cs="Times New Roman"/>
          <w:bCs/>
          <w:sz w:val="28"/>
          <w:szCs w:val="28"/>
        </w:rPr>
        <w:t xml:space="preserve">Про затвердження Договору від 29.01.2020 № 31/02.02.01-34/14/20 про передачу субвенції з бюджету </w:t>
      </w:r>
      <w:proofErr w:type="spellStart"/>
      <w:r w:rsidRPr="00A766FA">
        <w:rPr>
          <w:rFonts w:ascii="Times New Roman" w:hAnsi="Times New Roman" w:cs="Times New Roman"/>
          <w:bCs/>
          <w:sz w:val="28"/>
          <w:szCs w:val="28"/>
        </w:rPr>
        <w:t>Галицинівської</w:t>
      </w:r>
      <w:proofErr w:type="spellEnd"/>
      <w:r w:rsidRPr="00A766FA">
        <w:rPr>
          <w:rFonts w:ascii="Times New Roman" w:hAnsi="Times New Roman" w:cs="Times New Roman"/>
          <w:bCs/>
          <w:sz w:val="28"/>
          <w:szCs w:val="28"/>
        </w:rPr>
        <w:t xml:space="preserve"> сільської ради (Вітовський район) на здійснення переданих видатків у сфері охорони здоров’я за рахунок коштів медичної субвенції з метою здійснення медичного обслуговування мешканців </w:t>
      </w:r>
      <w:proofErr w:type="spellStart"/>
      <w:r w:rsidRPr="00A766FA">
        <w:rPr>
          <w:rFonts w:ascii="Times New Roman" w:hAnsi="Times New Roman" w:cs="Times New Roman"/>
          <w:bCs/>
          <w:sz w:val="28"/>
          <w:szCs w:val="28"/>
        </w:rPr>
        <w:t>Галицинівської</w:t>
      </w:r>
      <w:proofErr w:type="spellEnd"/>
      <w:r w:rsidRPr="00A766FA">
        <w:rPr>
          <w:rFonts w:ascii="Times New Roman" w:hAnsi="Times New Roman" w:cs="Times New Roman"/>
          <w:bCs/>
          <w:sz w:val="28"/>
          <w:szCs w:val="28"/>
        </w:rPr>
        <w:t xml:space="preserve"> сільської ради Вітовського району Миколаївської області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7B2678">
        <w:rPr>
          <w:rFonts w:ascii="Times New Roman" w:hAnsi="Times New Roman" w:cs="Times New Roman"/>
          <w:bCs/>
          <w:sz w:val="28"/>
          <w:szCs w:val="28"/>
        </w:rPr>
        <w:t xml:space="preserve">файл </w:t>
      </w:r>
      <w:r w:rsidRPr="00A766FA">
        <w:rPr>
          <w:rFonts w:ascii="Times New Roman" w:hAnsi="Times New Roman" w:cs="Times New Roman"/>
          <w:bCs/>
          <w:sz w:val="28"/>
          <w:szCs w:val="28"/>
        </w:rPr>
        <w:t>s-zd-070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14:paraId="77D82770" w14:textId="6B3127D9" w:rsidR="007B2678" w:rsidRDefault="007B2678" w:rsidP="007B2678">
      <w:pPr>
        <w:pStyle w:val="a3"/>
        <w:numPr>
          <w:ilvl w:val="0"/>
          <w:numId w:val="26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678">
        <w:rPr>
          <w:rFonts w:ascii="Times New Roman" w:hAnsi="Times New Roman" w:cs="Times New Roman"/>
          <w:bCs/>
          <w:sz w:val="28"/>
          <w:szCs w:val="28"/>
        </w:rPr>
        <w:t>Про затвердження Договору від 29.01.2020 № 33/02.02.01-34/02/20 про передачу субвенції з бюджету Воскресенської селищної ради (Вітовський район) на здійснення переданих видатків у сфері охорони здоров’я за рахунок коштів медичної субвенції з метою здійснення медичного обслуговування мешканців Воскресенської селищної ради Вітовського району Миколаївської області</w:t>
      </w:r>
      <w:r>
        <w:rPr>
          <w:rFonts w:ascii="Times New Roman" w:hAnsi="Times New Roman" w:cs="Times New Roman"/>
          <w:bCs/>
          <w:sz w:val="28"/>
          <w:szCs w:val="28"/>
        </w:rPr>
        <w:t xml:space="preserve"> (файл </w:t>
      </w:r>
      <w:r w:rsidRPr="007B2678">
        <w:rPr>
          <w:rFonts w:ascii="Times New Roman" w:hAnsi="Times New Roman" w:cs="Times New Roman"/>
          <w:bCs/>
          <w:sz w:val="28"/>
          <w:szCs w:val="28"/>
        </w:rPr>
        <w:t>s-zd-071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57D29D00" w14:textId="77777777" w:rsidR="007B2678" w:rsidRDefault="007B2678" w:rsidP="007B2678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2D2764" w14:textId="7987BA0B" w:rsidR="007B2678" w:rsidRDefault="007B2678" w:rsidP="007B2678">
      <w:pPr>
        <w:pStyle w:val="a3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678">
        <w:rPr>
          <w:rFonts w:ascii="Times New Roman" w:hAnsi="Times New Roman" w:cs="Times New Roman"/>
          <w:b/>
          <w:sz w:val="28"/>
          <w:szCs w:val="28"/>
        </w:rPr>
        <w:t xml:space="preserve">Звернення управління охорони здоров’я Миколаївської міської ради </w:t>
      </w:r>
      <w:r>
        <w:rPr>
          <w:rFonts w:ascii="Times New Roman" w:hAnsi="Times New Roman" w:cs="Times New Roman"/>
          <w:bCs/>
          <w:sz w:val="28"/>
          <w:szCs w:val="28"/>
        </w:rPr>
        <w:t>за вхідним №333 від 17.02.2020 щодо розгляду проєкту рішення «</w:t>
      </w:r>
      <w:r w:rsidRPr="007B2678">
        <w:rPr>
          <w:rFonts w:ascii="Times New Roman" w:hAnsi="Times New Roman" w:cs="Times New Roman"/>
          <w:bCs/>
          <w:sz w:val="28"/>
          <w:szCs w:val="28"/>
        </w:rPr>
        <w:t xml:space="preserve">Про затвердження передавального </w:t>
      </w:r>
      <w:proofErr w:type="spellStart"/>
      <w:r w:rsidRPr="007B2678">
        <w:rPr>
          <w:rFonts w:ascii="Times New Roman" w:hAnsi="Times New Roman" w:cs="Times New Roman"/>
          <w:bCs/>
          <w:sz w:val="28"/>
          <w:szCs w:val="28"/>
        </w:rPr>
        <w:t>акта</w:t>
      </w:r>
      <w:proofErr w:type="spellEnd"/>
      <w:r w:rsidRPr="007B2678">
        <w:rPr>
          <w:rFonts w:ascii="Times New Roman" w:hAnsi="Times New Roman" w:cs="Times New Roman"/>
          <w:bCs/>
          <w:sz w:val="28"/>
          <w:szCs w:val="28"/>
        </w:rPr>
        <w:t xml:space="preserve"> комунальної установи Миколаївської міської ради «Міський інформаційно-аналітичний центр медичної статистики» в результаті її реорганізації шляхом приєднання до комунального некомерційного підприємства Миколаївської міської ради «Міська дитяча </w:t>
      </w:r>
      <w:r w:rsidRPr="007B2678">
        <w:rPr>
          <w:rFonts w:ascii="Times New Roman" w:hAnsi="Times New Roman" w:cs="Times New Roman"/>
          <w:bCs/>
          <w:sz w:val="28"/>
          <w:szCs w:val="28"/>
        </w:rPr>
        <w:lastRenderedPageBreak/>
        <w:t>лікарня № 2» та статуту комунального некомерційного підприємства Миколаївської міської ради «Міська дитяча лікарня № 2» в новій редакції</w:t>
      </w:r>
      <w:r>
        <w:rPr>
          <w:rFonts w:ascii="Times New Roman" w:hAnsi="Times New Roman" w:cs="Times New Roman"/>
          <w:bCs/>
          <w:sz w:val="28"/>
          <w:szCs w:val="28"/>
        </w:rPr>
        <w:t xml:space="preserve">» (файл </w:t>
      </w:r>
      <w:r w:rsidRPr="007B2678">
        <w:rPr>
          <w:rFonts w:ascii="Times New Roman" w:hAnsi="Times New Roman" w:cs="Times New Roman"/>
          <w:bCs/>
          <w:sz w:val="28"/>
          <w:szCs w:val="28"/>
        </w:rPr>
        <w:t>s-zd-071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66F92504" w14:textId="3FB46FAE" w:rsidR="007B2678" w:rsidRDefault="007B2678" w:rsidP="007B2678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678">
        <w:rPr>
          <w:rFonts w:ascii="Times New Roman" w:hAnsi="Times New Roman" w:cs="Times New Roman"/>
          <w:bCs/>
          <w:sz w:val="28"/>
          <w:szCs w:val="28"/>
          <w:u w:val="single"/>
        </w:rPr>
        <w:t>Доповідач:</w:t>
      </w:r>
      <w:r w:rsidRPr="007B2678">
        <w:rPr>
          <w:rFonts w:ascii="Times New Roman" w:hAnsi="Times New Roman" w:cs="Times New Roman"/>
          <w:bCs/>
          <w:sz w:val="28"/>
          <w:szCs w:val="28"/>
        </w:rPr>
        <w:t xml:space="preserve"> Шамрай І.В. – начальник управління охорони здоров’я Миколаївської міської ради.</w:t>
      </w:r>
    </w:p>
    <w:p w14:paraId="082D3052" w14:textId="77777777" w:rsidR="002B74E6" w:rsidRPr="007B2678" w:rsidRDefault="002B74E6" w:rsidP="007B2678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4BFD16" w14:textId="02CD7F18" w:rsidR="007B2678" w:rsidRDefault="002B74E6" w:rsidP="00312D6E">
      <w:pPr>
        <w:pStyle w:val="a3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4E6">
        <w:rPr>
          <w:rFonts w:ascii="Times New Roman" w:hAnsi="Times New Roman" w:cs="Times New Roman"/>
          <w:b/>
          <w:sz w:val="28"/>
          <w:szCs w:val="28"/>
        </w:rPr>
        <w:t>Звернення служби у справах дітей Миколаївської міської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ради за вхідним №  від 19.02.2020 щодо сприяння та передбачення у міському бюджеті на 2020 рік </w:t>
      </w:r>
      <w:r w:rsidR="00312D6E">
        <w:rPr>
          <w:rFonts w:ascii="Times New Roman" w:hAnsi="Times New Roman" w:cs="Times New Roman"/>
          <w:bCs/>
          <w:sz w:val="28"/>
          <w:szCs w:val="28"/>
        </w:rPr>
        <w:t xml:space="preserve"> або додаткового фінансування </w:t>
      </w:r>
      <w:r>
        <w:rPr>
          <w:rFonts w:ascii="Times New Roman" w:hAnsi="Times New Roman" w:cs="Times New Roman"/>
          <w:bCs/>
          <w:sz w:val="28"/>
          <w:szCs w:val="28"/>
        </w:rPr>
        <w:t>на виконання міської комплексної програми захисту прав дітей «Діти Миколаєва»</w:t>
      </w:r>
      <w:r w:rsidR="00C6401D" w:rsidRPr="00C6401D">
        <w:rPr>
          <w:rFonts w:ascii="Times New Roman" w:hAnsi="Times New Roman" w:cs="Times New Roman"/>
          <w:bCs/>
          <w:sz w:val="28"/>
          <w:szCs w:val="28"/>
        </w:rPr>
        <w:t xml:space="preserve"> 4360</w:t>
      </w:r>
      <w:r w:rsidR="00C6401D">
        <w:rPr>
          <w:rFonts w:ascii="Times New Roman" w:hAnsi="Times New Roman" w:cs="Times New Roman"/>
          <w:bCs/>
          <w:sz w:val="28"/>
          <w:szCs w:val="28"/>
        </w:rPr>
        <w:t>,55 тис. грн.</w:t>
      </w:r>
      <w:r w:rsidR="00312D6E">
        <w:rPr>
          <w:rFonts w:ascii="Times New Roman" w:hAnsi="Times New Roman" w:cs="Times New Roman"/>
          <w:bCs/>
          <w:sz w:val="28"/>
          <w:szCs w:val="28"/>
        </w:rPr>
        <w:t xml:space="preserve"> та на виконання програми оздоровлення та відпочинку дітей на 2019-2021 роки</w:t>
      </w:r>
      <w:r w:rsidR="00C6401D">
        <w:rPr>
          <w:rFonts w:ascii="Times New Roman" w:hAnsi="Times New Roman" w:cs="Times New Roman"/>
          <w:bCs/>
          <w:sz w:val="28"/>
          <w:szCs w:val="28"/>
        </w:rPr>
        <w:t xml:space="preserve">              7 млн. 167 тис. 263 грн.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20915C17" w14:textId="01A2EDAE" w:rsidR="00C6401D" w:rsidRPr="00C6401D" w:rsidRDefault="00C6401D" w:rsidP="00C6401D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401D">
        <w:rPr>
          <w:rFonts w:ascii="Times New Roman" w:hAnsi="Times New Roman" w:cs="Times New Roman"/>
          <w:bCs/>
          <w:sz w:val="28"/>
          <w:szCs w:val="28"/>
          <w:u w:val="single"/>
        </w:rPr>
        <w:t>Доповідач</w:t>
      </w:r>
      <w:r w:rsidRPr="00C6401D">
        <w:rPr>
          <w:rFonts w:ascii="Times New Roman" w:hAnsi="Times New Roman" w:cs="Times New Roman"/>
          <w:bCs/>
          <w:sz w:val="28"/>
          <w:szCs w:val="28"/>
        </w:rPr>
        <w:t xml:space="preserve">: </w:t>
      </w:r>
      <w:bookmarkStart w:id="1" w:name="_Hlk33014995"/>
      <w:r w:rsidRPr="00C6401D">
        <w:rPr>
          <w:rFonts w:ascii="Times New Roman" w:hAnsi="Times New Roman" w:cs="Times New Roman"/>
          <w:bCs/>
          <w:sz w:val="28"/>
          <w:szCs w:val="28"/>
        </w:rPr>
        <w:t>Кравченко Ю.В.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начальник служби у справах дітей Миколаївської міської ради.</w:t>
      </w:r>
      <w:bookmarkEnd w:id="1"/>
    </w:p>
    <w:p w14:paraId="63291AA9" w14:textId="3A6DF0D2" w:rsidR="00A766FA" w:rsidRPr="007B2678" w:rsidRDefault="00A766FA" w:rsidP="007B267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C360B5" w14:textId="79DE740C" w:rsidR="00756F64" w:rsidRPr="00756F64" w:rsidRDefault="00756F64" w:rsidP="00756F6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887209" w14:textId="53B0E7BA" w:rsidR="001C44FC" w:rsidRPr="00053CF1" w:rsidRDefault="001C44FC" w:rsidP="001C44FC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1C44FC" w:rsidRPr="00053C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84BC3"/>
    <w:multiLevelType w:val="hybridMultilevel"/>
    <w:tmpl w:val="2696A2DA"/>
    <w:lvl w:ilvl="0" w:tplc="53B01CB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E301E"/>
    <w:multiLevelType w:val="hybridMultilevel"/>
    <w:tmpl w:val="CAF6B39C"/>
    <w:lvl w:ilvl="0" w:tplc="DA4C2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92988"/>
    <w:multiLevelType w:val="hybridMultilevel"/>
    <w:tmpl w:val="220C7EC4"/>
    <w:lvl w:ilvl="0" w:tplc="A4B2BB6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954D9"/>
    <w:multiLevelType w:val="hybridMultilevel"/>
    <w:tmpl w:val="547ECC72"/>
    <w:lvl w:ilvl="0" w:tplc="0D00FBE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37C19"/>
    <w:multiLevelType w:val="multilevel"/>
    <w:tmpl w:val="2BD846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02B6DDC"/>
    <w:multiLevelType w:val="multilevel"/>
    <w:tmpl w:val="B55063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15772B6"/>
    <w:multiLevelType w:val="multilevel"/>
    <w:tmpl w:val="1EB4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4CE68A7"/>
    <w:multiLevelType w:val="multilevel"/>
    <w:tmpl w:val="16B8D5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456F7620"/>
    <w:multiLevelType w:val="hybridMultilevel"/>
    <w:tmpl w:val="5B507A38"/>
    <w:lvl w:ilvl="0" w:tplc="DAD0EE66">
      <w:start w:val="4"/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46B0132B"/>
    <w:multiLevelType w:val="hybridMultilevel"/>
    <w:tmpl w:val="ED0C8160"/>
    <w:lvl w:ilvl="0" w:tplc="0B005DD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C542BC"/>
    <w:multiLevelType w:val="multilevel"/>
    <w:tmpl w:val="BE88ED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 w15:restartNumberingAfterBreak="0">
    <w:nsid w:val="48BA422D"/>
    <w:multiLevelType w:val="hybridMultilevel"/>
    <w:tmpl w:val="0234CF6A"/>
    <w:lvl w:ilvl="0" w:tplc="B8D0870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1F27F2"/>
    <w:multiLevelType w:val="hybridMultilevel"/>
    <w:tmpl w:val="6DC2492E"/>
    <w:lvl w:ilvl="0" w:tplc="BFC6BD2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86A01"/>
    <w:multiLevelType w:val="hybridMultilevel"/>
    <w:tmpl w:val="5FAE1A0C"/>
    <w:lvl w:ilvl="0" w:tplc="0D00FBE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266C1"/>
    <w:multiLevelType w:val="multilevel"/>
    <w:tmpl w:val="F29CF9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51E2600"/>
    <w:multiLevelType w:val="multilevel"/>
    <w:tmpl w:val="11D69A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6" w15:restartNumberingAfterBreak="0">
    <w:nsid w:val="60B42C4C"/>
    <w:multiLevelType w:val="multilevel"/>
    <w:tmpl w:val="50F8BA0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4CE728D"/>
    <w:multiLevelType w:val="hybridMultilevel"/>
    <w:tmpl w:val="3274E8B2"/>
    <w:lvl w:ilvl="0" w:tplc="0D00FBE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60E7B"/>
    <w:multiLevelType w:val="multilevel"/>
    <w:tmpl w:val="7D48D4C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b w:val="0"/>
      </w:rPr>
    </w:lvl>
  </w:abstractNum>
  <w:abstractNum w:abstractNumId="19" w15:restartNumberingAfterBreak="0">
    <w:nsid w:val="68E720CF"/>
    <w:multiLevelType w:val="hybridMultilevel"/>
    <w:tmpl w:val="5F8CE378"/>
    <w:lvl w:ilvl="0" w:tplc="078615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C661D"/>
    <w:multiLevelType w:val="multilevel"/>
    <w:tmpl w:val="A5EA77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1" w15:restartNumberingAfterBreak="0">
    <w:nsid w:val="6B530ECD"/>
    <w:multiLevelType w:val="hybridMultilevel"/>
    <w:tmpl w:val="8E00F886"/>
    <w:lvl w:ilvl="0" w:tplc="9D54199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A0782"/>
    <w:multiLevelType w:val="hybridMultilevel"/>
    <w:tmpl w:val="2A96050E"/>
    <w:lvl w:ilvl="0" w:tplc="396E91D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F43020"/>
    <w:multiLevelType w:val="multilevel"/>
    <w:tmpl w:val="F4A4BF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4" w15:restartNumberingAfterBreak="0">
    <w:nsid w:val="78760A5B"/>
    <w:multiLevelType w:val="multilevel"/>
    <w:tmpl w:val="E77C0A9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B070F88"/>
    <w:multiLevelType w:val="multilevel"/>
    <w:tmpl w:val="2F4AAF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6"/>
  </w:num>
  <w:num w:numId="4">
    <w:abstractNumId w:val="14"/>
  </w:num>
  <w:num w:numId="5">
    <w:abstractNumId w:val="20"/>
  </w:num>
  <w:num w:numId="6">
    <w:abstractNumId w:val="15"/>
  </w:num>
  <w:num w:numId="7">
    <w:abstractNumId w:val="5"/>
  </w:num>
  <w:num w:numId="8">
    <w:abstractNumId w:val="4"/>
  </w:num>
  <w:num w:numId="9">
    <w:abstractNumId w:val="21"/>
  </w:num>
  <w:num w:numId="10">
    <w:abstractNumId w:val="12"/>
  </w:num>
  <w:num w:numId="11">
    <w:abstractNumId w:val="18"/>
  </w:num>
  <w:num w:numId="12">
    <w:abstractNumId w:val="24"/>
  </w:num>
  <w:num w:numId="13">
    <w:abstractNumId w:val="10"/>
  </w:num>
  <w:num w:numId="14">
    <w:abstractNumId w:val="16"/>
  </w:num>
  <w:num w:numId="15">
    <w:abstractNumId w:val="2"/>
  </w:num>
  <w:num w:numId="16">
    <w:abstractNumId w:val="17"/>
  </w:num>
  <w:num w:numId="17">
    <w:abstractNumId w:val="23"/>
  </w:num>
  <w:num w:numId="18">
    <w:abstractNumId w:val="8"/>
  </w:num>
  <w:num w:numId="19">
    <w:abstractNumId w:val="3"/>
  </w:num>
  <w:num w:numId="20">
    <w:abstractNumId w:val="0"/>
  </w:num>
  <w:num w:numId="21">
    <w:abstractNumId w:val="7"/>
  </w:num>
  <w:num w:numId="22">
    <w:abstractNumId w:val="1"/>
  </w:num>
  <w:num w:numId="23">
    <w:abstractNumId w:val="19"/>
  </w:num>
  <w:num w:numId="24">
    <w:abstractNumId w:val="22"/>
  </w:num>
  <w:num w:numId="25">
    <w:abstractNumId w:val="9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2AF"/>
    <w:rsid w:val="0000141F"/>
    <w:rsid w:val="00006695"/>
    <w:rsid w:val="00020017"/>
    <w:rsid w:val="0002574D"/>
    <w:rsid w:val="00037114"/>
    <w:rsid w:val="00042FB4"/>
    <w:rsid w:val="00052701"/>
    <w:rsid w:val="00053CF1"/>
    <w:rsid w:val="00053E1A"/>
    <w:rsid w:val="0005473D"/>
    <w:rsid w:val="0006572D"/>
    <w:rsid w:val="00072F12"/>
    <w:rsid w:val="00076595"/>
    <w:rsid w:val="00084347"/>
    <w:rsid w:val="00091FCE"/>
    <w:rsid w:val="0009256A"/>
    <w:rsid w:val="00094A61"/>
    <w:rsid w:val="000B1107"/>
    <w:rsid w:val="000B34D8"/>
    <w:rsid w:val="000B58D6"/>
    <w:rsid w:val="00105118"/>
    <w:rsid w:val="001104D9"/>
    <w:rsid w:val="00111DAA"/>
    <w:rsid w:val="00121E02"/>
    <w:rsid w:val="00122045"/>
    <w:rsid w:val="00137113"/>
    <w:rsid w:val="00146A41"/>
    <w:rsid w:val="00153406"/>
    <w:rsid w:val="001546D8"/>
    <w:rsid w:val="00155276"/>
    <w:rsid w:val="00162880"/>
    <w:rsid w:val="001A0A7B"/>
    <w:rsid w:val="001A38AC"/>
    <w:rsid w:val="001A6737"/>
    <w:rsid w:val="001C44FC"/>
    <w:rsid w:val="001C7AB1"/>
    <w:rsid w:val="001D2CD1"/>
    <w:rsid w:val="001D736A"/>
    <w:rsid w:val="001F5CC9"/>
    <w:rsid w:val="00211856"/>
    <w:rsid w:val="002207CA"/>
    <w:rsid w:val="00220DB9"/>
    <w:rsid w:val="0022433F"/>
    <w:rsid w:val="00227FC6"/>
    <w:rsid w:val="0027174D"/>
    <w:rsid w:val="00280B2E"/>
    <w:rsid w:val="00282813"/>
    <w:rsid w:val="00282CC9"/>
    <w:rsid w:val="00284D65"/>
    <w:rsid w:val="002B2271"/>
    <w:rsid w:val="002B575E"/>
    <w:rsid w:val="002B74E6"/>
    <w:rsid w:val="002C4884"/>
    <w:rsid w:val="002D0B0F"/>
    <w:rsid w:val="002D2502"/>
    <w:rsid w:val="002D3DC8"/>
    <w:rsid w:val="002D7912"/>
    <w:rsid w:val="002E30C5"/>
    <w:rsid w:val="003102E6"/>
    <w:rsid w:val="00312D6E"/>
    <w:rsid w:val="0033413A"/>
    <w:rsid w:val="00335C37"/>
    <w:rsid w:val="003446FE"/>
    <w:rsid w:val="00360670"/>
    <w:rsid w:val="00373199"/>
    <w:rsid w:val="00390CF4"/>
    <w:rsid w:val="00395C10"/>
    <w:rsid w:val="003C22A1"/>
    <w:rsid w:val="003D03DC"/>
    <w:rsid w:val="003D2513"/>
    <w:rsid w:val="003E3ADA"/>
    <w:rsid w:val="003F436A"/>
    <w:rsid w:val="00405069"/>
    <w:rsid w:val="00422FA1"/>
    <w:rsid w:val="00425208"/>
    <w:rsid w:val="00445470"/>
    <w:rsid w:val="004533B2"/>
    <w:rsid w:val="00466DB7"/>
    <w:rsid w:val="004763A5"/>
    <w:rsid w:val="004818A8"/>
    <w:rsid w:val="004959B1"/>
    <w:rsid w:val="00497870"/>
    <w:rsid w:val="004B5B40"/>
    <w:rsid w:val="004D48B0"/>
    <w:rsid w:val="004F03F9"/>
    <w:rsid w:val="004F2E73"/>
    <w:rsid w:val="004F3D85"/>
    <w:rsid w:val="00505AD6"/>
    <w:rsid w:val="00511751"/>
    <w:rsid w:val="00514CA6"/>
    <w:rsid w:val="00517BFF"/>
    <w:rsid w:val="00535C8C"/>
    <w:rsid w:val="00542160"/>
    <w:rsid w:val="00586F0C"/>
    <w:rsid w:val="00594A11"/>
    <w:rsid w:val="005B1119"/>
    <w:rsid w:val="005D43E3"/>
    <w:rsid w:val="00601865"/>
    <w:rsid w:val="00630719"/>
    <w:rsid w:val="00641957"/>
    <w:rsid w:val="006422F7"/>
    <w:rsid w:val="00643E4D"/>
    <w:rsid w:val="00677078"/>
    <w:rsid w:val="006862F1"/>
    <w:rsid w:val="006B5FA7"/>
    <w:rsid w:val="006D4DE7"/>
    <w:rsid w:val="0071734B"/>
    <w:rsid w:val="00723F57"/>
    <w:rsid w:val="00756F64"/>
    <w:rsid w:val="00775FA8"/>
    <w:rsid w:val="00783DF5"/>
    <w:rsid w:val="00784AB0"/>
    <w:rsid w:val="00786140"/>
    <w:rsid w:val="007B2678"/>
    <w:rsid w:val="007C75C7"/>
    <w:rsid w:val="007D62AF"/>
    <w:rsid w:val="008020E6"/>
    <w:rsid w:val="00815FD5"/>
    <w:rsid w:val="00817855"/>
    <w:rsid w:val="00844BE3"/>
    <w:rsid w:val="008546BE"/>
    <w:rsid w:val="008767A8"/>
    <w:rsid w:val="008948DA"/>
    <w:rsid w:val="00894D9C"/>
    <w:rsid w:val="008A3C70"/>
    <w:rsid w:val="008B26CF"/>
    <w:rsid w:val="008C124C"/>
    <w:rsid w:val="008C19FD"/>
    <w:rsid w:val="008C1A98"/>
    <w:rsid w:val="008E7CCA"/>
    <w:rsid w:val="00917EE6"/>
    <w:rsid w:val="009443DD"/>
    <w:rsid w:val="00960C45"/>
    <w:rsid w:val="00965843"/>
    <w:rsid w:val="00976FDF"/>
    <w:rsid w:val="00981CE3"/>
    <w:rsid w:val="009A0E5B"/>
    <w:rsid w:val="009B35B6"/>
    <w:rsid w:val="009D1E53"/>
    <w:rsid w:val="009D5007"/>
    <w:rsid w:val="009D7687"/>
    <w:rsid w:val="00A04DC5"/>
    <w:rsid w:val="00A10DE9"/>
    <w:rsid w:val="00A1604E"/>
    <w:rsid w:val="00A33FC3"/>
    <w:rsid w:val="00A36C88"/>
    <w:rsid w:val="00A37460"/>
    <w:rsid w:val="00A47C31"/>
    <w:rsid w:val="00A766FA"/>
    <w:rsid w:val="00A96259"/>
    <w:rsid w:val="00AC40E0"/>
    <w:rsid w:val="00AD1184"/>
    <w:rsid w:val="00AD29FF"/>
    <w:rsid w:val="00AF2208"/>
    <w:rsid w:val="00AF6DBD"/>
    <w:rsid w:val="00B14A7F"/>
    <w:rsid w:val="00B17DD3"/>
    <w:rsid w:val="00B46EBC"/>
    <w:rsid w:val="00B50728"/>
    <w:rsid w:val="00B55A4C"/>
    <w:rsid w:val="00B61FB8"/>
    <w:rsid w:val="00B8014D"/>
    <w:rsid w:val="00B806FE"/>
    <w:rsid w:val="00B87F59"/>
    <w:rsid w:val="00BC1486"/>
    <w:rsid w:val="00BD0879"/>
    <w:rsid w:val="00BE371D"/>
    <w:rsid w:val="00BF3B13"/>
    <w:rsid w:val="00BF6DD0"/>
    <w:rsid w:val="00C163EC"/>
    <w:rsid w:val="00C229A3"/>
    <w:rsid w:val="00C34CF0"/>
    <w:rsid w:val="00C4566B"/>
    <w:rsid w:val="00C57D70"/>
    <w:rsid w:val="00C6401D"/>
    <w:rsid w:val="00C67571"/>
    <w:rsid w:val="00CC4C55"/>
    <w:rsid w:val="00CE763E"/>
    <w:rsid w:val="00CF7BE2"/>
    <w:rsid w:val="00D14C70"/>
    <w:rsid w:val="00D36E0E"/>
    <w:rsid w:val="00D37C47"/>
    <w:rsid w:val="00D447F7"/>
    <w:rsid w:val="00D50213"/>
    <w:rsid w:val="00D6373F"/>
    <w:rsid w:val="00D6605E"/>
    <w:rsid w:val="00D6676A"/>
    <w:rsid w:val="00D83B9D"/>
    <w:rsid w:val="00D86286"/>
    <w:rsid w:val="00D9343A"/>
    <w:rsid w:val="00D94B4B"/>
    <w:rsid w:val="00DA368E"/>
    <w:rsid w:val="00DA7428"/>
    <w:rsid w:val="00DB23F7"/>
    <w:rsid w:val="00DB47C3"/>
    <w:rsid w:val="00DB6B64"/>
    <w:rsid w:val="00DC5CC9"/>
    <w:rsid w:val="00DE4D9B"/>
    <w:rsid w:val="00DF03A4"/>
    <w:rsid w:val="00DF106B"/>
    <w:rsid w:val="00DF1473"/>
    <w:rsid w:val="00DF4AC8"/>
    <w:rsid w:val="00E03652"/>
    <w:rsid w:val="00E04FE4"/>
    <w:rsid w:val="00E108D7"/>
    <w:rsid w:val="00E439FD"/>
    <w:rsid w:val="00E63CEE"/>
    <w:rsid w:val="00E66E88"/>
    <w:rsid w:val="00E714F1"/>
    <w:rsid w:val="00E719CB"/>
    <w:rsid w:val="00E77C3B"/>
    <w:rsid w:val="00E8646C"/>
    <w:rsid w:val="00EC7649"/>
    <w:rsid w:val="00ED1821"/>
    <w:rsid w:val="00EE56D8"/>
    <w:rsid w:val="00EE702E"/>
    <w:rsid w:val="00EE71D9"/>
    <w:rsid w:val="00F07008"/>
    <w:rsid w:val="00F1305A"/>
    <w:rsid w:val="00F4409A"/>
    <w:rsid w:val="00F4441D"/>
    <w:rsid w:val="00F47EFC"/>
    <w:rsid w:val="00F501CB"/>
    <w:rsid w:val="00F56F31"/>
    <w:rsid w:val="00F77384"/>
    <w:rsid w:val="00FA45FD"/>
    <w:rsid w:val="00FB05AC"/>
    <w:rsid w:val="00FB0A16"/>
    <w:rsid w:val="00FC6C36"/>
    <w:rsid w:val="00FE2433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7147E"/>
  <w15:docId w15:val="{2B5E3183-AAFD-4A0E-976D-36374423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0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F0C"/>
    <w:pPr>
      <w:ind w:left="720"/>
      <w:contextualSpacing/>
    </w:pPr>
  </w:style>
  <w:style w:type="character" w:customStyle="1" w:styleId="namefield">
    <w:name w:val="namefield"/>
    <w:basedOn w:val="a0"/>
    <w:rsid w:val="000B1107"/>
  </w:style>
  <w:style w:type="paragraph" w:styleId="a4">
    <w:name w:val="Normal (Web)"/>
    <w:basedOn w:val="a"/>
    <w:uiPriority w:val="99"/>
    <w:semiHidden/>
    <w:unhideWhenUsed/>
    <w:rsid w:val="009D5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Intense Emphasis"/>
    <w:basedOn w:val="a0"/>
    <w:uiPriority w:val="21"/>
    <w:qFormat/>
    <w:rsid w:val="00EC7649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4152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user358f</dc:creator>
  <cp:keywords/>
  <dc:description/>
  <cp:lastModifiedBy>user354c</cp:lastModifiedBy>
  <cp:revision>154</cp:revision>
  <cp:lastPrinted>2019-12-19T12:05:00Z</cp:lastPrinted>
  <dcterms:created xsi:type="dcterms:W3CDTF">2019-04-11T06:52:00Z</dcterms:created>
  <dcterms:modified xsi:type="dcterms:W3CDTF">2020-02-19T12:29:00Z</dcterms:modified>
</cp:coreProperties>
</file>