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65" w:rsidRPr="003800D1" w:rsidRDefault="000C6965" w:rsidP="000C6965">
      <w:pPr>
        <w:jc w:val="center"/>
        <w:rPr>
          <w:b/>
        </w:rPr>
      </w:pPr>
      <w:r w:rsidRPr="003800D1">
        <w:rPr>
          <w:b/>
        </w:rPr>
        <w:t xml:space="preserve">Порядок денний </w:t>
      </w:r>
    </w:p>
    <w:p w:rsidR="000C6965" w:rsidRPr="003800D1" w:rsidRDefault="000C6965" w:rsidP="000C6965">
      <w:pPr>
        <w:jc w:val="center"/>
        <w:rPr>
          <w:b/>
        </w:rPr>
      </w:pPr>
      <w:bookmarkStart w:id="0" w:name="_heading=h.gjdgxs" w:colFirst="0" w:colLast="0"/>
      <w:bookmarkEnd w:id="0"/>
      <w:r w:rsidRPr="003800D1">
        <w:rPr>
          <w:b/>
        </w:rPr>
        <w:t xml:space="preserve">засідання постійної комісії міської ради </w:t>
      </w:r>
    </w:p>
    <w:p w:rsidR="000C6965" w:rsidRPr="003800D1" w:rsidRDefault="000C6965" w:rsidP="000C6965">
      <w:pPr>
        <w:jc w:val="center"/>
        <w:rPr>
          <w:b/>
        </w:rPr>
      </w:pPr>
      <w:r w:rsidRPr="003800D1">
        <w:rPr>
          <w:b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3800D1">
        <w:rPr>
          <w:b/>
        </w:rPr>
        <w:t>діджиталізації</w:t>
      </w:r>
      <w:proofErr w:type="spellEnd"/>
    </w:p>
    <w:p w:rsidR="000C6965" w:rsidRPr="003800D1" w:rsidRDefault="000C6965" w:rsidP="000C6965">
      <w:pPr>
        <w:jc w:val="center"/>
        <w:rPr>
          <w:b/>
        </w:rPr>
      </w:pPr>
      <w:r w:rsidRPr="003800D1">
        <w:rPr>
          <w:b/>
        </w:rPr>
        <w:t xml:space="preserve">на </w:t>
      </w:r>
      <w:r w:rsidRPr="003800D1">
        <w:rPr>
          <w:b/>
          <w:u w:val="single"/>
        </w:rPr>
        <w:t>0</w:t>
      </w:r>
      <w:r>
        <w:rPr>
          <w:b/>
          <w:u w:val="single"/>
        </w:rPr>
        <w:t>8</w:t>
      </w:r>
      <w:r w:rsidRPr="003800D1">
        <w:rPr>
          <w:b/>
          <w:u w:val="single"/>
        </w:rPr>
        <w:t>.02.2021</w:t>
      </w:r>
      <w:r w:rsidRPr="003800D1">
        <w:rPr>
          <w:b/>
        </w:rPr>
        <w:t xml:space="preserve"> м. Миколаїв</w:t>
      </w:r>
    </w:p>
    <w:p w:rsidR="000C6965" w:rsidRPr="003800D1" w:rsidRDefault="000C6965" w:rsidP="000C6965">
      <w:pPr>
        <w:ind w:firstLine="567"/>
        <w:rPr>
          <w:b/>
        </w:rPr>
      </w:pPr>
      <w:r w:rsidRPr="003800D1">
        <w:rPr>
          <w:b/>
        </w:rPr>
        <w:t>1</w:t>
      </w:r>
      <w:r>
        <w:rPr>
          <w:b/>
        </w:rPr>
        <w:t>4</w:t>
      </w:r>
      <w:r w:rsidRPr="003800D1">
        <w:rPr>
          <w:b/>
        </w:rPr>
        <w:t xml:space="preserve">:00 </w:t>
      </w:r>
      <w:r>
        <w:rPr>
          <w:b/>
        </w:rPr>
        <w:tab/>
      </w:r>
      <w:r w:rsidRPr="003800D1">
        <w:rPr>
          <w:b/>
        </w:rPr>
        <w:t xml:space="preserve">                                                                                                 </w:t>
      </w:r>
      <w:proofErr w:type="spellStart"/>
      <w:r w:rsidRPr="003800D1">
        <w:rPr>
          <w:b/>
        </w:rPr>
        <w:t>каб</w:t>
      </w:r>
      <w:proofErr w:type="spellEnd"/>
      <w:r w:rsidRPr="003800D1">
        <w:rPr>
          <w:b/>
        </w:rPr>
        <w:t>. 357</w:t>
      </w:r>
    </w:p>
    <w:p w:rsidR="000C6965" w:rsidRPr="003800D1" w:rsidRDefault="000C6965" w:rsidP="000C6965">
      <w:pPr>
        <w:tabs>
          <w:tab w:val="left" w:pos="851"/>
        </w:tabs>
        <w:jc w:val="both"/>
      </w:pPr>
    </w:p>
    <w:p w:rsidR="000C6965" w:rsidRDefault="000C6965" w:rsidP="000C6965">
      <w:pPr>
        <w:tabs>
          <w:tab w:val="left" w:pos="851"/>
        </w:tabs>
        <w:jc w:val="center"/>
        <w:rPr>
          <w:b/>
          <w:u w:val="single"/>
        </w:rPr>
      </w:pPr>
      <w:r w:rsidRPr="003800D1">
        <w:rPr>
          <w:b/>
          <w:u w:val="single"/>
        </w:rPr>
        <w:t>1. 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:rsidR="000C6965" w:rsidRDefault="000C6965" w:rsidP="000C6965">
      <w:pPr>
        <w:tabs>
          <w:tab w:val="left" w:pos="851"/>
        </w:tabs>
        <w:jc w:val="center"/>
        <w:rPr>
          <w:b/>
          <w:u w:val="single"/>
        </w:rPr>
      </w:pPr>
    </w:p>
    <w:p w:rsidR="000C6965" w:rsidRDefault="000C6965" w:rsidP="000C6965">
      <w:pPr>
        <w:tabs>
          <w:tab w:val="left" w:pos="851"/>
        </w:tabs>
        <w:jc w:val="both"/>
      </w:pPr>
      <w:r>
        <w:rPr>
          <w:b/>
        </w:rPr>
        <w:t>1</w:t>
      </w:r>
      <w:r w:rsidRPr="003800D1">
        <w:rPr>
          <w:b/>
        </w:rPr>
        <w:t>.1</w:t>
      </w:r>
      <w:r w:rsidRPr="003800D1">
        <w:t xml:space="preserve"> Проєкт розпорядження управління комунального майна Миколаївської міської ради «Про </w:t>
      </w:r>
      <w:r>
        <w:t>вилучення комунального майна у міського територіального центру соціального обслуговування (надання соціальних послуг) та передачу його міському центру комплексної реабілітації для дітей з інвалідністю</w:t>
      </w:r>
      <w:r w:rsidRPr="003800D1">
        <w:t>»</w:t>
      </w:r>
      <w:r>
        <w:t xml:space="preserve"> (№</w:t>
      </w:r>
      <w:r>
        <w:t>67/09.11.01 від 22</w:t>
      </w:r>
      <w:r>
        <w:t>.01.2021),</w:t>
      </w:r>
      <w:r w:rsidRPr="003800D1">
        <w:t xml:space="preserve"> (лист управління комунального майна Мико</w:t>
      </w:r>
      <w:r>
        <w:t xml:space="preserve">лаївської міської ради за </w:t>
      </w:r>
      <w:proofErr w:type="spellStart"/>
      <w:r>
        <w:t>вх</w:t>
      </w:r>
      <w:proofErr w:type="spellEnd"/>
      <w:r>
        <w:t>. №506 від 01</w:t>
      </w:r>
      <w:r w:rsidRPr="003800D1">
        <w:t>.0</w:t>
      </w:r>
      <w:r>
        <w:t>2</w:t>
      </w:r>
      <w:r w:rsidRPr="003800D1">
        <w:t>.2021</w:t>
      </w:r>
      <w:r>
        <w:t>), а саме:</w:t>
      </w:r>
    </w:p>
    <w:p w:rsidR="000C6965" w:rsidRPr="000C6965" w:rsidRDefault="000C6965" w:rsidP="000C6965">
      <w:pPr>
        <w:tabs>
          <w:tab w:val="left" w:pos="851"/>
        </w:tabs>
        <w:jc w:val="both"/>
      </w:pPr>
      <w:r>
        <w:t>-</w:t>
      </w:r>
      <w:r>
        <w:t xml:space="preserve"> автомобіль марки ЗАЗ 1103740, державний номер ВЕ 1385 ВЕ, номер шасі </w:t>
      </w:r>
      <w:r>
        <w:rPr>
          <w:lang w:val="en-US"/>
        </w:rPr>
        <w:t>Y</w:t>
      </w:r>
      <w:r w:rsidRPr="000C6965">
        <w:t>6</w:t>
      </w:r>
      <w:r>
        <w:rPr>
          <w:lang w:val="en-US"/>
        </w:rPr>
        <w:t>D</w:t>
      </w:r>
      <w:r w:rsidRPr="000C6965">
        <w:t>1103760102482, і</w:t>
      </w:r>
      <w:r>
        <w:t>нвентарний номер 101510003, рік випуску – 2006, балансовою вартістю – 27369,00 грн, сумою зносу – 27369,00 грн, залишковою вартістю – 0,00 грн (станом на 01.01.2021).</w:t>
      </w:r>
    </w:p>
    <w:p w:rsidR="000C6965" w:rsidRPr="003800D1" w:rsidRDefault="000C6965" w:rsidP="000C6965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0C6965" w:rsidRPr="003800D1" w:rsidRDefault="000C6965" w:rsidP="000C6965">
      <w:pPr>
        <w:tabs>
          <w:tab w:val="left" w:pos="851"/>
        </w:tabs>
        <w:jc w:val="both"/>
      </w:pPr>
    </w:p>
    <w:p w:rsidR="00CE356A" w:rsidRDefault="00CE356A" w:rsidP="00CE356A">
      <w:pPr>
        <w:tabs>
          <w:tab w:val="left" w:pos="851"/>
        </w:tabs>
        <w:jc w:val="both"/>
      </w:pPr>
      <w:r>
        <w:rPr>
          <w:b/>
        </w:rPr>
        <w:t>1</w:t>
      </w:r>
      <w:r>
        <w:rPr>
          <w:b/>
        </w:rPr>
        <w:t>.2</w:t>
      </w:r>
      <w:r w:rsidRPr="003800D1">
        <w:t xml:space="preserve"> Проєкт розпорядження управління комунального майна Миколаївської міської ради «Про </w:t>
      </w:r>
      <w:r>
        <w:t xml:space="preserve">вилучення комунального майна у </w:t>
      </w:r>
      <w:r>
        <w:t>КНП ММР «Міська лікарня №1»</w:t>
      </w:r>
      <w:r>
        <w:t xml:space="preserve"> та передачу його </w:t>
      </w:r>
      <w:r>
        <w:t>на баланс КНП ММР «Міська лікарня №3»</w:t>
      </w:r>
      <w:r>
        <w:t xml:space="preserve"> (№</w:t>
      </w:r>
      <w:r>
        <w:t>2124/14.01-14/21-2</w:t>
      </w:r>
      <w:r>
        <w:t xml:space="preserve"> від 2</w:t>
      </w:r>
      <w:r>
        <w:t>1</w:t>
      </w:r>
      <w:r>
        <w:t>.01.2021),</w:t>
      </w:r>
      <w:r w:rsidRPr="003800D1">
        <w:t xml:space="preserve"> (лист управління комунального майна Мико</w:t>
      </w:r>
      <w:r>
        <w:t xml:space="preserve">лаївської міської ради за </w:t>
      </w:r>
      <w:proofErr w:type="spellStart"/>
      <w:r>
        <w:t>вх</w:t>
      </w:r>
      <w:proofErr w:type="spellEnd"/>
      <w:r>
        <w:t>. №</w:t>
      </w:r>
      <w:r>
        <w:t>462</w:t>
      </w:r>
      <w:r>
        <w:t xml:space="preserve"> від </w:t>
      </w:r>
      <w:r>
        <w:t>28.01</w:t>
      </w:r>
      <w:r w:rsidRPr="003800D1">
        <w:t>.2021</w:t>
      </w:r>
      <w:r>
        <w:t>), а саме:</w:t>
      </w:r>
    </w:p>
    <w:p w:rsidR="00CE356A" w:rsidRDefault="00CE356A" w:rsidP="00CE356A">
      <w:pPr>
        <w:tabs>
          <w:tab w:val="left" w:pos="851"/>
        </w:tabs>
        <w:jc w:val="both"/>
      </w:pPr>
      <w:r>
        <w:t xml:space="preserve">- </w:t>
      </w:r>
      <w:proofErr w:type="spellStart"/>
      <w:r>
        <w:t>приліжковий</w:t>
      </w:r>
      <w:proofErr w:type="spellEnd"/>
      <w:r>
        <w:t xml:space="preserve"> монітор пацієнта </w:t>
      </w:r>
      <w:r>
        <w:rPr>
          <w:lang w:val="en-US"/>
        </w:rPr>
        <w:t>PVM</w:t>
      </w:r>
      <w:r w:rsidRPr="00CE356A">
        <w:t xml:space="preserve">-4763 </w:t>
      </w:r>
      <w:r>
        <w:t xml:space="preserve">в комплекті, </w:t>
      </w:r>
      <w:r w:rsidRPr="000C6965">
        <w:t>і</w:t>
      </w:r>
      <w:r>
        <w:t>нвентарний номер</w:t>
      </w:r>
      <w:r>
        <w:t xml:space="preserve"> 15270063</w:t>
      </w:r>
      <w:r>
        <w:t xml:space="preserve">, рік </w:t>
      </w:r>
      <w:r>
        <w:t>введення до експлуатації</w:t>
      </w:r>
      <w:r>
        <w:t xml:space="preserve"> –</w:t>
      </w:r>
      <w:r>
        <w:t xml:space="preserve"> 20220</w:t>
      </w:r>
      <w:r>
        <w:t>, балансовою вартістю –</w:t>
      </w:r>
      <w:r>
        <w:t xml:space="preserve"> 316750,00 </w:t>
      </w:r>
      <w:r>
        <w:t>грн, сумою зносу –</w:t>
      </w:r>
      <w:r>
        <w:t xml:space="preserve"> 0,00 </w:t>
      </w:r>
      <w:r>
        <w:t>грн, залишковою вартістю –</w:t>
      </w:r>
      <w:r>
        <w:t xml:space="preserve"> 316750,00 грн;</w:t>
      </w:r>
    </w:p>
    <w:p w:rsidR="00CE356A" w:rsidRDefault="00CE356A" w:rsidP="00CE356A">
      <w:pPr>
        <w:tabs>
          <w:tab w:val="left" w:pos="851"/>
        </w:tabs>
        <w:jc w:val="both"/>
      </w:pPr>
      <w:r>
        <w:t xml:space="preserve">- </w:t>
      </w:r>
      <w:proofErr w:type="spellStart"/>
      <w:r>
        <w:t>приліжковий</w:t>
      </w:r>
      <w:proofErr w:type="spellEnd"/>
      <w:r>
        <w:t xml:space="preserve"> монітор пацієнта </w:t>
      </w:r>
      <w:r>
        <w:rPr>
          <w:lang w:val="en-US"/>
        </w:rPr>
        <w:t>PVM</w:t>
      </w:r>
      <w:r w:rsidRPr="00CE356A">
        <w:t xml:space="preserve">-4763 </w:t>
      </w:r>
      <w:r>
        <w:t xml:space="preserve">в комплекті, </w:t>
      </w:r>
      <w:r w:rsidRPr="000C6965">
        <w:t>і</w:t>
      </w:r>
      <w:r>
        <w:t>нвентарний номер 1527006</w:t>
      </w:r>
      <w:r>
        <w:t>4</w:t>
      </w:r>
      <w:r>
        <w:t>, рік введення до експлуатації – 20220, балансовою вартістю – 316750,00 грн, сумою зносу – 0,00 грн, залишковою вартістю – 316750,00 грн;</w:t>
      </w:r>
    </w:p>
    <w:p w:rsidR="00CE356A" w:rsidRDefault="00CE356A" w:rsidP="00CE356A">
      <w:pPr>
        <w:tabs>
          <w:tab w:val="left" w:pos="851"/>
        </w:tabs>
        <w:jc w:val="both"/>
      </w:pPr>
      <w:r>
        <w:t xml:space="preserve">- </w:t>
      </w:r>
      <w:proofErr w:type="spellStart"/>
      <w:r>
        <w:t>приліжковий</w:t>
      </w:r>
      <w:proofErr w:type="spellEnd"/>
      <w:r>
        <w:t xml:space="preserve"> монітор пацієнта </w:t>
      </w:r>
      <w:r>
        <w:rPr>
          <w:lang w:val="en-US"/>
        </w:rPr>
        <w:t>PVM</w:t>
      </w:r>
      <w:r w:rsidRPr="00CE356A">
        <w:t xml:space="preserve">-4763 </w:t>
      </w:r>
      <w:r>
        <w:t xml:space="preserve">в комплекті, </w:t>
      </w:r>
      <w:r w:rsidRPr="000C6965">
        <w:t>і</w:t>
      </w:r>
      <w:r>
        <w:t>нвентарний номер</w:t>
      </w:r>
      <w:r>
        <w:t xml:space="preserve"> 15270065</w:t>
      </w:r>
      <w:r>
        <w:t>, рік введення до експлуатації – 20220, балансовою вартістю – 316750,00 грн, сумою зносу – 0,00 грн, залишковою вартістю – 316750,00 </w:t>
      </w:r>
      <w:r>
        <w:t>грн.</w:t>
      </w:r>
    </w:p>
    <w:p w:rsidR="00CE356A" w:rsidRPr="003800D1" w:rsidRDefault="00CE356A" w:rsidP="00CE356A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CE356A" w:rsidRDefault="00CE356A" w:rsidP="00CE356A">
      <w:pPr>
        <w:tabs>
          <w:tab w:val="left" w:pos="851"/>
        </w:tabs>
        <w:jc w:val="both"/>
        <w:rPr>
          <w:b/>
        </w:rPr>
      </w:pPr>
    </w:p>
    <w:p w:rsidR="00CE356A" w:rsidRDefault="00CE356A" w:rsidP="00CE356A">
      <w:pPr>
        <w:tabs>
          <w:tab w:val="left" w:pos="851"/>
        </w:tabs>
        <w:jc w:val="both"/>
      </w:pPr>
      <w:r>
        <w:rPr>
          <w:b/>
        </w:rPr>
        <w:t>1</w:t>
      </w:r>
      <w:r>
        <w:rPr>
          <w:b/>
        </w:rPr>
        <w:t>.3</w:t>
      </w:r>
      <w:r w:rsidRPr="003800D1">
        <w:t xml:space="preserve"> Проєкт розпорядження управління комунального майна Миколаївської міської ради «Про </w:t>
      </w:r>
      <w:r>
        <w:t>вилучення комунального майна у КНП ММР «Міська лікарня №1» та передачу його на баланс КНП ММР «Міська лікарня №</w:t>
      </w:r>
      <w:r>
        <w:t>5</w:t>
      </w:r>
      <w:r w:rsidRPr="003800D1">
        <w:t>»</w:t>
      </w:r>
      <w:r>
        <w:t xml:space="preserve"> (№2124/14.01-14/21-2 від 21.01.2021),</w:t>
      </w:r>
      <w:r w:rsidRPr="003800D1">
        <w:t xml:space="preserve"> (лист управління комунального майна Мико</w:t>
      </w:r>
      <w:r>
        <w:t xml:space="preserve">лаївської міської ради за </w:t>
      </w:r>
      <w:proofErr w:type="spellStart"/>
      <w:r>
        <w:t>вх</w:t>
      </w:r>
      <w:proofErr w:type="spellEnd"/>
      <w:r>
        <w:t>. №46</w:t>
      </w:r>
      <w:r>
        <w:t>0</w:t>
      </w:r>
      <w:r>
        <w:t xml:space="preserve"> від 28.01</w:t>
      </w:r>
      <w:r w:rsidRPr="003800D1">
        <w:t>.2021</w:t>
      </w:r>
      <w:r>
        <w:t>), а саме:</w:t>
      </w:r>
    </w:p>
    <w:p w:rsidR="00CE356A" w:rsidRDefault="00CE356A" w:rsidP="00CE356A">
      <w:pPr>
        <w:tabs>
          <w:tab w:val="left" w:pos="851"/>
        </w:tabs>
        <w:jc w:val="both"/>
      </w:pPr>
      <w:r>
        <w:lastRenderedPageBreak/>
        <w:t xml:space="preserve">- </w:t>
      </w:r>
      <w:r w:rsidR="007161B7">
        <w:t xml:space="preserve">кисневий концентратор медичний 15л, </w:t>
      </w:r>
      <w:r w:rsidRPr="000C6965">
        <w:t>і</w:t>
      </w:r>
      <w:r>
        <w:t xml:space="preserve">нвентарний номер </w:t>
      </w:r>
      <w:r w:rsidR="007161B7">
        <w:t>10440195,</w:t>
      </w:r>
      <w:r>
        <w:t xml:space="preserve"> </w:t>
      </w:r>
      <w:r w:rsidR="007161B7">
        <w:t xml:space="preserve">рік введення до експлуатації </w:t>
      </w:r>
      <w:r w:rsidR="007161B7">
        <w:t xml:space="preserve">– 2020, </w:t>
      </w:r>
      <w:r>
        <w:t xml:space="preserve">балансовою вартістю – </w:t>
      </w:r>
      <w:r w:rsidR="007161B7">
        <w:t>215000,00 </w:t>
      </w:r>
      <w:r>
        <w:t>грн, сумою зносу –</w:t>
      </w:r>
      <w:r w:rsidR="007161B7">
        <w:t xml:space="preserve"> 3583,33 </w:t>
      </w:r>
      <w:r>
        <w:t>грн, залишковою вартістю –</w:t>
      </w:r>
      <w:r w:rsidR="007161B7">
        <w:t xml:space="preserve"> 211416,67 грн;</w:t>
      </w:r>
    </w:p>
    <w:p w:rsidR="007161B7" w:rsidRPr="000C6965" w:rsidRDefault="007161B7" w:rsidP="00CE356A">
      <w:pPr>
        <w:tabs>
          <w:tab w:val="left" w:pos="851"/>
        </w:tabs>
        <w:jc w:val="both"/>
      </w:pPr>
      <w:r>
        <w:t xml:space="preserve">- кисневий концентратор медичний 15л, </w:t>
      </w:r>
      <w:r w:rsidRPr="000C6965">
        <w:t>і</w:t>
      </w:r>
      <w:r>
        <w:t>нвентарний номер 10440195, рік введення до експлуатації – 2020, балансовою вартістю – 215000,00 грн, сумою зносу – 3583,33 грн, залишковою вартістю –</w:t>
      </w:r>
      <w:r>
        <w:t xml:space="preserve"> 211416,67 грн.</w:t>
      </w:r>
    </w:p>
    <w:p w:rsidR="00CE356A" w:rsidRPr="003800D1" w:rsidRDefault="00CE356A" w:rsidP="00CE356A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CE356A" w:rsidRPr="003800D1" w:rsidRDefault="00CE356A" w:rsidP="00CE356A">
      <w:pPr>
        <w:tabs>
          <w:tab w:val="left" w:pos="851"/>
        </w:tabs>
        <w:jc w:val="both"/>
      </w:pPr>
    </w:p>
    <w:p w:rsidR="00AB6F64" w:rsidRDefault="00AB6F64" w:rsidP="00AB6F64">
      <w:pPr>
        <w:tabs>
          <w:tab w:val="left" w:pos="851"/>
        </w:tabs>
        <w:jc w:val="both"/>
      </w:pPr>
      <w:r>
        <w:rPr>
          <w:b/>
        </w:rPr>
        <w:t>1</w:t>
      </w:r>
      <w:r>
        <w:rPr>
          <w:b/>
        </w:rPr>
        <w:t>.4</w:t>
      </w:r>
      <w:r w:rsidRPr="003800D1">
        <w:t xml:space="preserve"> Проєкт розпорядження управління комунального майна Миколаївської міської ради «Про </w:t>
      </w:r>
      <w:r>
        <w:t xml:space="preserve">вилучення комунального майна у </w:t>
      </w:r>
      <w:r>
        <w:t>адміністрації Корабельного району Миколаївської міської ради</w:t>
      </w:r>
      <w:r>
        <w:t xml:space="preserve"> та передачу його </w:t>
      </w:r>
      <w:r>
        <w:t>департаменту ЖКГ Миколаївської міської ради</w:t>
      </w:r>
      <w:r w:rsidRPr="003800D1">
        <w:t>»</w:t>
      </w:r>
      <w:r>
        <w:t xml:space="preserve"> (№</w:t>
      </w:r>
      <w:r>
        <w:t>1779/05.01.02-01/21-2</w:t>
      </w:r>
      <w:r>
        <w:t xml:space="preserve"> </w:t>
      </w:r>
      <w:r>
        <w:t>від 18</w:t>
      </w:r>
      <w:r>
        <w:t>.01.2021),</w:t>
      </w:r>
      <w:r w:rsidRPr="003800D1">
        <w:t xml:space="preserve"> (лист управління комунального майна Мико</w:t>
      </w:r>
      <w:r>
        <w:t xml:space="preserve">лаївської міської ради за </w:t>
      </w:r>
      <w:proofErr w:type="spellStart"/>
      <w:r>
        <w:t>вх</w:t>
      </w:r>
      <w:proofErr w:type="spellEnd"/>
      <w:r>
        <w:t>. №46</w:t>
      </w:r>
      <w:r>
        <w:t>1</w:t>
      </w:r>
      <w:r>
        <w:t xml:space="preserve"> від 28.01</w:t>
      </w:r>
      <w:r w:rsidRPr="003800D1">
        <w:t>.2021</w:t>
      </w:r>
      <w:r>
        <w:t>), а саме:</w:t>
      </w:r>
    </w:p>
    <w:p w:rsidR="00AB6F64" w:rsidRPr="000C6965" w:rsidRDefault="00AB6F64" w:rsidP="00AB6F64">
      <w:pPr>
        <w:tabs>
          <w:tab w:val="left" w:pos="851"/>
        </w:tabs>
        <w:jc w:val="both"/>
      </w:pPr>
      <w:r>
        <w:t xml:space="preserve">- </w:t>
      </w:r>
      <w:proofErr w:type="spellStart"/>
      <w:r>
        <w:t>проєктно</w:t>
      </w:r>
      <w:proofErr w:type="spellEnd"/>
      <w:r>
        <w:t xml:space="preserve">-кошторисна документація по об’єкту: «Капітальний ремонт тротуарної частини по проспекту </w:t>
      </w:r>
      <w:proofErr w:type="spellStart"/>
      <w:r>
        <w:t>Богоявленському</w:t>
      </w:r>
      <w:proofErr w:type="spellEnd"/>
      <w:r>
        <w:t xml:space="preserve"> (парна сторона) від вулиці </w:t>
      </w:r>
      <w:proofErr w:type="spellStart"/>
      <w:r>
        <w:t>Океанівської</w:t>
      </w:r>
      <w:proofErr w:type="spellEnd"/>
      <w:r>
        <w:t xml:space="preserve"> до вулиці Доктора Самойловича у Корабельному районі міста Миколаєва», загальною вартістю – 79500,00 грн, у </w:t>
      </w:r>
      <w:proofErr w:type="spellStart"/>
      <w:r>
        <w:t>т.ч</w:t>
      </w:r>
      <w:proofErr w:type="spellEnd"/>
      <w:r>
        <w:t>. вартість експертизи – 6048,00 грн.</w:t>
      </w:r>
    </w:p>
    <w:p w:rsidR="00AB6F64" w:rsidRPr="003800D1" w:rsidRDefault="00AB6F64" w:rsidP="00AB6F64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84560A" w:rsidRDefault="0084560A"/>
    <w:p w:rsidR="002E05EA" w:rsidRDefault="002E05EA" w:rsidP="002E05EA">
      <w:pPr>
        <w:jc w:val="center"/>
      </w:pPr>
      <w:r>
        <w:rPr>
          <w:b/>
          <w:u w:val="single"/>
        </w:rPr>
        <w:t xml:space="preserve">2. </w:t>
      </w:r>
      <w:r w:rsidRPr="003800D1">
        <w:rPr>
          <w:b/>
          <w:u w:val="single"/>
        </w:rPr>
        <w:t>«Про розгляд звернень, пропозицій та зауважень депутатів міської ради, заступників міського голови, відділів, управлінь, виконкому, департаментів, адміністрацій районів та інших установ міста»</w:t>
      </w:r>
    </w:p>
    <w:p w:rsidR="002E05EA" w:rsidRDefault="002E05EA"/>
    <w:p w:rsidR="002F6363" w:rsidRPr="002F6363" w:rsidRDefault="002E05EA" w:rsidP="002F6363">
      <w:pPr>
        <w:tabs>
          <w:tab w:val="left" w:pos="3119"/>
        </w:tabs>
        <w:ind w:right="-1"/>
        <w:jc w:val="both"/>
      </w:pPr>
      <w:bookmarkStart w:id="1" w:name="_GoBack"/>
      <w:bookmarkEnd w:id="1"/>
      <w:r w:rsidRPr="002E05EA">
        <w:rPr>
          <w:b/>
        </w:rPr>
        <w:t>2.1</w:t>
      </w:r>
      <w:r w:rsidR="002F6363">
        <w:t xml:space="preserve"> Проєкт рішення міської ради «Про затвердження міської цільової програми </w:t>
      </w:r>
      <w:r w:rsidR="002F6363" w:rsidRPr="005053A2">
        <w:t>«Оновлення інфраструктури водопостачання та</w:t>
      </w:r>
      <w:r w:rsidR="002F6363">
        <w:t xml:space="preserve"> водовідведення в</w:t>
      </w:r>
      <w:r w:rsidR="002F6363">
        <w:rPr>
          <w:lang w:val="en-US"/>
        </w:rPr>
        <w:t> </w:t>
      </w:r>
      <w:r w:rsidR="002F6363">
        <w:t>місті Миколаїв</w:t>
      </w:r>
      <w:r w:rsidR="002F6363" w:rsidRPr="005053A2">
        <w:t xml:space="preserve"> на 2019-2033</w:t>
      </w:r>
      <w:r w:rsidR="002F6363">
        <w:t xml:space="preserve"> рр.</w:t>
      </w:r>
      <w:r w:rsidR="002F6363" w:rsidRPr="005053A2">
        <w:t>»</w:t>
      </w:r>
      <w:r w:rsidR="002F6363">
        <w:t xml:space="preserve"> (файл </w:t>
      </w:r>
      <w:r w:rsidR="002F6363">
        <w:rPr>
          <w:lang w:val="en-US"/>
        </w:rPr>
        <w:t>s</w:t>
      </w:r>
      <w:r w:rsidR="002F6363" w:rsidRPr="002E05EA">
        <w:rPr>
          <w:lang w:val="ru-RU"/>
        </w:rPr>
        <w:t>-</w:t>
      </w:r>
      <w:proofErr w:type="spellStart"/>
      <w:r w:rsidR="002F6363">
        <w:rPr>
          <w:lang w:val="en-US"/>
        </w:rPr>
        <w:t>pr</w:t>
      </w:r>
      <w:proofErr w:type="spellEnd"/>
      <w:r w:rsidR="002F6363" w:rsidRPr="002E05EA">
        <w:rPr>
          <w:lang w:val="ru-RU"/>
        </w:rPr>
        <w:t>-018).</w:t>
      </w:r>
    </w:p>
    <w:p w:rsidR="002F6363" w:rsidRPr="002F6363" w:rsidRDefault="002F6363" w:rsidP="002F6363">
      <w:pPr>
        <w:tabs>
          <w:tab w:val="left" w:pos="851"/>
        </w:tabs>
        <w:jc w:val="both"/>
      </w:pPr>
      <w:r>
        <w:rPr>
          <w:b/>
        </w:rPr>
        <w:t xml:space="preserve">Доповідач: </w:t>
      </w:r>
      <w:r>
        <w:t xml:space="preserve">Борис </w:t>
      </w:r>
      <w:proofErr w:type="spellStart"/>
      <w:r>
        <w:t>Дуденко</w:t>
      </w:r>
      <w:proofErr w:type="spellEnd"/>
      <w:r>
        <w:t xml:space="preserve"> – директор МКП «</w:t>
      </w:r>
      <w:proofErr w:type="spellStart"/>
      <w:r>
        <w:t>Миколаївводоканал</w:t>
      </w:r>
      <w:proofErr w:type="spellEnd"/>
      <w:r>
        <w:t>»</w:t>
      </w:r>
    </w:p>
    <w:p w:rsidR="002F6363" w:rsidRPr="003800D1" w:rsidRDefault="002F6363" w:rsidP="002F6363">
      <w:pPr>
        <w:tabs>
          <w:tab w:val="left" w:pos="851"/>
        </w:tabs>
        <w:jc w:val="both"/>
        <w:rPr>
          <w:b/>
        </w:rPr>
      </w:pPr>
      <w:r w:rsidRPr="003800D1">
        <w:rPr>
          <w:b/>
        </w:rPr>
        <w:t xml:space="preserve">Голосували:   «за»       «проти»      «утримався»  </w:t>
      </w:r>
    </w:p>
    <w:p w:rsidR="002F6363" w:rsidRDefault="002F6363"/>
    <w:sectPr w:rsidR="002F6363" w:rsidSect="00DB21F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65"/>
    <w:rsid w:val="000C6965"/>
    <w:rsid w:val="002E05EA"/>
    <w:rsid w:val="002F6363"/>
    <w:rsid w:val="00590E91"/>
    <w:rsid w:val="007161B7"/>
    <w:rsid w:val="0084560A"/>
    <w:rsid w:val="00AB6F64"/>
    <w:rsid w:val="00CE356A"/>
    <w:rsid w:val="00DB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C765"/>
  <w15:chartTrackingRefBased/>
  <w15:docId w15:val="{066DE5D2-B3A2-49D3-9B0E-25E287F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65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91"/>
    <w:rPr>
      <w:rFonts w:ascii="Segoe UI" w:eastAsia="Calibri" w:hAnsi="Segoe UI" w:cs="Segoe UI"/>
      <w:color w:val="000000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8</cp:revision>
  <cp:lastPrinted>2021-02-03T14:09:00Z</cp:lastPrinted>
  <dcterms:created xsi:type="dcterms:W3CDTF">2021-02-03T13:39:00Z</dcterms:created>
  <dcterms:modified xsi:type="dcterms:W3CDTF">2021-02-03T14:16:00Z</dcterms:modified>
</cp:coreProperties>
</file>