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349F" w14:textId="75E55783" w:rsidR="00E91DE2" w:rsidRDefault="00E91DE2" w:rsidP="00831323">
      <w:pPr>
        <w:rPr>
          <w:b/>
          <w:color w:val="auto"/>
          <w:lang w:val="uk-UA"/>
        </w:rPr>
      </w:pPr>
    </w:p>
    <w:p w14:paraId="11891A86" w14:textId="055114A8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Порядок денний </w:t>
      </w:r>
    </w:p>
    <w:p w14:paraId="53CB45FE" w14:textId="77777777" w:rsidR="00F61F85" w:rsidRPr="00F203DB" w:rsidRDefault="00F61F85" w:rsidP="00F61F85">
      <w:pPr>
        <w:jc w:val="center"/>
        <w:rPr>
          <w:b/>
          <w:color w:val="auto"/>
          <w:lang w:val="uk-UA"/>
        </w:rPr>
      </w:pPr>
      <w:bookmarkStart w:id="0" w:name="_heading=h.gjdgxs" w:colFirst="0" w:colLast="0"/>
      <w:bookmarkEnd w:id="0"/>
      <w:r w:rsidRPr="00F203DB">
        <w:rPr>
          <w:b/>
          <w:color w:val="auto"/>
          <w:lang w:val="uk-UA"/>
        </w:rPr>
        <w:t xml:space="preserve">засідання постійної комісії міської ради </w:t>
      </w:r>
    </w:p>
    <w:p w14:paraId="38490DC5" w14:textId="77777777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5A21901" w14:textId="45832E06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на </w:t>
      </w:r>
      <w:r w:rsidR="007C6434">
        <w:rPr>
          <w:b/>
          <w:color w:val="auto"/>
          <w:u w:val="single"/>
          <w:lang w:val="uk-UA"/>
        </w:rPr>
        <w:t>25</w:t>
      </w:r>
      <w:r w:rsidRPr="00F203DB">
        <w:rPr>
          <w:b/>
          <w:color w:val="auto"/>
          <w:u w:val="single"/>
          <w:lang w:val="uk-UA"/>
        </w:rPr>
        <w:t>.0</w:t>
      </w:r>
      <w:r w:rsidR="00492AA6">
        <w:rPr>
          <w:b/>
          <w:color w:val="auto"/>
          <w:u w:val="single"/>
          <w:lang w:val="uk-UA"/>
        </w:rPr>
        <w:t>5</w:t>
      </w:r>
      <w:r w:rsidRPr="00F203DB">
        <w:rPr>
          <w:b/>
          <w:color w:val="auto"/>
          <w:u w:val="single"/>
          <w:lang w:val="uk-UA"/>
        </w:rPr>
        <w:t>.2021</w:t>
      </w:r>
      <w:r w:rsidRPr="00F203DB">
        <w:rPr>
          <w:b/>
          <w:color w:val="auto"/>
          <w:lang w:val="uk-UA"/>
        </w:rPr>
        <w:t xml:space="preserve"> м. Миколаїв</w:t>
      </w:r>
    </w:p>
    <w:p w14:paraId="16A61E6C" w14:textId="63FBCCC7" w:rsidR="00F61F85" w:rsidRPr="00F203DB" w:rsidRDefault="00F61F85" w:rsidP="00F61F85">
      <w:pPr>
        <w:ind w:firstLine="567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14:00 </w:t>
      </w:r>
      <w:r w:rsidRPr="00F203DB">
        <w:rPr>
          <w:b/>
          <w:color w:val="auto"/>
          <w:lang w:val="uk-UA"/>
        </w:rPr>
        <w:tab/>
        <w:t xml:space="preserve">                                                                                                     </w:t>
      </w:r>
      <w:r w:rsidR="00631D59">
        <w:rPr>
          <w:b/>
          <w:color w:val="auto"/>
          <w:lang w:val="uk-UA"/>
        </w:rPr>
        <w:t xml:space="preserve">    </w:t>
      </w:r>
      <w:r w:rsidR="00A0625C" w:rsidRPr="00A0625C">
        <w:rPr>
          <w:b/>
          <w:color w:val="auto"/>
          <w:lang w:val="uk-UA"/>
        </w:rPr>
        <w:t>каб. 511</w:t>
      </w:r>
      <w:r w:rsidRPr="00A0625C">
        <w:rPr>
          <w:b/>
          <w:color w:val="auto"/>
          <w:lang w:val="uk-UA"/>
        </w:rPr>
        <w:t xml:space="preserve">   </w:t>
      </w:r>
    </w:p>
    <w:p w14:paraId="56D6EC9B" w14:textId="77777777" w:rsidR="002F4DAD" w:rsidRPr="00F203DB" w:rsidRDefault="002F4DAD" w:rsidP="00C66B98">
      <w:pPr>
        <w:shd w:val="clear" w:color="auto" w:fill="FFFFFF"/>
        <w:jc w:val="both"/>
        <w:rPr>
          <w:b/>
          <w:color w:val="auto"/>
          <w:lang w:val="uk-UA"/>
        </w:rPr>
      </w:pPr>
    </w:p>
    <w:p w14:paraId="0E3FE009" w14:textId="55026AAE" w:rsidR="00F61F85" w:rsidRDefault="00492AA6" w:rsidP="00F61F85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Розділ 1.</w:t>
      </w:r>
      <w:r w:rsidR="00512267">
        <w:rPr>
          <w:b/>
          <w:color w:val="auto"/>
          <w:u w:val="single"/>
          <w:lang w:val="uk-UA"/>
        </w:rPr>
        <w:t xml:space="preserve"> </w:t>
      </w:r>
    </w:p>
    <w:p w14:paraId="3CC70408" w14:textId="77777777" w:rsidR="00492AA6" w:rsidRDefault="00492AA6" w:rsidP="00F61F85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672C55D8" w14:textId="58C4991A" w:rsidR="00831323" w:rsidRDefault="00363E65" w:rsidP="007C6434">
      <w:pPr>
        <w:tabs>
          <w:tab w:val="left" w:pos="142"/>
          <w:tab w:val="left" w:pos="851"/>
        </w:tabs>
        <w:jc w:val="both"/>
        <w:rPr>
          <w:lang w:val="uk-UA"/>
        </w:rPr>
      </w:pPr>
      <w:r w:rsidRPr="00F2521D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1</w:t>
      </w:r>
      <w:r w:rsidR="00831323">
        <w:rPr>
          <w:color w:val="auto"/>
          <w:lang w:val="uk-UA"/>
        </w:rPr>
        <w:t xml:space="preserve"> Лист управління транспортного комплексу, зв’язку та телекомунікацій Миколаївської міської ради</w:t>
      </w:r>
      <w:r w:rsidR="00831323" w:rsidRPr="00831323">
        <w:rPr>
          <w:color w:val="auto"/>
          <w:lang w:val="uk-UA"/>
        </w:rPr>
        <w:t xml:space="preserve"> </w:t>
      </w:r>
      <w:r w:rsidR="007C6434">
        <w:rPr>
          <w:color w:val="auto"/>
          <w:lang w:val="uk-UA"/>
        </w:rPr>
        <w:t xml:space="preserve"> </w:t>
      </w:r>
      <w:r w:rsidR="00831323">
        <w:rPr>
          <w:color w:val="auto"/>
          <w:lang w:val="uk-UA"/>
        </w:rPr>
        <w:t xml:space="preserve">за вих. № 1920902.05.01-07/21-2 від 20.05.2021р. </w:t>
      </w:r>
      <w:r w:rsidR="007C6434">
        <w:rPr>
          <w:color w:val="auto"/>
          <w:lang w:val="uk-UA"/>
        </w:rPr>
        <w:t xml:space="preserve">щодо </w:t>
      </w:r>
      <w:r w:rsidR="007C6434" w:rsidRPr="00B60D50">
        <w:rPr>
          <w:lang w:val="uk-UA"/>
        </w:rPr>
        <w:t xml:space="preserve">організації та проведення конкурсу з визначення перевізників міських маршрутів </w:t>
      </w:r>
    </w:p>
    <w:p w14:paraId="75E90697" w14:textId="59532E84" w:rsidR="007C6434" w:rsidRPr="00B60D50" w:rsidRDefault="007C6434" w:rsidP="007C6434">
      <w:pPr>
        <w:tabs>
          <w:tab w:val="left" w:pos="142"/>
          <w:tab w:val="left" w:pos="851"/>
        </w:tabs>
        <w:jc w:val="both"/>
        <w:rPr>
          <w:lang w:val="uk-UA"/>
        </w:rPr>
      </w:pPr>
      <w:r>
        <w:rPr>
          <w:lang w:val="uk-UA"/>
        </w:rPr>
        <w:t>м. Миколаєва</w:t>
      </w:r>
      <w:r w:rsidR="00831323">
        <w:rPr>
          <w:lang w:val="uk-UA"/>
        </w:rPr>
        <w:t>.</w:t>
      </w:r>
    </w:p>
    <w:p w14:paraId="74155FFF" w14:textId="0C9E0202" w:rsidR="007C6434" w:rsidRDefault="007C6434" w:rsidP="007C6434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212C">
        <w:rPr>
          <w:b/>
          <w:color w:val="auto"/>
          <w:sz w:val="28"/>
          <w:szCs w:val="28"/>
          <w:lang w:val="uk-UA"/>
        </w:rPr>
        <w:t>Доповідач:</w:t>
      </w:r>
      <w:r>
        <w:rPr>
          <w:color w:val="auto"/>
          <w:sz w:val="28"/>
          <w:szCs w:val="28"/>
          <w:lang w:val="uk-UA"/>
        </w:rPr>
        <w:t xml:space="preserve"> Попов Дмитро Дмитрович – начальник управління транспортного комплексу, зв’язку та телекомунікацій Миколаївської міської ради </w:t>
      </w:r>
      <w:r w:rsidRPr="0090212C">
        <w:rPr>
          <w:color w:val="auto"/>
          <w:sz w:val="28"/>
          <w:szCs w:val="28"/>
          <w:lang w:val="uk-UA"/>
        </w:rPr>
        <w:t xml:space="preserve"> </w:t>
      </w:r>
    </w:p>
    <w:p w14:paraId="3A73AB2F" w14:textId="77777777" w:rsidR="0020489D" w:rsidRPr="001A413F" w:rsidRDefault="0020489D" w:rsidP="0020489D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 xml:space="preserve">Голосували:   «за»       «проти»      «утримався»  </w:t>
      </w:r>
    </w:p>
    <w:p w14:paraId="0590E0B0" w14:textId="77777777" w:rsidR="0020489D" w:rsidRDefault="0020489D" w:rsidP="0020489D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4BFC30C" w14:textId="03C233C1" w:rsidR="007C6434" w:rsidRDefault="0020489D" w:rsidP="0051226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Розділ 2.</w:t>
      </w:r>
    </w:p>
    <w:p w14:paraId="7FF72477" w14:textId="77777777" w:rsidR="00BE6A24" w:rsidRDefault="00BE6A24" w:rsidP="007C6434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7970AA1C" w14:textId="6E79D319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1</w:t>
      </w:r>
      <w:r w:rsidRPr="001A413F">
        <w:rPr>
          <w:b/>
          <w:lang w:val="uk-UA"/>
        </w:rPr>
        <w:t xml:space="preserve"> </w:t>
      </w:r>
      <w:r w:rsidRPr="001A413F">
        <w:rPr>
          <w:lang w:val="uk-UA"/>
        </w:rPr>
        <w:t>Інформація департамента житлово-комунального господарства Миколаївської міської ради за вх. №1112 від 05.03.2021 щодо виконання міської цільової програми поводження з побутовими відходами за 2020 рік.</w:t>
      </w:r>
    </w:p>
    <w:p w14:paraId="723AE4B6" w14:textId="77777777" w:rsidR="007C6434" w:rsidRPr="001A413F" w:rsidRDefault="007C6434" w:rsidP="007C6434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 xml:space="preserve">Голосували:   «за»       «проти»      «утримався»  </w:t>
      </w:r>
    </w:p>
    <w:p w14:paraId="586513BA" w14:textId="77777777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</w:p>
    <w:p w14:paraId="38B298EB" w14:textId="3DBB7327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2</w:t>
      </w:r>
      <w:r w:rsidRPr="001A413F">
        <w:rPr>
          <w:b/>
          <w:lang w:val="uk-UA"/>
        </w:rPr>
        <w:t xml:space="preserve"> </w:t>
      </w:r>
      <w:r w:rsidR="0087627F">
        <w:rPr>
          <w:b/>
          <w:lang w:val="uk-UA"/>
        </w:rPr>
        <w:t xml:space="preserve"> </w:t>
      </w:r>
      <w:r w:rsidR="0087627F">
        <w:rPr>
          <w:lang w:val="uk-UA"/>
        </w:rPr>
        <w:t>Інформація житлово-комунального господарства Миколаївської міської ради</w:t>
      </w:r>
      <w:r w:rsidR="00006DD2">
        <w:rPr>
          <w:lang w:val="uk-UA"/>
        </w:rPr>
        <w:t xml:space="preserve"> </w:t>
      </w:r>
      <w:r w:rsidR="0087627F">
        <w:rPr>
          <w:lang w:val="uk-UA"/>
        </w:rPr>
        <w:t xml:space="preserve">за вих. № 19464/08.01.01-11/21-2 від 24.05.2021р. </w:t>
      </w:r>
      <w:r w:rsidR="00006DD2">
        <w:rPr>
          <w:lang w:val="uk-UA"/>
        </w:rPr>
        <w:t>щодо розгляду узагальненої інформації про виконання КП ММР «Центр захисту тварин» Програми поводження з котами і собаками та регулювання чисельності безпритульних тварин гуманними методами у м. Миколаєві на 2020-2024 роки</w:t>
      </w:r>
      <w:r w:rsidR="0087627F">
        <w:rPr>
          <w:lang w:val="uk-UA"/>
        </w:rPr>
        <w:t>.</w:t>
      </w:r>
    </w:p>
    <w:p w14:paraId="36A13AC0" w14:textId="77777777" w:rsidR="007C6434" w:rsidRPr="001A413F" w:rsidRDefault="007C6434" w:rsidP="007C6434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 xml:space="preserve">Голосували:   «за»       «проти»      «утримався»  </w:t>
      </w:r>
    </w:p>
    <w:p w14:paraId="6257A73F" w14:textId="77777777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</w:p>
    <w:p w14:paraId="57B81160" w14:textId="49CEC08C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3</w:t>
      </w:r>
      <w:r>
        <w:rPr>
          <w:lang w:val="uk-UA"/>
        </w:rPr>
        <w:t xml:space="preserve"> </w:t>
      </w:r>
      <w:r w:rsidRPr="001A413F">
        <w:rPr>
          <w:lang w:val="uk-UA"/>
        </w:rPr>
        <w:t>Інформація департамента житлово-комунального господарства Миколаївської міської ради за вх. №768 від 16.02.2021 щодо виділення фінансування на проведення ремонтних робіт з метою ліквідації наслідків шквального вітру 24.02.2020 в місті Миколаєві.</w:t>
      </w:r>
    </w:p>
    <w:p w14:paraId="4B7F6285" w14:textId="77777777" w:rsidR="007C6434" w:rsidRPr="001A413F" w:rsidRDefault="007C6434" w:rsidP="007C6434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 xml:space="preserve">Голосували:   «за»       «проти»      «утримався»  </w:t>
      </w:r>
    </w:p>
    <w:p w14:paraId="70F36F91" w14:textId="77777777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</w:p>
    <w:p w14:paraId="460BF30E" w14:textId="55292FBD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4</w:t>
      </w:r>
      <w:r w:rsidRPr="001A413F">
        <w:rPr>
          <w:lang w:val="uk-UA"/>
        </w:rPr>
        <w:t xml:space="preserve"> Інформація департаменту житлово-комунального господарства Миколаївської міської ради за вх. №748 від 15.02.2021 щодо передачі Південнобузького мосту на баланс Служби автомобільних доріг.</w:t>
      </w:r>
    </w:p>
    <w:p w14:paraId="537830C8" w14:textId="77777777" w:rsidR="007C6434" w:rsidRPr="007B41E5" w:rsidRDefault="007C6434" w:rsidP="007C6434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>Голосували:   «за»       «проти»      «утримався»</w:t>
      </w:r>
      <w:r w:rsidRPr="007B41E5">
        <w:rPr>
          <w:b/>
          <w:lang w:val="uk-UA"/>
        </w:rPr>
        <w:t xml:space="preserve">  </w:t>
      </w:r>
    </w:p>
    <w:p w14:paraId="44F45A8C" w14:textId="77777777" w:rsidR="007C6434" w:rsidRDefault="007C6434" w:rsidP="007C6434">
      <w:pPr>
        <w:tabs>
          <w:tab w:val="left" w:pos="851"/>
        </w:tabs>
        <w:rPr>
          <w:b/>
          <w:color w:val="auto"/>
          <w:lang w:val="uk-UA"/>
        </w:rPr>
      </w:pPr>
    </w:p>
    <w:p w14:paraId="6D428A4B" w14:textId="6D1E723A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lastRenderedPageBreak/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5</w:t>
      </w:r>
      <w:r w:rsidRPr="001A413F">
        <w:rPr>
          <w:b/>
          <w:lang w:val="uk-UA"/>
        </w:rPr>
        <w:t>.1</w:t>
      </w:r>
      <w:r w:rsidRPr="001A413F">
        <w:rPr>
          <w:lang w:val="uk-UA"/>
        </w:rPr>
        <w:t xml:space="preserve"> Інформація адміністрації Центрального району Миколаївської міської ради за вх. №9304/06.01-46/21-2 від 18.03.2021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2CC04C7E" w14:textId="5ED483A9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5</w:t>
      </w:r>
      <w:r w:rsidRPr="001A413F">
        <w:rPr>
          <w:b/>
          <w:lang w:val="uk-UA"/>
        </w:rPr>
        <w:t>.2</w:t>
      </w:r>
      <w:r w:rsidRPr="001A413F">
        <w:rPr>
          <w:lang w:val="uk-UA"/>
        </w:rPr>
        <w:t xml:space="preserve"> Інформація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за вих. №10556/01.01-03/21-2 від 25.03.2021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68435151" w14:textId="3CB1FB40" w:rsidR="007C6434" w:rsidRPr="001A413F" w:rsidRDefault="007C6434" w:rsidP="007C643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1A413F">
        <w:rPr>
          <w:b/>
          <w:lang w:val="uk-UA"/>
        </w:rPr>
        <w:t>.</w:t>
      </w:r>
      <w:r>
        <w:rPr>
          <w:b/>
          <w:lang w:val="uk-UA"/>
        </w:rPr>
        <w:t>5</w:t>
      </w:r>
      <w:r w:rsidRPr="001A413F">
        <w:rPr>
          <w:b/>
          <w:lang w:val="uk-UA"/>
        </w:rPr>
        <w:t>.3</w:t>
      </w:r>
      <w:r w:rsidRPr="001A413F">
        <w:rPr>
          <w:lang w:val="uk-UA"/>
        </w:rPr>
        <w:t xml:space="preserve"> Інформація департамента житлово-комунального господарства Миколаївської міської ради за вих. 947/08.01.01-10/04/022/21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7987021F" w14:textId="5B746DD9" w:rsidR="007C6434" w:rsidRPr="00006DD2" w:rsidRDefault="007C6434" w:rsidP="00006DD2">
      <w:pPr>
        <w:tabs>
          <w:tab w:val="left" w:pos="851"/>
        </w:tabs>
        <w:jc w:val="both"/>
        <w:rPr>
          <w:b/>
          <w:lang w:val="uk-UA"/>
        </w:rPr>
      </w:pPr>
      <w:r w:rsidRPr="001A413F">
        <w:rPr>
          <w:b/>
          <w:lang w:val="uk-UA"/>
        </w:rPr>
        <w:t xml:space="preserve">Голосували:   «за»       «проти»      «утримався»  </w:t>
      </w:r>
    </w:p>
    <w:p w14:paraId="25BC5BC1" w14:textId="4618BC27" w:rsidR="007C6434" w:rsidRDefault="007C6434" w:rsidP="007C6434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485B513" w14:textId="6E761689" w:rsidR="00512267" w:rsidRPr="00D42D34" w:rsidRDefault="0020489D" w:rsidP="00D42D34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Розділ 3.</w:t>
      </w:r>
    </w:p>
    <w:p w14:paraId="23B5E8AD" w14:textId="14ABECE6" w:rsidR="0020489D" w:rsidRDefault="0020489D" w:rsidP="00006DD2">
      <w:pPr>
        <w:tabs>
          <w:tab w:val="left" w:pos="851"/>
        </w:tabs>
        <w:rPr>
          <w:b/>
          <w:color w:val="auto"/>
          <w:u w:val="single"/>
          <w:lang w:val="uk-UA"/>
        </w:rPr>
      </w:pPr>
    </w:p>
    <w:p w14:paraId="3DC4203D" w14:textId="4CD65CB4" w:rsidR="00AD451D" w:rsidRPr="00D20BE0" w:rsidRDefault="006668F4" w:rsidP="00AD451D">
      <w:pPr>
        <w:tabs>
          <w:tab w:val="left" w:pos="851"/>
        </w:tabs>
        <w:jc w:val="both"/>
        <w:rPr>
          <w:color w:val="auto"/>
          <w:lang w:val="uk-UA"/>
        </w:rPr>
      </w:pPr>
      <w:r w:rsidRPr="006668F4">
        <w:rPr>
          <w:b/>
          <w:color w:val="auto"/>
          <w:lang w:val="uk-UA"/>
        </w:rPr>
        <w:t xml:space="preserve">3.1 </w:t>
      </w:r>
      <w:r w:rsidR="00AD451D" w:rsidRPr="00D20BE0">
        <w:rPr>
          <w:bCs/>
          <w:color w:val="auto"/>
          <w:lang w:val="uk-UA"/>
        </w:rPr>
        <w:t xml:space="preserve">Проєкт рішення міської ради </w:t>
      </w:r>
      <w:r w:rsidR="001069B8" w:rsidRPr="00D20BE0">
        <w:rPr>
          <w:bCs/>
          <w:color w:val="auto"/>
          <w:lang w:val="uk-UA"/>
        </w:rPr>
        <w:t>(</w:t>
      </w:r>
      <w:r w:rsidR="001069B8" w:rsidRPr="00D20BE0">
        <w:rPr>
          <w:bCs/>
          <w:color w:val="auto"/>
          <w:lang w:val="en-US"/>
        </w:rPr>
        <w:t>s</w:t>
      </w:r>
      <w:r w:rsidR="001069B8" w:rsidRPr="00D20BE0">
        <w:rPr>
          <w:bCs/>
          <w:color w:val="auto"/>
          <w:lang w:val="uk-UA"/>
        </w:rPr>
        <w:t>-</w:t>
      </w:r>
      <w:r w:rsidR="001069B8" w:rsidRPr="00D20BE0">
        <w:rPr>
          <w:bCs/>
          <w:color w:val="auto"/>
          <w:lang w:val="en-US"/>
        </w:rPr>
        <w:t>fk</w:t>
      </w:r>
      <w:r w:rsidR="001069B8" w:rsidRPr="00D20BE0">
        <w:rPr>
          <w:bCs/>
          <w:color w:val="auto"/>
          <w:lang w:val="uk-UA"/>
        </w:rPr>
        <w:t xml:space="preserve">-787) </w:t>
      </w:r>
      <w:r w:rsidR="00AD451D" w:rsidRPr="00D20BE0">
        <w:rPr>
          <w:bCs/>
          <w:color w:val="auto"/>
          <w:lang w:val="uk-UA"/>
        </w:rPr>
        <w:t>«Про надання згоди на прийняття до комунальної власності об’єктів права іншої власності»</w:t>
      </w:r>
      <w:r w:rsidR="00AD451D">
        <w:rPr>
          <w:bCs/>
          <w:color w:val="auto"/>
          <w:lang w:val="uk-UA"/>
        </w:rPr>
        <w:t xml:space="preserve"> щодо передачі з державної власності до комунальної власності Миколаївської міської територіальної громади захисних споруд цивільного захисту з обладнанням </w:t>
      </w:r>
      <w:r w:rsidR="00AD451D" w:rsidRPr="00D20BE0">
        <w:rPr>
          <w:bCs/>
          <w:color w:val="auto"/>
          <w:lang w:val="uk-UA"/>
        </w:rPr>
        <w:t xml:space="preserve">(лист за вх. № 2054 від 20.04.2021р.) </w:t>
      </w:r>
    </w:p>
    <w:p w14:paraId="1AFFD8C8" w14:textId="642C37E9" w:rsidR="001069B8" w:rsidRPr="001069B8" w:rsidRDefault="00AD451D" w:rsidP="00AD451D">
      <w:pPr>
        <w:tabs>
          <w:tab w:val="left" w:pos="851"/>
        </w:tabs>
        <w:jc w:val="both"/>
        <w:rPr>
          <w:color w:val="auto"/>
          <w:lang w:val="uk-UA"/>
        </w:rPr>
      </w:pPr>
      <w:r w:rsidRPr="00D20BE0">
        <w:rPr>
          <w:b/>
          <w:color w:val="auto"/>
          <w:lang w:val="uk-UA"/>
        </w:rPr>
        <w:t xml:space="preserve">Доповідач: </w:t>
      </w:r>
      <w:r w:rsidRPr="00D20BE0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78A33CD9" w14:textId="39F4F7F1" w:rsidR="006668F4" w:rsidRDefault="006668F4" w:rsidP="00AD451D">
      <w:pPr>
        <w:tabs>
          <w:tab w:val="left" w:pos="851"/>
        </w:tabs>
        <w:jc w:val="both"/>
        <w:rPr>
          <w:b/>
          <w:lang w:val="uk-UA"/>
        </w:rPr>
      </w:pPr>
      <w:r w:rsidRPr="006668F4">
        <w:rPr>
          <w:b/>
          <w:lang w:val="uk-UA"/>
        </w:rPr>
        <w:t xml:space="preserve">Голосували:   «за»       «проти»      «утримався»  </w:t>
      </w:r>
    </w:p>
    <w:p w14:paraId="542EB3D7" w14:textId="1EB61D11" w:rsidR="00BE6A24" w:rsidRDefault="00BE6A24" w:rsidP="006668F4">
      <w:pPr>
        <w:tabs>
          <w:tab w:val="left" w:pos="851"/>
        </w:tabs>
        <w:jc w:val="both"/>
        <w:rPr>
          <w:b/>
          <w:lang w:val="uk-UA"/>
        </w:rPr>
      </w:pPr>
    </w:p>
    <w:p w14:paraId="2C028D34" w14:textId="3E230A9A" w:rsidR="00FF6F52" w:rsidRPr="00FF6F52" w:rsidRDefault="00BE6A24" w:rsidP="00FF6F52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FF6F52">
        <w:rPr>
          <w:b/>
          <w:lang w:val="uk-UA"/>
        </w:rPr>
        <w:t>3.2</w:t>
      </w:r>
      <w:r w:rsidR="00FF6F52" w:rsidRPr="00FF6F52">
        <w:rPr>
          <w:b/>
        </w:rPr>
        <w:t xml:space="preserve"> </w:t>
      </w:r>
      <w:r w:rsidR="00FF6F52" w:rsidRPr="00FF6F52">
        <w:rPr>
          <w:bCs/>
          <w:lang w:val="uk-UA"/>
        </w:rPr>
        <w:t>Проєкт рішення</w:t>
      </w:r>
      <w:r w:rsidR="00FF6F52" w:rsidRPr="00FF6F52">
        <w:rPr>
          <w:bCs/>
          <w:color w:val="auto"/>
          <w:lang w:val="uk-UA"/>
        </w:rPr>
        <w:t xml:space="preserve"> міської ради «Про збільшення розміру статутного капіталу обласного комунального підприємства «МИКОЛАЇВОБЛТЕПЛОЕНЕРГО» </w:t>
      </w:r>
    </w:p>
    <w:p w14:paraId="78EFDFAD" w14:textId="77777777" w:rsidR="00FF6F52" w:rsidRPr="00FF6F52" w:rsidRDefault="00FF6F52" w:rsidP="00FF6F52">
      <w:pPr>
        <w:tabs>
          <w:tab w:val="left" w:pos="851"/>
        </w:tabs>
        <w:jc w:val="both"/>
        <w:rPr>
          <w:bCs/>
          <w:lang w:val="uk-UA"/>
        </w:rPr>
      </w:pPr>
      <w:r w:rsidRPr="00FF6F52">
        <w:rPr>
          <w:bCs/>
          <w:color w:val="auto"/>
          <w:lang w:val="uk-UA"/>
        </w:rPr>
        <w:t>(</w:t>
      </w:r>
      <w:r w:rsidRPr="00FF6F52">
        <w:rPr>
          <w:bCs/>
          <w:color w:val="auto"/>
          <w:lang w:val="en-US"/>
        </w:rPr>
        <w:t>s</w:t>
      </w:r>
      <w:r w:rsidRPr="00FF6F52">
        <w:rPr>
          <w:bCs/>
          <w:color w:val="auto"/>
        </w:rPr>
        <w:t>-</w:t>
      </w:r>
      <w:r w:rsidRPr="00FF6F52">
        <w:rPr>
          <w:bCs/>
          <w:color w:val="auto"/>
          <w:lang w:val="en-US"/>
        </w:rPr>
        <w:t>fk</w:t>
      </w:r>
      <w:r w:rsidRPr="00FF6F52">
        <w:rPr>
          <w:bCs/>
          <w:color w:val="auto"/>
        </w:rPr>
        <w:t>-781) (</w:t>
      </w:r>
      <w:r w:rsidRPr="00FF6F52">
        <w:rPr>
          <w:bCs/>
          <w:color w:val="auto"/>
          <w:lang w:val="uk-UA"/>
        </w:rPr>
        <w:t>лист за вх. № 2216 від 18.05.2021р., вих. № 216 від 18.05.2021р.)</w:t>
      </w:r>
    </w:p>
    <w:p w14:paraId="2564DD3F" w14:textId="77777777" w:rsidR="00FF6F52" w:rsidRPr="00FF6F52" w:rsidRDefault="00FF6F52" w:rsidP="00FF6F52">
      <w:pPr>
        <w:tabs>
          <w:tab w:val="left" w:pos="851"/>
        </w:tabs>
        <w:jc w:val="both"/>
        <w:rPr>
          <w:b/>
          <w:lang w:val="uk-UA"/>
        </w:rPr>
      </w:pPr>
      <w:r w:rsidRPr="00FF6F52">
        <w:rPr>
          <w:b/>
          <w:lang w:val="uk-UA"/>
        </w:rPr>
        <w:t xml:space="preserve">Голосували:   «за»       «проти»      «утримався»  </w:t>
      </w:r>
    </w:p>
    <w:p w14:paraId="298874DB" w14:textId="77777777" w:rsidR="00FF6F52" w:rsidRPr="00FF6F52" w:rsidRDefault="00FF6F52" w:rsidP="00FF6F52">
      <w:pPr>
        <w:tabs>
          <w:tab w:val="left" w:pos="851"/>
        </w:tabs>
        <w:jc w:val="both"/>
        <w:rPr>
          <w:bCs/>
          <w:lang w:val="uk-UA"/>
        </w:rPr>
      </w:pPr>
    </w:p>
    <w:p w14:paraId="2A2AA2F4" w14:textId="76C00FDA" w:rsidR="0020782E" w:rsidRPr="00F62DD6" w:rsidRDefault="00FF6F52" w:rsidP="0020782E">
      <w:pPr>
        <w:tabs>
          <w:tab w:val="left" w:pos="851"/>
        </w:tabs>
        <w:jc w:val="both"/>
        <w:rPr>
          <w:bCs/>
          <w:lang w:val="uk-UA"/>
        </w:rPr>
      </w:pPr>
      <w:r w:rsidRPr="00FF6F52">
        <w:rPr>
          <w:b/>
          <w:lang w:val="uk-UA"/>
        </w:rPr>
        <w:t>3</w:t>
      </w:r>
      <w:r w:rsidRPr="0020782E">
        <w:rPr>
          <w:b/>
          <w:lang w:val="uk-UA"/>
        </w:rPr>
        <w:t xml:space="preserve">.3 </w:t>
      </w:r>
      <w:r w:rsidR="0020782E" w:rsidRPr="00F62DD6">
        <w:rPr>
          <w:bCs/>
          <w:lang w:val="uk-UA"/>
        </w:rPr>
        <w:t>Проєкт рішення</w:t>
      </w:r>
      <w:r w:rsidR="0020782E" w:rsidRPr="00F62DD6">
        <w:rPr>
          <w:bCs/>
          <w:color w:val="auto"/>
          <w:lang w:val="uk-UA"/>
        </w:rPr>
        <w:t xml:space="preserve"> міської ради</w:t>
      </w:r>
      <w:r w:rsidR="0020782E">
        <w:rPr>
          <w:bCs/>
          <w:color w:val="auto"/>
          <w:lang w:val="uk-UA"/>
        </w:rPr>
        <w:t xml:space="preserve"> </w:t>
      </w:r>
      <w:r w:rsidR="0020782E" w:rsidRPr="00F62DD6">
        <w:rPr>
          <w:bCs/>
          <w:color w:val="auto"/>
          <w:lang w:val="uk-UA"/>
        </w:rPr>
        <w:t>(</w:t>
      </w:r>
      <w:r w:rsidR="0020782E" w:rsidRPr="00F62DD6">
        <w:rPr>
          <w:bCs/>
          <w:color w:val="auto"/>
          <w:lang w:val="en-US"/>
        </w:rPr>
        <w:t>s</w:t>
      </w:r>
      <w:r w:rsidR="0020782E" w:rsidRPr="00DF617C">
        <w:rPr>
          <w:bCs/>
          <w:color w:val="auto"/>
          <w:lang w:val="uk-UA"/>
        </w:rPr>
        <w:t>-</w:t>
      </w:r>
      <w:r w:rsidR="0020782E" w:rsidRPr="00F62DD6">
        <w:rPr>
          <w:bCs/>
          <w:color w:val="auto"/>
          <w:lang w:val="en-US"/>
        </w:rPr>
        <w:t>fk</w:t>
      </w:r>
      <w:r w:rsidR="0020782E" w:rsidRPr="00DF617C">
        <w:rPr>
          <w:bCs/>
          <w:color w:val="auto"/>
          <w:lang w:val="uk-UA"/>
        </w:rPr>
        <w:t>-802)</w:t>
      </w:r>
      <w:r w:rsidR="0020782E">
        <w:rPr>
          <w:bCs/>
          <w:color w:val="auto"/>
          <w:lang w:val="uk-UA"/>
        </w:rPr>
        <w:t xml:space="preserve"> </w:t>
      </w:r>
      <w:r w:rsidR="0020782E" w:rsidRPr="00F62DD6">
        <w:rPr>
          <w:bCs/>
          <w:color w:val="auto"/>
          <w:lang w:val="uk-UA"/>
        </w:rPr>
        <w:t xml:space="preserve">«Про надання згоди на прийняття до комунальної власності обєктів права іншої власності» </w:t>
      </w:r>
      <w:r w:rsidR="0020782E">
        <w:rPr>
          <w:bCs/>
          <w:color w:val="auto"/>
          <w:lang w:val="uk-UA"/>
        </w:rPr>
        <w:t xml:space="preserve">щодо надання згоди на прийняття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 індивідуального визначеного майна </w:t>
      </w:r>
      <w:r w:rsidR="0020782E" w:rsidRPr="00DF617C">
        <w:rPr>
          <w:bCs/>
          <w:color w:val="auto"/>
          <w:lang w:val="uk-UA"/>
        </w:rPr>
        <w:t>(</w:t>
      </w:r>
      <w:r w:rsidR="0020782E" w:rsidRPr="00F62DD6">
        <w:rPr>
          <w:bCs/>
          <w:color w:val="auto"/>
          <w:lang w:val="uk-UA"/>
        </w:rPr>
        <w:t>лист за вх. № 2216 від 18.05.2021р., вих. № 216 від 18.05.2021р.)</w:t>
      </w:r>
      <w:r w:rsidR="0020782E">
        <w:rPr>
          <w:bCs/>
          <w:color w:val="auto"/>
          <w:lang w:val="uk-UA"/>
        </w:rPr>
        <w:t xml:space="preserve"> </w:t>
      </w:r>
    </w:p>
    <w:p w14:paraId="40BA38A4" w14:textId="77777777" w:rsidR="0020782E" w:rsidRPr="00F62DD6" w:rsidRDefault="0020782E" w:rsidP="0020782E">
      <w:pPr>
        <w:tabs>
          <w:tab w:val="left" w:pos="851"/>
        </w:tabs>
        <w:jc w:val="both"/>
        <w:rPr>
          <w:b/>
          <w:lang w:val="uk-UA"/>
        </w:rPr>
      </w:pPr>
      <w:r w:rsidRPr="00F62DD6">
        <w:rPr>
          <w:b/>
          <w:lang w:val="uk-UA"/>
        </w:rPr>
        <w:t xml:space="preserve">Голосували:   «за»       «проти»      «утримався»  </w:t>
      </w:r>
    </w:p>
    <w:p w14:paraId="755E0F0B" w14:textId="431BC8CA" w:rsidR="006668F4" w:rsidRPr="006668F4" w:rsidRDefault="006668F4" w:rsidP="0020782E">
      <w:pPr>
        <w:tabs>
          <w:tab w:val="left" w:pos="851"/>
        </w:tabs>
        <w:jc w:val="both"/>
        <w:rPr>
          <w:lang w:val="uk-UA"/>
        </w:rPr>
      </w:pPr>
    </w:p>
    <w:p w14:paraId="347412AF" w14:textId="65962FF3" w:rsidR="006668F4" w:rsidRPr="006668F4" w:rsidRDefault="006668F4" w:rsidP="006668F4">
      <w:pPr>
        <w:tabs>
          <w:tab w:val="left" w:pos="851"/>
        </w:tabs>
        <w:jc w:val="both"/>
        <w:rPr>
          <w:lang w:val="uk-UA"/>
        </w:rPr>
      </w:pPr>
      <w:r w:rsidRPr="006668F4">
        <w:rPr>
          <w:b/>
          <w:bCs/>
          <w:lang w:val="uk-UA"/>
        </w:rPr>
        <w:t>3.</w:t>
      </w:r>
      <w:r w:rsidR="00282177">
        <w:rPr>
          <w:b/>
          <w:bCs/>
          <w:lang w:val="uk-UA"/>
        </w:rPr>
        <w:t>4</w:t>
      </w:r>
      <w:r w:rsidRPr="006668F4">
        <w:rPr>
          <w:lang w:val="uk-UA"/>
        </w:rPr>
        <w:t xml:space="preserve"> Лист управління комунального майна за вх. № 16865(2065) від 05.05.2021 (вих.№16865/10.01-10/21-2 від 30.04.2021) щодо передачі нежитлових приміщень обласної бібліотеки для юнацтва, площею 472,3 кв.м ,за адресою вул. Велика Морська,92 до спільної власності територіальних громад сіл, селищ, міст Миколаївської області.</w:t>
      </w:r>
    </w:p>
    <w:p w14:paraId="63FD8D87" w14:textId="77777777" w:rsidR="006668F4" w:rsidRPr="006668F4" w:rsidRDefault="006668F4" w:rsidP="006668F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668F4">
        <w:rPr>
          <w:b/>
          <w:color w:val="auto"/>
          <w:lang w:val="uk-UA"/>
        </w:rPr>
        <w:t>Голосували:   «за»       «проти»      «утримався»</w:t>
      </w:r>
    </w:p>
    <w:p w14:paraId="34327A69" w14:textId="77777777" w:rsidR="006668F4" w:rsidRPr="006668F4" w:rsidRDefault="006668F4" w:rsidP="006668F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7EC1B79" w14:textId="7ACEA75C" w:rsidR="00F735E8" w:rsidRDefault="006668F4" w:rsidP="006668F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668F4">
        <w:rPr>
          <w:b/>
          <w:color w:val="auto"/>
          <w:lang w:val="uk-UA"/>
        </w:rPr>
        <w:lastRenderedPageBreak/>
        <w:t>3.</w:t>
      </w:r>
      <w:r w:rsidR="00F55B06">
        <w:rPr>
          <w:b/>
          <w:color w:val="auto"/>
          <w:lang w:val="uk-UA"/>
        </w:rPr>
        <w:t>5</w:t>
      </w:r>
      <w:r w:rsidRPr="006668F4">
        <w:rPr>
          <w:b/>
          <w:color w:val="auto"/>
          <w:lang w:val="uk-UA"/>
        </w:rPr>
        <w:t xml:space="preserve"> </w:t>
      </w:r>
      <w:r w:rsidRPr="006668F4">
        <w:rPr>
          <w:bCs/>
          <w:color w:val="auto"/>
          <w:lang w:val="uk-UA"/>
        </w:rPr>
        <w:t xml:space="preserve">Звернення управління комунального майна Миколаївської міської ради за вх.      </w:t>
      </w:r>
    </w:p>
    <w:p w14:paraId="0F8EE763" w14:textId="41CD9C25" w:rsidR="006668F4" w:rsidRPr="006668F4" w:rsidRDefault="006668F4" w:rsidP="006668F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668F4">
        <w:rPr>
          <w:bCs/>
          <w:color w:val="auto"/>
          <w:lang w:val="uk-UA"/>
        </w:rPr>
        <w:t xml:space="preserve">№ 2205 від 18.05.2021р. (вих. № 17950/10.01-08/21-2 від 12.05.2021р.) щодо надання дозволу на списання з балансу основних фондів КУ «Миколаївський зоопарк» </w:t>
      </w:r>
      <w:r w:rsidR="00AD4476">
        <w:rPr>
          <w:bCs/>
          <w:color w:val="auto"/>
          <w:lang w:val="uk-UA"/>
        </w:rPr>
        <w:t xml:space="preserve">                        </w:t>
      </w:r>
      <w:r w:rsidRPr="006668F4">
        <w:rPr>
          <w:bCs/>
          <w:color w:val="auto"/>
          <w:lang w:val="uk-UA"/>
        </w:rPr>
        <w:t xml:space="preserve">(від 23.04.2021р. № 680/10.01-07/21) за перший квартал 2021 року на підставі актів на списання, а саме : </w:t>
      </w:r>
    </w:p>
    <w:p w14:paraId="784F8140" w14:textId="77777777" w:rsidR="006668F4" w:rsidRPr="006668F4" w:rsidRDefault="006668F4" w:rsidP="006668F4">
      <w:pPr>
        <w:tabs>
          <w:tab w:val="left" w:pos="851"/>
        </w:tabs>
        <w:jc w:val="both"/>
        <w:rPr>
          <w:bCs/>
          <w:color w:val="auto"/>
          <w:highlight w:val="cyan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6"/>
        <w:gridCol w:w="2825"/>
        <w:gridCol w:w="1640"/>
        <w:gridCol w:w="1948"/>
        <w:gridCol w:w="1951"/>
      </w:tblGrid>
      <w:tr w:rsidR="006668F4" w:rsidRPr="006668F4" w14:paraId="42636910" w14:textId="77777777" w:rsidTr="00366B84">
        <w:tc>
          <w:tcPr>
            <w:tcW w:w="1206" w:type="dxa"/>
          </w:tcPr>
          <w:p w14:paraId="1D1E6E9C" w14:textId="77777777" w:rsidR="006668F4" w:rsidRPr="006668F4" w:rsidRDefault="006668F4" w:rsidP="00366B84">
            <w:pPr>
              <w:jc w:val="both"/>
            </w:pPr>
            <w:r w:rsidRPr="006668F4">
              <w:t>№з/п</w:t>
            </w:r>
          </w:p>
        </w:tc>
        <w:tc>
          <w:tcPr>
            <w:tcW w:w="2825" w:type="dxa"/>
          </w:tcPr>
          <w:p w14:paraId="338621FA" w14:textId="77777777" w:rsidR="006668F4" w:rsidRPr="006668F4" w:rsidRDefault="006668F4" w:rsidP="00366B84">
            <w:pPr>
              <w:jc w:val="both"/>
            </w:pPr>
            <w:r w:rsidRPr="006668F4">
              <w:t>Найменування</w:t>
            </w:r>
          </w:p>
        </w:tc>
        <w:tc>
          <w:tcPr>
            <w:tcW w:w="1640" w:type="dxa"/>
          </w:tcPr>
          <w:p w14:paraId="3BD23C5A" w14:textId="77777777" w:rsidR="006668F4" w:rsidRPr="006668F4" w:rsidRDefault="006668F4" w:rsidP="00366B84">
            <w:pPr>
              <w:jc w:val="both"/>
            </w:pPr>
            <w:r w:rsidRPr="006668F4">
              <w:t>Кількість одиниць</w:t>
            </w:r>
          </w:p>
        </w:tc>
        <w:tc>
          <w:tcPr>
            <w:tcW w:w="1948" w:type="dxa"/>
          </w:tcPr>
          <w:p w14:paraId="0B621BF2" w14:textId="77777777" w:rsidR="006668F4" w:rsidRPr="006668F4" w:rsidRDefault="006668F4" w:rsidP="00366B84">
            <w:pPr>
              <w:jc w:val="both"/>
            </w:pPr>
            <w:r w:rsidRPr="006668F4">
              <w:t>№ акта на списання</w:t>
            </w:r>
          </w:p>
        </w:tc>
        <w:tc>
          <w:tcPr>
            <w:tcW w:w="1951" w:type="dxa"/>
          </w:tcPr>
          <w:p w14:paraId="4DD6BED2" w14:textId="77777777" w:rsidR="006668F4" w:rsidRPr="006668F4" w:rsidRDefault="006668F4" w:rsidP="00366B84">
            <w:pPr>
              <w:jc w:val="both"/>
            </w:pPr>
            <w:r w:rsidRPr="006668F4">
              <w:t>Балансова вартість, грн</w:t>
            </w:r>
          </w:p>
        </w:tc>
      </w:tr>
      <w:tr w:rsidR="006668F4" w:rsidRPr="006668F4" w14:paraId="0DAD9714" w14:textId="77777777" w:rsidTr="00366B84">
        <w:tc>
          <w:tcPr>
            <w:tcW w:w="9570" w:type="dxa"/>
            <w:gridSpan w:val="5"/>
          </w:tcPr>
          <w:p w14:paraId="7AC25E6E" w14:textId="77777777" w:rsidR="006668F4" w:rsidRPr="006668F4" w:rsidRDefault="006668F4" w:rsidP="00366B84">
            <w:pPr>
              <w:jc w:val="both"/>
            </w:pPr>
            <w:r w:rsidRPr="006668F4">
              <w:t>ВИБРАКУВАННЯ</w:t>
            </w:r>
          </w:p>
        </w:tc>
      </w:tr>
      <w:tr w:rsidR="006668F4" w:rsidRPr="006668F4" w14:paraId="6DC32A64" w14:textId="77777777" w:rsidTr="00366B84">
        <w:tc>
          <w:tcPr>
            <w:tcW w:w="1206" w:type="dxa"/>
          </w:tcPr>
          <w:p w14:paraId="57898A25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2825" w:type="dxa"/>
          </w:tcPr>
          <w:p w14:paraId="528589E7" w14:textId="77777777" w:rsidR="006668F4" w:rsidRPr="006668F4" w:rsidRDefault="006668F4" w:rsidP="00366B84">
            <w:pPr>
              <w:jc w:val="both"/>
            </w:pPr>
            <w:r w:rsidRPr="006668F4">
              <w:t>гуска-сухонос</w:t>
            </w:r>
          </w:p>
        </w:tc>
        <w:tc>
          <w:tcPr>
            <w:tcW w:w="1640" w:type="dxa"/>
          </w:tcPr>
          <w:p w14:paraId="6808424D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1FE46695" w14:textId="77777777" w:rsidR="006668F4" w:rsidRPr="006668F4" w:rsidRDefault="006668F4" w:rsidP="00366B84">
            <w:pPr>
              <w:jc w:val="center"/>
            </w:pPr>
            <w:r w:rsidRPr="006668F4">
              <w:t>2</w:t>
            </w:r>
          </w:p>
        </w:tc>
        <w:tc>
          <w:tcPr>
            <w:tcW w:w="1951" w:type="dxa"/>
          </w:tcPr>
          <w:p w14:paraId="1840171B" w14:textId="77777777" w:rsidR="006668F4" w:rsidRPr="006668F4" w:rsidRDefault="006668F4" w:rsidP="00366B84">
            <w:pPr>
              <w:jc w:val="center"/>
            </w:pPr>
            <w:r w:rsidRPr="006668F4">
              <w:t>50,00</w:t>
            </w:r>
          </w:p>
        </w:tc>
      </w:tr>
      <w:tr w:rsidR="006668F4" w:rsidRPr="006668F4" w14:paraId="25837228" w14:textId="77777777" w:rsidTr="00366B84">
        <w:tc>
          <w:tcPr>
            <w:tcW w:w="1206" w:type="dxa"/>
          </w:tcPr>
          <w:p w14:paraId="733E3862" w14:textId="77777777" w:rsidR="006668F4" w:rsidRPr="006668F4" w:rsidRDefault="006668F4" w:rsidP="00366B84">
            <w:pPr>
              <w:ind w:left="-142" w:right="-130" w:firstLine="142"/>
            </w:pPr>
            <w:r w:rsidRPr="006668F4">
              <w:t xml:space="preserve">       2</w:t>
            </w:r>
          </w:p>
        </w:tc>
        <w:tc>
          <w:tcPr>
            <w:tcW w:w="2825" w:type="dxa"/>
          </w:tcPr>
          <w:p w14:paraId="350603C2" w14:textId="77777777" w:rsidR="006668F4" w:rsidRPr="006668F4" w:rsidRDefault="006668F4" w:rsidP="00366B84">
            <w:r w:rsidRPr="006668F4">
              <w:t>вівця чотирирога Якова</w:t>
            </w:r>
          </w:p>
        </w:tc>
        <w:tc>
          <w:tcPr>
            <w:tcW w:w="1640" w:type="dxa"/>
          </w:tcPr>
          <w:p w14:paraId="42CB0291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012E4D65" w14:textId="77777777" w:rsidR="006668F4" w:rsidRPr="006668F4" w:rsidRDefault="006668F4" w:rsidP="00366B84">
            <w:pPr>
              <w:jc w:val="center"/>
            </w:pPr>
            <w:r w:rsidRPr="006668F4">
              <w:t>5</w:t>
            </w:r>
          </w:p>
        </w:tc>
        <w:tc>
          <w:tcPr>
            <w:tcW w:w="1951" w:type="dxa"/>
          </w:tcPr>
          <w:p w14:paraId="685BD190" w14:textId="77777777" w:rsidR="006668F4" w:rsidRPr="006668F4" w:rsidRDefault="006668F4" w:rsidP="00366B84">
            <w:pPr>
              <w:jc w:val="center"/>
            </w:pPr>
            <w:r w:rsidRPr="006668F4">
              <w:t>416,70</w:t>
            </w:r>
          </w:p>
        </w:tc>
      </w:tr>
      <w:tr w:rsidR="006668F4" w:rsidRPr="006668F4" w14:paraId="5DFA2229" w14:textId="77777777" w:rsidTr="00366B84">
        <w:tc>
          <w:tcPr>
            <w:tcW w:w="1206" w:type="dxa"/>
          </w:tcPr>
          <w:p w14:paraId="3EBF3C9A" w14:textId="77777777" w:rsidR="006668F4" w:rsidRPr="006668F4" w:rsidRDefault="006668F4" w:rsidP="00366B84">
            <w:pPr>
              <w:jc w:val="center"/>
            </w:pPr>
            <w:r w:rsidRPr="006668F4">
              <w:t>3</w:t>
            </w:r>
          </w:p>
        </w:tc>
        <w:tc>
          <w:tcPr>
            <w:tcW w:w="2825" w:type="dxa"/>
          </w:tcPr>
          <w:p w14:paraId="4984B224" w14:textId="77777777" w:rsidR="006668F4" w:rsidRPr="006668F4" w:rsidRDefault="006668F4" w:rsidP="00366B84">
            <w:pPr>
              <w:jc w:val="both"/>
            </w:pPr>
            <w:r w:rsidRPr="006668F4">
              <w:t>фазан Елліота</w:t>
            </w:r>
          </w:p>
        </w:tc>
        <w:tc>
          <w:tcPr>
            <w:tcW w:w="1640" w:type="dxa"/>
          </w:tcPr>
          <w:p w14:paraId="02B2F2E3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261C9FD8" w14:textId="77777777" w:rsidR="006668F4" w:rsidRPr="006668F4" w:rsidRDefault="006668F4" w:rsidP="00366B84">
            <w:pPr>
              <w:jc w:val="center"/>
            </w:pPr>
            <w:r w:rsidRPr="006668F4">
              <w:t>6</w:t>
            </w:r>
          </w:p>
        </w:tc>
        <w:tc>
          <w:tcPr>
            <w:tcW w:w="1951" w:type="dxa"/>
          </w:tcPr>
          <w:p w14:paraId="332CEFD9" w14:textId="77777777" w:rsidR="006668F4" w:rsidRPr="006668F4" w:rsidRDefault="006668F4" w:rsidP="00366B84">
            <w:pPr>
              <w:jc w:val="center"/>
            </w:pPr>
            <w:r w:rsidRPr="006668F4">
              <w:t>50,00</w:t>
            </w:r>
          </w:p>
        </w:tc>
      </w:tr>
      <w:tr w:rsidR="006668F4" w:rsidRPr="006668F4" w14:paraId="1655E98E" w14:textId="77777777" w:rsidTr="00366B84">
        <w:tc>
          <w:tcPr>
            <w:tcW w:w="9570" w:type="dxa"/>
            <w:gridSpan w:val="5"/>
          </w:tcPr>
          <w:p w14:paraId="5FFD5FED" w14:textId="77777777" w:rsidR="006668F4" w:rsidRPr="006668F4" w:rsidRDefault="006668F4" w:rsidP="00366B84">
            <w:pPr>
              <w:jc w:val="both"/>
            </w:pPr>
            <w:r w:rsidRPr="006668F4">
              <w:t>ПАДІЖ</w:t>
            </w:r>
          </w:p>
        </w:tc>
      </w:tr>
      <w:tr w:rsidR="006668F4" w:rsidRPr="006668F4" w14:paraId="08011144" w14:textId="77777777" w:rsidTr="00366B84">
        <w:tc>
          <w:tcPr>
            <w:tcW w:w="1206" w:type="dxa"/>
          </w:tcPr>
          <w:p w14:paraId="78EDB9FC" w14:textId="77777777" w:rsidR="006668F4" w:rsidRPr="006668F4" w:rsidRDefault="006668F4" w:rsidP="00366B84">
            <w:pPr>
              <w:jc w:val="center"/>
            </w:pPr>
            <w:r w:rsidRPr="006668F4">
              <w:t>4</w:t>
            </w:r>
          </w:p>
        </w:tc>
        <w:tc>
          <w:tcPr>
            <w:tcW w:w="2825" w:type="dxa"/>
          </w:tcPr>
          <w:p w14:paraId="5304EABD" w14:textId="77777777" w:rsidR="006668F4" w:rsidRPr="006668F4" w:rsidRDefault="006668F4" w:rsidP="00366B84">
            <w:pPr>
              <w:jc w:val="both"/>
            </w:pPr>
            <w:r w:rsidRPr="006668F4">
              <w:t>журавель-красень</w:t>
            </w:r>
          </w:p>
        </w:tc>
        <w:tc>
          <w:tcPr>
            <w:tcW w:w="1640" w:type="dxa"/>
          </w:tcPr>
          <w:p w14:paraId="7EAE279A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7A324211" w14:textId="77777777" w:rsidR="006668F4" w:rsidRPr="006668F4" w:rsidRDefault="006668F4" w:rsidP="00366B84">
            <w:pPr>
              <w:jc w:val="center"/>
            </w:pPr>
            <w:r w:rsidRPr="006668F4">
              <w:t>13</w:t>
            </w:r>
          </w:p>
        </w:tc>
        <w:tc>
          <w:tcPr>
            <w:tcW w:w="1951" w:type="dxa"/>
          </w:tcPr>
          <w:p w14:paraId="751D8194" w14:textId="77777777" w:rsidR="006668F4" w:rsidRPr="006668F4" w:rsidRDefault="006668F4" w:rsidP="00366B84">
            <w:pPr>
              <w:jc w:val="center"/>
            </w:pPr>
            <w:r w:rsidRPr="006668F4">
              <w:t>300,00</w:t>
            </w:r>
          </w:p>
        </w:tc>
      </w:tr>
      <w:tr w:rsidR="006668F4" w:rsidRPr="006668F4" w14:paraId="4AE3EA58" w14:textId="77777777" w:rsidTr="00366B84">
        <w:tc>
          <w:tcPr>
            <w:tcW w:w="1206" w:type="dxa"/>
          </w:tcPr>
          <w:p w14:paraId="2C0012FB" w14:textId="77777777" w:rsidR="006668F4" w:rsidRPr="006668F4" w:rsidRDefault="006668F4" w:rsidP="00366B84">
            <w:pPr>
              <w:jc w:val="center"/>
            </w:pPr>
            <w:r w:rsidRPr="006668F4">
              <w:t>5</w:t>
            </w:r>
          </w:p>
        </w:tc>
        <w:tc>
          <w:tcPr>
            <w:tcW w:w="2825" w:type="dxa"/>
          </w:tcPr>
          <w:p w14:paraId="19E4E048" w14:textId="77777777" w:rsidR="006668F4" w:rsidRPr="006668F4" w:rsidRDefault="006668F4" w:rsidP="00366B84">
            <w:r w:rsidRPr="006668F4">
              <w:t>агуті центрально-американський</w:t>
            </w:r>
          </w:p>
        </w:tc>
        <w:tc>
          <w:tcPr>
            <w:tcW w:w="1640" w:type="dxa"/>
          </w:tcPr>
          <w:p w14:paraId="7C7CED5D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5FAB065D" w14:textId="77777777" w:rsidR="006668F4" w:rsidRPr="006668F4" w:rsidRDefault="006668F4" w:rsidP="00366B84">
            <w:pPr>
              <w:jc w:val="center"/>
            </w:pPr>
            <w:r w:rsidRPr="006668F4">
              <w:t>14</w:t>
            </w:r>
          </w:p>
        </w:tc>
        <w:tc>
          <w:tcPr>
            <w:tcW w:w="1951" w:type="dxa"/>
          </w:tcPr>
          <w:p w14:paraId="3F20081C" w14:textId="77777777" w:rsidR="006668F4" w:rsidRPr="006668F4" w:rsidRDefault="006668F4" w:rsidP="00366B84">
            <w:pPr>
              <w:jc w:val="center"/>
            </w:pPr>
            <w:r w:rsidRPr="006668F4">
              <w:t>31,40</w:t>
            </w:r>
          </w:p>
        </w:tc>
      </w:tr>
      <w:tr w:rsidR="006668F4" w:rsidRPr="006668F4" w14:paraId="44BBC273" w14:textId="77777777" w:rsidTr="00366B84">
        <w:tc>
          <w:tcPr>
            <w:tcW w:w="1206" w:type="dxa"/>
          </w:tcPr>
          <w:p w14:paraId="24A21972" w14:textId="77777777" w:rsidR="006668F4" w:rsidRPr="006668F4" w:rsidRDefault="006668F4" w:rsidP="00366B84">
            <w:pPr>
              <w:jc w:val="center"/>
            </w:pPr>
            <w:r w:rsidRPr="006668F4">
              <w:t>6</w:t>
            </w:r>
          </w:p>
        </w:tc>
        <w:tc>
          <w:tcPr>
            <w:tcW w:w="2825" w:type="dxa"/>
          </w:tcPr>
          <w:p w14:paraId="79B6FE55" w14:textId="77777777" w:rsidR="006668F4" w:rsidRPr="006668F4" w:rsidRDefault="006668F4" w:rsidP="00366B84">
            <w:r w:rsidRPr="006668F4">
              <w:t>ігрунка звачайна (Тас)</w:t>
            </w:r>
          </w:p>
        </w:tc>
        <w:tc>
          <w:tcPr>
            <w:tcW w:w="1640" w:type="dxa"/>
          </w:tcPr>
          <w:p w14:paraId="7C47ED80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6E6F339E" w14:textId="77777777" w:rsidR="006668F4" w:rsidRPr="006668F4" w:rsidRDefault="006668F4" w:rsidP="00366B84">
            <w:pPr>
              <w:jc w:val="center"/>
            </w:pPr>
            <w:r w:rsidRPr="006668F4">
              <w:t>15</w:t>
            </w:r>
          </w:p>
        </w:tc>
        <w:tc>
          <w:tcPr>
            <w:tcW w:w="1951" w:type="dxa"/>
          </w:tcPr>
          <w:p w14:paraId="3B1C38CC" w14:textId="77777777" w:rsidR="006668F4" w:rsidRPr="006668F4" w:rsidRDefault="006668F4" w:rsidP="00366B84">
            <w:pPr>
              <w:jc w:val="center"/>
            </w:pPr>
            <w:r w:rsidRPr="006668F4">
              <w:t>120,00</w:t>
            </w:r>
          </w:p>
        </w:tc>
      </w:tr>
      <w:tr w:rsidR="006668F4" w:rsidRPr="006668F4" w14:paraId="484AFF15" w14:textId="77777777" w:rsidTr="00366B84">
        <w:tc>
          <w:tcPr>
            <w:tcW w:w="1206" w:type="dxa"/>
          </w:tcPr>
          <w:p w14:paraId="721F9588" w14:textId="77777777" w:rsidR="006668F4" w:rsidRPr="006668F4" w:rsidRDefault="006668F4" w:rsidP="00366B84">
            <w:pPr>
              <w:jc w:val="center"/>
            </w:pPr>
            <w:r w:rsidRPr="006668F4">
              <w:t>7</w:t>
            </w:r>
          </w:p>
        </w:tc>
        <w:tc>
          <w:tcPr>
            <w:tcW w:w="2825" w:type="dxa"/>
          </w:tcPr>
          <w:p w14:paraId="40B887DB" w14:textId="77777777" w:rsidR="006668F4" w:rsidRPr="006668F4" w:rsidRDefault="006668F4" w:rsidP="00366B84">
            <w:pPr>
              <w:jc w:val="both"/>
            </w:pPr>
            <w:r w:rsidRPr="006668F4">
              <w:t>удав мадагаскарський деревний</w:t>
            </w:r>
          </w:p>
        </w:tc>
        <w:tc>
          <w:tcPr>
            <w:tcW w:w="1640" w:type="dxa"/>
          </w:tcPr>
          <w:p w14:paraId="0240A35F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04C81994" w14:textId="77777777" w:rsidR="006668F4" w:rsidRPr="006668F4" w:rsidRDefault="006668F4" w:rsidP="00366B84">
            <w:pPr>
              <w:jc w:val="center"/>
            </w:pPr>
            <w:r w:rsidRPr="006668F4">
              <w:t>16</w:t>
            </w:r>
          </w:p>
        </w:tc>
        <w:tc>
          <w:tcPr>
            <w:tcW w:w="1951" w:type="dxa"/>
          </w:tcPr>
          <w:p w14:paraId="0B8A00BD" w14:textId="77777777" w:rsidR="006668F4" w:rsidRPr="006668F4" w:rsidRDefault="006668F4" w:rsidP="00366B84">
            <w:pPr>
              <w:jc w:val="center"/>
            </w:pPr>
            <w:r w:rsidRPr="006668F4">
              <w:t>100,00</w:t>
            </w:r>
          </w:p>
        </w:tc>
      </w:tr>
      <w:tr w:rsidR="006668F4" w:rsidRPr="006668F4" w14:paraId="58F4710D" w14:textId="77777777" w:rsidTr="00366B84">
        <w:tc>
          <w:tcPr>
            <w:tcW w:w="1206" w:type="dxa"/>
          </w:tcPr>
          <w:p w14:paraId="0028AE90" w14:textId="77777777" w:rsidR="006668F4" w:rsidRPr="006668F4" w:rsidRDefault="006668F4" w:rsidP="00366B84">
            <w:pPr>
              <w:jc w:val="center"/>
            </w:pPr>
            <w:r w:rsidRPr="006668F4">
              <w:t>8</w:t>
            </w:r>
          </w:p>
        </w:tc>
        <w:tc>
          <w:tcPr>
            <w:tcW w:w="2825" w:type="dxa"/>
          </w:tcPr>
          <w:p w14:paraId="33BD8668" w14:textId="77777777" w:rsidR="006668F4" w:rsidRPr="006668F4" w:rsidRDefault="006668F4" w:rsidP="00366B84">
            <w:pPr>
              <w:jc w:val="both"/>
            </w:pPr>
            <w:r w:rsidRPr="006668F4">
              <w:t>сервал (Судан)</w:t>
            </w:r>
          </w:p>
        </w:tc>
        <w:tc>
          <w:tcPr>
            <w:tcW w:w="1640" w:type="dxa"/>
          </w:tcPr>
          <w:p w14:paraId="08DA1130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30D2124A" w14:textId="77777777" w:rsidR="006668F4" w:rsidRPr="006668F4" w:rsidRDefault="006668F4" w:rsidP="00366B84">
            <w:pPr>
              <w:jc w:val="center"/>
            </w:pPr>
            <w:r w:rsidRPr="006668F4">
              <w:t>17</w:t>
            </w:r>
          </w:p>
        </w:tc>
        <w:tc>
          <w:tcPr>
            <w:tcW w:w="1951" w:type="dxa"/>
          </w:tcPr>
          <w:p w14:paraId="06146F09" w14:textId="77777777" w:rsidR="006668F4" w:rsidRPr="006668F4" w:rsidRDefault="006668F4" w:rsidP="00366B84">
            <w:pPr>
              <w:jc w:val="center"/>
            </w:pPr>
            <w:r w:rsidRPr="006668F4">
              <w:t>530,00</w:t>
            </w:r>
          </w:p>
        </w:tc>
      </w:tr>
      <w:tr w:rsidR="006668F4" w:rsidRPr="006668F4" w14:paraId="6B6FF593" w14:textId="77777777" w:rsidTr="00366B84">
        <w:tc>
          <w:tcPr>
            <w:tcW w:w="1206" w:type="dxa"/>
          </w:tcPr>
          <w:p w14:paraId="34A1F62F" w14:textId="77777777" w:rsidR="006668F4" w:rsidRPr="006668F4" w:rsidRDefault="006668F4" w:rsidP="00366B84">
            <w:pPr>
              <w:jc w:val="center"/>
            </w:pPr>
            <w:r w:rsidRPr="006668F4">
              <w:t>9</w:t>
            </w:r>
          </w:p>
        </w:tc>
        <w:tc>
          <w:tcPr>
            <w:tcW w:w="2825" w:type="dxa"/>
          </w:tcPr>
          <w:p w14:paraId="446E4995" w14:textId="77777777" w:rsidR="006668F4" w:rsidRPr="006668F4" w:rsidRDefault="006668F4" w:rsidP="00366B84">
            <w:pPr>
              <w:jc w:val="both"/>
            </w:pPr>
            <w:r w:rsidRPr="006668F4">
              <w:t>ігрунка звичайна</w:t>
            </w:r>
          </w:p>
        </w:tc>
        <w:tc>
          <w:tcPr>
            <w:tcW w:w="1640" w:type="dxa"/>
          </w:tcPr>
          <w:p w14:paraId="5609B12B" w14:textId="77777777" w:rsidR="006668F4" w:rsidRPr="006668F4" w:rsidRDefault="006668F4" w:rsidP="00366B84">
            <w:pPr>
              <w:jc w:val="center"/>
            </w:pPr>
            <w:r w:rsidRPr="006668F4">
              <w:t>1</w:t>
            </w:r>
          </w:p>
        </w:tc>
        <w:tc>
          <w:tcPr>
            <w:tcW w:w="1948" w:type="dxa"/>
          </w:tcPr>
          <w:p w14:paraId="4CDEA8DE" w14:textId="77777777" w:rsidR="006668F4" w:rsidRPr="006668F4" w:rsidRDefault="006668F4" w:rsidP="00366B84">
            <w:pPr>
              <w:jc w:val="center"/>
            </w:pPr>
            <w:r w:rsidRPr="006668F4">
              <w:t>18</w:t>
            </w:r>
          </w:p>
        </w:tc>
        <w:tc>
          <w:tcPr>
            <w:tcW w:w="1951" w:type="dxa"/>
          </w:tcPr>
          <w:p w14:paraId="15013C38" w14:textId="77777777" w:rsidR="006668F4" w:rsidRPr="006668F4" w:rsidRDefault="006668F4" w:rsidP="00366B84">
            <w:pPr>
              <w:jc w:val="center"/>
            </w:pPr>
            <w:r w:rsidRPr="006668F4">
              <w:t>100,00</w:t>
            </w:r>
          </w:p>
        </w:tc>
      </w:tr>
    </w:tbl>
    <w:p w14:paraId="4C5F2843" w14:textId="77777777" w:rsidR="006668F4" w:rsidRDefault="006668F4" w:rsidP="006668F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94385C2" w14:textId="0C3E480F" w:rsidR="006668F4" w:rsidRPr="006668F4" w:rsidRDefault="006668F4" w:rsidP="006668F4">
      <w:pPr>
        <w:tabs>
          <w:tab w:val="left" w:pos="851"/>
        </w:tabs>
        <w:ind w:right="-283"/>
        <w:jc w:val="both"/>
        <w:rPr>
          <w:b/>
          <w:color w:val="auto"/>
          <w:lang w:val="uk-UA"/>
        </w:rPr>
      </w:pPr>
      <w:r w:rsidRPr="006668F4">
        <w:rPr>
          <w:b/>
          <w:color w:val="auto"/>
          <w:lang w:val="uk-UA"/>
        </w:rPr>
        <w:t>Голосували:   «за»       «проти»      «утримався»</w:t>
      </w:r>
    </w:p>
    <w:p w14:paraId="0517DEA2" w14:textId="77777777" w:rsidR="006668F4" w:rsidRPr="006668F4" w:rsidRDefault="006668F4" w:rsidP="006668F4">
      <w:pPr>
        <w:tabs>
          <w:tab w:val="left" w:pos="851"/>
        </w:tabs>
        <w:jc w:val="both"/>
        <w:rPr>
          <w:bCs/>
          <w:color w:val="auto"/>
          <w:highlight w:val="cyan"/>
          <w:lang w:val="uk-UA"/>
        </w:rPr>
      </w:pPr>
    </w:p>
    <w:p w14:paraId="38BA072B" w14:textId="04D4A048" w:rsidR="0030088B" w:rsidRDefault="006668F4" w:rsidP="006668F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668F4">
        <w:rPr>
          <w:b/>
          <w:color w:val="auto"/>
          <w:lang w:val="uk-UA"/>
        </w:rPr>
        <w:t>3.</w:t>
      </w:r>
      <w:r w:rsidR="00F55B06">
        <w:rPr>
          <w:b/>
          <w:color w:val="auto"/>
          <w:lang w:val="uk-UA"/>
        </w:rPr>
        <w:t>6</w:t>
      </w:r>
      <w:r w:rsidRPr="006668F4">
        <w:rPr>
          <w:b/>
          <w:color w:val="auto"/>
          <w:lang w:val="uk-UA"/>
        </w:rPr>
        <w:t xml:space="preserve"> </w:t>
      </w:r>
      <w:r w:rsidRPr="006668F4">
        <w:rPr>
          <w:bCs/>
          <w:color w:val="auto"/>
          <w:lang w:val="uk-UA"/>
        </w:rPr>
        <w:t xml:space="preserve">Лист управління комунального майна Миколаївської міської ради за вх. № 2206 </w:t>
      </w:r>
    </w:p>
    <w:p w14:paraId="7FC497A2" w14:textId="64D0C8F3" w:rsidR="006668F4" w:rsidRPr="006668F4" w:rsidRDefault="006668F4" w:rsidP="006668F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668F4">
        <w:rPr>
          <w:bCs/>
          <w:color w:val="auto"/>
          <w:lang w:val="uk-UA"/>
        </w:rPr>
        <w:t>від 18.05.2021р. щодо списання комунального майна з балансу КНП ММР «Міська лікарня №4» ( від 22.04.2021р. №666/10.01-07/21), а саме :</w:t>
      </w:r>
    </w:p>
    <w:p w14:paraId="33FA1731" w14:textId="77777777" w:rsidR="006668F4" w:rsidRPr="006668F4" w:rsidRDefault="006668F4" w:rsidP="006668F4">
      <w:pPr>
        <w:tabs>
          <w:tab w:val="left" w:pos="851"/>
        </w:tabs>
        <w:jc w:val="both"/>
        <w:rPr>
          <w:bCs/>
          <w:color w:val="auto"/>
          <w:lang w:val="uk-UA"/>
        </w:rPr>
      </w:pPr>
    </w:p>
    <w:tbl>
      <w:tblPr>
        <w:tblW w:w="11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1559"/>
        <w:gridCol w:w="1417"/>
        <w:gridCol w:w="1701"/>
        <w:gridCol w:w="1498"/>
        <w:gridCol w:w="45"/>
        <w:gridCol w:w="191"/>
      </w:tblGrid>
      <w:tr w:rsidR="006668F4" w:rsidRPr="006668F4" w14:paraId="2E3D6B08" w14:textId="77777777" w:rsidTr="006668F4">
        <w:trPr>
          <w:gridAfter w:val="1"/>
          <w:wAfter w:w="191" w:type="dxa"/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7AA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№ з/п/№ акту на списання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36577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Найменування інвентарного об’єкта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C40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 xml:space="preserve">Рік випуску, дата введення в експлуатацію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6208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98D44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 xml:space="preserve">станом на </w:t>
            </w:r>
            <w:r w:rsidRPr="006668F4">
              <w:rPr>
                <w:rFonts w:eastAsia="Times New Roman"/>
                <w:sz w:val="24"/>
                <w:szCs w:val="24"/>
                <w:lang w:val="uk-UA"/>
              </w:rPr>
              <w:t>24.03</w:t>
            </w:r>
            <w:r w:rsidRPr="006668F4">
              <w:rPr>
                <w:rFonts w:eastAsia="Times New Roman"/>
                <w:sz w:val="24"/>
                <w:szCs w:val="24"/>
              </w:rPr>
              <w:t>.2021</w:t>
            </w:r>
          </w:p>
        </w:tc>
      </w:tr>
      <w:tr w:rsidR="006668F4" w:rsidRPr="006668F4" w14:paraId="3975617A" w14:textId="77777777" w:rsidTr="006668F4">
        <w:trPr>
          <w:gridAfter w:val="2"/>
          <w:wAfter w:w="236" w:type="dxa"/>
          <w:trHeight w:val="5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D92B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AF021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3F4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95C1E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DB10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Балансова (первісна) вартість ,                                       грн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F1DE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Сума нарахованого зносу,                 грн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B1A3" w14:textId="77777777" w:rsidR="006668F4" w:rsidRPr="006668F4" w:rsidRDefault="006668F4" w:rsidP="00366B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Балансова (залишкова) вартість, грн</w:t>
            </w:r>
          </w:p>
        </w:tc>
      </w:tr>
      <w:tr w:rsidR="006668F4" w:rsidRPr="006668F4" w14:paraId="0F62CA69" w14:textId="77777777" w:rsidTr="006668F4">
        <w:trPr>
          <w:trHeight w:val="10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660E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D04AC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F4D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CEE7C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125F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BC9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AD7B" w14:textId="77777777" w:rsidR="006668F4" w:rsidRPr="006668F4" w:rsidRDefault="006668F4" w:rsidP="00366B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440AE5" w14:textId="77777777" w:rsidR="006668F4" w:rsidRPr="006668F4" w:rsidRDefault="006668F4" w:rsidP="00366B84">
            <w:pPr>
              <w:rPr>
                <w:rFonts w:eastAsia="Times New Roman"/>
              </w:rPr>
            </w:pPr>
          </w:p>
        </w:tc>
      </w:tr>
      <w:tr w:rsidR="006668F4" w:rsidRPr="006668F4" w14:paraId="54B08D25" w14:textId="77777777" w:rsidTr="006668F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21A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5FB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85A9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7850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FB0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48B3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B2A0" w14:textId="77777777" w:rsidR="006668F4" w:rsidRPr="006668F4" w:rsidRDefault="006668F4" w:rsidP="00366B84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668F4"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87756C" w14:textId="77777777" w:rsidR="006668F4" w:rsidRPr="006668F4" w:rsidRDefault="006668F4" w:rsidP="00366B84"/>
        </w:tc>
      </w:tr>
      <w:tr w:rsidR="006668F4" w:rsidRPr="006668F4" w14:paraId="53E3D763" w14:textId="77777777" w:rsidTr="006668F4">
        <w:trPr>
          <w:trHeight w:val="5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746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24F" w14:textId="77777777" w:rsidR="006668F4" w:rsidRPr="006668F4" w:rsidRDefault="006668F4" w:rsidP="00366B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668F4">
              <w:rPr>
                <w:sz w:val="24"/>
                <w:szCs w:val="24"/>
              </w:rPr>
              <w:t>Комплекс рентгенівський мамографічний цифровий "МАДИС"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9E49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2B56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10470641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73C3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590393,00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A81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400015,56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EFAE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190377,44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53DA20" w14:textId="77777777" w:rsidR="006668F4" w:rsidRPr="006668F4" w:rsidRDefault="006668F4" w:rsidP="00366B84"/>
        </w:tc>
      </w:tr>
      <w:tr w:rsidR="006668F4" w:rsidRPr="006668F4" w14:paraId="22CE654F" w14:textId="77777777" w:rsidTr="006668F4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E208" w14:textId="77777777" w:rsidR="006668F4" w:rsidRPr="006668F4" w:rsidRDefault="006668F4" w:rsidP="00366B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8F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A6C" w14:textId="77777777" w:rsidR="006668F4" w:rsidRPr="006668F4" w:rsidRDefault="006668F4" w:rsidP="00366B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668F4">
              <w:rPr>
                <w:sz w:val="24"/>
                <w:szCs w:val="24"/>
              </w:rPr>
              <w:t>Центрифуга лабораторна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18B9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407C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10470228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8F44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2B6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265,76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E63F" w14:textId="77777777" w:rsidR="006668F4" w:rsidRPr="006668F4" w:rsidRDefault="006668F4" w:rsidP="00366B84">
            <w:pPr>
              <w:jc w:val="center"/>
              <w:rPr>
                <w:sz w:val="24"/>
                <w:szCs w:val="24"/>
              </w:rPr>
            </w:pPr>
            <w:r w:rsidRPr="006668F4">
              <w:rPr>
                <w:sz w:val="24"/>
                <w:szCs w:val="24"/>
              </w:rPr>
              <w:t>48,24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23C878" w14:textId="77777777" w:rsidR="006668F4" w:rsidRPr="006668F4" w:rsidRDefault="006668F4" w:rsidP="00366B84"/>
        </w:tc>
      </w:tr>
    </w:tbl>
    <w:p w14:paraId="1FD0118E" w14:textId="77777777" w:rsidR="006668F4" w:rsidRDefault="006668F4" w:rsidP="006668F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C37850E" w14:textId="2EB2E38B" w:rsidR="006668F4" w:rsidRPr="006668F4" w:rsidRDefault="006668F4" w:rsidP="006668F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668F4">
        <w:rPr>
          <w:b/>
          <w:color w:val="auto"/>
          <w:lang w:val="uk-UA"/>
        </w:rPr>
        <w:t>Голосували:   «за»       «проти»      «утримався»</w:t>
      </w:r>
    </w:p>
    <w:p w14:paraId="54D1F2F2" w14:textId="77777777" w:rsidR="00512267" w:rsidRPr="00512267" w:rsidRDefault="00512267" w:rsidP="00512267">
      <w:pPr>
        <w:jc w:val="both"/>
        <w:rPr>
          <w:rFonts w:eastAsia="Times New Roman"/>
          <w:lang w:eastAsia="uk-UA"/>
        </w:rPr>
      </w:pPr>
    </w:p>
    <w:p w14:paraId="15622221" w14:textId="32945CDB" w:rsidR="00512267" w:rsidRDefault="00512267" w:rsidP="00512267">
      <w:pPr>
        <w:spacing w:line="259" w:lineRule="auto"/>
        <w:jc w:val="both"/>
        <w:rPr>
          <w:sz w:val="26"/>
          <w:szCs w:val="26"/>
        </w:rPr>
      </w:pPr>
      <w:r>
        <w:rPr>
          <w:b/>
          <w:lang w:val="uk-UA"/>
        </w:rPr>
        <w:t>3</w:t>
      </w:r>
      <w:r w:rsidRPr="00512267">
        <w:rPr>
          <w:b/>
          <w:lang w:val="uk-UA"/>
        </w:rPr>
        <w:t>.</w:t>
      </w:r>
      <w:r w:rsidR="00E554AA">
        <w:rPr>
          <w:b/>
          <w:lang w:val="uk-UA"/>
        </w:rPr>
        <w:t>7</w:t>
      </w:r>
      <w:r>
        <w:rPr>
          <w:b/>
          <w:lang w:val="uk-UA"/>
        </w:rPr>
        <w:t xml:space="preserve"> </w:t>
      </w:r>
      <w:r w:rsidRPr="00512267">
        <w:rPr>
          <w:bCs/>
          <w:lang w:val="uk-UA"/>
        </w:rPr>
        <w:t xml:space="preserve">Проєкт розпорядження  </w:t>
      </w:r>
      <w:r w:rsidRPr="00512267">
        <w:rPr>
          <w:bCs/>
          <w:color w:val="auto"/>
          <w:lang w:val="uk-UA"/>
        </w:rPr>
        <w:t xml:space="preserve">управління комунального майна Миколаївської міської ради за вх. </w:t>
      </w:r>
      <w:r w:rsidR="00C11B17" w:rsidRPr="00C11B17">
        <w:rPr>
          <w:bCs/>
          <w:color w:val="auto"/>
          <w:lang w:val="uk-UA"/>
        </w:rPr>
        <w:t>№ 2270 від 21.05.2021р. (вих. №19128/10.01-10/21-2 від 20.05.2021р.)</w:t>
      </w:r>
      <w:r w:rsidR="00C11B17">
        <w:rPr>
          <w:bCs/>
          <w:color w:val="auto"/>
          <w:lang w:val="uk-UA"/>
        </w:rPr>
        <w:t xml:space="preserve"> </w:t>
      </w:r>
      <w:r w:rsidRPr="00512267">
        <w:rPr>
          <w:rFonts w:eastAsia="Times New Roman"/>
        </w:rPr>
        <w:t>«Про  закріплення комунального майна–дитячі та спортивні    майданчики</w:t>
      </w:r>
      <w:r w:rsidRPr="00512267">
        <w:rPr>
          <w:rFonts w:eastAsia="Times New Roman"/>
          <w:lang w:val="uk-UA"/>
        </w:rPr>
        <w:t xml:space="preserve"> </w:t>
      </w:r>
      <w:r w:rsidRPr="00512267">
        <w:rPr>
          <w:rFonts w:eastAsia="Times New Roman"/>
        </w:rPr>
        <w:t xml:space="preserve">за   КП  «ДЄЗ  «Пілот» </w:t>
      </w:r>
      <w:r w:rsidRPr="00512267">
        <w:rPr>
          <w:rFonts w:eastAsia="Times New Roman"/>
          <w:lang w:val="uk-UA"/>
        </w:rPr>
        <w:t xml:space="preserve"> </w:t>
      </w:r>
      <w:r w:rsidRPr="00512267">
        <w:t>(від 05.04.2021 №12578/05.01.02-01/21-2), а саме:</w:t>
      </w:r>
    </w:p>
    <w:p w14:paraId="70C41B42" w14:textId="77777777" w:rsidR="00512267" w:rsidRPr="00BD2AA4" w:rsidRDefault="00512267" w:rsidP="00512267">
      <w:pPr>
        <w:spacing w:line="259" w:lineRule="auto"/>
        <w:jc w:val="both"/>
        <w:rPr>
          <w:rFonts w:eastAsia="Times New Roman"/>
          <w:sz w:val="26"/>
          <w:szCs w:val="26"/>
        </w:rPr>
      </w:pPr>
    </w:p>
    <w:tbl>
      <w:tblPr>
        <w:tblW w:w="9924" w:type="dxa"/>
        <w:tblInd w:w="-85" w:type="dxa"/>
        <w:tblLook w:val="04A0" w:firstRow="1" w:lastRow="0" w:firstColumn="1" w:lastColumn="0" w:noHBand="0" w:noVBand="1"/>
      </w:tblPr>
      <w:tblGrid>
        <w:gridCol w:w="516"/>
        <w:gridCol w:w="3029"/>
        <w:gridCol w:w="2977"/>
        <w:gridCol w:w="1417"/>
        <w:gridCol w:w="1985"/>
      </w:tblGrid>
      <w:tr w:rsidR="00512267" w:rsidRPr="00BD2AA4" w14:paraId="610DFB8A" w14:textId="77777777" w:rsidTr="00314EB6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9E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1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Адреса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C0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Склад об'єкту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7A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Кількість, од.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0A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Вартість об'єкту, грн. без ПДВ</w:t>
            </w:r>
          </w:p>
        </w:tc>
      </w:tr>
      <w:tr w:rsidR="00512267" w:rsidRPr="00BD2AA4" w14:paraId="3596F578" w14:textId="77777777" w:rsidTr="00314EB6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89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D4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Олега Ольжича, 3-Д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Айвазовського, 5-А)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4F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AE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11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3333</w:t>
            </w:r>
          </w:p>
        </w:tc>
      </w:tr>
      <w:tr w:rsidR="00512267" w:rsidRPr="00BD2AA4" w14:paraId="18B24DB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3B9F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1E32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EB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67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B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3607</w:t>
            </w:r>
          </w:p>
        </w:tc>
      </w:tr>
      <w:tr w:rsidR="00512267" w:rsidRPr="00BD2AA4" w14:paraId="7E646CA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C9D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4DC8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велика кругла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62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87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6000</w:t>
            </w:r>
          </w:p>
        </w:tc>
      </w:tr>
      <w:tr w:rsidR="00512267" w:rsidRPr="00BD2AA4" w14:paraId="4017862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9E8D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638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49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6B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C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0F6558B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2B35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66E9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ED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D3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08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1318</w:t>
            </w:r>
          </w:p>
        </w:tc>
      </w:tr>
      <w:tr w:rsidR="00512267" w:rsidRPr="00BD2AA4" w14:paraId="26A5B81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904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AA56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7C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67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D7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1495</w:t>
            </w:r>
          </w:p>
        </w:tc>
      </w:tr>
      <w:tr w:rsidR="00512267" w:rsidRPr="00BD2AA4" w14:paraId="63DE17C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4F0C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4C2C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BA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A3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EB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756</w:t>
            </w:r>
          </w:p>
        </w:tc>
      </w:tr>
      <w:tr w:rsidR="00512267" w:rsidRPr="00BD2AA4" w14:paraId="49414D85" w14:textId="77777777" w:rsidTr="00314EB6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42A6F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A0D7AF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2328EDA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89EFB1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614710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21129,0</w:t>
            </w:r>
          </w:p>
        </w:tc>
      </w:tr>
      <w:tr w:rsidR="00512267" w:rsidRPr="00BD2AA4" w14:paraId="08C9DEEE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CB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94A" w14:textId="77777777" w:rsidR="00512267" w:rsidRPr="00BD2AA4" w:rsidRDefault="00512267" w:rsidP="00314EB6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вул.ОлегаОльжича, 3-Г 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Ольжича, 3-Д)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07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09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E2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7000</w:t>
            </w:r>
          </w:p>
        </w:tc>
      </w:tr>
      <w:tr w:rsidR="00512267" w:rsidRPr="00BD2AA4" w14:paraId="2D03006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9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21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1B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пісочниця-ромашка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2B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69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3136</w:t>
            </w:r>
          </w:p>
        </w:tc>
      </w:tr>
      <w:tr w:rsidR="00512267" w:rsidRPr="00BD2AA4" w14:paraId="65002B4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94E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51F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CD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1D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26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1495</w:t>
            </w:r>
          </w:p>
        </w:tc>
      </w:tr>
      <w:tr w:rsidR="00512267" w:rsidRPr="00BD2AA4" w14:paraId="1865BD1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1BE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ABE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3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D9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F3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2093</w:t>
            </w:r>
          </w:p>
        </w:tc>
      </w:tr>
      <w:tr w:rsidR="00512267" w:rsidRPr="00BD2AA4" w14:paraId="41E3076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2C5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1A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AA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трикутна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AD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A1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8492</w:t>
            </w:r>
          </w:p>
        </w:tc>
      </w:tr>
      <w:tr w:rsidR="00512267" w:rsidRPr="00BD2AA4" w14:paraId="3E0862D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0BC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DFE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41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пісочниця-корабель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BF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70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2098</w:t>
            </w:r>
          </w:p>
        </w:tc>
      </w:tr>
      <w:tr w:rsidR="00512267" w:rsidRPr="00BD2AA4" w14:paraId="15D2E5F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8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3B7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C0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дит.комплекс с гойдалкою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F7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7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3722</w:t>
            </w:r>
          </w:p>
        </w:tc>
      </w:tr>
      <w:tr w:rsidR="00512267" w:rsidRPr="00BD2AA4" w14:paraId="1152E34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55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12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2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 4+2 (Ніка Тера)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6B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B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15750</w:t>
            </w:r>
          </w:p>
        </w:tc>
      </w:tr>
      <w:tr w:rsidR="00512267" w:rsidRPr="00BD2AA4" w14:paraId="304D131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1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10F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4D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  (Ніка Тера)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F2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DE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922</w:t>
            </w:r>
          </w:p>
        </w:tc>
      </w:tr>
      <w:tr w:rsidR="00512267" w:rsidRPr="00BD2AA4" w14:paraId="76B74CFC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7E36A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691E4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BAD57D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9D24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9BB68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44708,0</w:t>
            </w:r>
          </w:p>
        </w:tc>
      </w:tr>
      <w:tr w:rsidR="00512267" w:rsidRPr="00BD2AA4" w14:paraId="067ACD6C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2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0B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Олега Ольжича, 3-В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О.Ольжича, 3-Г, 3-Б)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5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13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1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54490</w:t>
            </w:r>
          </w:p>
        </w:tc>
      </w:tr>
      <w:tr w:rsidR="00512267" w:rsidRPr="00BD2AA4" w14:paraId="7314D6E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61B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1C7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40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67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5A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5767</w:t>
            </w:r>
          </w:p>
        </w:tc>
      </w:tr>
      <w:tr w:rsidR="00512267" w:rsidRPr="00BD2AA4" w14:paraId="3501E7B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39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BEB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45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B20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46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473D741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F51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68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4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42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7A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6096</w:t>
            </w:r>
          </w:p>
        </w:tc>
      </w:tr>
      <w:tr w:rsidR="00512267" w:rsidRPr="00BD2AA4" w14:paraId="1B7EA4B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72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8E2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3E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32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2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1993</w:t>
            </w:r>
          </w:p>
        </w:tc>
      </w:tr>
      <w:tr w:rsidR="00512267" w:rsidRPr="00BD2AA4" w14:paraId="2B38928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F1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BD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21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грибок-навіс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24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BC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8853</w:t>
            </w:r>
          </w:p>
        </w:tc>
      </w:tr>
      <w:tr w:rsidR="00512267" w:rsidRPr="00BD2AA4" w14:paraId="06F8BFE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508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9E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F6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автобус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79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CF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2250</w:t>
            </w:r>
          </w:p>
        </w:tc>
      </w:tr>
      <w:tr w:rsidR="00512267" w:rsidRPr="00BD2AA4" w14:paraId="1C6CA44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82F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DB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1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стіл з лавками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3B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89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2818</w:t>
            </w:r>
          </w:p>
        </w:tc>
      </w:tr>
      <w:tr w:rsidR="00512267" w:rsidRPr="00BD2AA4" w14:paraId="40EF6F8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502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537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D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 5+2(Ніка Тера)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8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F3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19688</w:t>
            </w:r>
          </w:p>
        </w:tc>
      </w:tr>
      <w:tr w:rsidR="00512267" w:rsidRPr="00BD2AA4" w14:paraId="5AA3D90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694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FE8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DC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 з навісом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B8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CB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5733</w:t>
            </w:r>
          </w:p>
        </w:tc>
      </w:tr>
      <w:tr w:rsidR="00512267" w:rsidRPr="00BD2AA4" w14:paraId="52B9DA4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F9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8B9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58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спортивний комплекс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1C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A7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10900</w:t>
            </w:r>
          </w:p>
        </w:tc>
      </w:tr>
      <w:tr w:rsidR="00512267" w:rsidRPr="00BD2AA4" w14:paraId="51A0A74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2F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EC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06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 (Ніка Тера)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3E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2D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1481</w:t>
            </w:r>
          </w:p>
        </w:tc>
      </w:tr>
      <w:tr w:rsidR="00512267" w:rsidRPr="00BD2AA4" w14:paraId="64621457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3E16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FA9F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C33234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F69B64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8397C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125019,0</w:t>
            </w:r>
          </w:p>
        </w:tc>
      </w:tr>
      <w:tr w:rsidR="00512267" w:rsidRPr="00BD2AA4" w14:paraId="43BA04F1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B2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01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Олега Ольжича, 5-А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Олега Ольжича, 5-Б, 5-В)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8A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62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2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529C96C3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634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AF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63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EA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B7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4D3BF6B1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43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4EC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C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88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91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4667</w:t>
            </w:r>
          </w:p>
        </w:tc>
      </w:tr>
      <w:tr w:rsidR="00512267" w:rsidRPr="00BD2AA4" w14:paraId="427B7469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08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7D1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2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3F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37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2127</w:t>
            </w:r>
          </w:p>
        </w:tc>
      </w:tr>
      <w:tr w:rsidR="00512267" w:rsidRPr="00BD2AA4" w14:paraId="2883CD49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F9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60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5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циліндрична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CB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2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1980</w:t>
            </w:r>
          </w:p>
        </w:tc>
      </w:tr>
      <w:tr w:rsidR="00512267" w:rsidRPr="00BD2AA4" w14:paraId="06663B92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3D7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DC5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EB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стіл дитячий з лавками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C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AA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4891</w:t>
            </w:r>
          </w:p>
        </w:tc>
      </w:tr>
      <w:tr w:rsidR="00512267" w:rsidRPr="00BD2AA4" w14:paraId="79329243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00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C68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5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CA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65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2625</w:t>
            </w:r>
          </w:p>
        </w:tc>
      </w:tr>
      <w:tr w:rsidR="00512267" w:rsidRPr="00BD2AA4" w14:paraId="5BA78007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B7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F57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BA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 сталева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66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C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922</w:t>
            </w:r>
          </w:p>
        </w:tc>
      </w:tr>
      <w:tr w:rsidR="00512267" w:rsidRPr="00BD2AA4" w14:paraId="435A4E9F" w14:textId="77777777" w:rsidTr="00314EB6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E7861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0F78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0914193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8D514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742FC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23576,0</w:t>
            </w:r>
          </w:p>
        </w:tc>
      </w:tr>
      <w:tr w:rsidR="00512267" w:rsidRPr="00BD2AA4" w14:paraId="43C5BA6D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55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53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Олега Ольжича, 7-А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Богоявленський, 327/2)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B9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71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D5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5046</w:t>
            </w:r>
          </w:p>
        </w:tc>
      </w:tr>
      <w:tr w:rsidR="00512267" w:rsidRPr="00BD2AA4" w14:paraId="35C00C7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4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118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AE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BE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6B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6F1183AF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B32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012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0C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9C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72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3864</w:t>
            </w:r>
          </w:p>
        </w:tc>
      </w:tr>
      <w:tr w:rsidR="00512267" w:rsidRPr="00BD2AA4" w14:paraId="01D961E2" w14:textId="77777777" w:rsidTr="00314EB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C15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0EA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E8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7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45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930</w:t>
            </w:r>
          </w:p>
        </w:tc>
      </w:tr>
      <w:tr w:rsidR="00512267" w:rsidRPr="00BD2AA4" w14:paraId="78A28006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EC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50B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32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велика кругла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6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9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14000</w:t>
            </w:r>
          </w:p>
        </w:tc>
      </w:tr>
      <w:tr w:rsidR="00512267" w:rsidRPr="00BD2AA4" w14:paraId="58B4F57B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687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BB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EA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мала(зламана)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B1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13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1000</w:t>
            </w:r>
          </w:p>
        </w:tc>
      </w:tr>
      <w:tr w:rsidR="00512267" w:rsidRPr="00BD2AA4" w14:paraId="4C66329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75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77E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59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B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4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1000</w:t>
            </w:r>
          </w:p>
        </w:tc>
      </w:tr>
      <w:tr w:rsidR="00512267" w:rsidRPr="00BD2AA4" w14:paraId="45874BD6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79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073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3F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поле футбольне з воротами, в т.ч.;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6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58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3D80D5C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3D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7C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77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Футбольні ворота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16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A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10238</w:t>
            </w:r>
          </w:p>
        </w:tc>
      </w:tr>
      <w:tr w:rsidR="00512267" w:rsidRPr="00BD2AA4" w14:paraId="14D42012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02B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EE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3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Асфальтобетонне замощення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C4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92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85500</w:t>
            </w:r>
          </w:p>
        </w:tc>
      </w:tr>
      <w:tr w:rsidR="00512267" w:rsidRPr="00BD2AA4" w14:paraId="0A02BBC4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1B9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73E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A8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огорожа (периметр 70 м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4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E3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95393</w:t>
            </w:r>
          </w:p>
        </w:tc>
      </w:tr>
      <w:tr w:rsidR="00512267" w:rsidRPr="00BD2AA4" w14:paraId="44D4394D" w14:textId="77777777" w:rsidTr="00314EB6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EA0B1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EB9719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4772B7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08AD8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F6B0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221921,0</w:t>
            </w:r>
          </w:p>
        </w:tc>
      </w:tr>
      <w:tr w:rsidR="00512267" w:rsidRPr="00BD2AA4" w14:paraId="6C5BA179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5B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EF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вул. Самойловича, 5-А 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приватний сектор по вул. Самойловича-ріг вул. Рибної)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D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1A8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3F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3567</w:t>
            </w:r>
          </w:p>
        </w:tc>
      </w:tr>
      <w:tr w:rsidR="00512267" w:rsidRPr="00BD2AA4" w14:paraId="250A535B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F2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95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4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 (одна шт. відсутня)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DE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56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2640</w:t>
            </w:r>
          </w:p>
        </w:tc>
      </w:tr>
      <w:tr w:rsidR="00512267" w:rsidRPr="00BD2AA4" w14:paraId="4DE2BB0E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85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F53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3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ігровий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C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A2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23863</w:t>
            </w:r>
          </w:p>
        </w:tc>
      </w:tr>
      <w:tr w:rsidR="00512267" w:rsidRPr="00BD2AA4" w14:paraId="465DCBFA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47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E6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93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42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6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1869</w:t>
            </w:r>
          </w:p>
        </w:tc>
      </w:tr>
      <w:tr w:rsidR="00512267" w:rsidRPr="00BD2AA4" w14:paraId="01F17937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0F1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9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E7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04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BB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6031</w:t>
            </w:r>
          </w:p>
        </w:tc>
      </w:tr>
      <w:tr w:rsidR="00512267" w:rsidRPr="00BD2AA4" w14:paraId="5DA8B57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DE8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5E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E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6B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68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5633</w:t>
            </w:r>
          </w:p>
        </w:tc>
      </w:tr>
      <w:tr w:rsidR="00512267" w:rsidRPr="00BD2AA4" w14:paraId="72B08B94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4F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D26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4D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8C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9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1210</w:t>
            </w:r>
          </w:p>
        </w:tc>
      </w:tr>
      <w:tr w:rsidR="00512267" w:rsidRPr="00BD2AA4" w14:paraId="6E91D59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6B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28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E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B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3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5000</w:t>
            </w:r>
          </w:p>
        </w:tc>
      </w:tr>
      <w:tr w:rsidR="00512267" w:rsidRPr="00BD2AA4" w14:paraId="624882CB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F70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267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27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0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FB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2469</w:t>
            </w:r>
          </w:p>
        </w:tc>
      </w:tr>
      <w:tr w:rsidR="00512267" w:rsidRPr="00BD2AA4" w14:paraId="1190828B" w14:textId="77777777" w:rsidTr="00314EB6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CE9D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7C5B9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D18206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75EA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AF7E6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52282,0</w:t>
            </w:r>
          </w:p>
        </w:tc>
      </w:tr>
      <w:tr w:rsidR="00512267" w:rsidRPr="00BD2AA4" w14:paraId="4C091DA9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B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730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Богоявленський, 325, 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B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ігровий комплекс «Лінкор»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28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4A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192500</w:t>
            </w:r>
          </w:p>
        </w:tc>
      </w:tr>
      <w:tr w:rsidR="00512267" w:rsidRPr="00BD2AA4" w14:paraId="3D9D57C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F9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18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DB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штучне покриття 23х16м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8B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9E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27592</w:t>
            </w:r>
          </w:p>
        </w:tc>
      </w:tr>
      <w:tr w:rsidR="00512267" w:rsidRPr="00BD2AA4" w14:paraId="71C308BA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473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5F2A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EC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бесідка з лавками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1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96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20000</w:t>
            </w:r>
          </w:p>
        </w:tc>
      </w:tr>
      <w:tr w:rsidR="00512267" w:rsidRPr="00BD2AA4" w14:paraId="71866F69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C3E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14F6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2E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1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11250</w:t>
            </w:r>
          </w:p>
        </w:tc>
      </w:tr>
      <w:tr w:rsidR="00512267" w:rsidRPr="00BD2AA4" w14:paraId="0D44318E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0F5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29B1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E9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 сталева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A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54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1975</w:t>
            </w:r>
          </w:p>
        </w:tc>
      </w:tr>
      <w:tr w:rsidR="00512267" w:rsidRPr="00BD2AA4" w14:paraId="713B3AD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BB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5559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майданчик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62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Вуличні тренажери у складі: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3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7A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28623EE1" w14:textId="77777777" w:rsidTr="00314EB6">
        <w:trPr>
          <w:trHeight w:val="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37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605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6C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3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759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1134B766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33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392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71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вуличний тренажер лижник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F2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49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4250</w:t>
            </w:r>
          </w:p>
        </w:tc>
      </w:tr>
      <w:tr w:rsidR="00512267" w:rsidRPr="00BD2AA4" w14:paraId="74A7A8DD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8AC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52CD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C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 для м'язів черевного пресу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55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29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4102</w:t>
            </w:r>
          </w:p>
        </w:tc>
      </w:tr>
      <w:tr w:rsidR="00512267" w:rsidRPr="00BD2AA4" w14:paraId="0ECF4349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1C3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58CF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2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жим ногами горизонтальний - маятник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C0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49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6469</w:t>
            </w:r>
          </w:p>
        </w:tc>
      </w:tr>
      <w:tr w:rsidR="00512267" w:rsidRPr="00BD2AA4" w14:paraId="42F60ADF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0B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ABE6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A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 Бицепс машина SG-124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66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99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7656</w:t>
            </w:r>
          </w:p>
        </w:tc>
      </w:tr>
      <w:tr w:rsidR="00512267" w:rsidRPr="00BD2AA4" w14:paraId="44F4B3B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DC8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75CB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B2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 тяга зверху-жим від грудей SG-123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1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3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10109</w:t>
            </w:r>
          </w:p>
        </w:tc>
      </w:tr>
      <w:tr w:rsidR="00512267" w:rsidRPr="00BD2AA4" w14:paraId="2DED533E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E3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42BE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39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 вуличний Т12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3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12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4563</w:t>
            </w:r>
          </w:p>
        </w:tc>
      </w:tr>
      <w:tr w:rsidR="00512267" w:rsidRPr="00BD2AA4" w14:paraId="7BDA244E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CB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EBE2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3E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 квадратний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02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52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3013</w:t>
            </w:r>
          </w:p>
        </w:tc>
      </w:tr>
      <w:tr w:rsidR="00512267" w:rsidRPr="00BD2AA4" w14:paraId="204A3C95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74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0F0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D4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 двійний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9A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3E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3125</w:t>
            </w:r>
          </w:p>
        </w:tc>
      </w:tr>
      <w:tr w:rsidR="00512267" w:rsidRPr="00BD2AA4" w14:paraId="791D4688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D6A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28DA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61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бруси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DF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B7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5400</w:t>
            </w:r>
          </w:p>
        </w:tc>
      </w:tr>
      <w:tr w:rsidR="00512267" w:rsidRPr="00BD2AA4" w14:paraId="479D5441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D29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603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5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B8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1E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7563</w:t>
            </w:r>
          </w:p>
        </w:tc>
      </w:tr>
      <w:tr w:rsidR="00512267" w:rsidRPr="00BD2AA4" w14:paraId="72692379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E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13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ігровий майданчик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AA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95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41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9900</w:t>
            </w:r>
          </w:p>
        </w:tc>
      </w:tr>
      <w:tr w:rsidR="00512267" w:rsidRPr="00BD2AA4" w14:paraId="272A0DC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D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FD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BF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BA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AE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3488</w:t>
            </w:r>
          </w:p>
        </w:tc>
      </w:tr>
      <w:tr w:rsidR="00512267" w:rsidRPr="00BD2AA4" w14:paraId="68B029B6" w14:textId="77777777" w:rsidTr="00314EB6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21F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5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B0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43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75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11083</w:t>
            </w:r>
          </w:p>
        </w:tc>
      </w:tr>
      <w:tr w:rsidR="00512267" w:rsidRPr="00BD2AA4" w14:paraId="7DF2D497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DF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D2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5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4B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20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7349</w:t>
            </w:r>
          </w:p>
        </w:tc>
      </w:tr>
      <w:tr w:rsidR="00512267" w:rsidRPr="00BD2AA4" w14:paraId="6B325F33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A6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F5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21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B3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B4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2269</w:t>
            </w:r>
          </w:p>
        </w:tc>
      </w:tr>
      <w:tr w:rsidR="00512267" w:rsidRPr="00BD2AA4" w14:paraId="5987B181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1D0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5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7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D4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D9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20000</w:t>
            </w:r>
          </w:p>
        </w:tc>
      </w:tr>
      <w:tr w:rsidR="00512267" w:rsidRPr="00BD2AA4" w14:paraId="23009603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36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C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BF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B0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FA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16875</w:t>
            </w:r>
          </w:p>
        </w:tc>
      </w:tr>
      <w:tr w:rsidR="00512267" w:rsidRPr="00BD2AA4" w14:paraId="3EE2480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CB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24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5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08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34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3950</w:t>
            </w:r>
          </w:p>
        </w:tc>
      </w:tr>
      <w:tr w:rsidR="00512267" w:rsidRPr="00BD2AA4" w14:paraId="6F2C2EE3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F2BB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060C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2A7394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A0D74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7052F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384481,0</w:t>
            </w:r>
          </w:p>
        </w:tc>
      </w:tr>
      <w:tr w:rsidR="00512267" w:rsidRPr="00BD2AA4" w14:paraId="327A9C74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42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F0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Богоявленський, 325/1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Богоявленський, 327/2)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FA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74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0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7214</w:t>
            </w:r>
          </w:p>
        </w:tc>
      </w:tr>
      <w:tr w:rsidR="00512267" w:rsidRPr="00BD2AA4" w14:paraId="6F8A6C7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E58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E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9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4D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EC7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10450</w:t>
            </w:r>
          </w:p>
        </w:tc>
      </w:tr>
      <w:tr w:rsidR="00512267" w:rsidRPr="00BD2AA4" w14:paraId="1A5A902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DAA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5F8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1F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68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8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6861B27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3B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15B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50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05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6E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68AF147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904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59E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F6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E8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B1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1134</w:t>
            </w:r>
          </w:p>
        </w:tc>
      </w:tr>
      <w:tr w:rsidR="00512267" w:rsidRPr="00BD2AA4" w14:paraId="41D80F6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2D3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CF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F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D2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09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3200</w:t>
            </w:r>
          </w:p>
        </w:tc>
      </w:tr>
      <w:tr w:rsidR="00512267" w:rsidRPr="00BD2AA4" w14:paraId="5E744E4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ACA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F67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90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9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5F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461</w:t>
            </w:r>
          </w:p>
        </w:tc>
      </w:tr>
      <w:tr w:rsidR="00512267" w:rsidRPr="00BD2AA4" w14:paraId="45BF17C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AC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5E9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0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98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0A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14000</w:t>
            </w:r>
          </w:p>
        </w:tc>
      </w:tr>
      <w:tr w:rsidR="00512267" w:rsidRPr="00BD2AA4" w14:paraId="527FEE36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F00960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4881E6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030E10" w14:textId="77777777" w:rsidR="00512267" w:rsidRPr="00BD2AA4" w:rsidRDefault="00512267" w:rsidP="00314E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3F61F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79D24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43153,0</w:t>
            </w:r>
          </w:p>
        </w:tc>
      </w:tr>
      <w:tr w:rsidR="00512267" w:rsidRPr="00BD2AA4" w14:paraId="28E0419B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0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9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Богоявленський, 325/2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Богоявленський, 325/1)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1A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DA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A4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5169</w:t>
            </w:r>
          </w:p>
        </w:tc>
      </w:tr>
      <w:tr w:rsidR="00512267" w:rsidRPr="00BD2AA4" w14:paraId="7ABB488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A70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C1E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A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потрійна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61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5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4612</w:t>
            </w:r>
          </w:p>
        </w:tc>
      </w:tr>
      <w:tr w:rsidR="00512267" w:rsidRPr="00BD2AA4" w14:paraId="2313355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CA4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7E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B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E4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CF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2333</w:t>
            </w:r>
          </w:p>
        </w:tc>
      </w:tr>
      <w:tr w:rsidR="00512267" w:rsidRPr="00BD2AA4" w14:paraId="2D7A03C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2E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EF7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3C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 (Ніка Тера)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27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B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14063</w:t>
            </w:r>
          </w:p>
        </w:tc>
      </w:tr>
      <w:tr w:rsidR="00512267" w:rsidRPr="00BD2AA4" w14:paraId="48463152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CEFB01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43A1D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7A5CC58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E9D07C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3F9BB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26177,0</w:t>
            </w:r>
          </w:p>
        </w:tc>
      </w:tr>
      <w:tr w:rsidR="00512267" w:rsidRPr="00BD2AA4" w14:paraId="2E4DFED6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F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49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Богоявленський, 325/4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Богоявленський, 325/5)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C5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2E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D2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2870</w:t>
            </w:r>
          </w:p>
        </w:tc>
      </w:tr>
      <w:tr w:rsidR="00512267" w:rsidRPr="00BD2AA4" w14:paraId="78A48CB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151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A3F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D6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 потрійний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F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84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2438</w:t>
            </w:r>
          </w:p>
        </w:tc>
      </w:tr>
      <w:tr w:rsidR="00512267" w:rsidRPr="00BD2AA4" w14:paraId="0681AD6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4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A7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C4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0B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5B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1875</w:t>
            </w:r>
          </w:p>
        </w:tc>
      </w:tr>
      <w:tr w:rsidR="00512267" w:rsidRPr="00BD2AA4" w14:paraId="5C110D09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E5CA3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8B879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DE272A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9158A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802520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7183,0</w:t>
            </w:r>
          </w:p>
        </w:tc>
      </w:tr>
      <w:tr w:rsidR="00512267" w:rsidRPr="00BD2AA4" w14:paraId="2712911A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B3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A2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Богоявленський, 325/5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Богоявленський, 325/4)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37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C4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7B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3864</w:t>
            </w:r>
          </w:p>
        </w:tc>
      </w:tr>
      <w:tr w:rsidR="00512267" w:rsidRPr="00BD2AA4" w14:paraId="54188DB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7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2C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82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7C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FA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5046</w:t>
            </w:r>
          </w:p>
        </w:tc>
      </w:tr>
      <w:tr w:rsidR="00512267" w:rsidRPr="00BD2AA4" w14:paraId="45B428A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89F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6C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AB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4F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50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5B1ACB4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D3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D83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E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B3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85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1664</w:t>
            </w:r>
          </w:p>
        </w:tc>
      </w:tr>
      <w:tr w:rsidR="00512267" w:rsidRPr="00BD2AA4" w14:paraId="761056F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5AC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F9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7A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AC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2243</w:t>
            </w:r>
          </w:p>
        </w:tc>
      </w:tr>
      <w:tr w:rsidR="00512267" w:rsidRPr="00BD2AA4" w14:paraId="6996C21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428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3E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39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8A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0D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6000</w:t>
            </w:r>
          </w:p>
        </w:tc>
      </w:tr>
      <w:tr w:rsidR="00512267" w:rsidRPr="00BD2AA4" w14:paraId="0B8CD7F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C41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C17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F3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бетонна композиція (куб.м)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4E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D3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8333</w:t>
            </w:r>
          </w:p>
        </w:tc>
      </w:tr>
      <w:tr w:rsidR="00512267" w:rsidRPr="00BD2AA4" w14:paraId="19A9C9B9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46DEA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D95D8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E6C7BB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89452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2E922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32100,0</w:t>
            </w:r>
          </w:p>
        </w:tc>
      </w:tr>
      <w:tr w:rsidR="00512267" w:rsidRPr="00BD2AA4" w14:paraId="454DCA99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2B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66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Айвазовського, 6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Айвазовського, 11-В)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CB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 для пресу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EE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E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2456</w:t>
            </w:r>
          </w:p>
        </w:tc>
      </w:tr>
      <w:tr w:rsidR="00512267" w:rsidRPr="00BD2AA4" w14:paraId="54E806C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24B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E0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F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DF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3B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3864</w:t>
            </w:r>
          </w:p>
        </w:tc>
      </w:tr>
      <w:tr w:rsidR="00512267" w:rsidRPr="00BD2AA4" w14:paraId="1DC7FDE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3F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A9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B7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пружинка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F5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4E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7000</w:t>
            </w:r>
          </w:p>
        </w:tc>
      </w:tr>
      <w:tr w:rsidR="00512267" w:rsidRPr="00BD2AA4" w14:paraId="5FB4F19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B1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7C6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0E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2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5E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6B5F963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0B8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C8D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E7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 ромашка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15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8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2790</w:t>
            </w:r>
          </w:p>
        </w:tc>
      </w:tr>
      <w:tr w:rsidR="00512267" w:rsidRPr="00BD2AA4" w14:paraId="6E9CA1F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07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3CC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15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DC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58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5169</w:t>
            </w:r>
          </w:p>
        </w:tc>
      </w:tr>
      <w:tr w:rsidR="00512267" w:rsidRPr="00BD2AA4" w14:paraId="466160B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419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FE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5A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0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83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1813</w:t>
            </w:r>
          </w:p>
        </w:tc>
      </w:tr>
      <w:tr w:rsidR="00512267" w:rsidRPr="00BD2AA4" w14:paraId="0FD1841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1D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93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69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27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3750</w:t>
            </w:r>
          </w:p>
        </w:tc>
      </w:tr>
      <w:tr w:rsidR="00512267" w:rsidRPr="00BD2AA4" w14:paraId="3A676C58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3C4A73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4ED7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BE3966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ACCE8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7BEE0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28586,0</w:t>
            </w:r>
          </w:p>
        </w:tc>
      </w:tr>
      <w:tr w:rsidR="00512267" w:rsidRPr="00BD2AA4" w14:paraId="5A288EB7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1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A8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Айвазовського, 11-В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Айвазовського, 11-Б, 11-А)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4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стіл з лавками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A4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EC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5706</w:t>
            </w:r>
          </w:p>
        </w:tc>
      </w:tr>
      <w:tr w:rsidR="00512267" w:rsidRPr="00BD2AA4" w14:paraId="5E59F60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01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C0F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1C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35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C3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8565</w:t>
            </w:r>
          </w:p>
        </w:tc>
      </w:tr>
      <w:tr w:rsidR="00512267" w:rsidRPr="00BD2AA4" w14:paraId="7C611D1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67A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5E9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4D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 подвійний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5A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3F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2917</w:t>
            </w:r>
          </w:p>
        </w:tc>
      </w:tr>
      <w:tr w:rsidR="00512267" w:rsidRPr="00BD2AA4" w14:paraId="15E74BB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E3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F8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E3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 металева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47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BE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1583</w:t>
            </w:r>
          </w:p>
        </w:tc>
      </w:tr>
      <w:tr w:rsidR="00512267" w:rsidRPr="00BD2AA4" w14:paraId="0C0DD93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5E0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767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00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 3+2 (Ніка Тера)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0A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3A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12188</w:t>
            </w:r>
          </w:p>
        </w:tc>
      </w:tr>
      <w:tr w:rsidR="00512267" w:rsidRPr="00BD2AA4" w14:paraId="2414958B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53BC2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965C01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880F38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BCCCC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07FA2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30959,0</w:t>
            </w:r>
          </w:p>
        </w:tc>
      </w:tr>
      <w:tr w:rsidR="00512267" w:rsidRPr="00BD2AA4" w14:paraId="5DB96CDC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B2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F2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Айвазовського, 4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Корабелів, 2-А)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B8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CE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1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5281</w:t>
            </w:r>
          </w:p>
        </w:tc>
      </w:tr>
      <w:tr w:rsidR="00512267" w:rsidRPr="00BD2AA4" w14:paraId="3918030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EF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E5C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4D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навіс-грибок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70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EC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8262</w:t>
            </w:r>
          </w:p>
        </w:tc>
      </w:tr>
      <w:tr w:rsidR="00512267" w:rsidRPr="00BD2AA4" w14:paraId="7E66A88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3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7B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99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A3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0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3604</w:t>
            </w:r>
          </w:p>
        </w:tc>
      </w:tr>
      <w:tr w:rsidR="00512267" w:rsidRPr="00BD2AA4" w14:paraId="2C32C332" w14:textId="77777777" w:rsidTr="00314EB6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4B6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57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DE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E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5B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5489DC1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0D5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51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8C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39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8D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2499</w:t>
            </w:r>
          </w:p>
        </w:tc>
      </w:tr>
      <w:tr w:rsidR="00512267" w:rsidRPr="00BD2AA4" w14:paraId="5A84223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9B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0C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13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7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F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1875</w:t>
            </w:r>
          </w:p>
        </w:tc>
      </w:tr>
      <w:tr w:rsidR="00512267" w:rsidRPr="00BD2AA4" w14:paraId="0E9B670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13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29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4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декорат. металева огророжа  (2 м секція)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0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37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7200</w:t>
            </w:r>
          </w:p>
        </w:tc>
      </w:tr>
      <w:tr w:rsidR="00512267" w:rsidRPr="00BD2AA4" w14:paraId="6345BAD9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CB9C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3466F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5FA133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0B7D84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7F1D35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33341,0</w:t>
            </w:r>
          </w:p>
        </w:tc>
      </w:tr>
      <w:tr w:rsidR="00512267" w:rsidRPr="00BD2AA4" w14:paraId="39B11129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58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FB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Айвазовського, 11-А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(порядвул. Айвазовського, 11-Б, 11-В)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2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C2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E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997</w:t>
            </w:r>
          </w:p>
        </w:tc>
      </w:tr>
      <w:tr w:rsidR="00512267" w:rsidRPr="00BD2AA4" w14:paraId="0A7A85D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3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E78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97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мала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39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EC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2825</w:t>
            </w:r>
          </w:p>
        </w:tc>
      </w:tr>
      <w:tr w:rsidR="00512267" w:rsidRPr="00BD2AA4" w14:paraId="1618982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1AC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C2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22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71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BE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1FA394B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7D3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5C2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93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конус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7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C8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3063</w:t>
            </w:r>
          </w:p>
        </w:tc>
      </w:tr>
      <w:tr w:rsidR="00512267" w:rsidRPr="00BD2AA4" w14:paraId="044E5C0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B93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896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3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3E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44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1250</w:t>
            </w:r>
          </w:p>
        </w:tc>
      </w:tr>
      <w:tr w:rsidR="00512267" w:rsidRPr="00BD2AA4" w14:paraId="0D71CFA6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2DD3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2114CB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CB873A7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B39949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07987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13085,0</w:t>
            </w:r>
          </w:p>
        </w:tc>
      </w:tr>
      <w:tr w:rsidR="00512267" w:rsidRPr="00BD2AA4" w14:paraId="778C1896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DC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0A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містечко «Казка» пр. Корабелів,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45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ігровий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B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64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44350</w:t>
            </w:r>
          </w:p>
        </w:tc>
      </w:tr>
      <w:tr w:rsidR="00512267" w:rsidRPr="00BD2AA4" w14:paraId="7D9C2D7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20F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67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C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комплекс-паровозик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CF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DB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2400</w:t>
            </w:r>
          </w:p>
        </w:tc>
      </w:tr>
      <w:tr w:rsidR="00512267" w:rsidRPr="00BD2AA4" w14:paraId="372382B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DD3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5C4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8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4B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2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5280</w:t>
            </w:r>
          </w:p>
        </w:tc>
      </w:tr>
      <w:tr w:rsidR="00512267" w:rsidRPr="00BD2AA4" w14:paraId="1C18F40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C0C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66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6B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6E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C7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1993</w:t>
            </w:r>
          </w:p>
        </w:tc>
      </w:tr>
      <w:tr w:rsidR="00512267" w:rsidRPr="00BD2AA4" w14:paraId="65A9F41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A59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3A6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88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D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58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6433</w:t>
            </w:r>
          </w:p>
        </w:tc>
      </w:tr>
      <w:tr w:rsidR="00512267" w:rsidRPr="00BD2AA4" w14:paraId="1F55ACC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73A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16C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7D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комплекс у складі: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B9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E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6E75B34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9C6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A95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FE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мультіфітнес станція W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E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D2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35467</w:t>
            </w:r>
          </w:p>
        </w:tc>
      </w:tr>
      <w:tr w:rsidR="00512267" w:rsidRPr="00BD2AA4" w14:paraId="11D8DA3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83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4E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7E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комплекс Воркаут-207,1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90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08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33708</w:t>
            </w:r>
          </w:p>
        </w:tc>
      </w:tr>
      <w:tr w:rsidR="00512267" w:rsidRPr="00BD2AA4" w14:paraId="3002665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1BE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78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34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бруси дворівневі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B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78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3459</w:t>
            </w:r>
          </w:p>
        </w:tc>
      </w:tr>
      <w:tr w:rsidR="00512267" w:rsidRPr="00BD2AA4" w14:paraId="76F1996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F94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206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38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елемент "Прес"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34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4A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5371</w:t>
            </w:r>
          </w:p>
        </w:tc>
      </w:tr>
      <w:tr w:rsidR="00512267" w:rsidRPr="00BD2AA4" w14:paraId="1EDADB6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3CD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F88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A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бесідка з лавками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CA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47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10667</w:t>
            </w:r>
          </w:p>
        </w:tc>
      </w:tr>
      <w:tr w:rsidR="00512267" w:rsidRPr="00BD2AA4" w14:paraId="243D704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E2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FB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DB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0A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C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2667</w:t>
            </w:r>
          </w:p>
        </w:tc>
      </w:tr>
      <w:tr w:rsidR="00512267" w:rsidRPr="00BD2AA4" w14:paraId="61149F5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9BD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D3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03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A0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5C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2107</w:t>
            </w:r>
          </w:p>
        </w:tc>
      </w:tr>
      <w:tr w:rsidR="00512267" w:rsidRPr="00BD2AA4" w14:paraId="65B40D8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404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8B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7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C0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21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4122</w:t>
            </w:r>
          </w:p>
        </w:tc>
      </w:tr>
      <w:tr w:rsidR="00512267" w:rsidRPr="00BD2AA4" w14:paraId="46F64A7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0E0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E02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42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у ФОРТЕЦІ: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37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1E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7FEC17E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174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235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5C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на пружині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75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FA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8000</w:t>
            </w:r>
          </w:p>
        </w:tc>
      </w:tr>
      <w:tr w:rsidR="00512267" w:rsidRPr="00BD2AA4" w14:paraId="4C6C91F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EF8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FC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7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14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AB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5280</w:t>
            </w:r>
          </w:p>
        </w:tc>
      </w:tr>
      <w:tr w:rsidR="00512267" w:rsidRPr="00BD2AA4" w14:paraId="16239557" w14:textId="77777777" w:rsidTr="00314EB6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1B8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FA7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60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8A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AC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16333</w:t>
            </w:r>
          </w:p>
        </w:tc>
      </w:tr>
      <w:tr w:rsidR="00512267" w:rsidRPr="00BD2AA4" w14:paraId="20428177" w14:textId="77777777" w:rsidTr="00314EB6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EB0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E6E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B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пісочниця-корабель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CF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59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11643</w:t>
            </w:r>
          </w:p>
        </w:tc>
      </w:tr>
      <w:tr w:rsidR="00512267" w:rsidRPr="00BD2AA4" w14:paraId="079A3741" w14:textId="77777777" w:rsidTr="00314EB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7A6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FEB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2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будиночок з грою    хрестики та ноліки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81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C4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17333</w:t>
            </w:r>
          </w:p>
        </w:tc>
      </w:tr>
      <w:tr w:rsidR="00512267" w:rsidRPr="00BD2AA4" w14:paraId="776069FA" w14:textId="77777777" w:rsidTr="00314EB6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6DB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BD2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F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автобус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48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0B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36000</w:t>
            </w:r>
          </w:p>
        </w:tc>
      </w:tr>
      <w:tr w:rsidR="00512267" w:rsidRPr="00BD2AA4" w14:paraId="50B565DF" w14:textId="77777777" w:rsidTr="00314EB6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9DA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A1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50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61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BE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18667</w:t>
            </w:r>
          </w:p>
        </w:tc>
      </w:tr>
      <w:tr w:rsidR="00512267" w:rsidRPr="00BD2AA4" w14:paraId="50221BF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EB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705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0A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C0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DA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2533</w:t>
            </w:r>
          </w:p>
        </w:tc>
      </w:tr>
      <w:tr w:rsidR="00512267" w:rsidRPr="00BD2AA4" w14:paraId="587E891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74D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B50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B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огорожа цегляна (в куб.м)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87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13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73007</w:t>
            </w:r>
          </w:p>
        </w:tc>
      </w:tr>
      <w:tr w:rsidR="00512267" w:rsidRPr="00BD2AA4" w14:paraId="6E6DAB74" w14:textId="77777777" w:rsidTr="00314EB6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DF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F2D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5D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замощення із дрібної тротуарної плитки (в 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AB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23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22000</w:t>
            </w:r>
          </w:p>
        </w:tc>
      </w:tr>
      <w:tr w:rsidR="00512267" w:rsidRPr="00BD2AA4" w14:paraId="21B4D04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79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8CE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CA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гумове покриття (в 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E6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3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27090</w:t>
            </w:r>
          </w:p>
        </w:tc>
      </w:tr>
      <w:tr w:rsidR="00512267" w:rsidRPr="00BD2AA4" w14:paraId="66A065AE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A76FA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72A85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3B1E40F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86D8F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3F04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395910,0</w:t>
            </w:r>
          </w:p>
        </w:tc>
      </w:tr>
      <w:tr w:rsidR="00512267" w:rsidRPr="00BD2AA4" w14:paraId="7A93ECE7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6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B0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2-А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Корабелів, 6)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71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1F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F3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2938</w:t>
            </w:r>
          </w:p>
        </w:tc>
      </w:tr>
      <w:tr w:rsidR="00512267" w:rsidRPr="00BD2AA4" w14:paraId="43A15EFC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59E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895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48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59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4E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9333</w:t>
            </w:r>
          </w:p>
        </w:tc>
      </w:tr>
      <w:tr w:rsidR="00512267" w:rsidRPr="00BD2AA4" w14:paraId="3FD262C0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4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1C2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8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грибок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86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3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11803</w:t>
            </w:r>
          </w:p>
        </w:tc>
      </w:tr>
      <w:tr w:rsidR="00512267" w:rsidRPr="00BD2AA4" w14:paraId="09B1AF9D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9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E74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33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велика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3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2B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2675</w:t>
            </w:r>
          </w:p>
        </w:tc>
      </w:tr>
      <w:tr w:rsidR="00512267" w:rsidRPr="00BD2AA4" w14:paraId="352F1C18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84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9A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FF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F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CE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8563</w:t>
            </w:r>
          </w:p>
        </w:tc>
      </w:tr>
      <w:tr w:rsidR="00512267" w:rsidRPr="00BD2AA4" w14:paraId="25C311AE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827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B61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13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0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8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58705984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11A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44E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65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F2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4F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1620</w:t>
            </w:r>
          </w:p>
        </w:tc>
      </w:tr>
      <w:tr w:rsidR="00512267" w:rsidRPr="00BD2AA4" w14:paraId="1ED92AC6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123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AC1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53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 потрійна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F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07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5169</w:t>
            </w:r>
          </w:p>
        </w:tc>
      </w:tr>
      <w:tr w:rsidR="00512267" w:rsidRPr="00BD2AA4" w14:paraId="620161F7" w14:textId="77777777" w:rsidTr="00314EB6">
        <w:trPr>
          <w:trHeight w:val="28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AA7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4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C4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B2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84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4667</w:t>
            </w:r>
          </w:p>
        </w:tc>
      </w:tr>
      <w:tr w:rsidR="00512267" w:rsidRPr="00BD2AA4" w14:paraId="7D9851AD" w14:textId="77777777" w:rsidTr="00314EB6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A181E2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4A1E8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810E42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A0CDA3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1B1F9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51718,0</w:t>
            </w:r>
          </w:p>
        </w:tc>
      </w:tr>
      <w:tr w:rsidR="00512267" w:rsidRPr="00BD2AA4" w14:paraId="43C2FCDD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81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58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6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Корабелів, 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43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F1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5F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13708</w:t>
            </w:r>
          </w:p>
        </w:tc>
      </w:tr>
      <w:tr w:rsidR="00512267" w:rsidRPr="00BD2AA4" w14:paraId="0EE51B1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81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361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C0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8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C2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665</w:t>
            </w:r>
          </w:p>
        </w:tc>
      </w:tr>
      <w:tr w:rsidR="00512267" w:rsidRPr="00BD2AA4" w14:paraId="15CB4B3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29A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E5E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60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AB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EB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3121</w:t>
            </w:r>
          </w:p>
        </w:tc>
      </w:tr>
      <w:tr w:rsidR="00512267" w:rsidRPr="00BD2AA4" w14:paraId="702628B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2E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14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7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40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9E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7000</w:t>
            </w:r>
          </w:p>
        </w:tc>
      </w:tr>
      <w:tr w:rsidR="00512267" w:rsidRPr="00BD2AA4" w14:paraId="2C047F6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DE5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15D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9B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F7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3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</w:tr>
      <w:tr w:rsidR="00512267" w:rsidRPr="00BD2AA4" w14:paraId="04EFBA9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3B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364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26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стіл з лавками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A5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4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11412</w:t>
            </w:r>
          </w:p>
        </w:tc>
      </w:tr>
      <w:tr w:rsidR="00512267" w:rsidRPr="00BD2AA4" w14:paraId="477A217C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D621D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0DC75D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A293CD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0CE44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9D881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38406,0</w:t>
            </w:r>
          </w:p>
        </w:tc>
      </w:tr>
      <w:tr w:rsidR="00512267" w:rsidRPr="00BD2AA4" w14:paraId="6E7B92B3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10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C3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7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Океанівська, 10)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39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D0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4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21ECEDC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CC1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AFD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B1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1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1495</w:t>
            </w:r>
          </w:p>
        </w:tc>
      </w:tr>
      <w:tr w:rsidR="00512267" w:rsidRPr="00BD2AA4" w14:paraId="5BDF323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57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59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8A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 металева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53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3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1583</w:t>
            </w:r>
          </w:p>
        </w:tc>
      </w:tr>
      <w:tr w:rsidR="00512267" w:rsidRPr="00BD2AA4" w14:paraId="4F3E9DD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10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2E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1C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2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7F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3864</w:t>
            </w:r>
          </w:p>
        </w:tc>
      </w:tr>
      <w:tr w:rsidR="00512267" w:rsidRPr="00BD2AA4" w14:paraId="7EB6671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EF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FAE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2E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10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9F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9333</w:t>
            </w:r>
          </w:p>
        </w:tc>
      </w:tr>
      <w:tr w:rsidR="00512267" w:rsidRPr="00BD2AA4" w14:paraId="2B14C41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A1E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6FA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40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FE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00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</w:tr>
      <w:tr w:rsidR="00512267" w:rsidRPr="00BD2AA4" w14:paraId="76A5B37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0D0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DC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0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9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33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494</w:t>
            </w:r>
          </w:p>
        </w:tc>
      </w:tr>
      <w:tr w:rsidR="00512267" w:rsidRPr="00BD2AA4" w14:paraId="342D6BCE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E32F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9D70F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60437BB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ADAE60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B6DC4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24219,0</w:t>
            </w:r>
          </w:p>
        </w:tc>
      </w:tr>
      <w:tr w:rsidR="00512267" w:rsidRPr="00BD2AA4" w14:paraId="1499BD9F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9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5E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10-А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(пр. Корабелів, 10-Б, 12-Б, 12-В)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1A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FA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C4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6096</w:t>
            </w:r>
          </w:p>
        </w:tc>
      </w:tr>
      <w:tr w:rsidR="00512267" w:rsidRPr="00BD2AA4" w14:paraId="65536B6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C5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5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2C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0D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6D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</w:t>
            </w:r>
          </w:p>
        </w:tc>
      </w:tr>
      <w:tr w:rsidR="00512267" w:rsidRPr="00BD2AA4" w14:paraId="33C8612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C82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43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0F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0B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C2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3607</w:t>
            </w:r>
          </w:p>
        </w:tc>
      </w:tr>
      <w:tr w:rsidR="00512267" w:rsidRPr="00BD2AA4" w14:paraId="4A6A20D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90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347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75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6F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1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4325</w:t>
            </w:r>
          </w:p>
        </w:tc>
      </w:tr>
      <w:tr w:rsidR="00512267" w:rsidRPr="00BD2AA4" w14:paraId="4E18979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CA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E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5A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слон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52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B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6924</w:t>
            </w:r>
          </w:p>
        </w:tc>
      </w:tr>
      <w:tr w:rsidR="00512267" w:rsidRPr="00BD2AA4" w14:paraId="370EC60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6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3E1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0E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50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87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3A6D5ABF" w14:textId="77777777" w:rsidTr="00314EB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22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58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94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05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21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1094</w:t>
            </w:r>
          </w:p>
        </w:tc>
      </w:tr>
      <w:tr w:rsidR="00512267" w:rsidRPr="00BD2AA4" w14:paraId="37B7E89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75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CCC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1B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49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8D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494</w:t>
            </w:r>
          </w:p>
        </w:tc>
      </w:tr>
      <w:tr w:rsidR="00512267" w:rsidRPr="00BD2AA4" w14:paraId="4B95317D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63D9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2AA567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C4093E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A36C9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8997E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29003,0</w:t>
            </w:r>
          </w:p>
        </w:tc>
      </w:tr>
      <w:tr w:rsidR="00512267" w:rsidRPr="00BD2AA4" w14:paraId="7F72789C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7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9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10-Б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Корабелів, 10-А, 12-Б)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F5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5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02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2333</w:t>
            </w:r>
          </w:p>
        </w:tc>
      </w:tr>
      <w:tr w:rsidR="00512267" w:rsidRPr="00BD2AA4" w14:paraId="68A22E6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EB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D22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4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D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E1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3465</w:t>
            </w:r>
          </w:p>
        </w:tc>
      </w:tr>
      <w:tr w:rsidR="00512267" w:rsidRPr="00BD2AA4" w14:paraId="73A0FD2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FD9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B7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81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36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F7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798</w:t>
            </w:r>
          </w:p>
        </w:tc>
      </w:tr>
      <w:tr w:rsidR="00512267" w:rsidRPr="00BD2AA4" w14:paraId="320AD4B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124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9F9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D4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65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54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174CDEA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27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69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80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EB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24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3A71A4B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39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6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E7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F4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04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3750</w:t>
            </w:r>
          </w:p>
        </w:tc>
      </w:tr>
      <w:tr w:rsidR="00512267" w:rsidRPr="00BD2AA4" w14:paraId="4B8DCA9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00E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4ED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5C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5E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3A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988</w:t>
            </w:r>
          </w:p>
        </w:tc>
      </w:tr>
      <w:tr w:rsidR="00512267" w:rsidRPr="00BD2AA4" w14:paraId="3B81BA0E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9A298B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DC885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0C40E4E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65A7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E3E2D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17698,0</w:t>
            </w:r>
          </w:p>
        </w:tc>
      </w:tr>
      <w:tr w:rsidR="00512267" w:rsidRPr="00BD2AA4" w14:paraId="1255C233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92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E1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18-А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33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C5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40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1134</w:t>
            </w:r>
          </w:p>
        </w:tc>
      </w:tr>
      <w:tr w:rsidR="00512267" w:rsidRPr="00BD2AA4" w14:paraId="01D9B16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E2C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251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45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хрест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AD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E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13671</w:t>
            </w:r>
          </w:p>
        </w:tc>
      </w:tr>
      <w:tr w:rsidR="00512267" w:rsidRPr="00BD2AA4" w14:paraId="32CBC7C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3B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16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6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ігровий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2E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3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31875</w:t>
            </w:r>
          </w:p>
        </w:tc>
      </w:tr>
      <w:tr w:rsidR="00512267" w:rsidRPr="00BD2AA4" w14:paraId="0805E36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00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915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4F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C0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36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1063</w:t>
            </w:r>
          </w:p>
        </w:tc>
      </w:tr>
      <w:tr w:rsidR="00512267" w:rsidRPr="00BD2AA4" w14:paraId="7FF6044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7BE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57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A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F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6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66CA0F4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D1C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FCA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34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64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9900</w:t>
            </w:r>
          </w:p>
        </w:tc>
      </w:tr>
      <w:tr w:rsidR="00512267" w:rsidRPr="00BD2AA4" w14:paraId="0DF99DA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5A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186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AF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6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53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4122</w:t>
            </w:r>
          </w:p>
        </w:tc>
      </w:tr>
      <w:tr w:rsidR="00512267" w:rsidRPr="00BD2AA4" w14:paraId="2464378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F1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E9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A6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A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39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5406</w:t>
            </w:r>
          </w:p>
        </w:tc>
      </w:tr>
      <w:tr w:rsidR="00512267" w:rsidRPr="00BD2AA4" w14:paraId="35615A8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35E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3A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B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D2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7C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1134</w:t>
            </w:r>
          </w:p>
        </w:tc>
      </w:tr>
      <w:tr w:rsidR="00512267" w:rsidRPr="00BD2AA4" w14:paraId="60694D9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73B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136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02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спортивний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1A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D5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25493</w:t>
            </w:r>
          </w:p>
        </w:tc>
      </w:tr>
      <w:tr w:rsidR="00512267" w:rsidRPr="00BD2AA4" w14:paraId="0322936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0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D47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84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рукохід-бревно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A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28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3333</w:t>
            </w:r>
          </w:p>
        </w:tc>
      </w:tr>
      <w:tr w:rsidR="00512267" w:rsidRPr="00BD2AA4" w14:paraId="10B1624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AF0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EDF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DF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69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D9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29144</w:t>
            </w:r>
          </w:p>
        </w:tc>
      </w:tr>
      <w:tr w:rsidR="00512267" w:rsidRPr="00BD2AA4" w14:paraId="667E636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32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DFA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DF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27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4E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21250</w:t>
            </w:r>
          </w:p>
        </w:tc>
      </w:tr>
      <w:tr w:rsidR="00512267" w:rsidRPr="00BD2AA4" w14:paraId="53B9489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83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7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33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74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19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3160</w:t>
            </w:r>
          </w:p>
        </w:tc>
      </w:tr>
      <w:tr w:rsidR="00512267" w:rsidRPr="00BD2AA4" w14:paraId="262578C0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21D8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8B549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39C914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E3C70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572B5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152429,0</w:t>
            </w:r>
          </w:p>
        </w:tc>
      </w:tr>
      <w:tr w:rsidR="00512267" w:rsidRPr="00BD2AA4" w14:paraId="6F5EC1AC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BA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21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12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 (перед сімейною амбулаторією, поряд пр. Корабелів, 12-А)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8D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95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E4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667A0E7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CD6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EF2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84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59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53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7C6436C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C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0C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6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3E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E0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3864</w:t>
            </w:r>
          </w:p>
        </w:tc>
      </w:tr>
      <w:tr w:rsidR="00512267" w:rsidRPr="00BD2AA4" w14:paraId="499E9D8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9E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83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90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60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3C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1413</w:t>
            </w:r>
          </w:p>
        </w:tc>
      </w:tr>
      <w:tr w:rsidR="00512267" w:rsidRPr="00BD2AA4" w14:paraId="5734A39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022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89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1C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спортивний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F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BD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8375</w:t>
            </w:r>
          </w:p>
        </w:tc>
      </w:tr>
      <w:tr w:rsidR="00512267" w:rsidRPr="00BD2AA4" w14:paraId="75EBDD3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ADF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1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D1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дитячий комплекс «Машинка»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9F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EB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21260</w:t>
            </w:r>
          </w:p>
        </w:tc>
      </w:tr>
      <w:tr w:rsidR="00512267" w:rsidRPr="00BD2AA4" w14:paraId="01F7B7B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EA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89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2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86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AF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6250</w:t>
            </w:r>
          </w:p>
        </w:tc>
      </w:tr>
      <w:tr w:rsidR="00512267" w:rsidRPr="00BD2AA4" w14:paraId="7EFDFCC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718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23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1B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28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51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461</w:t>
            </w:r>
          </w:p>
        </w:tc>
      </w:tr>
      <w:tr w:rsidR="00512267" w:rsidRPr="00BD2AA4" w14:paraId="190B8CD6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D86B0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98F30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3FD9AC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8E6C8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E771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48317</w:t>
            </w:r>
          </w:p>
        </w:tc>
      </w:tr>
      <w:tr w:rsidR="00512267" w:rsidRPr="00BD2AA4" w14:paraId="129F2FB0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67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E4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пр. Корабелів, 12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(навпроти під.8,9,10, з боку пр. Корабелів, 16)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2F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B0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5F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2667</w:t>
            </w:r>
          </w:p>
        </w:tc>
      </w:tr>
      <w:tr w:rsidR="00512267" w:rsidRPr="00BD2AA4" w14:paraId="1B47A1C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21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0AF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7B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DB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FC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930</w:t>
            </w:r>
          </w:p>
        </w:tc>
      </w:tr>
      <w:tr w:rsidR="00512267" w:rsidRPr="00BD2AA4" w14:paraId="044A83D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DD0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788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60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01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E6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6000</w:t>
            </w:r>
          </w:p>
        </w:tc>
      </w:tr>
      <w:tr w:rsidR="00512267" w:rsidRPr="00BD2AA4" w14:paraId="62E0F5F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DF6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DF9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36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BB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79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1342</w:t>
            </w:r>
          </w:p>
        </w:tc>
      </w:tr>
      <w:tr w:rsidR="00512267" w:rsidRPr="00BD2AA4" w14:paraId="3D30E92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21E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847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34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стіл з лавками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AA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6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1167</w:t>
            </w:r>
          </w:p>
        </w:tc>
      </w:tr>
      <w:tr w:rsidR="00512267" w:rsidRPr="00BD2AA4" w14:paraId="2370B6F4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56E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D98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D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майданчик з огорожею (2,5х2,2- 36 секцій):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E7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DF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3DD6BB32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674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41A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46E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342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87B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4F8ED3F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31B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67C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0D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сітка рабиця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C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48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14850</w:t>
            </w:r>
          </w:p>
        </w:tc>
      </w:tr>
      <w:tr w:rsidR="00512267" w:rsidRPr="00BD2AA4" w14:paraId="7E433C7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2A1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690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асфальтобетонне замощення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25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E0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91200</w:t>
            </w:r>
          </w:p>
        </w:tc>
      </w:tr>
      <w:tr w:rsidR="00512267" w:rsidRPr="00BD2AA4" w14:paraId="28CEB63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AFB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3EA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B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баскетбольний шит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9C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1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6453</w:t>
            </w:r>
          </w:p>
        </w:tc>
      </w:tr>
      <w:tr w:rsidR="00512267" w:rsidRPr="00BD2AA4" w14:paraId="5FB9F19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E2A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009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A8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футбольні ворота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C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56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6825</w:t>
            </w:r>
          </w:p>
        </w:tc>
      </w:tr>
      <w:tr w:rsidR="00512267" w:rsidRPr="00BD2AA4" w14:paraId="473DFB4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8E1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BB3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D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стійки для сітки (комплект)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8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7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1050</w:t>
            </w:r>
          </w:p>
        </w:tc>
      </w:tr>
      <w:tr w:rsidR="00512267" w:rsidRPr="00BD2AA4" w14:paraId="71F3604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D18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FA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8A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36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25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</w:tr>
      <w:tr w:rsidR="00512267" w:rsidRPr="00BD2AA4" w14:paraId="28AC48B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9FD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C94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DC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тренажери спортивні у складі: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1F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4B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1B8E6B5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0BA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5BC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3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упор для пресу Inter Atletika SL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8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E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4800</w:t>
            </w:r>
          </w:p>
        </w:tc>
      </w:tr>
      <w:tr w:rsidR="00512267" w:rsidRPr="00BD2AA4" w14:paraId="63BEF0D5" w14:textId="77777777" w:rsidTr="00314EB6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BA3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2F4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26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жим ногами горизонтальний Inter Atletika SL 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18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12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6200</w:t>
            </w:r>
          </w:p>
        </w:tc>
      </w:tr>
      <w:tr w:rsidR="00512267" w:rsidRPr="00BD2AA4" w14:paraId="4FCC3CD1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2A146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5D013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704805C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BD1A1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9FE2C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145984,0</w:t>
            </w:r>
          </w:p>
        </w:tc>
      </w:tr>
      <w:tr w:rsidR="00512267" w:rsidRPr="00BD2AA4" w14:paraId="1FC3F63A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B2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A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Океанівська,10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Океанівська, 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B7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ігральний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6F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64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18750</w:t>
            </w:r>
          </w:p>
        </w:tc>
      </w:tr>
      <w:tr w:rsidR="00512267" w:rsidRPr="00BD2AA4" w14:paraId="5AF0F3D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E26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EF9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4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E8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2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3A19D56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9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6B3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E8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91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DD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2310</w:t>
            </w:r>
          </w:p>
        </w:tc>
      </w:tr>
      <w:tr w:rsidR="00512267" w:rsidRPr="00BD2AA4" w14:paraId="7771B02E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800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66A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EC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16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C5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5625</w:t>
            </w:r>
          </w:p>
        </w:tc>
      </w:tr>
      <w:tr w:rsidR="00512267" w:rsidRPr="00BD2AA4" w14:paraId="420B41AA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80C15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86A8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DFE44E0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A5430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0954E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31635,0</w:t>
            </w:r>
          </w:p>
        </w:tc>
      </w:tr>
      <w:tr w:rsidR="00512267" w:rsidRPr="00BD2AA4" w14:paraId="01DD8E4E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A7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E2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 18/2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пр. Корабелів, 13)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39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15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75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15108</w:t>
            </w:r>
          </w:p>
        </w:tc>
      </w:tr>
      <w:tr w:rsidR="00512267" w:rsidRPr="00BD2AA4" w14:paraId="3441608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EB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4AD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0F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E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E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1059</w:t>
            </w:r>
          </w:p>
        </w:tc>
      </w:tr>
      <w:tr w:rsidR="00512267" w:rsidRPr="00BD2AA4" w14:paraId="36BD272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0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A7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9A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69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8F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1744</w:t>
            </w:r>
          </w:p>
        </w:tc>
      </w:tr>
      <w:tr w:rsidR="00512267" w:rsidRPr="00BD2AA4" w14:paraId="63834DA9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942FA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F4F8C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F7CAD8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2DAC4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8377B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17911,0</w:t>
            </w:r>
          </w:p>
        </w:tc>
      </w:tr>
      <w:tr w:rsidR="00512267" w:rsidRPr="00BD2AA4" w14:paraId="5B79E796" w14:textId="77777777" w:rsidTr="00314EB6">
        <w:trPr>
          <w:trHeight w:val="507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7C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A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 22 (зі сторони дороги)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DB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спортивний майданчик з огорожею (70 секцій 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1,5х2,6м) та 2-ма баскет- больними щитами: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F0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46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6519DD12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76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EE3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B3F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75E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E5B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79EFA101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6D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E7DC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138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2DB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8ED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474D0F3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92B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9009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52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сітка рабиця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B7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F5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13650</w:t>
            </w:r>
          </w:p>
        </w:tc>
      </w:tr>
      <w:tr w:rsidR="00512267" w:rsidRPr="00BD2AA4" w14:paraId="596D90D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BD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01ED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C4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асфальтобетонне замощення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BC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C7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127680</w:t>
            </w:r>
          </w:p>
        </w:tc>
      </w:tr>
      <w:tr w:rsidR="00512267" w:rsidRPr="00BD2AA4" w14:paraId="5C9233E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3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BEE5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A0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баскетбольні щити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FB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C6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6914</w:t>
            </w:r>
          </w:p>
        </w:tc>
      </w:tr>
      <w:tr w:rsidR="00512267" w:rsidRPr="00BD2AA4" w14:paraId="453B2EE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4D1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D291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1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E2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9B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997</w:t>
            </w:r>
          </w:p>
        </w:tc>
      </w:tr>
      <w:tr w:rsidR="00512267" w:rsidRPr="00BD2AA4" w14:paraId="3A0D572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A52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708E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58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EB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E6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5875</w:t>
            </w:r>
          </w:p>
        </w:tc>
      </w:tr>
      <w:tr w:rsidR="00512267" w:rsidRPr="00BD2AA4" w14:paraId="5D0FE50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69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1658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1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5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33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124E449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682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46AC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49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63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F9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6688</w:t>
            </w:r>
          </w:p>
        </w:tc>
      </w:tr>
      <w:tr w:rsidR="00512267" w:rsidRPr="00BD2AA4" w14:paraId="5EDBACE3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478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A634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FF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балансир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38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EA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1993</w:t>
            </w:r>
          </w:p>
        </w:tc>
      </w:tr>
      <w:tr w:rsidR="00512267" w:rsidRPr="00BD2AA4" w14:paraId="1900BAF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75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D5D8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31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 з кам'яною вежею: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27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C7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4F6C38D7" w14:textId="77777777" w:rsidTr="00314EB6">
        <w:trPr>
          <w:trHeight w:val="1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E4C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1BB7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0DD8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E769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80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4B7675A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F1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0D61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B0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68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95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9333</w:t>
            </w:r>
          </w:p>
        </w:tc>
      </w:tr>
      <w:tr w:rsidR="00512267" w:rsidRPr="00BD2AA4" w14:paraId="20BF0CCD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AC7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089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89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цегляна вежа з шестиграною підставою: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DE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0D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54CD1668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8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6C62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D6D0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BDC9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95D4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6F18FA5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7FE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49EE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F0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стрічкові фундаменти вежі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92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C8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1890</w:t>
            </w:r>
          </w:p>
        </w:tc>
      </w:tr>
      <w:tr w:rsidR="00512267" w:rsidRPr="00BD2AA4" w14:paraId="62B5E11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127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30DC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3F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сталева покрівля вежі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1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3C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714</w:t>
            </w:r>
          </w:p>
        </w:tc>
      </w:tr>
      <w:tr w:rsidR="00512267" w:rsidRPr="00BD2AA4" w14:paraId="375F23E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F2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261B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C6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цегляні стіни (робота) вежі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17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19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3000</w:t>
            </w:r>
          </w:p>
        </w:tc>
      </w:tr>
      <w:tr w:rsidR="00512267" w:rsidRPr="00BD2AA4" w14:paraId="66C6E3F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06F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718B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4D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матеріал (цегла)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4D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44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2870</w:t>
            </w:r>
          </w:p>
        </w:tc>
      </w:tr>
      <w:tr w:rsidR="00512267" w:rsidRPr="00BD2AA4" w14:paraId="2EC9CAD1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D76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814E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29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4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A2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5000</w:t>
            </w:r>
          </w:p>
        </w:tc>
      </w:tr>
      <w:tr w:rsidR="00512267" w:rsidRPr="00BD2AA4" w14:paraId="6BAC484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783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D8F1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F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61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D5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922</w:t>
            </w:r>
          </w:p>
        </w:tc>
      </w:tr>
      <w:tr w:rsidR="00512267" w:rsidRPr="00BD2AA4" w14:paraId="2D79697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41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82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 22 (за будинком)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9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88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79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1413</w:t>
            </w:r>
          </w:p>
        </w:tc>
      </w:tr>
      <w:tr w:rsidR="00512267" w:rsidRPr="00BD2AA4" w14:paraId="385073F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BD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E54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CB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51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B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997</w:t>
            </w:r>
          </w:p>
        </w:tc>
      </w:tr>
      <w:tr w:rsidR="00512267" w:rsidRPr="00BD2AA4" w14:paraId="77202C2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473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A7D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9B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14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65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2938</w:t>
            </w:r>
          </w:p>
        </w:tc>
      </w:tr>
      <w:tr w:rsidR="00512267" w:rsidRPr="00BD2AA4" w14:paraId="5D9F6F3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8D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A09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8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1C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A9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55792A87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B33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48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DA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майданчик (частково відсутня огорожа - 29стовпів 3м):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10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BF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3257C410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C8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A8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28B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089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4CE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027E620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7AD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92E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BA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асфальтобетонне замощення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91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23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54720</w:t>
            </w:r>
          </w:p>
        </w:tc>
      </w:tr>
      <w:tr w:rsidR="00512267" w:rsidRPr="00BD2AA4" w14:paraId="3CA3C54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11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918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C5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огорожа із сітки рабиці (28 секцій 3х3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4F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7F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6300</w:t>
            </w:r>
          </w:p>
        </w:tc>
      </w:tr>
      <w:tr w:rsidR="00512267" w:rsidRPr="00BD2AA4" w14:paraId="4BF80019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BD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A11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34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дві стійки  для волейб. Сітки (комплект)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D4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1F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875</w:t>
            </w:r>
          </w:p>
        </w:tc>
      </w:tr>
      <w:tr w:rsidR="00512267" w:rsidRPr="00BD2AA4" w14:paraId="7213579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95A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ED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6F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F4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7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1250</w:t>
            </w:r>
          </w:p>
        </w:tc>
      </w:tr>
      <w:tr w:rsidR="00512267" w:rsidRPr="00BD2AA4" w14:paraId="13E064F6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B14B0A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3C993F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3E4578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AFBE52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93243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265589,0</w:t>
            </w:r>
          </w:p>
        </w:tc>
      </w:tr>
      <w:tr w:rsidR="00512267" w:rsidRPr="00BD2AA4" w14:paraId="2B64D5D3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03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4F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Самойловича,30А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Океанівська, 45)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C8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ігровий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DD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CB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20267</w:t>
            </w:r>
          </w:p>
        </w:tc>
      </w:tr>
      <w:tr w:rsidR="00512267" w:rsidRPr="00BD2AA4" w14:paraId="413617BF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9B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81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47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гірка-ракета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BA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A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4666</w:t>
            </w:r>
          </w:p>
        </w:tc>
      </w:tr>
      <w:tr w:rsidR="00512267" w:rsidRPr="00BD2AA4" w14:paraId="43B3901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C2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5A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48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04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6D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9900</w:t>
            </w:r>
          </w:p>
        </w:tc>
      </w:tr>
      <w:tr w:rsidR="00512267" w:rsidRPr="00BD2AA4" w14:paraId="2DCC82E8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7CF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B8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33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карусель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F5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C2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5046</w:t>
            </w:r>
          </w:p>
        </w:tc>
      </w:tr>
      <w:tr w:rsidR="00512267" w:rsidRPr="00BD2AA4" w14:paraId="0EF9076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D91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D4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0C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EF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88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1210</w:t>
            </w:r>
          </w:p>
        </w:tc>
      </w:tr>
      <w:tr w:rsidR="00512267" w:rsidRPr="00BD2AA4" w14:paraId="1249595A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58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A35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36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C3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0F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5333</w:t>
            </w:r>
          </w:p>
        </w:tc>
      </w:tr>
      <w:tr w:rsidR="00512267" w:rsidRPr="00BD2AA4" w14:paraId="6FC9EDE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9D1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16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B8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62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A5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494</w:t>
            </w:r>
          </w:p>
        </w:tc>
      </w:tr>
      <w:tr w:rsidR="00512267" w:rsidRPr="00BD2AA4" w14:paraId="4636AAEB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B83AD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B5287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DEFE9B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BDA46D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B96D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46916,0</w:t>
            </w:r>
          </w:p>
        </w:tc>
      </w:tr>
      <w:tr w:rsidR="00512267" w:rsidRPr="00BD2AA4" w14:paraId="1206CE5B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A0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4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 32-А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 поряд вул. Океанівська, 36, 38)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45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E1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67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3607</w:t>
            </w:r>
          </w:p>
        </w:tc>
      </w:tr>
      <w:tr w:rsidR="00512267" w:rsidRPr="00BD2AA4" w14:paraId="70B450F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0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30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05B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83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1B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4620</w:t>
            </w:r>
          </w:p>
        </w:tc>
      </w:tr>
      <w:tr w:rsidR="00512267" w:rsidRPr="00BD2AA4" w14:paraId="1EC5B3E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5AB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C94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4A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тенісний стіл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BE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5D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3908</w:t>
            </w:r>
          </w:p>
        </w:tc>
      </w:tr>
      <w:tr w:rsidR="00512267" w:rsidRPr="00BD2AA4" w14:paraId="283CE58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FC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672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05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ігровий комплекс (машинка)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72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18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21260</w:t>
            </w:r>
          </w:p>
        </w:tc>
      </w:tr>
      <w:tr w:rsidR="00512267" w:rsidRPr="00BD2AA4" w14:paraId="0C586DD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F21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15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39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шведська стінка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653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BA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26998</w:t>
            </w:r>
          </w:p>
        </w:tc>
      </w:tr>
      <w:tr w:rsidR="00512267" w:rsidRPr="00BD2AA4" w14:paraId="05CFF250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4EA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6E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59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лазанка-колесо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88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5A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35282</w:t>
            </w:r>
          </w:p>
        </w:tc>
      </w:tr>
      <w:tr w:rsidR="00512267" w:rsidRPr="00BD2AA4" w14:paraId="522F0787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B9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AFF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FB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ліана 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32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68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1413</w:t>
            </w:r>
          </w:p>
        </w:tc>
      </w:tr>
      <w:tr w:rsidR="00512267" w:rsidRPr="00BD2AA4" w14:paraId="4E8489D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A1C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4F8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6A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FF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67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2499</w:t>
            </w:r>
          </w:p>
        </w:tc>
      </w:tr>
      <w:tr w:rsidR="00512267" w:rsidRPr="00BD2AA4" w14:paraId="2273EC4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B4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F5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16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турник з баскетбольн. щитом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0A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BC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8933</w:t>
            </w:r>
          </w:p>
        </w:tc>
      </w:tr>
      <w:tr w:rsidR="00512267" w:rsidRPr="00BD2AA4" w14:paraId="7BCE79D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E8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6AC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C0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лавка-гойдалки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53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94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18958</w:t>
            </w:r>
          </w:p>
        </w:tc>
      </w:tr>
      <w:tr w:rsidR="00512267" w:rsidRPr="00BD2AA4" w14:paraId="47F10EA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6D1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D3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91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бруси велики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1F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FD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4680</w:t>
            </w:r>
          </w:p>
        </w:tc>
      </w:tr>
      <w:tr w:rsidR="00512267" w:rsidRPr="00BD2AA4" w14:paraId="59FC9B5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7F0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D92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3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вуличні тренажери у складі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8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30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047E60B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24F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E7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27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бруси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82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93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3544</w:t>
            </w:r>
          </w:p>
        </w:tc>
      </w:tr>
      <w:tr w:rsidR="00512267" w:rsidRPr="00BD2AA4" w14:paraId="7E5ACF2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496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6B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7B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упор для пресу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53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DA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4500</w:t>
            </w:r>
          </w:p>
        </w:tc>
      </w:tr>
      <w:tr w:rsidR="00512267" w:rsidRPr="00BD2AA4" w14:paraId="14D3A86C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4DA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4B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A4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жим ногами горизонтальний Inter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4D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80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5813</w:t>
            </w:r>
          </w:p>
        </w:tc>
      </w:tr>
      <w:tr w:rsidR="00512267" w:rsidRPr="00BD2AA4" w14:paraId="747C7350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E7B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1EF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82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бетонні композиції: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90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08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12267" w:rsidRPr="00BD2AA4" w14:paraId="4B94EAA4" w14:textId="77777777" w:rsidTr="00314EB6">
        <w:trPr>
          <w:trHeight w:val="50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DB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4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B15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4A3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2AA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512267" w:rsidRPr="00BD2AA4" w14:paraId="1C64A33D" w14:textId="77777777" w:rsidTr="00314EB6">
        <w:trPr>
          <w:trHeight w:val="55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6D78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70E7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5B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малі архітектурні форми із монолітного бетону у вигляді обьємних 9 фігур (куб.м)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B6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2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10417</w:t>
            </w:r>
          </w:p>
        </w:tc>
      </w:tr>
      <w:tr w:rsidR="00512267" w:rsidRPr="00BD2AA4" w14:paraId="77CC4C4C" w14:textId="77777777" w:rsidTr="00314EB6">
        <w:trPr>
          <w:trHeight w:val="55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299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265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A7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басейн з бетонним монолітним огородженням і монолітними фігурами (куб.м)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5C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39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9600</w:t>
            </w:r>
          </w:p>
        </w:tc>
      </w:tr>
      <w:tr w:rsidR="00512267" w:rsidRPr="00BD2AA4" w14:paraId="0D48F34D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DA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442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82C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бетона огорожа дитяччго майданчику (куб.м)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86F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C1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220500</w:t>
            </w:r>
          </w:p>
        </w:tc>
      </w:tr>
      <w:tr w:rsidR="00512267" w:rsidRPr="00BD2AA4" w14:paraId="235004DB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7C22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EFC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84D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35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3A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4083</w:t>
            </w:r>
          </w:p>
        </w:tc>
      </w:tr>
      <w:tr w:rsidR="00512267" w:rsidRPr="00BD2AA4" w14:paraId="47914EC1" w14:textId="77777777" w:rsidTr="00314EB6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165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D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53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спортивний майданчик з а/б замощенням (кв.м)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01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F52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41040</w:t>
            </w:r>
          </w:p>
        </w:tc>
      </w:tr>
      <w:tr w:rsidR="00512267" w:rsidRPr="00BD2AA4" w14:paraId="2322DFB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2685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7F14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60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баскетбольні стійки зі щитами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3F6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BE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12906</w:t>
            </w:r>
          </w:p>
        </w:tc>
      </w:tr>
      <w:tr w:rsidR="00512267" w:rsidRPr="00BD2AA4" w14:paraId="5206C35A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ECD8D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84802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97CA60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33B79D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BE63C7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444561,0</w:t>
            </w:r>
          </w:p>
        </w:tc>
      </w:tr>
      <w:tr w:rsidR="00512267" w:rsidRPr="00BD2AA4" w14:paraId="70EF9BE3" w14:textId="77777777" w:rsidTr="00314EB6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97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96D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вул. Океанівська, 50</w:t>
            </w: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(поряд вул. Океанівська, 48)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C5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ігровий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C54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C9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20000</w:t>
            </w:r>
          </w:p>
        </w:tc>
      </w:tr>
      <w:tr w:rsidR="00512267" w:rsidRPr="00BD2AA4" w14:paraId="4CD81342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24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B6E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65F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гойдалка подвійна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0C9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CF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4950</w:t>
            </w:r>
          </w:p>
        </w:tc>
      </w:tr>
      <w:tr w:rsidR="00512267" w:rsidRPr="00BD2AA4" w14:paraId="348B4064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CE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29A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E2A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пісочниця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1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02E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2640</w:t>
            </w:r>
          </w:p>
        </w:tc>
      </w:tr>
      <w:tr w:rsidR="00512267" w:rsidRPr="00BD2AA4" w14:paraId="4A2F66E6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156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253E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609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грибок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A1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4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7082</w:t>
            </w:r>
          </w:p>
        </w:tc>
      </w:tr>
      <w:tr w:rsidR="00512267" w:rsidRPr="00BD2AA4" w14:paraId="3C597A85" w14:textId="77777777" w:rsidTr="00314EB6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5761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E53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1E0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AE1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EAC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2250</w:t>
            </w:r>
          </w:p>
        </w:tc>
      </w:tr>
      <w:tr w:rsidR="00512267" w:rsidRPr="00BD2AA4" w14:paraId="4A5C0F00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FBE1895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AC1E4E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77EE94" w14:textId="77777777" w:rsidR="00512267" w:rsidRPr="00BD2AA4" w:rsidRDefault="00512267" w:rsidP="00314E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3086A2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DC169B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36922,0</w:t>
            </w:r>
          </w:p>
        </w:tc>
      </w:tr>
      <w:tr w:rsidR="00512267" w:rsidRPr="00BD2AA4" w14:paraId="41E90757" w14:textId="77777777" w:rsidTr="00314EB6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B852E8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517B4D" w14:textId="77777777" w:rsidR="00512267" w:rsidRPr="00BD2AA4" w:rsidRDefault="00512267" w:rsidP="00314EB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F41DD3" w14:textId="77777777" w:rsidR="00512267" w:rsidRPr="00BD2AA4" w:rsidRDefault="00512267" w:rsidP="00314EB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29143A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F9B030" w14:textId="77777777" w:rsidR="00512267" w:rsidRPr="00BD2AA4" w:rsidRDefault="00512267" w:rsidP="00314E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BD2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2834918,0</w:t>
            </w:r>
          </w:p>
        </w:tc>
      </w:tr>
    </w:tbl>
    <w:p w14:paraId="23CB6FA5" w14:textId="77777777" w:rsidR="00512267" w:rsidRDefault="00512267" w:rsidP="00512267">
      <w:pPr>
        <w:ind w:firstLine="748"/>
        <w:jc w:val="both"/>
        <w:rPr>
          <w:rFonts w:eastAsia="Times New Roman"/>
        </w:rPr>
      </w:pPr>
    </w:p>
    <w:p w14:paraId="4E86DB04" w14:textId="77777777" w:rsidR="00512267" w:rsidRPr="00512267" w:rsidRDefault="00512267" w:rsidP="00512267">
      <w:pPr>
        <w:tabs>
          <w:tab w:val="left" w:pos="851"/>
        </w:tabs>
        <w:jc w:val="both"/>
        <w:rPr>
          <w:b/>
          <w:lang w:val="uk-UA"/>
        </w:rPr>
      </w:pPr>
      <w:r w:rsidRPr="00512267">
        <w:rPr>
          <w:b/>
          <w:lang w:val="uk-UA"/>
        </w:rPr>
        <w:t xml:space="preserve">Голосували:   «за»       «проти»      «утримався»  </w:t>
      </w:r>
    </w:p>
    <w:p w14:paraId="79196CC7" w14:textId="6EFFBB30" w:rsidR="001A413F" w:rsidRDefault="001A413F" w:rsidP="002E247E">
      <w:pPr>
        <w:tabs>
          <w:tab w:val="left" w:pos="851"/>
        </w:tabs>
        <w:rPr>
          <w:b/>
          <w:color w:val="auto"/>
          <w:lang w:val="uk-UA"/>
        </w:rPr>
      </w:pPr>
    </w:p>
    <w:p w14:paraId="52477C42" w14:textId="6A0FBE38" w:rsidR="000A71E9" w:rsidRDefault="00512267" w:rsidP="000A71E9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512267">
        <w:rPr>
          <w:b/>
          <w:lang w:val="uk-UA"/>
        </w:rPr>
        <w:t>3.</w:t>
      </w:r>
      <w:r w:rsidR="002B71C9">
        <w:rPr>
          <w:b/>
          <w:lang w:val="uk-UA"/>
        </w:rPr>
        <w:t>8</w:t>
      </w:r>
      <w:r w:rsidRPr="00512267">
        <w:rPr>
          <w:bCs/>
          <w:lang w:val="uk-UA"/>
        </w:rPr>
        <w:t xml:space="preserve"> Лист </w:t>
      </w:r>
      <w:r w:rsidRPr="00512267">
        <w:rPr>
          <w:bCs/>
          <w:color w:val="auto"/>
          <w:lang w:val="uk-UA"/>
        </w:rPr>
        <w:t xml:space="preserve">управління комунального майна Миколаївської міської ради за вх. </w:t>
      </w:r>
      <w:r w:rsidR="00E554AA" w:rsidRPr="00E554AA">
        <w:rPr>
          <w:bCs/>
          <w:color w:val="auto"/>
          <w:lang w:val="uk-UA"/>
        </w:rPr>
        <w:t>№ 2269 від 21.05.2021р. (вих. №19127/10.01-07/21-2 від 20.05.2021р.)</w:t>
      </w:r>
      <w:r w:rsidRPr="00512267">
        <w:rPr>
          <w:bCs/>
          <w:color w:val="auto"/>
          <w:lang w:val="uk-UA"/>
        </w:rPr>
        <w:t xml:space="preserve"> щодо звернення КНП ММР «Міська лікарня №4» (від 15.04.2021р. № 633/10.01-07/21)</w:t>
      </w:r>
      <w:r w:rsidR="000A71E9">
        <w:rPr>
          <w:bCs/>
          <w:color w:val="auto"/>
          <w:lang w:val="uk-UA"/>
        </w:rPr>
        <w:t xml:space="preserve"> </w:t>
      </w:r>
      <w:r w:rsidR="000A71E9" w:rsidRPr="000A71E9">
        <w:rPr>
          <w:bCs/>
          <w:color w:val="auto"/>
          <w:lang w:val="uk-UA"/>
        </w:rPr>
        <w:t>стосовно надання дозволу на списання комунального майна  а саме :</w:t>
      </w:r>
    </w:p>
    <w:p w14:paraId="1B76CF1A" w14:textId="77777777" w:rsidR="000A71E9" w:rsidRDefault="000A71E9" w:rsidP="000A71E9">
      <w:pPr>
        <w:tabs>
          <w:tab w:val="left" w:pos="851"/>
        </w:tabs>
        <w:jc w:val="both"/>
        <w:rPr>
          <w:bCs/>
          <w:color w:val="auto"/>
          <w:lang w:val="uk-UA"/>
        </w:rPr>
      </w:pPr>
    </w:p>
    <w:tbl>
      <w:tblPr>
        <w:tblW w:w="111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8"/>
        <w:gridCol w:w="1701"/>
        <w:gridCol w:w="1276"/>
        <w:gridCol w:w="1559"/>
        <w:gridCol w:w="2047"/>
        <w:gridCol w:w="1782"/>
        <w:gridCol w:w="1132"/>
        <w:gridCol w:w="471"/>
      </w:tblGrid>
      <w:tr w:rsidR="000A71E9" w14:paraId="04FF5718" w14:textId="77777777" w:rsidTr="00B148A8">
        <w:trPr>
          <w:gridAfter w:val="1"/>
          <w:wAfter w:w="471" w:type="dxa"/>
          <w:trHeight w:val="42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CF72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з/п/№ акту на списання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A0855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Найменування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інвентарного 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5608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Рік випуску, дата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введення в експлуатацію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50BE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Інвентарний номер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148B7" w14:textId="77777777" w:rsidR="000A71E9" w:rsidRDefault="000A71E9" w:rsidP="00B148A8">
            <w:pPr>
              <w:ind w:right="2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станом на </w:t>
            </w:r>
            <w:r>
              <w:rPr>
                <w:rFonts w:eastAsia="Times New Roman"/>
                <w:sz w:val="24"/>
                <w:szCs w:val="24"/>
                <w:lang w:val="uk-UA"/>
              </w:rPr>
              <w:t>23.03</w:t>
            </w:r>
            <w:r>
              <w:rPr>
                <w:rFonts w:eastAsia="Times New Roman"/>
                <w:sz w:val="24"/>
                <w:szCs w:val="24"/>
              </w:rPr>
              <w:t>.2021</w:t>
            </w:r>
          </w:p>
        </w:tc>
      </w:tr>
      <w:tr w:rsidR="000A71E9" w14:paraId="5FC810AB" w14:textId="77777777" w:rsidTr="00B148A8">
        <w:trPr>
          <w:gridAfter w:val="1"/>
          <w:wAfter w:w="471" w:type="dxa"/>
          <w:trHeight w:val="517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98D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E7B27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458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B9142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49EC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Балансова (первісна) вартість ,                                       грн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BE5F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Сума нарахованого зносу,                 грн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F8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Балансова (залишкова) вартість,           грн</w:t>
            </w:r>
          </w:p>
        </w:tc>
      </w:tr>
      <w:tr w:rsidR="000A71E9" w14:paraId="2A845303" w14:textId="77777777" w:rsidTr="00B148A8">
        <w:trPr>
          <w:trHeight w:val="1039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476A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47871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CBE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A3683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FFD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32EE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9C05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76F83132" w14:textId="77777777" w:rsidR="000A71E9" w:rsidRDefault="000A71E9" w:rsidP="00B148A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71E9" w14:paraId="10F14FDE" w14:textId="77777777" w:rsidTr="00B148A8">
        <w:trPr>
          <w:trHeight w:val="31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59B5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065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8302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C848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42DA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9716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46D" w14:textId="77777777" w:rsidR="000A71E9" w:rsidRDefault="000A71E9" w:rsidP="00B148A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71" w:type="dxa"/>
            <w:vAlign w:val="center"/>
            <w:hideMark/>
          </w:tcPr>
          <w:p w14:paraId="6096B6D7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41A387BC" w14:textId="77777777" w:rsidTr="00B148A8">
        <w:trPr>
          <w:trHeight w:val="521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17F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114E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BB1B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D3476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2664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9F88C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0F56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1D32D1B3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699F067D" w14:textId="77777777" w:rsidTr="00B148A8">
        <w:trPr>
          <w:trHeight w:val="4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0A9E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328A4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ADBDF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1A7A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9302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9C98D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5D73A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181E9DF9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2DF0624E" w14:textId="77777777" w:rsidTr="00B148A8">
        <w:trPr>
          <w:trHeight w:val="437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99F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B94ED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D42D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9AD3D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B80E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C21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E8708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5C1F0ADB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7822D852" w14:textId="77777777" w:rsidTr="00B148A8">
        <w:trPr>
          <w:trHeight w:val="517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FA4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D0775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3D72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240E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16F5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8E261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15631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51745D0F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1D23F4A9" w14:textId="77777777" w:rsidTr="00B148A8">
        <w:trPr>
          <w:trHeight w:val="523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B3C1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9D797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0AC06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38CD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3C30D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E9480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3D6F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27DB24EA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482A5190" w14:textId="77777777" w:rsidTr="00B148A8">
        <w:trPr>
          <w:trHeight w:val="4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E19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9920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2242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42AE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0B4B3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064E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A40F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226,76</w:t>
            </w:r>
          </w:p>
        </w:tc>
        <w:tc>
          <w:tcPr>
            <w:tcW w:w="471" w:type="dxa"/>
            <w:vAlign w:val="center"/>
            <w:hideMark/>
          </w:tcPr>
          <w:p w14:paraId="14D19ABF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6FB648B9" w14:textId="77777777" w:rsidTr="00B148A8">
        <w:trPr>
          <w:trHeight w:val="311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DE0A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DE3D2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E659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6D638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262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5206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8C36A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00CDBC1D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08112B52" w14:textId="77777777" w:rsidTr="00B148A8">
        <w:trPr>
          <w:trHeight w:val="48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D725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A8814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30E62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B720A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29219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B7FD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4C5EF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207A1F58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79D68879" w14:textId="77777777" w:rsidTr="00B148A8">
        <w:trPr>
          <w:trHeight w:val="397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A3B0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4192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36572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76D00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87BF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7B3C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D8642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2EA48D89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03896707" w14:textId="77777777" w:rsidTr="00B148A8">
        <w:trPr>
          <w:trHeight w:val="433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83A4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D03D2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84F9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1B4C2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6813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547A4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A34E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133C18A0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  <w:tr w:rsidR="000A71E9" w14:paraId="0E383CA5" w14:textId="77777777" w:rsidTr="00B148A8">
        <w:trPr>
          <w:trHeight w:val="43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429" w14:textId="77777777" w:rsidR="000A71E9" w:rsidRDefault="000A71E9" w:rsidP="00B148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E0B7" w14:textId="77777777" w:rsidR="000A71E9" w:rsidRDefault="000A71E9" w:rsidP="00B148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Ліжко дерев'яне з тумбою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47B75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3370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10630287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13F3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D16F6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B25B" w14:textId="77777777" w:rsidR="000A71E9" w:rsidRDefault="000A71E9" w:rsidP="00B1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225,88</w:t>
            </w:r>
          </w:p>
        </w:tc>
        <w:tc>
          <w:tcPr>
            <w:tcW w:w="471" w:type="dxa"/>
            <w:vAlign w:val="center"/>
            <w:hideMark/>
          </w:tcPr>
          <w:p w14:paraId="633548D7" w14:textId="77777777" w:rsidR="000A71E9" w:rsidRDefault="000A71E9" w:rsidP="00B148A8">
            <w:pPr>
              <w:rPr>
                <w:sz w:val="20"/>
                <w:szCs w:val="20"/>
              </w:rPr>
            </w:pPr>
          </w:p>
        </w:tc>
      </w:tr>
    </w:tbl>
    <w:p w14:paraId="66136DEE" w14:textId="1E7B45EF" w:rsidR="00512267" w:rsidRPr="00512267" w:rsidRDefault="00512267" w:rsidP="00512267">
      <w:pPr>
        <w:tabs>
          <w:tab w:val="left" w:pos="851"/>
        </w:tabs>
        <w:jc w:val="both"/>
        <w:rPr>
          <w:bCs/>
          <w:lang w:val="uk-UA"/>
        </w:rPr>
      </w:pPr>
    </w:p>
    <w:p w14:paraId="126D3FD8" w14:textId="77777777" w:rsidR="00512267" w:rsidRPr="00512267" w:rsidRDefault="00512267" w:rsidP="00512267">
      <w:pPr>
        <w:tabs>
          <w:tab w:val="left" w:pos="851"/>
        </w:tabs>
        <w:jc w:val="both"/>
        <w:rPr>
          <w:b/>
          <w:lang w:val="uk-UA"/>
        </w:rPr>
      </w:pPr>
      <w:r w:rsidRPr="00512267">
        <w:rPr>
          <w:b/>
          <w:lang w:val="uk-UA"/>
        </w:rPr>
        <w:t xml:space="preserve">Голосували:   «за»       «проти»      «утримався»  </w:t>
      </w:r>
    </w:p>
    <w:p w14:paraId="04370907" w14:textId="77777777" w:rsidR="00512267" w:rsidRPr="00512267" w:rsidRDefault="00512267" w:rsidP="00512267">
      <w:pPr>
        <w:tabs>
          <w:tab w:val="left" w:pos="851"/>
        </w:tabs>
        <w:jc w:val="both"/>
        <w:rPr>
          <w:b/>
          <w:lang w:val="uk-UA"/>
        </w:rPr>
      </w:pPr>
    </w:p>
    <w:p w14:paraId="47BE1CA8" w14:textId="425F1CB3" w:rsidR="00B83B51" w:rsidRPr="00B83B51" w:rsidRDefault="00512267" w:rsidP="00B83B51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512267">
        <w:rPr>
          <w:b/>
          <w:lang w:val="uk-UA"/>
        </w:rPr>
        <w:t>3.</w:t>
      </w:r>
      <w:r w:rsidR="002B71C9">
        <w:rPr>
          <w:b/>
          <w:lang w:val="uk-UA"/>
        </w:rPr>
        <w:t>9</w:t>
      </w:r>
      <w:r w:rsidRPr="00512267">
        <w:rPr>
          <w:bCs/>
          <w:lang w:val="uk-UA"/>
        </w:rPr>
        <w:t xml:space="preserve"> </w:t>
      </w:r>
      <w:r w:rsidR="00B83B51" w:rsidRPr="00B83B51">
        <w:rPr>
          <w:bCs/>
          <w:lang w:val="uk-UA"/>
        </w:rPr>
        <w:t xml:space="preserve">Лист </w:t>
      </w:r>
      <w:r w:rsidR="00B83B51" w:rsidRPr="00B83B51">
        <w:rPr>
          <w:bCs/>
          <w:color w:val="auto"/>
          <w:lang w:val="uk-UA"/>
        </w:rPr>
        <w:t xml:space="preserve">управління комунального майна Миколаївської міської ради за вх. </w:t>
      </w:r>
      <w:bookmarkStart w:id="1" w:name="_Hlk72505121"/>
      <w:r w:rsidR="00B83B51" w:rsidRPr="00B83B51">
        <w:rPr>
          <w:bCs/>
          <w:color w:val="auto"/>
          <w:lang w:val="uk-UA"/>
        </w:rPr>
        <w:t>№ 2267 від 21.05.2021.</w:t>
      </w:r>
      <w:r w:rsidR="00B83B51">
        <w:rPr>
          <w:bCs/>
          <w:color w:val="auto"/>
          <w:lang w:val="uk-UA"/>
        </w:rPr>
        <w:t xml:space="preserve"> </w:t>
      </w:r>
      <w:r w:rsidR="00B83B51" w:rsidRPr="00B83B51">
        <w:rPr>
          <w:bCs/>
          <w:color w:val="auto"/>
          <w:lang w:val="uk-UA"/>
        </w:rPr>
        <w:t>(вих. №19125/10.01-07/21/2 від 20.05.2021р.)</w:t>
      </w:r>
      <w:bookmarkEnd w:id="1"/>
      <w:r w:rsidR="00B83B51" w:rsidRPr="00B83B51">
        <w:rPr>
          <w:bCs/>
          <w:color w:val="auto"/>
          <w:lang w:val="uk-UA"/>
        </w:rPr>
        <w:t xml:space="preserve"> щодо надання дозволу управлінню освіти  Миколаївської міської ради (лист від 14.04.2021 № 617/10.01-07/21), а саме : </w:t>
      </w:r>
    </w:p>
    <w:p w14:paraId="635E38A3" w14:textId="77777777" w:rsidR="00B83B51" w:rsidRPr="00B83B51" w:rsidRDefault="00B83B51" w:rsidP="00B83B51">
      <w:pPr>
        <w:ind w:firstLine="708"/>
        <w:jc w:val="both"/>
        <w:rPr>
          <w:lang w:eastAsia="en-US"/>
        </w:rPr>
      </w:pPr>
      <w:r w:rsidRPr="00B83B51">
        <w:t xml:space="preserve">- пекарська шафа ШЖЭСМ-2 К№2280, інвентарний номер – 1014900028, </w:t>
      </w:r>
      <w:r w:rsidRPr="00B83B51">
        <w:rPr>
          <w:lang w:eastAsia="en-US"/>
        </w:rPr>
        <w:t>дата введення в експлуатацію - 2005, балансова вартість – 5392,00 грн, сума зносу – 5392,00 грн, залишкова вартість – 0,00 грн.</w:t>
      </w:r>
    </w:p>
    <w:p w14:paraId="30AFBCBA" w14:textId="77777777" w:rsidR="00B83B51" w:rsidRPr="00B83B51" w:rsidRDefault="00B83B51" w:rsidP="00B83B51">
      <w:pPr>
        <w:tabs>
          <w:tab w:val="left" w:pos="851"/>
        </w:tabs>
        <w:jc w:val="both"/>
        <w:rPr>
          <w:b/>
          <w:lang w:val="uk-UA"/>
        </w:rPr>
      </w:pPr>
      <w:r w:rsidRPr="00B83B51">
        <w:rPr>
          <w:b/>
          <w:lang w:val="uk-UA"/>
        </w:rPr>
        <w:lastRenderedPageBreak/>
        <w:t xml:space="preserve">Голосували:   «за»       «проти»      «утримався»  </w:t>
      </w:r>
    </w:p>
    <w:p w14:paraId="7DE99061" w14:textId="60E7FA8B" w:rsidR="00512267" w:rsidRDefault="00512267" w:rsidP="00B83B51">
      <w:pPr>
        <w:tabs>
          <w:tab w:val="left" w:pos="851"/>
        </w:tabs>
        <w:jc w:val="both"/>
        <w:rPr>
          <w:b/>
          <w:bCs/>
          <w:lang w:val="uk-UA" w:eastAsia="en-US"/>
        </w:rPr>
      </w:pPr>
    </w:p>
    <w:p w14:paraId="1DDA0FBE" w14:textId="166CB7D2" w:rsidR="00512267" w:rsidRPr="00512267" w:rsidRDefault="00512267" w:rsidP="00512267">
      <w:pPr>
        <w:jc w:val="both"/>
        <w:rPr>
          <w:bCs/>
          <w:color w:val="auto"/>
          <w:lang w:val="uk-UA"/>
        </w:rPr>
      </w:pPr>
      <w:r>
        <w:rPr>
          <w:b/>
          <w:bCs/>
          <w:lang w:val="uk-UA" w:eastAsia="en-US"/>
        </w:rPr>
        <w:t>3</w:t>
      </w:r>
      <w:r w:rsidRPr="00512267">
        <w:rPr>
          <w:b/>
          <w:bCs/>
          <w:lang w:val="uk-UA" w:eastAsia="en-US"/>
        </w:rPr>
        <w:t>.1</w:t>
      </w:r>
      <w:r w:rsidR="002B71C9">
        <w:rPr>
          <w:b/>
          <w:bCs/>
          <w:lang w:val="uk-UA" w:eastAsia="en-US"/>
        </w:rPr>
        <w:t>0</w:t>
      </w:r>
      <w:r w:rsidRPr="00512267">
        <w:rPr>
          <w:b/>
          <w:bCs/>
          <w:lang w:val="uk-UA" w:eastAsia="en-US"/>
        </w:rPr>
        <w:t xml:space="preserve"> </w:t>
      </w:r>
      <w:r w:rsidRPr="00512267">
        <w:rPr>
          <w:bCs/>
          <w:lang w:val="uk-UA"/>
        </w:rPr>
        <w:t xml:space="preserve">Проєкт розпорядження  </w:t>
      </w:r>
      <w:r w:rsidRPr="00512267">
        <w:rPr>
          <w:bCs/>
          <w:color w:val="auto"/>
          <w:lang w:val="uk-UA"/>
        </w:rPr>
        <w:t xml:space="preserve">управління комунального майна Миколаївської міської ради за вх. </w:t>
      </w:r>
      <w:r w:rsidR="00B83B51" w:rsidRPr="00B83B51">
        <w:rPr>
          <w:bCs/>
          <w:color w:val="auto"/>
          <w:lang w:val="uk-UA"/>
        </w:rPr>
        <w:t xml:space="preserve">№ 2268 від 21.05.2021р. (вих. № 19115/10.01-08/21-2 від 20.05.2021р.) </w:t>
      </w:r>
      <w:r w:rsidRPr="00512267">
        <w:rPr>
          <w:bCs/>
          <w:color w:val="auto"/>
          <w:lang w:val="uk-UA"/>
        </w:rPr>
        <w:t xml:space="preserve"> «Про вилучення комунального майна у міського територіального центру соціального обслуговування (надання соціальних послуг) та передачу його міському центру соціально-психологічної реабілітації дітей та молоді з функціональними обмеженнями»  (лист від 26.04.2021 №690/10.01-07/21).</w:t>
      </w:r>
    </w:p>
    <w:p w14:paraId="519ABF6B" w14:textId="77777777" w:rsidR="00512267" w:rsidRPr="00512267" w:rsidRDefault="00512267" w:rsidP="00512267">
      <w:pPr>
        <w:jc w:val="both"/>
        <w:rPr>
          <w:bCs/>
          <w:color w:val="auto"/>
          <w:lang w:val="uk-UA"/>
        </w:rPr>
      </w:pPr>
      <w:r w:rsidRPr="00512267">
        <w:rPr>
          <w:bCs/>
          <w:color w:val="auto"/>
          <w:lang w:val="uk-UA"/>
        </w:rPr>
        <w:t xml:space="preserve"> </w:t>
      </w:r>
      <w:r w:rsidRPr="00512267">
        <w:rPr>
          <w:bCs/>
          <w:color w:val="auto"/>
          <w:lang w:val="uk-UA"/>
        </w:rPr>
        <w:tab/>
        <w:t xml:space="preserve">Об’єктом передачі є комунальне майно, а саме: </w:t>
      </w:r>
    </w:p>
    <w:p w14:paraId="38AE4C14" w14:textId="77777777" w:rsidR="00512267" w:rsidRPr="00512267" w:rsidRDefault="00512267" w:rsidP="00512267">
      <w:pPr>
        <w:jc w:val="both"/>
        <w:rPr>
          <w:bCs/>
          <w:color w:val="auto"/>
          <w:lang w:val="uk-UA"/>
        </w:rPr>
      </w:pPr>
      <w:r w:rsidRPr="00512267">
        <w:rPr>
          <w:bCs/>
          <w:color w:val="auto"/>
          <w:lang w:val="uk-UA"/>
        </w:rPr>
        <w:t>-</w:t>
      </w:r>
      <w:r w:rsidRPr="00512267">
        <w:rPr>
          <w:bCs/>
          <w:color w:val="auto"/>
          <w:lang w:val="uk-UA"/>
        </w:rPr>
        <w:tab/>
        <w:t xml:space="preserve">  автомобіль марки ГАЗ-2705 ЗПАХ 12ДВ, державний номер ВЕ 3475 АО, номер шасі X9627050060505796, інвентарний номер 101510014, рік випуску – 2006, балансовою вартістю – 72759,00 грн, сумою зносу – 72759,00 грн, залишковою вартістю – 0,00 грн;</w:t>
      </w:r>
    </w:p>
    <w:p w14:paraId="11A97DCD" w14:textId="77777777" w:rsidR="00512267" w:rsidRPr="00512267" w:rsidRDefault="00512267" w:rsidP="00512267">
      <w:pPr>
        <w:jc w:val="both"/>
        <w:rPr>
          <w:lang w:val="uk-UA" w:eastAsia="en-US"/>
        </w:rPr>
      </w:pPr>
      <w:r w:rsidRPr="00512267">
        <w:rPr>
          <w:bCs/>
          <w:color w:val="auto"/>
          <w:lang w:val="uk-UA"/>
        </w:rPr>
        <w:t>-</w:t>
      </w:r>
      <w:r w:rsidRPr="00512267">
        <w:rPr>
          <w:bCs/>
          <w:color w:val="auto"/>
          <w:lang w:val="uk-UA"/>
        </w:rPr>
        <w:tab/>
        <w:t>площадка підіймальна автомобільна типу ППА 150 з системою безпеки, інвентарний номер 101420009, рік випуску – 2008, балансовою вартістю – 18381,00 грн, сумою зносу – 18381 грн, залишковою вартістю – 0,00 грн.</w:t>
      </w:r>
    </w:p>
    <w:p w14:paraId="2E4BCF7B" w14:textId="77777777" w:rsidR="00512267" w:rsidRPr="00512267" w:rsidRDefault="00512267" w:rsidP="00512267">
      <w:pPr>
        <w:tabs>
          <w:tab w:val="left" w:pos="851"/>
        </w:tabs>
        <w:jc w:val="both"/>
        <w:rPr>
          <w:b/>
          <w:lang w:val="uk-UA"/>
        </w:rPr>
      </w:pPr>
      <w:r w:rsidRPr="00512267">
        <w:rPr>
          <w:b/>
          <w:lang w:val="uk-UA"/>
        </w:rPr>
        <w:t xml:space="preserve">Голосували:   «за»       «проти»      «утримався»  </w:t>
      </w:r>
    </w:p>
    <w:p w14:paraId="2D636964" w14:textId="77777777" w:rsidR="00512267" w:rsidRPr="00512267" w:rsidRDefault="00512267" w:rsidP="00512267">
      <w:pPr>
        <w:tabs>
          <w:tab w:val="left" w:pos="851"/>
        </w:tabs>
        <w:jc w:val="both"/>
        <w:rPr>
          <w:bCs/>
          <w:color w:val="auto"/>
        </w:rPr>
      </w:pPr>
    </w:p>
    <w:p w14:paraId="63BD091C" w14:textId="07BFB1DA" w:rsidR="00512267" w:rsidRDefault="00512267" w:rsidP="002E247E">
      <w:pPr>
        <w:tabs>
          <w:tab w:val="left" w:pos="851"/>
        </w:tabs>
        <w:rPr>
          <w:b/>
          <w:color w:val="auto"/>
          <w:lang w:val="uk-UA"/>
        </w:rPr>
      </w:pPr>
    </w:p>
    <w:p w14:paraId="6016BF27" w14:textId="77777777" w:rsidR="00512267" w:rsidRPr="00492AA6" w:rsidRDefault="00512267" w:rsidP="002E247E">
      <w:pPr>
        <w:tabs>
          <w:tab w:val="left" w:pos="851"/>
        </w:tabs>
        <w:rPr>
          <w:b/>
          <w:color w:val="auto"/>
          <w:lang w:val="uk-UA"/>
        </w:rPr>
      </w:pPr>
    </w:p>
    <w:sectPr w:rsidR="00512267" w:rsidRPr="00492AA6" w:rsidSect="0014059A">
      <w:footerReference w:type="default" r:id="rId8"/>
      <w:pgSz w:w="11906" w:h="16838"/>
      <w:pgMar w:top="851" w:right="707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993F" w14:textId="77777777" w:rsidR="00B90054" w:rsidRDefault="00B90054">
      <w:r>
        <w:separator/>
      </w:r>
    </w:p>
  </w:endnote>
  <w:endnote w:type="continuationSeparator" w:id="0">
    <w:p w14:paraId="4F708CDF" w14:textId="77777777" w:rsidR="00B90054" w:rsidRDefault="00B9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10093"/>
      <w:docPartObj>
        <w:docPartGallery w:val="Page Numbers (Bottom of Page)"/>
        <w:docPartUnique/>
      </w:docPartObj>
    </w:sdtPr>
    <w:sdtEndPr/>
    <w:sdtContent>
      <w:p w14:paraId="7D415BFF" w14:textId="77777777" w:rsidR="00540C62" w:rsidRDefault="00540C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F7337D4" w14:textId="77777777" w:rsidR="00540C62" w:rsidRDefault="00540C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6EF0" w14:textId="77777777" w:rsidR="00B90054" w:rsidRDefault="00B90054">
      <w:r>
        <w:separator/>
      </w:r>
    </w:p>
  </w:footnote>
  <w:footnote w:type="continuationSeparator" w:id="0">
    <w:p w14:paraId="04D292D2" w14:textId="77777777" w:rsidR="00B90054" w:rsidRDefault="00B9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62D"/>
    <w:multiLevelType w:val="hybridMultilevel"/>
    <w:tmpl w:val="0B2CD9D0"/>
    <w:lvl w:ilvl="0" w:tplc="FFD4FE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0E2"/>
    <w:multiLevelType w:val="hybridMultilevel"/>
    <w:tmpl w:val="00622F7C"/>
    <w:lvl w:ilvl="0" w:tplc="93024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1C5470"/>
    <w:multiLevelType w:val="multilevel"/>
    <w:tmpl w:val="3A8C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453EC"/>
    <w:multiLevelType w:val="hybridMultilevel"/>
    <w:tmpl w:val="D5F48448"/>
    <w:lvl w:ilvl="0" w:tplc="A52E416A">
      <w:start w:val="654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0E706C"/>
    <w:multiLevelType w:val="hybridMultilevel"/>
    <w:tmpl w:val="7A6281C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538D"/>
    <w:multiLevelType w:val="hybridMultilevel"/>
    <w:tmpl w:val="C38A3772"/>
    <w:lvl w:ilvl="0" w:tplc="6A5E32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4635"/>
    <w:multiLevelType w:val="hybridMultilevel"/>
    <w:tmpl w:val="36EA05E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85"/>
    <w:rsid w:val="00006DD2"/>
    <w:rsid w:val="0005303F"/>
    <w:rsid w:val="00081491"/>
    <w:rsid w:val="000830C6"/>
    <w:rsid w:val="000A71E9"/>
    <w:rsid w:val="000B43D0"/>
    <w:rsid w:val="000B7BEA"/>
    <w:rsid w:val="001069B8"/>
    <w:rsid w:val="0014059A"/>
    <w:rsid w:val="001439F7"/>
    <w:rsid w:val="001A413F"/>
    <w:rsid w:val="001C51A4"/>
    <w:rsid w:val="001E3C56"/>
    <w:rsid w:val="0020489D"/>
    <w:rsid w:val="0020782E"/>
    <w:rsid w:val="00224551"/>
    <w:rsid w:val="00282177"/>
    <w:rsid w:val="002B71C9"/>
    <w:rsid w:val="002E247E"/>
    <w:rsid w:val="002F4DAD"/>
    <w:rsid w:val="0030088B"/>
    <w:rsid w:val="003171F0"/>
    <w:rsid w:val="003349C1"/>
    <w:rsid w:val="00355F9B"/>
    <w:rsid w:val="00363E65"/>
    <w:rsid w:val="00364C42"/>
    <w:rsid w:val="004217C8"/>
    <w:rsid w:val="00454742"/>
    <w:rsid w:val="00492AA6"/>
    <w:rsid w:val="004A0E7D"/>
    <w:rsid w:val="004B58D7"/>
    <w:rsid w:val="004C4AF0"/>
    <w:rsid w:val="004D2102"/>
    <w:rsid w:val="004D492B"/>
    <w:rsid w:val="004D6234"/>
    <w:rsid w:val="00512267"/>
    <w:rsid w:val="005161AD"/>
    <w:rsid w:val="00533091"/>
    <w:rsid w:val="00540C62"/>
    <w:rsid w:val="0054154D"/>
    <w:rsid w:val="00590A7F"/>
    <w:rsid w:val="00595B0C"/>
    <w:rsid w:val="005A0A8F"/>
    <w:rsid w:val="005B4FF7"/>
    <w:rsid w:val="005E4DBA"/>
    <w:rsid w:val="005F1984"/>
    <w:rsid w:val="0062219A"/>
    <w:rsid w:val="00631D59"/>
    <w:rsid w:val="006369DB"/>
    <w:rsid w:val="0064679D"/>
    <w:rsid w:val="006668F4"/>
    <w:rsid w:val="00694BF7"/>
    <w:rsid w:val="006B4293"/>
    <w:rsid w:val="006E3C9B"/>
    <w:rsid w:val="006E565A"/>
    <w:rsid w:val="0071067D"/>
    <w:rsid w:val="00740491"/>
    <w:rsid w:val="007A0A52"/>
    <w:rsid w:val="007C6434"/>
    <w:rsid w:val="00815A41"/>
    <w:rsid w:val="00831323"/>
    <w:rsid w:val="0083412A"/>
    <w:rsid w:val="0084076A"/>
    <w:rsid w:val="0087627F"/>
    <w:rsid w:val="008B7A3D"/>
    <w:rsid w:val="008F7085"/>
    <w:rsid w:val="00950F29"/>
    <w:rsid w:val="009816D2"/>
    <w:rsid w:val="009828F8"/>
    <w:rsid w:val="009930C8"/>
    <w:rsid w:val="009E546C"/>
    <w:rsid w:val="009F5E22"/>
    <w:rsid w:val="00A0446A"/>
    <w:rsid w:val="00A05E81"/>
    <w:rsid w:val="00A06244"/>
    <w:rsid w:val="00A0625C"/>
    <w:rsid w:val="00A47486"/>
    <w:rsid w:val="00A50644"/>
    <w:rsid w:val="00A9405A"/>
    <w:rsid w:val="00AC41A4"/>
    <w:rsid w:val="00AD4476"/>
    <w:rsid w:val="00AD451D"/>
    <w:rsid w:val="00B217D7"/>
    <w:rsid w:val="00B4791D"/>
    <w:rsid w:val="00B55255"/>
    <w:rsid w:val="00B65BEE"/>
    <w:rsid w:val="00B83B51"/>
    <w:rsid w:val="00B90054"/>
    <w:rsid w:val="00BB5273"/>
    <w:rsid w:val="00BC1367"/>
    <w:rsid w:val="00BE6A24"/>
    <w:rsid w:val="00BF5190"/>
    <w:rsid w:val="00C11B17"/>
    <w:rsid w:val="00C30A3B"/>
    <w:rsid w:val="00C647EA"/>
    <w:rsid w:val="00C66B98"/>
    <w:rsid w:val="00C70544"/>
    <w:rsid w:val="00CC2C70"/>
    <w:rsid w:val="00CC2F4C"/>
    <w:rsid w:val="00CD357C"/>
    <w:rsid w:val="00D3671E"/>
    <w:rsid w:val="00D4190F"/>
    <w:rsid w:val="00D42D34"/>
    <w:rsid w:val="00D70545"/>
    <w:rsid w:val="00D92D58"/>
    <w:rsid w:val="00DA2BD5"/>
    <w:rsid w:val="00DC0D35"/>
    <w:rsid w:val="00DD487C"/>
    <w:rsid w:val="00E05ED0"/>
    <w:rsid w:val="00E554AA"/>
    <w:rsid w:val="00E56446"/>
    <w:rsid w:val="00E70A53"/>
    <w:rsid w:val="00E91DE2"/>
    <w:rsid w:val="00E94BB2"/>
    <w:rsid w:val="00EB18BA"/>
    <w:rsid w:val="00EB2E11"/>
    <w:rsid w:val="00EE03D9"/>
    <w:rsid w:val="00F203DB"/>
    <w:rsid w:val="00F47F48"/>
    <w:rsid w:val="00F55B06"/>
    <w:rsid w:val="00F61F85"/>
    <w:rsid w:val="00F735E8"/>
    <w:rsid w:val="00FA7A16"/>
    <w:rsid w:val="00FC4BC9"/>
    <w:rsid w:val="00FE3C9D"/>
    <w:rsid w:val="00FE6710"/>
    <w:rsid w:val="00FF1195"/>
    <w:rsid w:val="00FF4605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239"/>
  <w15:chartTrackingRefBased/>
  <w15:docId w15:val="{DC64F941-6E7D-475F-B122-DA536EE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8F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F8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61F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1F85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C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9E546C"/>
    <w:rPr>
      <w:color w:val="0000FF"/>
      <w:u w:val="single"/>
    </w:rPr>
  </w:style>
  <w:style w:type="table" w:styleId="a9">
    <w:name w:val="Table Grid"/>
    <w:basedOn w:val="a1"/>
    <w:uiPriority w:val="59"/>
    <w:rsid w:val="001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17C8"/>
    <w:pPr>
      <w:ind w:left="720"/>
      <w:contextualSpacing/>
    </w:pPr>
  </w:style>
  <w:style w:type="paragraph" w:customStyle="1" w:styleId="Default">
    <w:name w:val="Default"/>
    <w:rsid w:val="0036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122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226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2267"/>
  </w:style>
  <w:style w:type="character" w:customStyle="1" w:styleId="2">
    <w:name w:val="Основной текст (2)_"/>
    <w:basedOn w:val="a0"/>
    <w:link w:val="20"/>
    <w:rsid w:val="005122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2267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1pt">
    <w:name w:val="Основной текст (2) + 11 pt"/>
    <w:aliases w:val="Курсив"/>
    <w:basedOn w:val="2"/>
    <w:rsid w:val="00512267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aliases w:val="Курсив1"/>
    <w:basedOn w:val="2"/>
    <w:rsid w:val="00512267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paragraph" w:customStyle="1" w:styleId="21">
    <w:name w:val="Основной текст (2)1"/>
    <w:basedOn w:val="a"/>
    <w:rsid w:val="00512267"/>
    <w:pPr>
      <w:widowControl w:val="0"/>
      <w:shd w:val="clear" w:color="auto" w:fill="FFFFFF"/>
      <w:spacing w:after="60" w:line="240" w:lineRule="atLeast"/>
      <w:jc w:val="center"/>
    </w:pPr>
    <w:rPr>
      <w:rFonts w:eastAsia="Arial Unicode MS"/>
      <w:color w:val="auto"/>
      <w:lang w:val="uk-UA" w:eastAsia="uk-UA"/>
    </w:rPr>
  </w:style>
  <w:style w:type="character" w:styleId="ad">
    <w:name w:val="FollowedHyperlink"/>
    <w:basedOn w:val="a0"/>
    <w:uiPriority w:val="99"/>
    <w:semiHidden/>
    <w:unhideWhenUsed/>
    <w:rsid w:val="00512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47B6-F48F-4391-942E-75957E8A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13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user354c</cp:lastModifiedBy>
  <cp:revision>71</cp:revision>
  <cp:lastPrinted>2021-05-24T05:53:00Z</cp:lastPrinted>
  <dcterms:created xsi:type="dcterms:W3CDTF">2021-03-17T13:10:00Z</dcterms:created>
  <dcterms:modified xsi:type="dcterms:W3CDTF">2021-05-24T06:29:00Z</dcterms:modified>
</cp:coreProperties>
</file>