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C8" w:rsidRPr="004369E3" w:rsidRDefault="000E51C8" w:rsidP="000E51C8">
      <w:pPr>
        <w:spacing w:after="0" w:line="40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4369E3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4369E3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</w:t>
      </w:r>
      <w:proofErr w:type="spellStart"/>
      <w:r w:rsidRPr="004369E3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4369E3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-10</w:t>
      </w:r>
      <w:r w:rsidRPr="004369E3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  <w:r w:rsidRPr="004369E3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30</w:t>
      </w:r>
      <w:r w:rsidRPr="004369E3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                          </w:t>
      </w:r>
    </w:p>
    <w:p w:rsidR="000E51C8" w:rsidRPr="004369E3" w:rsidRDefault="000E51C8" w:rsidP="000E51C8">
      <w:pPr>
        <w:spacing w:after="0" w:line="40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51C8" w:rsidRPr="004369E3" w:rsidRDefault="000E51C8" w:rsidP="000E51C8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0E51C8" w:rsidRPr="004369E3" w:rsidRDefault="000E51C8" w:rsidP="000E51C8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0E51C8" w:rsidRPr="004369E3" w:rsidRDefault="000E51C8" w:rsidP="000E51C8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0E51C8" w:rsidRPr="004369E3" w:rsidRDefault="000E51C8" w:rsidP="000E51C8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4369E3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:rsidR="000E51C8" w:rsidRPr="004369E3" w:rsidRDefault="000E51C8" w:rsidP="000E51C8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0E51C8" w:rsidRPr="004369E3" w:rsidRDefault="000E51C8" w:rsidP="000E51C8">
      <w:pPr>
        <w:tabs>
          <w:tab w:val="left" w:pos="6840"/>
        </w:tabs>
        <w:spacing w:after="0" w:line="360" w:lineRule="auto"/>
        <w:ind w:righ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C8" w:rsidRPr="004369E3" w:rsidRDefault="000E51C8" w:rsidP="00007E3C">
      <w:pPr>
        <w:tabs>
          <w:tab w:val="left" w:pos="6840"/>
        </w:tabs>
        <w:spacing w:after="0" w:line="420" w:lineRule="exact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</w:t>
      </w:r>
      <w:r w:rsidR="00F46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відмову  </w:t>
      </w:r>
      <w:r w:rsidR="00F46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46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продовженні оренди земельної </w:t>
      </w:r>
      <w:r w:rsidR="00F46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6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43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7E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«ЮСА-МАРКЕТ»</w:t>
      </w:r>
      <w:r w:rsidR="00007E3C"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07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007E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осп</w:t>
      </w:r>
      <w:r w:rsidR="00007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Миру, поблизу житлового будинку №17-в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      </w:t>
      </w:r>
      <w:proofErr w:type="spellStart"/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</w:t>
      </w:r>
      <w:r w:rsidR="00D8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</w:p>
    <w:p w:rsidR="000E51C8" w:rsidRPr="004369E3" w:rsidRDefault="000E51C8" w:rsidP="00007E3C">
      <w:pPr>
        <w:spacing w:after="0" w:line="420" w:lineRule="exact"/>
        <w:ind w:right="311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51C8" w:rsidRPr="004369E3" w:rsidRDefault="000E51C8" w:rsidP="000E51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C8" w:rsidRPr="004369E3" w:rsidRDefault="000E51C8" w:rsidP="000E51C8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суб’єкта господарювання</w:t>
      </w:r>
      <w:r w:rsidRPr="0043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дозвільну    справу №000</w:t>
      </w:r>
      <w:r w:rsidR="009547F0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="009D168E" w:rsidRPr="009D168E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7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547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725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оренду землі</w:t>
      </w:r>
      <w:r w:rsidR="00725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землеустрій</w:t>
      </w:r>
      <w:r w:rsidR="00725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Україні, міська рада</w:t>
      </w:r>
    </w:p>
    <w:p w:rsidR="000E51C8" w:rsidRPr="004369E3" w:rsidRDefault="000E51C8" w:rsidP="000E51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C8" w:rsidRPr="004369E3" w:rsidRDefault="000E51C8" w:rsidP="000E51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0E51C8" w:rsidRPr="004369E3" w:rsidRDefault="000E51C8" w:rsidP="000E51C8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C8" w:rsidRPr="004369E3" w:rsidRDefault="000E51C8" w:rsidP="000E51C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6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товариству з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«ЮСА-МАРКЕТ»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продовженні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оренди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ділянки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</w:t>
      </w:r>
      <w:r w:rsidRPr="000E51C8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 w:rsidR="005D15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5D15AB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20),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наданої рішенням міської ради від </w:t>
      </w:r>
      <w:r w:rsidR="004C3B1C" w:rsidRP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5.0</w:t>
      </w:r>
      <w:r w:rsidR="004C3B1C" w:rsidRP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C3B1C" w:rsidRP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4C3B1C" w:rsidRP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3B1C" w:rsidRP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4822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тимчасово розміщеного  </w:t>
      </w:r>
      <w:proofErr w:type="spellStart"/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4C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павільйон</w:t>
      </w:r>
      <w:r w:rsidR="004C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="004C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літнім</w:t>
      </w:r>
      <w:proofErr w:type="spellEnd"/>
      <w:r w:rsidR="004C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C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proofErr w:type="spellEnd"/>
      <w:r w:rsidR="004C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Миру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 житлового будинку №17-в</w:t>
      </w:r>
      <w:r w:rsidR="00CF0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права оформлення свідоцтва про право власності на нерухоме майно.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51C8" w:rsidRPr="004369E3" w:rsidRDefault="000E51C8" w:rsidP="000D0116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Підстава:  </w:t>
      </w:r>
      <w:r w:rsidR="000D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порушення вимог ст.33 Закону України «Про оренду землі»,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департаменту архітектури  та містобудування Миколаївської міської ради від </w:t>
      </w:r>
      <w:r w:rsidR="00DA53E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3E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A53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A53E8">
        <w:rPr>
          <w:rFonts w:ascii="Times New Roman" w:eastAsia="Times New Roman" w:hAnsi="Times New Roman" w:cs="Times New Roman"/>
          <w:sz w:val="28"/>
          <w:szCs w:val="28"/>
          <w:lang w:eastAsia="ru-RU"/>
        </w:rPr>
        <w:t>38138/12.01-24/21-2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1C8" w:rsidRPr="004369E3" w:rsidRDefault="000E51C8" w:rsidP="000E51C8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Договір оренди землі, який зареєстрований в книзі записів договорів  оренди землі від </w:t>
      </w:r>
      <w:r w:rsidR="00DA5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53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A53E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</w:t>
      </w:r>
      <w:r w:rsidR="00DA53E8">
        <w:rPr>
          <w:rFonts w:ascii="Times New Roman" w:eastAsia="Times New Roman" w:hAnsi="Times New Roman" w:cs="Times New Roman"/>
          <w:sz w:val="28"/>
          <w:szCs w:val="28"/>
          <w:lang w:eastAsia="ru-RU"/>
        </w:rPr>
        <w:t>6618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визнати припиненим.</w:t>
      </w:r>
    </w:p>
    <w:p w:rsidR="000E51C8" w:rsidRPr="004369E3" w:rsidRDefault="000E51C8" w:rsidP="000E51C8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Зобов’язати товариство з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DAE" w:rsidRPr="00725DAE">
        <w:rPr>
          <w:rFonts w:ascii="Times New Roman" w:eastAsia="Times New Roman" w:hAnsi="Times New Roman" w:cs="Times New Roman"/>
          <w:sz w:val="28"/>
          <w:szCs w:val="28"/>
          <w:lang w:eastAsia="ru-RU"/>
        </w:rPr>
        <w:t>«ЮСА-МАРКЕТ»</w:t>
      </w:r>
      <w:r w:rsidR="0072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земельну ділянку та повернути територіальній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0E51C8" w:rsidRPr="004369E3" w:rsidRDefault="000E51C8" w:rsidP="000E51C8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1C8" w:rsidRDefault="000E51C8" w:rsidP="000E51C8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E51C8" w:rsidRPr="004369E3" w:rsidRDefault="000E51C8" w:rsidP="000E51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51C8" w:rsidRPr="004369E3" w:rsidRDefault="000E51C8" w:rsidP="000E51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51C8" w:rsidRPr="004369E3" w:rsidRDefault="000E51C8" w:rsidP="000E51C8">
      <w:pPr>
        <w:spacing w:after="0" w:line="42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                                                                             О. СЄНКЕВИЧ</w:t>
      </w:r>
    </w:p>
    <w:p w:rsidR="000E51C8" w:rsidRPr="004369E3" w:rsidRDefault="000E51C8" w:rsidP="000E51C8"/>
    <w:p w:rsidR="000E51C8" w:rsidRPr="004369E3" w:rsidRDefault="000E51C8" w:rsidP="000E51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1C8" w:rsidRPr="004369E3" w:rsidRDefault="000E51C8" w:rsidP="000E51C8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C8" w:rsidRPr="004369E3" w:rsidRDefault="000E51C8" w:rsidP="000E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51C8" w:rsidRPr="00086E8B" w:rsidRDefault="000E51C8" w:rsidP="000E51C8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4D"/>
    <w:rsid w:val="00007E3C"/>
    <w:rsid w:val="000D0116"/>
    <w:rsid w:val="000E51C8"/>
    <w:rsid w:val="00252F0F"/>
    <w:rsid w:val="004A2B46"/>
    <w:rsid w:val="004C3B1C"/>
    <w:rsid w:val="005D15AB"/>
    <w:rsid w:val="00725DAE"/>
    <w:rsid w:val="009547F0"/>
    <w:rsid w:val="009D168E"/>
    <w:rsid w:val="009E484D"/>
    <w:rsid w:val="00CF07E2"/>
    <w:rsid w:val="00D855C4"/>
    <w:rsid w:val="00DA53E8"/>
    <w:rsid w:val="00F4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13</cp:revision>
  <cp:lastPrinted>2022-02-18T07:24:00Z</cp:lastPrinted>
  <dcterms:created xsi:type="dcterms:W3CDTF">2021-11-22T08:06:00Z</dcterms:created>
  <dcterms:modified xsi:type="dcterms:W3CDTF">2022-02-18T07:39:00Z</dcterms:modified>
</cp:coreProperties>
</file>