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3B9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object w:dxaOrig="690" w:dyaOrig="900" w14:anchorId="45931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5pt" o:ole="" fillcolor="window">
            <v:imagedata r:id="rId7" o:title=""/>
          </v:shape>
          <o:OLEObject Type="Embed" ProgID="PBrush" ShapeID="_x0000_i1025" DrawAspect="Content" ObjectID="_1682513858" r:id="rId8"/>
        </w:object>
      </w:r>
    </w:p>
    <w:p w14:paraId="01FE81CF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Миколаївська міська рада</w:t>
      </w:r>
    </w:p>
    <w:p w14:paraId="1BC68E42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постійна комісія</w:t>
      </w:r>
    </w:p>
    <w:p w14:paraId="2B4C4C54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___________________________</w:t>
      </w:r>
    </w:p>
    <w:p w14:paraId="2918EE89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</w:t>
      </w:r>
    </w:p>
    <w:p w14:paraId="3C83C434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засідання постійної комісії міської ради з </w:t>
      </w:r>
    </w:p>
    <w:p w14:paraId="260ACED7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містобудування, архітектури і будівництва,</w:t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val="ru-RU" w:eastAsia="uk-UA"/>
        </w:rPr>
        <w:t xml:space="preserve"> </w:t>
      </w: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 xml:space="preserve">регулювання земельних відносин </w:t>
      </w:r>
    </w:p>
    <w:p w14:paraId="07ADE0AE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</w:p>
    <w:p w14:paraId="34912D22" w14:textId="462D137A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17</w:t>
      </w:r>
      <w:r w:rsidRPr="00F03B88">
        <w:rPr>
          <w:rFonts w:ascii="Times New Roman" w:eastAsia="Times New Roman" w:hAnsi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.0</w:t>
      </w:r>
      <w:r>
        <w:rPr>
          <w:rFonts w:ascii="Times New Roman" w:eastAsia="Times New Roman" w:hAnsi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5</w:t>
      </w:r>
      <w:r w:rsidRPr="00F03B88">
        <w:rPr>
          <w:rFonts w:ascii="Times New Roman" w:eastAsia="Times New Roman" w:hAnsi="Times New Roman"/>
          <w:b/>
          <w:noProof/>
          <w:color w:val="0D0D0D" w:themeColor="text1" w:themeTint="F2"/>
          <w:sz w:val="24"/>
          <w:szCs w:val="24"/>
          <w:u w:color="000000"/>
          <w:lang w:eastAsia="uk-UA"/>
        </w:rPr>
        <w:t>.2021</w:t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  <w:t xml:space="preserve">                      1</w:t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val="ru-RU" w:eastAsia="uk-UA"/>
        </w:rPr>
        <w:t>4</w:t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:00 каб. №</w:t>
      </w:r>
      <w:r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511</w:t>
      </w:r>
    </w:p>
    <w:p w14:paraId="407D347D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1E536FA9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Запрошені: </w:t>
      </w:r>
    </w:p>
    <w:p w14:paraId="01EF6E7B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Ю. Андрієнко - 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заступник міського голови;</w:t>
      </w:r>
    </w:p>
    <w:p w14:paraId="596E0E1E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А.Цимбал 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6E207FE5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М.Горішня –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6FD773B7" w14:textId="77777777" w:rsidR="008E2B9A" w:rsidRPr="00F03B88" w:rsidRDefault="008E2B9A" w:rsidP="008E2B9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b/>
          <w:bCs/>
          <w:sz w:val="24"/>
          <w:szCs w:val="24"/>
        </w:rPr>
        <w:t xml:space="preserve">А. </w:t>
      </w:r>
      <w:proofErr w:type="spellStart"/>
      <w:r w:rsidRPr="00F03B88">
        <w:rPr>
          <w:rFonts w:ascii="Times New Roman" w:eastAsiaTheme="minorHAnsi" w:hAnsi="Times New Roman"/>
          <w:b/>
          <w:bCs/>
          <w:sz w:val="24"/>
          <w:szCs w:val="24"/>
        </w:rPr>
        <w:t>Єльєшевич</w:t>
      </w:r>
      <w:proofErr w:type="spellEnd"/>
      <w:r w:rsidRPr="00F03B88">
        <w:rPr>
          <w:rFonts w:ascii="Times New Roman" w:eastAsiaTheme="minorHAnsi" w:hAnsi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377F39AE" w14:textId="73F954C3" w:rsidR="008E2B9A" w:rsidRDefault="008E2B9A" w:rsidP="008E2B9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>Представник юридичного департаменту Миколаївської міської ради.</w:t>
      </w:r>
    </w:p>
    <w:p w14:paraId="3F35B3C0" w14:textId="68A488E9" w:rsidR="006B0A00" w:rsidRPr="00F03B88" w:rsidRDefault="006B0A00" w:rsidP="008E2B9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Проєктант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технічної документації </w:t>
      </w:r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по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вул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.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Потьомкінській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, 129-г</w:t>
      </w:r>
      <w:r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14:paraId="26D487FA" w14:textId="77777777" w:rsidR="008E2B9A" w:rsidRPr="00F03B88" w:rsidRDefault="008E2B9A" w:rsidP="008E2B9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42714B66" w14:textId="77777777" w:rsidR="008E2B9A" w:rsidRPr="00F03B88" w:rsidRDefault="008E2B9A" w:rsidP="008E2B9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0F667022" w14:textId="77777777" w:rsidR="008E2B9A" w:rsidRPr="00F03B88" w:rsidRDefault="008E2B9A" w:rsidP="008E2B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>Організаційні питання діяльності комісії.</w:t>
      </w:r>
    </w:p>
    <w:p w14:paraId="67E8874A" w14:textId="77777777" w:rsidR="008E2B9A" w:rsidRDefault="008E2B9A" w:rsidP="008E2B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03B88"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 w:rsidRPr="00F03B88">
        <w:rPr>
          <w:rFonts w:ascii="Times New Roman" w:eastAsiaTheme="minorHAnsi" w:hAnsi="Times New Roman"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  <w:r w:rsidRPr="00EA531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E9B11E6" w14:textId="77777777" w:rsidR="008E2B9A" w:rsidRPr="00EA5319" w:rsidRDefault="008E2B9A" w:rsidP="008E2B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 xml:space="preserve">Розгляд звернень депутатів Миколаївської міської ради </w:t>
      </w:r>
      <w:r w:rsidRPr="00F03B88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Pr="00F03B88">
        <w:rPr>
          <w:rFonts w:ascii="Times New Roman" w:eastAsiaTheme="minorHAnsi" w:hAnsi="Times New Roman"/>
          <w:sz w:val="24"/>
          <w:szCs w:val="24"/>
        </w:rPr>
        <w:t xml:space="preserve"> скликання.</w:t>
      </w:r>
    </w:p>
    <w:p w14:paraId="7FBFCCC7" w14:textId="4B52E05E" w:rsidR="004D6A8D" w:rsidRDefault="008E2B9A" w:rsidP="008E2B9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4576444C" w14:textId="77777777" w:rsidR="008E2B9A" w:rsidRPr="008E2B9A" w:rsidRDefault="008E2B9A" w:rsidP="008E2B9A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14:paraId="20E5EB7D" w14:textId="581A8734" w:rsidR="00E60F88" w:rsidRDefault="00E60F88" w:rsidP="00E60F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0F88">
        <w:rPr>
          <w:rFonts w:ascii="Times New Roman" w:hAnsi="Times New Roman"/>
          <w:b/>
          <w:bCs/>
          <w:sz w:val="24"/>
          <w:szCs w:val="24"/>
        </w:rPr>
        <w:t>Розділ 2</w:t>
      </w:r>
    </w:p>
    <w:p w14:paraId="1A61CEBE" w14:textId="77777777" w:rsidR="00E60F88" w:rsidRPr="00E60F88" w:rsidRDefault="00E60F88" w:rsidP="00E60F88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 </w:t>
      </w:r>
    </w:p>
    <w:p w14:paraId="05DFA955" w14:textId="77777777" w:rsidR="00732A42" w:rsidRPr="00732A42" w:rsidRDefault="00732A42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082A2" w14:textId="77777777" w:rsidR="00E60F88" w:rsidRPr="00602723" w:rsidRDefault="00E60F88" w:rsidP="00E60F88">
      <w:pPr>
        <w:pStyle w:val="1"/>
        <w:numPr>
          <w:ilvl w:val="0"/>
          <w:numId w:val="2"/>
        </w:numPr>
        <w:ind w:left="1080"/>
        <w:rPr>
          <w:sz w:val="24"/>
          <w:szCs w:val="24"/>
          <w:lang w:val="ru-RU"/>
        </w:rPr>
      </w:pPr>
      <w:r w:rsidRPr="00602723">
        <w:rPr>
          <w:sz w:val="24"/>
          <w:szCs w:val="24"/>
        </w:rPr>
        <w:t>S</w:t>
      </w:r>
      <w:r w:rsidRPr="00602723">
        <w:rPr>
          <w:sz w:val="24"/>
          <w:szCs w:val="24"/>
          <w:lang w:val="uk-UA"/>
        </w:rPr>
        <w:t>-</w:t>
      </w:r>
      <w:proofErr w:type="spellStart"/>
      <w:r w:rsidRPr="00602723">
        <w:rPr>
          <w:sz w:val="24"/>
          <w:szCs w:val="24"/>
        </w:rPr>
        <w:t>zr</w:t>
      </w:r>
      <w:proofErr w:type="spellEnd"/>
      <w:r w:rsidRPr="00602723">
        <w:rPr>
          <w:sz w:val="24"/>
          <w:szCs w:val="24"/>
          <w:lang w:val="uk-UA"/>
        </w:rPr>
        <w:t xml:space="preserve">-47/57 </w:t>
      </w:r>
    </w:p>
    <w:p w14:paraId="02103CA6" w14:textId="77777777" w:rsidR="00E60F88" w:rsidRDefault="00E60F88" w:rsidP="00E60F88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43F35DD5" w14:textId="77777777" w:rsidR="00E60F88" w:rsidRPr="00602723" w:rsidRDefault="00E60F88" w:rsidP="00E60F88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602723">
        <w:rPr>
          <w:sz w:val="24"/>
          <w:szCs w:val="24"/>
        </w:rPr>
        <w:t xml:space="preserve">Про передачу у власність </w:t>
      </w:r>
      <w:proofErr w:type="spellStart"/>
      <w:r w:rsidRPr="00602723">
        <w:rPr>
          <w:sz w:val="24"/>
          <w:szCs w:val="24"/>
        </w:rPr>
        <w:t>Станчо</w:t>
      </w:r>
      <w:proofErr w:type="spellEnd"/>
      <w:r w:rsidRPr="00602723">
        <w:rPr>
          <w:sz w:val="24"/>
          <w:szCs w:val="24"/>
        </w:rPr>
        <w:t xml:space="preserve"> Сергію Івановичу земельної ділянки за </w:t>
      </w:r>
      <w:proofErr w:type="spellStart"/>
      <w:r w:rsidRPr="00602723">
        <w:rPr>
          <w:sz w:val="24"/>
          <w:szCs w:val="24"/>
        </w:rPr>
        <w:t>адресою</w:t>
      </w:r>
      <w:proofErr w:type="spellEnd"/>
      <w:r w:rsidRPr="00602723">
        <w:rPr>
          <w:sz w:val="24"/>
          <w:szCs w:val="24"/>
        </w:rPr>
        <w:t xml:space="preserve">: </w:t>
      </w:r>
      <w:r w:rsidRPr="00602723">
        <w:rPr>
          <w:color w:val="000000"/>
          <w:sz w:val="24"/>
          <w:szCs w:val="24"/>
        </w:rPr>
        <w:t xml:space="preserve">вул. Софіївська, 161 </w:t>
      </w:r>
      <w:r w:rsidRPr="00602723">
        <w:rPr>
          <w:sz w:val="24"/>
          <w:szCs w:val="24"/>
        </w:rPr>
        <w:t>у Центральному районі  м. Миколаєва</w:t>
      </w:r>
    </w:p>
    <w:p w14:paraId="6A6390B1" w14:textId="77777777" w:rsidR="00E60F88" w:rsidRPr="00602723" w:rsidRDefault="00E60F88" w:rsidP="00E60F88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08B2BEC1" w14:textId="4BD2E62F" w:rsidR="00E60F88" w:rsidRPr="00602723" w:rsidRDefault="00E60F88" w:rsidP="00E60F88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602723">
        <w:rPr>
          <w:rFonts w:ascii="Times New Roman" w:hAnsi="Times New Roman"/>
          <w:sz w:val="24"/>
          <w:szCs w:val="24"/>
        </w:rPr>
        <w:t>Станчо</w:t>
      </w:r>
      <w:proofErr w:type="spellEnd"/>
      <w:r w:rsidRPr="00602723">
        <w:rPr>
          <w:rFonts w:ascii="Times New Roman" w:hAnsi="Times New Roman"/>
          <w:sz w:val="24"/>
          <w:szCs w:val="24"/>
        </w:rPr>
        <w:t xml:space="preserve"> Сергія Івановича,</w:t>
      </w:r>
      <w:r w:rsidRPr="00602723">
        <w:rPr>
          <w:rFonts w:ascii="Times New Roman" w:hAnsi="Times New Roman"/>
          <w:color w:val="000000"/>
          <w:spacing w:val="-3"/>
          <w:sz w:val="24"/>
          <w:szCs w:val="24"/>
        </w:rPr>
        <w:t xml:space="preserve">  дозвільну справу №523/Пз-19,</w:t>
      </w: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602723">
        <w:rPr>
          <w:rFonts w:ascii="Times New Roman" w:hAnsi="Times New Roman"/>
          <w:iCs/>
          <w:sz w:val="24"/>
          <w:szCs w:val="24"/>
        </w:rPr>
        <w:t>з</w:t>
      </w:r>
      <w:r w:rsidRPr="0060272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0272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60272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="00972980">
        <w:rPr>
          <w:rFonts w:ascii="Times New Roman" w:hAnsi="Times New Roman"/>
          <w:color w:val="000000"/>
          <w:spacing w:val="3"/>
          <w:sz w:val="24"/>
          <w:szCs w:val="24"/>
        </w:rPr>
        <w:t>«</w:t>
      </w:r>
      <w:r w:rsidRPr="00602723">
        <w:rPr>
          <w:rFonts w:ascii="Times New Roman" w:hAnsi="Times New Roman"/>
          <w:color w:val="000000"/>
          <w:spacing w:val="3"/>
          <w:sz w:val="24"/>
          <w:szCs w:val="24"/>
        </w:rPr>
        <w:t>Про землеустрій</w:t>
      </w:r>
      <w:r w:rsidR="00972980">
        <w:rPr>
          <w:rFonts w:ascii="Times New Roman" w:hAnsi="Times New Roman"/>
          <w:color w:val="000000"/>
          <w:spacing w:val="3"/>
          <w:sz w:val="24"/>
          <w:szCs w:val="24"/>
        </w:rPr>
        <w:t>»</w:t>
      </w:r>
      <w:r w:rsidRPr="00602723"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r w:rsidR="00972980">
        <w:rPr>
          <w:rFonts w:ascii="Times New Roman" w:hAnsi="Times New Roman"/>
          <w:color w:val="000000"/>
          <w:spacing w:val="7"/>
          <w:sz w:val="24"/>
          <w:szCs w:val="24"/>
        </w:rPr>
        <w:t>«</w:t>
      </w:r>
      <w:r w:rsidRPr="00602723">
        <w:rPr>
          <w:rFonts w:ascii="Times New Roman" w:hAnsi="Times New Roman"/>
          <w:color w:val="000000"/>
          <w:spacing w:val="7"/>
          <w:sz w:val="24"/>
          <w:szCs w:val="24"/>
        </w:rPr>
        <w:t xml:space="preserve">Про місцеве </w:t>
      </w: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>самоврядування в Україні</w:t>
      </w:r>
      <w:r w:rsidR="00972980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60272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60272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4C4CAD88" w14:textId="77777777" w:rsidR="00E60F88" w:rsidRPr="00602723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34AA15D2" w14:textId="77777777" w:rsidR="00E60F88" w:rsidRPr="00602723" w:rsidRDefault="00E60F88" w:rsidP="00E60F88">
      <w:pPr>
        <w:pStyle w:val="aa"/>
        <w:spacing w:after="0"/>
        <w:jc w:val="both"/>
        <w:outlineLvl w:val="0"/>
        <w:rPr>
          <w:sz w:val="24"/>
          <w:szCs w:val="24"/>
        </w:rPr>
      </w:pPr>
      <w:r w:rsidRPr="00602723">
        <w:rPr>
          <w:sz w:val="24"/>
          <w:szCs w:val="24"/>
        </w:rPr>
        <w:t>ВИРІШИЛА:</w:t>
      </w:r>
    </w:p>
    <w:p w14:paraId="7C13E3D7" w14:textId="77777777" w:rsidR="00E60F88" w:rsidRPr="00602723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218A50B" w14:textId="365FDF15" w:rsidR="00E60F88" w:rsidRPr="00E001CF" w:rsidRDefault="00E001CF" w:rsidP="00E001CF">
      <w:pPr>
        <w:pStyle w:val="a3"/>
        <w:tabs>
          <w:tab w:val="left" w:pos="3878"/>
        </w:tabs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="00E60F88" w:rsidRPr="00E001CF">
        <w:rPr>
          <w:rFonts w:ascii="Times New Roman" w:hAnsi="Times New Roman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="00E60F88" w:rsidRPr="00E001CF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E60F88" w:rsidRPr="00E001CF">
        <w:rPr>
          <w:rFonts w:ascii="Times New Roman" w:hAnsi="Times New Roman"/>
          <w:color w:val="000000"/>
          <w:sz w:val="24"/>
          <w:szCs w:val="24"/>
        </w:rPr>
        <w:t xml:space="preserve"> (кадастровий номер </w:t>
      </w:r>
      <w:r w:rsidR="00E60F88" w:rsidRPr="00E001CF">
        <w:rPr>
          <w:rFonts w:ascii="Times New Roman" w:hAnsi="Times New Roman"/>
          <w:sz w:val="24"/>
          <w:szCs w:val="24"/>
        </w:rPr>
        <w:t>4810137200:13:014:0017</w:t>
      </w:r>
      <w:r w:rsidR="00E60F88" w:rsidRPr="00E001CF">
        <w:rPr>
          <w:rFonts w:ascii="Times New Roman" w:hAnsi="Times New Roman"/>
          <w:color w:val="000000"/>
          <w:sz w:val="24"/>
          <w:szCs w:val="24"/>
        </w:rPr>
        <w:t xml:space="preserve">), з метою передачі у власність для будівництва і обслуговування жилого будинку, господарських будівель і споруд (присадибна ділянка) по  вул. </w:t>
      </w:r>
      <w:r w:rsidR="00E60F88" w:rsidRPr="00E001CF">
        <w:rPr>
          <w:rFonts w:ascii="Times New Roman" w:hAnsi="Times New Roman"/>
          <w:sz w:val="24"/>
          <w:szCs w:val="24"/>
        </w:rPr>
        <w:t>Софіївській, 161</w:t>
      </w:r>
      <w:r w:rsidR="00E60F88" w:rsidRPr="00E001CF">
        <w:rPr>
          <w:rFonts w:ascii="Times New Roman" w:hAnsi="Times New Roman"/>
          <w:color w:val="000000"/>
          <w:sz w:val="24"/>
          <w:szCs w:val="24"/>
        </w:rPr>
        <w:t>.</w:t>
      </w:r>
    </w:p>
    <w:p w14:paraId="26806D3E" w14:textId="77777777" w:rsidR="00E60F88" w:rsidRPr="00602723" w:rsidRDefault="00E60F88" w:rsidP="00E60F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723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7EB99A0" w14:textId="77777777" w:rsidR="00E60F88" w:rsidRPr="00602723" w:rsidRDefault="00E60F88" w:rsidP="00E60F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02723">
        <w:rPr>
          <w:rFonts w:ascii="Times New Roman" w:hAnsi="Times New Roman"/>
          <w:sz w:val="24"/>
          <w:szCs w:val="24"/>
        </w:rPr>
        <w:t xml:space="preserve">1.1. Передати громадянину </w:t>
      </w:r>
      <w:proofErr w:type="spellStart"/>
      <w:r w:rsidRPr="00602723">
        <w:rPr>
          <w:rFonts w:ascii="Times New Roman" w:hAnsi="Times New Roman"/>
          <w:sz w:val="24"/>
          <w:szCs w:val="24"/>
        </w:rPr>
        <w:t>Станчо</w:t>
      </w:r>
      <w:proofErr w:type="spellEnd"/>
      <w:r w:rsidRPr="00602723">
        <w:rPr>
          <w:rFonts w:ascii="Times New Roman" w:hAnsi="Times New Roman"/>
          <w:sz w:val="24"/>
          <w:szCs w:val="24"/>
        </w:rPr>
        <w:t xml:space="preserve"> Сергію Івановичу у власність земельну ділянку площею 1000 </w:t>
      </w:r>
      <w:proofErr w:type="spellStart"/>
      <w:r w:rsidRPr="00602723">
        <w:rPr>
          <w:rFonts w:ascii="Times New Roman" w:hAnsi="Times New Roman"/>
          <w:sz w:val="24"/>
          <w:szCs w:val="24"/>
        </w:rPr>
        <w:t>кв.м</w:t>
      </w:r>
      <w:proofErr w:type="spellEnd"/>
      <w:r w:rsidRPr="00602723">
        <w:rPr>
          <w:rFonts w:ascii="Times New Roman" w:hAnsi="Times New Roman"/>
          <w:sz w:val="24"/>
          <w:szCs w:val="24"/>
        </w:rPr>
        <w:t xml:space="preserve">, 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Софіївській, 161, відповідно до висновку </w:t>
      </w:r>
      <w:r w:rsidRPr="00602723">
        <w:rPr>
          <w:rFonts w:ascii="Times New Roman" w:hAnsi="Times New Roman"/>
          <w:color w:val="000000"/>
          <w:sz w:val="24"/>
          <w:szCs w:val="24"/>
        </w:rPr>
        <w:t>департаменту архітектури та містобудування Миколаївської міської ради</w:t>
      </w:r>
      <w:r w:rsidRPr="00602723">
        <w:rPr>
          <w:rFonts w:ascii="Times New Roman" w:hAnsi="Times New Roman"/>
          <w:sz w:val="24"/>
          <w:szCs w:val="24"/>
        </w:rPr>
        <w:t xml:space="preserve"> від 12.05.2020 № 14387/12.01-47/20-2.</w:t>
      </w:r>
    </w:p>
    <w:p w14:paraId="14714826" w14:textId="77777777" w:rsidR="00E60F88" w:rsidRPr="00602723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602723">
        <w:rPr>
          <w:sz w:val="24"/>
          <w:szCs w:val="24"/>
        </w:rPr>
        <w:t>2. Замовнику:</w:t>
      </w:r>
    </w:p>
    <w:p w14:paraId="58E9960C" w14:textId="77777777" w:rsidR="00E60F88" w:rsidRPr="00602723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72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42E25B3" w14:textId="77777777" w:rsidR="00E60F88" w:rsidRPr="00602723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272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969079D" w14:textId="6E984F12" w:rsidR="00E60F88" w:rsidRPr="00602723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602723">
        <w:rPr>
          <w:sz w:val="24"/>
          <w:szCs w:val="24"/>
        </w:rPr>
        <w:t>- виконувати обов</w:t>
      </w:r>
      <w:r w:rsidR="00972980">
        <w:rPr>
          <w:sz w:val="24"/>
          <w:szCs w:val="24"/>
        </w:rPr>
        <w:t>’</w:t>
      </w:r>
      <w:r w:rsidRPr="00602723">
        <w:rPr>
          <w:sz w:val="24"/>
          <w:szCs w:val="24"/>
        </w:rPr>
        <w:t>язки землевласника відповідно до вимог ст. 91 Земельного кодексу України;</w:t>
      </w:r>
    </w:p>
    <w:p w14:paraId="5D55E5BB" w14:textId="77777777" w:rsidR="00E60F88" w:rsidRPr="00602723" w:rsidRDefault="00E60F88" w:rsidP="00E60F88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60272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435B0CA7" w14:textId="77777777" w:rsidR="00E60F88" w:rsidRPr="00602723" w:rsidRDefault="00E60F88" w:rsidP="00E60F88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170134B8" w14:textId="71016310" w:rsidR="00E60F88" w:rsidRPr="00E001CF" w:rsidRDefault="00E001CF" w:rsidP="00E0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 w:rsidR="00E60F88" w:rsidRPr="00E001CF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</w:t>
      </w:r>
      <w:r w:rsidR="00E60F88" w:rsidRPr="00E001CF">
        <w:rPr>
          <w:rFonts w:ascii="Times New Roman" w:hAnsi="Times New Roman"/>
          <w:iCs/>
          <w:sz w:val="24"/>
          <w:szCs w:val="24"/>
        </w:rPr>
        <w:t>з</w:t>
      </w:r>
      <w:r w:rsidR="00E60F88" w:rsidRPr="00E001C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60F88" w:rsidRPr="00E001CF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="00E60F88" w:rsidRPr="00E001CF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="00E60F88" w:rsidRPr="00E001CF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2450265A" w14:textId="77777777" w:rsidR="00E60F88" w:rsidRPr="00602723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C0451" w14:textId="77777777" w:rsidR="00E60F88" w:rsidRPr="00602723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72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9E650D" w14:textId="77777777" w:rsidR="00E60F88" w:rsidRPr="00602723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78475" w14:textId="77777777" w:rsidR="00E60F88" w:rsidRDefault="00E60F88" w:rsidP="00E60F8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1901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5BA99195" w14:textId="1CF57A7E" w:rsidR="00EC3D86" w:rsidRPr="008E2B9A" w:rsidRDefault="00EC3D86" w:rsidP="00EC3D86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7CB25E03" w14:textId="3E58E00B" w:rsidR="008E2B9A" w:rsidRP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673267A7" w14:textId="77777777" w:rsidR="00972980" w:rsidRPr="00EC3D86" w:rsidRDefault="00972980" w:rsidP="00E60F88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43E831" w14:textId="77777777" w:rsidR="00E60F88" w:rsidRPr="00602723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AD9293" w14:textId="77777777" w:rsidR="00E60F88" w:rsidRPr="007C2BDA" w:rsidRDefault="00E60F88" w:rsidP="00E60F88">
      <w:pPr>
        <w:pStyle w:val="1"/>
        <w:numPr>
          <w:ilvl w:val="0"/>
          <w:numId w:val="2"/>
        </w:numPr>
        <w:ind w:left="1080"/>
        <w:rPr>
          <w:sz w:val="24"/>
          <w:szCs w:val="24"/>
          <w:lang w:val="ru-RU"/>
        </w:rPr>
      </w:pPr>
      <w:r w:rsidRPr="007C2BDA">
        <w:rPr>
          <w:sz w:val="24"/>
          <w:szCs w:val="24"/>
        </w:rPr>
        <w:t>S</w:t>
      </w:r>
      <w:r w:rsidRPr="007C2BDA">
        <w:rPr>
          <w:sz w:val="24"/>
          <w:szCs w:val="24"/>
          <w:lang w:val="uk-UA"/>
        </w:rPr>
        <w:t>-</w:t>
      </w:r>
      <w:proofErr w:type="spellStart"/>
      <w:r w:rsidRPr="007C2BDA">
        <w:rPr>
          <w:sz w:val="24"/>
          <w:szCs w:val="24"/>
        </w:rPr>
        <w:t>zr</w:t>
      </w:r>
      <w:proofErr w:type="spellEnd"/>
      <w:r w:rsidRPr="007C2BDA">
        <w:rPr>
          <w:sz w:val="24"/>
          <w:szCs w:val="24"/>
          <w:lang w:val="uk-UA"/>
        </w:rPr>
        <w:t>- 47/71</w:t>
      </w:r>
    </w:p>
    <w:p w14:paraId="49DCC5A1" w14:textId="77777777" w:rsidR="00E60F88" w:rsidRPr="007C2BDA" w:rsidRDefault="00E60F88" w:rsidP="00E60F88">
      <w:pPr>
        <w:pStyle w:val="1"/>
        <w:rPr>
          <w:sz w:val="24"/>
          <w:szCs w:val="24"/>
          <w:lang w:val="uk-UA"/>
        </w:rPr>
      </w:pPr>
      <w:r w:rsidRPr="007C2BDA">
        <w:rPr>
          <w:sz w:val="24"/>
          <w:szCs w:val="24"/>
          <w:lang w:val="uk-UA"/>
        </w:rPr>
        <w:t xml:space="preserve">                                                                      </w:t>
      </w:r>
    </w:p>
    <w:p w14:paraId="35967C1E" w14:textId="77777777" w:rsidR="00E60F88" w:rsidRPr="007C2BDA" w:rsidRDefault="00E60F88" w:rsidP="00E60F88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7C2BDA">
        <w:rPr>
          <w:sz w:val="24"/>
          <w:szCs w:val="24"/>
        </w:rPr>
        <w:t xml:space="preserve">Про передачу у власність </w:t>
      </w:r>
      <w:proofErr w:type="spellStart"/>
      <w:r w:rsidRPr="007C2BDA">
        <w:rPr>
          <w:sz w:val="24"/>
          <w:szCs w:val="24"/>
        </w:rPr>
        <w:t>Удодовій</w:t>
      </w:r>
      <w:proofErr w:type="spellEnd"/>
      <w:r w:rsidRPr="007C2BDA">
        <w:rPr>
          <w:sz w:val="24"/>
          <w:szCs w:val="24"/>
        </w:rPr>
        <w:t xml:space="preserve"> Оксані Юріївні  </w:t>
      </w:r>
      <w:r w:rsidRPr="007C2BDA">
        <w:rPr>
          <w:color w:val="000000"/>
          <w:sz w:val="24"/>
          <w:szCs w:val="24"/>
        </w:rPr>
        <w:t xml:space="preserve"> земельної ділянки за </w:t>
      </w:r>
      <w:proofErr w:type="spellStart"/>
      <w:r w:rsidRPr="007C2BDA">
        <w:rPr>
          <w:color w:val="000000"/>
          <w:sz w:val="24"/>
          <w:szCs w:val="24"/>
        </w:rPr>
        <w:t>адресою</w:t>
      </w:r>
      <w:proofErr w:type="spellEnd"/>
      <w:r w:rsidRPr="007C2BDA">
        <w:rPr>
          <w:color w:val="000000"/>
          <w:sz w:val="24"/>
          <w:szCs w:val="24"/>
        </w:rPr>
        <w:t>:     вул. Силікатна, 62</w:t>
      </w:r>
      <w:r w:rsidRPr="007C2BDA">
        <w:rPr>
          <w:sz w:val="24"/>
          <w:szCs w:val="24"/>
        </w:rPr>
        <w:t xml:space="preserve"> у Центральному районі   м. Миколаєва</w:t>
      </w:r>
    </w:p>
    <w:p w14:paraId="69246170" w14:textId="77777777" w:rsidR="00E60F88" w:rsidRPr="007C2BDA" w:rsidRDefault="00E60F88" w:rsidP="00E60F88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33BAFE06" w14:textId="7D158803" w:rsidR="00E60F88" w:rsidRPr="007C2BDA" w:rsidRDefault="00E60F88" w:rsidP="00E60F88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>Удодової</w:t>
      </w:r>
      <w:proofErr w:type="spellEnd"/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 Оксани Юріївни, </w:t>
      </w:r>
      <w:r w:rsidRPr="007C2BDA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№23038-000399854-007-01,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7C2BDA">
        <w:rPr>
          <w:rFonts w:ascii="Times New Roman" w:hAnsi="Times New Roman"/>
          <w:iCs/>
          <w:sz w:val="24"/>
          <w:szCs w:val="24"/>
        </w:rPr>
        <w:t>з</w:t>
      </w:r>
      <w:r w:rsidRPr="007C2BD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C2BDA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7C2BDA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="00972980">
        <w:rPr>
          <w:rFonts w:ascii="Times New Roman" w:hAnsi="Times New Roman"/>
          <w:color w:val="000000"/>
          <w:spacing w:val="3"/>
          <w:sz w:val="24"/>
          <w:szCs w:val="24"/>
        </w:rPr>
        <w:t>«</w:t>
      </w:r>
      <w:r w:rsidRPr="007C2BDA">
        <w:rPr>
          <w:rFonts w:ascii="Times New Roman" w:hAnsi="Times New Roman"/>
          <w:color w:val="000000"/>
          <w:spacing w:val="3"/>
          <w:sz w:val="24"/>
          <w:szCs w:val="24"/>
        </w:rPr>
        <w:t xml:space="preserve">Про землеустрій", </w:t>
      </w:r>
      <w:r w:rsidRPr="007C2BDA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7C2BDA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27AFFB15" w14:textId="77777777" w:rsidR="00E60F88" w:rsidRPr="007C2BDA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540125F" w14:textId="77777777" w:rsidR="00E60F88" w:rsidRPr="007C2BDA" w:rsidRDefault="00E60F88" w:rsidP="00E60F88">
      <w:pPr>
        <w:pStyle w:val="aa"/>
        <w:spacing w:after="0"/>
        <w:jc w:val="both"/>
        <w:outlineLvl w:val="0"/>
        <w:rPr>
          <w:sz w:val="24"/>
          <w:szCs w:val="24"/>
        </w:rPr>
      </w:pPr>
      <w:r w:rsidRPr="007C2BDA">
        <w:rPr>
          <w:sz w:val="24"/>
          <w:szCs w:val="24"/>
        </w:rPr>
        <w:t>ВИРІШИЛА:</w:t>
      </w:r>
    </w:p>
    <w:p w14:paraId="260D93C4" w14:textId="77777777" w:rsidR="00E60F88" w:rsidRPr="007C2BDA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71EA8417" w14:textId="77777777" w:rsidR="00E60F88" w:rsidRPr="007C2BDA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7C2BD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7C2BDA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4810137200:17:038:0017), з метою передачі у власність для будівництва і обслуговування </w:t>
      </w:r>
      <w:r w:rsidRPr="007C2BDA">
        <w:rPr>
          <w:rFonts w:ascii="Times New Roman" w:hAnsi="Times New Roman"/>
          <w:color w:val="000000"/>
          <w:sz w:val="24"/>
          <w:szCs w:val="24"/>
        </w:rPr>
        <w:lastRenderedPageBreak/>
        <w:t>жилого будинку, господарських будівель і споруд (присадибна ділянка) по вул. Силікатній, 62.</w:t>
      </w:r>
    </w:p>
    <w:p w14:paraId="4CDA67E8" w14:textId="77777777" w:rsidR="00E60F88" w:rsidRPr="007C2BDA" w:rsidRDefault="00E60F88" w:rsidP="00E60F88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7BADF80D" w14:textId="3E3EE09B" w:rsidR="00E60F88" w:rsidRPr="007C2BDA" w:rsidRDefault="00E60F88" w:rsidP="00E001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7C2BDA">
        <w:rPr>
          <w:rFonts w:ascii="Times New Roman" w:hAnsi="Times New Roman"/>
          <w:color w:val="000000"/>
          <w:sz w:val="24"/>
          <w:szCs w:val="24"/>
        </w:rPr>
        <w:t>Удодовій</w:t>
      </w:r>
      <w:proofErr w:type="spellEnd"/>
      <w:r w:rsidRPr="007C2BDA">
        <w:rPr>
          <w:rFonts w:ascii="Times New Roman" w:hAnsi="Times New Roman"/>
          <w:color w:val="000000"/>
          <w:sz w:val="24"/>
          <w:szCs w:val="24"/>
        </w:rPr>
        <w:t xml:space="preserve"> Оксані Юріївні у власність земельну ділянку площею 1000 </w:t>
      </w:r>
      <w:proofErr w:type="spellStart"/>
      <w:r w:rsidRPr="007C2BD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7C2BDA">
        <w:rPr>
          <w:rFonts w:ascii="Times New Roman" w:hAnsi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Силікатній, 62, відповідно до висновку департаменту архітектури та містобудування Миколаївської міської ради від 18.11.2020 № 37110/12.01-18/20-2.</w:t>
      </w:r>
    </w:p>
    <w:p w14:paraId="5C1201EF" w14:textId="77777777" w:rsidR="00E60F88" w:rsidRPr="007C2BDA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2. Замовнику:</w:t>
      </w:r>
    </w:p>
    <w:p w14:paraId="39E1075D" w14:textId="77777777" w:rsidR="00E60F88" w:rsidRPr="007C2BDA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8E456F3" w14:textId="77777777" w:rsidR="00E60F88" w:rsidRPr="007C2BDA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E86BCA" w14:textId="77777777" w:rsidR="00E60F88" w:rsidRPr="007C2BDA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0ADD9904" w14:textId="0D3B6517" w:rsidR="00E60F88" w:rsidRPr="00E001CF" w:rsidRDefault="00E60F88" w:rsidP="00E001CF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243D9C3" w14:textId="77777777" w:rsidR="00E60F88" w:rsidRPr="007C2BDA" w:rsidRDefault="00E60F88" w:rsidP="00E60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7C2BDA">
        <w:rPr>
          <w:rFonts w:ascii="Times New Roman" w:hAnsi="Times New Roman"/>
          <w:iCs/>
          <w:sz w:val="24"/>
          <w:szCs w:val="24"/>
        </w:rPr>
        <w:t>з</w:t>
      </w:r>
      <w:r w:rsidRPr="007C2BD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C2BDA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C2BDA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C2BDA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005F2BB" w14:textId="77777777" w:rsidR="00E60F88" w:rsidRPr="007C2BDA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DCCEB" w14:textId="77777777" w:rsidR="00E60F88" w:rsidRPr="007C2BDA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0EB3D2C" w14:textId="77777777" w:rsidR="00E60F88" w:rsidRPr="007C2BDA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686BE" w14:textId="77777777" w:rsidR="00E60F88" w:rsidRDefault="00E60F88" w:rsidP="00E60F8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1901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38C31785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5C368DE9" w14:textId="0BB1E72E" w:rsidR="00EC3D86" w:rsidRP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575B178A" w14:textId="77777777" w:rsidR="00E60F88" w:rsidRPr="007C2BDA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2EC43" w14:textId="77777777" w:rsidR="00E60F88" w:rsidRPr="007C2BDA" w:rsidRDefault="00E60F88" w:rsidP="00E60F88">
      <w:pPr>
        <w:pStyle w:val="1"/>
        <w:numPr>
          <w:ilvl w:val="0"/>
          <w:numId w:val="2"/>
        </w:numPr>
        <w:ind w:left="1080"/>
        <w:rPr>
          <w:sz w:val="24"/>
          <w:szCs w:val="24"/>
          <w:lang w:val="ru-RU"/>
        </w:rPr>
      </w:pPr>
      <w:r w:rsidRPr="007C2BDA">
        <w:rPr>
          <w:sz w:val="24"/>
          <w:szCs w:val="24"/>
        </w:rPr>
        <w:t>S</w:t>
      </w:r>
      <w:r w:rsidRPr="007C2BDA">
        <w:rPr>
          <w:sz w:val="24"/>
          <w:szCs w:val="24"/>
          <w:lang w:val="uk-UA"/>
        </w:rPr>
        <w:t>-</w:t>
      </w:r>
      <w:proofErr w:type="spellStart"/>
      <w:r w:rsidRPr="007C2BDA">
        <w:rPr>
          <w:sz w:val="24"/>
          <w:szCs w:val="24"/>
        </w:rPr>
        <w:t>zr</w:t>
      </w:r>
      <w:proofErr w:type="spellEnd"/>
      <w:r w:rsidRPr="007C2BDA">
        <w:rPr>
          <w:sz w:val="24"/>
          <w:szCs w:val="24"/>
          <w:lang w:val="uk-UA"/>
        </w:rPr>
        <w:t>- 47/78</w:t>
      </w:r>
    </w:p>
    <w:p w14:paraId="714EAC17" w14:textId="77777777" w:rsidR="00E60F88" w:rsidRPr="007C2BDA" w:rsidRDefault="00E60F88" w:rsidP="00E60F88">
      <w:pPr>
        <w:pStyle w:val="7"/>
        <w:spacing w:before="0" w:after="0"/>
        <w:ind w:firstLine="720"/>
        <w:jc w:val="both"/>
      </w:pPr>
      <w:r w:rsidRPr="007C2BDA">
        <w:t xml:space="preserve">                                                                            </w:t>
      </w:r>
    </w:p>
    <w:p w14:paraId="722CE1D1" w14:textId="77777777" w:rsidR="00E60F88" w:rsidRPr="007C2BDA" w:rsidRDefault="00E60F88" w:rsidP="00E60F88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7C2BDA">
        <w:rPr>
          <w:sz w:val="24"/>
          <w:szCs w:val="24"/>
        </w:rPr>
        <w:t xml:space="preserve">Про передачу у власність Бражку Андрію Вікторовичу </w:t>
      </w:r>
      <w:r w:rsidRPr="007C2BDA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7C2BDA">
        <w:rPr>
          <w:color w:val="000000"/>
          <w:sz w:val="24"/>
          <w:szCs w:val="24"/>
        </w:rPr>
        <w:t>адресою</w:t>
      </w:r>
      <w:proofErr w:type="spellEnd"/>
      <w:r w:rsidRPr="007C2BDA">
        <w:rPr>
          <w:color w:val="000000"/>
          <w:sz w:val="24"/>
          <w:szCs w:val="24"/>
        </w:rPr>
        <w:t xml:space="preserve">: вул. Виноградна, 1-а/1 </w:t>
      </w:r>
      <w:r w:rsidRPr="007C2BDA">
        <w:rPr>
          <w:sz w:val="24"/>
          <w:szCs w:val="24"/>
        </w:rPr>
        <w:t>у Центральному районі м. Миколаєва</w:t>
      </w:r>
    </w:p>
    <w:p w14:paraId="3EE00BAF" w14:textId="77777777" w:rsidR="00E60F88" w:rsidRPr="007C2BDA" w:rsidRDefault="00E60F88" w:rsidP="00E60F88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342CFCAF" w14:textId="77777777" w:rsidR="00E60F88" w:rsidRPr="007C2BDA" w:rsidRDefault="00E60F88" w:rsidP="00E60F88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7C2BDA">
        <w:rPr>
          <w:rFonts w:ascii="Times New Roman" w:hAnsi="Times New Roman"/>
          <w:sz w:val="24"/>
          <w:szCs w:val="24"/>
        </w:rPr>
        <w:t xml:space="preserve">Бражка Андрія Вікторовича, </w:t>
      </w:r>
      <w:r w:rsidRPr="007C2BDA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№350/Пз-20,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7C2BDA">
        <w:rPr>
          <w:rFonts w:ascii="Times New Roman" w:hAnsi="Times New Roman"/>
          <w:iCs/>
          <w:sz w:val="24"/>
          <w:szCs w:val="24"/>
        </w:rPr>
        <w:t>з</w:t>
      </w:r>
      <w:r w:rsidRPr="007C2BD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C2BDA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7C2BDA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7C2BDA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7C2BDA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7C2BDA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7C2BDA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3CE6A3AF" w14:textId="77777777" w:rsidR="00E60F88" w:rsidRPr="007C2BDA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77224FCE" w14:textId="77777777" w:rsidR="00E60F88" w:rsidRPr="007C2BDA" w:rsidRDefault="00E60F88" w:rsidP="00E60F88">
      <w:pPr>
        <w:pStyle w:val="aa"/>
        <w:spacing w:after="0"/>
        <w:jc w:val="both"/>
        <w:outlineLvl w:val="0"/>
        <w:rPr>
          <w:sz w:val="24"/>
          <w:szCs w:val="24"/>
        </w:rPr>
      </w:pPr>
      <w:r w:rsidRPr="007C2BDA">
        <w:rPr>
          <w:sz w:val="24"/>
          <w:szCs w:val="24"/>
        </w:rPr>
        <w:t>ВИРІШИЛА:</w:t>
      </w:r>
    </w:p>
    <w:p w14:paraId="7A5C8CDD" w14:textId="77777777" w:rsidR="00E60F88" w:rsidRPr="007C2BDA" w:rsidRDefault="00E60F88" w:rsidP="00E60F88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B950461" w14:textId="77777777" w:rsidR="00E60F88" w:rsidRPr="007C2BDA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площею 1000 </w:t>
      </w:r>
      <w:proofErr w:type="spellStart"/>
      <w:r w:rsidRPr="007C2BD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7C2BDA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4810137200:14:035:0008), з метою передачі у власність для будівництва і обслуговування жилого будинку, господарських будівель і споруд (присадибна ділянка) по вул. Виноградній, 1-а/1.</w:t>
      </w:r>
    </w:p>
    <w:p w14:paraId="2ED5CE16" w14:textId="77777777" w:rsidR="00E60F88" w:rsidRPr="007C2BDA" w:rsidRDefault="00E60F88" w:rsidP="00E60F88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B4FFB75" w14:textId="77777777" w:rsidR="00E60F88" w:rsidRPr="007C2BDA" w:rsidRDefault="00E60F88" w:rsidP="00E60F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2BDA">
        <w:rPr>
          <w:rFonts w:ascii="Times New Roman" w:hAnsi="Times New Roman"/>
          <w:color w:val="000000"/>
          <w:sz w:val="24"/>
          <w:szCs w:val="24"/>
        </w:rPr>
        <w:lastRenderedPageBreak/>
        <w:t xml:space="preserve">1.1. Надати громадянину Бражку Андрію Вікторовичу у власність земельну ділянку площею 1000 </w:t>
      </w:r>
      <w:proofErr w:type="spellStart"/>
      <w:r w:rsidRPr="007C2BD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7C2BDA">
        <w:rPr>
          <w:rFonts w:ascii="Times New Roman" w:hAnsi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</w:t>
      </w:r>
      <w:r>
        <w:rPr>
          <w:rFonts w:ascii="Times New Roman" w:hAnsi="Times New Roman"/>
          <w:color w:val="000000"/>
          <w:sz w:val="24"/>
          <w:szCs w:val="24"/>
        </w:rPr>
        <w:t xml:space="preserve"> споруд (присадибна ділянка) по</w:t>
      </w:r>
      <w:r w:rsidRPr="007C2BDA">
        <w:rPr>
          <w:rFonts w:ascii="Times New Roman" w:hAnsi="Times New Roman"/>
          <w:color w:val="000000"/>
          <w:sz w:val="24"/>
          <w:szCs w:val="24"/>
        </w:rPr>
        <w:t xml:space="preserve"> вул. Виноградній, 1-а/1, відповідно до висновку департаменту архітектури та містобудування Миколаївської міської ради від 19.08.2020 № 26750/12.01-47/20-2.</w:t>
      </w:r>
    </w:p>
    <w:p w14:paraId="266E8CB3" w14:textId="77777777" w:rsidR="00E60F88" w:rsidRPr="007C2BDA" w:rsidRDefault="00E60F88" w:rsidP="00E60F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1876A8" w14:textId="77777777" w:rsidR="00E60F88" w:rsidRPr="007C2BDA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2. Замовнику:</w:t>
      </w:r>
    </w:p>
    <w:p w14:paraId="178CFDC0" w14:textId="77777777" w:rsidR="00E60F88" w:rsidRPr="007C2BDA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6EF65D3" w14:textId="77777777" w:rsidR="00E60F88" w:rsidRPr="007C2BDA" w:rsidRDefault="00E60F88" w:rsidP="00E60F88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221688" w14:textId="77777777" w:rsidR="00E60F88" w:rsidRPr="007C2BDA" w:rsidRDefault="00E60F88" w:rsidP="00E60F88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2BC7592B" w14:textId="77777777" w:rsidR="00E60F88" w:rsidRPr="007C2BDA" w:rsidRDefault="00E60F88" w:rsidP="00E60F88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7C2BDA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9B4808B" w14:textId="77777777" w:rsidR="00E60F88" w:rsidRPr="007C2BDA" w:rsidRDefault="00E60F88" w:rsidP="00E60F88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CB417A2" w14:textId="77777777" w:rsidR="00E60F88" w:rsidRPr="007C2BDA" w:rsidRDefault="00E60F88" w:rsidP="00E60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7C2BDA">
        <w:rPr>
          <w:rFonts w:ascii="Times New Roman" w:hAnsi="Times New Roman"/>
          <w:iCs/>
          <w:sz w:val="24"/>
          <w:szCs w:val="24"/>
        </w:rPr>
        <w:t>з</w:t>
      </w:r>
      <w:r w:rsidRPr="007C2BD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C2BDA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C2BDA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C2BDA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3FB7219" w14:textId="77777777" w:rsidR="00E60F88" w:rsidRPr="007C2BDA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51787" w14:textId="77777777" w:rsidR="00E60F88" w:rsidRPr="007C2BDA" w:rsidRDefault="00E60F88" w:rsidP="00E60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BDA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B7465D8" w14:textId="77777777" w:rsidR="00E60F88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3D41A" w14:textId="77777777" w:rsidR="00E60F88" w:rsidRDefault="00E60F88" w:rsidP="00E60F8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1901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33EF0FB1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5D8C6589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1DCAD24C" w14:textId="3CF3EA8E" w:rsidR="00E60F88" w:rsidRPr="008E2B9A" w:rsidRDefault="00E60F88" w:rsidP="008E2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2710C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-29/1                                    </w:t>
      </w:r>
    </w:p>
    <w:p w14:paraId="57E79F1E" w14:textId="77777777" w:rsidR="00E60F88" w:rsidRDefault="00E60F88" w:rsidP="00E60F88">
      <w:pPr>
        <w:pStyle w:val="aa"/>
        <w:spacing w:after="0"/>
        <w:ind w:right="3745"/>
        <w:rPr>
          <w:sz w:val="24"/>
          <w:szCs w:val="24"/>
        </w:rPr>
      </w:pPr>
    </w:p>
    <w:p w14:paraId="6BD01FDB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громадянці Тихоновій Олені Олександрівні земельної ділянки для будівництва та обслуговування жилого будинку, господарських будівель і споруд по вул. Балтійській, 69 </w:t>
      </w:r>
      <w:r w:rsidRPr="007D32CE">
        <w:rPr>
          <w:color w:val="000000"/>
          <w:sz w:val="24"/>
          <w:szCs w:val="24"/>
        </w:rPr>
        <w:t xml:space="preserve">у </w:t>
      </w:r>
      <w:r w:rsidRPr="007D32CE">
        <w:rPr>
          <w:sz w:val="24"/>
          <w:szCs w:val="24"/>
        </w:rPr>
        <w:t xml:space="preserve">Корабельному районі м. Миколаєва </w:t>
      </w:r>
    </w:p>
    <w:p w14:paraId="2A630C39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34D89D55" w14:textId="77777777" w:rsidR="00E60F88" w:rsidRPr="007D32CE" w:rsidRDefault="00E60F88" w:rsidP="00EC3D86">
      <w:pPr>
        <w:pStyle w:val="aa"/>
        <w:spacing w:after="0"/>
        <w:ind w:firstLine="567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громадянки, дозвільну справу номер 1248/Пз-19, 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5188950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4958AE2F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6A1F1F1B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6F94D70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4810136600:08:023:0011) загальною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Балтійській, 69.</w:t>
      </w:r>
    </w:p>
    <w:p w14:paraId="651C9A7A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Обмеження у використанні земельної ділянки відсутні.</w:t>
      </w:r>
      <w:r w:rsidRPr="007D32CE">
        <w:rPr>
          <w:sz w:val="24"/>
          <w:szCs w:val="24"/>
        </w:rPr>
        <w:tab/>
      </w:r>
    </w:p>
    <w:p w14:paraId="155F1D87" w14:textId="77777777" w:rsidR="00E60F88" w:rsidRPr="005E4C13" w:rsidRDefault="00E60F88" w:rsidP="00E60F88">
      <w:pPr>
        <w:pStyle w:val="aa"/>
        <w:spacing w:after="0"/>
        <w:ind w:firstLine="561"/>
        <w:jc w:val="both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громадянці Тихоновій Олені Олександрівні у власність земельну ділянку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</w:t>
      </w:r>
      <w:r w:rsidRPr="007D32CE">
        <w:rPr>
          <w:sz w:val="24"/>
          <w:szCs w:val="24"/>
        </w:rPr>
        <w:lastRenderedPageBreak/>
        <w:t>і споруд  по вул. Балтійській, 69, відповідно до висновку департаменту архітектури та містобудування Миколаївської міської ради від 05.01.2021 № 269/12.01-47/21-2.</w:t>
      </w:r>
    </w:p>
    <w:p w14:paraId="7CFC8A66" w14:textId="77777777" w:rsidR="00E60F88" w:rsidRPr="007D32CE" w:rsidRDefault="00E60F88" w:rsidP="00E60F88">
      <w:pPr>
        <w:pStyle w:val="ac"/>
        <w:spacing w:after="0"/>
        <w:ind w:firstLine="539"/>
        <w:jc w:val="both"/>
        <w:rPr>
          <w:sz w:val="24"/>
          <w:szCs w:val="24"/>
          <w:lang w:val="ru-RU"/>
        </w:rPr>
      </w:pPr>
      <w:r w:rsidRPr="007D32CE">
        <w:rPr>
          <w:sz w:val="24"/>
          <w:szCs w:val="24"/>
        </w:rPr>
        <w:t>Землевласнику:</w:t>
      </w:r>
    </w:p>
    <w:p w14:paraId="7F565A65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2ED6D1E6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23F2C1E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4C8C19EB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5CB2DDB" w14:textId="77777777" w:rsidR="00E60F88" w:rsidRPr="005E4C13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4EAB011A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1156146C" w14:textId="77777777" w:rsidR="00E60F88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E5A1BC6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51E838AB" w14:textId="77777777" w:rsidR="00E60F88" w:rsidRDefault="00E60F88" w:rsidP="00E60F88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45F8A2AA" w14:textId="5BBE9259" w:rsidR="00EC3D86" w:rsidRPr="008E2B9A" w:rsidRDefault="00EC3D86" w:rsidP="00EC3D86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330D0C82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34297303" w14:textId="77777777" w:rsidR="00591748" w:rsidRPr="00591748" w:rsidRDefault="00591748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16AE23" w14:textId="77777777" w:rsidR="00E60F88" w:rsidRPr="007D32CE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32A97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-29/2                                    </w:t>
      </w:r>
    </w:p>
    <w:p w14:paraId="3925AD56" w14:textId="77777777" w:rsidR="00E60F88" w:rsidRPr="007D32CE" w:rsidRDefault="00E60F88" w:rsidP="00E60F8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757784D8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7D32CE">
        <w:rPr>
          <w:sz w:val="24"/>
          <w:szCs w:val="24"/>
        </w:rPr>
        <w:t>Голенко</w:t>
      </w:r>
      <w:proofErr w:type="spellEnd"/>
      <w:r w:rsidRPr="007D32CE">
        <w:rPr>
          <w:sz w:val="24"/>
          <w:szCs w:val="24"/>
        </w:rPr>
        <w:t xml:space="preserve"> Тамарі Іванівні земельної ділянки для будівництва та обслуговування жилого будинку, господарських будівель і споруд по </w:t>
      </w:r>
      <w:proofErr w:type="spellStart"/>
      <w:r w:rsidRPr="007D32CE">
        <w:rPr>
          <w:sz w:val="24"/>
          <w:szCs w:val="24"/>
        </w:rPr>
        <w:t>пров</w:t>
      </w:r>
      <w:proofErr w:type="spellEnd"/>
      <w:r w:rsidRPr="007D32CE">
        <w:rPr>
          <w:sz w:val="24"/>
          <w:szCs w:val="24"/>
        </w:rPr>
        <w:t xml:space="preserve">. Колективному, 58 </w:t>
      </w:r>
      <w:r w:rsidRPr="007D32CE">
        <w:rPr>
          <w:color w:val="000000"/>
          <w:sz w:val="24"/>
          <w:szCs w:val="24"/>
        </w:rPr>
        <w:t xml:space="preserve">у </w:t>
      </w:r>
      <w:r w:rsidRPr="007D32CE">
        <w:rPr>
          <w:sz w:val="24"/>
          <w:szCs w:val="24"/>
        </w:rPr>
        <w:t xml:space="preserve">Корабельному районі м. Миколаєва </w:t>
      </w:r>
    </w:p>
    <w:p w14:paraId="0530530D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29EEC183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громадянки, дозвільну справу номер 23038-000404758-007-01, 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7828360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74F6C9F8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3AAF35F7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EB61CC5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4810136600:11:025:0003) загальною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7D32CE">
        <w:rPr>
          <w:sz w:val="24"/>
          <w:szCs w:val="24"/>
        </w:rPr>
        <w:t>пров</w:t>
      </w:r>
      <w:proofErr w:type="spellEnd"/>
      <w:r w:rsidRPr="007D32CE">
        <w:rPr>
          <w:sz w:val="24"/>
          <w:szCs w:val="24"/>
        </w:rPr>
        <w:t>. Колективному, 58.</w:t>
      </w:r>
    </w:p>
    <w:p w14:paraId="5B7A9BD0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</w:t>
      </w:r>
    </w:p>
    <w:p w14:paraId="09B86A49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- 01.04 – “охоронна зона навколо об’єкта зв’язку” на частину земельної ділянки площею 16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;</w:t>
      </w:r>
    </w:p>
    <w:p w14:paraId="02D21F55" w14:textId="77777777" w:rsidR="00E60F88" w:rsidRPr="007D32CE" w:rsidRDefault="00E60F88" w:rsidP="00E60F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- 01.05 – “охоронна зона навколо (вздовж) енергетичної системи” на частину земельної ділянки площею 128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;</w:t>
      </w:r>
    </w:p>
    <w:p w14:paraId="5208A4D1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- 01.08 – “охоронна зона навколо інженерних комунікацій” на частину земельної ділянки площею 92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.</w:t>
      </w:r>
    </w:p>
    <w:p w14:paraId="30A7D4D3" w14:textId="77777777" w:rsidR="00E60F88" w:rsidRPr="007D32CE" w:rsidRDefault="00E60F88" w:rsidP="00E60F88">
      <w:pPr>
        <w:pStyle w:val="aa"/>
        <w:spacing w:after="0"/>
        <w:ind w:firstLine="720"/>
        <w:jc w:val="both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громадянці </w:t>
      </w:r>
      <w:proofErr w:type="spellStart"/>
      <w:r w:rsidRPr="007D32CE">
        <w:rPr>
          <w:sz w:val="24"/>
          <w:szCs w:val="24"/>
        </w:rPr>
        <w:t>Голенко</w:t>
      </w:r>
      <w:proofErr w:type="spellEnd"/>
      <w:r w:rsidRPr="007D32CE">
        <w:rPr>
          <w:sz w:val="24"/>
          <w:szCs w:val="24"/>
        </w:rPr>
        <w:t xml:space="preserve"> Тамарі Іванівні у власність земельну ділянку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</w:t>
      </w:r>
      <w:proofErr w:type="spellStart"/>
      <w:r w:rsidRPr="007D32CE">
        <w:rPr>
          <w:sz w:val="24"/>
          <w:szCs w:val="24"/>
        </w:rPr>
        <w:t>пров</w:t>
      </w:r>
      <w:proofErr w:type="spellEnd"/>
      <w:r w:rsidRPr="007D32CE">
        <w:rPr>
          <w:sz w:val="24"/>
          <w:szCs w:val="24"/>
        </w:rPr>
        <w:t>. Колективному, 58, відповідно до висновку департаменту архітектури та містобудування Миколаївської міської ради від 05.01.2021 № 263/12.01-47/21-2.</w:t>
      </w:r>
    </w:p>
    <w:p w14:paraId="319C668A" w14:textId="77777777" w:rsidR="00E60F88" w:rsidRPr="007D32CE" w:rsidRDefault="00E60F88" w:rsidP="00E60F88">
      <w:pPr>
        <w:pStyle w:val="ac"/>
        <w:spacing w:after="0"/>
        <w:jc w:val="both"/>
        <w:rPr>
          <w:sz w:val="24"/>
          <w:szCs w:val="24"/>
        </w:rPr>
      </w:pPr>
    </w:p>
    <w:p w14:paraId="58168556" w14:textId="77777777" w:rsidR="00E60F88" w:rsidRPr="007D32CE" w:rsidRDefault="00E60F88" w:rsidP="00E60F88">
      <w:pPr>
        <w:pStyle w:val="ac"/>
        <w:spacing w:after="0"/>
        <w:ind w:firstLine="539"/>
        <w:jc w:val="both"/>
        <w:rPr>
          <w:sz w:val="24"/>
          <w:szCs w:val="24"/>
          <w:lang w:val="ru-RU"/>
        </w:rPr>
      </w:pPr>
      <w:r w:rsidRPr="007D32CE">
        <w:rPr>
          <w:sz w:val="24"/>
          <w:szCs w:val="24"/>
        </w:rPr>
        <w:t>Землевласнику:</w:t>
      </w:r>
    </w:p>
    <w:p w14:paraId="73061FD6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4D004EA6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FD62487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754409EF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E3E0D2F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D8CAB8D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589E1424" w14:textId="77777777" w:rsidR="00E60F88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437793B4" w14:textId="77777777" w:rsidR="00E60F88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5D6A2613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6E85304B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0FB75A02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1EE1BCD8" w14:textId="077B6BE8" w:rsidR="00E60F88" w:rsidRPr="00591748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E74CA5" w14:textId="77777777" w:rsidR="00591748" w:rsidRDefault="00591748" w:rsidP="00E60F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516709A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-29/3                                   </w:t>
      </w:r>
    </w:p>
    <w:p w14:paraId="58EA9E62" w14:textId="77777777" w:rsidR="00E60F88" w:rsidRPr="007D32CE" w:rsidRDefault="00E60F88" w:rsidP="00E60F8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BCAF8A8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громадянці Мартін Ірині Миколаївні земельної ділянки для будівництва та обслуговування жилого будинку, господарських будівель і споруд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 xml:space="preserve">, 72/1 </w:t>
      </w:r>
      <w:r w:rsidRPr="007D32CE">
        <w:rPr>
          <w:color w:val="000000"/>
          <w:sz w:val="24"/>
          <w:szCs w:val="24"/>
        </w:rPr>
        <w:t xml:space="preserve">у </w:t>
      </w:r>
      <w:r w:rsidRPr="007D32CE">
        <w:rPr>
          <w:sz w:val="24"/>
          <w:szCs w:val="24"/>
        </w:rPr>
        <w:t xml:space="preserve">Корабельному районі м. Миколаєва </w:t>
      </w:r>
    </w:p>
    <w:p w14:paraId="74B223D0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7114DA25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громадянки, дозвільну справу номер 23038-000398816-007-01,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801B9BF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053FBB6B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7905A1FA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823F72B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4810136600:01:038:0039) загальною площею 465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>, 72/1.</w:t>
      </w:r>
    </w:p>
    <w:p w14:paraId="46CE167F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 01.08 – “охоронна зона навколо інженерних комунікацій” на частину земельної ділянки площею 21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.</w:t>
      </w:r>
    </w:p>
    <w:p w14:paraId="6B41D2DC" w14:textId="77777777" w:rsidR="00E60F88" w:rsidRPr="007D32CE" w:rsidRDefault="00E60F88" w:rsidP="00E60F88">
      <w:pPr>
        <w:pStyle w:val="aa"/>
        <w:spacing w:after="0"/>
        <w:ind w:firstLine="720"/>
        <w:jc w:val="both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громадянці Мартін Ірині Миколаївні у власність земельну ділянку площею 465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>, 72/1, відповідно до висновку департаменту архітектури та містобудування Миколаївської міської ради від 12.11.2020 № 36569/12.01-47/20-2.</w:t>
      </w:r>
    </w:p>
    <w:p w14:paraId="57434220" w14:textId="77777777" w:rsidR="00E60F88" w:rsidRPr="007D32CE" w:rsidRDefault="00E60F88" w:rsidP="00E60F88">
      <w:pPr>
        <w:pStyle w:val="ac"/>
        <w:spacing w:after="0"/>
        <w:ind w:firstLine="539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Землевласнику:</w:t>
      </w:r>
    </w:p>
    <w:p w14:paraId="4A4C975F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7757F7DE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4CCF01F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7D32CE">
        <w:rPr>
          <w:sz w:val="24"/>
          <w:szCs w:val="24"/>
        </w:rPr>
        <w:lastRenderedPageBreak/>
        <w:t>- виконувати обов'язки землевласника  відповідно до вимог ст. 91 Земельного кодексу України.</w:t>
      </w:r>
    </w:p>
    <w:p w14:paraId="45247B1A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39363DF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86B2A2A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723D8A63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DF2DED8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5BC715" w14:textId="77777777" w:rsidR="00E60F88" w:rsidRPr="007D32CE" w:rsidRDefault="00E60F88" w:rsidP="00E60F88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i/>
          <w:iCs/>
          <w:sz w:val="24"/>
          <w:szCs w:val="24"/>
          <w:lang w:val="ru-RU"/>
        </w:rPr>
        <w:t>вх</w:t>
      </w:r>
      <w:proofErr w:type="spellEnd"/>
      <w:r>
        <w:rPr>
          <w:i/>
          <w:iCs/>
          <w:sz w:val="24"/>
          <w:szCs w:val="24"/>
          <w:lang w:val="ru-RU"/>
        </w:rPr>
        <w:t>.№</w:t>
      </w:r>
      <w:proofErr w:type="gramEnd"/>
      <w:r>
        <w:rPr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i/>
          <w:iCs/>
          <w:sz w:val="24"/>
          <w:szCs w:val="24"/>
          <w:lang w:val="ru-RU"/>
        </w:rPr>
        <w:t>від</w:t>
      </w:r>
      <w:proofErr w:type="spellEnd"/>
      <w:r>
        <w:rPr>
          <w:i/>
          <w:iCs/>
          <w:sz w:val="24"/>
          <w:szCs w:val="24"/>
          <w:lang w:val="ru-RU"/>
        </w:rPr>
        <w:t xml:space="preserve"> 21.04.2021</w:t>
      </w:r>
    </w:p>
    <w:p w14:paraId="069A939A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01321539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46F8E5CE" w14:textId="77777777" w:rsidR="00E60F88" w:rsidRPr="00591748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4E554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-29/4                                   </w:t>
      </w:r>
    </w:p>
    <w:p w14:paraId="4C2EAB05" w14:textId="77777777" w:rsidR="00E60F88" w:rsidRPr="007D32CE" w:rsidRDefault="00E60F88" w:rsidP="00E60F88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563C10C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громадянці Єгоровій Ользі Юріївні земельної ділянки для будівництва та обслуговування жилого будинку, господарських будівель і споруд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 xml:space="preserve">, 72 </w:t>
      </w:r>
      <w:r w:rsidRPr="007D32CE">
        <w:rPr>
          <w:color w:val="000000"/>
          <w:sz w:val="24"/>
          <w:szCs w:val="24"/>
        </w:rPr>
        <w:t xml:space="preserve">у </w:t>
      </w:r>
      <w:r w:rsidRPr="007D32CE">
        <w:rPr>
          <w:sz w:val="24"/>
          <w:szCs w:val="24"/>
        </w:rPr>
        <w:t xml:space="preserve">Корабельному районі м. Миколаєва </w:t>
      </w:r>
    </w:p>
    <w:p w14:paraId="4EF1C838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2C9AE489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громадянки, дозвільну справу номер 23038-000398834-007-01,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D3E2D97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6567E12E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5D368E0E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F4A1F4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4810136600:01:038:0038) загальною площею 465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>, 72.</w:t>
      </w:r>
    </w:p>
    <w:p w14:paraId="13F5D294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 01.08 – “охоронна зона навколо інженерних комунікацій” на частину земельної ділянки площею 73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.</w:t>
      </w:r>
    </w:p>
    <w:p w14:paraId="589C2F70" w14:textId="77777777" w:rsidR="00E60F88" w:rsidRPr="007D32CE" w:rsidRDefault="00E60F88" w:rsidP="00E60F88">
      <w:pPr>
        <w:pStyle w:val="aa"/>
        <w:spacing w:after="0"/>
        <w:ind w:firstLine="720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громадянці Єгоровій Ользі Юріївні у власність земельну ділянку площею 465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Генерала </w:t>
      </w:r>
      <w:proofErr w:type="spellStart"/>
      <w:r w:rsidRPr="007D32CE">
        <w:rPr>
          <w:sz w:val="24"/>
          <w:szCs w:val="24"/>
        </w:rPr>
        <w:t>Шепетова</w:t>
      </w:r>
      <w:proofErr w:type="spellEnd"/>
      <w:r w:rsidRPr="007D32CE">
        <w:rPr>
          <w:sz w:val="24"/>
          <w:szCs w:val="24"/>
        </w:rPr>
        <w:t>, 72, відповідно до висновку департаменту архітектури та містобудування Миколаївської міської ради від 12.11.2020 № 36567/12.01-47/20-2.</w:t>
      </w:r>
    </w:p>
    <w:p w14:paraId="7AD4B3F3" w14:textId="77777777" w:rsidR="00E60F88" w:rsidRPr="007D32CE" w:rsidRDefault="00E60F88" w:rsidP="00E60F88">
      <w:pPr>
        <w:pStyle w:val="ac"/>
        <w:spacing w:after="0"/>
        <w:ind w:firstLine="539"/>
        <w:rPr>
          <w:sz w:val="24"/>
          <w:szCs w:val="24"/>
        </w:rPr>
      </w:pPr>
      <w:r w:rsidRPr="007D32CE">
        <w:rPr>
          <w:sz w:val="24"/>
          <w:szCs w:val="24"/>
        </w:rPr>
        <w:t>Землевласнику:</w:t>
      </w:r>
    </w:p>
    <w:p w14:paraId="4D08706E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57CE0F3D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72B8ADA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7C7A920D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41FA28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140A8DBF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73EC9081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570A6F0" w14:textId="77777777" w:rsidR="00E60F88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DC12B9D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731D3337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370A443C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5D769C05" w14:textId="77777777" w:rsidR="00591748" w:rsidRPr="008E2B9A" w:rsidRDefault="00591748" w:rsidP="00E60F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245D11" w14:textId="77777777" w:rsidR="00E60F88" w:rsidRPr="00C62BDF" w:rsidRDefault="00E60F88" w:rsidP="00E60F88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  <w:lang w:val="ru-RU"/>
        </w:rPr>
      </w:pPr>
    </w:p>
    <w:p w14:paraId="7612FDDC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-29/5                                   </w:t>
      </w:r>
    </w:p>
    <w:p w14:paraId="51A1D2F6" w14:textId="77777777" w:rsidR="00E60F88" w:rsidRPr="007D32CE" w:rsidRDefault="00E60F88" w:rsidP="00E60F8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482712E4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7D32CE">
        <w:rPr>
          <w:sz w:val="24"/>
          <w:szCs w:val="24"/>
        </w:rPr>
        <w:t>Варваренку</w:t>
      </w:r>
      <w:proofErr w:type="spellEnd"/>
      <w:r w:rsidRPr="007D32CE">
        <w:rPr>
          <w:sz w:val="24"/>
          <w:szCs w:val="24"/>
        </w:rPr>
        <w:t xml:space="preserve"> Олександру Федоровичу земельної ділянки для будівництва та обслуговування жилого будинку, господарських будівель і споруд</w:t>
      </w:r>
      <w:r>
        <w:rPr>
          <w:sz w:val="24"/>
          <w:szCs w:val="24"/>
        </w:rPr>
        <w:t xml:space="preserve"> по </w:t>
      </w:r>
      <w:r w:rsidRPr="007D32CE">
        <w:rPr>
          <w:sz w:val="24"/>
          <w:szCs w:val="24"/>
        </w:rPr>
        <w:t xml:space="preserve">вул. Княжій, 108 </w:t>
      </w:r>
      <w:r w:rsidRPr="007D32CE">
        <w:rPr>
          <w:color w:val="000000"/>
          <w:sz w:val="24"/>
          <w:szCs w:val="24"/>
        </w:rPr>
        <w:t xml:space="preserve">у </w:t>
      </w:r>
      <w:r w:rsidRPr="007D32CE">
        <w:rPr>
          <w:sz w:val="24"/>
          <w:szCs w:val="24"/>
        </w:rPr>
        <w:t>Корабельному районі</w:t>
      </w:r>
      <w:r>
        <w:rPr>
          <w:sz w:val="24"/>
          <w:szCs w:val="24"/>
        </w:rPr>
        <w:t xml:space="preserve">  </w:t>
      </w:r>
      <w:r w:rsidRPr="007D32CE">
        <w:rPr>
          <w:sz w:val="24"/>
          <w:szCs w:val="24"/>
        </w:rPr>
        <w:t xml:space="preserve">м. Миколаєва </w:t>
      </w:r>
    </w:p>
    <w:p w14:paraId="1E0C8168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60CD3EAF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громадянина, дозвільну справу номер 23038-000399662-007-01,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3CEA997D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0F0F290E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53A6ACFD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C475AE0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4810136600:07:053:0044) загальною площею 1000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Княжій, 108.</w:t>
      </w:r>
    </w:p>
    <w:p w14:paraId="18760B9C" w14:textId="77777777" w:rsidR="00E60F88" w:rsidRPr="007D32CE" w:rsidRDefault="00E60F88" w:rsidP="00E60F88">
      <w:pPr>
        <w:pStyle w:val="aa"/>
        <w:spacing w:after="0"/>
        <w:ind w:firstLine="720"/>
        <w:rPr>
          <w:sz w:val="24"/>
          <w:szCs w:val="24"/>
        </w:rPr>
      </w:pPr>
      <w:r w:rsidRPr="007D32CE">
        <w:rPr>
          <w:sz w:val="24"/>
          <w:szCs w:val="24"/>
        </w:rPr>
        <w:t>Обмеження у використанні земельної ділянки відсутні.</w:t>
      </w:r>
    </w:p>
    <w:p w14:paraId="03A8170C" w14:textId="77777777" w:rsidR="00E60F88" w:rsidRPr="007D32CE" w:rsidRDefault="00E60F88" w:rsidP="00E60F88">
      <w:pPr>
        <w:pStyle w:val="aa"/>
        <w:spacing w:after="0"/>
        <w:ind w:firstLine="720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громадянину </w:t>
      </w:r>
      <w:proofErr w:type="spellStart"/>
      <w:r w:rsidRPr="007D32CE">
        <w:rPr>
          <w:sz w:val="24"/>
          <w:szCs w:val="24"/>
        </w:rPr>
        <w:t>Варваренку</w:t>
      </w:r>
      <w:proofErr w:type="spellEnd"/>
      <w:r w:rsidRPr="007D32CE">
        <w:rPr>
          <w:sz w:val="24"/>
          <w:szCs w:val="24"/>
        </w:rPr>
        <w:t xml:space="preserve"> Олександру Федоровичу у власність земельну ділянку площею 1000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Княжій, 108, відповідно до висновку департаменту архітектури та містобудування Миколаївської міської ради від 18.11.2020  № 37117/12.01-47/20-2.</w:t>
      </w:r>
    </w:p>
    <w:p w14:paraId="6288E3C0" w14:textId="77777777" w:rsidR="00E60F88" w:rsidRPr="007D32CE" w:rsidRDefault="00E60F88" w:rsidP="00E60F88">
      <w:pPr>
        <w:pStyle w:val="aa"/>
        <w:spacing w:after="0"/>
        <w:ind w:firstLine="720"/>
        <w:rPr>
          <w:b/>
          <w:sz w:val="24"/>
          <w:szCs w:val="24"/>
        </w:rPr>
      </w:pPr>
    </w:p>
    <w:p w14:paraId="38962606" w14:textId="77777777" w:rsidR="00E60F88" w:rsidRPr="007D32CE" w:rsidRDefault="00E60F88" w:rsidP="00E60F88">
      <w:pPr>
        <w:pStyle w:val="ac"/>
        <w:spacing w:after="0"/>
        <w:ind w:firstLine="539"/>
        <w:rPr>
          <w:sz w:val="24"/>
          <w:szCs w:val="24"/>
        </w:rPr>
      </w:pPr>
      <w:r w:rsidRPr="007D32CE">
        <w:rPr>
          <w:sz w:val="24"/>
          <w:szCs w:val="24"/>
        </w:rPr>
        <w:t>Землевласнику:</w:t>
      </w:r>
    </w:p>
    <w:p w14:paraId="733D95E2" w14:textId="77777777" w:rsidR="00E60F88" w:rsidRPr="007D32CE" w:rsidRDefault="00E60F88" w:rsidP="00EC3D86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1CABF9E9" w14:textId="77777777" w:rsidR="00E60F88" w:rsidRPr="007D32CE" w:rsidRDefault="00E60F88" w:rsidP="00EC3D86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9F2E66" w14:textId="77777777" w:rsidR="00E60F88" w:rsidRPr="007D32CE" w:rsidRDefault="00E60F88" w:rsidP="00EC3D86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51C3AEDC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B18036A" w14:textId="77777777" w:rsidR="00E60F88" w:rsidRPr="00C62BDF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4347DD03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36F69E52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E248EA6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814E7F" w14:textId="77777777" w:rsidR="00E60F88" w:rsidRPr="007D32CE" w:rsidRDefault="00E60F88" w:rsidP="00E60F88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i/>
          <w:iCs/>
          <w:sz w:val="24"/>
          <w:szCs w:val="24"/>
          <w:lang w:val="ru-RU"/>
        </w:rPr>
        <w:t>вх</w:t>
      </w:r>
      <w:proofErr w:type="spellEnd"/>
      <w:r>
        <w:rPr>
          <w:i/>
          <w:iCs/>
          <w:sz w:val="24"/>
          <w:szCs w:val="24"/>
          <w:lang w:val="ru-RU"/>
        </w:rPr>
        <w:t>.№</w:t>
      </w:r>
      <w:proofErr w:type="gramEnd"/>
      <w:r>
        <w:rPr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i/>
          <w:iCs/>
          <w:sz w:val="24"/>
          <w:szCs w:val="24"/>
          <w:lang w:val="ru-RU"/>
        </w:rPr>
        <w:t>від</w:t>
      </w:r>
      <w:proofErr w:type="spellEnd"/>
      <w:r>
        <w:rPr>
          <w:i/>
          <w:iCs/>
          <w:sz w:val="24"/>
          <w:szCs w:val="24"/>
          <w:lang w:val="ru-RU"/>
        </w:rPr>
        <w:t xml:space="preserve"> 21.04.2021</w:t>
      </w:r>
    </w:p>
    <w:p w14:paraId="7F6E4F21" w14:textId="5E88225D" w:rsidR="00E60F88" w:rsidRPr="008E2B9A" w:rsidRDefault="00EC3D86" w:rsidP="00EC3D86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17628736" w14:textId="4E2DEE18" w:rsidR="00591748" w:rsidRPr="008E2B9A" w:rsidRDefault="008E2B9A" w:rsidP="00EC3D86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513D88D5" w14:textId="77777777" w:rsidR="00E60F88" w:rsidRPr="00C62BDF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0B72427" w14:textId="77777777" w:rsidR="00E60F88" w:rsidRPr="005E4C13" w:rsidRDefault="00E60F88" w:rsidP="00E60F8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-29/7                                  </w:t>
      </w:r>
    </w:p>
    <w:p w14:paraId="4CF2BEAA" w14:textId="77777777" w:rsidR="00E60F88" w:rsidRPr="007D32CE" w:rsidRDefault="00E60F88" w:rsidP="00E60F88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17895913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7D32CE">
        <w:rPr>
          <w:sz w:val="24"/>
          <w:szCs w:val="24"/>
        </w:rPr>
        <w:t>Маслакову</w:t>
      </w:r>
      <w:proofErr w:type="spellEnd"/>
      <w:r w:rsidRPr="007D32CE">
        <w:rPr>
          <w:sz w:val="24"/>
          <w:szCs w:val="24"/>
        </w:rPr>
        <w:t xml:space="preserve"> Геннадію Геннадійовичу земельної ділянки для будівництва та обслуговування жилого будинку, господарських будівель і споруд по  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 xml:space="preserve">. Богоявленському, 356 у Корабельному районі м. Миколаєва </w:t>
      </w:r>
    </w:p>
    <w:p w14:paraId="0B2AF52A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0A0BF5C6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громадянина, дозвільну справу номер  23038-000399648-007-01,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7E0522C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43BD2006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49826F4E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BF4D71B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4810136600:07:041:0056) загальною площею 1000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>. Богоявленському, 356.</w:t>
      </w:r>
    </w:p>
    <w:p w14:paraId="6AED037E" w14:textId="77777777" w:rsidR="00E60F88" w:rsidRPr="007D32CE" w:rsidRDefault="00E60F88" w:rsidP="00E60F88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01.05 – “охоронна зона навколо (вздовж) енергетичної системи” на частини земельної ділянки площею 140 </w:t>
      </w:r>
      <w:proofErr w:type="spellStart"/>
      <w:r w:rsidRPr="007D32CE">
        <w:rPr>
          <w:rFonts w:ascii="Times New Roman" w:hAnsi="Times New Roman"/>
          <w:sz w:val="24"/>
          <w:szCs w:val="24"/>
        </w:rPr>
        <w:t>кв.м</w:t>
      </w:r>
      <w:proofErr w:type="spellEnd"/>
      <w:r w:rsidRPr="007D32CE">
        <w:rPr>
          <w:rFonts w:ascii="Times New Roman" w:hAnsi="Times New Roman"/>
          <w:sz w:val="24"/>
          <w:szCs w:val="24"/>
        </w:rPr>
        <w:t>.</w:t>
      </w:r>
    </w:p>
    <w:p w14:paraId="21ABED10" w14:textId="1FF2096B" w:rsidR="00E60F88" w:rsidRPr="007D32CE" w:rsidRDefault="00E60F88" w:rsidP="00E60F88">
      <w:pPr>
        <w:pStyle w:val="aa"/>
        <w:spacing w:after="0"/>
        <w:ind w:firstLine="720"/>
        <w:jc w:val="both"/>
        <w:rPr>
          <w:b/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громадянину </w:t>
      </w:r>
      <w:proofErr w:type="spellStart"/>
      <w:r w:rsidRPr="007D32CE">
        <w:rPr>
          <w:sz w:val="24"/>
          <w:szCs w:val="24"/>
        </w:rPr>
        <w:t>Маслакову</w:t>
      </w:r>
      <w:proofErr w:type="spellEnd"/>
      <w:r w:rsidRPr="007D32CE">
        <w:rPr>
          <w:sz w:val="24"/>
          <w:szCs w:val="24"/>
        </w:rPr>
        <w:t xml:space="preserve"> Геннадію Геннадійовичу у власність земельну ділянку площею 1000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>. Богоявленському, 356, відповідно до висновку департаменту архітектури та містобудування Миколаївської міської ради від 23.12.2020   № 41360/12.01-47/20-2.</w:t>
      </w:r>
    </w:p>
    <w:p w14:paraId="5BB2550E" w14:textId="77777777" w:rsidR="00E60F88" w:rsidRPr="007D32CE" w:rsidRDefault="00E60F88" w:rsidP="00E60F88">
      <w:pPr>
        <w:pStyle w:val="ac"/>
        <w:spacing w:after="0"/>
        <w:ind w:firstLine="539"/>
        <w:jc w:val="both"/>
        <w:rPr>
          <w:sz w:val="24"/>
          <w:szCs w:val="24"/>
        </w:rPr>
      </w:pPr>
    </w:p>
    <w:p w14:paraId="6375D68C" w14:textId="77777777" w:rsidR="00E60F88" w:rsidRPr="007D32CE" w:rsidRDefault="00E60F88" w:rsidP="00E60F88">
      <w:pPr>
        <w:pStyle w:val="ac"/>
        <w:spacing w:after="0"/>
        <w:ind w:firstLine="539"/>
        <w:jc w:val="both"/>
        <w:rPr>
          <w:sz w:val="24"/>
          <w:szCs w:val="24"/>
          <w:lang w:val="ru-RU"/>
        </w:rPr>
      </w:pPr>
      <w:r w:rsidRPr="007D32CE">
        <w:rPr>
          <w:sz w:val="24"/>
          <w:szCs w:val="24"/>
        </w:rPr>
        <w:t>Землевласнику:</w:t>
      </w:r>
    </w:p>
    <w:p w14:paraId="3AB4983E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3D416521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0D17E54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jc w:val="both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4FE8201A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245925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87C8FCB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0DA55729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B0D6F67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777C09" w14:textId="77777777" w:rsidR="00E60F88" w:rsidRPr="007D32CE" w:rsidRDefault="00E60F88" w:rsidP="00E60F88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i/>
          <w:iCs/>
          <w:sz w:val="24"/>
          <w:szCs w:val="24"/>
          <w:lang w:val="ru-RU"/>
        </w:rPr>
        <w:t>вх</w:t>
      </w:r>
      <w:proofErr w:type="spellEnd"/>
      <w:r>
        <w:rPr>
          <w:i/>
          <w:iCs/>
          <w:sz w:val="24"/>
          <w:szCs w:val="24"/>
          <w:lang w:val="ru-RU"/>
        </w:rPr>
        <w:t>.№</w:t>
      </w:r>
      <w:proofErr w:type="gramEnd"/>
      <w:r>
        <w:rPr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i/>
          <w:iCs/>
          <w:sz w:val="24"/>
          <w:szCs w:val="24"/>
          <w:lang w:val="ru-RU"/>
        </w:rPr>
        <w:t>від</w:t>
      </w:r>
      <w:proofErr w:type="spellEnd"/>
      <w:r>
        <w:rPr>
          <w:i/>
          <w:iCs/>
          <w:sz w:val="24"/>
          <w:szCs w:val="24"/>
          <w:lang w:val="ru-RU"/>
        </w:rPr>
        <w:t xml:space="preserve"> 21.04.2021</w:t>
      </w:r>
    </w:p>
    <w:p w14:paraId="23601CC6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19C3E275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38333278" w14:textId="1820A857" w:rsidR="00EC3D86" w:rsidRDefault="00EC3D86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6C754" w14:textId="2B79C46C" w:rsidR="008E2B9A" w:rsidRDefault="008E2B9A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13414" w14:textId="77777777" w:rsidR="008E2B9A" w:rsidRPr="008E2B9A" w:rsidRDefault="008E2B9A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3E7E2" w14:textId="77777777" w:rsidR="00E60F88" w:rsidRPr="007D32CE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463E4" w14:textId="77777777" w:rsidR="00E60F88" w:rsidRPr="00C62BDF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18F753" w14:textId="77777777" w:rsidR="00E60F88" w:rsidRPr="007D32CE" w:rsidRDefault="00E60F88" w:rsidP="00E60F88">
      <w:pPr>
        <w:tabs>
          <w:tab w:val="decimal" w:pos="920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D4E84B" w14:textId="77777777" w:rsidR="00E60F88" w:rsidRPr="005E4C13" w:rsidRDefault="00E60F88" w:rsidP="00E60F88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5E4C13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5E4C13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5E4C13">
        <w:rPr>
          <w:rFonts w:ascii="Times New Roman" w:hAnsi="Times New Roman"/>
          <w:spacing w:val="-4"/>
          <w:sz w:val="24"/>
          <w:szCs w:val="24"/>
        </w:rPr>
        <w:t xml:space="preserve">-29/49                                  </w:t>
      </w:r>
    </w:p>
    <w:p w14:paraId="79E06779" w14:textId="77777777" w:rsidR="00E60F88" w:rsidRPr="007D32CE" w:rsidRDefault="00E60F88" w:rsidP="00E60F88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D32CE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0EE922E" w14:textId="77777777" w:rsidR="00E60F88" w:rsidRPr="007D32CE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7D32CE">
        <w:rPr>
          <w:sz w:val="24"/>
          <w:szCs w:val="24"/>
        </w:rPr>
        <w:t xml:space="preserve">Про передачу у спільну сумісну власність громадянам Горшковій Надії Олександрівні та </w:t>
      </w:r>
      <w:proofErr w:type="spellStart"/>
      <w:r w:rsidRPr="007D32CE">
        <w:rPr>
          <w:sz w:val="24"/>
          <w:szCs w:val="24"/>
        </w:rPr>
        <w:t>Ільюшкіну</w:t>
      </w:r>
      <w:proofErr w:type="spellEnd"/>
      <w:r w:rsidRPr="007D32CE">
        <w:rPr>
          <w:sz w:val="24"/>
          <w:szCs w:val="24"/>
        </w:rPr>
        <w:t xml:space="preserve"> Максиму Вікторовичу земельної ділянки для будівництва та обслуговування жилого будинку, господарських будівель і споруд по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 xml:space="preserve">. Богоявленському, 456 у Корабельному районі м. Миколаєва </w:t>
      </w:r>
    </w:p>
    <w:p w14:paraId="4B6AC70D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5A631D7B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7D32CE">
        <w:rPr>
          <w:sz w:val="24"/>
          <w:szCs w:val="24"/>
        </w:rPr>
        <w:t>Розглянувши звернення громадян, дозвільну справу номер 23038-000410080-007-01,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276ED6C5" w14:textId="77777777" w:rsidR="00E60F88" w:rsidRPr="007D32CE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62320A4C" w14:textId="77777777" w:rsidR="00E60F88" w:rsidRPr="007D32CE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7D32CE">
        <w:rPr>
          <w:sz w:val="24"/>
          <w:szCs w:val="24"/>
        </w:rPr>
        <w:t>ВИРІШИЛА:</w:t>
      </w:r>
    </w:p>
    <w:p w14:paraId="34C1F16F" w14:textId="77777777" w:rsidR="00E60F88" w:rsidRPr="007D32CE" w:rsidRDefault="00E60F88" w:rsidP="00E60F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F57F16A" w14:textId="77777777" w:rsidR="00E60F88" w:rsidRPr="007D32CE" w:rsidRDefault="00E60F88" w:rsidP="00E60F88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7D32CE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4810136600:07:093:0040) загальною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7D32CE">
        <w:rPr>
          <w:i/>
          <w:sz w:val="24"/>
          <w:szCs w:val="24"/>
        </w:rPr>
        <w:t xml:space="preserve"> </w:t>
      </w:r>
      <w:r w:rsidRPr="007D32CE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>. Богоявленському, 456.</w:t>
      </w:r>
    </w:p>
    <w:p w14:paraId="3BD52AED" w14:textId="77777777" w:rsidR="00E60F88" w:rsidRPr="007D32CE" w:rsidRDefault="00E60F88" w:rsidP="00E60F88">
      <w:pPr>
        <w:pStyle w:val="aa"/>
        <w:spacing w:after="0"/>
        <w:ind w:firstLine="720"/>
        <w:rPr>
          <w:sz w:val="24"/>
          <w:szCs w:val="24"/>
        </w:rPr>
      </w:pPr>
      <w:r w:rsidRPr="007D32CE">
        <w:rPr>
          <w:sz w:val="24"/>
          <w:szCs w:val="24"/>
        </w:rPr>
        <w:t>Обмеження у використанні земельної ділянки відсутні.</w:t>
      </w:r>
    </w:p>
    <w:p w14:paraId="7BDCA182" w14:textId="77777777" w:rsidR="00E60F88" w:rsidRPr="007D32CE" w:rsidRDefault="00E60F88" w:rsidP="00E60F88">
      <w:pPr>
        <w:pStyle w:val="aa"/>
        <w:spacing w:after="0"/>
        <w:ind w:firstLine="720"/>
        <w:rPr>
          <w:sz w:val="24"/>
          <w:szCs w:val="24"/>
        </w:rPr>
      </w:pPr>
      <w:r w:rsidRPr="007D32CE">
        <w:rPr>
          <w:sz w:val="24"/>
          <w:szCs w:val="24"/>
        </w:rPr>
        <w:t xml:space="preserve">1.1. Надати громадянам Горшковій Надії Олександрівні та </w:t>
      </w:r>
      <w:proofErr w:type="spellStart"/>
      <w:r w:rsidRPr="007D32CE">
        <w:rPr>
          <w:sz w:val="24"/>
          <w:szCs w:val="24"/>
        </w:rPr>
        <w:t>Ільюшкіну</w:t>
      </w:r>
      <w:proofErr w:type="spellEnd"/>
      <w:r w:rsidRPr="007D32CE">
        <w:rPr>
          <w:sz w:val="24"/>
          <w:szCs w:val="24"/>
        </w:rPr>
        <w:t xml:space="preserve"> Максиму Вікторовичу у спільну сумісну власність земельну ділянку площею 725 </w:t>
      </w:r>
      <w:proofErr w:type="spellStart"/>
      <w:r w:rsidRPr="007D32CE">
        <w:rPr>
          <w:sz w:val="24"/>
          <w:szCs w:val="24"/>
        </w:rPr>
        <w:t>кв.м</w:t>
      </w:r>
      <w:proofErr w:type="spellEnd"/>
      <w:r w:rsidRPr="007D32CE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</w:t>
      </w:r>
      <w:proofErr w:type="spellStart"/>
      <w:r w:rsidRPr="007D32CE">
        <w:rPr>
          <w:sz w:val="24"/>
          <w:szCs w:val="24"/>
        </w:rPr>
        <w:t>просп</w:t>
      </w:r>
      <w:proofErr w:type="spellEnd"/>
      <w:r w:rsidRPr="007D32CE">
        <w:rPr>
          <w:sz w:val="24"/>
          <w:szCs w:val="24"/>
        </w:rPr>
        <w:t>. Богоявленському, 456, відповідно до висновку департаменту архітектури та містобудування Миколаївської міської ради від 11.12.2020  № 39752/12.01-47/20-2.</w:t>
      </w:r>
    </w:p>
    <w:p w14:paraId="5A2CE924" w14:textId="77777777" w:rsidR="00E60F88" w:rsidRPr="007D32CE" w:rsidRDefault="00E60F88" w:rsidP="00E60F88">
      <w:pPr>
        <w:pStyle w:val="ac"/>
        <w:spacing w:after="0"/>
        <w:rPr>
          <w:sz w:val="24"/>
          <w:szCs w:val="24"/>
        </w:rPr>
      </w:pPr>
    </w:p>
    <w:p w14:paraId="07F90018" w14:textId="77777777" w:rsidR="00E60F88" w:rsidRPr="007D32CE" w:rsidRDefault="00E60F88" w:rsidP="00E60F88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7D32CE">
        <w:rPr>
          <w:sz w:val="24"/>
          <w:szCs w:val="24"/>
        </w:rPr>
        <w:t>Землевласнику:</w:t>
      </w:r>
    </w:p>
    <w:p w14:paraId="76854F6A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73448646" w14:textId="77777777" w:rsidR="00E60F88" w:rsidRPr="007D32CE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6E01382" w14:textId="77777777" w:rsidR="00E60F88" w:rsidRPr="007D32CE" w:rsidRDefault="00E60F88" w:rsidP="00E60F88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7D32CE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7D59213D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F5D1825" w14:textId="77777777" w:rsidR="00E60F88" w:rsidRPr="007D32CE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7D32CE">
        <w:rPr>
          <w:rFonts w:ascii="Times New Roman" w:hAnsi="Times New Roman"/>
          <w:iCs/>
          <w:sz w:val="24"/>
          <w:szCs w:val="24"/>
        </w:rPr>
        <w:t>з</w:t>
      </w:r>
      <w:r w:rsidRPr="007D32C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D32CE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D32CE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7D32CE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1238758" w14:textId="77777777" w:rsidR="00E60F88" w:rsidRPr="007D32CE" w:rsidRDefault="00E60F88" w:rsidP="00E60F88">
      <w:pPr>
        <w:pStyle w:val="aa"/>
        <w:spacing w:after="0"/>
        <w:rPr>
          <w:sz w:val="24"/>
          <w:szCs w:val="24"/>
        </w:rPr>
      </w:pPr>
    </w:p>
    <w:p w14:paraId="3B0C017A" w14:textId="77777777" w:rsidR="00E60F88" w:rsidRPr="007D32CE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7D32C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56A17C3C" w14:textId="77777777" w:rsidR="00E60F88" w:rsidRPr="007D32CE" w:rsidRDefault="00E60F88" w:rsidP="00E60F88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0C27FE9D" w14:textId="77777777" w:rsidR="00E60F88" w:rsidRPr="007D32CE" w:rsidRDefault="00E60F88" w:rsidP="00E60F8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4FC94E4A" w14:textId="77777777" w:rsidR="00EC3D86" w:rsidRPr="008E2B9A" w:rsidRDefault="00EC3D86" w:rsidP="00EC3D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43E80B4E" w14:textId="26D4EFC1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51FE737D" w14:textId="29A15AFA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E2BF71F" w14:textId="67B432FB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714B568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0740AC6" w14:textId="408011AD" w:rsidR="00E60F88" w:rsidRPr="00D47C46" w:rsidRDefault="00E60F88" w:rsidP="00E60F88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1ECE0262" w14:textId="333905A1" w:rsidR="00E60F88" w:rsidRPr="00EC3D86" w:rsidRDefault="00E60F88" w:rsidP="00EC3D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EC3D86">
        <w:rPr>
          <w:rFonts w:ascii="Times New Roman" w:hAnsi="Times New Roman"/>
          <w:spacing w:val="-4"/>
          <w:sz w:val="24"/>
          <w:szCs w:val="24"/>
        </w:rPr>
        <w:lastRenderedPageBreak/>
        <w:t xml:space="preserve"> </w:t>
      </w:r>
      <w:r w:rsidRPr="00EC3D86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EC3D86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EC3D86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EC3D86">
        <w:rPr>
          <w:rFonts w:ascii="Times New Roman" w:hAnsi="Times New Roman"/>
          <w:spacing w:val="-4"/>
          <w:sz w:val="24"/>
          <w:szCs w:val="24"/>
        </w:rPr>
        <w:t xml:space="preserve">-1001/59                                  </w:t>
      </w:r>
    </w:p>
    <w:p w14:paraId="603E22C5" w14:textId="77777777" w:rsidR="00E60F88" w:rsidRPr="00D47C46" w:rsidRDefault="00E60F88" w:rsidP="00E60F88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AC8D01C" w14:textId="77777777" w:rsidR="00E60F88" w:rsidRPr="00D47C46" w:rsidRDefault="00E60F88" w:rsidP="00E60F88">
      <w:pPr>
        <w:pStyle w:val="aa"/>
        <w:spacing w:after="0"/>
        <w:ind w:right="3745"/>
        <w:rPr>
          <w:sz w:val="24"/>
          <w:szCs w:val="24"/>
        </w:rPr>
      </w:pPr>
      <w:r w:rsidRPr="00D47C46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D47C46">
        <w:rPr>
          <w:sz w:val="24"/>
          <w:szCs w:val="24"/>
        </w:rPr>
        <w:t>Касимовій</w:t>
      </w:r>
      <w:proofErr w:type="spellEnd"/>
      <w:r w:rsidRPr="00D47C46">
        <w:rPr>
          <w:sz w:val="24"/>
          <w:szCs w:val="24"/>
        </w:rPr>
        <w:t xml:space="preserve"> Людмилі Миколаївні земельної ділянки для будівництва та обслуговування жилого будинку, господарських будівель і споруд по  вул. 6 Козацькій, 23 у Корабельному районі м. Миколаєва </w:t>
      </w:r>
    </w:p>
    <w:p w14:paraId="14E49545" w14:textId="77777777" w:rsidR="00E60F88" w:rsidRPr="00D47C46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203F3C67" w14:textId="77777777" w:rsidR="00E60F88" w:rsidRPr="00D47C46" w:rsidRDefault="00E60F88" w:rsidP="00E60F88">
      <w:pPr>
        <w:pStyle w:val="aa"/>
        <w:spacing w:after="0"/>
        <w:ind w:firstLine="567"/>
        <w:rPr>
          <w:sz w:val="24"/>
          <w:szCs w:val="24"/>
        </w:rPr>
      </w:pPr>
      <w:r w:rsidRPr="00D47C46">
        <w:rPr>
          <w:sz w:val="24"/>
          <w:szCs w:val="24"/>
        </w:rPr>
        <w:t>Розглянувши звернення громадянки, дозвільну справу номер 606/Пз-18,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34FD0812" w14:textId="77777777" w:rsidR="00E60F88" w:rsidRPr="00D47C46" w:rsidRDefault="00E60F88" w:rsidP="00E60F88">
      <w:pPr>
        <w:pStyle w:val="aa"/>
        <w:spacing w:after="0"/>
        <w:ind w:firstLine="567"/>
        <w:rPr>
          <w:sz w:val="24"/>
          <w:szCs w:val="24"/>
        </w:rPr>
      </w:pPr>
    </w:p>
    <w:p w14:paraId="6A2B6D68" w14:textId="77777777" w:rsidR="00E60F88" w:rsidRPr="00D47C46" w:rsidRDefault="00E60F88" w:rsidP="00E60F88">
      <w:pPr>
        <w:pStyle w:val="aa"/>
        <w:spacing w:after="0"/>
        <w:outlineLvl w:val="0"/>
        <w:rPr>
          <w:sz w:val="24"/>
          <w:szCs w:val="24"/>
        </w:rPr>
      </w:pPr>
      <w:r w:rsidRPr="00D47C46">
        <w:rPr>
          <w:sz w:val="24"/>
          <w:szCs w:val="24"/>
        </w:rPr>
        <w:t>ВИРІШИЛА:</w:t>
      </w:r>
    </w:p>
    <w:p w14:paraId="1F112AF1" w14:textId="77777777" w:rsidR="00E60F88" w:rsidRPr="00D47C46" w:rsidRDefault="00E60F88" w:rsidP="00E60F88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4810136600:04:043:0017) загальною площею 1000 </w:t>
      </w:r>
      <w:proofErr w:type="spellStart"/>
      <w:r w:rsidRPr="00D47C46">
        <w:rPr>
          <w:rFonts w:ascii="Times New Roman" w:hAnsi="Times New Roman"/>
          <w:sz w:val="24"/>
          <w:szCs w:val="24"/>
        </w:rPr>
        <w:t>кв.м</w:t>
      </w:r>
      <w:proofErr w:type="spellEnd"/>
      <w:r w:rsidRPr="00D47C46">
        <w:rPr>
          <w:rFonts w:ascii="Times New Roman" w:hAnsi="Times New Roman"/>
          <w:sz w:val="24"/>
          <w:szCs w:val="24"/>
        </w:rPr>
        <w:t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  по               вул. 6 Козацькій, 23.</w:t>
      </w:r>
    </w:p>
    <w:p w14:paraId="70A91233" w14:textId="77777777" w:rsidR="00E60F88" w:rsidRPr="00D47C46" w:rsidRDefault="00E60F88" w:rsidP="00E60F88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>Обмеження у використанні земельної ділянки відсутні.</w:t>
      </w:r>
      <w:r w:rsidRPr="00D47C46">
        <w:rPr>
          <w:rFonts w:ascii="Times New Roman" w:hAnsi="Times New Roman"/>
          <w:sz w:val="24"/>
          <w:szCs w:val="24"/>
        </w:rPr>
        <w:tab/>
      </w:r>
    </w:p>
    <w:p w14:paraId="212C26A4" w14:textId="77777777" w:rsidR="00E60F88" w:rsidRPr="00D47C46" w:rsidRDefault="00E60F88" w:rsidP="00E60F88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 xml:space="preserve">1.1. Надати громадянці </w:t>
      </w:r>
      <w:proofErr w:type="spellStart"/>
      <w:r w:rsidRPr="00D47C46">
        <w:rPr>
          <w:rFonts w:ascii="Times New Roman" w:hAnsi="Times New Roman"/>
          <w:sz w:val="24"/>
          <w:szCs w:val="24"/>
        </w:rPr>
        <w:t>Касимовій</w:t>
      </w:r>
      <w:proofErr w:type="spellEnd"/>
      <w:r w:rsidRPr="00D47C46">
        <w:rPr>
          <w:rFonts w:ascii="Times New Roman" w:hAnsi="Times New Roman"/>
          <w:sz w:val="24"/>
          <w:szCs w:val="24"/>
        </w:rPr>
        <w:t xml:space="preserve"> Людмилі Миколаївні у власність земельну ділянку площею 1000 </w:t>
      </w:r>
      <w:proofErr w:type="spellStart"/>
      <w:r w:rsidRPr="00D47C46">
        <w:rPr>
          <w:rFonts w:ascii="Times New Roman" w:hAnsi="Times New Roman"/>
          <w:sz w:val="24"/>
          <w:szCs w:val="24"/>
        </w:rPr>
        <w:t>кв.м</w:t>
      </w:r>
      <w:proofErr w:type="spellEnd"/>
      <w:r w:rsidRPr="00D47C46">
        <w:rPr>
          <w:rFonts w:ascii="Times New Roman" w:hAnsi="Times New Roman"/>
          <w:sz w:val="24"/>
          <w:szCs w:val="24"/>
        </w:rPr>
        <w:t xml:space="preserve"> для будівництва та обслуговування жилого будинку, господарських будівель і споруд  по  вул. 6 Козацькій, 23 відповідно до висновку управління містобудування та архітектури Миколаївської  міської  ради  від  20.08.2019 № 15-841.</w:t>
      </w:r>
    </w:p>
    <w:p w14:paraId="35D31BA6" w14:textId="77777777" w:rsidR="00E60F88" w:rsidRPr="003F348A" w:rsidRDefault="00E60F88" w:rsidP="00E60F88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47C46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D47C46">
        <w:rPr>
          <w:rFonts w:ascii="Times New Roman" w:hAnsi="Times New Roman"/>
          <w:iCs/>
          <w:sz w:val="24"/>
          <w:szCs w:val="24"/>
        </w:rPr>
        <w:t>з</w:t>
      </w:r>
      <w:r w:rsidRPr="00D47C4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47C46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18.01.2021, протокол  № 5, на якому рекомендовано погодити.</w:t>
      </w:r>
    </w:p>
    <w:p w14:paraId="7ED88060" w14:textId="77777777" w:rsidR="00E60F88" w:rsidRPr="00D47C46" w:rsidRDefault="00E60F88" w:rsidP="00E60F88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D47C46">
        <w:rPr>
          <w:sz w:val="24"/>
          <w:szCs w:val="24"/>
        </w:rPr>
        <w:t>Землевласнику:</w:t>
      </w:r>
    </w:p>
    <w:p w14:paraId="52C1D13E" w14:textId="77777777" w:rsidR="00E60F88" w:rsidRPr="00D47C46" w:rsidRDefault="00E60F88" w:rsidP="00E60F88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708526CA" w14:textId="77777777" w:rsidR="00E60F88" w:rsidRPr="00D47C46" w:rsidRDefault="00E60F88" w:rsidP="00E60F88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2E0978" w14:textId="77777777" w:rsidR="00E60F88" w:rsidRPr="00D47C46" w:rsidRDefault="00E60F88" w:rsidP="00E60F88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D47C46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642E249F" w14:textId="77777777" w:rsidR="00E60F88" w:rsidRPr="00D47C46" w:rsidRDefault="00E60F88" w:rsidP="00E60F88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D47C46">
        <w:rPr>
          <w:rFonts w:ascii="Times New Roman" w:hAnsi="Times New Roman"/>
          <w:iCs/>
          <w:sz w:val="24"/>
          <w:szCs w:val="24"/>
        </w:rPr>
        <w:t>з</w:t>
      </w:r>
      <w:r w:rsidRPr="00D47C4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47C46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47C46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D47C46">
        <w:rPr>
          <w:rFonts w:ascii="Times New Roman" w:hAnsi="Times New Roman"/>
          <w:sz w:val="24"/>
          <w:szCs w:val="24"/>
        </w:rPr>
        <w:t>), заступника міського голови Андрієнка Ю.Г</w:t>
      </w:r>
    </w:p>
    <w:p w14:paraId="593FD468" w14:textId="77777777" w:rsidR="00E60F88" w:rsidRPr="00D47C46" w:rsidRDefault="00E60F88" w:rsidP="00E60F88">
      <w:pPr>
        <w:pStyle w:val="aa"/>
        <w:spacing w:after="0"/>
        <w:rPr>
          <w:sz w:val="24"/>
          <w:szCs w:val="24"/>
        </w:rPr>
      </w:pPr>
    </w:p>
    <w:p w14:paraId="00C48229" w14:textId="77777777" w:rsidR="00E60F88" w:rsidRPr="00D47C46" w:rsidRDefault="00E60F88" w:rsidP="00E60F88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D47C46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DC21359" w14:textId="77777777" w:rsidR="00E60F88" w:rsidRDefault="00E60F88" w:rsidP="00E60F88">
      <w:pPr>
        <w:tabs>
          <w:tab w:val="left" w:pos="6465"/>
        </w:tabs>
        <w:spacing w:line="400" w:lineRule="exact"/>
        <w:ind w:left="5886" w:hanging="5886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Супровідний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лист за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>.№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1903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21.04.2021</w:t>
      </w:r>
    </w:p>
    <w:p w14:paraId="7BDF7C05" w14:textId="2B081EAF" w:rsidR="00EC3D86" w:rsidRPr="008E2B9A" w:rsidRDefault="00EC3D86" w:rsidP="00EC3D86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E2B9A"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61F93B5A" w14:textId="6FF496D7" w:rsidR="00E60F88" w:rsidRP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5FA706FA" w14:textId="77777777" w:rsidR="00B26F22" w:rsidRPr="00B26F22" w:rsidRDefault="00B26F22" w:rsidP="00B26F22">
      <w:pPr>
        <w:tabs>
          <w:tab w:val="decimal" w:pos="9204"/>
        </w:tabs>
        <w:spacing w:after="0" w:line="400" w:lineRule="exac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5C38E65" w14:textId="5C6C223F" w:rsidR="00B26F22" w:rsidRPr="0017569C" w:rsidRDefault="00B26F22" w:rsidP="0017569C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contextualSpacing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17569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17569C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17569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-28/5                                </w:t>
      </w:r>
    </w:p>
    <w:p w14:paraId="5A3A8FE8" w14:textId="77777777" w:rsidR="00B26F22" w:rsidRPr="0017569C" w:rsidRDefault="00B26F22" w:rsidP="0017569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B921F" w14:textId="2DF500A7" w:rsidR="00B26F22" w:rsidRPr="0017569C" w:rsidRDefault="00B26F22" w:rsidP="00175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1CD18642" w14:textId="77777777" w:rsidR="00B26F22" w:rsidRPr="0017569C" w:rsidRDefault="00B26F22" w:rsidP="0017569C">
      <w:pPr>
        <w:tabs>
          <w:tab w:val="left" w:pos="5984"/>
          <w:tab w:val="left" w:pos="6171"/>
        </w:tabs>
        <w:spacing w:after="0" w:line="240" w:lineRule="auto"/>
        <w:ind w:right="29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дозволу громадянину Осипенку Сергію Олександровичу на виготовлення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з метою </w:t>
      </w:r>
      <w:r w:rsidRPr="0017569C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у власність земельної ділянки для будівництва та 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обслуговування жилого будинку, господарських будівель і споруд по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. Нахімова, 91 у Корабельному районі  м. Миколаєва</w:t>
      </w:r>
    </w:p>
    <w:p w14:paraId="2D184108" w14:textId="77777777" w:rsidR="00B26F22" w:rsidRPr="0017569C" w:rsidRDefault="00B26F22" w:rsidP="001756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3AC72" w14:textId="77777777" w:rsidR="00B26F22" w:rsidRPr="0017569C" w:rsidRDefault="00B26F22" w:rsidP="001756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23020-000417135-007-08,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547B5167" w14:textId="77777777" w:rsidR="00B26F22" w:rsidRPr="0017569C" w:rsidRDefault="00B26F22" w:rsidP="0017569C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</w:p>
    <w:p w14:paraId="19EEBAE8" w14:textId="77777777" w:rsidR="00B26F22" w:rsidRPr="0017569C" w:rsidRDefault="00B26F22" w:rsidP="0017569C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ВИРІШИЛА:</w:t>
      </w:r>
    </w:p>
    <w:p w14:paraId="76850BA1" w14:textId="77777777" w:rsidR="00B26F22" w:rsidRPr="0017569C" w:rsidRDefault="00B26F22" w:rsidP="0017569C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C05EA" w14:textId="6E25EAFF" w:rsidR="00B26F22" w:rsidRPr="0017569C" w:rsidRDefault="00B26F22" w:rsidP="0017569C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1. Громадянину Осипенку Сергію Олександровичу надати дозвіл на виготовлення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1756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землеустрою щодо відведення у власність земельної ділянки орієнтовною площею 622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 по 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. Нахімова, 91 відповідно до висновку департаменту архітектури та містобудування  Миколаївської міської ради від 06.01.2021 № 574/12.01-47/21-2.</w:t>
      </w:r>
    </w:p>
    <w:p w14:paraId="731BC788" w14:textId="77777777" w:rsidR="00B26F22" w:rsidRPr="0017569C" w:rsidRDefault="00B26F22" w:rsidP="0017569C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 </w:t>
      </w:r>
    </w:p>
    <w:p w14:paraId="0BC2B155" w14:textId="77777777" w:rsidR="00B26F22" w:rsidRPr="0017569C" w:rsidRDefault="00B26F22" w:rsidP="0017569C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9C659" w14:textId="77777777" w:rsidR="00B26F22" w:rsidRPr="0017569C" w:rsidRDefault="00B26F22" w:rsidP="0017569C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Замовнику  надати до департаменту з надання адміністративних  послуг Миколаївської міської ради погоджений </w:t>
      </w:r>
      <w:proofErr w:type="spellStart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землеустрою.</w:t>
      </w:r>
    </w:p>
    <w:p w14:paraId="42DB0E36" w14:textId="77777777" w:rsidR="00B26F22" w:rsidRPr="0017569C" w:rsidRDefault="00B26F22" w:rsidP="0017569C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39EB6" w14:textId="44FF007E" w:rsidR="00B26F22" w:rsidRPr="0017569C" w:rsidRDefault="00B26F22" w:rsidP="0017569C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Контроль за виконанням даного рішення покласти на постійну комісію міської ради </w:t>
      </w:r>
      <w:r w:rsidRPr="0017569C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17569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756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03CC7746" w14:textId="77777777" w:rsidR="00B26F22" w:rsidRPr="0017569C" w:rsidRDefault="00B26F22" w:rsidP="0017569C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87306" w14:textId="5C4249EA" w:rsidR="00B26F22" w:rsidRDefault="00B26F22" w:rsidP="0017569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7569C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6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                     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756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69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О.</w:t>
      </w:r>
      <w:r w:rsidRPr="0017569C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761A832D" w14:textId="72274823" w:rsidR="0017569C" w:rsidRDefault="0017569C" w:rsidP="0017569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074B0B" w14:textId="30F18F4E" w:rsidR="0017569C" w:rsidRDefault="0017569C" w:rsidP="0017569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вх.№2046 від 29.04.2021</w:t>
      </w:r>
    </w:p>
    <w:p w14:paraId="0C3EC9B3" w14:textId="77777777" w:rsidR="008E2B9A" w:rsidRDefault="008E2B9A" w:rsidP="008E2B9A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11.05.2021 протокол №16 розгляд питання перенесено.</w:t>
      </w:r>
    </w:p>
    <w:p w14:paraId="07B64BC0" w14:textId="4992B54B" w:rsidR="00E60F88" w:rsidRDefault="00E60F88" w:rsidP="0017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1E80C" w14:textId="276FDA1F" w:rsidR="007F3FD4" w:rsidRDefault="007F3FD4" w:rsidP="00175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D2E9C" w14:textId="537825AD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26/14</w:t>
      </w:r>
    </w:p>
    <w:p w14:paraId="0FC1ED24" w14:textId="77777777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20C8656" w14:textId="68FDED9E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358A35CF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      відмову       </w:t>
      </w:r>
      <w:r w:rsidRPr="007F3FD4">
        <w:rPr>
          <w:rFonts w:ascii="Times New Roman" w:hAnsi="Times New Roman"/>
          <w:sz w:val="24"/>
          <w:szCs w:val="24"/>
        </w:rPr>
        <w:t xml:space="preserve">приватному    підприємству    “ВЛАДІВ”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123F1242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  <w:r w:rsidRPr="007F3FD4">
        <w:rPr>
          <w:rFonts w:ascii="Times New Roman" w:hAnsi="Times New Roman"/>
          <w:sz w:val="24"/>
          <w:szCs w:val="24"/>
          <w:lang w:eastAsia="ru-RU"/>
        </w:rPr>
        <w:t>продовженні           оренди        земельної         ділянки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14:paraId="18AC201B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</w:rPr>
        <w:t xml:space="preserve">по  вул. Крилова,13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у   Заводському      районі    м. Миколаєва</w:t>
      </w:r>
    </w:p>
    <w:p w14:paraId="1E587325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4602EC" w14:textId="77777777" w:rsidR="007F3FD4" w:rsidRPr="007F3FD4" w:rsidRDefault="007F3FD4" w:rsidP="007F3FD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27.11.2019 № 000811, </w:t>
      </w:r>
      <w:r w:rsidRPr="007F3FD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7F3FD4">
        <w:rPr>
          <w:rFonts w:ascii="Times New Roman" w:hAnsi="Times New Roman"/>
          <w:sz w:val="24"/>
          <w:szCs w:val="24"/>
        </w:rPr>
        <w:t xml:space="preserve">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7F3FD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12EADF38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8225C2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6EF6915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199F09CC" w14:textId="4E8EBCEF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7F3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3FD4">
        <w:rPr>
          <w:rFonts w:ascii="Times New Roman" w:hAnsi="Times New Roman"/>
          <w:sz w:val="24"/>
          <w:szCs w:val="24"/>
        </w:rPr>
        <w:t xml:space="preserve">Відмовити  приватному підприємству “ВЛАДІВ” у продовженні оренди земельної ділянки площею 145 </w:t>
      </w:r>
      <w:proofErr w:type="spellStart"/>
      <w:r w:rsidRPr="007F3FD4">
        <w:rPr>
          <w:rFonts w:ascii="Times New Roman" w:hAnsi="Times New Roman"/>
          <w:sz w:val="24"/>
          <w:szCs w:val="24"/>
        </w:rPr>
        <w:t>кв.м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(кадастровий номер 4810136300:12:022:0011), наданої </w:t>
      </w:r>
      <w:r w:rsidRPr="007F3FD4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рішенням </w:t>
      </w:r>
      <w:r w:rsidRPr="007F3FD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міської ради від 16.09.2014 № 43/46, </w:t>
      </w:r>
      <w:r w:rsidRPr="007F3FD4">
        <w:rPr>
          <w:rFonts w:ascii="Times New Roman" w:hAnsi="Times New Roman"/>
          <w:sz w:val="24"/>
          <w:szCs w:val="24"/>
        </w:rPr>
        <w:t>для обслуговування зупиночного комплексу до існуючого магазину по вул. Крилова,13.</w:t>
      </w:r>
    </w:p>
    <w:p w14:paraId="25518605" w14:textId="54F30739" w:rsidR="007F3FD4" w:rsidRPr="007F3FD4" w:rsidRDefault="007F3FD4" w:rsidP="007F3FD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1.1. Договір оренди землі, який зареєстрований в книзі записів договорів  оренди землі від 10.04.2013 за № 9193, визнати припиненим.</w:t>
      </w:r>
    </w:p>
    <w:p w14:paraId="438F29C2" w14:textId="77777777" w:rsidR="007F3FD4" w:rsidRPr="007F3FD4" w:rsidRDefault="007F3FD4" w:rsidP="007F3FD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>Підстава: відповідно до висновку департаменту архітектури та містобудування Миколаївської міської ради від 28.12.2019 №17- 4837 неможливо рекомендувати поновлення оренди землі у зв’язку з невідповідністю до п.5.4.12 ДБН В 2.3-5:2018 «Вулиці та дороги населених пунктів» та п.6.1.1 ГБН В.2.3-37641918-550:2018 п.6.1.1.</w:t>
      </w:r>
    </w:p>
    <w:p w14:paraId="07D3CD69" w14:textId="0A68ECDA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1.2. Зобов’язати приватне підприємство “ВЛАДІВ”  звільнити земельну ділянку та повернути територіальній громаді 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14:paraId="637BE0FA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66E63DE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0F8EDD" w14:textId="7653242F" w:rsid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0F08021D" w14:textId="2EC31586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0" w:name="_Hlk71882005"/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.2021</w:t>
      </w:r>
    </w:p>
    <w:bookmarkEnd w:id="0"/>
    <w:p w14:paraId="6EA019BB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C6AD730" w14:textId="79CDF93E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20F1F41" w14:textId="1C71D173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-15/36</w:t>
      </w:r>
    </w:p>
    <w:p w14:paraId="717CFBE6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2D8A3C2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Про                надання           дозволу          на     складання       </w:t>
      </w:r>
      <w:proofErr w:type="spellStart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2C0F3766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землеустрою         щодо             </w:t>
      </w:r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відведення       земельної        ділянки </w:t>
      </w:r>
    </w:p>
    <w:p w14:paraId="5ECD0970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№ 56  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в    СВТ «Буг»   </w:t>
      </w:r>
      <w:r w:rsidRPr="007F3FD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громадянину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Пацьорку Дмитру Петровичу</w:t>
      </w:r>
    </w:p>
    <w:p w14:paraId="7AEFEF2A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3FD4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у Заводському  районі    </w:t>
      </w:r>
      <w:r w:rsidRPr="007F3F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м. Миколаєва</w:t>
      </w:r>
    </w:p>
    <w:p w14:paraId="61B72A86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E731B8" w14:textId="4CAE1B14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громадянина, дозвільну справу номер 278/Пз-20,  наявну земельно-кадастрову інформацію, рекомендацію постійної комісії міської ради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,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Законами України 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"</w:t>
      </w:r>
      <w:r w:rsidRPr="007F3FD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226B2DEC" w14:textId="77777777" w:rsidR="007F3FD4" w:rsidRPr="007F3FD4" w:rsidRDefault="007F3FD4" w:rsidP="007F3FD4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CD748E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ВИРІШИЛА:</w:t>
      </w:r>
    </w:p>
    <w:p w14:paraId="58FD1971" w14:textId="77777777" w:rsidR="007F3FD4" w:rsidRPr="007F3FD4" w:rsidRDefault="007F3FD4" w:rsidP="007F3FD4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5E430" w14:textId="4E51A79C" w:rsidR="007F3FD4" w:rsidRPr="007F3FD4" w:rsidRDefault="007F3FD4" w:rsidP="007F3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 Громадянину  Пацьорку Дмитру Петровичу надати дозвіл  для виготовлення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7F3F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землеустрою  щодо    відведення   земельної    ділянки  № 56 орієнтовною площею 373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, із земель комунальної власності, з метою передачі її у  власність  для  ведення садівництва в  СВТ «Буг»,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14.04.2020 № 11492/12.01-47/20-2.</w:t>
      </w:r>
    </w:p>
    <w:p w14:paraId="3637D7B5" w14:textId="2D97F15A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1B23A90D" w14:textId="3912CFD4" w:rsidR="007F3FD4" w:rsidRPr="007F3FD4" w:rsidRDefault="007F3FD4" w:rsidP="007F3FD4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землеустрою.</w:t>
      </w:r>
    </w:p>
    <w:p w14:paraId="42190E7F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5CCFC93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2471A" w14:textId="77777777" w:rsidR="007F3FD4" w:rsidRPr="007F3FD4" w:rsidRDefault="007F3FD4" w:rsidP="007F3F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Міський  голова                                                                                     О. СЄНКЕВИЧ</w:t>
      </w:r>
    </w:p>
    <w:p w14:paraId="6DDFB130" w14:textId="6AECBF4F" w:rsidR="007F3FD4" w:rsidRP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.2021</w:t>
      </w:r>
    </w:p>
    <w:p w14:paraId="277DA364" w14:textId="19F1E83B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E01F1D" w14:textId="6C8E4EA4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-18/6</w:t>
      </w:r>
    </w:p>
    <w:p w14:paraId="2A28DB08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C6783EA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A3CA930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Про надання дозволу та згоди 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ТОВ «ТЕХНОЛАЗЕР»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на виготовлення технічної документації із землеустрою щодо </w:t>
      </w:r>
      <w:r w:rsidRPr="007F3FD4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(відновлення) </w:t>
      </w:r>
      <w:r w:rsidRPr="007F3FD4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меж земельної ділянки в натурі (на місцевості) 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по вул.Шосейній,63 </w:t>
      </w:r>
      <w:r w:rsidRPr="007F3FD4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у Заводському  районі  </w:t>
      </w:r>
      <w:proofErr w:type="spellStart"/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м.Миколаєва</w:t>
      </w:r>
      <w:proofErr w:type="spellEnd"/>
    </w:p>
    <w:p w14:paraId="74334F9B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81DDD9" w14:textId="77777777" w:rsidR="007F3FD4" w:rsidRPr="007F3FD4" w:rsidRDefault="007F3FD4" w:rsidP="007F3FD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r w:rsidRPr="007F3FD4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суб’єкта господарювання, дозвільну справу номер 23038-000399724-007-03,</w:t>
      </w:r>
      <w:r w:rsidRPr="007F3FD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7F3FD4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7F3FD4">
        <w:rPr>
          <w:rFonts w:ascii="Times New Roman" w:hAnsi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, </w:t>
      </w:r>
      <w:r w:rsidRPr="007F3FD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Законами України </w:t>
      </w:r>
      <w:r w:rsidRPr="007F3FD4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7F3FD4">
        <w:rPr>
          <w:rFonts w:ascii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7F3FD4">
        <w:rPr>
          <w:rFonts w:ascii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hAnsi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7F3FD4">
        <w:rPr>
          <w:rFonts w:ascii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7F3FD4">
        <w:rPr>
          <w:rFonts w:ascii="Times New Roman" w:hAnsi="Times New Roman"/>
          <w:color w:val="000000"/>
          <w:spacing w:val="-2"/>
          <w:sz w:val="24"/>
          <w:szCs w:val="24"/>
          <w:lang w:val="ru-RU" w:eastAsia="ru-RU"/>
        </w:rPr>
        <w:t>"</w:t>
      </w:r>
      <w:r w:rsidRPr="007F3FD4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7F3FD4">
        <w:rPr>
          <w:rFonts w:ascii="Times New Roman" w:hAnsi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7F3FD4">
        <w:rPr>
          <w:rFonts w:ascii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6428C770" w14:textId="77777777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B780C67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780706F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6621D3" w14:textId="77777777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 1. Надати ТОВ «ТЕХНОЛАЗЕР» 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 площею 176 </w:t>
      </w:r>
      <w:proofErr w:type="spellStart"/>
      <w:r w:rsidRPr="007F3FD4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7F3FD4">
        <w:rPr>
          <w:rFonts w:ascii="Times New Roman" w:hAnsi="Times New Roman"/>
          <w:sz w:val="24"/>
          <w:szCs w:val="24"/>
          <w:lang w:eastAsia="ru-RU"/>
        </w:rPr>
        <w:t>, за рахунок земель комунальної власності, з метою передачі земельної ділянки в оренду  для обслуговування нежитлових приміщень офісу по вул. Шосейній,63 відповідно до висновку департаменту архітектури та містобудування Миколаївської міської ради  від 30.11.2020                         № 38282/12.01-47/20-2.</w:t>
      </w:r>
    </w:p>
    <w:p w14:paraId="2A2C6AC7" w14:textId="77777777" w:rsidR="007F3FD4" w:rsidRPr="007F3FD4" w:rsidRDefault="007F3FD4" w:rsidP="007F3FD4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>2. Зобов'язати замовника  надати до департаменту з надання адміністративних  послуг Миколаївської міської ради погоджену технічну документацію із землеустрою.</w:t>
      </w:r>
    </w:p>
    <w:p w14:paraId="050926F1" w14:textId="77777777" w:rsidR="007F3FD4" w:rsidRPr="007F3FD4" w:rsidRDefault="007F3FD4" w:rsidP="007F3FD4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51E307" w14:textId="14673240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7F3FD4">
        <w:rPr>
          <w:rFonts w:ascii="Times New Roman" w:hAnsi="Times New Roman"/>
          <w:sz w:val="24"/>
          <w:szCs w:val="24"/>
        </w:rPr>
        <w:t xml:space="preserve"> </w:t>
      </w:r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B7F8B8A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066DC0C" w14:textId="3481BD55" w:rsid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70493454" w14:textId="77777777" w:rsid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5CA6A17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.2021</w:t>
      </w:r>
    </w:p>
    <w:p w14:paraId="46BA57E3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4785F20" w14:textId="48E65592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4A69FD30" w14:textId="2CE7F90D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26/13</w:t>
      </w:r>
    </w:p>
    <w:p w14:paraId="5F22FC38" w14:textId="77777777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5031238D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82DBA15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 відмову   </w:t>
      </w:r>
      <w:r w:rsidRPr="007F3FD4">
        <w:rPr>
          <w:rFonts w:ascii="Times New Roman" w:hAnsi="Times New Roman"/>
          <w:sz w:val="24"/>
          <w:szCs w:val="24"/>
        </w:rPr>
        <w:t xml:space="preserve">товариству з обмеженою </w:t>
      </w:r>
    </w:p>
    <w:p w14:paraId="5D4873A5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</w:rPr>
        <w:t xml:space="preserve">відповідальністю      “Магазин       № </w:t>
      </w:r>
      <w:smartTag w:uri="urn:schemas-microsoft-com:office:smarttags" w:element="metricconverter">
        <w:smartTagPr>
          <w:attr w:name="ProductID" w:val="309”"/>
        </w:smartTagPr>
        <w:r w:rsidRPr="007F3FD4">
          <w:rPr>
            <w:rFonts w:ascii="Times New Roman" w:hAnsi="Times New Roman"/>
            <w:sz w:val="24"/>
            <w:szCs w:val="24"/>
          </w:rPr>
          <w:t>309”</w:t>
        </w:r>
      </w:smartTag>
      <w:r w:rsidRPr="007F3FD4">
        <w:rPr>
          <w:rFonts w:ascii="Times New Roman" w:hAnsi="Times New Roman"/>
          <w:sz w:val="24"/>
          <w:szCs w:val="24"/>
        </w:rPr>
        <w:t xml:space="preserve">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3F896DBD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sz w:val="24"/>
          <w:szCs w:val="24"/>
          <w:lang w:eastAsia="ru-RU"/>
        </w:rPr>
        <w:t>продовженні  оренди земельної ділянки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14:paraId="1643BB9D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 xml:space="preserve">по вул. Дмитрієва ріг </w:t>
      </w:r>
      <w:proofErr w:type="spellStart"/>
      <w:r w:rsidRPr="007F3FD4">
        <w:rPr>
          <w:rFonts w:ascii="Times New Roman" w:hAnsi="Times New Roman"/>
          <w:sz w:val="24"/>
          <w:szCs w:val="24"/>
        </w:rPr>
        <w:t>пров</w:t>
      </w:r>
      <w:proofErr w:type="spellEnd"/>
      <w:r w:rsidRPr="007F3FD4">
        <w:rPr>
          <w:rFonts w:ascii="Times New Roman" w:hAnsi="Times New Roman"/>
          <w:sz w:val="24"/>
          <w:szCs w:val="24"/>
        </w:rPr>
        <w:t>. Суднобудівного</w:t>
      </w:r>
    </w:p>
    <w:p w14:paraId="3F81223E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у   Заводському      районі      м. Миколаєва</w:t>
      </w:r>
    </w:p>
    <w:p w14:paraId="580B84CE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CF2BC56" w14:textId="77777777" w:rsidR="007F3FD4" w:rsidRPr="007F3FD4" w:rsidRDefault="007F3FD4" w:rsidP="007F3FD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09.08.2019 №  000552, </w:t>
      </w:r>
      <w:r w:rsidRPr="007F3FD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7F3FD4">
        <w:rPr>
          <w:rFonts w:ascii="Times New Roman" w:hAnsi="Times New Roman"/>
          <w:sz w:val="24"/>
          <w:szCs w:val="24"/>
        </w:rPr>
        <w:t xml:space="preserve">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7F3FD4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7F3FD4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172FFF7E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7694CDB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>ВИРІШИЛА:</w:t>
      </w:r>
    </w:p>
    <w:p w14:paraId="0DB63D5C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35CB70F" w14:textId="05C8BCB9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7F3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3FD4">
        <w:rPr>
          <w:rFonts w:ascii="Times New Roman" w:hAnsi="Times New Roman"/>
          <w:sz w:val="24"/>
          <w:szCs w:val="24"/>
        </w:rPr>
        <w:t xml:space="preserve">Відмовити  товариству з обмеженою відповідальністю  “Магазин  № </w:t>
      </w:r>
      <w:smartTag w:uri="urn:schemas-microsoft-com:office:smarttags" w:element="metricconverter">
        <w:smartTagPr>
          <w:attr w:name="ProductID" w:val="309”"/>
        </w:smartTagPr>
        <w:r w:rsidRPr="007F3FD4">
          <w:rPr>
            <w:rFonts w:ascii="Times New Roman" w:hAnsi="Times New Roman"/>
            <w:sz w:val="24"/>
            <w:szCs w:val="24"/>
          </w:rPr>
          <w:t>309”</w:t>
        </w:r>
      </w:smartTag>
      <w:r w:rsidRPr="007F3FD4">
        <w:rPr>
          <w:rFonts w:ascii="Times New Roman" w:hAnsi="Times New Roman"/>
          <w:sz w:val="24"/>
          <w:szCs w:val="24"/>
        </w:rPr>
        <w:t xml:space="preserve"> у продовженні оренди земельної ділянки площею 11 </w:t>
      </w:r>
      <w:proofErr w:type="spellStart"/>
      <w:r w:rsidRPr="007F3FD4">
        <w:rPr>
          <w:rFonts w:ascii="Times New Roman" w:hAnsi="Times New Roman"/>
          <w:sz w:val="24"/>
          <w:szCs w:val="24"/>
        </w:rPr>
        <w:t>кв.м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(кадастровий номер 4810136300:02:033:0005), наданої </w:t>
      </w:r>
      <w:r w:rsidRPr="007F3FD4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рішенням міської ради від 17.03.2016 №3/37, </w:t>
      </w:r>
      <w:r w:rsidRPr="007F3FD4">
        <w:rPr>
          <w:rFonts w:ascii="Times New Roman" w:hAnsi="Times New Roman"/>
          <w:sz w:val="24"/>
          <w:szCs w:val="24"/>
        </w:rPr>
        <w:t xml:space="preserve">для обслуговування тимчасово розміщеного торговельного кіоску по вул. Дмитрієва ріг </w:t>
      </w:r>
      <w:proofErr w:type="spellStart"/>
      <w:r w:rsidRPr="007F3FD4">
        <w:rPr>
          <w:rFonts w:ascii="Times New Roman" w:hAnsi="Times New Roman"/>
          <w:sz w:val="24"/>
          <w:szCs w:val="24"/>
        </w:rPr>
        <w:t>пров</w:t>
      </w:r>
      <w:proofErr w:type="spellEnd"/>
      <w:r w:rsidRPr="007F3FD4">
        <w:rPr>
          <w:rFonts w:ascii="Times New Roman" w:hAnsi="Times New Roman"/>
          <w:sz w:val="24"/>
          <w:szCs w:val="24"/>
        </w:rPr>
        <w:t>. Суднобудівного.</w:t>
      </w:r>
    </w:p>
    <w:p w14:paraId="36E77C9D" w14:textId="77777777" w:rsidR="007F3FD4" w:rsidRPr="007F3FD4" w:rsidRDefault="007F3FD4" w:rsidP="007F3FD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 1.1. Договір оренди землі, який зареєстрований в книзі записів договорів  оренди землі від 23.10.2014  за № 10718, визнати припиненим.</w:t>
      </w:r>
    </w:p>
    <w:p w14:paraId="69A4556B" w14:textId="77777777" w:rsidR="007F3FD4" w:rsidRPr="007F3FD4" w:rsidRDefault="007F3FD4" w:rsidP="007F3FD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 xml:space="preserve"> Підстава: відповідно до висновку від 13.12.2019 №17-3188 департамент архітектури та містобудування Миколаївської міської ради не може рекомендувати поновлення оренди землі у зв’язку з невідповідністю діючим нормам ДБН Б 2.2-12:2019 «Планування та забудова території», п.15.2.2(протипожежні відстані від будинків і споруд іншого призначення), ДБН Б 2.2.-5.2011 «Благоустрій території».</w:t>
      </w:r>
    </w:p>
    <w:p w14:paraId="606DE786" w14:textId="6C8757FE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1.2. Зобов’язати товариство з обмеженою відповідальністю “Магазин  № </w:t>
      </w:r>
      <w:smartTag w:uri="urn:schemas-microsoft-com:office:smarttags" w:element="metricconverter">
        <w:smartTagPr>
          <w:attr w:name="ProductID" w:val="309”"/>
        </w:smartTagPr>
        <w:r w:rsidRPr="007F3FD4">
          <w:rPr>
            <w:rFonts w:ascii="Times New Roman" w:hAnsi="Times New Roman"/>
            <w:sz w:val="24"/>
            <w:szCs w:val="24"/>
            <w:lang w:eastAsia="ru-RU"/>
          </w:rPr>
          <w:t>309”</w:t>
        </w:r>
      </w:smartTag>
      <w:r w:rsidRPr="007F3FD4">
        <w:rPr>
          <w:rFonts w:ascii="Times New Roman" w:hAnsi="Times New Roman"/>
          <w:sz w:val="24"/>
          <w:szCs w:val="24"/>
          <w:lang w:eastAsia="ru-RU"/>
        </w:rPr>
        <w:t xml:space="preserve"> звільнити земельну ділянку та повернути територіальній громаді 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14:paraId="7357F0F8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FC44C83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78B7FF26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C45289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179F23D2" w14:textId="77777777" w:rsidR="007F3FD4" w:rsidRPr="007F3FD4" w:rsidRDefault="007F3FD4" w:rsidP="007F3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AB8C8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вх.№2132 від 12.05.2021</w:t>
      </w:r>
    </w:p>
    <w:p w14:paraId="4F2DDECB" w14:textId="77777777" w:rsidR="007F3FD4" w:rsidRPr="007F3FD4" w:rsidRDefault="007F3FD4" w:rsidP="007F3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8F1BB" w14:textId="77777777" w:rsidR="007F3FD4" w:rsidRPr="007F3FD4" w:rsidRDefault="007F3FD4" w:rsidP="007F3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39058" w14:textId="3B568D54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26/16</w:t>
      </w:r>
    </w:p>
    <w:p w14:paraId="5FF541D4" w14:textId="77777777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65EABFB" w14:textId="77777777" w:rsidR="007F3FD4" w:rsidRPr="007F3FD4" w:rsidRDefault="007F3FD4" w:rsidP="007F3FD4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8F88ED5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                 відмову             </w:t>
      </w:r>
      <w:r w:rsidRPr="007F3FD4">
        <w:rPr>
          <w:rFonts w:ascii="Times New Roman" w:hAnsi="Times New Roman"/>
          <w:sz w:val="24"/>
          <w:szCs w:val="24"/>
        </w:rPr>
        <w:t>ТОВ                 «</w:t>
      </w:r>
      <w:proofErr w:type="spellStart"/>
      <w:r w:rsidRPr="007F3FD4">
        <w:rPr>
          <w:rFonts w:ascii="Times New Roman" w:hAnsi="Times New Roman"/>
          <w:sz w:val="24"/>
          <w:szCs w:val="24"/>
        </w:rPr>
        <w:t>Стрела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СВ»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28C4245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Pr="007F3FD4">
        <w:rPr>
          <w:rFonts w:ascii="Times New Roman" w:hAnsi="Times New Roman"/>
          <w:sz w:val="24"/>
          <w:szCs w:val="24"/>
        </w:rPr>
        <w:t>внесенні змін     до       договору оренди землі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Pr="007F3FD4">
        <w:rPr>
          <w:rFonts w:ascii="Times New Roman" w:hAnsi="Times New Roman"/>
          <w:sz w:val="24"/>
          <w:szCs w:val="24"/>
        </w:rPr>
        <w:t xml:space="preserve">поблизу </w:t>
      </w:r>
    </w:p>
    <w:p w14:paraId="29D71015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</w:rPr>
        <w:t>житлового    будинку        № 8-б      по пр. Центральному   у</w:t>
      </w:r>
    </w:p>
    <w:p w14:paraId="3A90C641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Заводському      районі    м. Миколаєва</w:t>
      </w:r>
    </w:p>
    <w:p w14:paraId="5F12702C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166298A" w14:textId="77777777" w:rsidR="007F3FD4" w:rsidRPr="007F3FD4" w:rsidRDefault="007F3FD4" w:rsidP="007F3FD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10.12.2019 № 000831, </w:t>
      </w:r>
      <w:r w:rsidRPr="007F3FD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7F3FD4">
        <w:rPr>
          <w:rFonts w:ascii="Times New Roman" w:hAnsi="Times New Roman"/>
          <w:sz w:val="24"/>
          <w:szCs w:val="24"/>
        </w:rPr>
        <w:t xml:space="preserve">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7F3FD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27548001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6FBF7D47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2036019C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52E8780A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7F3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3FD4">
        <w:rPr>
          <w:rFonts w:ascii="Times New Roman" w:hAnsi="Times New Roman"/>
          <w:sz w:val="24"/>
          <w:szCs w:val="24"/>
        </w:rPr>
        <w:t>Відмовити  ТОВ «</w:t>
      </w:r>
      <w:proofErr w:type="spellStart"/>
      <w:r w:rsidRPr="007F3FD4">
        <w:rPr>
          <w:rFonts w:ascii="Times New Roman" w:hAnsi="Times New Roman"/>
          <w:sz w:val="24"/>
          <w:szCs w:val="24"/>
        </w:rPr>
        <w:t>Стрела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СВ» у внесенні змін до договору оренди землі </w:t>
      </w:r>
      <w:proofErr w:type="spellStart"/>
      <w:r w:rsidRPr="007F3FD4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7F3FD4">
        <w:rPr>
          <w:rFonts w:ascii="Times New Roman" w:hAnsi="Times New Roman"/>
          <w:sz w:val="24"/>
          <w:szCs w:val="24"/>
          <w:lang w:val="ru-RU"/>
        </w:rPr>
        <w:t xml:space="preserve"> 28.08.2014 за № 10634 </w:t>
      </w:r>
      <w:r w:rsidRPr="007F3FD4">
        <w:rPr>
          <w:rFonts w:ascii="Times New Roman" w:hAnsi="Times New Roman"/>
          <w:sz w:val="24"/>
          <w:szCs w:val="24"/>
        </w:rPr>
        <w:t>з метою отримання земельної ділянки (кадастровий № 4810136600:01:009:0052) в оренду для обслуговування тимчасово розміщеного торговельного павільйону поблизу житлового будинку № 8-б по пр. Центральному.</w:t>
      </w:r>
    </w:p>
    <w:p w14:paraId="3B520494" w14:textId="77777777" w:rsidR="007F3FD4" w:rsidRPr="007F3FD4" w:rsidRDefault="007F3FD4" w:rsidP="007F3FD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 1.1. Договір оренди землі, який зареєстрований в книзі записів договорів  оренди землі від 28.08.2014 за № 10634, визнати припиненим.</w:t>
      </w:r>
    </w:p>
    <w:p w14:paraId="54867FA6" w14:textId="77777777" w:rsidR="007F3FD4" w:rsidRPr="007F3FD4" w:rsidRDefault="007F3FD4" w:rsidP="007F3FD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lastRenderedPageBreak/>
        <w:t xml:space="preserve">  Підстава: висновок департаменту архітектури та містобудування Миколаївської міської ради від 16.03.2020 № 7466/12.01-19/20-2,  пункт 9.4 договору оренди землі від 28.08.2014 за  № 10634, ст.ст.124,134 Земельного кодексу України.</w:t>
      </w:r>
    </w:p>
    <w:p w14:paraId="46DBF3FF" w14:textId="77777777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1.2. Зобов’язати ФОП </w:t>
      </w:r>
      <w:proofErr w:type="spellStart"/>
      <w:r w:rsidRPr="007F3FD4">
        <w:rPr>
          <w:rFonts w:ascii="Times New Roman" w:hAnsi="Times New Roman"/>
          <w:sz w:val="24"/>
          <w:szCs w:val="24"/>
          <w:lang w:eastAsia="ru-RU"/>
        </w:rPr>
        <w:t>Закусілову</w:t>
      </w:r>
      <w:proofErr w:type="spellEnd"/>
      <w:r w:rsidRPr="007F3FD4">
        <w:rPr>
          <w:rFonts w:ascii="Times New Roman" w:hAnsi="Times New Roman"/>
          <w:sz w:val="24"/>
          <w:szCs w:val="24"/>
          <w:lang w:eastAsia="ru-RU"/>
        </w:rPr>
        <w:t xml:space="preserve"> Г.В. звільнити земельну ділянку та повернути територіальній громаді 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14:paraId="7F2C5EAA" w14:textId="77777777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38A893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bookmarkStart w:id="1" w:name="_Hlk65763084"/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CA80350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1"/>
    <w:p w14:paraId="04941432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476DA11F" w14:textId="5A334481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49B85" w14:textId="55CFA9E5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вх.№2132 від 12.05.2021</w:t>
      </w:r>
    </w:p>
    <w:p w14:paraId="1AB592CE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BD7FF3F" w14:textId="4E55F0C8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E9065" w14:textId="1B8232CE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-15/28</w:t>
      </w:r>
    </w:p>
    <w:p w14:paraId="260D9FD9" w14:textId="33A62BD3" w:rsidR="007F3FD4" w:rsidRDefault="007F3FD4" w:rsidP="007F3FD4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</w:t>
      </w:r>
    </w:p>
    <w:p w14:paraId="08EC03F0" w14:textId="77777777" w:rsidR="007F3FD4" w:rsidRPr="007F3FD4" w:rsidRDefault="007F3FD4" w:rsidP="007F3FD4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3BA1501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Про          надання        дозволу          на          складання         </w:t>
      </w:r>
      <w:proofErr w:type="spellStart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44C4CB03" w14:textId="26900613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землеустрою        щодо    </w:t>
      </w:r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відведення     земельної     ділянки    №2 у власність 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громадянці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Шилан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Дарії Олександрівні в  СТ «Автомобіліст»</w:t>
      </w:r>
      <w:r w:rsidRPr="007F3FD4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  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Pr="007F3FD4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Заводському  районі   </w:t>
      </w:r>
      <w:r w:rsidRPr="007F3FD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м. Миколаєва</w:t>
      </w:r>
    </w:p>
    <w:p w14:paraId="4CAD1179" w14:textId="77777777" w:rsidR="007F3FD4" w:rsidRPr="007F3FD4" w:rsidRDefault="007F3FD4" w:rsidP="007F3FD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843191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громадянки, дозвільну справу номер   124/Пз-20, наявну земельно-кадастрову інформацію, рекомендацію постійної комісії міської ради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,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Законами України </w:t>
      </w:r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7F3FD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7F3FD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7F3FD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"</w:t>
      </w:r>
      <w:r w:rsidRPr="007F3FD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7F3FD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386E3CA7" w14:textId="77777777" w:rsidR="007F3FD4" w:rsidRPr="007F3FD4" w:rsidRDefault="007F3FD4" w:rsidP="007F3FD4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99640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ВИРІШИЛА:</w:t>
      </w:r>
    </w:p>
    <w:p w14:paraId="08A60F50" w14:textId="77777777" w:rsidR="007F3FD4" w:rsidRPr="007F3FD4" w:rsidRDefault="007F3FD4" w:rsidP="007F3FD4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2FDCA" w14:textId="42CDAFCB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 Громадянці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Шилан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Дарії Олександрівні надати дозвіл  для виготовлення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7F3F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землеустрою  щодо    відведення   земельної    ділянки № 2 орієнтовною площею 500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, із земель комунальної власності, з метою передачі її у  власність  для  ведення садівництва в  СТ «Автомобіліст»,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 архітектури та містобудування Миколаївської міської ради від 25.03.2020    № 8644/1201-47/20-2.</w:t>
      </w:r>
    </w:p>
    <w:p w14:paraId="2ED4D259" w14:textId="67DDD91C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667E16D0" w14:textId="44DEE342" w:rsidR="007F3FD4" w:rsidRPr="007F3FD4" w:rsidRDefault="007F3FD4" w:rsidP="007F3FD4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землеустрою.</w:t>
      </w:r>
    </w:p>
    <w:p w14:paraId="4D687D76" w14:textId="03FEAA5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3CA1F60D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2F8C1" w14:textId="35C13DE2" w:rsid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Міський  голова                                                                                     О. СЄНКЕВИЧ</w:t>
      </w:r>
    </w:p>
    <w:p w14:paraId="516FD7F3" w14:textId="4ABC5EBE" w:rsid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5BC2C75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вх.№2132 від 12.05.2021</w:t>
      </w:r>
    </w:p>
    <w:p w14:paraId="442C0070" w14:textId="67198F7E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5AA2C790" w14:textId="31CEC3A5" w:rsidR="007F3FD4" w:rsidRPr="007F3FD4" w:rsidRDefault="007F3FD4" w:rsidP="007F3F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5334BD00" w14:textId="5F5481AC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-41/2</w:t>
      </w:r>
    </w:p>
    <w:p w14:paraId="294385B0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E91F4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BE239B8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Про       надання    дозволу    на  виготовлення</w:t>
      </w:r>
    </w:p>
    <w:p w14:paraId="10CD4042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проєкту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   землеустрою     щодо      відведення  </w:t>
      </w:r>
    </w:p>
    <w:p w14:paraId="2D26D37C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земельної     ділянки    та    на        проведення </w:t>
      </w:r>
    </w:p>
    <w:p w14:paraId="458BF5AB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експертної грошової оцінки земельної ділянки</w:t>
      </w:r>
    </w:p>
    <w:p w14:paraId="255C6EC0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по вул. Флотській,33 для продажу у власність </w:t>
      </w:r>
    </w:p>
    <w:p w14:paraId="6611761E" w14:textId="77777777" w:rsidR="007F3FD4" w:rsidRPr="007F3FD4" w:rsidRDefault="007F3FD4" w:rsidP="007F3FD4">
      <w:pPr>
        <w:suppressAutoHyphens/>
        <w:spacing w:after="0" w:line="240" w:lineRule="auto"/>
        <w:ind w:right="-5" w:hanging="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громадянці Мезенцевій Л.І.</w:t>
      </w:r>
    </w:p>
    <w:p w14:paraId="46ED49D8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836C15B" w14:textId="77777777" w:rsidR="007F3FD4" w:rsidRPr="007F3FD4" w:rsidRDefault="007F3FD4" w:rsidP="007F3FD4">
      <w:pPr>
        <w:spacing w:after="0" w:line="240" w:lineRule="auto"/>
        <w:ind w:right="2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звернення громадянки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МезенцевійЛ.І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. (дозвільна справа від 08.10.2020  № 23038-000386139-007-08), рекомендації 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постійної комісії міської ради з питань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                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. 127, 128 Земельного кодексу України, ст. 26 Закону України «Про місцеве самоврядування в Україні», міська рада</w:t>
      </w:r>
    </w:p>
    <w:p w14:paraId="07A48A64" w14:textId="77777777" w:rsidR="007F3FD4" w:rsidRPr="007F3FD4" w:rsidRDefault="007F3FD4" w:rsidP="007F3FD4">
      <w:pPr>
        <w:spacing w:after="0" w:line="240" w:lineRule="auto"/>
        <w:ind w:right="2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DD8FF" w14:textId="77777777" w:rsidR="007F3FD4" w:rsidRPr="007F3FD4" w:rsidRDefault="007F3FD4" w:rsidP="007F3FD4">
      <w:pPr>
        <w:tabs>
          <w:tab w:val="left" w:pos="1260"/>
        </w:tabs>
        <w:spacing w:after="0" w:line="24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  <w:r w:rsidRPr="007F3FD4">
        <w:rPr>
          <w:rFonts w:ascii="Times New Roman" w:eastAsia="Times New Roman" w:hAnsi="Times New Roman"/>
          <w:sz w:val="24"/>
          <w:szCs w:val="24"/>
        </w:rPr>
        <w:t>ВИРІШИЛА:</w:t>
      </w:r>
    </w:p>
    <w:p w14:paraId="015A9119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1. Громадянці Мезенцевій Людмилі Іванівні надати дозвіл на виготовлення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проєкту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земельної ділянки площею 500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кв.м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продажу у власність для обслуговування житлового будинку, господарських будівель та споруд (код КВЦПЗ В.02.01-для будівництва і обслуговування житлового будинку, господарських будівель і споруд (присадибна ділянка) по вул. Флотській,33 в Центральному районі м. Миколаєва.</w:t>
      </w:r>
    </w:p>
    <w:p w14:paraId="0A7D1320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2.  Управлінню земельних ресурсів Миколаївської міської ради  надати дозвіл  на проведення експертної грошової оцінки земельної ділянки площею 500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кв.м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обслуговування житлового будинку, господарських будівель та споруд (код КВЦПЗ В.02.01-для будівництва і обслуговування житлового будинку, господарських будівель і споруд (присадибна ділянка) по вул. Флотській,33 в Центральному районі м. Миколаєва.</w:t>
      </w:r>
    </w:p>
    <w:p w14:paraId="7B535816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Висновок 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департаменту архітектури та містобудування Миколаївської міської ради від 25.03.2020 № 8588/12.01-47/20-2.</w:t>
      </w:r>
    </w:p>
    <w:p w14:paraId="476748CD" w14:textId="77777777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</w:rPr>
        <w:t>3. Громадянці Мезенцевій Л.І.  та управлінню земельних ресурсів Миколаївської міської ради укласти договір про оплату авансового внеску в рахунок оплати ціни земельної ділянки з с</w:t>
      </w:r>
      <w:r w:rsidRPr="007F3FD4">
        <w:rPr>
          <w:rFonts w:ascii="Times New Roman" w:eastAsia="Times New Roman" w:hAnsi="Times New Roman"/>
          <w:sz w:val="24"/>
          <w:szCs w:val="24"/>
          <w:shd w:val="clear" w:color="auto" w:fill="FFFFFF"/>
        </w:rPr>
        <w:t>уб'єктом оціночної діяльності у сфері оцінки земель</w:t>
      </w:r>
      <w:r w:rsidRPr="007F3FD4">
        <w:rPr>
          <w:rFonts w:ascii="Times New Roman" w:eastAsia="Times New Roman" w:hAnsi="Times New Roman"/>
          <w:sz w:val="24"/>
          <w:szCs w:val="24"/>
        </w:rPr>
        <w:t>.</w:t>
      </w:r>
    </w:p>
    <w:p w14:paraId="25ED83E2" w14:textId="0CF6C831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 xml:space="preserve"> 4.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 Контроль за виконанням даного рішення покласти на постійну комісію міської ради з питань 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, заступника міського голови Андрієнка Ю.Г.</w:t>
      </w:r>
    </w:p>
    <w:p w14:paraId="23E94F18" w14:textId="77777777" w:rsidR="007F3FD4" w:rsidRPr="007F3FD4" w:rsidRDefault="007F3FD4" w:rsidP="007F3FD4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C04F7" w14:textId="77777777" w:rsidR="007F3FD4" w:rsidRPr="007F3FD4" w:rsidRDefault="007F3FD4" w:rsidP="007F3FD4">
      <w:pPr>
        <w:spacing w:after="0" w:line="240" w:lineRule="auto"/>
        <w:ind w:right="32"/>
        <w:jc w:val="both"/>
        <w:rPr>
          <w:rFonts w:ascii="Times New Roman" w:eastAsia="Times New Roman" w:hAnsi="Times New Roman"/>
          <w:sz w:val="24"/>
          <w:szCs w:val="24"/>
        </w:rPr>
      </w:pPr>
      <w:r w:rsidRPr="007F3FD4">
        <w:rPr>
          <w:rFonts w:ascii="Times New Roman" w:eastAsia="Times New Roman" w:hAnsi="Times New Roman"/>
          <w:sz w:val="24"/>
          <w:szCs w:val="24"/>
        </w:rPr>
        <w:t>Міський голова                                                                                      О.СЄНКЕВИЧ</w:t>
      </w:r>
    </w:p>
    <w:p w14:paraId="64344CBB" w14:textId="726AA650" w:rsid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77E83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вх.№2132 від 12.05.2021</w:t>
      </w:r>
    </w:p>
    <w:p w14:paraId="007B32D8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B9161" w14:textId="01C50092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A11C0" w14:textId="50033872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ru-RU"/>
        </w:rPr>
        <w:t>-925/22</w:t>
      </w:r>
    </w:p>
    <w:p w14:paraId="68187EAD" w14:textId="77777777" w:rsidR="007F3FD4" w:rsidRPr="007F3FD4" w:rsidRDefault="007F3FD4" w:rsidP="007F3FD4">
      <w:pPr>
        <w:suppressAutoHyphens/>
        <w:spacing w:after="0" w:line="240" w:lineRule="auto"/>
        <w:ind w:right="323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EC0A4D1" w14:textId="556632FD" w:rsidR="007F3FD4" w:rsidRDefault="007F3FD4" w:rsidP="007F3FD4">
      <w:pPr>
        <w:suppressAutoHyphens/>
        <w:spacing w:after="0" w:line="240" w:lineRule="auto"/>
        <w:ind w:right="323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Про надання дозволу на розроблення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проєкту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земельної ділянки по вул.295 Стрілецької Дивізії, біля будинку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№ 75-а, ріг вул. Івана Франка для продажу права оренди на земельних торгах </w:t>
      </w:r>
    </w:p>
    <w:p w14:paraId="4CBEFDC9" w14:textId="77777777" w:rsidR="007F3FD4" w:rsidRPr="007F3FD4" w:rsidRDefault="007F3FD4" w:rsidP="007F3FD4">
      <w:pPr>
        <w:suppressAutoHyphens/>
        <w:spacing w:after="0" w:line="240" w:lineRule="auto"/>
        <w:ind w:right="323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7FA3F8" w14:textId="36B0EBBE" w:rsidR="007F3FD4" w:rsidRDefault="007F3FD4" w:rsidP="007F3FD4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3FD4">
        <w:rPr>
          <w:rFonts w:ascii="Times New Roman" w:eastAsia="Times New Roman" w:hAnsi="Times New Roman"/>
          <w:sz w:val="24"/>
          <w:szCs w:val="24"/>
        </w:rPr>
        <w:t xml:space="preserve">Розглянувши звернення ФОП Пономарьова А.М. (дозвільна справа від 11.02.2020 № 23038-000358636-007-07), з метою сприяння соціально-економічному розвитку міста, </w:t>
      </w:r>
      <w:r w:rsidRPr="007F3FD4">
        <w:rPr>
          <w:rFonts w:ascii="Times New Roman" w:eastAsia="Times New Roman" w:hAnsi="Times New Roman"/>
          <w:sz w:val="24"/>
          <w:szCs w:val="24"/>
        </w:rPr>
        <w:lastRenderedPageBreak/>
        <w:t>керуючись ст.134 Земельного кодексу України, ст.26 Закону України “Про місцеве самоврядування в Україні», міська рада</w:t>
      </w:r>
    </w:p>
    <w:p w14:paraId="3C50B16A" w14:textId="77777777" w:rsidR="007F3FD4" w:rsidRPr="007F3FD4" w:rsidRDefault="007F3FD4" w:rsidP="007F3FD4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EC223DB" w14:textId="7EB2FDBB" w:rsidR="007F3FD4" w:rsidRDefault="007F3FD4" w:rsidP="007F3FD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  <w:r w:rsidRPr="007F3FD4">
        <w:rPr>
          <w:rFonts w:ascii="Times New Roman" w:eastAsia="Times New Roman" w:hAnsi="Times New Roman"/>
          <w:sz w:val="24"/>
          <w:szCs w:val="24"/>
        </w:rPr>
        <w:t>ВИРІШИЛА:</w:t>
      </w:r>
    </w:p>
    <w:p w14:paraId="33BCE10D" w14:textId="77777777" w:rsidR="007F3FD4" w:rsidRPr="007F3FD4" w:rsidRDefault="007F3FD4" w:rsidP="007F3FD4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</w:rPr>
      </w:pPr>
    </w:p>
    <w:p w14:paraId="68E65C54" w14:textId="18AB8E2E" w:rsidR="007F3FD4" w:rsidRPr="007F3FD4" w:rsidRDefault="007F3FD4" w:rsidP="007F3FD4">
      <w:pPr>
        <w:suppressAutoHyphens/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1. Надати дозвіл управлінню земельних ресурсів Миколаївської міської ради на розроблення </w:t>
      </w:r>
      <w:proofErr w:type="spellStart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>проєкту</w:t>
      </w:r>
      <w:proofErr w:type="spellEnd"/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земельної ділянки</w:t>
      </w:r>
      <w:r w:rsidRPr="007F3FD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7F3FD4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продажу права оренди на земельних торгах </w:t>
      </w:r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 земельну ділянку площею 120 </w:t>
      </w:r>
      <w:proofErr w:type="spellStart"/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кв.м</w:t>
      </w:r>
      <w:proofErr w:type="spellEnd"/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для будівництва клубу спортивного більярду (код КВЦПЗ – В.03.10) по вул.295 Стрілецької Дивізії, поблизу будинку № 75-а, ріг  вул. Івана Франка в Корабельному районі </w:t>
      </w:r>
      <w:proofErr w:type="spellStart"/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м.Миколаєва</w:t>
      </w:r>
      <w:proofErr w:type="spellEnd"/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14:paraId="6870DF33" w14:textId="77777777" w:rsidR="007F3FD4" w:rsidRPr="007F3FD4" w:rsidRDefault="007F3FD4" w:rsidP="007F3FD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F3FD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Висновок департаменту архітектури та містобудування Миколаївської міської ради від 27.08.2020 № 27929/12.01-47/20-2.</w:t>
      </w:r>
    </w:p>
    <w:p w14:paraId="4D2F9BD1" w14:textId="77777777" w:rsidR="007F3FD4" w:rsidRPr="007F3FD4" w:rsidRDefault="007F3FD4" w:rsidP="007F3FD4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3FD4">
        <w:rPr>
          <w:rFonts w:ascii="Times New Roman" w:eastAsia="Times New Roman" w:hAnsi="Times New Roman"/>
          <w:bCs/>
          <w:sz w:val="24"/>
          <w:szCs w:val="24"/>
          <w:lang w:eastAsia="zh-CN"/>
        </w:rPr>
        <w:t>2.Контроль за виконанням даного рішення покласти на постійну комісію міської ради  з</w:t>
      </w:r>
      <w:r w:rsidRPr="007F3FD4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 </w:t>
      </w:r>
      <w:r w:rsidRPr="007F3FD4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7F3FD4">
        <w:rPr>
          <w:rFonts w:ascii="Times New Roman" w:eastAsia="Times New Roman" w:hAnsi="Times New Roman"/>
          <w:bCs/>
          <w:sz w:val="24"/>
          <w:szCs w:val="24"/>
          <w:lang w:eastAsia="zh-CN"/>
        </w:rPr>
        <w:t>, заступника міського голови Андрієнка Ю.Г.</w:t>
      </w:r>
    </w:p>
    <w:p w14:paraId="3679772B" w14:textId="77777777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6CDD8915" w14:textId="77777777" w:rsidR="007F3FD4" w:rsidRPr="007F3FD4" w:rsidRDefault="007F3FD4" w:rsidP="007F3FD4">
      <w:pPr>
        <w:spacing w:after="0" w:line="240" w:lineRule="auto"/>
        <w:ind w:right="32"/>
        <w:jc w:val="both"/>
        <w:rPr>
          <w:rFonts w:ascii="Times New Roman" w:eastAsia="Times New Roman" w:hAnsi="Times New Roman"/>
          <w:sz w:val="24"/>
          <w:szCs w:val="24"/>
        </w:rPr>
      </w:pPr>
      <w:r w:rsidRPr="007F3FD4">
        <w:rPr>
          <w:rFonts w:ascii="Times New Roman" w:eastAsia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7DB39BB4" w14:textId="561AD4BF" w:rsid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398F0" w14:textId="77777777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вх.№2132 від 12.05.2021</w:t>
      </w:r>
    </w:p>
    <w:p w14:paraId="5E607D39" w14:textId="1EAB49E8" w:rsidR="007F3FD4" w:rsidRDefault="007F3FD4" w:rsidP="007F3F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D8975" w14:textId="575CFC68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- 26/10</w:t>
      </w:r>
    </w:p>
    <w:p w14:paraId="7D3F2DEF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right="1478" w:firstLine="709"/>
        <w:jc w:val="center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BD22142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</w:t>
      </w:r>
    </w:p>
    <w:p w14:paraId="275D6C60" w14:textId="77777777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46135E0A" w14:textId="77777777" w:rsidR="00AF7EF4" w:rsidRPr="00AF7EF4" w:rsidRDefault="00AF7EF4" w:rsidP="00AF7EF4">
      <w:pPr>
        <w:suppressAutoHyphens/>
        <w:spacing w:after="0" w:line="240" w:lineRule="auto"/>
        <w:ind w:right="36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     відмову     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фізичній     особі-підприємцю </w:t>
      </w:r>
    </w:p>
    <w:p w14:paraId="700B8431" w14:textId="77777777" w:rsidR="00AF7EF4" w:rsidRPr="00AF7EF4" w:rsidRDefault="00AF7EF4" w:rsidP="00AF7EF4">
      <w:pPr>
        <w:suppressAutoHyphens/>
        <w:spacing w:after="0" w:line="240" w:lineRule="auto"/>
        <w:ind w:right="369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eastAsia="ru-RU"/>
        </w:rPr>
        <w:t>Ільчук</w:t>
      </w:r>
      <w:proofErr w:type="spellEnd"/>
      <w:r w:rsidRPr="00AF7EF4">
        <w:rPr>
          <w:rFonts w:ascii="Times New Roman" w:hAnsi="Times New Roman"/>
          <w:sz w:val="24"/>
          <w:szCs w:val="24"/>
          <w:lang w:eastAsia="ru-RU"/>
        </w:rPr>
        <w:t xml:space="preserve">    Наталі          Миколаївні  </w:t>
      </w: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у  наданні  в </w:t>
      </w:r>
    </w:p>
    <w:p w14:paraId="04DB2E7C" w14:textId="77777777" w:rsidR="00AF7EF4" w:rsidRPr="00AF7EF4" w:rsidRDefault="00AF7EF4" w:rsidP="00AF7EF4">
      <w:pPr>
        <w:suppressAutoHyphens/>
        <w:spacing w:after="0" w:line="240" w:lineRule="auto"/>
        <w:ind w:right="369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 xml:space="preserve"> оренду земельної ділянки</w:t>
      </w:r>
      <w:r w:rsidRPr="00AF7EF4">
        <w:rPr>
          <w:rFonts w:ascii="Times New Roman" w:hAnsi="Times New Roman"/>
          <w:sz w:val="24"/>
          <w:szCs w:val="24"/>
          <w:lang w:val="ru-RU" w:eastAsia="ru-RU"/>
        </w:rPr>
        <w:t xml:space="preserve">  на </w:t>
      </w:r>
      <w:r w:rsidRPr="00AF7EF4">
        <w:rPr>
          <w:rFonts w:ascii="Times New Roman" w:hAnsi="Times New Roman"/>
          <w:sz w:val="24"/>
          <w:szCs w:val="24"/>
          <w:lang w:eastAsia="ru-RU"/>
        </w:rPr>
        <w:t>Привокзальній площі, 1</w:t>
      </w: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 Заводському районі м. Миколаєва</w:t>
      </w:r>
    </w:p>
    <w:p w14:paraId="67930710" w14:textId="77777777" w:rsidR="00AF7EF4" w:rsidRPr="00AF7EF4" w:rsidRDefault="00AF7EF4" w:rsidP="00AF7E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E82DD9D" w14:textId="77777777" w:rsidR="00AF7EF4" w:rsidRPr="00AF7EF4" w:rsidRDefault="00AF7EF4" w:rsidP="00AF7EF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02.12.2020 № 23038-000408757-007-03, </w:t>
      </w:r>
      <w:r w:rsidRPr="00AF7EF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AF7EF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AF7EF4">
        <w:rPr>
          <w:rFonts w:ascii="Times New Roman" w:hAnsi="Times New Roman"/>
          <w:sz w:val="24"/>
          <w:szCs w:val="24"/>
        </w:rPr>
        <w:t xml:space="preserve">з питань </w:t>
      </w:r>
      <w:r w:rsidRPr="00AF7EF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AF7EF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AF7EF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AF7EF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AF7EF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4D7C799F" w14:textId="77777777" w:rsidR="00AF7EF4" w:rsidRPr="00AF7EF4" w:rsidRDefault="00AF7EF4" w:rsidP="00AF7E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529B55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B1DEC29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75F9CA64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AF7EF4">
        <w:rPr>
          <w:rFonts w:ascii="Times New Roman" w:hAnsi="Times New Roman"/>
          <w:sz w:val="24"/>
          <w:szCs w:val="24"/>
        </w:rPr>
        <w:t xml:space="preserve"> 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Відмовити  фізичній особі-підприємцю  </w:t>
      </w:r>
      <w:proofErr w:type="spellStart"/>
      <w:r w:rsidRPr="00AF7EF4">
        <w:rPr>
          <w:rFonts w:ascii="Times New Roman" w:hAnsi="Times New Roman"/>
          <w:sz w:val="24"/>
          <w:szCs w:val="24"/>
          <w:lang w:eastAsia="ru-RU"/>
        </w:rPr>
        <w:t>Ільчук</w:t>
      </w:r>
      <w:proofErr w:type="spellEnd"/>
      <w:r w:rsidRPr="00AF7EF4">
        <w:rPr>
          <w:rFonts w:ascii="Times New Roman" w:hAnsi="Times New Roman"/>
          <w:sz w:val="24"/>
          <w:szCs w:val="24"/>
          <w:lang w:eastAsia="ru-RU"/>
        </w:rPr>
        <w:t xml:space="preserve"> Наталі Миколаївні  у наданні в  оренду (продовженні строку оренди землі) земельної ділянки площею 34 </w:t>
      </w:r>
      <w:proofErr w:type="spellStart"/>
      <w:r w:rsidRPr="00AF7EF4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hAnsi="Times New Roman"/>
          <w:sz w:val="24"/>
          <w:szCs w:val="24"/>
          <w:lang w:eastAsia="ru-RU"/>
        </w:rPr>
        <w:t xml:space="preserve"> (кадастровий номер 4810136300:02:007:0010)</w:t>
      </w:r>
      <w:r w:rsidRPr="00AF7EF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F7EF4">
        <w:rPr>
          <w:rFonts w:ascii="Times New Roman" w:hAnsi="Times New Roman"/>
          <w:sz w:val="24"/>
          <w:szCs w:val="24"/>
          <w:lang w:eastAsia="ru-RU"/>
        </w:rPr>
        <w:t>для обслуговування</w:t>
      </w:r>
      <w:r w:rsidRPr="00AF7EF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 торговельного павільйону  на Привокзальній площі, 1.</w:t>
      </w:r>
    </w:p>
    <w:p w14:paraId="0AD654F1" w14:textId="77777777" w:rsidR="00AF7EF4" w:rsidRPr="00AF7EF4" w:rsidRDefault="00AF7EF4" w:rsidP="00AF7EF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 xml:space="preserve">  Підстава: у зв’язку з невідповідністю діючим нормам, а саме: дод.и.1 ДБН Б 2.2-12:2019 «Планування та забудова територій» (відстані від найближчих підземних мереж до будинків і споруд), </w:t>
      </w:r>
      <w:proofErr w:type="spellStart"/>
      <w:r w:rsidRPr="00AF7EF4">
        <w:rPr>
          <w:rFonts w:ascii="Times New Roman" w:hAnsi="Times New Roman"/>
          <w:sz w:val="24"/>
          <w:szCs w:val="24"/>
          <w:lang w:eastAsia="ru-RU"/>
        </w:rPr>
        <w:t>дод.Б</w:t>
      </w:r>
      <w:proofErr w:type="spellEnd"/>
      <w:r w:rsidRPr="00AF7EF4">
        <w:rPr>
          <w:rFonts w:ascii="Times New Roman" w:hAnsi="Times New Roman"/>
          <w:sz w:val="24"/>
          <w:szCs w:val="24"/>
          <w:lang w:eastAsia="ru-RU"/>
        </w:rPr>
        <w:t xml:space="preserve"> ДБН В 2.5-39:2008 «Теплові мережі», відповідно до висновку департаменту архітектури та містобудування Миколаївської міської ради від  04.12.2020 № 6832/12.01-19.</w:t>
      </w:r>
    </w:p>
    <w:p w14:paraId="5B8569B5" w14:textId="5E09CB22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 xml:space="preserve">   1.1. Зобов’язати фізичну особу-підприємця  </w:t>
      </w:r>
      <w:proofErr w:type="spellStart"/>
      <w:r w:rsidRPr="00AF7EF4">
        <w:rPr>
          <w:rFonts w:ascii="Times New Roman" w:hAnsi="Times New Roman"/>
          <w:sz w:val="24"/>
          <w:szCs w:val="24"/>
          <w:lang w:eastAsia="ru-RU"/>
        </w:rPr>
        <w:t>Ільчук</w:t>
      </w:r>
      <w:proofErr w:type="spellEnd"/>
      <w:r w:rsidRPr="00AF7EF4">
        <w:rPr>
          <w:rFonts w:ascii="Times New Roman" w:hAnsi="Times New Roman"/>
          <w:sz w:val="24"/>
          <w:szCs w:val="24"/>
          <w:lang w:eastAsia="ru-RU"/>
        </w:rPr>
        <w:t xml:space="preserve"> Наталю Миколаївну звільнити земельну ділянку та повернути територіальній громаді   м. Миколаєва в особі Миколаївської міської ради згідно з актом прийому-передачі земельної ділянки у стані, придатному для подальшого використання.</w:t>
      </w:r>
    </w:p>
    <w:p w14:paraId="28351B86" w14:textId="77777777" w:rsidR="00AF7EF4" w:rsidRPr="00AF7EF4" w:rsidRDefault="00AF7EF4" w:rsidP="00AF7E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</w:t>
      </w:r>
      <w:r w:rsidRPr="00AF7EF4">
        <w:rPr>
          <w:rFonts w:ascii="Times New Roman" w:hAnsi="Times New Roman"/>
          <w:sz w:val="24"/>
          <w:szCs w:val="24"/>
          <w:lang w:eastAsia="ru-RU"/>
        </w:rPr>
        <w:lastRenderedPageBreak/>
        <w:t>і будівництва, регулювання земельних відносин (Нестеренко),   заступника міського голови   Андрієнка Ю.Г.</w:t>
      </w:r>
    </w:p>
    <w:p w14:paraId="186DA432" w14:textId="77777777" w:rsidR="00AF7EF4" w:rsidRPr="00AF7EF4" w:rsidRDefault="00AF7EF4" w:rsidP="00AF7E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40D4B3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2C3F0141" w14:textId="38C2C2E0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0A92C" w14:textId="516F1F58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22BAD7F4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97E80" w14:textId="05C6B9D0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7871C" w14:textId="77777777" w:rsid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-919/8           </w:t>
      </w:r>
    </w:p>
    <w:p w14:paraId="4668F84C" w14:textId="6AECB2E2" w:rsidR="00AF7EF4" w:rsidRPr="00AF7EF4" w:rsidRDefault="00AF7EF4" w:rsidP="00AF7EF4">
      <w:pPr>
        <w:pStyle w:val="a3"/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</w:t>
      </w:r>
    </w:p>
    <w:p w14:paraId="558426C3" w14:textId="04D2FD29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49CFF44F" w14:textId="77777777" w:rsidR="00AF7EF4" w:rsidRPr="00AF7EF4" w:rsidRDefault="00AF7EF4" w:rsidP="00AF7EF4">
      <w:pPr>
        <w:spacing w:after="0" w:line="240" w:lineRule="auto"/>
        <w:ind w:right="35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Блащуку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Олександру Павловичу земельної ділянки для будівництва та обслуговування жилого будинку, господарських будівель і споруд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. Херсонському, 24 у Корабельному районі                м. Миколаєва </w:t>
      </w:r>
    </w:p>
    <w:p w14:paraId="49DC6300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ECAD9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1121/Пз-19,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6648A41F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D296F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58BB3794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001B5" w14:textId="18001F79" w:rsidR="00AF7EF4" w:rsidRPr="00AF7EF4" w:rsidRDefault="00AF7EF4" w:rsidP="00AF7EF4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Затвердити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 (кадастровий номер – 4810136600:07:099:0021) загальною площею 609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, із земель комунальної власності,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 для будівництва та обслуговування жилого будинку, господарських будівель і споруд 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. Херсонському, 24.</w:t>
      </w:r>
    </w:p>
    <w:p w14:paraId="155E4789" w14:textId="77777777" w:rsidR="00AF7EF4" w:rsidRPr="00AF7EF4" w:rsidRDefault="00AF7EF4" w:rsidP="00AF7EF4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CEB10E2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Блащуку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Олександру Павловичу у власність земельну ділянку площею 609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пров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. Херсонському, 24 відповідно до висновку управління містобудування та архітектури Миколаївської  міської  ради  від  25.02.2019 № 15-266.</w:t>
      </w:r>
    </w:p>
    <w:p w14:paraId="40F39E32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8B3D0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Землевласнику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31E70FA0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084F3788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2121E0B" w14:textId="77777777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 відповідно до вимог ст. 91 Земельного кодексу України.</w:t>
      </w:r>
    </w:p>
    <w:p w14:paraId="6C176A54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9570CA7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7B8D517C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BF4AF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966DA7A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33D314B7" w14:textId="2D46C92A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18819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0FA01DBD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FCAA2" w14:textId="0D9D66D2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D3AE2" w14:textId="728EC9BB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lastRenderedPageBreak/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-64/1                         </w:t>
      </w:r>
    </w:p>
    <w:p w14:paraId="4B65147B" w14:textId="77777777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7FCF9E80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</w:p>
    <w:p w14:paraId="5B00A350" w14:textId="77777777" w:rsidR="00AF7EF4" w:rsidRPr="00AF7EF4" w:rsidRDefault="00AF7EF4" w:rsidP="00AF7EF4">
      <w:pPr>
        <w:spacing w:after="0" w:line="240" w:lineRule="auto"/>
        <w:ind w:right="41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Дризі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Сергію Олександровичу земельної ділянки для будівництва та обслуговування жилого будинку, господарських будівель і споруд по вул. Литовченка, 30 у Корабельному районі   м. Миколаєва </w:t>
      </w:r>
    </w:p>
    <w:p w14:paraId="428615FE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69AA0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23038-000449835-007-01,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166AE6F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3ECF04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03987525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2B1C2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4810136600:05:060:0048) загальною площею 916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Литовченка, 30. </w:t>
      </w:r>
    </w:p>
    <w:p w14:paraId="4FFA247C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</w:p>
    <w:p w14:paraId="4A568E0D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Дризі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Сергію Олександровичу у власність земельну ділянку площею 916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вул. Литовченка, 30, відповідно до висновку департаменту архітектури та містобудування Миколаївської міської ради від 26.03.2021  № 10713/12.01-47/21-2.</w:t>
      </w:r>
    </w:p>
    <w:p w14:paraId="75945CDD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B89D0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Землевласнику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50A2D065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112198BF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50ED99FF" w14:textId="77777777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 відповідно до вимог ст. 91 Земельного кодексу України.</w:t>
      </w:r>
    </w:p>
    <w:p w14:paraId="4639B7D5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F4E4B4F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022B88AA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B269AB4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6A7E4214" w14:textId="1E4754A6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BDA50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3187177B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08EED" w14:textId="4867D9DD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9DC883" w14:textId="50C9D645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-64/2                         </w:t>
      </w:r>
    </w:p>
    <w:p w14:paraId="1D3B3487" w14:textId="77777777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</w:p>
    <w:p w14:paraId="035ADC7D" w14:textId="77777777" w:rsidR="00AF7EF4" w:rsidRPr="00AF7EF4" w:rsidRDefault="00AF7EF4" w:rsidP="00AF7EF4">
      <w:pPr>
        <w:spacing w:after="0" w:line="240" w:lineRule="auto"/>
        <w:ind w:right="41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Товстіку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Володимиру Геннадійовичу земельної ділянки для будівництва та обслуговування жилого будинку, господарських будівель  і  споруд   по   вул. Янтарній, 159 у Корабельному районі   м. Миколаєва </w:t>
      </w:r>
    </w:p>
    <w:p w14:paraId="4FC958CA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600BC1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Розглянувши звернення громадянина, дозвільну справу номер  23064-000449491-007-01,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51AFEB2A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D946E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23942890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4E5AC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4810136600:06:084:0024) загальною площею 1000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Янтарній, 159. </w:t>
      </w:r>
    </w:p>
    <w:p w14:paraId="394BA44B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</w:p>
    <w:p w14:paraId="25EA9C8D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Товстіку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Володимиру Геннадійовичу у власність земельну ділянку площею 1000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 жилого  будинку,   господарських  будівель  і споруд  по вул. Янтарній, 159, відповідно до висновку департаменту архітектури та містобудування Миколаївської міської ради від 25.03.2021  № 10500/12.01-47/21-2.</w:t>
      </w:r>
    </w:p>
    <w:p w14:paraId="348495C1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1E05B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Землевласнику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74B8FBB1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779CA012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4EB5CC99" w14:textId="77777777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 відповідно до вимог ст. 91 Земельного кодексу України.</w:t>
      </w:r>
    </w:p>
    <w:p w14:paraId="2F76DF60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7E643EE3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751721D5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31DBCDD" w14:textId="7B29C0DD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0BD8D666" w14:textId="2FED7652" w:rsid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AD792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1201406A" w14:textId="77777777" w:rsidR="00AF7EF4" w:rsidRDefault="00AF7EF4" w:rsidP="00AF7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2D3A15" w14:textId="5D420476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-15/46</w:t>
      </w:r>
    </w:p>
    <w:p w14:paraId="5F3F0787" w14:textId="2A046E2C" w:rsidR="00AF7EF4" w:rsidRPr="00AF7EF4" w:rsidRDefault="00AF7EF4" w:rsidP="00AF7EF4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                                                </w:t>
      </w:r>
    </w:p>
    <w:p w14:paraId="1010AD4C" w14:textId="77777777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AD4FB9F" w14:textId="77777777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Про              надання        дозволу          на          складання         </w:t>
      </w:r>
      <w:proofErr w:type="spellStart"/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проєкту</w:t>
      </w:r>
      <w:proofErr w:type="spellEnd"/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14:paraId="07C5F9C0" w14:textId="2717CDD2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землеустрою        щодо    </w:t>
      </w:r>
      <w:r w:rsidRPr="00AF7EF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відведення     земельної     ділянки   № 85,86 у власність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громадянці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Лапюк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Аллі Анатоліївні      в СВТ «ПЕРЕМОГА»  у </w:t>
      </w:r>
      <w:r w:rsidRPr="00AF7EF4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Заводському  районі   </w:t>
      </w:r>
      <w:r w:rsidRPr="00AF7EF4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м. Миколаєва</w:t>
      </w:r>
    </w:p>
    <w:p w14:paraId="510AFF4F" w14:textId="77777777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15B42" w14:textId="30E9A932" w:rsid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громадянки, дозвільну справу номер 1339/Пз-19, наявну земельно-кадастрову інформацію, рекомендацію постійної комісії міської ради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</w:t>
      </w:r>
      <w:proofErr w:type="spellStart"/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України</w:t>
      </w:r>
      <w:proofErr w:type="spellEnd"/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Земельним</w:t>
      </w:r>
      <w:proofErr w:type="spellEnd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кодексом </w:t>
      </w:r>
      <w:proofErr w:type="spellStart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України</w:t>
      </w:r>
      <w:proofErr w:type="spellEnd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,</w:t>
      </w:r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Законами України </w:t>
      </w:r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AF7EF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"Про </w:t>
      </w:r>
      <w:proofErr w:type="spellStart"/>
      <w:r w:rsidRPr="00AF7EF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>землеустрій</w:t>
      </w:r>
      <w:proofErr w:type="spellEnd"/>
      <w:r w:rsidRPr="00AF7EF4">
        <w:rPr>
          <w:rFonts w:ascii="Times New Roman" w:eastAsia="Times New Roman" w:hAnsi="Times New Roman"/>
          <w:color w:val="000000"/>
          <w:spacing w:val="3"/>
          <w:sz w:val="24"/>
          <w:szCs w:val="24"/>
          <w:lang w:val="ru-RU" w:eastAsia="ru-RU"/>
        </w:rPr>
        <w:t xml:space="preserve">", </w:t>
      </w:r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"Про </w:t>
      </w:r>
      <w:proofErr w:type="spellStart"/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>місцеве</w:t>
      </w:r>
      <w:proofErr w:type="spellEnd"/>
      <w:r w:rsidRPr="00AF7EF4">
        <w:rPr>
          <w:rFonts w:ascii="Times New Roman" w:eastAsia="Times New Roman" w:hAnsi="Times New Roman"/>
          <w:color w:val="000000"/>
          <w:spacing w:val="7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самоврядування</w:t>
      </w:r>
      <w:proofErr w:type="spellEnd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 xml:space="preserve"> в </w:t>
      </w:r>
      <w:proofErr w:type="spellStart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Україні</w:t>
      </w:r>
      <w:proofErr w:type="spellEnd"/>
      <w:r w:rsidRPr="00AF7EF4">
        <w:rPr>
          <w:rFonts w:ascii="Times New Roman" w:eastAsia="Times New Roman" w:hAnsi="Times New Roman"/>
          <w:color w:val="000000"/>
          <w:spacing w:val="-2"/>
          <w:sz w:val="24"/>
          <w:szCs w:val="24"/>
          <w:lang w:val="ru-RU" w:eastAsia="ru-RU"/>
        </w:rPr>
        <w:t>"</w:t>
      </w:r>
      <w:r w:rsidRPr="00AF7EF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>міська</w:t>
      </w:r>
      <w:proofErr w:type="spellEnd"/>
      <w:r w:rsidRPr="00AF7EF4"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  <w:t xml:space="preserve"> рада</w:t>
      </w:r>
    </w:p>
    <w:p w14:paraId="0F0CA7BA" w14:textId="738B45C3" w:rsid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ru-RU" w:eastAsia="ru-RU"/>
        </w:rPr>
      </w:pPr>
    </w:p>
    <w:p w14:paraId="410036B6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6B97D" w14:textId="77777777" w:rsidR="00AF7EF4" w:rsidRPr="00AF7EF4" w:rsidRDefault="00AF7EF4" w:rsidP="00AF7EF4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6A0F6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 xml:space="preserve"> ВИРІШИЛА:</w:t>
      </w:r>
    </w:p>
    <w:p w14:paraId="6B99F22E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0BECAF72" w14:textId="77777777" w:rsidR="00AF7EF4" w:rsidRPr="00AF7EF4" w:rsidRDefault="00AF7EF4" w:rsidP="00AF7EF4">
      <w:pPr>
        <w:spacing w:after="0" w:line="240" w:lineRule="auto"/>
        <w:ind w:hanging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1.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Громадянці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Лапюк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Аллі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Анатоліївні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надати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дозвіл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виготовлення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проєкту</w:t>
      </w:r>
      <w:proofErr w:type="spellEnd"/>
      <w:r w:rsidRPr="00AF7EF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землеустрою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відведення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№85,86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орієнтовною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809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земель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власності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 метою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передачі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її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власність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для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ведення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садівництва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 СВТ «ПЕРЕМОГА», з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віднесенням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її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земель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сільськогосподарського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призначення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з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цільовим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призначенням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КВЦПЗ: А.01.01.05-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індивідуального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садівництва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висновку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департаменту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архітектури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містобудування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17.01.2020   № 15-2613.</w:t>
      </w:r>
    </w:p>
    <w:p w14:paraId="0E98EA65" w14:textId="403FBB1C" w:rsidR="00AF7EF4" w:rsidRPr="00AF7EF4" w:rsidRDefault="00AF7EF4" w:rsidP="00AF7E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09945AF7" w14:textId="67F9F697" w:rsidR="00AF7EF4" w:rsidRPr="00AF7EF4" w:rsidRDefault="00AF7EF4" w:rsidP="00AF7EF4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2. Зобов'язати замовника  надати до департаменту з надання адміністративних  послуг Миколаївської міської ради погоджений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землеустрою.</w:t>
      </w:r>
    </w:p>
    <w:p w14:paraId="1B726E4E" w14:textId="77777777" w:rsidR="00AF7EF4" w:rsidRPr="00AF7EF4" w:rsidRDefault="00AF7EF4" w:rsidP="00AF7E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3.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C94690E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8EFF6C" w14:textId="77777777" w:rsidR="00AF7EF4" w:rsidRPr="00AF7EF4" w:rsidRDefault="00AF7EF4" w:rsidP="00AF7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Міський  голова                                                                                     О. СЄНКЕВИЧ</w:t>
      </w:r>
    </w:p>
    <w:p w14:paraId="29EEB9B3" w14:textId="7FD5B531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79C97" w14:textId="182127AE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4AFBF19D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49517F4" w14:textId="26C4CEEC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8FDBD" w14:textId="7B51B208" w:rsidR="00AF7EF4" w:rsidRPr="00AF7EF4" w:rsidRDefault="00AF7EF4" w:rsidP="00AF7EF4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-29/51                               </w:t>
      </w:r>
    </w:p>
    <w:p w14:paraId="020BACF8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14F7687C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</w:p>
    <w:p w14:paraId="72700DFA" w14:textId="77777777" w:rsidR="00AF7EF4" w:rsidRPr="00AF7EF4" w:rsidRDefault="00AF7EF4" w:rsidP="00AF7EF4">
      <w:pPr>
        <w:spacing w:after="0" w:line="240" w:lineRule="auto"/>
        <w:ind w:right="37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громадянці Шевченко Ірині Анатоліївні земельної ділянки для будівництва та обслуговування жилого будинку, господарських будівель і споруд по вул. Молодіжній, 36 у Корабельному районі м. Миколаєва </w:t>
      </w:r>
    </w:p>
    <w:p w14:paraId="4FD511C0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6DC2D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громадянки, дозвільну справу номер  23001-000413676-007-08,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540973A0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5B3B2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34EB5CBA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113BA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4810136600:11:039:0014) загальною площею 509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Молодіжній, 36.</w:t>
      </w:r>
    </w:p>
    <w:p w14:paraId="756E9D56" w14:textId="77777777" w:rsidR="00AF7EF4" w:rsidRPr="00AF7EF4" w:rsidRDefault="00AF7EF4" w:rsidP="00AF7EF4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F96D31F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громадянці Шевченко Ірині Анатоліївні у власність земельну ділянку площею 509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вул. Молодіжній, 36, відповідно до висновку департаменту архітектури та містобудування Миколаївської міської ради від 23.12.2020  № 41403/12.01-47/20-2.</w:t>
      </w:r>
    </w:p>
    <w:p w14:paraId="482E0EDF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D6D36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Зобов'язати громадянку:</w:t>
      </w:r>
    </w:p>
    <w:p w14:paraId="7A536F2E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6DDD2B3F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7ED0DE4" w14:textId="75C91440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відповідно до вимог ст. 91 Земельного кодексу України.</w:t>
      </w:r>
    </w:p>
    <w:p w14:paraId="0C3AE48F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38506464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8212C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6743010F" w14:textId="7C116944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62D50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430058FA" w14:textId="7F6251A6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8CEFC" w14:textId="34E2F9B7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-29/53                              </w:t>
      </w:r>
    </w:p>
    <w:p w14:paraId="3B89A7B0" w14:textId="77777777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</w:p>
    <w:p w14:paraId="2AF2D472" w14:textId="77777777" w:rsidR="00AF7EF4" w:rsidRPr="00AF7EF4" w:rsidRDefault="00AF7EF4" w:rsidP="00AF7EF4">
      <w:pPr>
        <w:spacing w:after="0" w:line="240" w:lineRule="auto"/>
        <w:ind w:right="37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громадянину Гавриленку Віталію Петровичу земельної ділянки для будівництва та обслуговування жилого будинку, господарських будівель і споруд по вул. Металургів, 190 у Корабельному районі м. Миколаєва </w:t>
      </w:r>
    </w:p>
    <w:p w14:paraId="40CCD428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3EBF5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23040-000427039-007-01,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4AFDF4A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5BFB8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5F68EBA1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46E02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4810136600:08:026:0014) загальною площею 1000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Металургів, 190.</w:t>
      </w:r>
    </w:p>
    <w:p w14:paraId="2B9D197F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</w:p>
    <w:p w14:paraId="0E2F1235" w14:textId="0292A273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громадянину Гавриленку Віталію Петровичу у власність земельну ділянку площею 1000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вул. Металургів, 190, відповідно до висновку департаменту архітектури та містобудування Миколаївської міської ради від 28.01.2021  № 3094/12.01-47/21-2.</w:t>
      </w:r>
    </w:p>
    <w:p w14:paraId="3EDA3A1F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Зобов'язати громадянина:</w:t>
      </w:r>
    </w:p>
    <w:p w14:paraId="54F479F2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41F72C14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65A19273" w14:textId="4E6EB566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відповідно до вимог ст. 91 Земельного кодексу України.</w:t>
      </w:r>
    </w:p>
    <w:p w14:paraId="3810640F" w14:textId="0831D690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67DB7860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5EE6A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76F3070C" w14:textId="7B0107E2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8646E" w14:textId="5EF95D88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0BE6E3C9" w14:textId="33BD5D21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AF46B" w14:textId="7506B7BF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-29/59                            </w:t>
      </w:r>
    </w:p>
    <w:p w14:paraId="401F85F6" w14:textId="77777777" w:rsidR="00AF7EF4" w:rsidRPr="00AF7EF4" w:rsidRDefault="00AF7EF4" w:rsidP="00AF7EF4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</w:p>
    <w:p w14:paraId="14630716" w14:textId="77777777" w:rsidR="00AF7EF4" w:rsidRPr="00AF7EF4" w:rsidRDefault="00AF7EF4" w:rsidP="00AF7EF4">
      <w:pPr>
        <w:spacing w:after="0" w:line="240" w:lineRule="auto"/>
        <w:ind w:right="35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Морикіну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Михайлу Михайловичу земельної ділянки для будівництва та обслуговування жилого будинку, господарських будівель і споруд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просп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. Богоявленському, 441-а у Корабельному районі м. Миколаєва </w:t>
      </w:r>
    </w:p>
    <w:p w14:paraId="36138CDE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FEB21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23040-000423123-007-01,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28BC1998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EB66E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42198E7A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BA31A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у власність земельної ділянки (кадастровий номер – 4810136600:07:100:0012) загальною площею 500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просп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. Богоявленському, 441-а. </w:t>
      </w:r>
    </w:p>
    <w:p w14:paraId="472D12E8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</w:p>
    <w:p w14:paraId="273B2ECA" w14:textId="7853C4EE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громадянину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Морикіну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Михайлу Михайловичу у власність земельну ділянку площею 500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просп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. Богоявленському, 441-а, відповідно до висновку управління містобудування та архітектури Миколаївської міської ради від 24.05.2019  № 15-1039.</w:t>
      </w:r>
    </w:p>
    <w:p w14:paraId="247ED36D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1C07C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Зобов'язати громадянина:</w:t>
      </w:r>
    </w:p>
    <w:p w14:paraId="7CC21E40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3E0F68D9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70362060" w14:textId="77777777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відповідно до вимог ст. 91 Земельного кодексу України.</w:t>
      </w:r>
    </w:p>
    <w:p w14:paraId="6784F104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F2741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015F3E0F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DC7E3F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02AA7CEE" w14:textId="0BE4BACF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800B52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53ABC701" w14:textId="77777777" w:rsidR="00AF7EF4" w:rsidRDefault="00AF7EF4" w:rsidP="00AF7EF4">
      <w:pPr>
        <w:tabs>
          <w:tab w:val="decimal" w:pos="92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60501" w14:textId="77777777" w:rsidR="00AF7EF4" w:rsidRDefault="00AF7EF4" w:rsidP="00AF7EF4">
      <w:pPr>
        <w:tabs>
          <w:tab w:val="decimal" w:pos="92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3F22F3" w14:textId="387F8C4A" w:rsidR="00AF7EF4" w:rsidRPr="00AF7EF4" w:rsidRDefault="00AF7EF4" w:rsidP="00AF7EF4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-29/61                            </w:t>
      </w:r>
    </w:p>
    <w:p w14:paraId="6CDA2C09" w14:textId="2D424C13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08D83D80" w14:textId="77777777" w:rsidR="00AF7EF4" w:rsidRPr="00AF7EF4" w:rsidRDefault="00AF7EF4" w:rsidP="00AF7EF4">
      <w:pPr>
        <w:spacing w:after="0" w:line="240" w:lineRule="auto"/>
        <w:ind w:right="35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передачу у власність громадянці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Ваніній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Ользі Володимирівні земельної ділянки для будівництва та обслуговування жилого будинку, господарських будівель і споруд по вул. Січових Стрільців, 45 у Корабельному районі м. Миколаєва </w:t>
      </w:r>
    </w:p>
    <w:p w14:paraId="6ABBFE16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F80BC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Розглянувши звернення громадянки, дозвільну справу номер  23040-000427054-007-01,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2CA97F7" w14:textId="77777777" w:rsidR="00AF7EF4" w:rsidRPr="00AF7EF4" w:rsidRDefault="00AF7EF4" w:rsidP="00AF7E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4DF9B" w14:textId="77777777" w:rsidR="00AF7EF4" w:rsidRPr="00AF7EF4" w:rsidRDefault="00AF7EF4" w:rsidP="00AF7EF4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44732755" w14:textId="77777777" w:rsidR="00AF7EF4" w:rsidRPr="00AF7EF4" w:rsidRDefault="00AF7EF4" w:rsidP="00AF7EF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8C28C" w14:textId="77777777" w:rsidR="00AF7EF4" w:rsidRPr="00AF7EF4" w:rsidRDefault="00AF7EF4" w:rsidP="00AF7EF4">
      <w:pPr>
        <w:tabs>
          <w:tab w:val="left" w:pos="180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4810136600:07:074:0018) загальною площею 562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AF7E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Січових Стрільців, 45. </w:t>
      </w:r>
    </w:p>
    <w:p w14:paraId="1B0C2018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Обмеження у використанні земельної ділянки відсутні.</w:t>
      </w:r>
    </w:p>
    <w:p w14:paraId="3B380B24" w14:textId="77777777" w:rsidR="00AF7EF4" w:rsidRPr="00AF7EF4" w:rsidRDefault="00AF7EF4" w:rsidP="00AF7EF4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громадянці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Ваніній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Ользі Володимирівні у власність земельну ділянку площею 562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будівництва та обслуговування жилого будинку, господарських будівель і споруд  по вул. Січових Стрільців, 45, відповідно до висновку департаменту архітектури та містобудування Миколаївської міської ради від 28.01.2021  № 3093/12.01-47/21-2.</w:t>
      </w:r>
    </w:p>
    <w:p w14:paraId="7010366C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4BEFA" w14:textId="77777777" w:rsidR="00AF7EF4" w:rsidRPr="00AF7EF4" w:rsidRDefault="00AF7EF4" w:rsidP="00AF7EF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Зобов'язати громадянку:</w:t>
      </w:r>
    </w:p>
    <w:p w14:paraId="061F4C79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які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право на землю;</w:t>
      </w:r>
    </w:p>
    <w:p w14:paraId="79C574A7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7191B70" w14:textId="77777777" w:rsidR="00AF7EF4" w:rsidRPr="00AF7EF4" w:rsidRDefault="00AF7EF4" w:rsidP="00AF7EF4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землевласника відповідно до вимог ст. 91 Земельного кодексу України.</w:t>
      </w:r>
    </w:p>
    <w:p w14:paraId="093E5967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8835C" w14:textId="77777777" w:rsidR="00AF7EF4" w:rsidRPr="00AF7EF4" w:rsidRDefault="00AF7EF4" w:rsidP="00AF7EF4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AF7EF4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AF7E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0D5F09F3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D6A19" w14:textId="77777777" w:rsidR="00AF7EF4" w:rsidRP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4D4825D8" w14:textId="73796B94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78781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1420F179" w14:textId="4EDC673A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105B7" w14:textId="475A5611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4ABE1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5824F" w14:textId="0BD54CA7" w:rsidR="00AF7EF4" w:rsidRPr="00AF7EF4" w:rsidRDefault="00AF7EF4" w:rsidP="00AF7E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AF7EF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- 20/12</w:t>
      </w:r>
    </w:p>
    <w:p w14:paraId="288655C7" w14:textId="48CAF03E" w:rsid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C6F5D48" w14:textId="77777777" w:rsidR="00AF7EF4" w:rsidRPr="00AF7EF4" w:rsidRDefault="00AF7EF4" w:rsidP="00AF7EF4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449586B0" w14:textId="77777777" w:rsidR="00AF7EF4" w:rsidRPr="00AF7EF4" w:rsidRDefault="00AF7EF4" w:rsidP="00AF7EF4">
      <w:pPr>
        <w:shd w:val="clear" w:color="auto" w:fill="FFFFFF"/>
        <w:tabs>
          <w:tab w:val="left" w:pos="7200"/>
        </w:tabs>
        <w:spacing w:after="0" w:line="240" w:lineRule="auto"/>
        <w:ind w:right="24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>Про продовження строку користування земельною ділянкою</w:t>
      </w:r>
      <w:r w:rsidRPr="00AF7EF4">
        <w:rPr>
          <w:rFonts w:ascii="Times New Roman" w:hAnsi="Times New Roman"/>
          <w:color w:val="000000"/>
          <w:sz w:val="24"/>
          <w:szCs w:val="24"/>
        </w:rPr>
        <w:t xml:space="preserve"> фізичній  особі-підприємцю Криленко Світлані </w:t>
      </w:r>
      <w:proofErr w:type="spellStart"/>
      <w:r w:rsidRPr="00AF7EF4">
        <w:rPr>
          <w:rFonts w:ascii="Times New Roman" w:hAnsi="Times New Roman"/>
          <w:color w:val="000000"/>
          <w:sz w:val="24"/>
          <w:szCs w:val="24"/>
        </w:rPr>
        <w:t>Веніамінівні</w:t>
      </w:r>
      <w:proofErr w:type="spellEnd"/>
      <w:r w:rsidRPr="00AF7EF4">
        <w:rPr>
          <w:rFonts w:ascii="Times New Roman" w:hAnsi="Times New Roman"/>
          <w:color w:val="000000"/>
          <w:sz w:val="24"/>
          <w:szCs w:val="24"/>
        </w:rPr>
        <w:t xml:space="preserve">   під  капітальною спорудою по вул. Генерала Карпенка, 12-Б/4  </w:t>
      </w: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Заводському районі    </w:t>
      </w:r>
      <w:proofErr w:type="spellStart"/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>м.Миколаєва</w:t>
      </w:r>
      <w:proofErr w:type="spellEnd"/>
    </w:p>
    <w:p w14:paraId="375CEE25" w14:textId="77777777" w:rsidR="00AF7EF4" w:rsidRPr="00AF7EF4" w:rsidRDefault="00AF7EF4" w:rsidP="00AF7E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328E3FA" w14:textId="4723F06A" w:rsidR="00AF7EF4" w:rsidRPr="00AF7EF4" w:rsidRDefault="00AF7EF4" w:rsidP="00AF7EF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 від 17.12.2020 № 23038-000415049-007-03, </w:t>
      </w:r>
      <w:r w:rsidRPr="00AF7EF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AF7EF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AF7EF4">
        <w:rPr>
          <w:rFonts w:ascii="Times New Roman" w:hAnsi="Times New Roman"/>
          <w:sz w:val="24"/>
          <w:szCs w:val="24"/>
        </w:rPr>
        <w:t xml:space="preserve">з питань </w:t>
      </w:r>
      <w:r w:rsidRPr="00AF7EF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F7EF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AF7EF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AF7EF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AF7EF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AF7EF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AF7EF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52BE9BD3" w14:textId="77777777" w:rsidR="00AF7EF4" w:rsidRPr="00AF7EF4" w:rsidRDefault="00AF7EF4" w:rsidP="00AF7EF4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6CDBB9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>ВИРІШИЛА:</w:t>
      </w:r>
    </w:p>
    <w:p w14:paraId="6C363287" w14:textId="77777777" w:rsidR="00AF7EF4" w:rsidRPr="00AF7EF4" w:rsidRDefault="00AF7EF4" w:rsidP="00AF7EF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763D5BA7" w14:textId="77777777" w:rsidR="00AF7EF4" w:rsidRPr="00AF7EF4" w:rsidRDefault="00AF7EF4" w:rsidP="00AF7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ru-RU" w:eastAsia="ru-RU"/>
        </w:rPr>
      </w:pP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 1. 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Продовжити фізичній особі-підприємцю Криленко Світлані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>Веніамінівні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 років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  </w:t>
      </w:r>
      <w:r w:rsidRPr="00AF7EF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 оренди земельної ділянки площею  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308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у тому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числі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№1 (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номер 4810136300:12:007:0011)  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32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№2 (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номер 4810136300:12:007:0012)  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276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яка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була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надана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   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рішенням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   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   ради  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 30.12.2010 № 2/27,</w:t>
      </w:r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цільовим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призначенням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відповідно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до КВЦПЗ: В.03.10,</w:t>
      </w:r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обслуговування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нежитлових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приміщень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фітнес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-центру по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вул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Генерала Карпенка, 12-Б/4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висновку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департаменту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архітектури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містобудування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AF7E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22.12.2020 №41233/12.01-47/20-2.</w:t>
      </w:r>
    </w:p>
    <w:p w14:paraId="2AF20430" w14:textId="77777777" w:rsidR="00AF7EF4" w:rsidRPr="00AF7EF4" w:rsidRDefault="00AF7EF4" w:rsidP="00AF7EF4">
      <w:pPr>
        <w:spacing w:after="0" w:line="240" w:lineRule="auto"/>
        <w:ind w:left="-18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7EF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Зобов'язати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землекористувач</w:t>
      </w:r>
      <w:proofErr w:type="spellEnd"/>
      <w:r w:rsidRPr="00AF7EF4">
        <w:rPr>
          <w:rFonts w:ascii="Times New Roman" w:hAnsi="Times New Roman"/>
          <w:sz w:val="24"/>
          <w:szCs w:val="24"/>
        </w:rPr>
        <w:t>а</w:t>
      </w:r>
      <w:r w:rsidRPr="00AF7EF4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21977C48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4B879DA3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F7EF4">
        <w:rPr>
          <w:rFonts w:ascii="Times New Roman" w:hAnsi="Times New Roman"/>
          <w:sz w:val="24"/>
          <w:szCs w:val="24"/>
          <w:lang w:val="ru-RU" w:eastAsia="ru-RU"/>
        </w:rPr>
        <w:t>укласти</w:t>
      </w:r>
      <w:proofErr w:type="spellEnd"/>
      <w:r w:rsidRPr="00AF7EF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F7EF4">
        <w:rPr>
          <w:rFonts w:ascii="Times New Roman" w:hAnsi="Times New Roman"/>
          <w:sz w:val="24"/>
          <w:szCs w:val="24"/>
          <w:lang w:val="ru-RU" w:eastAsia="ru-RU"/>
        </w:rPr>
        <w:t>договір</w:t>
      </w:r>
      <w:proofErr w:type="spellEnd"/>
      <w:r w:rsidRPr="00AF7EF4">
        <w:rPr>
          <w:rFonts w:ascii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AF7EF4">
        <w:rPr>
          <w:rFonts w:ascii="Times New Roman" w:hAnsi="Times New Roman"/>
          <w:sz w:val="24"/>
          <w:szCs w:val="24"/>
          <w:lang w:val="ru-RU" w:eastAsia="ru-RU"/>
        </w:rPr>
        <w:t>зміни</w:t>
      </w:r>
      <w:proofErr w:type="spellEnd"/>
      <w:r w:rsidRPr="00AF7EF4">
        <w:rPr>
          <w:rFonts w:ascii="Times New Roman" w:hAnsi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AF7EF4">
        <w:rPr>
          <w:rFonts w:ascii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AF7EF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AF7EF4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2CB75AFF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F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забезпечити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вільний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доступ для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прокладання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, ремонту та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експлуатації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існуючих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інженерних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мереж і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споруд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розміщених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у межах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земельної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ділянки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>;</w:t>
      </w:r>
    </w:p>
    <w:p w14:paraId="112AA7E1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F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виконувати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обов'язки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землекористувача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вимог</w:t>
      </w:r>
      <w:proofErr w:type="spellEnd"/>
      <w:r w:rsidRPr="00AF7EF4">
        <w:rPr>
          <w:rFonts w:ascii="Times New Roman" w:hAnsi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AF7EF4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AF7EF4">
        <w:rPr>
          <w:rFonts w:ascii="Times New Roman" w:hAnsi="Times New Roman"/>
          <w:sz w:val="24"/>
          <w:szCs w:val="24"/>
        </w:rPr>
        <w:t>.</w:t>
      </w:r>
    </w:p>
    <w:p w14:paraId="2C7721E8" w14:textId="77777777" w:rsidR="00AF7EF4" w:rsidRPr="00AF7EF4" w:rsidRDefault="00AF7EF4" w:rsidP="00AF7EF4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5C797A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3. </w:t>
      </w:r>
      <w:r w:rsidRPr="00AF7EF4">
        <w:rPr>
          <w:rFonts w:ascii="Times New Roman" w:hAnsi="Times New Roman"/>
          <w:sz w:val="24"/>
          <w:szCs w:val="24"/>
        </w:rPr>
        <w:t xml:space="preserve"> </w:t>
      </w:r>
      <w:r w:rsidRPr="00AF7EF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BE3B008" w14:textId="77777777" w:rsidR="00AF7EF4" w:rsidRPr="00AF7EF4" w:rsidRDefault="00AF7EF4" w:rsidP="00AF7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5F2ECD2" w14:textId="1B62D18C" w:rsidR="00AF7EF4" w:rsidRDefault="00AF7EF4" w:rsidP="00AF7EF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AF7EF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О. СЄНКЕВИЧ</w:t>
      </w:r>
    </w:p>
    <w:p w14:paraId="390DB69C" w14:textId="5E2354D7" w:rsidR="00AF7EF4" w:rsidRDefault="00AF7EF4" w:rsidP="00AF7EF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59A6C3EB" w14:textId="77777777" w:rsidR="00AF7EF4" w:rsidRDefault="00AF7EF4" w:rsidP="00AF7EF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вх.№2160 від 14.05.2021</w:t>
      </w:r>
    </w:p>
    <w:p w14:paraId="0C7A919A" w14:textId="40980B7B" w:rsidR="00AF7EF4" w:rsidRDefault="00AF7EF4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D37B7" w14:textId="77777777" w:rsidR="004B2AE3" w:rsidRDefault="004B2AE3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05FD9" w14:textId="26286ECD" w:rsidR="004B2AE3" w:rsidRPr="004B2AE3" w:rsidRDefault="004B2AE3" w:rsidP="004B2A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4B2AE3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4B2AE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4B2AE3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4B2AE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4B2AE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22</w:t>
      </w:r>
      <w:r w:rsidRPr="004B2AE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/</w:t>
      </w:r>
      <w:r w:rsidRPr="004B2AE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16</w:t>
      </w:r>
    </w:p>
    <w:p w14:paraId="4A63A0D2" w14:textId="3C41D101" w:rsidR="004B2AE3" w:rsidRPr="004B2AE3" w:rsidRDefault="004B2AE3" w:rsidP="004B2AE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B1D7007" w14:textId="77777777" w:rsidR="004B2AE3" w:rsidRPr="004B2AE3" w:rsidRDefault="004B2AE3" w:rsidP="004B2AE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3">
        <w:rPr>
          <w:rFonts w:ascii="Times New Roman" w:hAnsi="Times New Roman"/>
          <w:sz w:val="24"/>
          <w:szCs w:val="24"/>
          <w:lang w:eastAsia="ru-RU"/>
        </w:rPr>
        <w:t xml:space="preserve">Про         передачу     в    постійне   користування   земельної  </w:t>
      </w:r>
    </w:p>
    <w:p w14:paraId="635FB148" w14:textId="77777777" w:rsidR="004B2AE3" w:rsidRPr="004B2AE3" w:rsidRDefault="004B2AE3" w:rsidP="004B2AE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3">
        <w:rPr>
          <w:rFonts w:ascii="Times New Roman" w:hAnsi="Times New Roman"/>
          <w:sz w:val="24"/>
          <w:szCs w:val="24"/>
          <w:lang w:eastAsia="ru-RU"/>
        </w:rPr>
        <w:t xml:space="preserve">ділянки         ОСББ      «ВИТЯЗЬ»      для       обслуговування </w:t>
      </w:r>
    </w:p>
    <w:p w14:paraId="6920F0FE" w14:textId="77777777" w:rsidR="004B2AE3" w:rsidRPr="004B2AE3" w:rsidRDefault="004B2AE3" w:rsidP="004B2AE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>багатоквартирного житлового будинку по вул. Лазурній,14-Б</w:t>
      </w:r>
    </w:p>
    <w:p w14:paraId="2FCA384F" w14:textId="77777777" w:rsidR="004B2AE3" w:rsidRPr="004B2AE3" w:rsidRDefault="004B2AE3" w:rsidP="004B2AE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  <w:lang w:eastAsia="ru-RU"/>
        </w:rPr>
        <w:t xml:space="preserve"> у    Заводському    районі    м. Миколаєва</w:t>
      </w:r>
    </w:p>
    <w:p w14:paraId="7BDF0816" w14:textId="77777777" w:rsidR="004B2AE3" w:rsidRPr="004B2AE3" w:rsidRDefault="004B2AE3" w:rsidP="004B2AE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36462895" w14:textId="77777777" w:rsidR="004B2AE3" w:rsidRPr="004B2AE3" w:rsidRDefault="004B2AE3" w:rsidP="004B2A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3">
        <w:rPr>
          <w:rFonts w:ascii="Times New Roman" w:hAnsi="Times New Roman"/>
          <w:sz w:val="24"/>
          <w:szCs w:val="24"/>
          <w:lang w:eastAsia="ru-RU"/>
        </w:rPr>
        <w:t xml:space="preserve">Розглянувши звернення суб’єкта господарювання, </w:t>
      </w:r>
      <w:r w:rsidRPr="004B2AE3">
        <w:rPr>
          <w:rFonts w:ascii="Times New Roman" w:hAnsi="Times New Roman"/>
          <w:color w:val="000000"/>
          <w:spacing w:val="-2"/>
          <w:sz w:val="24"/>
          <w:szCs w:val="24"/>
        </w:rPr>
        <w:t xml:space="preserve">дозвільну справу номер 23048-000349921-007-10, </w:t>
      </w:r>
      <w:r w:rsidRPr="004B2AE3">
        <w:rPr>
          <w:rFonts w:ascii="Times New Roman" w:hAnsi="Times New Roman"/>
          <w:sz w:val="24"/>
          <w:szCs w:val="24"/>
          <w:lang w:eastAsia="ru-RU"/>
        </w:rPr>
        <w:t>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“Про землеустрій”, “Про місцеве самоврядування в Україні”, міська рада</w:t>
      </w:r>
    </w:p>
    <w:p w14:paraId="3C8FA7E2" w14:textId="77777777" w:rsidR="004B2AE3" w:rsidRPr="004B2AE3" w:rsidRDefault="004B2AE3" w:rsidP="004B2AE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E285514" w14:textId="77777777" w:rsidR="004B2AE3" w:rsidRPr="004B2AE3" w:rsidRDefault="004B2AE3" w:rsidP="004B2A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val="ru-RU" w:eastAsia="ru-RU"/>
        </w:rPr>
      </w:pPr>
      <w:r w:rsidRPr="004B2AE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1C54C127" w14:textId="77777777" w:rsidR="004B2AE3" w:rsidRPr="004B2AE3" w:rsidRDefault="004B2AE3" w:rsidP="004B2A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val="ru-RU" w:eastAsia="ru-RU"/>
        </w:rPr>
      </w:pPr>
    </w:p>
    <w:p w14:paraId="7A82A365" w14:textId="77777777" w:rsidR="004B2AE3" w:rsidRPr="004B2AE3" w:rsidRDefault="004B2AE3" w:rsidP="004B2AE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1. </w:t>
      </w:r>
      <w:r w:rsidRPr="004B2AE3">
        <w:rPr>
          <w:rFonts w:ascii="Times New Roman" w:hAnsi="Times New Roman"/>
          <w:sz w:val="24"/>
          <w:szCs w:val="24"/>
        </w:rPr>
        <w:t xml:space="preserve">Затвердити </w:t>
      </w:r>
      <w:proofErr w:type="spellStart"/>
      <w:r w:rsidRPr="004B2AE3">
        <w:rPr>
          <w:rFonts w:ascii="Times New Roman" w:hAnsi="Times New Roman"/>
          <w:sz w:val="24"/>
          <w:szCs w:val="24"/>
        </w:rPr>
        <w:t>проєкт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 землеустрою щодо  відведення в постійне користування земельної ділянки  (кадастровий номер 4810136300:06:001:0162) загальною площею 4090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>, за рахунок земель комунальної власності, зарахувавши її до земель громадської та житлової  забудови (В.02.03-для будівництва і обслуговування багатоквартирного житлового будинку), для обслуговування  багатоквартирного житлового будинку по вул. Лазурній,14-Б.</w:t>
      </w:r>
    </w:p>
    <w:p w14:paraId="00C35CAC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</w:t>
      </w:r>
      <w:r w:rsidRPr="004B2AE3">
        <w:rPr>
          <w:rFonts w:ascii="Times New Roman" w:hAnsi="Times New Roman"/>
          <w:color w:val="000000"/>
          <w:sz w:val="24"/>
          <w:szCs w:val="24"/>
        </w:rPr>
        <w:t>Земельна ділянка 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61C6D314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lastRenderedPageBreak/>
        <w:t xml:space="preserve">    -01.08- « охоронна зона навколо інженерних комунікацій» на частину земельної ділянки площею 72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(газопровід)</w:t>
      </w:r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239C80A2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-01.08- « охоронна зона навколо інженерних комунікацій» на частину земельної ділянки площею 1147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(водопровід)</w:t>
      </w:r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45FF880A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-01.08- « охоронна зона навколо інженерних комунікацій» на частину земельної ділянки площею 688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(теплотраса)</w:t>
      </w:r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7712C285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-01.08- « охоронна зона навколо інженерних комунікацій» на частину земельної ділянки площею 72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(каналізація)</w:t>
      </w:r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25BD4ED2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-01.04- « охоронна зона навколо інженерних комунікацій» на частину земельної ділянки площею 115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(телефон)</w:t>
      </w:r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6A859458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-01.05- « охоронна зона навколо інженерних комунікацій» на частину земельної ділянки площею 205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(електрокабелі).  </w:t>
      </w:r>
    </w:p>
    <w:p w14:paraId="2198EDCE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2AE3">
        <w:rPr>
          <w:rFonts w:ascii="Times New Roman" w:hAnsi="Times New Roman"/>
          <w:sz w:val="24"/>
          <w:szCs w:val="24"/>
        </w:rPr>
        <w:t xml:space="preserve">    Земельні сервітури </w:t>
      </w:r>
      <w:r w:rsidRPr="004B2AE3">
        <w:rPr>
          <w:rFonts w:ascii="Times New Roman" w:hAnsi="Times New Roman"/>
          <w:sz w:val="24"/>
          <w:szCs w:val="24"/>
          <w:lang w:val="ru-RU"/>
        </w:rPr>
        <w:t>:</w:t>
      </w:r>
    </w:p>
    <w:p w14:paraId="02E7B8A7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2AE3">
        <w:rPr>
          <w:rFonts w:ascii="Times New Roman" w:hAnsi="Times New Roman"/>
          <w:sz w:val="24"/>
          <w:szCs w:val="24"/>
          <w:lang w:val="ru-RU"/>
        </w:rPr>
        <w:t xml:space="preserve">     -07</w:t>
      </w:r>
      <w:r w:rsidRPr="004B2AE3">
        <w:rPr>
          <w:rFonts w:ascii="Times New Roman" w:hAnsi="Times New Roman"/>
          <w:sz w:val="24"/>
          <w:szCs w:val="24"/>
        </w:rPr>
        <w:t xml:space="preserve">.02- «право проїзду на транспортному засобі по наявному шляху»   на частину земельної ділянки площею 405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0EA396B8" w14:textId="77777777" w:rsidR="004B2AE3" w:rsidRPr="004B2AE3" w:rsidRDefault="004B2AE3" w:rsidP="004B2A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    -07.01- «право проходу та проїзду на велосипеді»  на частину земельної ділянки площею 405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>.</w:t>
      </w:r>
    </w:p>
    <w:p w14:paraId="34D9BF3A" w14:textId="5F0ADEA7" w:rsidR="004B2AE3" w:rsidRPr="004B2AE3" w:rsidRDefault="004B2AE3" w:rsidP="004B2AE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 1.1. Надати ОСББ «ВИТЯЗЬ» в постійне користування земельну ділянку загальною площею   4090 </w:t>
      </w:r>
      <w:proofErr w:type="spellStart"/>
      <w:r w:rsidRPr="004B2AE3">
        <w:rPr>
          <w:rFonts w:ascii="Times New Roman" w:hAnsi="Times New Roman"/>
          <w:sz w:val="24"/>
          <w:szCs w:val="24"/>
        </w:rPr>
        <w:t>кв.м</w:t>
      </w:r>
      <w:proofErr w:type="spellEnd"/>
      <w:r w:rsidRPr="004B2AE3">
        <w:rPr>
          <w:rFonts w:ascii="Times New Roman" w:hAnsi="Times New Roman"/>
          <w:sz w:val="24"/>
          <w:szCs w:val="24"/>
        </w:rPr>
        <w:t xml:space="preserve">  для   обслуговування  багатоквартирного житлового будинку по вул. Лазурній,14-б відповідно до висновку департаменту архітектури та містобудування Миколаївської міської ради від  29.07.2020   № 1024/12.01-47.</w:t>
      </w:r>
    </w:p>
    <w:p w14:paraId="2089EF43" w14:textId="77777777" w:rsidR="004B2AE3" w:rsidRPr="004B2AE3" w:rsidRDefault="004B2AE3" w:rsidP="004B2AE3">
      <w:pPr>
        <w:spacing w:after="0" w:line="240" w:lineRule="auto"/>
        <w:ind w:left="-180" w:firstLine="720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</w:rPr>
        <w:t xml:space="preserve">2. Зобов'язати землекористувача: </w:t>
      </w:r>
    </w:p>
    <w:p w14:paraId="66AC92FD" w14:textId="77777777" w:rsidR="004B2AE3" w:rsidRPr="004B2AE3" w:rsidRDefault="004B2AE3" w:rsidP="004B2A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3">
        <w:rPr>
          <w:rFonts w:ascii="Times New Roman" w:hAnsi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058FCFDA" w14:textId="77777777" w:rsidR="004B2AE3" w:rsidRPr="004B2AE3" w:rsidRDefault="004B2AE3" w:rsidP="004B2AE3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2A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забезпечити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вільний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доступ для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прокладання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нових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, ремонту та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експлуатації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існуючих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інженерних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мереж і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споруд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розміщених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у межах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земельної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ділянки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>;</w:t>
      </w:r>
    </w:p>
    <w:p w14:paraId="79258CCC" w14:textId="77777777" w:rsidR="004B2AE3" w:rsidRPr="004B2AE3" w:rsidRDefault="004B2AE3" w:rsidP="004B2A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2AE3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виконувати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обов'язки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землекористувача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відповідно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вимог</w:t>
      </w:r>
      <w:proofErr w:type="spellEnd"/>
      <w:r w:rsidRPr="004B2AE3">
        <w:rPr>
          <w:rFonts w:ascii="Times New Roman" w:hAnsi="Times New Roman"/>
          <w:sz w:val="24"/>
          <w:szCs w:val="24"/>
          <w:lang w:val="ru-RU"/>
        </w:rPr>
        <w:t xml:space="preserve"> ст. 96 Земельного кодексу </w:t>
      </w:r>
      <w:proofErr w:type="spellStart"/>
      <w:r w:rsidRPr="004B2AE3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4B2AE3">
        <w:rPr>
          <w:rFonts w:ascii="Times New Roman" w:hAnsi="Times New Roman"/>
          <w:sz w:val="24"/>
          <w:szCs w:val="24"/>
        </w:rPr>
        <w:t>.</w:t>
      </w:r>
    </w:p>
    <w:p w14:paraId="3C53061A" w14:textId="3F0CA394" w:rsidR="004B2AE3" w:rsidRPr="004B2AE3" w:rsidRDefault="004B2AE3" w:rsidP="004B2A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2AE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3. </w:t>
      </w:r>
      <w:r w:rsidRPr="004B2AE3"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міської ради з питань </w:t>
      </w:r>
      <w:r w:rsidRPr="004B2AE3">
        <w:rPr>
          <w:rFonts w:ascii="Times New Roman" w:hAnsi="Times New Roman"/>
          <w:sz w:val="24"/>
          <w:szCs w:val="24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(Нестеренко), </w:t>
      </w:r>
      <w:r w:rsidRPr="004B2AE3">
        <w:rPr>
          <w:rFonts w:ascii="Times New Roman" w:hAnsi="Times New Roman"/>
          <w:sz w:val="24"/>
          <w:szCs w:val="24"/>
        </w:rPr>
        <w:t>заступника міського голови   Андрієнка Ю.Г.</w:t>
      </w:r>
      <w:r w:rsidRPr="004B2AE3">
        <w:rPr>
          <w:rFonts w:ascii="Times New Roman" w:hAnsi="Times New Roman"/>
          <w:b/>
          <w:sz w:val="24"/>
          <w:szCs w:val="24"/>
        </w:rPr>
        <w:t xml:space="preserve">    </w:t>
      </w:r>
    </w:p>
    <w:p w14:paraId="581DF6A6" w14:textId="77777777" w:rsidR="004B2AE3" w:rsidRPr="004B2AE3" w:rsidRDefault="004B2AE3" w:rsidP="004B2A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8C2B07" w14:textId="77777777" w:rsidR="004B2AE3" w:rsidRPr="004B2AE3" w:rsidRDefault="004B2AE3" w:rsidP="004B2A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E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Міський голова                                                                                           О. СЄНКЕВИЧ</w:t>
      </w:r>
    </w:p>
    <w:p w14:paraId="6C5B7485" w14:textId="62EC48B8" w:rsidR="004B2AE3" w:rsidRDefault="004B2AE3" w:rsidP="004B2AE3">
      <w:pPr>
        <w:spacing w:line="256" w:lineRule="auto"/>
      </w:pPr>
    </w:p>
    <w:p w14:paraId="70F42985" w14:textId="1C3E4FC7" w:rsidR="004B2AE3" w:rsidRDefault="004B2AE3" w:rsidP="004B2AE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вх.№2159 від 14.05.2021</w:t>
      </w:r>
    </w:p>
    <w:p w14:paraId="1D873E17" w14:textId="6865C60E" w:rsidR="00A06587" w:rsidRDefault="00A06587" w:rsidP="004B2AE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236BEECA" w14:textId="77777777" w:rsidR="00A06587" w:rsidRDefault="00A06587" w:rsidP="004B2AE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8E64235" w14:textId="1DF549C3" w:rsidR="00A06587" w:rsidRPr="00A06587" w:rsidRDefault="00A06587" w:rsidP="00A065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zr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A06587">
        <w:rPr>
          <w:rFonts w:ascii="Times New Roman" w:hAnsi="Times New Roman"/>
          <w:sz w:val="24"/>
          <w:szCs w:val="24"/>
          <w:lang w:eastAsia="ru-RU"/>
        </w:rPr>
        <w:t>16/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>34</w:t>
      </w:r>
    </w:p>
    <w:p w14:paraId="7C27AAF5" w14:textId="77777777" w:rsidR="00A06587" w:rsidRPr="00A06587" w:rsidRDefault="00A06587" w:rsidP="00A06587">
      <w:pPr>
        <w:spacing w:after="0" w:line="240" w:lineRule="auto"/>
        <w:ind w:right="167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8D66FC5" w14:textId="77777777" w:rsidR="00A06587" w:rsidRPr="00A06587" w:rsidRDefault="00A06587" w:rsidP="00A06587">
      <w:pPr>
        <w:spacing w:after="0" w:line="240" w:lineRule="auto"/>
        <w:ind w:right="16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t>Про</w:t>
      </w:r>
      <w:r w:rsidRPr="00A0658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A0658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06587">
        <w:rPr>
          <w:rFonts w:ascii="Times New Roman" w:hAnsi="Times New Roman"/>
          <w:sz w:val="24"/>
          <w:szCs w:val="24"/>
          <w:lang w:eastAsia="ru-RU"/>
        </w:rPr>
        <w:t xml:space="preserve"> земельної ділянки у власність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громадян</w:t>
      </w:r>
      <w:r w:rsidRPr="00A06587">
        <w:rPr>
          <w:rFonts w:ascii="Times New Roman" w:hAnsi="Times New Roman"/>
          <w:sz w:val="24"/>
          <w:szCs w:val="24"/>
          <w:lang w:eastAsia="ru-RU"/>
        </w:rPr>
        <w:t>ину</w:t>
      </w:r>
      <w:proofErr w:type="spellEnd"/>
      <w:r w:rsidRPr="00A065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Волошину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Геннадію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Івановичу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Залізничне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селище, 418-а </w:t>
      </w:r>
      <w:r w:rsidRPr="00A06587">
        <w:rPr>
          <w:rFonts w:ascii="Times New Roman" w:hAnsi="Times New Roman"/>
          <w:sz w:val="24"/>
          <w:szCs w:val="24"/>
          <w:lang w:eastAsia="ru-RU"/>
        </w:rPr>
        <w:t>у Заводському районі   м. Миколаєва</w:t>
      </w:r>
    </w:p>
    <w:p w14:paraId="758A884B" w14:textId="77777777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9B9A22" w14:textId="5BD9C261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>Розглянувши звернення громадянина,</w:t>
      </w:r>
      <w:r w:rsidRPr="00A06587">
        <w:rPr>
          <w:color w:val="000000"/>
          <w:spacing w:val="-2"/>
          <w:sz w:val="24"/>
          <w:szCs w:val="24"/>
        </w:rPr>
        <w:t xml:space="preserve"> </w:t>
      </w:r>
      <w:r w:rsidRPr="00A06587">
        <w:rPr>
          <w:rFonts w:ascii="Times New Roman" w:hAnsi="Times New Roman"/>
          <w:color w:val="000000"/>
          <w:spacing w:val="-2"/>
          <w:sz w:val="24"/>
          <w:szCs w:val="24"/>
        </w:rPr>
        <w:t>дозвільну справу номер 1269/Пз-17Д,</w:t>
      </w:r>
      <w:r w:rsidRPr="00A06587">
        <w:rPr>
          <w:rFonts w:ascii="Times New Roman" w:hAnsi="Times New Roman"/>
          <w:sz w:val="24"/>
          <w:szCs w:val="24"/>
          <w:lang w:eastAsia="ru-RU"/>
        </w:rPr>
        <w:t xml:space="preserve"> 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Земельним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землеустрій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місцеве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самоврядування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Україні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”, 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міська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рада</w:t>
      </w:r>
    </w:p>
    <w:p w14:paraId="1274F1FB" w14:textId="4C6698D1" w:rsidR="00A06587" w:rsidRDefault="00A06587" w:rsidP="00A0658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1701735A" w14:textId="2DB30CFA" w:rsidR="00A06587" w:rsidRDefault="00A06587" w:rsidP="00A0658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49059F06" w14:textId="77777777" w:rsidR="00A06587" w:rsidRPr="00A06587" w:rsidRDefault="00A06587" w:rsidP="00A0658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2B73E5AE" w14:textId="77777777" w:rsidR="00A06587" w:rsidRPr="00A06587" w:rsidRDefault="00A06587" w:rsidP="00A0658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lastRenderedPageBreak/>
        <w:t>ВИРІШИЛА:</w:t>
      </w:r>
    </w:p>
    <w:p w14:paraId="183F003B" w14:textId="77777777" w:rsidR="00A06587" w:rsidRPr="00A06587" w:rsidRDefault="00A06587" w:rsidP="00A06587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F89DDE" w14:textId="77777777" w:rsidR="00A06587" w:rsidRPr="00A06587" w:rsidRDefault="00A06587" w:rsidP="00A06587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Затвердити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проєкт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землеустрою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відведення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власність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 (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номер 4810136300:05:030:0005)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загальною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330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з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віднесенням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її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до земель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житлової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забудови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для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будівництва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обслуговування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жилого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будинку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господарських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будівель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за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Залізничне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селище, 418-а.</w:t>
      </w:r>
    </w:p>
    <w:p w14:paraId="33CD1D99" w14:textId="77777777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додатком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ведення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Державного земельного кадастру 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затвердженого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Кабінету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Міністрів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17.10.2012 №1051,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має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обмеження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використанні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>:</w:t>
      </w:r>
    </w:p>
    <w:p w14:paraId="5EF54927" w14:textId="77777777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t>-01.08- «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охоронна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зона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навколо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комунікацій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газопровід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)»  на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частину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53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54B64E47" w14:textId="77B2789A" w:rsidR="00A06587" w:rsidRPr="00A06587" w:rsidRDefault="00A06587" w:rsidP="00A06587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 xml:space="preserve">  1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.1.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Передати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громадянину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Волошину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Геннадію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Івановичу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власність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загальною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330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з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цільовим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призначенням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до КВЦПЗ: В.02.02.01 – для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будівництва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обслуговування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житлового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будинку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господарських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будівель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присадибна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) за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адресою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Залізничне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селище, 418-а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висновку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управління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містобудування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архітектури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22.05.2017 № 17-1686.</w:t>
      </w:r>
    </w:p>
    <w:p w14:paraId="3A84E715" w14:textId="14C99A78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>Зобов’язати громадянина:</w:t>
      </w:r>
    </w:p>
    <w:p w14:paraId="17A1D770" w14:textId="77777777" w:rsidR="00A06587" w:rsidRPr="00A06587" w:rsidRDefault="00A06587" w:rsidP="00A06587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які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право на землю</w:t>
      </w:r>
      <w:r w:rsidRPr="00A06587">
        <w:rPr>
          <w:rFonts w:ascii="Times New Roman" w:hAnsi="Times New Roman"/>
          <w:sz w:val="24"/>
          <w:szCs w:val="24"/>
          <w:lang w:eastAsia="ru-RU"/>
        </w:rPr>
        <w:t>,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06587">
        <w:rPr>
          <w:rFonts w:ascii="Times New Roman" w:hAnsi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36D2B01E" w14:textId="77777777" w:rsidR="00A06587" w:rsidRPr="00A06587" w:rsidRDefault="00A06587" w:rsidP="00A06587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4BBB2CDD" w14:textId="77777777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обов'язки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землевласника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вимог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06587">
        <w:rPr>
          <w:rFonts w:ascii="Times New Roman" w:hAnsi="Times New Roman"/>
          <w:sz w:val="24"/>
          <w:szCs w:val="24"/>
          <w:lang w:eastAsia="ru-RU"/>
        </w:rPr>
        <w:t>ст.</w:t>
      </w:r>
      <w:r w:rsidRPr="00A06587">
        <w:rPr>
          <w:rFonts w:ascii="Times New Roman" w:hAnsi="Times New Roman"/>
          <w:sz w:val="24"/>
          <w:szCs w:val="24"/>
          <w:lang w:val="ru-RU" w:eastAsia="ru-RU"/>
        </w:rPr>
        <w:t xml:space="preserve">91 Земельного кодексу </w:t>
      </w:r>
      <w:proofErr w:type="spellStart"/>
      <w:r w:rsidRPr="00A06587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A06587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66B4FC70" w14:textId="77777777" w:rsidR="00A06587" w:rsidRPr="00A06587" w:rsidRDefault="00A06587" w:rsidP="00A06587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68BC3DD" w14:textId="20A9F6FA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A06587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5AE5C6BB" w14:textId="77777777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05DEC8" w14:textId="77777777" w:rsidR="00A06587" w:rsidRPr="00A06587" w:rsidRDefault="00A06587" w:rsidP="00A065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О. СЄНКЕВИЧ</w:t>
      </w:r>
    </w:p>
    <w:p w14:paraId="2F6668A4" w14:textId="1CE7ABE2" w:rsidR="004B2AE3" w:rsidRDefault="004B2AE3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2F28B" w14:textId="628B78AB" w:rsidR="00A06587" w:rsidRDefault="00A06587" w:rsidP="00A0658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вх.№2175 від 14.05.2021</w:t>
      </w:r>
    </w:p>
    <w:p w14:paraId="7EB9AEC7" w14:textId="77777777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1D10F2" w14:textId="011FCD8A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07021" w14:textId="72C1ECF5" w:rsidR="00A06587" w:rsidRPr="00A06587" w:rsidRDefault="00A06587" w:rsidP="00A065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A06587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24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/10</w:t>
      </w:r>
    </w:p>
    <w:p w14:paraId="47813515" w14:textId="62A8615F" w:rsidR="00A06587" w:rsidRDefault="00A06587" w:rsidP="00A06587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0AC64F5" w14:textId="77777777" w:rsidR="00A06587" w:rsidRPr="00A06587" w:rsidRDefault="00A06587" w:rsidP="00A06587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42DE3903" w14:textId="77777777" w:rsidR="00A06587" w:rsidRPr="00A06587" w:rsidRDefault="00A06587" w:rsidP="00A06587">
      <w:pPr>
        <w:shd w:val="clear" w:color="auto" w:fill="FFFFFF"/>
        <w:spacing w:after="0" w:line="240" w:lineRule="auto"/>
        <w:ind w:right="1382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</w:t>
      </w:r>
      <w:r w:rsidRPr="00A06587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внесення   змін до рішення міської ради</w:t>
      </w:r>
    </w:p>
    <w:p w14:paraId="623E0A18" w14:textId="77777777" w:rsidR="00A06587" w:rsidRPr="00A06587" w:rsidRDefault="00A06587" w:rsidP="00A06587">
      <w:pPr>
        <w:shd w:val="clear" w:color="auto" w:fill="FFFFFF"/>
        <w:spacing w:after="0" w:line="240" w:lineRule="auto"/>
        <w:ind w:right="13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від 14.12.2001 № 36/21 </w:t>
      </w:r>
    </w:p>
    <w:p w14:paraId="01162B0A" w14:textId="77777777" w:rsidR="00A06587" w:rsidRPr="00A06587" w:rsidRDefault="00A06587" w:rsidP="00A065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A7DDCD3" w14:textId="77777777" w:rsidR="00A06587" w:rsidRPr="00A06587" w:rsidRDefault="00A06587" w:rsidP="00A0658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інформаційну довідку з реєстру речових прав на нерухоме майно № 251716752, </w:t>
      </w:r>
      <w:r w:rsidRPr="00A0658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рекомендацію </w:t>
      </w:r>
      <w:r w:rsidRPr="00A06587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A06587">
        <w:rPr>
          <w:rFonts w:ascii="Times New Roman" w:hAnsi="Times New Roman"/>
          <w:sz w:val="24"/>
          <w:szCs w:val="24"/>
        </w:rPr>
        <w:t xml:space="preserve">з питань </w:t>
      </w:r>
      <w:r w:rsidRPr="00A06587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A06587">
        <w:rPr>
          <w:rFonts w:ascii="Times New Roman" w:hAnsi="Times New Roman"/>
          <w:sz w:val="24"/>
          <w:szCs w:val="24"/>
        </w:rPr>
        <w:t xml:space="preserve"> </w:t>
      </w:r>
      <w:r w:rsidRPr="00A06587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, керуючись</w:t>
      </w:r>
      <w:r w:rsidRPr="00A0658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A06587">
        <w:rPr>
          <w:rFonts w:ascii="Times New Roman" w:hAnsi="Times New Roman"/>
          <w:color w:val="000000"/>
          <w:sz w:val="24"/>
          <w:szCs w:val="24"/>
          <w:lang w:eastAsia="ru-RU"/>
        </w:rPr>
        <w:t>України «Про оренду землі»,</w:t>
      </w:r>
      <w:r w:rsidRPr="00A06587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«Про </w:t>
      </w:r>
      <w:r w:rsidRPr="00A06587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місцеве самоврядування в Україні»,</w:t>
      </w:r>
      <w:r w:rsidRPr="00A065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міська рада</w:t>
      </w:r>
    </w:p>
    <w:p w14:paraId="598D5B5A" w14:textId="77777777" w:rsidR="00A06587" w:rsidRPr="00A06587" w:rsidRDefault="00A06587" w:rsidP="00A06587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F662B0" w14:textId="77777777" w:rsidR="00A06587" w:rsidRPr="00A06587" w:rsidRDefault="00A06587" w:rsidP="00A065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D34CF5A" w14:textId="77777777" w:rsidR="00A06587" w:rsidRPr="00A06587" w:rsidRDefault="00A06587" w:rsidP="00A065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1E03B299" w14:textId="51329827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6587">
        <w:rPr>
          <w:rFonts w:ascii="Times New Roman" w:hAnsi="Times New Roman"/>
          <w:sz w:val="24"/>
          <w:szCs w:val="24"/>
        </w:rPr>
        <w:t xml:space="preserve">        1. </w:t>
      </w:r>
      <w:r w:rsidRPr="00A06587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A06587">
        <w:rPr>
          <w:rFonts w:ascii="Times New Roman" w:hAnsi="Times New Roman"/>
          <w:sz w:val="24"/>
          <w:szCs w:val="24"/>
          <w:shd w:val="clear" w:color="auto" w:fill="FFFFFF"/>
        </w:rPr>
        <w:t>Абзац 55 пункту    6.15 розділу 1 рішення   міської   ради  від 14.12.2001 №36/21:«Надати міському комунальному підприємству “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</w:rPr>
        <w:t>Миколаївводоканал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</w:rPr>
        <w:t xml:space="preserve">” в постійне користування    земельну     ділянку:     площею  </w:t>
      </w:r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61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кв.м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для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обслуговування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насосної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станції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водопроводу  </w:t>
      </w:r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по пр.Леніна,72 (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Заводський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район)</w:t>
      </w:r>
      <w:r w:rsidRPr="00A0658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визнати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таким,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втратив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чинність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Pr="00A06587">
        <w:rPr>
          <w:rFonts w:ascii="Times New Roman" w:hAnsi="Times New Roman"/>
          <w:sz w:val="24"/>
          <w:szCs w:val="24"/>
          <w:lang w:val="ru-RU"/>
        </w:rPr>
        <w:br/>
      </w:r>
      <w:r w:rsidRPr="00A06587">
        <w:rPr>
          <w:rFonts w:ascii="Times New Roman" w:hAnsi="Times New Roman"/>
          <w:sz w:val="24"/>
          <w:szCs w:val="24"/>
        </w:rPr>
        <w:t xml:space="preserve">     </w:t>
      </w:r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(</w:t>
      </w:r>
      <w:proofErr w:type="spellStart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Підстава</w:t>
      </w:r>
      <w:proofErr w:type="spellEnd"/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:</w:t>
      </w:r>
      <w:r w:rsidRPr="00A06587">
        <w:rPr>
          <w:rFonts w:ascii="Times New Roman" w:hAnsi="Times New Roman"/>
          <w:sz w:val="24"/>
          <w:szCs w:val="24"/>
          <w:shd w:val="clear" w:color="auto" w:fill="FFFFFF"/>
        </w:rPr>
        <w:t xml:space="preserve"> інформаційна довідка з реєстру речових прав на нерухоме майно  № 251716752</w:t>
      </w:r>
      <w:r w:rsidRPr="00A0658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A0658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EE757A6" w14:textId="77777777" w:rsidR="00A06587" w:rsidRPr="00A06587" w:rsidRDefault="00A06587" w:rsidP="00A065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A06587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5C1A3A65" w14:textId="77777777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53F0C48" w14:textId="77777777" w:rsidR="00A06587" w:rsidRPr="00A06587" w:rsidRDefault="00A06587" w:rsidP="00A065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A06587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3C1CE564" w14:textId="1BA131BB" w:rsidR="00A06587" w:rsidRDefault="00A06587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7A6AA" w14:textId="745201C2" w:rsidR="00A06587" w:rsidRDefault="00A06587" w:rsidP="00A0658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вх.№2175 від 14.05.2021</w:t>
      </w:r>
    </w:p>
    <w:p w14:paraId="11FDA535" w14:textId="695AAC28" w:rsidR="00A06587" w:rsidRDefault="00A06587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B763D" w14:textId="3F43D7BB" w:rsidR="00964A23" w:rsidRDefault="00964A23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DD5A4D" w14:textId="5350A6EA" w:rsidR="00964A23" w:rsidRPr="00964A23" w:rsidRDefault="00964A23" w:rsidP="00964A2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964A23">
        <w:rPr>
          <w:rFonts w:ascii="Times New Roman" w:eastAsia="Times New Roman" w:hAnsi="Times New Roman"/>
          <w:sz w:val="24"/>
          <w:szCs w:val="24"/>
          <w:lang w:val="ru-RU"/>
        </w:rPr>
        <w:t>s-аrc-002</w:t>
      </w:r>
    </w:p>
    <w:p w14:paraId="61DE136A" w14:textId="77777777" w:rsidR="00964A23" w:rsidRPr="00964A23" w:rsidRDefault="00964A23" w:rsidP="00964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FED89EE" w14:textId="77777777" w:rsidR="00964A23" w:rsidRPr="00964A23" w:rsidRDefault="00964A23" w:rsidP="00964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6D142B6" w14:textId="77777777" w:rsidR="00964A23" w:rsidRPr="00964A23" w:rsidRDefault="00964A23" w:rsidP="00964A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4F8EC06" w14:textId="77777777" w:rsidR="00964A23" w:rsidRPr="00964A23" w:rsidRDefault="00964A23" w:rsidP="00964A23">
      <w:pPr>
        <w:spacing w:after="0" w:line="240" w:lineRule="auto"/>
        <w:ind w:right="3684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  <w:lang w:val="ru-RU"/>
        </w:rPr>
        <w:t xml:space="preserve">Про </w:t>
      </w:r>
      <w:r w:rsidRPr="00964A23">
        <w:rPr>
          <w:rFonts w:ascii="Times New Roman" w:eastAsia="Times New Roman" w:hAnsi="Times New Roman"/>
          <w:sz w:val="24"/>
          <w:szCs w:val="24"/>
        </w:rPr>
        <w:t>надання дозволу на розроблення детального плану території міста Миколаєва, обмеженої вулицею Північною та річкою Південний Буг від вулиці Поштової до вулиці Микитенка</w:t>
      </w:r>
    </w:p>
    <w:p w14:paraId="0C838CF5" w14:textId="77777777" w:rsidR="00964A23" w:rsidRPr="00964A23" w:rsidRDefault="00964A23" w:rsidP="00964A2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C34056" w14:textId="77777777" w:rsidR="00964A23" w:rsidRPr="00964A23" w:rsidRDefault="00964A23" w:rsidP="00964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87F8F6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З метою визначення на території міста Миколаєва, обмеженої вулицею Північною та річкою Південний Буг від вулиці Поштової до вулиці Микитенка: </w:t>
      </w:r>
    </w:p>
    <w:p w14:paraId="1966C76B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- принципів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планувально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>-просторової організації забудови;</w:t>
      </w:r>
    </w:p>
    <w:p w14:paraId="16FD0361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червоних ліній та ліній регулювання забудови;</w:t>
      </w:r>
    </w:p>
    <w:p w14:paraId="037759DD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функціонального призначення, режиму та параметрів забудови земельних ділянок території, розподілу території згідно з будівельними нормами і правилами;</w:t>
      </w:r>
    </w:p>
    <w:p w14:paraId="14BF1A8D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уточнення містобудівних умов та обмежень згідно із планом зонування території;</w:t>
      </w:r>
    </w:p>
    <w:p w14:paraId="026A4D99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потреби в підприємствах і закладах обслуговування населення, місце їх розташування;</w:t>
      </w:r>
    </w:p>
    <w:p w14:paraId="432F86CD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доцільності, обсягів, послідовності реконструкції забудови;</w:t>
      </w:r>
    </w:p>
    <w:p w14:paraId="1153445D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черговості та обсягів інженерної підготовки території;</w:t>
      </w:r>
    </w:p>
    <w:p w14:paraId="42725EC1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системи інженерних мереж;</w:t>
      </w:r>
    </w:p>
    <w:p w14:paraId="38A9EA14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- порядку організації транспортного і пішохідного руху;</w:t>
      </w:r>
    </w:p>
    <w:p w14:paraId="6985E48B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- порядку комплексного благоустрою та озеленення, потреби у формуванні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екомережі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; керуючись Законами України «Про регулювання містобудівної діяльності», «Про стратегічну екологічну оцінку», наказом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Мінрегіону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 України від 16.11.2011 № 290 «Про затвердження Порядку розроблення містобудівної документації», ДБН Б.1.1-22:2017 «Склад та зміст плану зонування території», затвердженими наказом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Мінрегіону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 України від 27.12.2017 № 344, ДБН Б.1.1-14:2012 «Склад та зміст детального плану території», затвердженими наказом Міністерства регіонального розвитку, будівництва та житлово-комунального господарства України від 12.03.2012 №107, п. 34 ч.1 ст. 26, ст. 59 Закону України «Про місцеве самоврядування», міська рада </w:t>
      </w:r>
    </w:p>
    <w:p w14:paraId="509D9C2F" w14:textId="77777777" w:rsidR="00964A23" w:rsidRPr="00964A23" w:rsidRDefault="00964A23" w:rsidP="00964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DA24C" w14:textId="77777777" w:rsidR="00964A23" w:rsidRPr="00964A23" w:rsidRDefault="00964A23" w:rsidP="00964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ВИРІШИЛА:</w:t>
      </w:r>
    </w:p>
    <w:p w14:paraId="73C814AC" w14:textId="77777777" w:rsidR="00964A23" w:rsidRPr="00964A23" w:rsidRDefault="00964A23" w:rsidP="00964A2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CE0D3C" w14:textId="77777777" w:rsidR="00964A23" w:rsidRPr="00964A23" w:rsidRDefault="00964A23" w:rsidP="00964A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1. Надати дозвіл на розроблення детального плану території міста Миколаєва, обмеженої вулицею Північною та річкою Південний Буг від вулиці Поштової до вулиці Микитенка (далі – Детальний план, схема додається) відповідно до державних будівельних норм, стандартів і правил. </w:t>
      </w:r>
    </w:p>
    <w:p w14:paraId="44DE8F4A" w14:textId="77777777" w:rsidR="00964A23" w:rsidRPr="00964A23" w:rsidRDefault="00964A23" w:rsidP="00964A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2. Замовником розроблення Детального плану визначити уповноважений орган з питань містобудування та архітектури - департамент архітектури та містобудування Миколаївської міської ради. </w:t>
      </w:r>
    </w:p>
    <w:p w14:paraId="292BD137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3. Доручити департаменту архітектури та містобудування Миколаївської міської ради: </w:t>
      </w:r>
    </w:p>
    <w:p w14:paraId="110601D3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lastRenderedPageBreak/>
        <w:t xml:space="preserve">3.1. Організувати розроблення Детального плану згідно з вимогами Закону України «Про регулювання містобудівної діяльності, пункту 1.4 Порядку розроблення містобудівної документації, затвердженого наказом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Мінрегіону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 України від 16.11.2011 № 290 та ДБН Б.1.1-14:2012 «Склад та зміст детального плану території». </w:t>
      </w:r>
    </w:p>
    <w:p w14:paraId="2E80C323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3.2. Забезпечити здійснення стратегічної оцінки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проєкту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 Детального плану та проведення громадських слухань щодо врахування громадських інтересів у </w:t>
      </w:r>
      <w:proofErr w:type="spellStart"/>
      <w:r w:rsidRPr="00964A23">
        <w:rPr>
          <w:rFonts w:ascii="Times New Roman" w:eastAsia="Times New Roman" w:hAnsi="Times New Roman"/>
          <w:sz w:val="24"/>
          <w:szCs w:val="24"/>
        </w:rPr>
        <w:t>проєкті</w:t>
      </w:r>
      <w:proofErr w:type="spellEnd"/>
      <w:r w:rsidRPr="00964A23">
        <w:rPr>
          <w:rFonts w:ascii="Times New Roman" w:eastAsia="Times New Roman" w:hAnsi="Times New Roman"/>
          <w:sz w:val="24"/>
          <w:szCs w:val="24"/>
        </w:rPr>
        <w:t xml:space="preserve"> Детального плану в порядку, затвердженому постановою Кабінету Міністрів України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з урахуванням вимог Закону України «Про стратегічну екологічну оцінку». </w:t>
      </w:r>
    </w:p>
    <w:p w14:paraId="1CCAD422" w14:textId="77777777" w:rsidR="00964A23" w:rsidRPr="00964A23" w:rsidRDefault="00964A23" w:rsidP="00964A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 xml:space="preserve">4. Фінансування розроблення Детального плану здійснювати за рахунок бюджету Миколаївської територіальної громади. </w:t>
      </w:r>
    </w:p>
    <w:p w14:paraId="543A2F29" w14:textId="12481FD1" w:rsidR="00964A23" w:rsidRPr="00964A23" w:rsidRDefault="00964A23" w:rsidP="006B0A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5. Контроль за виконанням цього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7301A93" w14:textId="77777777" w:rsidR="00964A23" w:rsidRPr="00964A23" w:rsidRDefault="00964A23" w:rsidP="00964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785BB5" w14:textId="77777777" w:rsidR="00964A23" w:rsidRPr="00964A23" w:rsidRDefault="00964A23" w:rsidP="00964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4A23">
        <w:rPr>
          <w:rFonts w:ascii="Times New Roman" w:eastAsia="Times New Roman" w:hAnsi="Times New Roman"/>
          <w:sz w:val="24"/>
          <w:szCs w:val="24"/>
        </w:rPr>
        <w:t>Міський голова                                                                                 О. СЄНКЕВИЧ</w:t>
      </w:r>
    </w:p>
    <w:p w14:paraId="28B7E50C" w14:textId="3760C629" w:rsidR="00964A23" w:rsidRDefault="00964A23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8419" w14:textId="24EF187E" w:rsidR="00964A23" w:rsidRDefault="00964A23" w:rsidP="00964A2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вх.№2101 від 11.05.2021</w:t>
      </w:r>
    </w:p>
    <w:p w14:paraId="038B5964" w14:textId="77777777" w:rsidR="006B0A00" w:rsidRDefault="006B0A00" w:rsidP="00964A2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69EF3DB" w14:textId="40040FBB" w:rsidR="00964A23" w:rsidRPr="006B0A00" w:rsidRDefault="006B0A00" w:rsidP="006B0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Розділ 4</w:t>
      </w:r>
    </w:p>
    <w:p w14:paraId="60E74FD9" w14:textId="77777777" w:rsidR="006B0A00" w:rsidRPr="006B0A00" w:rsidRDefault="006B0A00" w:rsidP="006B0A00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6B0A00">
        <w:rPr>
          <w:rFonts w:ascii="Times New Roman" w:eastAsiaTheme="minorHAnsi" w:hAnsi="Times New Roman"/>
          <w:b/>
          <w:bCs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4878E49E" w14:textId="76DC46EE" w:rsidR="006B0A00" w:rsidRDefault="006B0A00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3243B" w14:textId="77777777" w:rsidR="006B0A00" w:rsidRPr="00E0239F" w:rsidRDefault="006B0A00" w:rsidP="006B0A0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5"/>
          <w:szCs w:val="25"/>
        </w:rPr>
      </w:pPr>
      <w:r w:rsidRPr="00E0239F">
        <w:rPr>
          <w:rFonts w:ascii="Times New Roman" w:eastAsia="Times New Roman" w:hAnsi="Times New Roman"/>
          <w:sz w:val="25"/>
          <w:szCs w:val="25"/>
        </w:rPr>
        <w:t xml:space="preserve">Усне звернення Голови правління ОСББ «Фрегата» та жителя будинку по                 вул.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</w:rPr>
        <w:t>Потьомкінська</w:t>
      </w:r>
      <w:proofErr w:type="spellEnd"/>
      <w:r w:rsidRPr="00E0239F">
        <w:rPr>
          <w:rFonts w:ascii="Times New Roman" w:eastAsia="Times New Roman" w:hAnsi="Times New Roman"/>
          <w:sz w:val="25"/>
          <w:szCs w:val="25"/>
        </w:rPr>
        <w:t xml:space="preserve">, 129 Г з проханням переглянути висновок від 22.03.2021 протокол №12 засідання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наданого постійною комісією щодо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</w:rPr>
        <w:t>проєкту</w:t>
      </w:r>
      <w:proofErr w:type="spellEnd"/>
      <w:r w:rsidRPr="00E0239F">
        <w:rPr>
          <w:rFonts w:ascii="Times New Roman" w:eastAsia="Times New Roman" w:hAnsi="Times New Roman"/>
          <w:sz w:val="25"/>
          <w:szCs w:val="25"/>
        </w:rPr>
        <w:t xml:space="preserve"> рішення міської ради (файл </w:t>
      </w:r>
      <w:r w:rsidRPr="00E0239F">
        <w:rPr>
          <w:rFonts w:ascii="Times New Roman" w:eastAsia="Times New Roman" w:hAnsi="Times New Roman"/>
          <w:sz w:val="25"/>
          <w:szCs w:val="25"/>
          <w:lang w:val="en-US"/>
        </w:rPr>
        <w:t>s</w:t>
      </w:r>
      <w:r w:rsidRPr="00E0239F">
        <w:rPr>
          <w:rFonts w:ascii="Times New Roman" w:eastAsia="Times New Roman" w:hAnsi="Times New Roman"/>
          <w:sz w:val="25"/>
          <w:szCs w:val="25"/>
        </w:rPr>
        <w:t>-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en-US"/>
        </w:rPr>
        <w:t>zr</w:t>
      </w:r>
      <w:proofErr w:type="spellEnd"/>
      <w:r w:rsidRPr="00E0239F">
        <w:rPr>
          <w:rFonts w:ascii="Times New Roman" w:eastAsia="Times New Roman" w:hAnsi="Times New Roman"/>
          <w:sz w:val="25"/>
          <w:szCs w:val="25"/>
        </w:rPr>
        <w:t xml:space="preserve">-826/29) «Про надання згоди юридичній особі на поділ земельної ділянки у Центральному районі м. Миколаєва» стосовно надання згоди на поділ земельної ділянки загальною площею 3830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</w:rPr>
        <w:t>кв.м</w:t>
      </w:r>
      <w:proofErr w:type="spellEnd"/>
      <w:r w:rsidRPr="00E0239F">
        <w:rPr>
          <w:rFonts w:ascii="Times New Roman" w:eastAsia="Times New Roman" w:hAnsi="Times New Roman"/>
          <w:sz w:val="25"/>
          <w:szCs w:val="25"/>
        </w:rPr>
        <w:t xml:space="preserve">, з метою надання ОСББ "Фрегата" в постійне користування земельної ділянки площею </w:t>
      </w:r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1366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кв.м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 для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обслуговування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багатоквартирного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житлового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будинку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bookmarkStart w:id="2" w:name="_Hlk71900982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по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вул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 xml:space="preserve">. </w:t>
      </w:r>
      <w:proofErr w:type="spellStart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Потьомкінській</w:t>
      </w:r>
      <w:proofErr w:type="spellEnd"/>
      <w:r w:rsidRPr="00E0239F">
        <w:rPr>
          <w:rFonts w:ascii="Times New Roman" w:eastAsia="Times New Roman" w:hAnsi="Times New Roman"/>
          <w:sz w:val="25"/>
          <w:szCs w:val="25"/>
          <w:lang w:val="ru-RU"/>
        </w:rPr>
        <w:t>, 129-г</w:t>
      </w:r>
      <w:bookmarkEnd w:id="2"/>
      <w:r w:rsidRPr="00E0239F">
        <w:rPr>
          <w:rFonts w:ascii="Times New Roman" w:eastAsia="Times New Roman" w:hAnsi="Times New Roman"/>
          <w:sz w:val="25"/>
          <w:szCs w:val="25"/>
        </w:rPr>
        <w:t>.</w:t>
      </w:r>
    </w:p>
    <w:p w14:paraId="6C280619" w14:textId="2A443336" w:rsidR="006B0A00" w:rsidRPr="00E0239F" w:rsidRDefault="006B0A00" w:rsidP="006B0A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0A00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Висновок</w:t>
      </w:r>
      <w:r w:rsidRPr="006B0A00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 xml:space="preserve"> від 11.05.2021 протокол №16</w:t>
      </w:r>
      <w:r w:rsidRPr="006B0A00">
        <w:rPr>
          <w:rFonts w:ascii="Times New Roman" w:eastAsia="Times New Roman" w:hAnsi="Times New Roman"/>
          <w:sz w:val="25"/>
          <w:szCs w:val="25"/>
          <w:u w:val="single"/>
          <w:lang w:eastAsia="ru-RU"/>
        </w:rPr>
        <w:t>:</w:t>
      </w:r>
      <w:r w:rsidRPr="00E0239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Pr="00E0239F">
        <w:rPr>
          <w:rFonts w:ascii="Times New Roman" w:eastAsiaTheme="minorHAnsi" w:hAnsi="Times New Roman"/>
          <w:color w:val="000000"/>
          <w:sz w:val="25"/>
          <w:szCs w:val="25"/>
        </w:rPr>
        <w:t xml:space="preserve">на наступне засідання постійної комісії запросити </w:t>
      </w:r>
      <w:proofErr w:type="spellStart"/>
      <w:r w:rsidRPr="00E0239F">
        <w:rPr>
          <w:rFonts w:ascii="Times New Roman" w:eastAsiaTheme="minorHAnsi" w:hAnsi="Times New Roman"/>
          <w:color w:val="000000"/>
          <w:sz w:val="25"/>
          <w:szCs w:val="25"/>
        </w:rPr>
        <w:t>проєктанта</w:t>
      </w:r>
      <w:proofErr w:type="spellEnd"/>
      <w:r w:rsidRPr="00E0239F">
        <w:rPr>
          <w:rFonts w:ascii="Times New Roman" w:eastAsiaTheme="minorHAnsi" w:hAnsi="Times New Roman"/>
          <w:color w:val="000000"/>
          <w:sz w:val="25"/>
          <w:szCs w:val="25"/>
        </w:rPr>
        <w:t>, який розробив технічну документацію з вище зазначеної земельної ділянки</w:t>
      </w:r>
    </w:p>
    <w:p w14:paraId="121C0667" w14:textId="24DECC16" w:rsidR="006B0A00" w:rsidRPr="00E0239F" w:rsidRDefault="006B0A00" w:rsidP="006B0A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0239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Висновок: </w:t>
      </w:r>
    </w:p>
    <w:p w14:paraId="582E5CCE" w14:textId="73BC964C" w:rsidR="006B0A00" w:rsidRPr="00E0239F" w:rsidRDefault="006B0A00" w:rsidP="006B0A00">
      <w:pPr>
        <w:tabs>
          <w:tab w:val="num" w:pos="360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E0239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За </w:t>
      </w:r>
    </w:p>
    <w:p w14:paraId="05AB3E4E" w14:textId="1EEFE1F7" w:rsidR="006B0A00" w:rsidRPr="00E0239F" w:rsidRDefault="006B0A00" w:rsidP="006B0A00">
      <w:pPr>
        <w:tabs>
          <w:tab w:val="num" w:pos="360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E0239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Проти </w:t>
      </w:r>
    </w:p>
    <w:p w14:paraId="1581E64B" w14:textId="5EEF572A" w:rsidR="006B0A00" w:rsidRPr="00E0239F" w:rsidRDefault="006B0A00" w:rsidP="006B0A00">
      <w:pPr>
        <w:tabs>
          <w:tab w:val="num" w:pos="3600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E0239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Утримались </w:t>
      </w:r>
    </w:p>
    <w:p w14:paraId="7B9A1C08" w14:textId="77777777" w:rsidR="006B0A00" w:rsidRPr="00AF7EF4" w:rsidRDefault="006B0A00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B0A00" w:rsidRPr="00AF7EF4" w:rsidSect="00E60F88">
      <w:footerReference w:type="default" r:id="rId9"/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FFFA" w14:textId="77777777" w:rsidR="00E60F88" w:rsidRDefault="00E60F88" w:rsidP="00E60F88">
      <w:pPr>
        <w:spacing w:after="0" w:line="240" w:lineRule="auto"/>
      </w:pPr>
      <w:r>
        <w:separator/>
      </w:r>
    </w:p>
  </w:endnote>
  <w:endnote w:type="continuationSeparator" w:id="0">
    <w:p w14:paraId="55E06328" w14:textId="77777777" w:rsidR="00E60F88" w:rsidRDefault="00E60F88" w:rsidP="00E6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082044"/>
      <w:docPartObj>
        <w:docPartGallery w:val="Page Numbers (Bottom of Page)"/>
        <w:docPartUnique/>
      </w:docPartObj>
    </w:sdtPr>
    <w:sdtEndPr/>
    <w:sdtContent>
      <w:p w14:paraId="33371653" w14:textId="7B97BC68" w:rsidR="00E60F88" w:rsidRDefault="00E60F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103A9" w14:textId="77777777" w:rsidR="00E60F88" w:rsidRDefault="00E60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5C3A" w14:textId="77777777" w:rsidR="00E60F88" w:rsidRDefault="00E60F88" w:rsidP="00E60F88">
      <w:pPr>
        <w:spacing w:after="0" w:line="240" w:lineRule="auto"/>
      </w:pPr>
      <w:r>
        <w:separator/>
      </w:r>
    </w:p>
  </w:footnote>
  <w:footnote w:type="continuationSeparator" w:id="0">
    <w:p w14:paraId="406AF820" w14:textId="77777777" w:rsidR="00E60F88" w:rsidRDefault="00E60F88" w:rsidP="00E6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6CE8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21D8"/>
    <w:multiLevelType w:val="hybridMultilevel"/>
    <w:tmpl w:val="155CC5A4"/>
    <w:lvl w:ilvl="0" w:tplc="65F85E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4" w15:restartNumberingAfterBreak="0">
    <w:nsid w:val="18256D1C"/>
    <w:multiLevelType w:val="hybridMultilevel"/>
    <w:tmpl w:val="5BAC55DC"/>
    <w:lvl w:ilvl="0" w:tplc="32066342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83178"/>
    <w:multiLevelType w:val="hybridMultilevel"/>
    <w:tmpl w:val="2EB650EC"/>
    <w:lvl w:ilvl="0" w:tplc="0422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8FA"/>
    <w:multiLevelType w:val="hybridMultilevel"/>
    <w:tmpl w:val="ABA2E0AE"/>
    <w:lvl w:ilvl="0" w:tplc="24DEB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782029"/>
    <w:multiLevelType w:val="hybridMultilevel"/>
    <w:tmpl w:val="36002AA4"/>
    <w:lvl w:ilvl="0" w:tplc="FDC8A388">
      <w:start w:val="9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A585F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661E"/>
    <w:multiLevelType w:val="hybridMultilevel"/>
    <w:tmpl w:val="75388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C43F2"/>
    <w:multiLevelType w:val="hybridMultilevel"/>
    <w:tmpl w:val="4014B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235A7"/>
    <w:multiLevelType w:val="multilevel"/>
    <w:tmpl w:val="1DC6848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2" w15:restartNumberingAfterBreak="0">
    <w:nsid w:val="7B293873"/>
    <w:multiLevelType w:val="multilevel"/>
    <w:tmpl w:val="78E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23"/>
    <w:rsid w:val="00080052"/>
    <w:rsid w:val="00094944"/>
    <w:rsid w:val="000A0EC5"/>
    <w:rsid w:val="000B1A65"/>
    <w:rsid w:val="000F5D00"/>
    <w:rsid w:val="00173EB0"/>
    <w:rsid w:val="0017569C"/>
    <w:rsid w:val="00176C5F"/>
    <w:rsid w:val="00191220"/>
    <w:rsid w:val="001D2FCA"/>
    <w:rsid w:val="001F7223"/>
    <w:rsid w:val="00221826"/>
    <w:rsid w:val="002220E6"/>
    <w:rsid w:val="0023306F"/>
    <w:rsid w:val="002D332D"/>
    <w:rsid w:val="00393544"/>
    <w:rsid w:val="00480236"/>
    <w:rsid w:val="004B2AE3"/>
    <w:rsid w:val="004D6A8D"/>
    <w:rsid w:val="005179E4"/>
    <w:rsid w:val="00547655"/>
    <w:rsid w:val="00561DF4"/>
    <w:rsid w:val="00591748"/>
    <w:rsid w:val="005B1FAF"/>
    <w:rsid w:val="005E00DF"/>
    <w:rsid w:val="005E2342"/>
    <w:rsid w:val="006B0A00"/>
    <w:rsid w:val="00732A42"/>
    <w:rsid w:val="00764F04"/>
    <w:rsid w:val="00787D45"/>
    <w:rsid w:val="007D2EB2"/>
    <w:rsid w:val="007F3FD4"/>
    <w:rsid w:val="008E2B9A"/>
    <w:rsid w:val="0094545E"/>
    <w:rsid w:val="00964A23"/>
    <w:rsid w:val="00972980"/>
    <w:rsid w:val="009C44AB"/>
    <w:rsid w:val="00A06587"/>
    <w:rsid w:val="00A5148E"/>
    <w:rsid w:val="00A75F29"/>
    <w:rsid w:val="00AC36AE"/>
    <w:rsid w:val="00AF7EF4"/>
    <w:rsid w:val="00B26F22"/>
    <w:rsid w:val="00B76E15"/>
    <w:rsid w:val="00B91574"/>
    <w:rsid w:val="00D54E0C"/>
    <w:rsid w:val="00D66A6B"/>
    <w:rsid w:val="00DD4948"/>
    <w:rsid w:val="00E001CF"/>
    <w:rsid w:val="00E0239F"/>
    <w:rsid w:val="00E60F88"/>
    <w:rsid w:val="00E66327"/>
    <w:rsid w:val="00EB4575"/>
    <w:rsid w:val="00EC3D86"/>
    <w:rsid w:val="00F450C3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6C23B89"/>
  <w15:chartTrackingRefBased/>
  <w15:docId w15:val="{A7C75D86-8A3C-427D-8EF1-77750FE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E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F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60F8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F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0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E6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60F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60F88"/>
    <w:rPr>
      <w:rFonts w:ascii="Calibri" w:eastAsia="Calibri" w:hAnsi="Calibri" w:cs="Times New Roman"/>
    </w:rPr>
  </w:style>
  <w:style w:type="paragraph" w:styleId="a8">
    <w:name w:val="Block Text"/>
    <w:basedOn w:val="a"/>
    <w:semiHidden/>
    <w:unhideWhenUsed/>
    <w:rsid w:val="00E60F88"/>
    <w:pPr>
      <w:spacing w:after="0" w:line="240" w:lineRule="auto"/>
      <w:ind w:left="567" w:right="-147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6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nhideWhenUsed/>
    <w:rsid w:val="00E60F8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ий текст з відступом Знак"/>
    <w:basedOn w:val="a0"/>
    <w:link w:val="ac"/>
    <w:semiHidden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60F8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E60F88"/>
  </w:style>
  <w:style w:type="paragraph" w:styleId="ae">
    <w:name w:val="List"/>
    <w:basedOn w:val="a"/>
    <w:unhideWhenUsed/>
    <w:rsid w:val="00E60F8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E60F88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">
    <w:name w:val="Обычный 14"/>
    <w:basedOn w:val="a"/>
    <w:rsid w:val="00E60F88"/>
    <w:pPr>
      <w:spacing w:after="0" w:line="360" w:lineRule="exact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23">
    <w:name w:val="Body Text 2"/>
    <w:basedOn w:val="a"/>
    <w:link w:val="24"/>
    <w:semiHidden/>
    <w:unhideWhenUsed/>
    <w:rsid w:val="00E60F88"/>
    <w:pPr>
      <w:spacing w:after="120" w:line="480" w:lineRule="auto"/>
    </w:pPr>
    <w:rPr>
      <w:lang w:val="ru-RU"/>
    </w:rPr>
  </w:style>
  <w:style w:type="character" w:customStyle="1" w:styleId="24">
    <w:name w:val="Основний текст 2 Знак"/>
    <w:basedOn w:val="a0"/>
    <w:link w:val="23"/>
    <w:semiHidden/>
    <w:rsid w:val="00E60F88"/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E60F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semiHidden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?ћСЃРЅРѕРІРЅРѕР№ С‚РµРєСЃС‚ СЃ РѕС‚СЃС‚СѓРїРѕРј 3"/>
    <w:basedOn w:val="a"/>
    <w:rsid w:val="00E60F88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ar-SA"/>
    </w:rPr>
  </w:style>
  <w:style w:type="table" w:styleId="af">
    <w:name w:val="Table Grid"/>
    <w:basedOn w:val="a1"/>
    <w:uiPriority w:val="59"/>
    <w:rsid w:val="00E60F8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1 Знак"/>
    <w:basedOn w:val="a"/>
    <w:rsid w:val="00B26F2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30</Pages>
  <Words>53141</Words>
  <Characters>30291</Characters>
  <Application>Microsoft Office Word</Application>
  <DocSecurity>0</DocSecurity>
  <Lines>252</Lines>
  <Paragraphs>166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37</cp:revision>
  <cp:lastPrinted>2021-05-13T10:02:00Z</cp:lastPrinted>
  <dcterms:created xsi:type="dcterms:W3CDTF">2021-05-07T06:52:00Z</dcterms:created>
  <dcterms:modified xsi:type="dcterms:W3CDTF">2021-05-14T13:11:00Z</dcterms:modified>
</cp:coreProperties>
</file>