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402"/>
        <w:gridCol w:w="5918"/>
      </w:tblGrid>
      <w:tr w:rsidR="005839F9" w:rsidRPr="00167F0A" w14:paraId="12131E00" w14:textId="77777777" w:rsidTr="005839F9">
        <w:tc>
          <w:tcPr>
            <w:tcW w:w="15269" w:type="dxa"/>
            <w:gridSpan w:val="4"/>
            <w:tcBorders>
              <w:top w:val="nil"/>
              <w:left w:val="nil"/>
              <w:right w:val="nil"/>
            </w:tcBorders>
          </w:tcPr>
          <w:p w14:paraId="718DCB9C" w14:textId="77777777" w:rsidR="005839F9" w:rsidRDefault="005839F9" w:rsidP="005839F9">
            <w:pPr>
              <w:jc w:val="right"/>
              <w:rPr>
                <w:rStyle w:val="a4"/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5839F9">
              <w:rPr>
                <w:rStyle w:val="a4"/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  <w:t>ДОДАТОК</w:t>
            </w:r>
          </w:p>
          <w:p w14:paraId="784F378D" w14:textId="7573ABAC" w:rsidR="005839F9" w:rsidRPr="005839F9" w:rsidRDefault="005839F9" w:rsidP="005839F9">
            <w:pPr>
              <w:jc w:val="right"/>
              <w:rPr>
                <w:rStyle w:val="a4"/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</w:pPr>
          </w:p>
        </w:tc>
      </w:tr>
      <w:tr w:rsidR="00167F0A" w:rsidRPr="00167F0A" w14:paraId="44E1577F" w14:textId="77777777" w:rsidTr="007A1DD9">
        <w:tc>
          <w:tcPr>
            <w:tcW w:w="15269" w:type="dxa"/>
            <w:gridSpan w:val="4"/>
          </w:tcPr>
          <w:p w14:paraId="39E5EDD2" w14:textId="20CE6A71" w:rsidR="00167F0A" w:rsidRPr="00167F0A" w:rsidRDefault="00167F0A" w:rsidP="00167F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>Проєкти</w:t>
            </w:r>
            <w:proofErr w:type="spellEnd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 xml:space="preserve"> рішень щодо яких прийнято висновок постійної комісії - рекомендувати міському голові не виносити на розгляд сесії Ради, проте, відповідно до листа управління земельних ресурсів ММР за </w:t>
            </w:r>
            <w:proofErr w:type="spellStart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>вх</w:t>
            </w:r>
            <w:proofErr w:type="spellEnd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>.№ 2450 від 04.06.2021 (</w:t>
            </w:r>
            <w:proofErr w:type="spellStart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>вих</w:t>
            </w:r>
            <w:proofErr w:type="spellEnd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 xml:space="preserve">.№ 21542/11.02-03/21-2) пропонується розробником </w:t>
            </w:r>
            <w:proofErr w:type="spellStart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7F0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303030"/>
                <w:sz w:val="24"/>
                <w:szCs w:val="24"/>
                <w:shd w:val="clear" w:color="auto" w:fill="FFFFFF"/>
              </w:rPr>
              <w:t xml:space="preserve"> винести на розгляд сесії Ради</w:t>
            </w:r>
          </w:p>
        </w:tc>
      </w:tr>
      <w:tr w:rsidR="00167F0A" w:rsidRPr="00167F0A" w14:paraId="457DE511" w14:textId="77777777" w:rsidTr="00615861">
        <w:tc>
          <w:tcPr>
            <w:tcW w:w="562" w:type="dxa"/>
          </w:tcPr>
          <w:p w14:paraId="13E6848C" w14:textId="36F68E57" w:rsidR="00167F0A" w:rsidRPr="00167F0A" w:rsidRDefault="00AA2CAC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2D12AAD9" w14:textId="77777777" w:rsidR="00167F0A" w:rsidRDefault="00167F0A" w:rsidP="00167F0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- 629/21) Про надання дозволу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юридичній особі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виготовлення технічної документації із землеустрою щодо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 xml:space="preserve">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(відновлення)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меж земельної ділянки в натурі (на місцевості) у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 Центральному районі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м. Миколаєва</w:t>
            </w:r>
          </w:p>
          <w:p w14:paraId="0D77A76F" w14:textId="40310240" w:rsidR="00167F0A" w:rsidRPr="00167F0A" w:rsidRDefault="00167F0A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02" w:type="dxa"/>
          </w:tcPr>
          <w:p w14:paraId="33302CAA" w14:textId="77777777" w:rsidR="00167F0A" w:rsidRDefault="00167F0A" w:rsidP="00167F0A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Нольга</w:t>
            </w:r>
            <w:proofErr w:type="spellEnd"/>
          </w:p>
          <w:p w14:paraId="5A2E404F" w14:textId="77777777" w:rsidR="00167F0A" w:rsidRDefault="00167F0A" w:rsidP="00167F0A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65/6</w:t>
            </w:r>
          </w:p>
          <w:p w14:paraId="425F061F" w14:textId="3B660CA3" w:rsidR="00167F0A" w:rsidRPr="00167F0A" w:rsidRDefault="00167F0A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615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39F090A4" w14:textId="439205BD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22.01.2021</w:t>
            </w: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 розгляд питання перенесено, юридичному департаменту ММР надати свою точку зору щодо можливості внесення доповнення до умов розірвання договору оренди з ПрАТ «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Нольга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» за ініціативою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орендадавця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, у разі, звернення мешканців будинку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завказаною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з метою створення ОСББ.</w:t>
            </w:r>
          </w:p>
          <w:p w14:paraId="71DB57AF" w14:textId="7777777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BEC0" w14:textId="4528CAA6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15.03.2021: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61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  <w:p w14:paraId="5C820FE1" w14:textId="77777777" w:rsidR="00615861" w:rsidRPr="00615861" w:rsidRDefault="00615861" w:rsidP="00615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AA0F6" w14:textId="22992CEC" w:rsidR="00167F0A" w:rsidRPr="00167F0A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VIII скликання, до моменту відпрацювання відповідними структурними підрозділами попереднього висновку постійної комісії.</w:t>
            </w:r>
          </w:p>
        </w:tc>
      </w:tr>
      <w:tr w:rsidR="00167F0A" w:rsidRPr="00167F0A" w14:paraId="29D376C4" w14:textId="77777777" w:rsidTr="00615861">
        <w:tc>
          <w:tcPr>
            <w:tcW w:w="562" w:type="dxa"/>
          </w:tcPr>
          <w:p w14:paraId="09C9A601" w14:textId="6C63736B" w:rsidR="00167F0A" w:rsidRPr="00167F0A" w:rsidRDefault="00AA2CAC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5C2D4A0A" w14:textId="77777777" w:rsidR="00167F0A" w:rsidRDefault="00167F0A" w:rsidP="00167F0A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zr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- 629/16)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громадянці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меж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натурі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місцевості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) у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Центральному </w:t>
            </w:r>
            <w:proofErr w:type="spellStart"/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Миколаєва</w:t>
            </w:r>
            <w:proofErr w:type="spellEnd"/>
          </w:p>
          <w:p w14:paraId="17F22C43" w14:textId="507E3B19" w:rsidR="00167F0A" w:rsidRPr="00167F0A" w:rsidRDefault="00167F0A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15AE0347" w14:textId="77777777" w:rsidR="00167F0A" w:rsidRDefault="00167F0A" w:rsidP="00167F0A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Саржевська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74-а/1, в межах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просп. Центральному, 74 та 74-а</w:t>
            </w:r>
          </w:p>
          <w:p w14:paraId="4098CD26" w14:textId="4FC0826C" w:rsidR="00167F0A" w:rsidRPr="00167F0A" w:rsidRDefault="00167F0A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7667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14:paraId="0CD60941" w14:textId="0B1D24A9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22.01.2021</w:t>
            </w: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 розгляд питання перенесено, юридичному департаменту ММР надати свою точку зору щодо можливості внесення доповнення до умов розірвання договору оренди з гр.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Саржевська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А.В. за ініціативою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орендадавця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, у разі, звернення мешканців будинку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завказаною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з метою створення ОСББ.</w:t>
            </w:r>
          </w:p>
          <w:p w14:paraId="0A2DBD49" w14:textId="7777777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Примітка: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примітка висновок постійної комісії на голосування не ставили.</w:t>
            </w:r>
          </w:p>
          <w:p w14:paraId="17C3559D" w14:textId="7777777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3570" w14:textId="500E117C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15.03.2021: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61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  <w:p w14:paraId="63F78F51" w14:textId="77777777" w:rsidR="00615861" w:rsidRPr="00615861" w:rsidRDefault="00615861" w:rsidP="00615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2F73B" w14:textId="34D0F9DB" w:rsidR="00167F0A" w:rsidRPr="00167F0A" w:rsidRDefault="00615861" w:rsidP="001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22.03.2021: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61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</w:tc>
      </w:tr>
      <w:tr w:rsidR="00AA2CAC" w:rsidRPr="00167F0A" w14:paraId="4F1B30B6" w14:textId="77777777" w:rsidTr="00615861">
        <w:tc>
          <w:tcPr>
            <w:tcW w:w="562" w:type="dxa"/>
          </w:tcPr>
          <w:p w14:paraId="307FF8FF" w14:textId="15BAA86A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14:paraId="19686632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-668/8) Про надання дозволу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суб’єкту господарювання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 виготовлення технічної документації із землеустрою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(відновлення) меж земельної ділянки в натурі (на місцевості)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по Заводському району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м. Миколаєва</w:t>
            </w:r>
          </w:p>
          <w:p w14:paraId="38802687" w14:textId="55254BDA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12DBD32C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14:paraId="164104D2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),2-В</w:t>
            </w:r>
          </w:p>
          <w:p w14:paraId="5762AADA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14:paraId="2752E55B" w14:textId="77777777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14:paraId="3FE69891" w14:textId="60476AF9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22.01.2021</w:t>
            </w: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 розгляд питання перенесено, департаменту архітектури та містобудування ММР розібратись з зазначеного питання.</w:t>
            </w:r>
          </w:p>
          <w:p w14:paraId="0C77D12A" w14:textId="7777777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Примітка: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примітка висновок постійної комісії на голосування не ставили.</w:t>
            </w:r>
          </w:p>
          <w:p w14:paraId="6B9FED9B" w14:textId="7777777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39BC" w14:textId="2EDFB297" w:rsidR="00615861" w:rsidRPr="00615861" w:rsidRDefault="00615861" w:rsidP="006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15.03.2021: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61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  <w:p w14:paraId="6ADE84CE" w14:textId="77777777" w:rsidR="00615861" w:rsidRPr="00615861" w:rsidRDefault="00615861" w:rsidP="00615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5A582" w14:textId="7D75AF5C" w:rsidR="00AA2CAC" w:rsidRPr="00167F0A" w:rsidRDefault="00615861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22.03.2021: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включення до порядку денного чергової 4-ої сесії Миколаївської міської ради </w:t>
            </w:r>
            <w:r w:rsidRPr="0061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приведення у відповідність та доопрацювання департаментом архітектури та містобудування ММР </w:t>
            </w:r>
            <w:proofErr w:type="spellStart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615861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згідно рекомендації головного архітектора міста.</w:t>
            </w:r>
          </w:p>
        </w:tc>
      </w:tr>
      <w:tr w:rsidR="00AA2CAC" w:rsidRPr="00167F0A" w14:paraId="77C8B246" w14:textId="77777777" w:rsidTr="00615861">
        <w:tc>
          <w:tcPr>
            <w:tcW w:w="562" w:type="dxa"/>
          </w:tcPr>
          <w:p w14:paraId="612890B4" w14:textId="5F0E6226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14:paraId="225141E8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-zr-615/23)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магазину у Центральному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Миколаєва</w:t>
            </w:r>
            <w:proofErr w:type="spellEnd"/>
          </w:p>
          <w:p w14:paraId="225A23BF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Горішня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14:paraId="771A0E48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3A61" w14:textId="77777777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2CD54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«СПОРТЕК»</w:t>
            </w:r>
          </w:p>
          <w:p w14:paraId="29ABDC05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49/1,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вул.Спаській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50, 52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вул.Нікольській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49, 51,53,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809826" w14:textId="412470C0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12989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(ідеальна частка ПАТ «СПОРТЕК» - 73/10000 від земельної ділянки площею 12989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складає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14:paraId="3F7EE931" w14:textId="38F2A529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29.01.2021</w:t>
            </w: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 УЗР ММР зняти з розгляду з метою опрацювання  департаментом архітектури та містобудування спільно з юридичним департаментом ММР та визначення єдиного підходу до аналогічних питань, відповідно до норм чинного законодавства щодо правомірності прийняття рішення міською ради, у разі створення мешканцями будинку за вказаною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ОСББ та звернення до міської ради для оформлення земельної ділянки для користування ОСББ.</w:t>
            </w:r>
          </w:p>
          <w:p w14:paraId="59AB2F00" w14:textId="77777777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F7B5" w14:textId="4FB6DA87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15.03.2021: 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414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  <w:p w14:paraId="1CF027CF" w14:textId="77777777" w:rsidR="004140E7" w:rsidRPr="004140E7" w:rsidRDefault="004140E7" w:rsidP="00414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9957D" w14:textId="1CE1846E" w:rsidR="00AA2CAC" w:rsidRPr="00167F0A" w:rsidRDefault="004140E7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22.03.2021: 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414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</w:tc>
      </w:tr>
      <w:tr w:rsidR="00AA2CAC" w:rsidRPr="00167F0A" w14:paraId="4DA4246A" w14:textId="77777777" w:rsidTr="00615861">
        <w:tc>
          <w:tcPr>
            <w:tcW w:w="562" w:type="dxa"/>
          </w:tcPr>
          <w:p w14:paraId="696C2DC6" w14:textId="1114B203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18D892DC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-zr-784/1)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особі-підприємцю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магазину у Центральному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Миколаєва</w:t>
            </w:r>
            <w:proofErr w:type="spellEnd"/>
          </w:p>
          <w:p w14:paraId="7624F8FE" w14:textId="4786CAFA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1925B67C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Хріпко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  <w:p w14:paraId="56D66878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Адміральська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14:paraId="03710FFA" w14:textId="7A72B0FC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Площа: 615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ідеальна частка складає 958/10000, а саме 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546D1F47" w14:textId="77777777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29.01.2021</w:t>
            </w: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 УЗР ММР зняти з розгляду з метою опрацювання  департаментом архітектури та містобудування спільно з юридичним департаментом ММР та визначення єдиного підходу до аналогічних 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питань, відповідно до норм чинного законодавства щодо правомірності прийняття рішення міською ради, у разі створення мешканцями будинку за вказаною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ОСББ та звернення до міської ради для оформлення земельної ділянки для користування ОСББ.</w:t>
            </w:r>
          </w:p>
          <w:p w14:paraId="7955D9F4" w14:textId="77777777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6CCF" w14:textId="77777777" w:rsidR="004140E7" w:rsidRPr="004140E7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15.03.2021: 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414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  <w:p w14:paraId="6536351D" w14:textId="77777777" w:rsidR="004140E7" w:rsidRPr="004140E7" w:rsidRDefault="004140E7" w:rsidP="00414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EAC49" w14:textId="6BA0735F" w:rsidR="00AA2CAC" w:rsidRPr="00167F0A" w:rsidRDefault="004140E7" w:rsidP="0041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від 22.03.2021: 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не включати </w:t>
            </w:r>
            <w:proofErr w:type="spellStart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до додаткового переліку питань, який може бути запропонований для включення до порядку денного чергової 4-ої сесії Миколаївської міської ради </w:t>
            </w:r>
            <w:r w:rsidRPr="00414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140E7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попереднього висновку постійної комісії.</w:t>
            </w:r>
          </w:p>
        </w:tc>
      </w:tr>
      <w:tr w:rsidR="00AA2CAC" w:rsidRPr="00167F0A" w14:paraId="73B0438E" w14:textId="77777777" w:rsidTr="00615861">
        <w:tc>
          <w:tcPr>
            <w:tcW w:w="562" w:type="dxa"/>
          </w:tcPr>
          <w:p w14:paraId="2D15E3AE" w14:textId="623F9073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</w:tcPr>
          <w:p w14:paraId="7CF47347" w14:textId="18446346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-60/1) </w:t>
            </w:r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відмову ФОП </w:t>
            </w:r>
            <w:proofErr w:type="spellStart"/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Негуриці</w:t>
            </w:r>
            <w:proofErr w:type="spellEnd"/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Наталії Пилипівні у продовженні оренди земельної ділянки по </w:t>
            </w:r>
            <w:proofErr w:type="spellStart"/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вул.Веселинівській</w:t>
            </w:r>
            <w:proofErr w:type="spellEnd"/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поблизу житлового будинку №12 у Центральному</w:t>
            </w:r>
            <w:r w:rsidRPr="00AA2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м. Миколаєва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BCC56A3" w14:textId="48F7672C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14:paraId="563DF0E7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Відмовити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Негуриці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14:paraId="214FB9AB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A92903E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поблизу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  <w:p w14:paraId="29248F8C" w14:textId="33B45A10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222AC594" w14:textId="57534199" w:rsidR="0097054A" w:rsidRPr="0097054A" w:rsidRDefault="0097054A" w:rsidP="0097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13.04.2021</w:t>
            </w: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B404CF8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D59AFD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proofErr w:type="spellStart"/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Голосували</w:t>
            </w:r>
            <w:proofErr w:type="spellEnd"/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повторно:</w:t>
            </w:r>
          </w:p>
          <w:p w14:paraId="39A7AE08" w14:textId="77777777" w:rsidR="0097054A" w:rsidRPr="0097054A" w:rsidRDefault="0097054A" w:rsidP="0097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45BD" w14:textId="502D5610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13.04.2021</w:t>
            </w: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управлінню земельних ресурсів Миколаївської міської ради, як розробнику, відкликати даний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 одночасним його вилученням з офіційного сайту Миколаївської міської ради до моменту визначення єдиного підходу щодо питань ТС та МАФ.</w:t>
            </w:r>
          </w:p>
          <w:p w14:paraId="7AA3A9A6" w14:textId="764B8E6F" w:rsidR="00AA2CAC" w:rsidRPr="00167F0A" w:rsidRDefault="0097054A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        Рекомендувати міському голові не виносити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рогляд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сесії Миколаївської міської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 </w:t>
            </w:r>
            <w:r w:rsidRPr="0097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висновку постійної комісії.</w:t>
            </w:r>
          </w:p>
        </w:tc>
      </w:tr>
      <w:tr w:rsidR="00AA2CAC" w:rsidRPr="00167F0A" w14:paraId="5A7E2DD3" w14:textId="77777777" w:rsidTr="00615861">
        <w:tc>
          <w:tcPr>
            <w:tcW w:w="562" w:type="dxa"/>
          </w:tcPr>
          <w:p w14:paraId="4C1CA156" w14:textId="6E036916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</w:tcPr>
          <w:p w14:paraId="1C022427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-3/2)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надання  у власність земельної ділянки громадянці Голуб   Валентині Вікторівні по вул.Кобера,30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Інгульському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районі                          м. Миколаєва</w:t>
            </w:r>
          </w:p>
          <w:p w14:paraId="016638BD" w14:textId="1931A99D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21449D6A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Голуб В.В.</w:t>
            </w:r>
          </w:p>
          <w:p w14:paraId="6057B9E2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вул.Кобера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,30   </w:t>
            </w:r>
          </w:p>
          <w:p w14:paraId="499B4BA1" w14:textId="2082ECCB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388C0CE9" w14:textId="6C0A795D" w:rsidR="0097054A" w:rsidRPr="0097054A" w:rsidRDefault="0097054A" w:rsidP="0097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11.05.2021</w:t>
            </w: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6FD8134B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0</w:t>
            </w:r>
          </w:p>
          <w:p w14:paraId="4F691D7B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 0</w:t>
            </w:r>
          </w:p>
          <w:p w14:paraId="0E9CCDA1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Утримались 6</w:t>
            </w:r>
          </w:p>
          <w:p w14:paraId="30895A14" w14:textId="77777777" w:rsidR="0097054A" w:rsidRPr="0097054A" w:rsidRDefault="0097054A" w:rsidP="009705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ММР </w:t>
            </w:r>
            <w:proofErr w:type="spellStart"/>
            <w:r w:rsidRPr="00970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А.Петров</w:t>
            </w:r>
            <w:proofErr w:type="spellEnd"/>
            <w:r w:rsidRPr="00970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був відсутній під час голосування.</w:t>
            </w:r>
          </w:p>
          <w:p w14:paraId="20517AC6" w14:textId="77777777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Примітка: висновок не прийнято за результатами голосування.</w:t>
            </w:r>
          </w:p>
          <w:p w14:paraId="70DFB8AC" w14:textId="77777777" w:rsidR="0097054A" w:rsidRPr="0097054A" w:rsidRDefault="0097054A" w:rsidP="0097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87E8" w14:textId="53E539F4" w:rsidR="0097054A" w:rsidRPr="0097054A" w:rsidRDefault="0097054A" w:rsidP="009705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11.05.2021</w:t>
            </w: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управлінню земельних ресурсів Миколаївської міської ради, як розробнику, відкликати даний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 одночасним його вилученням з офіційного сайту Миколаївської міської ради, з метою доопрацювання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з урахуванням пропозицій юридичного департаменту Миколаївської міської ради та судової експертизи, яка була проведена із розподілу меж земельних ділянок.</w:t>
            </w:r>
          </w:p>
          <w:p w14:paraId="65B13654" w14:textId="1BED1AB0" w:rsidR="00AA2CAC" w:rsidRPr="00167F0A" w:rsidRDefault="0097054A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        Рекомендувати міському голові не виносити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рогляд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сесії Миколаївської міської ради </w:t>
            </w:r>
            <w:r w:rsidRPr="0097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висновку постійної комісії.</w:t>
            </w:r>
          </w:p>
        </w:tc>
      </w:tr>
      <w:tr w:rsidR="00AA2CAC" w:rsidRPr="00167F0A" w14:paraId="49B4C8B6" w14:textId="77777777" w:rsidTr="00615861">
        <w:tc>
          <w:tcPr>
            <w:tcW w:w="562" w:type="dxa"/>
          </w:tcPr>
          <w:p w14:paraId="4B43D242" w14:textId="12CE92B7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1C15AF8F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-15/27) Про надання дозволу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ділянки в оренду громадянину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Єфімцеву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Олексійовичу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Курортному,13 у Заводському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                         м. Миколаєва</w:t>
            </w:r>
          </w:p>
          <w:p w14:paraId="03E618D4" w14:textId="06FCCF1A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2BA1DD3B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Гр.Єфімцеву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О.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BB0F087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Курортний,13</w:t>
            </w:r>
          </w:p>
          <w:p w14:paraId="2D53313E" w14:textId="4E0871EA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05B3E41B" w14:textId="4FDB4130" w:rsidR="0097054A" w:rsidRPr="0097054A" w:rsidRDefault="0097054A" w:rsidP="0097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Висновок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13.04.2021</w:t>
            </w:r>
            <w:r w:rsidRPr="0097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управлінню земельних ресурсів Миколаївської міської ради, як розробнику, відкликати даний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 одночасним його вилученням з офіційного сайту Миколаївської міської ради, та доопрацювати його з урахування пропозицій юридичного департаменту Миколаївської міської ради.</w:t>
            </w:r>
          </w:p>
          <w:p w14:paraId="6B94E226" w14:textId="2960A163" w:rsidR="00AA2CAC" w:rsidRPr="00167F0A" w:rsidRDefault="0097054A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        Рекомендувати міському голові не виносити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</w:t>
            </w:r>
            <w:proofErr w:type="spellStart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>рогляд</w:t>
            </w:r>
            <w:proofErr w:type="spellEnd"/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сесії Миколаївської міської ради </w:t>
            </w:r>
            <w:r w:rsidRPr="0097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</w:t>
            </w:r>
            <w:r w:rsidRPr="009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відповідними структурними підрозділами висновку постійної комісії.</w:t>
            </w:r>
          </w:p>
        </w:tc>
      </w:tr>
      <w:tr w:rsidR="00F16096" w:rsidRPr="00167F0A" w14:paraId="73192570" w14:textId="77777777" w:rsidTr="00615861">
        <w:tc>
          <w:tcPr>
            <w:tcW w:w="562" w:type="dxa"/>
          </w:tcPr>
          <w:p w14:paraId="1FFA8237" w14:textId="2087971E" w:rsidR="00F16096" w:rsidRPr="00167F0A" w:rsidRDefault="00F16096" w:rsidP="00F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7" w:type="dxa"/>
          </w:tcPr>
          <w:p w14:paraId="53B27E94" w14:textId="67F0F93F" w:rsidR="00F16096" w:rsidRPr="00F16096" w:rsidRDefault="00F16096" w:rsidP="00F160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(s-zr-758/6) Про передачу в оренду суб’єктам господарювання земельної ділянки для обслуговування капітальної будівлі в </w:t>
            </w:r>
            <w:proofErr w:type="spellStart"/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Інгульському</w:t>
            </w:r>
            <w:proofErr w:type="spellEnd"/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районі м. Миколаєва</w:t>
            </w:r>
          </w:p>
          <w:p w14:paraId="01AEE13D" w14:textId="77777777" w:rsidR="00F16096" w:rsidRPr="00F16096" w:rsidRDefault="00F16096" w:rsidP="00F160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Доповідач: </w:t>
            </w:r>
            <w:r w:rsidRPr="00F1609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Горішня  Марія, </w:t>
            </w: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земельних ресурсів Миколаївської міської ради</w:t>
            </w:r>
          </w:p>
          <w:p w14:paraId="68623A71" w14:textId="3CA2FC36" w:rsidR="00F16096" w:rsidRPr="00F16096" w:rsidRDefault="00F16096" w:rsidP="00F1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03A319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ПП «КЛІСС» </w:t>
            </w:r>
          </w:p>
          <w:p w14:paraId="7F94C9ED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Адреса ділянки: </w:t>
            </w:r>
          </w:p>
          <w:p w14:paraId="0A1383C2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пр. Миру,2а у Будинку побуту «Ювілейний» в межах земельної ділянки спільного користування по пр. Миру,2-а.</w:t>
            </w:r>
          </w:p>
          <w:p w14:paraId="29B26A4B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Площа: ідеальна частка 112 </w:t>
            </w:r>
            <w:proofErr w:type="spellStart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 від земельної ділянки загальною площею </w:t>
            </w:r>
            <w:smartTag w:uri="urn:schemas-microsoft-com:office:smarttags" w:element="metricconverter">
              <w:smartTagPr>
                <w:attr w:name="ProductID" w:val="3774 кв. м"/>
              </w:smartTagPr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 xml:space="preserve">3774 </w:t>
              </w:r>
              <w:proofErr w:type="spellStart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. м</w:t>
              </w:r>
            </w:smartTag>
          </w:p>
          <w:p w14:paraId="3CA4774B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2.ФОП </w:t>
            </w:r>
            <w:proofErr w:type="spellStart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Алесенко</w:t>
            </w:r>
            <w:proofErr w:type="spellEnd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14:paraId="0C814CFE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Адреса ділянки: пр. Миру, 2а/25 у Будинку побуту "Ювілейний" в межах земельної ділянки спільного користування по пр. Миру,2-а.</w:t>
            </w:r>
          </w:p>
          <w:p w14:paraId="57737075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Площа: ідеальна частка 81 </w:t>
            </w:r>
            <w:proofErr w:type="spellStart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. від земельної ділянки загальною площею </w:t>
            </w:r>
            <w:smartTag w:uri="urn:schemas-microsoft-com:office:smarttags" w:element="metricconverter">
              <w:smartTagPr>
                <w:attr w:name="ProductID" w:val="3774 кв. м"/>
              </w:smartTagPr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 xml:space="preserve">3774 </w:t>
              </w:r>
              <w:proofErr w:type="spellStart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. м</w:t>
              </w:r>
            </w:smartTag>
          </w:p>
          <w:p w14:paraId="02AE1D96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3. ТОВ "Фото-Гарант" </w:t>
            </w:r>
          </w:p>
          <w:p w14:paraId="6CB1B83D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Адреса ділянки: пр. Миру,2/9 у Будинку побуту "Ювілейний" в межах земельної ділянки спільного користування по пр. Миру,2-а.</w:t>
            </w:r>
          </w:p>
          <w:p w14:paraId="78F5F791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Площа: ідеальна частка 211кв.м. </w:t>
            </w:r>
          </w:p>
          <w:p w14:paraId="0F276CBD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від земельної ділянки загальною площею </w:t>
            </w:r>
            <w:smartTag w:uri="urn:schemas-microsoft-com:office:smarttags" w:element="metricconverter">
              <w:smartTagPr>
                <w:attr w:name="ProductID" w:val="3774 кв. м"/>
              </w:smartTagPr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 xml:space="preserve">3774 </w:t>
              </w:r>
              <w:proofErr w:type="spellStart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. м</w:t>
              </w:r>
            </w:smartTag>
          </w:p>
          <w:p w14:paraId="76835A43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4. ФОП Полякову А.В.</w:t>
            </w:r>
          </w:p>
          <w:p w14:paraId="282AA0BF" w14:textId="77777777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Адреса ділянки:  пр. Миру, 2-а, 2/8 у Будинку побуту "Ювілейний" в межах земельної ділянки спільного користування по пр. Миру,2-а.</w:t>
            </w:r>
          </w:p>
          <w:p w14:paraId="1B68DF50" w14:textId="06658227" w:rsidR="00F16096" w:rsidRPr="00F16096" w:rsidRDefault="00F16096" w:rsidP="00F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Площа: ідеальна частка 22 </w:t>
            </w:r>
            <w:proofErr w:type="spellStart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, від земельної ділянки загальною площею </w:t>
            </w:r>
            <w:smartTag w:uri="urn:schemas-microsoft-com:office:smarttags" w:element="metricconverter">
              <w:smartTagPr>
                <w:attr w:name="ProductID" w:val="3774 кв. м"/>
              </w:smartTagPr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 xml:space="preserve">3774 </w:t>
              </w:r>
              <w:proofErr w:type="spellStart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F16096">
                <w:rPr>
                  <w:rFonts w:ascii="Times New Roman" w:hAnsi="Times New Roman" w:cs="Times New Roman"/>
                  <w:sz w:val="24"/>
                  <w:szCs w:val="24"/>
                </w:rPr>
                <w:t>. м</w:t>
              </w:r>
            </w:smartTag>
          </w:p>
        </w:tc>
        <w:tc>
          <w:tcPr>
            <w:tcW w:w="5918" w:type="dxa"/>
          </w:tcPr>
          <w:p w14:paraId="1FF46AA0" w14:textId="6E3C70F8" w:rsidR="00F16096" w:rsidRPr="00F16096" w:rsidRDefault="00F16096" w:rsidP="00F1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26.04.2021</w:t>
            </w:r>
            <w:r w:rsidRPr="00F1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16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рекомендувати міському голові виключити даний </w:t>
            </w:r>
            <w:proofErr w:type="spellStart"/>
            <w:r w:rsidRPr="00F16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 w:rsidRPr="00F16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рішення з порядку денного 4-ої сесії Миколаївської міської ради VIII скликання. </w:t>
            </w:r>
            <w:r w:rsidRPr="00F1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Управлінню земельних ресурсів Миколаївської міської ради, як розробнику, відкликати даний </w:t>
            </w:r>
            <w:proofErr w:type="spellStart"/>
            <w:r w:rsidRPr="00F1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F1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рішення, з одночасним його вилученням з офіційного сайту Миколаївської міської ради, до моменту виконання заявником вимог щодо звільнення земельної ділянки від об’єктів які використовуються в комерційних цілях.</w:t>
            </w:r>
          </w:p>
          <w:p w14:paraId="214BC6DF" w14:textId="77777777" w:rsidR="00F16096" w:rsidRPr="00167F0A" w:rsidRDefault="00F16096" w:rsidP="00F1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AC" w:rsidRPr="00167F0A" w14:paraId="6CE10CAF" w14:textId="77777777" w:rsidTr="00615861">
        <w:tc>
          <w:tcPr>
            <w:tcW w:w="562" w:type="dxa"/>
          </w:tcPr>
          <w:p w14:paraId="3AFFA8C7" w14:textId="56A9B8C8" w:rsidR="00AA2CAC" w:rsidRPr="00167F0A" w:rsidRDefault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14:paraId="7CFA9B41" w14:textId="3DE88600" w:rsidR="00AA2CAC" w:rsidRPr="00167F0A" w:rsidRDefault="003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-24/10) </w:t>
            </w:r>
            <w:r w:rsidRPr="003675F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14.12.2001 № 36/21</w:t>
            </w:r>
          </w:p>
        </w:tc>
        <w:tc>
          <w:tcPr>
            <w:tcW w:w="3402" w:type="dxa"/>
          </w:tcPr>
          <w:p w14:paraId="79F7BD81" w14:textId="77777777" w:rsidR="003675FF" w:rsidRPr="003675FF" w:rsidRDefault="003675FF" w:rsidP="003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F">
              <w:rPr>
                <w:rFonts w:ascii="Times New Roman" w:hAnsi="Times New Roman" w:cs="Times New Roman"/>
                <w:sz w:val="24"/>
                <w:szCs w:val="24"/>
              </w:rPr>
              <w:t>Абзац 55 пункту    6.15 розділу 1 рішення   міської   ради  від 14.12.2001 №36/21:«Надати міському комунальному підприємству “</w:t>
            </w:r>
            <w:proofErr w:type="spellStart"/>
            <w:r w:rsidRPr="003675FF">
              <w:rPr>
                <w:rFonts w:ascii="Times New Roman" w:hAnsi="Times New Roman" w:cs="Times New Roman"/>
                <w:sz w:val="24"/>
                <w:szCs w:val="24"/>
              </w:rPr>
              <w:t>Миколаївводоканал</w:t>
            </w:r>
            <w:proofErr w:type="spellEnd"/>
            <w:r w:rsidRPr="003675FF">
              <w:rPr>
                <w:rFonts w:ascii="Times New Roman" w:hAnsi="Times New Roman" w:cs="Times New Roman"/>
                <w:sz w:val="24"/>
                <w:szCs w:val="24"/>
              </w:rPr>
              <w:t xml:space="preserve">” в постійне        користування    земельну     ділянку:     площею  61 </w:t>
            </w:r>
            <w:proofErr w:type="spellStart"/>
            <w:r w:rsidRPr="003675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675FF">
              <w:rPr>
                <w:rFonts w:ascii="Times New Roman" w:hAnsi="Times New Roman" w:cs="Times New Roman"/>
                <w:sz w:val="24"/>
                <w:szCs w:val="24"/>
              </w:rPr>
              <w:t xml:space="preserve">  для обслуговування   насосної   станції    водопроводу  по пр.Леніна,72 (Заводський район)» визнати  таким, що втратив чинність.</w:t>
            </w:r>
          </w:p>
          <w:p w14:paraId="3522F8F6" w14:textId="43A4C5FE" w:rsidR="00AA2CAC" w:rsidRPr="00167F0A" w:rsidRDefault="003675FF" w:rsidP="003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F">
              <w:rPr>
                <w:rFonts w:ascii="Times New Roman" w:hAnsi="Times New Roman" w:cs="Times New Roman"/>
                <w:sz w:val="24"/>
                <w:szCs w:val="24"/>
              </w:rPr>
              <w:t>(Підстава: інформаційна довідка з реєстру речових прав на нерухоме майно  № 251716752).</w:t>
            </w:r>
          </w:p>
        </w:tc>
        <w:tc>
          <w:tcPr>
            <w:tcW w:w="5918" w:type="dxa"/>
          </w:tcPr>
          <w:p w14:paraId="582C2A41" w14:textId="1A1192E7" w:rsidR="004E333F" w:rsidRPr="004E333F" w:rsidRDefault="004E333F" w:rsidP="004E3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Висновок від 31.05.2021</w:t>
            </w:r>
            <w:r w:rsidRPr="004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Hlk73546047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управлінню земельних ресурсів Миколаївської міської ради,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як розробнику, відкликати даний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 одночасним його вилученням з офіційного сайту Миколаївської міської ради, з метою</w:t>
            </w:r>
            <w:bookmarkEnd w:id="0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його вивчення та доопрацювання.</w:t>
            </w:r>
          </w:p>
          <w:p w14:paraId="19B5C206" w14:textId="77777777" w:rsidR="00AA2CAC" w:rsidRPr="00167F0A" w:rsidRDefault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AC" w:rsidRPr="00167F0A" w14:paraId="3E1F127E" w14:textId="77777777" w:rsidTr="00615861">
        <w:tc>
          <w:tcPr>
            <w:tcW w:w="562" w:type="dxa"/>
          </w:tcPr>
          <w:p w14:paraId="2E808971" w14:textId="2738EA1E" w:rsidR="00AA2CAC" w:rsidRPr="00167F0A" w:rsidRDefault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14:paraId="14257CA9" w14:textId="2A5AC55F" w:rsidR="00AA2CAC" w:rsidRPr="00167F0A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(s-zr-24/12)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та внесення змін до договору оренди землі ТОВ «ЕКОТРАНС» 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, 3-б у Заводському районі м. Миколаєва </w:t>
            </w:r>
          </w:p>
        </w:tc>
        <w:tc>
          <w:tcPr>
            <w:tcW w:w="3402" w:type="dxa"/>
          </w:tcPr>
          <w:p w14:paraId="3A9C6D37" w14:textId="77777777" w:rsidR="00AA2CAC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Енерджітранстермінал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» (ТОВ «ОЙЛТРАНСТЕРМІНАЛ»)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«ЕКОТРАНС»</w:t>
            </w:r>
          </w:p>
          <w:p w14:paraId="1E16BB9D" w14:textId="77777777" w:rsidR="004E333F" w:rsidRPr="00F16096" w:rsidRDefault="004E333F" w:rsidP="004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Адреса ділянки: </w:t>
            </w:r>
          </w:p>
          <w:p w14:paraId="5DF934F8" w14:textId="77777777" w:rsidR="004E333F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, 3-б</w:t>
            </w:r>
          </w:p>
          <w:p w14:paraId="7D2C133E" w14:textId="3E73ED08" w:rsidR="004E333F" w:rsidRPr="00167F0A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757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42E741C2" w14:textId="668A563C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Погодити та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440E4F62" w14:textId="77777777" w:rsidR="004E333F" w:rsidRPr="004E333F" w:rsidRDefault="004E333F" w:rsidP="004E33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Примітка: висновок не прийнято за результатами голосування.</w:t>
            </w:r>
          </w:p>
          <w:p w14:paraId="74082D4D" w14:textId="77777777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260A" w14:textId="2CB4C623" w:rsidR="00AA2CAC" w:rsidRPr="00167F0A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управлінню земельних ресурсів Миколаївської міської ради,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як розробнику, відкликати дані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рішень, з одночасним їх вилученням з офіційного сайту Миколаївської міської ради, до моменту вирішення питання дотримання  ТОВ «ЕКОТРАНС» вимог екологічного законодавства.</w:t>
            </w:r>
          </w:p>
        </w:tc>
      </w:tr>
      <w:tr w:rsidR="00AA2CAC" w:rsidRPr="00167F0A" w14:paraId="0EF0A504" w14:textId="77777777" w:rsidTr="00615861">
        <w:tc>
          <w:tcPr>
            <w:tcW w:w="562" w:type="dxa"/>
          </w:tcPr>
          <w:p w14:paraId="1E952E4C" w14:textId="1B1917C5" w:rsidR="00AA2CAC" w:rsidRPr="00167F0A" w:rsidRDefault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14:paraId="5C1DE7AF" w14:textId="1920BCAF" w:rsidR="00AA2CAC" w:rsidRPr="00167F0A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(s-zr-24/13)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та внесення змін до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договору оренди землі ТОВ «ЕКОТРАНС» 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, 3-б у  Заводському районі м. Миколаєва </w:t>
            </w:r>
          </w:p>
        </w:tc>
        <w:tc>
          <w:tcPr>
            <w:tcW w:w="3402" w:type="dxa"/>
          </w:tcPr>
          <w:p w14:paraId="7C21E1F6" w14:textId="77777777" w:rsid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Енерджітранстермінал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(ТОВ «ОЙЛТРАНСТЕРМІНАЛ»)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«ЕКОТРАНС»</w:t>
            </w:r>
          </w:p>
          <w:p w14:paraId="3AE68511" w14:textId="77777777" w:rsidR="004E333F" w:rsidRPr="00F16096" w:rsidRDefault="004E333F" w:rsidP="004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Адреса ділянки: </w:t>
            </w:r>
          </w:p>
          <w:p w14:paraId="388BA9D4" w14:textId="77777777" w:rsid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, 3-б</w:t>
            </w:r>
          </w:p>
          <w:p w14:paraId="024E08C2" w14:textId="125C4570" w:rsidR="00AA2CAC" w:rsidRPr="00167F0A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2672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29527BE0" w14:textId="77777777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Погодити та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рішення на розгляд сесії Миколаївської міської ради VIII скликання.</w:t>
            </w:r>
          </w:p>
          <w:p w14:paraId="5C67126C" w14:textId="77777777" w:rsidR="004E333F" w:rsidRPr="004E333F" w:rsidRDefault="004E333F" w:rsidP="004E33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Примітка: висновок не прийнято за результатами голосування.</w:t>
            </w:r>
          </w:p>
          <w:p w14:paraId="793A8F19" w14:textId="77777777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A856" w14:textId="5690B86D" w:rsidR="00AA2CAC" w:rsidRPr="00167F0A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управлінню земельних ресурсів Миколаївської міської ради,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як розробнику, відкликати дані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рішень, з одночасним їх вилученням з офіційного сайту Миколаївської міської ради, до моменту вирішення питання дотримання  ТОВ «ЕКОТРАНС» вимог екологічного законодавства.</w:t>
            </w:r>
          </w:p>
        </w:tc>
      </w:tr>
      <w:tr w:rsidR="00AA2CAC" w:rsidRPr="00167F0A" w14:paraId="528D9F93" w14:textId="77777777" w:rsidTr="00615861">
        <w:tc>
          <w:tcPr>
            <w:tcW w:w="562" w:type="dxa"/>
          </w:tcPr>
          <w:p w14:paraId="5AECA390" w14:textId="0EF264F9" w:rsidR="00AA2CAC" w:rsidRPr="00167F0A" w:rsidRDefault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7" w:type="dxa"/>
          </w:tcPr>
          <w:p w14:paraId="434BA00E" w14:textId="4B3CD7E4" w:rsidR="00AA2CAC" w:rsidRPr="00167F0A" w:rsidRDefault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(s-zr-24/14)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та внесення змін до договору оренди землі ТОВ «ЕКОТРАНС» 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, 3-А у  Заводському районі  м. Миколаєва </w:t>
            </w:r>
          </w:p>
        </w:tc>
        <w:tc>
          <w:tcPr>
            <w:tcW w:w="3402" w:type="dxa"/>
          </w:tcPr>
          <w:p w14:paraId="1958C6B0" w14:textId="77777777" w:rsid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Енерджітранстермінал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» (ТОВ «ОЙЛТРАНСТЕРМІНАЛ»)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«ЕКОТРАНС»</w:t>
            </w:r>
          </w:p>
          <w:p w14:paraId="7DCAFDBD" w14:textId="77777777" w:rsidR="004E333F" w:rsidRPr="00F16096" w:rsidRDefault="004E333F" w:rsidP="004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Адреса ділянки: </w:t>
            </w:r>
          </w:p>
          <w:p w14:paraId="6F753784" w14:textId="45DAD0C1" w:rsid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вул.Проектній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74823A2" w14:textId="5397E230" w:rsidR="00AA2CAC" w:rsidRPr="00167F0A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17326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090021AA" w14:textId="77777777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Погодити та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65183818" w14:textId="77777777" w:rsidR="004E333F" w:rsidRPr="004E333F" w:rsidRDefault="004E333F" w:rsidP="004E33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Примітка: висновок не прийнято за результатами голосування.</w:t>
            </w:r>
          </w:p>
          <w:p w14:paraId="6D2CD98A" w14:textId="77777777" w:rsidR="004E333F" w:rsidRPr="004E333F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E2EE" w14:textId="6CA287C1" w:rsidR="00AA2CAC" w:rsidRPr="00167F0A" w:rsidRDefault="004E333F" w:rsidP="004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27.05.2021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управлінню земельних ресурсів Миколаївської міської ради,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як розробнику, відкликати дані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рішень, з одночасним їх вилученням з офіційного сайту Миколаївської міської ради, до моменту вирішення питання дотримання  ТОВ «ЕКОТРАНС» вимог екологічного законодавства.</w:t>
            </w:r>
          </w:p>
        </w:tc>
      </w:tr>
      <w:tr w:rsidR="00AA2CAC" w:rsidRPr="00167F0A" w14:paraId="20E9EC5C" w14:textId="77777777" w:rsidTr="00615861">
        <w:tc>
          <w:tcPr>
            <w:tcW w:w="562" w:type="dxa"/>
          </w:tcPr>
          <w:p w14:paraId="3ED87FB3" w14:textId="47A593C2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14:paraId="1211891F" w14:textId="77777777" w:rsidR="00AA2CAC" w:rsidRDefault="00AA2CAC" w:rsidP="00AA2C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-16/35)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Щепі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Валентині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Борисівні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2-Д (Велика Корениха)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Миколаєва</w:t>
            </w:r>
            <w:proofErr w:type="spellEnd"/>
          </w:p>
          <w:p w14:paraId="12A7D065" w14:textId="45C62CB9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3402" w:type="dxa"/>
          </w:tcPr>
          <w:p w14:paraId="5EAE9377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Щепа В.Б.</w:t>
            </w:r>
          </w:p>
          <w:p w14:paraId="6A5C2966" w14:textId="77777777" w:rsidR="00AA2CAC" w:rsidRDefault="00AA2CAC" w:rsidP="00AA2CA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2-Д (Велика Корениха)</w:t>
            </w:r>
          </w:p>
          <w:p w14:paraId="4AF2686A" w14:textId="6CAD20D8" w:rsidR="00AA2CAC" w:rsidRPr="00167F0A" w:rsidRDefault="00AA2CAC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5918" w:type="dxa"/>
          </w:tcPr>
          <w:p w14:paraId="5203AB2E" w14:textId="728497F1" w:rsidR="004E333F" w:rsidRPr="004E333F" w:rsidRDefault="004E333F" w:rsidP="004E33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Висновок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11.05.2021</w:t>
            </w:r>
            <w:r w:rsidRPr="004E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управлінню земельних ресурсів Миколаївської міської ради, як розробнику, відкликати даний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рішення, з одночасним його вилученням з офіційного сайту Миколаївської міської ради, з метою його направлення на доопрацювання департаменту архітектури та містобудування Миколаївської міської ради.</w:t>
            </w:r>
          </w:p>
          <w:p w14:paraId="509C8D6A" w14:textId="63C5E592" w:rsidR="00AA2CAC" w:rsidRPr="00167F0A" w:rsidRDefault="004E333F" w:rsidP="00AA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        Рекомендувати міському голові не виносити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на </w:t>
            </w:r>
            <w:proofErr w:type="spellStart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>рогляд</w:t>
            </w:r>
            <w:proofErr w:type="spellEnd"/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сесії Миколаївської міської ради </w:t>
            </w:r>
            <w:r w:rsidRPr="004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E333F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скликання, до моменту відпрацювання відповідними структурними підрозділами висновку постійної комісії.</w:t>
            </w:r>
          </w:p>
        </w:tc>
      </w:tr>
    </w:tbl>
    <w:p w14:paraId="39309E39" w14:textId="26BFA84E" w:rsidR="001A31CD" w:rsidRPr="00167F0A" w:rsidRDefault="001A31CD">
      <w:pPr>
        <w:rPr>
          <w:rFonts w:ascii="Times New Roman" w:hAnsi="Times New Roman" w:cs="Times New Roman"/>
          <w:sz w:val="24"/>
          <w:szCs w:val="24"/>
        </w:rPr>
      </w:pPr>
    </w:p>
    <w:sectPr w:rsidR="001A31CD" w:rsidRPr="00167F0A" w:rsidSect="00615861">
      <w:footerReference w:type="default" r:id="rId6"/>
      <w:pgSz w:w="16838" w:h="11906" w:orient="landscape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5617" w14:textId="77777777" w:rsidR="00615861" w:rsidRDefault="00615861" w:rsidP="00615861">
      <w:pPr>
        <w:spacing w:after="0" w:line="240" w:lineRule="auto"/>
      </w:pPr>
      <w:r>
        <w:separator/>
      </w:r>
    </w:p>
  </w:endnote>
  <w:endnote w:type="continuationSeparator" w:id="0">
    <w:p w14:paraId="721CD5FC" w14:textId="77777777" w:rsidR="00615861" w:rsidRDefault="00615861" w:rsidP="006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477762"/>
      <w:docPartObj>
        <w:docPartGallery w:val="Page Numbers (Bottom of Page)"/>
        <w:docPartUnique/>
      </w:docPartObj>
    </w:sdtPr>
    <w:sdtEndPr/>
    <w:sdtContent>
      <w:p w14:paraId="311BACE7" w14:textId="577A8EA4" w:rsidR="00615861" w:rsidRDefault="006158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A4EB26" w14:textId="77777777" w:rsidR="00615861" w:rsidRDefault="006158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85A0" w14:textId="77777777" w:rsidR="00615861" w:rsidRDefault="00615861" w:rsidP="00615861">
      <w:pPr>
        <w:spacing w:after="0" w:line="240" w:lineRule="auto"/>
      </w:pPr>
      <w:r>
        <w:separator/>
      </w:r>
    </w:p>
  </w:footnote>
  <w:footnote w:type="continuationSeparator" w:id="0">
    <w:p w14:paraId="534DE1BE" w14:textId="77777777" w:rsidR="00615861" w:rsidRDefault="00615861" w:rsidP="00615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C4"/>
    <w:rsid w:val="00167F0A"/>
    <w:rsid w:val="001A31CD"/>
    <w:rsid w:val="002A19A2"/>
    <w:rsid w:val="00324BC4"/>
    <w:rsid w:val="003675FF"/>
    <w:rsid w:val="004140E7"/>
    <w:rsid w:val="004E333F"/>
    <w:rsid w:val="005839F9"/>
    <w:rsid w:val="00615861"/>
    <w:rsid w:val="0097054A"/>
    <w:rsid w:val="00AA2CAC"/>
    <w:rsid w:val="00E04794"/>
    <w:rsid w:val="00F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755AB"/>
  <w15:chartTrackingRefBased/>
  <w15:docId w15:val="{86523720-511B-4D38-8D6C-8F151B2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67F0A"/>
    <w:rPr>
      <w:i/>
      <w:iCs/>
    </w:rPr>
  </w:style>
  <w:style w:type="paragraph" w:styleId="a5">
    <w:name w:val="No Spacing"/>
    <w:uiPriority w:val="1"/>
    <w:qFormat/>
    <w:rsid w:val="00167F0A"/>
    <w:pPr>
      <w:spacing w:after="0" w:line="240" w:lineRule="auto"/>
    </w:pPr>
    <w:rPr>
      <w:lang w:val="ru-RU"/>
    </w:rPr>
  </w:style>
  <w:style w:type="character" w:styleId="a6">
    <w:name w:val="Hyperlink"/>
    <w:uiPriority w:val="99"/>
    <w:unhideWhenUsed/>
    <w:rsid w:val="00AA2CAC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861"/>
  </w:style>
  <w:style w:type="paragraph" w:styleId="a9">
    <w:name w:val="footer"/>
    <w:basedOn w:val="a"/>
    <w:link w:val="aa"/>
    <w:uiPriority w:val="99"/>
    <w:unhideWhenUsed/>
    <w:rsid w:val="00615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10673</Words>
  <Characters>6084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user352c</dc:creator>
  <cp:keywords/>
  <dc:description/>
  <cp:lastModifiedBy>user352c</cp:lastModifiedBy>
  <cp:revision>8</cp:revision>
  <dcterms:created xsi:type="dcterms:W3CDTF">2021-06-16T07:49:00Z</dcterms:created>
  <dcterms:modified xsi:type="dcterms:W3CDTF">2021-06-16T09:13:00Z</dcterms:modified>
</cp:coreProperties>
</file>