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AD9" w:rsidRPr="00536579" w:rsidRDefault="006B7AD9" w:rsidP="00390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ДЕННИЙ</w:t>
      </w:r>
    </w:p>
    <w:p w:rsidR="006B7AD9" w:rsidRPr="00536579" w:rsidRDefault="006B7AD9" w:rsidP="0039069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5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засідання постійної комісії міської ради з питань прав людини, дітей, сім'ї, законності, гласності, антикорупційної політики, місцевого самоврядування, депутатської діяльності та етики</w:t>
      </w:r>
    </w:p>
    <w:p w:rsidR="006B7AD9" w:rsidRPr="00536579" w:rsidRDefault="006B7AD9" w:rsidP="003906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AD9" w:rsidRPr="00536579" w:rsidRDefault="006B7AD9" w:rsidP="003906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365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Засідання планується провести </w:t>
      </w:r>
      <w:r w:rsidR="00A829DC" w:rsidRPr="00A829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</w:t>
      </w:r>
      <w:r w:rsidR="008927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6474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</w:t>
      </w:r>
      <w:r w:rsidR="008E7D7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8927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Pr="005365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Pr="005365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 1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Pr="0053657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-00 </w:t>
      </w:r>
      <w:r w:rsidRPr="005365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 </w:t>
      </w:r>
      <w:proofErr w:type="spellStart"/>
      <w:r w:rsidRPr="005365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каб</w:t>
      </w:r>
      <w:proofErr w:type="spellEnd"/>
      <w:r w:rsidRPr="005365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357</w:t>
      </w:r>
    </w:p>
    <w:p w:rsidR="006B7AD9" w:rsidRPr="00536579" w:rsidRDefault="006B7AD9" w:rsidP="003906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13B7D" w:rsidRPr="00576BDB" w:rsidRDefault="00D13B7D" w:rsidP="00D13B7D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B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РОЗДІЛ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576B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Організаційні питання діяльності </w:t>
      </w:r>
    </w:p>
    <w:p w:rsidR="00D13B7D" w:rsidRPr="00576BDB" w:rsidRDefault="00D13B7D" w:rsidP="00D13B7D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B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Миколаївської міської ради</w:t>
      </w:r>
    </w:p>
    <w:p w:rsidR="00D13B7D" w:rsidRPr="006B332C" w:rsidRDefault="00D13B7D" w:rsidP="00D13B7D">
      <w:p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273" w:rsidRDefault="00D13B7D" w:rsidP="00D13B7D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1.1. </w:t>
      </w:r>
      <w:r w:rsidRPr="0025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Розгляд </w:t>
      </w:r>
      <w:proofErr w:type="spellStart"/>
      <w:r w:rsidRPr="002541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25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міської ради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</w:t>
      </w:r>
      <w:r w:rsidR="008E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внесення змін до рішення міської ради від 23.02.2017 №16/232 «Про затвердження Положень про виконавчі органи Миколаївської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файл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A967A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8E7D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proofErr w:type="spellEnd"/>
      <w:r w:rsidRPr="00A967A4">
        <w:rPr>
          <w:rFonts w:ascii="Times New Roman" w:eastAsia="Times New Roman" w:hAnsi="Times New Roman" w:cs="Times New Roman"/>
          <w:sz w:val="28"/>
          <w:szCs w:val="28"/>
          <w:lang w:eastAsia="ru-RU"/>
        </w:rPr>
        <w:t>-0</w:t>
      </w:r>
      <w:r w:rsidR="008E7D7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967A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652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96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листа управління апарату Миколаївської міської ради від </w:t>
      </w:r>
      <w:r w:rsidR="008E7D7B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F65273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.02.2021 №1</w:t>
      </w:r>
      <w:r w:rsidR="008E7D7B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F65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вх.№</w:t>
      </w:r>
      <w:r w:rsidR="008E7D7B">
        <w:rPr>
          <w:rFonts w:ascii="Times New Roman" w:eastAsia="Times New Roman" w:hAnsi="Times New Roman" w:cs="Times New Roman"/>
          <w:sz w:val="28"/>
          <w:szCs w:val="28"/>
          <w:lang w:eastAsia="ru-RU"/>
        </w:rPr>
        <w:t>978</w:t>
      </w:r>
      <w:r w:rsidR="00F65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</w:t>
      </w:r>
      <w:r w:rsidR="008E7D7B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F65273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.02.2021.</w:t>
      </w:r>
    </w:p>
    <w:p w:rsidR="00D13B7D" w:rsidRPr="00F70CF0" w:rsidRDefault="00F65273" w:rsidP="00D13B7D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65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Доповідач:</w:t>
      </w:r>
      <w:r w:rsidRPr="00F65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="008E7D7B">
        <w:rPr>
          <w:rFonts w:ascii="Times New Roman" w:eastAsia="Times New Roman" w:hAnsi="Times New Roman" w:cs="Times New Roman"/>
          <w:sz w:val="28"/>
          <w:szCs w:val="28"/>
          <w:lang w:eastAsia="ru-RU"/>
        </w:rPr>
        <w:t>Пялик</w:t>
      </w:r>
      <w:proofErr w:type="spellEnd"/>
      <w:r w:rsidR="008E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Г.О., заступник начальника управління капітального будівництва Миколаївської міської ради.</w:t>
      </w:r>
    </w:p>
    <w:p w:rsidR="00D13B7D" w:rsidRPr="003F4BD6" w:rsidRDefault="00D13B7D" w:rsidP="00D13B7D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7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ГОЛОСУВАЛИ: </w:t>
      </w:r>
      <w:r w:rsidRPr="003F4BD6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«за» –      , «проти» –   , «утримались» –   .</w:t>
      </w:r>
    </w:p>
    <w:p w:rsidR="00D13B7D" w:rsidRDefault="00D13B7D" w:rsidP="00D13B7D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273" w:rsidRDefault="00136EE4" w:rsidP="00D13B7D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D13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13B7D" w:rsidRPr="003F4B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13B7D" w:rsidRPr="003F4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Розгляд </w:t>
      </w:r>
      <w:proofErr w:type="spellStart"/>
      <w:r w:rsidR="00D13B7D" w:rsidRPr="003F4B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="00D13B7D" w:rsidRPr="003F4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міської ради «</w:t>
      </w:r>
      <w:r w:rsidR="008E760E" w:rsidRPr="008E7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внесення змін </w:t>
      </w:r>
      <w:r w:rsidR="008E7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доповнень </w:t>
      </w:r>
      <w:r w:rsidR="008E760E" w:rsidRPr="008E7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рішення </w:t>
      </w:r>
      <w:r w:rsidR="008E7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Миколаївської </w:t>
      </w:r>
      <w:r w:rsidR="008E760E" w:rsidRPr="008E760E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 ради від</w:t>
      </w:r>
      <w:r w:rsidR="008E7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12.12.2013 №36/5 «Про затвердження Положення про Миколаївський міський центр соціальних служб для сім’ї, дітей, молоді»</w:t>
      </w:r>
      <w:r w:rsidR="00D13B7D" w:rsidRPr="003F4BD6">
        <w:rPr>
          <w:rFonts w:ascii="Times New Roman" w:eastAsia="Times New Roman" w:hAnsi="Times New Roman" w:cs="Times New Roman"/>
          <w:sz w:val="28"/>
          <w:szCs w:val="28"/>
          <w:lang w:eastAsia="ru-RU"/>
        </w:rPr>
        <w:t>, файл s-s</w:t>
      </w:r>
      <w:r w:rsidR="008E76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="00D13B7D" w:rsidRPr="003F4BD6">
        <w:rPr>
          <w:rFonts w:ascii="Times New Roman" w:eastAsia="Times New Roman" w:hAnsi="Times New Roman" w:cs="Times New Roman"/>
          <w:sz w:val="28"/>
          <w:szCs w:val="28"/>
          <w:lang w:eastAsia="ru-RU"/>
        </w:rPr>
        <w:t>-0</w:t>
      </w:r>
      <w:r w:rsidR="008E760E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F85F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13B7D" w:rsidRPr="003F4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5F01" w:rsidRPr="00A3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листа управління апарату Миколаївської міської ради від </w:t>
      </w:r>
      <w:r w:rsidR="008E760E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F85F01" w:rsidRPr="00A3717D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.02.2021 №1</w:t>
      </w:r>
      <w:r w:rsidR="008E760E">
        <w:rPr>
          <w:rFonts w:ascii="Times New Roman" w:eastAsia="Times New Roman" w:hAnsi="Times New Roman" w:cs="Times New Roman"/>
          <w:sz w:val="28"/>
          <w:szCs w:val="28"/>
          <w:lang w:eastAsia="ru-RU"/>
        </w:rPr>
        <w:t>41 за вх.№</w:t>
      </w:r>
      <w:r w:rsidR="00F85F0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E760E"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  <w:r w:rsidR="00F85F01" w:rsidRPr="00A3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</w:t>
      </w:r>
      <w:r w:rsidR="008E760E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F85F01" w:rsidRPr="00A3717D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.02.2021.</w:t>
      </w:r>
    </w:p>
    <w:p w:rsidR="00D13B7D" w:rsidRPr="00F70CF0" w:rsidRDefault="00F65273" w:rsidP="00D13B7D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65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Доповідач:</w:t>
      </w:r>
      <w:r w:rsidR="00D13B7D" w:rsidRPr="003F4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E7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Гончарук В.Б., директор Миколаївського міського центру соціальних служб для </w:t>
      </w:r>
      <w:r w:rsidR="008E760E" w:rsidRPr="008E760E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сім’ї, дітей, молоді</w:t>
      </w:r>
      <w:r w:rsidR="00CB74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3B7D" w:rsidRDefault="00D13B7D" w:rsidP="00D13B7D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B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ГОЛОСУВАЛИ:</w:t>
      </w:r>
      <w:r w:rsidRPr="003F4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–      , «проти» –   , «утримались» –   .</w:t>
      </w:r>
    </w:p>
    <w:p w:rsidR="009B5C9E" w:rsidRDefault="009B5C9E" w:rsidP="00D13B7D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BE1" w:rsidRDefault="003C5BE1" w:rsidP="00D13B7D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5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Розгляд </w:t>
      </w:r>
      <w:proofErr w:type="spellStart"/>
      <w:r w:rsidRPr="003C5B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C5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міської ради «Про внесення змін до рішення Миколаївської міської ради від 12.06.2003 №12/4 «Про затвердження Положень про міські відзнаки і почесні звання міста Миколаєва» файл s-kl-001, відповідно до листа управління апарату Миколаївської міської ради від 04.03.2021 №148 за вх.№1088 від 04.03.2021.</w:t>
      </w:r>
    </w:p>
    <w:p w:rsidR="003C5BE1" w:rsidRDefault="003C5BE1" w:rsidP="00D13B7D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Доповідач:</w:t>
      </w:r>
      <w:r w:rsidRPr="003F4BD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Любаров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Ю.Й., начальник управління з питань культури та охорони культурної спадщини Миколаївської міської ради</w:t>
      </w:r>
    </w:p>
    <w:p w:rsidR="003C5BE1" w:rsidRDefault="003C5BE1" w:rsidP="007D02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AD9" w:rsidRDefault="006B7AD9" w:rsidP="003906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РОЗДІЛ </w:t>
      </w:r>
      <w:r w:rsidR="00D26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536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Розгляд звернень відділів, управлінь виконкому, департаментів, адміністрацій районів та інших установ міста.</w:t>
      </w:r>
    </w:p>
    <w:p w:rsidR="00BE0CFA" w:rsidRDefault="00BE0CFA" w:rsidP="00D80EA5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41BF" w:rsidRDefault="00D26DDC" w:rsidP="00D80EA5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941BF" w:rsidRPr="00B94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E0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B941BF" w:rsidRPr="00B94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B941B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департаменту міського голови від 22.02.2021 №5851/02.09.01-08/21-2 щодо виконання Міської цільової програми розвитку інформаційно-комунікативної сфери міста Миколаєва на 2020-2023 роки».</w:t>
      </w:r>
    </w:p>
    <w:p w:rsidR="00B941BF" w:rsidRDefault="00B941BF" w:rsidP="00B941BF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B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ГОЛОСУВАЛИ:</w:t>
      </w:r>
      <w:r w:rsidRPr="003F4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–      , «проти» –   , «утримались» –   .</w:t>
      </w:r>
    </w:p>
    <w:p w:rsidR="00F742F6" w:rsidRDefault="00F742F6" w:rsidP="005D52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D8C" w:rsidRDefault="00055D8C" w:rsidP="005D52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D8C" w:rsidRDefault="00055D8C" w:rsidP="005D52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D8C" w:rsidRDefault="00055D8C" w:rsidP="005D52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AD9" w:rsidRPr="00536579" w:rsidRDefault="006B7AD9" w:rsidP="0039069E">
      <w:pPr>
        <w:tabs>
          <w:tab w:val="left" w:pos="1875"/>
        </w:tabs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0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РОЗДІЛ  </w:t>
      </w:r>
      <w:r w:rsidR="00D26DDC" w:rsidRPr="006C0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6C0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Розгляд звернень юридичних та фізичних осіб до постійної комісії міської ради</w:t>
      </w:r>
      <w:r w:rsidRPr="00536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26DDC" w:rsidRPr="006C0999" w:rsidRDefault="00D26DDC" w:rsidP="00D26DDC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DDC" w:rsidRPr="003303BE" w:rsidRDefault="00D26DDC" w:rsidP="00D26DDC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695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695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Звернення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Суслової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Т.М. (депутат Миколаївської міської ради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330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скликання) від 22.02.2021 №869 щодо розгляду питання стосовно підготовки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міської ради про скасування п. 21 рішення виконкому Миколаївської міської ради від 12.12.2020 №1290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303BE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втосервісному</w:t>
      </w:r>
      <w:proofErr w:type="spellEnd"/>
      <w:r w:rsidRPr="00330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комплексу з офісними приміщеннями автозаправної станції, магазину промислових товарів, закусочній та автомобільно- газозаправному пункту по вул. Генерала Карпенка (поблизу морехідної школи), сертифікат Державної архітектурно-будівельної інспекції України від 26.09.2016 серія ІУ № 165162700421 наданий ТОВ </w:t>
      </w:r>
      <w:r w:rsidR="00A73DA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303B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ОВЕРТІ</w:t>
      </w:r>
      <w:r w:rsidR="00A73DA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303B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надати нову адре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су: вул. Генерала Карпенка, 53Г) та винесення його на розгляд сесії Миколаївської міської ради.</w:t>
      </w:r>
    </w:p>
    <w:p w:rsidR="00D26DDC" w:rsidRDefault="00D26DDC" w:rsidP="00D26DDC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ГОЛОСУВАЛИ</w:t>
      </w:r>
      <w:r w:rsidRPr="00731582">
        <w:rPr>
          <w:rFonts w:ascii="Times New Roman" w:eastAsia="Times New Roman" w:hAnsi="Times New Roman" w:cs="Times New Roman"/>
          <w:sz w:val="28"/>
          <w:szCs w:val="28"/>
          <w:lang w:eastAsia="ru-RU"/>
        </w:rPr>
        <w:t>: «за» –      , «проти» –   , «утримались» –   .</w:t>
      </w:r>
    </w:p>
    <w:p w:rsidR="006B7AD9" w:rsidRDefault="006B7AD9" w:rsidP="00390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CF0" w:rsidRDefault="00F70CF0" w:rsidP="00F70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 ТОВ «Редакція газети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від 26.02.2021 №12 за вх.№1012 від 26.02.2021 щодо невиконання виконавчими органами Миколаївської міської ради Закону України «Про реформування державних і комунальних друкованих засобів масової інформації» та рішення міської ради від 14.07.2016 №5/15 «Про реформування друкованого засобу масової інформації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та редакції газети Миколаївської міської ради </w:t>
      </w:r>
      <w:r w:rsidRPr="00F70CF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F70CF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Вечерний</w:t>
      </w:r>
      <w:proofErr w:type="spellEnd"/>
      <w:r w:rsidRPr="00F70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0CF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</w:t>
      </w:r>
      <w:proofErr w:type="spellEnd"/>
      <w:r w:rsidRPr="00F70CF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засновником яких є Миколаївська міська рада» та вирішення питання стосовно укладання договору оренди з редакцією </w:t>
      </w:r>
      <w:r w:rsidR="00052FD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строк не менше ніж 15 років.</w:t>
      </w:r>
    </w:p>
    <w:p w:rsidR="00F70CF0" w:rsidRDefault="00F70CF0" w:rsidP="00F70CF0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ГОЛОСУВАЛИ</w:t>
      </w:r>
      <w:r w:rsidRPr="00731582">
        <w:rPr>
          <w:rFonts w:ascii="Times New Roman" w:eastAsia="Times New Roman" w:hAnsi="Times New Roman" w:cs="Times New Roman"/>
          <w:sz w:val="28"/>
          <w:szCs w:val="28"/>
          <w:lang w:eastAsia="ru-RU"/>
        </w:rPr>
        <w:t>: «за» –      , «проти» –   , «утримались» –   .</w:t>
      </w:r>
    </w:p>
    <w:p w:rsidR="00AE0D64" w:rsidRDefault="00AE0D64" w:rsidP="00F70CF0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D64" w:rsidRDefault="00AE0D64" w:rsidP="00F70CF0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Звернення </w:t>
      </w:r>
      <w:proofErr w:type="spellStart"/>
      <w:r w:rsidRPr="00AE0D64">
        <w:rPr>
          <w:rFonts w:ascii="Times New Roman" w:eastAsia="Times New Roman" w:hAnsi="Times New Roman" w:cs="Times New Roman"/>
          <w:sz w:val="28"/>
          <w:szCs w:val="28"/>
          <w:lang w:eastAsia="ru-RU"/>
        </w:rPr>
        <w:t>гр.Варваренко</w:t>
      </w:r>
      <w:proofErr w:type="spellEnd"/>
      <w:r w:rsidRPr="00AE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І.Л. від 04.03.2021 №1074 щодо збереження існуючої системи організації дитячого харчування шляхом організації індивідуального харчування.</w:t>
      </w:r>
    </w:p>
    <w:p w:rsidR="00AE0D64" w:rsidRDefault="00AE0D64" w:rsidP="00AE0D64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ГОЛОСУВАЛИ</w:t>
      </w:r>
      <w:r w:rsidRPr="00731582">
        <w:rPr>
          <w:rFonts w:ascii="Times New Roman" w:eastAsia="Times New Roman" w:hAnsi="Times New Roman" w:cs="Times New Roman"/>
          <w:sz w:val="28"/>
          <w:szCs w:val="28"/>
          <w:lang w:eastAsia="ru-RU"/>
        </w:rPr>
        <w:t>: «за» –      , «проти» –   , «утримались» –   .</w:t>
      </w:r>
    </w:p>
    <w:p w:rsidR="00AE0D64" w:rsidRDefault="00AE0D64" w:rsidP="00F70CF0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D64" w:rsidRDefault="00AE0D64" w:rsidP="00F70CF0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Заява голови правління ГО «Всеукраїнське об’єднання «Незалежна спілка спортсменів» від 05.03.2021 №1123 щодо розгляду на засіданні постійної комісії висловлювання начальником управління комунального майна Миколаївської міської ради на постійні комісії з питань </w:t>
      </w:r>
      <w:r w:rsidRPr="00AE0D64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яке зафіксовано в про та щодо надання рекомендації </w:t>
      </w:r>
      <w:r w:rsidRPr="00AE0D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E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управління комунального майна Миколаївської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письмове публічне вибачення перед людьми</w:t>
      </w:r>
      <w:r w:rsidR="00A732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0D64" w:rsidRDefault="00AE0D64" w:rsidP="00AE0D64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ГОЛОСУВАЛИ</w:t>
      </w:r>
      <w:r w:rsidRPr="00731582">
        <w:rPr>
          <w:rFonts w:ascii="Times New Roman" w:eastAsia="Times New Roman" w:hAnsi="Times New Roman" w:cs="Times New Roman"/>
          <w:sz w:val="28"/>
          <w:szCs w:val="28"/>
          <w:lang w:eastAsia="ru-RU"/>
        </w:rPr>
        <w:t>: «за» –      , «проти» –   , «утримались» –   .</w:t>
      </w:r>
    </w:p>
    <w:p w:rsidR="004D02E8" w:rsidRDefault="004D02E8" w:rsidP="00A967A4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5FDD" w:rsidRDefault="00A967A4" w:rsidP="00A967A4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РОЗДІЛ  </w:t>
      </w:r>
      <w:r w:rsidR="00D26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390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Розгляд інформації на рекомендації, витягів інших постійних комісій, протокольних дору</w:t>
      </w:r>
      <w:r w:rsidR="00FF5F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чень Миколаївської міської ради </w:t>
      </w:r>
    </w:p>
    <w:p w:rsidR="00A967A4" w:rsidRDefault="00FF5FDD" w:rsidP="00A967A4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F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FF5FDD">
        <w:rPr>
          <w:rFonts w:ascii="Times New Roman" w:hAnsi="Times New Roman" w:cs="Times New Roman"/>
          <w:b/>
          <w:sz w:val="28"/>
          <w:szCs w:val="28"/>
        </w:rPr>
        <w:t>п</w:t>
      </w:r>
      <w:r w:rsidRPr="00FF5F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итання, </w:t>
      </w:r>
      <w:r w:rsidR="001E4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що </w:t>
      </w:r>
      <w:r w:rsidRPr="00FF5F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знаходиться на контролі постійної комісії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D26DDC" w:rsidRPr="006C0999" w:rsidRDefault="00D26DDC" w:rsidP="0095376B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76B" w:rsidRPr="0095376B" w:rsidRDefault="00D26DDC" w:rsidP="0095376B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95376B" w:rsidRPr="00953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.1.</w:t>
      </w:r>
      <w:r w:rsidR="0095376B" w:rsidRPr="00953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Інформація </w:t>
      </w:r>
      <w:r w:rsidR="00475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департаменту праці та соціального захисту населення </w:t>
      </w:r>
      <w:r w:rsidR="0095376B" w:rsidRPr="00953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Миколаївської міської ради від </w:t>
      </w:r>
      <w:r w:rsidR="00475370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95376B" w:rsidRPr="00953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.02.2021 № </w:t>
      </w:r>
      <w:r w:rsidR="00475370">
        <w:rPr>
          <w:rFonts w:ascii="Times New Roman" w:eastAsia="Times New Roman" w:hAnsi="Times New Roman" w:cs="Times New Roman"/>
          <w:sz w:val="28"/>
          <w:szCs w:val="28"/>
          <w:lang w:eastAsia="ru-RU"/>
        </w:rPr>
        <w:t>162/09.01-3</w:t>
      </w:r>
      <w:r w:rsidR="0095376B" w:rsidRPr="00953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="0095376B" w:rsidRPr="0095376B">
        <w:rPr>
          <w:rFonts w:ascii="Times New Roman" w:eastAsia="Times New Roman" w:hAnsi="Times New Roman" w:cs="Times New Roman"/>
          <w:sz w:val="28"/>
          <w:szCs w:val="28"/>
          <w:lang w:eastAsia="ru-RU"/>
        </w:rPr>
        <w:t>вх</w:t>
      </w:r>
      <w:proofErr w:type="spellEnd"/>
      <w:r w:rsidR="0095376B" w:rsidRPr="0095376B">
        <w:rPr>
          <w:rFonts w:ascii="Times New Roman" w:eastAsia="Times New Roman" w:hAnsi="Times New Roman" w:cs="Times New Roman"/>
          <w:sz w:val="28"/>
          <w:szCs w:val="28"/>
          <w:lang w:eastAsia="ru-RU"/>
        </w:rPr>
        <w:t>. №</w:t>
      </w:r>
      <w:r w:rsidR="00475370">
        <w:rPr>
          <w:rFonts w:ascii="Times New Roman" w:eastAsia="Times New Roman" w:hAnsi="Times New Roman" w:cs="Times New Roman"/>
          <w:sz w:val="28"/>
          <w:szCs w:val="28"/>
          <w:lang w:eastAsia="ru-RU"/>
        </w:rPr>
        <w:t>885</w:t>
      </w:r>
      <w:r w:rsidR="0095376B" w:rsidRPr="00953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</w:t>
      </w:r>
      <w:r w:rsidR="004753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23</w:t>
      </w:r>
      <w:r w:rsidR="0095376B" w:rsidRPr="00953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.02.2021 щодо </w:t>
      </w:r>
      <w:r w:rsidR="00475370" w:rsidRPr="00475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надання інформації в частині розгляду питання </w:t>
      </w:r>
      <w:r w:rsidR="004753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75370" w:rsidRPr="004753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7537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75370" w:rsidRPr="0047537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протоколу №</w:t>
      </w:r>
      <w:r w:rsidR="0047537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75370" w:rsidRPr="00475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</w:t>
      </w:r>
      <w:r w:rsidR="00475370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475370" w:rsidRPr="0047537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753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75370" w:rsidRPr="00475370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стосовно</w:t>
      </w:r>
      <w:r w:rsidR="00475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370" w:rsidRPr="0047537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малозабезпечених осіб м. Миколаєва, які знаходяться на обліку</w:t>
      </w:r>
      <w:r w:rsidR="00475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475370" w:rsidRPr="004753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</w:t>
      </w:r>
      <w:r w:rsidR="00475370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475370" w:rsidRPr="00475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праці та соціального захисту населення Миколаївської міської ради</w:t>
      </w:r>
      <w:r w:rsidR="004753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376B" w:rsidRDefault="0095376B" w:rsidP="0095376B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ГОЛОСУВАЛИ:</w:t>
      </w:r>
      <w:r w:rsidRPr="00953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–      , «проти» –   , «утримались» –   .</w:t>
      </w:r>
    </w:p>
    <w:p w:rsidR="0095376B" w:rsidRDefault="0095376B" w:rsidP="0039069E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613B" w:rsidRPr="00A0613B" w:rsidRDefault="00A0613B" w:rsidP="00A0613B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6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Інформація департаменту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економічного розвитку </w:t>
      </w:r>
      <w:r w:rsidRPr="00A06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Миколаївської міської ради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01.03</w:t>
      </w:r>
      <w:r w:rsidRPr="00A06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Pr="00A0613B">
        <w:rPr>
          <w:rFonts w:ascii="Times New Roman" w:eastAsia="Times New Roman" w:hAnsi="Times New Roman" w:cs="Times New Roman"/>
          <w:sz w:val="28"/>
          <w:szCs w:val="28"/>
          <w:lang w:eastAsia="ru-RU"/>
        </w:rPr>
        <w:t>/0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2.03.01-13/21</w:t>
      </w:r>
      <w:r w:rsidRPr="00A06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A0613B">
        <w:rPr>
          <w:rFonts w:ascii="Times New Roman" w:eastAsia="Times New Roman" w:hAnsi="Times New Roman" w:cs="Times New Roman"/>
          <w:sz w:val="28"/>
          <w:szCs w:val="28"/>
          <w:lang w:eastAsia="ru-RU"/>
        </w:rPr>
        <w:t>вх</w:t>
      </w:r>
      <w:proofErr w:type="spellEnd"/>
      <w:r w:rsidRPr="00A0613B">
        <w:rPr>
          <w:rFonts w:ascii="Times New Roman" w:eastAsia="Times New Roman" w:hAnsi="Times New Roman" w:cs="Times New Roman"/>
          <w:sz w:val="28"/>
          <w:szCs w:val="28"/>
          <w:lang w:eastAsia="ru-RU"/>
        </w:rPr>
        <w:t>. №885 від 23.02.2021 щодо надання інформації в частині розгляду питання 2.</w:t>
      </w:r>
      <w:r w:rsidR="009D3C4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06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протоколу №4 від 09.02.2021 стосовно </w:t>
      </w:r>
      <w:r w:rsidR="009D3C4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розгляду л</w:t>
      </w:r>
      <w:r w:rsidR="009D3C4D" w:rsidRPr="009D3C4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</w:t>
      </w:r>
      <w:r w:rsidR="009D3C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D3C4D" w:rsidRPr="009D3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керівника ГО «Допомога вимушеним переселенцям «Нове життя» від 05.02.2021 №590 щодо сприяння відновленню програми Миколаївської міської ради з забезпечення житлом внутрішньо переміщених осіб</w:t>
      </w:r>
      <w:r w:rsidRPr="00A061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4267" w:rsidRDefault="00A0613B" w:rsidP="00A0613B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ГОЛОСУВАЛИ</w:t>
      </w:r>
      <w:r w:rsidRPr="00A0613B">
        <w:rPr>
          <w:rFonts w:ascii="Times New Roman" w:eastAsia="Times New Roman" w:hAnsi="Times New Roman" w:cs="Times New Roman"/>
          <w:sz w:val="28"/>
          <w:szCs w:val="28"/>
          <w:lang w:eastAsia="ru-RU"/>
        </w:rPr>
        <w:t>: «за» –      , «проти» –   , «утримались» –   .</w:t>
      </w:r>
    </w:p>
    <w:p w:rsidR="001B4F68" w:rsidRDefault="001B4F68" w:rsidP="00D53187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2FB" w:rsidRDefault="00A732FB" w:rsidP="00D53187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2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3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Інформація КУ ММР «Агенція розвитку Миколаєва»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A732F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732FB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5796</w:t>
      </w:r>
      <w:r w:rsidRPr="00A732F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73.01-03/21-2 </w:t>
      </w:r>
      <w:r w:rsidRPr="00A732FB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 надання інформації в частині розгляду питання 2.5. протоколу №4 від 09.02.2021 стосовно розроблення та запропонованим, запланованим заходам по Програмі Миколаївської міської ради з забезпечення житлом внутрішньо переміщених осіб</w:t>
      </w:r>
    </w:p>
    <w:p w:rsidR="00A732FB" w:rsidRDefault="00A732FB" w:rsidP="00A732FB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ГОЛОСУВАЛИ</w:t>
      </w:r>
      <w:r w:rsidRPr="00A0613B">
        <w:rPr>
          <w:rFonts w:ascii="Times New Roman" w:eastAsia="Times New Roman" w:hAnsi="Times New Roman" w:cs="Times New Roman"/>
          <w:sz w:val="28"/>
          <w:szCs w:val="28"/>
          <w:lang w:eastAsia="ru-RU"/>
        </w:rPr>
        <w:t>: «за» –      , «проти» –   , «утримались» –   .</w:t>
      </w:r>
    </w:p>
    <w:p w:rsidR="00055D8C" w:rsidRDefault="00055D8C" w:rsidP="00A732FB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D8C" w:rsidRDefault="00055D8C" w:rsidP="00A732FB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D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5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Інформація департаменту </w:t>
      </w:r>
      <w:r w:rsidR="000D0957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житлово-комунального господарства</w:t>
      </w:r>
      <w:r w:rsidRPr="00055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Миколаївської міської ради від 0</w:t>
      </w:r>
      <w:r w:rsidR="000D095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55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.03.2021 № </w:t>
      </w:r>
      <w:r w:rsidR="000D0957">
        <w:rPr>
          <w:rFonts w:ascii="Times New Roman" w:eastAsia="Times New Roman" w:hAnsi="Times New Roman" w:cs="Times New Roman"/>
          <w:sz w:val="28"/>
          <w:szCs w:val="28"/>
          <w:lang w:eastAsia="ru-RU"/>
        </w:rPr>
        <w:t>781/08.01.9-10/034/21</w:t>
      </w:r>
      <w:r w:rsidRPr="00055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щодо надання інформації в частині розгляду питання 2.</w:t>
      </w:r>
      <w:r w:rsidR="000D095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55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протоколу №4 від 09.02.2021 стосовно </w:t>
      </w:r>
      <w:r w:rsidR="000D0957" w:rsidRPr="000D095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 комісії для розгляду питань про відключення споживачів від систем (мереж) центрального опалення (теплопостачання) та постачання гарячої води</w:t>
      </w:r>
    </w:p>
    <w:p w:rsidR="000D0957" w:rsidRDefault="000D0957" w:rsidP="000D0957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ГОЛОСУВАЛИ</w:t>
      </w:r>
      <w:r w:rsidRPr="00A0613B">
        <w:rPr>
          <w:rFonts w:ascii="Times New Roman" w:eastAsia="Times New Roman" w:hAnsi="Times New Roman" w:cs="Times New Roman"/>
          <w:sz w:val="28"/>
          <w:szCs w:val="28"/>
          <w:lang w:eastAsia="ru-RU"/>
        </w:rPr>
        <w:t>: «за» –      , «проти» –   , «утримались» –   .</w:t>
      </w:r>
    </w:p>
    <w:p w:rsidR="00055D8C" w:rsidRDefault="00055D8C" w:rsidP="00A732FB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732FB" w:rsidRDefault="00A732FB" w:rsidP="00D53187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AD9" w:rsidRPr="00536579" w:rsidRDefault="006B7AD9" w:rsidP="00390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5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 постійної комісії                                                                   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КІСЕЛЬОВА</w:t>
      </w:r>
    </w:p>
    <w:sectPr w:rsidR="006B7AD9" w:rsidRPr="00536579" w:rsidSect="00D21295"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857"/>
    <w:rsid w:val="0001436D"/>
    <w:rsid w:val="00045AAE"/>
    <w:rsid w:val="00052FD7"/>
    <w:rsid w:val="00055D8C"/>
    <w:rsid w:val="00064658"/>
    <w:rsid w:val="0007055B"/>
    <w:rsid w:val="00072786"/>
    <w:rsid w:val="000734A6"/>
    <w:rsid w:val="00096BF2"/>
    <w:rsid w:val="000B5519"/>
    <w:rsid w:val="000D0957"/>
    <w:rsid w:val="000F4F70"/>
    <w:rsid w:val="00117D35"/>
    <w:rsid w:val="00136EE4"/>
    <w:rsid w:val="001443ED"/>
    <w:rsid w:val="001714A0"/>
    <w:rsid w:val="001B4F68"/>
    <w:rsid w:val="001D181B"/>
    <w:rsid w:val="001D1E87"/>
    <w:rsid w:val="001E48BC"/>
    <w:rsid w:val="001F03D9"/>
    <w:rsid w:val="001F199C"/>
    <w:rsid w:val="001F5E8F"/>
    <w:rsid w:val="0020782A"/>
    <w:rsid w:val="00222759"/>
    <w:rsid w:val="002422AC"/>
    <w:rsid w:val="0025411F"/>
    <w:rsid w:val="00266598"/>
    <w:rsid w:val="00272EC9"/>
    <w:rsid w:val="00295150"/>
    <w:rsid w:val="002D3100"/>
    <w:rsid w:val="002D5DCC"/>
    <w:rsid w:val="002F3365"/>
    <w:rsid w:val="003436C1"/>
    <w:rsid w:val="00347CCC"/>
    <w:rsid w:val="00382AAC"/>
    <w:rsid w:val="0039028C"/>
    <w:rsid w:val="0039069E"/>
    <w:rsid w:val="003A1A76"/>
    <w:rsid w:val="003A60E4"/>
    <w:rsid w:val="003C5BE1"/>
    <w:rsid w:val="003F4BD6"/>
    <w:rsid w:val="004047BB"/>
    <w:rsid w:val="004126D6"/>
    <w:rsid w:val="00432851"/>
    <w:rsid w:val="00443F4B"/>
    <w:rsid w:val="00475370"/>
    <w:rsid w:val="004C7094"/>
    <w:rsid w:val="004D02E8"/>
    <w:rsid w:val="004D6964"/>
    <w:rsid w:val="004E2C9F"/>
    <w:rsid w:val="00504E34"/>
    <w:rsid w:val="00535083"/>
    <w:rsid w:val="00536579"/>
    <w:rsid w:val="00540ED5"/>
    <w:rsid w:val="005543AE"/>
    <w:rsid w:val="005674A0"/>
    <w:rsid w:val="00576BDB"/>
    <w:rsid w:val="005A4B31"/>
    <w:rsid w:val="005A711C"/>
    <w:rsid w:val="005A75C7"/>
    <w:rsid w:val="005C7FC7"/>
    <w:rsid w:val="005D522B"/>
    <w:rsid w:val="005E3B15"/>
    <w:rsid w:val="00605C4E"/>
    <w:rsid w:val="0061236F"/>
    <w:rsid w:val="00620DB1"/>
    <w:rsid w:val="0062621C"/>
    <w:rsid w:val="006474E7"/>
    <w:rsid w:val="00652DF7"/>
    <w:rsid w:val="006577C5"/>
    <w:rsid w:val="00673D8C"/>
    <w:rsid w:val="006951EB"/>
    <w:rsid w:val="006B332C"/>
    <w:rsid w:val="006B4267"/>
    <w:rsid w:val="006B732F"/>
    <w:rsid w:val="006B7AD9"/>
    <w:rsid w:val="006C0999"/>
    <w:rsid w:val="00711E64"/>
    <w:rsid w:val="00723E08"/>
    <w:rsid w:val="00731582"/>
    <w:rsid w:val="007329B3"/>
    <w:rsid w:val="00735532"/>
    <w:rsid w:val="00742952"/>
    <w:rsid w:val="00743569"/>
    <w:rsid w:val="007616DA"/>
    <w:rsid w:val="0077464A"/>
    <w:rsid w:val="0078261C"/>
    <w:rsid w:val="007A0AEA"/>
    <w:rsid w:val="007B0C7B"/>
    <w:rsid w:val="007B37B9"/>
    <w:rsid w:val="007B6543"/>
    <w:rsid w:val="007B7B46"/>
    <w:rsid w:val="007C2AE5"/>
    <w:rsid w:val="007D02F2"/>
    <w:rsid w:val="007D4E71"/>
    <w:rsid w:val="007E0092"/>
    <w:rsid w:val="007E0F7E"/>
    <w:rsid w:val="007E5385"/>
    <w:rsid w:val="00811BC3"/>
    <w:rsid w:val="00812951"/>
    <w:rsid w:val="00874042"/>
    <w:rsid w:val="0087486F"/>
    <w:rsid w:val="008927BE"/>
    <w:rsid w:val="008A409B"/>
    <w:rsid w:val="008B0CD3"/>
    <w:rsid w:val="008E760E"/>
    <w:rsid w:val="008E7D7B"/>
    <w:rsid w:val="0095376B"/>
    <w:rsid w:val="009776F6"/>
    <w:rsid w:val="00983203"/>
    <w:rsid w:val="009844B5"/>
    <w:rsid w:val="0099486B"/>
    <w:rsid w:val="009B5C9E"/>
    <w:rsid w:val="009D3C4D"/>
    <w:rsid w:val="009E2982"/>
    <w:rsid w:val="009E444D"/>
    <w:rsid w:val="009E55C2"/>
    <w:rsid w:val="00A03C7E"/>
    <w:rsid w:val="00A0531D"/>
    <w:rsid w:val="00A0613B"/>
    <w:rsid w:val="00A30CF9"/>
    <w:rsid w:val="00A3717D"/>
    <w:rsid w:val="00A62685"/>
    <w:rsid w:val="00A65508"/>
    <w:rsid w:val="00A66C11"/>
    <w:rsid w:val="00A7317C"/>
    <w:rsid w:val="00A732FB"/>
    <w:rsid w:val="00A73DAF"/>
    <w:rsid w:val="00A829DC"/>
    <w:rsid w:val="00A967A4"/>
    <w:rsid w:val="00AB511F"/>
    <w:rsid w:val="00AE0D64"/>
    <w:rsid w:val="00B33BA2"/>
    <w:rsid w:val="00B403A9"/>
    <w:rsid w:val="00B6671B"/>
    <w:rsid w:val="00B938D3"/>
    <w:rsid w:val="00B941BF"/>
    <w:rsid w:val="00BA59E1"/>
    <w:rsid w:val="00BB7E16"/>
    <w:rsid w:val="00BC0BC3"/>
    <w:rsid w:val="00BD20B0"/>
    <w:rsid w:val="00BE0CFA"/>
    <w:rsid w:val="00C12C80"/>
    <w:rsid w:val="00C26FDC"/>
    <w:rsid w:val="00C46E1D"/>
    <w:rsid w:val="00C53921"/>
    <w:rsid w:val="00C62CF3"/>
    <w:rsid w:val="00C6420B"/>
    <w:rsid w:val="00C6581F"/>
    <w:rsid w:val="00C66251"/>
    <w:rsid w:val="00C96411"/>
    <w:rsid w:val="00CB74B2"/>
    <w:rsid w:val="00CB7CC6"/>
    <w:rsid w:val="00CC148D"/>
    <w:rsid w:val="00CD062E"/>
    <w:rsid w:val="00CD2428"/>
    <w:rsid w:val="00D13B7D"/>
    <w:rsid w:val="00D20D68"/>
    <w:rsid w:val="00D2105F"/>
    <w:rsid w:val="00D26DDC"/>
    <w:rsid w:val="00D53187"/>
    <w:rsid w:val="00D67106"/>
    <w:rsid w:val="00D80EA5"/>
    <w:rsid w:val="00DE100C"/>
    <w:rsid w:val="00E10ED9"/>
    <w:rsid w:val="00E112F0"/>
    <w:rsid w:val="00E20CB9"/>
    <w:rsid w:val="00E249FE"/>
    <w:rsid w:val="00E24E7A"/>
    <w:rsid w:val="00E35265"/>
    <w:rsid w:val="00E47218"/>
    <w:rsid w:val="00E564A2"/>
    <w:rsid w:val="00E74BCB"/>
    <w:rsid w:val="00E9112B"/>
    <w:rsid w:val="00EB69EE"/>
    <w:rsid w:val="00F478DC"/>
    <w:rsid w:val="00F63353"/>
    <w:rsid w:val="00F65273"/>
    <w:rsid w:val="00F65857"/>
    <w:rsid w:val="00F70CF0"/>
    <w:rsid w:val="00F73639"/>
    <w:rsid w:val="00F742F6"/>
    <w:rsid w:val="00F85F01"/>
    <w:rsid w:val="00F963C9"/>
    <w:rsid w:val="00FA3C08"/>
    <w:rsid w:val="00FD02A5"/>
    <w:rsid w:val="00FD5BC0"/>
    <w:rsid w:val="00FD78F1"/>
    <w:rsid w:val="00FF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A0FDC-35C4-47AA-8759-983A9ACC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4249</Words>
  <Characters>2422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user358d</dc:creator>
  <cp:keywords/>
  <dc:description/>
  <cp:lastModifiedBy>user358d</cp:lastModifiedBy>
  <cp:revision>41</cp:revision>
  <dcterms:created xsi:type="dcterms:W3CDTF">2021-03-01T06:56:00Z</dcterms:created>
  <dcterms:modified xsi:type="dcterms:W3CDTF">2021-03-09T07:53:00Z</dcterms:modified>
</cp:coreProperties>
</file>