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CC96D" w14:textId="77777777" w:rsidR="00437875" w:rsidRDefault="00437875" w:rsidP="0025083B">
      <w:pPr>
        <w:rPr>
          <w:b/>
          <w:bCs/>
          <w:sz w:val="16"/>
          <w:szCs w:val="16"/>
          <w:lang w:val="uk-UA"/>
        </w:rPr>
      </w:pPr>
    </w:p>
    <w:p w14:paraId="49081DE2" w14:textId="77777777" w:rsidR="0025083B" w:rsidRDefault="0025083B" w:rsidP="0025083B">
      <w:pPr>
        <w:rPr>
          <w:b/>
          <w:bCs/>
          <w:sz w:val="16"/>
          <w:szCs w:val="16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3FA4B571" wp14:editId="2CD18027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F4549" w14:textId="77777777" w:rsidR="0025083B" w:rsidRDefault="0025083B" w:rsidP="0025083B">
      <w:pPr>
        <w:keepNext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Миколаївська міська рада</w:t>
      </w:r>
    </w:p>
    <w:p w14:paraId="62C1E7B8" w14:textId="77777777" w:rsidR="005F1281" w:rsidRDefault="005F1281" w:rsidP="0025083B">
      <w:pPr>
        <w:keepNext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Миколаївського району</w:t>
      </w:r>
    </w:p>
    <w:p w14:paraId="43E374C1" w14:textId="77777777" w:rsidR="005F1281" w:rsidRDefault="005F1281" w:rsidP="0025083B">
      <w:pPr>
        <w:keepNext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Миколаївської області</w:t>
      </w:r>
    </w:p>
    <w:p w14:paraId="0802F412" w14:textId="77777777" w:rsidR="005F1281" w:rsidRPr="005F1281" w:rsidRDefault="005F1281" w:rsidP="0025083B">
      <w:pPr>
        <w:keepNext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VIII</w:t>
      </w:r>
      <w:r w:rsidRPr="0061470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скликання</w:t>
      </w:r>
    </w:p>
    <w:p w14:paraId="745A15DA" w14:textId="77777777" w:rsidR="0025083B" w:rsidRDefault="0025083B" w:rsidP="0025083B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Постійна комісія міської ради з</w:t>
      </w:r>
    </w:p>
    <w:p w14:paraId="3F0538B1" w14:textId="77777777" w:rsidR="0061470D" w:rsidRDefault="0025083B" w:rsidP="0061470D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питань </w:t>
      </w:r>
      <w:r w:rsidR="0061470D" w:rsidRPr="0061470D">
        <w:rPr>
          <w:b/>
          <w:iCs/>
          <w:sz w:val="28"/>
          <w:szCs w:val="28"/>
          <w:lang w:val="uk-UA"/>
        </w:rPr>
        <w:t xml:space="preserve">прав людини, дітей, сім'ї, </w:t>
      </w:r>
    </w:p>
    <w:p w14:paraId="465CB8BD" w14:textId="77777777" w:rsidR="0061470D" w:rsidRDefault="0061470D" w:rsidP="0061470D">
      <w:pPr>
        <w:outlineLvl w:val="7"/>
        <w:rPr>
          <w:b/>
          <w:iCs/>
          <w:sz w:val="28"/>
          <w:szCs w:val="28"/>
          <w:lang w:val="uk-UA"/>
        </w:rPr>
      </w:pPr>
      <w:r w:rsidRPr="0061470D">
        <w:rPr>
          <w:b/>
          <w:iCs/>
          <w:sz w:val="28"/>
          <w:szCs w:val="28"/>
          <w:lang w:val="uk-UA"/>
        </w:rPr>
        <w:t>законності, гласності, антикорупційної політики,</w:t>
      </w:r>
    </w:p>
    <w:p w14:paraId="6E280DB6" w14:textId="77777777" w:rsidR="0061470D" w:rsidRDefault="0061470D" w:rsidP="0061470D">
      <w:pPr>
        <w:outlineLvl w:val="7"/>
        <w:rPr>
          <w:b/>
          <w:iCs/>
          <w:sz w:val="28"/>
          <w:szCs w:val="28"/>
          <w:lang w:val="uk-UA"/>
        </w:rPr>
      </w:pPr>
      <w:r w:rsidRPr="0061470D">
        <w:rPr>
          <w:b/>
          <w:iCs/>
          <w:sz w:val="28"/>
          <w:szCs w:val="28"/>
          <w:lang w:val="uk-UA"/>
        </w:rPr>
        <w:t xml:space="preserve">місцевого самоврядування, депутатської </w:t>
      </w:r>
    </w:p>
    <w:p w14:paraId="11A30445" w14:textId="77777777" w:rsidR="0025083B" w:rsidRDefault="0061470D" w:rsidP="0061470D">
      <w:pPr>
        <w:outlineLvl w:val="7"/>
        <w:rPr>
          <w:b/>
          <w:iCs/>
          <w:sz w:val="16"/>
          <w:szCs w:val="16"/>
          <w:lang w:val="uk-UA"/>
        </w:rPr>
      </w:pPr>
      <w:r w:rsidRPr="0061470D">
        <w:rPr>
          <w:b/>
          <w:iCs/>
          <w:sz w:val="28"/>
          <w:szCs w:val="28"/>
          <w:lang w:val="uk-UA"/>
        </w:rPr>
        <w:t>діяльності та етики</w:t>
      </w:r>
    </w:p>
    <w:p w14:paraId="35E77600" w14:textId="77777777" w:rsidR="00140A2C" w:rsidRDefault="00140A2C" w:rsidP="0025083B">
      <w:pPr>
        <w:outlineLvl w:val="7"/>
        <w:rPr>
          <w:b/>
          <w:iCs/>
          <w:sz w:val="28"/>
          <w:szCs w:val="28"/>
          <w:lang w:val="uk-UA"/>
        </w:rPr>
      </w:pPr>
    </w:p>
    <w:p w14:paraId="0BA6BAEA" w14:textId="375AE1A2" w:rsidR="0025083B" w:rsidRDefault="0025083B" w:rsidP="0025083B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ПРОТОКОЛ </w:t>
      </w:r>
      <w:r>
        <w:rPr>
          <w:b/>
          <w:sz w:val="28"/>
          <w:szCs w:val="28"/>
          <w:lang w:val="uk-UA"/>
        </w:rPr>
        <w:t xml:space="preserve">№ </w:t>
      </w:r>
      <w:r w:rsidR="001B5AE6">
        <w:rPr>
          <w:b/>
          <w:sz w:val="28"/>
          <w:szCs w:val="28"/>
          <w:lang w:val="uk-UA"/>
        </w:rPr>
        <w:t>9</w:t>
      </w:r>
    </w:p>
    <w:p w14:paraId="165D5F7A" w14:textId="64F04298" w:rsidR="0025083B" w:rsidRDefault="00663B93" w:rsidP="0025083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4A0F54">
        <w:rPr>
          <w:b/>
          <w:sz w:val="28"/>
          <w:szCs w:val="28"/>
          <w:lang w:val="uk-UA"/>
        </w:rPr>
        <w:t>2</w:t>
      </w:r>
      <w:r w:rsidR="001B5AE6">
        <w:rPr>
          <w:b/>
          <w:sz w:val="28"/>
          <w:szCs w:val="28"/>
          <w:lang w:val="uk-UA"/>
        </w:rPr>
        <w:t>3</w:t>
      </w:r>
      <w:r w:rsidR="00B45A97">
        <w:rPr>
          <w:b/>
          <w:sz w:val="28"/>
          <w:szCs w:val="28"/>
          <w:lang w:val="uk-UA"/>
        </w:rPr>
        <w:t>.</w:t>
      </w:r>
      <w:r w:rsidR="00E96E0B">
        <w:rPr>
          <w:b/>
          <w:sz w:val="28"/>
          <w:szCs w:val="28"/>
          <w:lang w:val="uk-UA"/>
        </w:rPr>
        <w:t>0</w:t>
      </w:r>
      <w:r w:rsidR="00151090">
        <w:rPr>
          <w:b/>
          <w:sz w:val="28"/>
          <w:szCs w:val="28"/>
          <w:lang w:val="uk-UA"/>
        </w:rPr>
        <w:t>4</w:t>
      </w:r>
      <w:r w:rsidR="0025083B">
        <w:rPr>
          <w:b/>
          <w:sz w:val="28"/>
          <w:szCs w:val="28"/>
          <w:lang w:val="uk-UA"/>
        </w:rPr>
        <w:t>.202</w:t>
      </w:r>
      <w:r w:rsidR="00E96E0B">
        <w:rPr>
          <w:b/>
          <w:sz w:val="28"/>
          <w:szCs w:val="28"/>
          <w:lang w:val="uk-UA"/>
        </w:rPr>
        <w:t>1</w:t>
      </w:r>
    </w:p>
    <w:p w14:paraId="17249534" w14:textId="77777777" w:rsidR="0025083B" w:rsidRDefault="0025083B" w:rsidP="0025083B">
      <w:pPr>
        <w:jc w:val="both"/>
        <w:rPr>
          <w:sz w:val="16"/>
          <w:szCs w:val="16"/>
          <w:lang w:val="uk-UA"/>
        </w:rPr>
      </w:pPr>
    </w:p>
    <w:p w14:paraId="717CA31C" w14:textId="77777777" w:rsidR="0025083B" w:rsidRDefault="0025083B" w:rsidP="002508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постійної комісії міської </w:t>
      </w:r>
    </w:p>
    <w:p w14:paraId="558A645A" w14:textId="77777777" w:rsidR="00F857F2" w:rsidRPr="00F857F2" w:rsidRDefault="0025083B" w:rsidP="00F857F2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ради з питань прав </w:t>
      </w:r>
      <w:r w:rsidR="00F857F2" w:rsidRPr="00F857F2">
        <w:rPr>
          <w:iCs/>
          <w:sz w:val="28"/>
          <w:szCs w:val="28"/>
          <w:lang w:val="uk-UA"/>
        </w:rPr>
        <w:t xml:space="preserve">людини, дітей, сім'ї, </w:t>
      </w:r>
    </w:p>
    <w:p w14:paraId="3938C236" w14:textId="77777777" w:rsidR="00F857F2" w:rsidRPr="00F857F2" w:rsidRDefault="00F857F2" w:rsidP="00F857F2">
      <w:pPr>
        <w:outlineLvl w:val="7"/>
        <w:rPr>
          <w:iCs/>
          <w:sz w:val="28"/>
          <w:szCs w:val="28"/>
          <w:lang w:val="uk-UA"/>
        </w:rPr>
      </w:pPr>
      <w:r w:rsidRPr="00F857F2">
        <w:rPr>
          <w:iCs/>
          <w:sz w:val="28"/>
          <w:szCs w:val="28"/>
          <w:lang w:val="uk-UA"/>
        </w:rPr>
        <w:t>законності, гласності, антикорупційної політики,</w:t>
      </w:r>
    </w:p>
    <w:p w14:paraId="517F7293" w14:textId="77777777" w:rsidR="00F857F2" w:rsidRPr="00F857F2" w:rsidRDefault="00F857F2" w:rsidP="00F857F2">
      <w:pPr>
        <w:outlineLvl w:val="7"/>
        <w:rPr>
          <w:iCs/>
          <w:sz w:val="28"/>
          <w:szCs w:val="28"/>
          <w:lang w:val="uk-UA"/>
        </w:rPr>
      </w:pPr>
      <w:r w:rsidRPr="00F857F2">
        <w:rPr>
          <w:iCs/>
          <w:sz w:val="28"/>
          <w:szCs w:val="28"/>
          <w:lang w:val="uk-UA"/>
        </w:rPr>
        <w:t xml:space="preserve">місцевого самоврядування, депутатської </w:t>
      </w:r>
    </w:p>
    <w:p w14:paraId="215B4CE4" w14:textId="77777777" w:rsidR="0025083B" w:rsidRDefault="00F857F2" w:rsidP="00F857F2">
      <w:pPr>
        <w:outlineLvl w:val="7"/>
        <w:rPr>
          <w:iCs/>
          <w:sz w:val="28"/>
          <w:szCs w:val="28"/>
          <w:lang w:val="uk-UA"/>
        </w:rPr>
      </w:pPr>
      <w:r w:rsidRPr="00F857F2">
        <w:rPr>
          <w:iCs/>
          <w:sz w:val="28"/>
          <w:szCs w:val="28"/>
          <w:lang w:val="uk-UA"/>
        </w:rPr>
        <w:t>діяльності та етики</w:t>
      </w:r>
    </w:p>
    <w:p w14:paraId="46A1985A" w14:textId="77777777" w:rsidR="00F857F2" w:rsidRDefault="00F857F2" w:rsidP="00F857F2">
      <w:pPr>
        <w:outlineLvl w:val="7"/>
        <w:rPr>
          <w:sz w:val="16"/>
          <w:szCs w:val="16"/>
          <w:lang w:val="uk-UA"/>
        </w:rPr>
      </w:pPr>
    </w:p>
    <w:p w14:paraId="405E8026" w14:textId="77777777" w:rsidR="0025083B" w:rsidRDefault="0025083B" w:rsidP="0025083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</w:t>
      </w:r>
      <w:r>
        <w:rPr>
          <w:b/>
          <w:sz w:val="28"/>
          <w:szCs w:val="28"/>
          <w:lang w:val="uk-UA"/>
        </w:rPr>
        <w:t xml:space="preserve"> депутати Миколаївської міської ради VII</w:t>
      </w:r>
      <w:r w:rsidR="003E5B8D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скликання</w:t>
      </w:r>
      <w:r>
        <w:rPr>
          <w:b/>
          <w:bCs/>
          <w:sz w:val="28"/>
          <w:szCs w:val="28"/>
          <w:lang w:val="uk-UA"/>
        </w:rPr>
        <w:t>:</w:t>
      </w:r>
    </w:p>
    <w:p w14:paraId="04670847" w14:textId="77777777" w:rsidR="0025083B" w:rsidRDefault="0025083B" w:rsidP="0025083B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постійної комісії - </w:t>
      </w:r>
      <w:proofErr w:type="spellStart"/>
      <w:r w:rsidR="003E5B8D">
        <w:rPr>
          <w:sz w:val="28"/>
          <w:szCs w:val="28"/>
          <w:lang w:val="uk-UA"/>
        </w:rPr>
        <w:t>Кісельова</w:t>
      </w:r>
      <w:proofErr w:type="spellEnd"/>
      <w:r w:rsidR="003E5B8D">
        <w:rPr>
          <w:sz w:val="28"/>
          <w:szCs w:val="28"/>
          <w:lang w:val="uk-UA"/>
        </w:rPr>
        <w:t xml:space="preserve"> О.В. </w:t>
      </w:r>
    </w:p>
    <w:p w14:paraId="7FB5306E" w14:textId="77777777" w:rsidR="0025083B" w:rsidRDefault="00397028" w:rsidP="0025083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25083B">
        <w:rPr>
          <w:b/>
          <w:sz w:val="28"/>
          <w:szCs w:val="28"/>
          <w:lang w:val="uk-UA"/>
        </w:rPr>
        <w:t xml:space="preserve">екретар постійної комісії – </w:t>
      </w:r>
      <w:r w:rsidR="003E5B8D" w:rsidRPr="003E5B8D">
        <w:rPr>
          <w:sz w:val="28"/>
          <w:szCs w:val="28"/>
          <w:lang w:val="uk-UA"/>
        </w:rPr>
        <w:t>Домбровська Т.М.</w:t>
      </w:r>
    </w:p>
    <w:p w14:paraId="650FE558" w14:textId="1D584A5D" w:rsidR="0025083B" w:rsidRDefault="0025083B" w:rsidP="00F9137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Члени </w:t>
      </w:r>
      <w:r w:rsidR="00F91374" w:rsidRPr="00F91374">
        <w:rPr>
          <w:b/>
          <w:sz w:val="28"/>
          <w:szCs w:val="28"/>
          <w:lang w:val="uk-UA"/>
        </w:rPr>
        <w:t xml:space="preserve">постійної </w:t>
      </w:r>
      <w:r>
        <w:rPr>
          <w:b/>
          <w:sz w:val="28"/>
          <w:szCs w:val="28"/>
          <w:lang w:val="uk-UA"/>
        </w:rPr>
        <w:t>комісії :</w:t>
      </w:r>
      <w:r w:rsidR="003E5B8D">
        <w:rPr>
          <w:sz w:val="28"/>
          <w:szCs w:val="28"/>
          <w:lang w:val="uk-UA"/>
        </w:rPr>
        <w:t xml:space="preserve"> </w:t>
      </w:r>
      <w:proofErr w:type="spellStart"/>
      <w:r w:rsidR="003E5B8D">
        <w:rPr>
          <w:sz w:val="28"/>
          <w:szCs w:val="28"/>
          <w:lang w:val="uk-UA"/>
        </w:rPr>
        <w:t>Мєдвєдєв</w:t>
      </w:r>
      <w:proofErr w:type="spellEnd"/>
      <w:r w:rsidR="003E5B8D">
        <w:rPr>
          <w:sz w:val="28"/>
          <w:szCs w:val="28"/>
          <w:lang w:val="uk-UA"/>
        </w:rPr>
        <w:t xml:space="preserve"> О.Е.</w:t>
      </w:r>
      <w:r w:rsidR="00474A55" w:rsidRPr="00474A55">
        <w:rPr>
          <w:sz w:val="28"/>
          <w:szCs w:val="28"/>
          <w:lang w:val="uk-UA"/>
        </w:rPr>
        <w:t xml:space="preserve"> </w:t>
      </w:r>
    </w:p>
    <w:p w14:paraId="2DDE44B3" w14:textId="6250BB46" w:rsidR="0025083B" w:rsidRDefault="0025083B" w:rsidP="002508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Відсутні члени комісії:</w:t>
      </w:r>
      <w:r>
        <w:rPr>
          <w:sz w:val="28"/>
          <w:szCs w:val="28"/>
          <w:lang w:val="uk-UA"/>
        </w:rPr>
        <w:t xml:space="preserve"> </w:t>
      </w:r>
      <w:r w:rsidR="00B6139E">
        <w:rPr>
          <w:sz w:val="28"/>
          <w:szCs w:val="28"/>
          <w:lang w:val="uk-UA"/>
        </w:rPr>
        <w:t>-</w:t>
      </w:r>
      <w:r w:rsidR="00B6139E" w:rsidRPr="00B6139E">
        <w:rPr>
          <w:sz w:val="28"/>
          <w:szCs w:val="28"/>
          <w:lang w:val="uk-UA"/>
        </w:rPr>
        <w:t xml:space="preserve"> </w:t>
      </w:r>
      <w:proofErr w:type="spellStart"/>
      <w:r w:rsidR="003D5E10">
        <w:rPr>
          <w:sz w:val="28"/>
          <w:szCs w:val="28"/>
          <w:lang w:val="uk-UA"/>
        </w:rPr>
        <w:t>Дробот</w:t>
      </w:r>
      <w:proofErr w:type="spellEnd"/>
      <w:r w:rsidR="003D5E10">
        <w:rPr>
          <w:sz w:val="28"/>
          <w:szCs w:val="28"/>
          <w:lang w:val="uk-UA"/>
        </w:rPr>
        <w:t xml:space="preserve"> Л.А.</w:t>
      </w:r>
      <w:r w:rsidR="001B5AE6">
        <w:rPr>
          <w:sz w:val="28"/>
          <w:szCs w:val="28"/>
          <w:lang w:val="uk-UA"/>
        </w:rPr>
        <w:t>,</w:t>
      </w:r>
      <w:r w:rsidR="001B5AE6" w:rsidRPr="001B5AE6">
        <w:rPr>
          <w:sz w:val="28"/>
          <w:szCs w:val="28"/>
          <w:lang w:val="uk-UA"/>
        </w:rPr>
        <w:t xml:space="preserve"> </w:t>
      </w:r>
      <w:proofErr w:type="spellStart"/>
      <w:r w:rsidR="001B5AE6">
        <w:rPr>
          <w:sz w:val="28"/>
          <w:szCs w:val="28"/>
          <w:lang w:val="uk-UA"/>
        </w:rPr>
        <w:t>Ільюк</w:t>
      </w:r>
      <w:proofErr w:type="spellEnd"/>
      <w:r w:rsidR="001B5AE6">
        <w:rPr>
          <w:sz w:val="28"/>
          <w:szCs w:val="28"/>
          <w:lang w:val="uk-UA"/>
        </w:rPr>
        <w:t xml:space="preserve"> А.О. </w:t>
      </w:r>
    </w:p>
    <w:p w14:paraId="42FE57CD" w14:textId="77777777" w:rsidR="0025083B" w:rsidRPr="00BF35E4" w:rsidRDefault="0025083B" w:rsidP="0025083B">
      <w:pPr>
        <w:jc w:val="both"/>
        <w:rPr>
          <w:b/>
          <w:sz w:val="16"/>
          <w:szCs w:val="16"/>
          <w:lang w:val="uk-UA"/>
        </w:rPr>
      </w:pPr>
    </w:p>
    <w:p w14:paraId="327B25F8" w14:textId="77777777" w:rsidR="0025083B" w:rsidRDefault="0025083B" w:rsidP="002508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 та присутні:</w:t>
      </w:r>
      <w:r w:rsidR="0075296B">
        <w:rPr>
          <w:b/>
          <w:sz w:val="28"/>
          <w:szCs w:val="28"/>
          <w:lang w:val="uk-UA"/>
        </w:rPr>
        <w:t xml:space="preserve"> </w:t>
      </w:r>
    </w:p>
    <w:p w14:paraId="69760E21" w14:textId="19CAD82F" w:rsidR="004C1DCD" w:rsidRPr="00DE3942" w:rsidRDefault="004C1DCD" w:rsidP="004C1DCD">
      <w:pPr>
        <w:jc w:val="both"/>
        <w:rPr>
          <w:sz w:val="28"/>
          <w:szCs w:val="28"/>
          <w:lang w:val="uk-UA" w:eastAsia="en-US"/>
        </w:rPr>
      </w:pPr>
      <w:proofErr w:type="spellStart"/>
      <w:r w:rsidRPr="00DE3942">
        <w:rPr>
          <w:sz w:val="28"/>
          <w:szCs w:val="28"/>
          <w:lang w:val="uk-UA" w:eastAsia="en-US"/>
        </w:rPr>
        <w:t>Бойченко</w:t>
      </w:r>
      <w:proofErr w:type="spellEnd"/>
      <w:r w:rsidRPr="00DE3942">
        <w:rPr>
          <w:sz w:val="28"/>
          <w:szCs w:val="28"/>
          <w:lang w:val="uk-UA" w:eastAsia="en-US"/>
        </w:rPr>
        <w:t xml:space="preserve"> І.М. - </w:t>
      </w:r>
      <w:r w:rsidRPr="00DE3942">
        <w:rPr>
          <w:sz w:val="28"/>
          <w:szCs w:val="28"/>
          <w:lang w:val="uk-UA"/>
        </w:rPr>
        <w:t>депутатка Миколаївської міської ради VIII скликання;</w:t>
      </w:r>
    </w:p>
    <w:p w14:paraId="51DB6C32" w14:textId="0BAB3F7A" w:rsidR="00E93479" w:rsidRDefault="00B97524" w:rsidP="0025083B">
      <w:pPr>
        <w:jc w:val="both"/>
        <w:rPr>
          <w:sz w:val="28"/>
          <w:szCs w:val="28"/>
          <w:lang w:val="uk-UA"/>
        </w:rPr>
      </w:pPr>
      <w:r w:rsidRPr="00DE3942">
        <w:rPr>
          <w:sz w:val="28"/>
          <w:szCs w:val="28"/>
          <w:lang w:val="uk-UA" w:eastAsia="en-US"/>
        </w:rPr>
        <w:t>Іванов Д.С.</w:t>
      </w:r>
      <w:r w:rsidRPr="00DE3942">
        <w:rPr>
          <w:sz w:val="28"/>
          <w:szCs w:val="28"/>
          <w:lang w:val="uk-UA"/>
        </w:rPr>
        <w:t xml:space="preserve"> </w:t>
      </w:r>
      <w:r w:rsidR="0047072F" w:rsidRPr="00DE3942">
        <w:rPr>
          <w:sz w:val="28"/>
          <w:szCs w:val="28"/>
          <w:lang w:val="uk-UA"/>
        </w:rPr>
        <w:t>-</w:t>
      </w:r>
      <w:r w:rsidR="00E93479" w:rsidRPr="00DE3942">
        <w:rPr>
          <w:sz w:val="28"/>
          <w:szCs w:val="28"/>
          <w:lang w:val="uk-UA"/>
        </w:rPr>
        <w:t xml:space="preserve"> </w:t>
      </w:r>
      <w:r w:rsidR="00E93479" w:rsidRPr="006E488D">
        <w:rPr>
          <w:sz w:val="28"/>
          <w:szCs w:val="28"/>
          <w:lang w:val="uk-UA"/>
        </w:rPr>
        <w:t>депутат Миколаївської міської ради VIII скликання;</w:t>
      </w:r>
    </w:p>
    <w:p w14:paraId="042F954C" w14:textId="63ECF27C" w:rsidR="006E488D" w:rsidRPr="00DE3942" w:rsidRDefault="006E488D" w:rsidP="002508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Карцев М.В. - </w:t>
      </w:r>
      <w:r w:rsidRPr="00DE3942">
        <w:rPr>
          <w:sz w:val="28"/>
          <w:szCs w:val="28"/>
          <w:lang w:val="uk-UA"/>
        </w:rPr>
        <w:t>депутат Миколаївської міської ради VIII скликання;</w:t>
      </w:r>
    </w:p>
    <w:p w14:paraId="5450BDEF" w14:textId="3157060B" w:rsidR="00B12949" w:rsidRDefault="00B97524" w:rsidP="0025083B">
      <w:pPr>
        <w:jc w:val="both"/>
        <w:rPr>
          <w:sz w:val="28"/>
          <w:szCs w:val="28"/>
          <w:lang w:val="uk-UA"/>
        </w:rPr>
      </w:pPr>
      <w:r w:rsidRPr="00DE3942">
        <w:rPr>
          <w:rFonts w:eastAsia="Calibri"/>
          <w:sz w:val="28"/>
          <w:szCs w:val="28"/>
          <w:lang w:val="uk-UA" w:eastAsia="en-US"/>
        </w:rPr>
        <w:t>Ковтун</w:t>
      </w:r>
      <w:r w:rsidRPr="00DE3942">
        <w:rPr>
          <w:sz w:val="28"/>
          <w:szCs w:val="28"/>
          <w:lang w:val="uk-UA"/>
        </w:rPr>
        <w:t xml:space="preserve"> О.О. </w:t>
      </w:r>
      <w:r w:rsidR="00B12949" w:rsidRPr="00DE3942">
        <w:rPr>
          <w:sz w:val="28"/>
          <w:szCs w:val="28"/>
          <w:lang w:val="uk-UA"/>
        </w:rPr>
        <w:t>- депутат Миколаївської міської ради VIII скликання;</w:t>
      </w:r>
    </w:p>
    <w:p w14:paraId="7503A343" w14:textId="3D92F7DD" w:rsidR="00F05A8F" w:rsidRPr="00DE3942" w:rsidRDefault="00F05A8F" w:rsidP="002508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Кравчук Т.М. - </w:t>
      </w:r>
      <w:r w:rsidRPr="00DE3942">
        <w:rPr>
          <w:sz w:val="28"/>
          <w:szCs w:val="28"/>
          <w:lang w:val="uk-UA"/>
        </w:rPr>
        <w:t>депутатка Миколаївської міської ради VIII скликання;</w:t>
      </w:r>
    </w:p>
    <w:p w14:paraId="6E5A9EC7" w14:textId="3E2834AF" w:rsidR="0047072F" w:rsidRPr="00DE3942" w:rsidRDefault="0047072F" w:rsidP="0047072F">
      <w:pPr>
        <w:jc w:val="both"/>
        <w:rPr>
          <w:sz w:val="28"/>
          <w:szCs w:val="28"/>
          <w:lang w:val="uk-UA"/>
        </w:rPr>
      </w:pPr>
      <w:proofErr w:type="spellStart"/>
      <w:r w:rsidRPr="00DE3942">
        <w:rPr>
          <w:rFonts w:eastAsia="Calibri"/>
          <w:sz w:val="28"/>
          <w:szCs w:val="28"/>
          <w:lang w:val="uk-UA" w:eastAsia="en-US"/>
        </w:rPr>
        <w:t>Невінчанний</w:t>
      </w:r>
      <w:proofErr w:type="spellEnd"/>
      <w:r w:rsidRPr="00DE3942">
        <w:rPr>
          <w:rFonts w:eastAsia="Calibri"/>
          <w:sz w:val="28"/>
          <w:szCs w:val="28"/>
          <w:lang w:val="uk-UA" w:eastAsia="en-US"/>
        </w:rPr>
        <w:t xml:space="preserve"> М.А</w:t>
      </w:r>
      <w:r w:rsidRPr="00DE3942">
        <w:rPr>
          <w:sz w:val="28"/>
          <w:szCs w:val="28"/>
          <w:lang w:val="uk-UA"/>
        </w:rPr>
        <w:t>. - депутат Миколаївської міської ради VIII скликання;</w:t>
      </w:r>
    </w:p>
    <w:p w14:paraId="2F51D233" w14:textId="1AAAE6EA" w:rsidR="00B97524" w:rsidRPr="00DE3942" w:rsidRDefault="00B97524" w:rsidP="008E3C78">
      <w:pPr>
        <w:jc w:val="both"/>
        <w:rPr>
          <w:sz w:val="28"/>
          <w:szCs w:val="28"/>
          <w:lang w:val="uk-UA" w:eastAsia="en-US"/>
        </w:rPr>
      </w:pPr>
      <w:proofErr w:type="spellStart"/>
      <w:r w:rsidRPr="00DE3942">
        <w:rPr>
          <w:sz w:val="28"/>
          <w:szCs w:val="28"/>
          <w:lang w:val="uk-UA" w:eastAsia="en-US"/>
        </w:rPr>
        <w:t>Тріщанович</w:t>
      </w:r>
      <w:proofErr w:type="spellEnd"/>
      <w:r w:rsidR="00920C40" w:rsidRPr="00DE3942">
        <w:rPr>
          <w:sz w:val="28"/>
          <w:szCs w:val="28"/>
          <w:lang w:val="uk-UA" w:eastAsia="en-US"/>
        </w:rPr>
        <w:t xml:space="preserve"> Є.В. - </w:t>
      </w:r>
      <w:r w:rsidR="00920C40" w:rsidRPr="00DE3942">
        <w:rPr>
          <w:sz w:val="28"/>
          <w:szCs w:val="28"/>
          <w:lang w:val="uk-UA"/>
        </w:rPr>
        <w:t>депутатка Миколаївської міської ради VIII скликання;</w:t>
      </w:r>
    </w:p>
    <w:p w14:paraId="427A6CB3" w14:textId="03D4ED94" w:rsidR="001B073A" w:rsidRPr="00DE3942" w:rsidRDefault="001B073A" w:rsidP="008E3C78">
      <w:pPr>
        <w:jc w:val="both"/>
        <w:rPr>
          <w:sz w:val="28"/>
          <w:szCs w:val="28"/>
          <w:lang w:val="uk-UA"/>
        </w:rPr>
      </w:pPr>
      <w:proofErr w:type="spellStart"/>
      <w:r w:rsidRPr="00DE3942">
        <w:rPr>
          <w:sz w:val="28"/>
          <w:szCs w:val="28"/>
          <w:lang w:val="uk-UA" w:eastAsia="en-US"/>
        </w:rPr>
        <w:t>Туріца</w:t>
      </w:r>
      <w:proofErr w:type="spellEnd"/>
      <w:r w:rsidRPr="00DE3942">
        <w:rPr>
          <w:sz w:val="28"/>
          <w:szCs w:val="28"/>
          <w:lang w:val="uk-UA" w:eastAsia="en-US"/>
        </w:rPr>
        <w:t xml:space="preserve"> А.В.-</w:t>
      </w:r>
      <w:r w:rsidR="00920C40" w:rsidRPr="00DE3942">
        <w:rPr>
          <w:sz w:val="28"/>
          <w:szCs w:val="28"/>
          <w:lang w:val="uk-UA" w:eastAsia="en-US"/>
        </w:rPr>
        <w:t xml:space="preserve"> </w:t>
      </w:r>
      <w:r w:rsidR="00920C40" w:rsidRPr="00DE3942">
        <w:rPr>
          <w:sz w:val="28"/>
          <w:szCs w:val="28"/>
          <w:lang w:val="uk-UA"/>
        </w:rPr>
        <w:t>депутат Миколаївської міської ради VIII скликання;</w:t>
      </w:r>
    </w:p>
    <w:p w14:paraId="3C310D90" w14:textId="2646DA21" w:rsidR="0047072F" w:rsidRDefault="0047072F" w:rsidP="0047072F">
      <w:pPr>
        <w:jc w:val="both"/>
        <w:rPr>
          <w:sz w:val="28"/>
          <w:szCs w:val="28"/>
          <w:lang w:val="uk-UA"/>
        </w:rPr>
      </w:pPr>
      <w:r w:rsidRPr="00DE3942">
        <w:rPr>
          <w:sz w:val="28"/>
          <w:szCs w:val="28"/>
          <w:lang w:val="uk-UA"/>
        </w:rPr>
        <w:t>Чайка В. В. - депутат Миколаївської міської ради VIII скликання;</w:t>
      </w:r>
    </w:p>
    <w:p w14:paraId="072AEE2C" w14:textId="07395E96" w:rsidR="001B7E10" w:rsidRPr="00DE3942" w:rsidRDefault="001B7E10" w:rsidP="0047072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Любаров</w:t>
      </w:r>
      <w:proofErr w:type="spellEnd"/>
      <w:r>
        <w:rPr>
          <w:sz w:val="28"/>
          <w:szCs w:val="28"/>
          <w:lang w:val="uk-UA"/>
        </w:rPr>
        <w:t xml:space="preserve"> Ю.Й. </w:t>
      </w:r>
      <w:r w:rsidR="006A3BB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начальник управління з питань культури та культурної спадщини Миколаївської міської ради;</w:t>
      </w:r>
    </w:p>
    <w:p w14:paraId="29694F90" w14:textId="5709EEEC" w:rsidR="00920C40" w:rsidRPr="00443504" w:rsidRDefault="00C9663F" w:rsidP="00E909F0">
      <w:pPr>
        <w:jc w:val="both"/>
        <w:rPr>
          <w:bCs/>
          <w:color w:val="000000" w:themeColor="text1"/>
          <w:sz w:val="28"/>
          <w:szCs w:val="28"/>
          <w:lang w:val="uk-UA"/>
        </w:rPr>
      </w:pPr>
      <w:proofErr w:type="spellStart"/>
      <w:r w:rsidRPr="00443504">
        <w:rPr>
          <w:bCs/>
          <w:color w:val="000000" w:themeColor="text1"/>
          <w:sz w:val="28"/>
          <w:szCs w:val="28"/>
          <w:lang w:val="uk-UA"/>
        </w:rPr>
        <w:t>Скрипін</w:t>
      </w:r>
      <w:proofErr w:type="spellEnd"/>
      <w:r w:rsidRPr="00443504">
        <w:rPr>
          <w:bCs/>
          <w:color w:val="000000" w:themeColor="text1"/>
          <w:sz w:val="28"/>
          <w:szCs w:val="28"/>
          <w:lang w:val="uk-UA"/>
        </w:rPr>
        <w:t xml:space="preserve"> О. </w:t>
      </w:r>
      <w:r w:rsidR="006A3BB4">
        <w:rPr>
          <w:bCs/>
          <w:color w:val="000000" w:themeColor="text1"/>
          <w:sz w:val="28"/>
          <w:szCs w:val="28"/>
          <w:lang w:val="uk-UA"/>
        </w:rPr>
        <w:t>-</w:t>
      </w:r>
      <w:r w:rsidR="00966D2F" w:rsidRPr="0044350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43504" w:rsidRPr="00443504">
        <w:rPr>
          <w:bCs/>
          <w:color w:val="000000" w:themeColor="text1"/>
          <w:sz w:val="28"/>
          <w:szCs w:val="28"/>
          <w:lang w:val="uk-UA"/>
        </w:rPr>
        <w:t xml:space="preserve">фізична особа </w:t>
      </w:r>
      <w:r w:rsidR="00443504">
        <w:rPr>
          <w:bCs/>
          <w:color w:val="000000" w:themeColor="text1"/>
          <w:sz w:val="28"/>
          <w:szCs w:val="28"/>
          <w:lang w:val="uk-UA"/>
        </w:rPr>
        <w:t>–</w:t>
      </w:r>
      <w:r w:rsidR="00443504" w:rsidRPr="00443504">
        <w:rPr>
          <w:bCs/>
          <w:color w:val="000000" w:themeColor="text1"/>
          <w:sz w:val="28"/>
          <w:szCs w:val="28"/>
          <w:lang w:val="uk-UA"/>
        </w:rPr>
        <w:t xml:space="preserve"> підприємець</w:t>
      </w:r>
      <w:r w:rsidR="00443504">
        <w:rPr>
          <w:bCs/>
          <w:color w:val="000000" w:themeColor="text1"/>
          <w:sz w:val="28"/>
          <w:szCs w:val="28"/>
          <w:lang w:val="uk-UA"/>
        </w:rPr>
        <w:t>, переможець тендеру;</w:t>
      </w:r>
    </w:p>
    <w:p w14:paraId="1FD898C9" w14:textId="1CFE6EA9" w:rsidR="001B7E10" w:rsidRDefault="00C9663F" w:rsidP="00DE394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Федець</w:t>
      </w:r>
      <w:proofErr w:type="spellEnd"/>
      <w:r>
        <w:rPr>
          <w:sz w:val="28"/>
          <w:szCs w:val="28"/>
          <w:lang w:val="uk-UA"/>
        </w:rPr>
        <w:t xml:space="preserve"> Н. О. -</w:t>
      </w:r>
      <w:r w:rsidR="00DE3942">
        <w:rPr>
          <w:sz w:val="28"/>
          <w:szCs w:val="28"/>
          <w:lang w:val="uk-UA"/>
        </w:rPr>
        <w:t xml:space="preserve"> в.о. директора Бюджетної установи Миколаївської міської ради «Культурно-ігровий комплекс «Дитяче містечко «Казка»;</w:t>
      </w:r>
    </w:p>
    <w:p w14:paraId="67E818AB" w14:textId="18AAEF18" w:rsidR="006A3BB4" w:rsidRDefault="006A3BB4" w:rsidP="00DE394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Самсонов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Сарницька</w:t>
      </w:r>
      <w:proofErr w:type="spellEnd"/>
      <w:r>
        <w:rPr>
          <w:sz w:val="28"/>
          <w:szCs w:val="28"/>
          <w:lang w:val="uk-UA"/>
        </w:rPr>
        <w:t xml:space="preserve"> Л.І – помічники-консультанти </w:t>
      </w:r>
      <w:r w:rsidRPr="00DE3942">
        <w:rPr>
          <w:sz w:val="28"/>
          <w:szCs w:val="28"/>
          <w:lang w:val="uk-UA"/>
        </w:rPr>
        <w:t>депутат</w:t>
      </w:r>
      <w:r>
        <w:rPr>
          <w:sz w:val="28"/>
          <w:szCs w:val="28"/>
          <w:lang w:val="uk-UA"/>
        </w:rPr>
        <w:t>ів</w:t>
      </w:r>
      <w:r w:rsidRPr="00DE3942">
        <w:rPr>
          <w:sz w:val="28"/>
          <w:szCs w:val="28"/>
          <w:lang w:val="uk-UA"/>
        </w:rPr>
        <w:t xml:space="preserve"> Миколаївської міської ради VIII скликання</w:t>
      </w:r>
      <w:r>
        <w:rPr>
          <w:sz w:val="28"/>
          <w:szCs w:val="28"/>
          <w:lang w:val="uk-UA"/>
        </w:rPr>
        <w:t>;</w:t>
      </w:r>
    </w:p>
    <w:p w14:paraId="3900AB6C" w14:textId="77777777" w:rsidR="0025083B" w:rsidRPr="00C9663F" w:rsidRDefault="00E13ED8" w:rsidP="0025083B">
      <w:pPr>
        <w:jc w:val="both"/>
        <w:rPr>
          <w:b/>
          <w:sz w:val="28"/>
          <w:szCs w:val="28"/>
          <w:lang w:val="uk-UA"/>
        </w:rPr>
      </w:pPr>
      <w:r w:rsidRPr="00C9663F">
        <w:rPr>
          <w:b/>
          <w:sz w:val="28"/>
          <w:szCs w:val="28"/>
          <w:lang w:val="uk-UA"/>
        </w:rPr>
        <w:lastRenderedPageBreak/>
        <w:t>П</w:t>
      </w:r>
      <w:r w:rsidR="0025083B" w:rsidRPr="00C9663F">
        <w:rPr>
          <w:b/>
          <w:sz w:val="28"/>
          <w:szCs w:val="28"/>
          <w:lang w:val="uk-UA"/>
        </w:rPr>
        <w:t>редставники ЗМІ та інші особи.</w:t>
      </w:r>
    </w:p>
    <w:p w14:paraId="4D78A3C8" w14:textId="77777777" w:rsidR="007A0649" w:rsidRPr="00692DC4" w:rsidRDefault="007A0649" w:rsidP="00591998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</w:p>
    <w:p w14:paraId="23DC6BE8" w14:textId="3F39ADA3" w:rsidR="00C00934" w:rsidRDefault="00C00934" w:rsidP="00822968">
      <w:pPr>
        <w:jc w:val="both"/>
        <w:outlineLvl w:val="7"/>
        <w:rPr>
          <w:b/>
          <w:sz w:val="28"/>
          <w:szCs w:val="28"/>
          <w:lang w:val="uk-UA"/>
        </w:rPr>
      </w:pPr>
      <w:bookmarkStart w:id="0" w:name="_GoBack"/>
      <w:bookmarkEnd w:id="0"/>
      <w:r w:rsidRPr="00A9043A">
        <w:rPr>
          <w:b/>
          <w:sz w:val="28"/>
          <w:lang w:val="uk-UA"/>
        </w:rPr>
        <w:t xml:space="preserve">1. </w:t>
      </w:r>
      <w:r w:rsidR="00A9043A" w:rsidRPr="00A9043A">
        <w:rPr>
          <w:b/>
          <w:sz w:val="28"/>
          <w:lang w:val="uk-UA"/>
        </w:rPr>
        <w:t>Порядок денний</w:t>
      </w:r>
      <w:r w:rsidRPr="00A9043A">
        <w:rPr>
          <w:b/>
          <w:sz w:val="28"/>
          <w:lang w:val="uk-UA"/>
        </w:rPr>
        <w:t xml:space="preserve"> </w:t>
      </w:r>
      <w:r w:rsidRPr="00A9043A">
        <w:rPr>
          <w:b/>
          <w:sz w:val="28"/>
          <w:szCs w:val="28"/>
          <w:lang w:val="uk-UA"/>
        </w:rPr>
        <w:t xml:space="preserve">спільного засідання постійних комісій Миколаївської міської ради </w:t>
      </w:r>
      <w:r w:rsidR="00A9043A" w:rsidRPr="00A9043A">
        <w:rPr>
          <w:b/>
          <w:sz w:val="28"/>
          <w:szCs w:val="28"/>
          <w:lang w:val="uk-UA"/>
        </w:rPr>
        <w:t xml:space="preserve">з питань </w:t>
      </w:r>
      <w:r w:rsidR="00A9043A" w:rsidRPr="00A9043A">
        <w:rPr>
          <w:b/>
          <w:iCs/>
          <w:sz w:val="28"/>
          <w:szCs w:val="28"/>
          <w:lang w:val="uk-UA"/>
        </w:rPr>
        <w:t>прав людини, дітей, сім'ї, законності, гласності, антикорупційної політики, місцевого самоврядування, депутатської  діяльності та етики</w:t>
      </w:r>
      <w:r w:rsidR="00822968">
        <w:rPr>
          <w:b/>
          <w:iCs/>
          <w:sz w:val="28"/>
          <w:szCs w:val="28"/>
          <w:lang w:val="uk-UA"/>
        </w:rPr>
        <w:t xml:space="preserve"> </w:t>
      </w:r>
      <w:r w:rsidR="00A9043A">
        <w:rPr>
          <w:b/>
          <w:sz w:val="28"/>
          <w:szCs w:val="28"/>
          <w:lang w:val="uk-UA"/>
        </w:rPr>
        <w:t xml:space="preserve">та </w:t>
      </w:r>
      <w:r w:rsidRPr="00F252F5">
        <w:rPr>
          <w:b/>
          <w:sz w:val="28"/>
          <w:szCs w:val="28"/>
          <w:lang w:val="uk-UA"/>
        </w:rPr>
        <w:t xml:space="preserve">з питань </w:t>
      </w:r>
      <w:r w:rsidR="00A9043A" w:rsidRPr="00A9043A">
        <w:rPr>
          <w:b/>
          <w:sz w:val="28"/>
          <w:szCs w:val="28"/>
          <w:lang w:val="uk-UA"/>
        </w:rPr>
        <w:t xml:space="preserve"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A9043A" w:rsidRPr="00A9043A">
        <w:rPr>
          <w:b/>
          <w:sz w:val="28"/>
          <w:szCs w:val="28"/>
          <w:lang w:val="uk-UA"/>
        </w:rPr>
        <w:t>діджиталізації</w:t>
      </w:r>
      <w:proofErr w:type="spellEnd"/>
      <w:r w:rsidR="00DD5E13">
        <w:rPr>
          <w:b/>
          <w:sz w:val="28"/>
          <w:szCs w:val="28"/>
          <w:lang w:val="uk-UA"/>
        </w:rPr>
        <w:t>.</w:t>
      </w:r>
    </w:p>
    <w:p w14:paraId="4E62CC05" w14:textId="77777777" w:rsidR="00DD5E13" w:rsidRPr="00822968" w:rsidRDefault="00DD5E13" w:rsidP="00822968">
      <w:pPr>
        <w:jc w:val="both"/>
        <w:outlineLvl w:val="7"/>
        <w:rPr>
          <w:b/>
          <w:iCs/>
          <w:sz w:val="28"/>
          <w:szCs w:val="28"/>
          <w:lang w:val="uk-UA"/>
        </w:rPr>
      </w:pPr>
    </w:p>
    <w:p w14:paraId="005F7AFF" w14:textId="77777777" w:rsidR="00A01671" w:rsidRPr="000F1138" w:rsidRDefault="00A9043A" w:rsidP="00A01671">
      <w:pPr>
        <w:shd w:val="clear" w:color="auto" w:fill="FFFFFF"/>
        <w:jc w:val="both"/>
        <w:rPr>
          <w:lang w:val="uk-UA"/>
        </w:rPr>
      </w:pPr>
      <w:r w:rsidRPr="00A9043A">
        <w:rPr>
          <w:b/>
          <w:sz w:val="28"/>
          <w:szCs w:val="28"/>
          <w:lang w:val="uk-UA"/>
        </w:rPr>
        <w:t>1.</w:t>
      </w:r>
      <w:r w:rsidRPr="00A9043A">
        <w:rPr>
          <w:sz w:val="28"/>
          <w:szCs w:val="28"/>
          <w:lang w:val="uk-UA"/>
        </w:rPr>
        <w:t xml:space="preserve"> Обговорення питання </w:t>
      </w:r>
      <w:r w:rsidR="00A01671" w:rsidRPr="00A9043A">
        <w:rPr>
          <w:sz w:val="28"/>
          <w:szCs w:val="28"/>
          <w:lang w:val="uk-UA"/>
        </w:rPr>
        <w:t xml:space="preserve">щодо </w:t>
      </w:r>
      <w:r w:rsidR="00A01671" w:rsidRPr="005665D6">
        <w:rPr>
          <w:sz w:val="28"/>
          <w:szCs w:val="28"/>
          <w:lang w:val="uk-UA"/>
        </w:rPr>
        <w:t xml:space="preserve">підприємницької </w:t>
      </w:r>
      <w:r w:rsidR="00A01671" w:rsidRPr="00A9043A">
        <w:rPr>
          <w:sz w:val="28"/>
          <w:szCs w:val="28"/>
          <w:lang w:val="uk-UA"/>
        </w:rPr>
        <w:t xml:space="preserve">діяльності </w:t>
      </w:r>
      <w:r w:rsidR="00A01671" w:rsidRPr="005665D6">
        <w:rPr>
          <w:sz w:val="28"/>
          <w:szCs w:val="28"/>
          <w:lang w:val="uk-UA"/>
        </w:rPr>
        <w:t xml:space="preserve">на території Бюджетної </w:t>
      </w:r>
      <w:r w:rsidR="00A01671" w:rsidRPr="00A9043A">
        <w:rPr>
          <w:sz w:val="28"/>
          <w:szCs w:val="28"/>
          <w:lang w:val="uk-UA"/>
        </w:rPr>
        <w:t>установи Миколаївської міської ради, культурно-ігрового комплексу «Дитяче містечко «Казка».</w:t>
      </w:r>
    </w:p>
    <w:p w14:paraId="73FA20E8" w14:textId="77777777" w:rsidR="00430153" w:rsidRPr="00692DC4" w:rsidRDefault="00430153" w:rsidP="00DD5E13">
      <w:pPr>
        <w:tabs>
          <w:tab w:val="left" w:pos="1875"/>
        </w:tabs>
        <w:ind w:right="-82"/>
        <w:rPr>
          <w:lang w:val="uk-UA"/>
        </w:rPr>
      </w:pPr>
    </w:p>
    <w:p w14:paraId="5DCD5B91" w14:textId="77777777" w:rsidR="00430153" w:rsidRPr="005227C4" w:rsidRDefault="00430153" w:rsidP="00430153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  <w:r w:rsidRPr="005227C4">
        <w:rPr>
          <w:b/>
          <w:sz w:val="28"/>
          <w:szCs w:val="28"/>
          <w:lang w:val="uk-UA"/>
        </w:rPr>
        <w:t>РОЗГЛЯНУЛИ :</w:t>
      </w:r>
    </w:p>
    <w:p w14:paraId="2A3EAA1C" w14:textId="3299DF77" w:rsidR="0099726F" w:rsidRPr="000F1138" w:rsidRDefault="005A72F1" w:rsidP="00E63D4A">
      <w:pPr>
        <w:shd w:val="clear" w:color="auto" w:fill="FFFFFF"/>
        <w:jc w:val="both"/>
        <w:rPr>
          <w:lang w:val="uk-UA"/>
        </w:rPr>
      </w:pPr>
      <w:r w:rsidRPr="00A0167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</w:t>
      </w:r>
      <w:r w:rsidRPr="00A9043A">
        <w:rPr>
          <w:sz w:val="28"/>
          <w:szCs w:val="28"/>
          <w:lang w:val="uk-UA"/>
        </w:rPr>
        <w:t xml:space="preserve">итання щодо </w:t>
      </w:r>
      <w:r w:rsidR="00E63D4A" w:rsidRPr="005665D6">
        <w:rPr>
          <w:sz w:val="28"/>
          <w:szCs w:val="28"/>
          <w:lang w:val="uk-UA"/>
        </w:rPr>
        <w:t xml:space="preserve">підприємницької </w:t>
      </w:r>
      <w:r w:rsidRPr="00A9043A">
        <w:rPr>
          <w:sz w:val="28"/>
          <w:szCs w:val="28"/>
          <w:lang w:val="uk-UA"/>
        </w:rPr>
        <w:t xml:space="preserve">діяльності </w:t>
      </w:r>
      <w:r w:rsidR="00E63D4A" w:rsidRPr="005665D6">
        <w:rPr>
          <w:sz w:val="28"/>
          <w:szCs w:val="28"/>
          <w:lang w:val="uk-UA"/>
        </w:rPr>
        <w:t xml:space="preserve">на території Бюджетної </w:t>
      </w:r>
      <w:r w:rsidRPr="00A9043A">
        <w:rPr>
          <w:sz w:val="28"/>
          <w:szCs w:val="28"/>
          <w:lang w:val="uk-UA"/>
        </w:rPr>
        <w:t>установи Миколаївської міської ради, культурно-ігрового комплексу «Дитяче містечко «Казка».</w:t>
      </w:r>
    </w:p>
    <w:p w14:paraId="1CA769F0" w14:textId="77777777" w:rsidR="008D6978" w:rsidRDefault="008D6978" w:rsidP="008D6978">
      <w:pPr>
        <w:tabs>
          <w:tab w:val="left" w:pos="1875"/>
        </w:tabs>
        <w:jc w:val="both"/>
        <w:rPr>
          <w:b/>
          <w:sz w:val="28"/>
          <w:szCs w:val="28"/>
          <w:lang w:val="uk-UA"/>
        </w:rPr>
      </w:pPr>
      <w:r w:rsidRPr="00990EAF">
        <w:rPr>
          <w:b/>
          <w:sz w:val="28"/>
          <w:szCs w:val="28"/>
          <w:lang w:val="uk-UA"/>
        </w:rPr>
        <w:t>СЛУХАЛИ:</w:t>
      </w:r>
    </w:p>
    <w:p w14:paraId="2046EA80" w14:textId="10460D88" w:rsidR="009C6CC6" w:rsidRDefault="008D6978" w:rsidP="00696F68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AA1331">
        <w:rPr>
          <w:b/>
          <w:sz w:val="28"/>
          <w:szCs w:val="28"/>
          <w:lang w:val="uk-UA"/>
        </w:rPr>
        <w:t xml:space="preserve">- </w:t>
      </w:r>
      <w:r w:rsidR="0077724B" w:rsidRPr="00AA1331">
        <w:rPr>
          <w:b/>
          <w:sz w:val="28"/>
          <w:szCs w:val="28"/>
          <w:lang w:val="uk-UA"/>
        </w:rPr>
        <w:t xml:space="preserve">О. </w:t>
      </w:r>
      <w:proofErr w:type="spellStart"/>
      <w:r w:rsidR="0077724B" w:rsidRPr="00AA1331">
        <w:rPr>
          <w:b/>
          <w:sz w:val="28"/>
          <w:szCs w:val="28"/>
          <w:lang w:val="uk-UA"/>
        </w:rPr>
        <w:t>Скрипін</w:t>
      </w:r>
      <w:r w:rsidR="00804C26" w:rsidRPr="00AA1331">
        <w:rPr>
          <w:b/>
          <w:sz w:val="28"/>
          <w:szCs w:val="28"/>
          <w:lang w:val="uk-UA"/>
        </w:rPr>
        <w:t>а</w:t>
      </w:r>
      <w:proofErr w:type="spellEnd"/>
      <w:r w:rsidR="0077724B" w:rsidRPr="00AA1331">
        <w:rPr>
          <w:b/>
          <w:sz w:val="28"/>
          <w:szCs w:val="28"/>
          <w:lang w:val="uk-UA"/>
        </w:rPr>
        <w:t xml:space="preserve">, </w:t>
      </w:r>
      <w:r w:rsidR="0077724B" w:rsidRPr="0077724B">
        <w:rPr>
          <w:sz w:val="28"/>
          <w:szCs w:val="28"/>
          <w:lang w:val="uk-UA"/>
        </w:rPr>
        <w:t>який повідомив, що</w:t>
      </w:r>
      <w:r w:rsidR="0077724B">
        <w:rPr>
          <w:b/>
          <w:sz w:val="28"/>
          <w:szCs w:val="28"/>
          <w:lang w:val="uk-UA"/>
        </w:rPr>
        <w:t xml:space="preserve"> </w:t>
      </w:r>
      <w:r w:rsidR="00EB4E0B" w:rsidRPr="00EB4E0B">
        <w:rPr>
          <w:sz w:val="28"/>
          <w:szCs w:val="28"/>
          <w:lang w:val="uk-UA"/>
        </w:rPr>
        <w:t>ФОП «</w:t>
      </w:r>
      <w:proofErr w:type="spellStart"/>
      <w:r w:rsidR="00EB4E0B" w:rsidRPr="00EB4E0B">
        <w:rPr>
          <w:sz w:val="28"/>
          <w:szCs w:val="28"/>
          <w:lang w:val="uk-UA"/>
        </w:rPr>
        <w:t>Скрипін</w:t>
      </w:r>
      <w:proofErr w:type="spellEnd"/>
      <w:r w:rsidR="00EB4E0B" w:rsidRPr="00EB4E0B">
        <w:rPr>
          <w:sz w:val="28"/>
          <w:szCs w:val="28"/>
          <w:lang w:val="uk-UA"/>
        </w:rPr>
        <w:t xml:space="preserve">» є переможцем </w:t>
      </w:r>
      <w:r w:rsidR="004D1F6A">
        <w:rPr>
          <w:sz w:val="28"/>
          <w:szCs w:val="28"/>
          <w:lang w:val="uk-UA"/>
        </w:rPr>
        <w:t>конкурсного відбо</w:t>
      </w:r>
      <w:r w:rsidR="004D1F6A" w:rsidRPr="001D4E2F">
        <w:rPr>
          <w:sz w:val="28"/>
          <w:szCs w:val="28"/>
          <w:lang w:val="uk-UA"/>
        </w:rPr>
        <w:t>р</w:t>
      </w:r>
      <w:r w:rsidR="004D1F6A">
        <w:rPr>
          <w:sz w:val="28"/>
          <w:szCs w:val="28"/>
          <w:lang w:val="uk-UA"/>
        </w:rPr>
        <w:t>у</w:t>
      </w:r>
      <w:r w:rsidR="004D1F6A" w:rsidRPr="001D4E2F">
        <w:rPr>
          <w:sz w:val="28"/>
          <w:szCs w:val="28"/>
          <w:lang w:val="uk-UA"/>
        </w:rPr>
        <w:t xml:space="preserve"> суб’єктів господарювання для провадження підприємницької діяльності на території Бюджетної установи Миколаївської міської ради «Культурно-ігровий комплекс «Дитяче містечко «Казка»</w:t>
      </w:r>
      <w:r w:rsidR="00567BB2">
        <w:rPr>
          <w:sz w:val="28"/>
          <w:szCs w:val="28"/>
          <w:lang w:val="uk-UA"/>
        </w:rPr>
        <w:t>, тому може  встановлювати</w:t>
      </w:r>
      <w:r w:rsidR="00EF3AE9">
        <w:rPr>
          <w:sz w:val="28"/>
          <w:szCs w:val="28"/>
          <w:lang w:val="uk-UA"/>
        </w:rPr>
        <w:t xml:space="preserve"> </w:t>
      </w:r>
      <w:r w:rsidR="00F676E3">
        <w:rPr>
          <w:sz w:val="28"/>
          <w:szCs w:val="28"/>
          <w:lang w:val="uk-UA"/>
        </w:rPr>
        <w:t>атракціонну</w:t>
      </w:r>
      <w:r w:rsidR="00804C26">
        <w:rPr>
          <w:sz w:val="28"/>
          <w:szCs w:val="28"/>
          <w:lang w:val="uk-UA"/>
        </w:rPr>
        <w:t xml:space="preserve"> технік</w:t>
      </w:r>
      <w:r w:rsidR="00F676E3">
        <w:rPr>
          <w:sz w:val="28"/>
          <w:szCs w:val="28"/>
          <w:lang w:val="uk-UA"/>
        </w:rPr>
        <w:t>у</w:t>
      </w:r>
      <w:r w:rsidR="00EF3AE9">
        <w:rPr>
          <w:sz w:val="28"/>
          <w:szCs w:val="28"/>
          <w:lang w:val="uk-UA"/>
        </w:rPr>
        <w:t xml:space="preserve"> на території дитячого містечка «Казка»</w:t>
      </w:r>
      <w:r w:rsidR="008865B2">
        <w:rPr>
          <w:sz w:val="28"/>
          <w:szCs w:val="28"/>
          <w:lang w:val="uk-UA"/>
        </w:rPr>
        <w:t>. Повідомив,</w:t>
      </w:r>
      <w:r w:rsidR="00443504">
        <w:rPr>
          <w:sz w:val="28"/>
          <w:szCs w:val="28"/>
          <w:lang w:val="uk-UA"/>
        </w:rPr>
        <w:t xml:space="preserve"> </w:t>
      </w:r>
      <w:r w:rsidR="008865B2">
        <w:rPr>
          <w:sz w:val="28"/>
          <w:szCs w:val="28"/>
          <w:lang w:val="uk-UA"/>
        </w:rPr>
        <w:t>що</w:t>
      </w:r>
      <w:r w:rsidR="009C7B1D">
        <w:rPr>
          <w:sz w:val="28"/>
          <w:szCs w:val="28"/>
          <w:lang w:val="uk-UA"/>
        </w:rPr>
        <w:t xml:space="preserve"> на сьогоднішній день роботи</w:t>
      </w:r>
      <w:r w:rsidR="00F72FFC">
        <w:rPr>
          <w:sz w:val="28"/>
          <w:szCs w:val="28"/>
          <w:lang w:val="uk-UA"/>
        </w:rPr>
        <w:t xml:space="preserve"> по об’єкту</w:t>
      </w:r>
      <w:r w:rsidR="007E560C">
        <w:rPr>
          <w:sz w:val="28"/>
          <w:szCs w:val="28"/>
          <w:lang w:val="uk-UA"/>
        </w:rPr>
        <w:t xml:space="preserve"> (атракціону)</w:t>
      </w:r>
      <w:r w:rsidR="00F72FFC">
        <w:rPr>
          <w:sz w:val="28"/>
          <w:szCs w:val="28"/>
          <w:lang w:val="uk-UA"/>
        </w:rPr>
        <w:t xml:space="preserve"> не завершені</w:t>
      </w:r>
      <w:r w:rsidR="007E560C">
        <w:rPr>
          <w:sz w:val="28"/>
          <w:szCs w:val="28"/>
          <w:lang w:val="uk-UA"/>
        </w:rPr>
        <w:t>,</w:t>
      </w:r>
      <w:r w:rsidR="00F72FFC">
        <w:rPr>
          <w:sz w:val="28"/>
          <w:szCs w:val="28"/>
          <w:lang w:val="uk-UA"/>
        </w:rPr>
        <w:t xml:space="preserve"> ведуться роботи по </w:t>
      </w:r>
      <w:r w:rsidR="00443504">
        <w:rPr>
          <w:sz w:val="28"/>
          <w:szCs w:val="28"/>
          <w:lang w:val="uk-UA"/>
        </w:rPr>
        <w:t>встановленню</w:t>
      </w:r>
      <w:r w:rsidR="007E560C">
        <w:rPr>
          <w:sz w:val="28"/>
          <w:szCs w:val="28"/>
          <w:lang w:val="uk-UA"/>
        </w:rPr>
        <w:t>, після чого</w:t>
      </w:r>
      <w:r w:rsidR="00F72FFC">
        <w:rPr>
          <w:sz w:val="28"/>
          <w:szCs w:val="28"/>
          <w:lang w:val="uk-UA"/>
        </w:rPr>
        <w:t xml:space="preserve"> </w:t>
      </w:r>
      <w:r w:rsidR="00737504">
        <w:rPr>
          <w:sz w:val="28"/>
          <w:szCs w:val="28"/>
          <w:lang w:val="uk-UA"/>
        </w:rPr>
        <w:t>буде провед</w:t>
      </w:r>
      <w:r w:rsidR="00F72FFC">
        <w:rPr>
          <w:sz w:val="28"/>
          <w:szCs w:val="28"/>
          <w:lang w:val="uk-UA"/>
        </w:rPr>
        <w:t xml:space="preserve">ено погодження з </w:t>
      </w:r>
      <w:r w:rsidR="00415F91">
        <w:rPr>
          <w:sz w:val="28"/>
          <w:szCs w:val="28"/>
          <w:lang w:val="uk-UA"/>
        </w:rPr>
        <w:t xml:space="preserve">експертно-технічним центром, </w:t>
      </w:r>
      <w:r w:rsidR="006E6C6D">
        <w:rPr>
          <w:sz w:val="28"/>
          <w:szCs w:val="28"/>
          <w:lang w:val="uk-UA"/>
        </w:rPr>
        <w:t>у</w:t>
      </w:r>
      <w:r w:rsidR="006E6C6D" w:rsidRPr="006E6C6D">
        <w:rPr>
          <w:sz w:val="28"/>
          <w:szCs w:val="28"/>
          <w:lang w:val="uk-UA"/>
        </w:rPr>
        <w:t>правління</w:t>
      </w:r>
      <w:r w:rsidR="006E6C6D">
        <w:rPr>
          <w:sz w:val="28"/>
          <w:szCs w:val="28"/>
          <w:lang w:val="uk-UA"/>
        </w:rPr>
        <w:t>м</w:t>
      </w:r>
      <w:r w:rsidR="006E6C6D" w:rsidRPr="006E6C6D">
        <w:rPr>
          <w:sz w:val="28"/>
          <w:szCs w:val="28"/>
          <w:lang w:val="uk-UA"/>
        </w:rPr>
        <w:t xml:space="preserve"> </w:t>
      </w:r>
      <w:proofErr w:type="spellStart"/>
      <w:r w:rsidR="006E6C6D" w:rsidRPr="006E6C6D">
        <w:rPr>
          <w:sz w:val="28"/>
          <w:szCs w:val="28"/>
          <w:lang w:val="uk-UA"/>
        </w:rPr>
        <w:t>Держпраці</w:t>
      </w:r>
      <w:proofErr w:type="spellEnd"/>
      <w:r w:rsidR="006E6C6D" w:rsidRPr="006E6C6D">
        <w:rPr>
          <w:sz w:val="28"/>
          <w:szCs w:val="28"/>
          <w:lang w:val="uk-UA"/>
        </w:rPr>
        <w:t xml:space="preserve"> у Миколаївській області</w:t>
      </w:r>
      <w:r w:rsidR="006E6C6D">
        <w:rPr>
          <w:sz w:val="28"/>
          <w:szCs w:val="28"/>
          <w:lang w:val="uk-UA"/>
        </w:rPr>
        <w:t xml:space="preserve"> </w:t>
      </w:r>
      <w:r w:rsidR="00415F91">
        <w:rPr>
          <w:sz w:val="28"/>
          <w:szCs w:val="28"/>
          <w:lang w:val="uk-UA"/>
        </w:rPr>
        <w:t xml:space="preserve">та надані відповідні </w:t>
      </w:r>
      <w:r w:rsidR="00443504">
        <w:rPr>
          <w:sz w:val="28"/>
          <w:szCs w:val="28"/>
          <w:lang w:val="uk-UA"/>
        </w:rPr>
        <w:t xml:space="preserve">технічно-дозвільні </w:t>
      </w:r>
      <w:r w:rsidR="00415F91">
        <w:rPr>
          <w:sz w:val="28"/>
          <w:szCs w:val="28"/>
          <w:lang w:val="uk-UA"/>
        </w:rPr>
        <w:t>документи (технічний паспорт та інше)</w:t>
      </w:r>
      <w:r w:rsidR="006E6C6D">
        <w:rPr>
          <w:sz w:val="28"/>
          <w:szCs w:val="28"/>
          <w:lang w:val="uk-UA"/>
        </w:rPr>
        <w:t>.</w:t>
      </w:r>
    </w:p>
    <w:p w14:paraId="1F1F4819" w14:textId="29FC0673" w:rsidR="00DF5809" w:rsidRDefault="00DF5809" w:rsidP="00696F68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C4FC8">
        <w:rPr>
          <w:b/>
          <w:sz w:val="28"/>
          <w:szCs w:val="28"/>
          <w:lang w:val="uk-UA"/>
        </w:rPr>
        <w:t xml:space="preserve">- Ю. </w:t>
      </w:r>
      <w:proofErr w:type="spellStart"/>
      <w:r w:rsidRPr="00FC4FC8">
        <w:rPr>
          <w:b/>
          <w:sz w:val="28"/>
          <w:szCs w:val="28"/>
          <w:lang w:val="uk-UA"/>
        </w:rPr>
        <w:t>Любаров</w:t>
      </w:r>
      <w:proofErr w:type="spellEnd"/>
      <w:r w:rsidRPr="00FC4FC8"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який зазначив, що жоден атракціон не буде </w:t>
      </w:r>
      <w:r w:rsidR="002A64EA">
        <w:rPr>
          <w:sz w:val="28"/>
          <w:szCs w:val="28"/>
          <w:lang w:val="uk-UA"/>
        </w:rPr>
        <w:t>введено</w:t>
      </w:r>
      <w:r>
        <w:rPr>
          <w:sz w:val="28"/>
          <w:szCs w:val="28"/>
          <w:lang w:val="uk-UA"/>
        </w:rPr>
        <w:t xml:space="preserve"> в експлуатацію</w:t>
      </w:r>
      <w:r w:rsidR="002A64E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</w:t>
      </w:r>
      <w:r w:rsidR="00443504">
        <w:rPr>
          <w:sz w:val="28"/>
          <w:szCs w:val="28"/>
          <w:lang w:val="uk-UA"/>
        </w:rPr>
        <w:t xml:space="preserve">до моменту проведення відповідних випробувань та </w:t>
      </w:r>
      <w:r w:rsidR="00CC2501">
        <w:rPr>
          <w:sz w:val="28"/>
          <w:szCs w:val="28"/>
          <w:lang w:val="uk-UA"/>
        </w:rPr>
        <w:t xml:space="preserve"> </w:t>
      </w:r>
      <w:r w:rsidR="00443504">
        <w:rPr>
          <w:sz w:val="28"/>
          <w:szCs w:val="28"/>
          <w:lang w:val="uk-UA"/>
        </w:rPr>
        <w:t>затвердження дозвільних документів</w:t>
      </w:r>
      <w:r w:rsidR="00CC2501">
        <w:rPr>
          <w:sz w:val="28"/>
          <w:szCs w:val="28"/>
          <w:lang w:val="uk-UA"/>
        </w:rPr>
        <w:t>.</w:t>
      </w:r>
    </w:p>
    <w:p w14:paraId="07A2557D" w14:textId="2BE5BCE7" w:rsidR="001811D4" w:rsidRDefault="00512FA3" w:rsidP="007A55B8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C4FC8">
        <w:rPr>
          <w:b/>
          <w:sz w:val="28"/>
          <w:szCs w:val="28"/>
          <w:lang w:val="uk-UA"/>
        </w:rPr>
        <w:t xml:space="preserve">- О. </w:t>
      </w:r>
      <w:proofErr w:type="spellStart"/>
      <w:r w:rsidRPr="00FC4FC8">
        <w:rPr>
          <w:b/>
          <w:sz w:val="28"/>
          <w:szCs w:val="28"/>
          <w:lang w:val="uk-UA"/>
        </w:rPr>
        <w:t>Кісельова</w:t>
      </w:r>
      <w:proofErr w:type="spellEnd"/>
      <w:r w:rsidRPr="00FC4FC8"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запитала щодо законності передачі</w:t>
      </w:r>
      <w:r w:rsidR="00443504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не передачі</w:t>
      </w:r>
      <w:r w:rsidR="00D90295">
        <w:rPr>
          <w:sz w:val="28"/>
          <w:szCs w:val="28"/>
          <w:lang w:val="uk-UA"/>
        </w:rPr>
        <w:t xml:space="preserve"> </w:t>
      </w:r>
      <w:r w:rsidR="00443504">
        <w:rPr>
          <w:sz w:val="28"/>
          <w:szCs w:val="28"/>
          <w:lang w:val="uk-UA"/>
        </w:rPr>
        <w:t>на баланс установи даного</w:t>
      </w:r>
      <w:r w:rsidR="00D90295">
        <w:rPr>
          <w:sz w:val="28"/>
          <w:szCs w:val="28"/>
          <w:lang w:val="uk-UA"/>
        </w:rPr>
        <w:t xml:space="preserve"> обладнання</w:t>
      </w:r>
      <w:r w:rsidR="002A64EA">
        <w:rPr>
          <w:sz w:val="28"/>
          <w:szCs w:val="28"/>
          <w:lang w:val="uk-UA"/>
        </w:rPr>
        <w:t>. Наголосила на необхідності надання на розгляд постійних комісій</w:t>
      </w:r>
      <w:r w:rsidR="00D90295">
        <w:rPr>
          <w:sz w:val="28"/>
          <w:szCs w:val="28"/>
          <w:lang w:val="uk-UA"/>
        </w:rPr>
        <w:t xml:space="preserve"> </w:t>
      </w:r>
      <w:r w:rsidR="00443504">
        <w:rPr>
          <w:sz w:val="28"/>
          <w:szCs w:val="28"/>
          <w:lang w:val="uk-UA"/>
        </w:rPr>
        <w:t xml:space="preserve">повного </w:t>
      </w:r>
      <w:r w:rsidR="00A51362">
        <w:rPr>
          <w:sz w:val="28"/>
          <w:szCs w:val="28"/>
          <w:lang w:val="uk-UA"/>
        </w:rPr>
        <w:t xml:space="preserve">переліку </w:t>
      </w:r>
      <w:r w:rsidR="00443504">
        <w:rPr>
          <w:sz w:val="28"/>
          <w:szCs w:val="28"/>
          <w:lang w:val="uk-UA"/>
        </w:rPr>
        <w:t xml:space="preserve">установчих </w:t>
      </w:r>
      <w:r w:rsidR="00A51362">
        <w:rPr>
          <w:sz w:val="28"/>
          <w:szCs w:val="28"/>
          <w:lang w:val="uk-UA"/>
        </w:rPr>
        <w:t xml:space="preserve">документів </w:t>
      </w:r>
      <w:r w:rsidR="00C3677C">
        <w:rPr>
          <w:sz w:val="28"/>
          <w:szCs w:val="28"/>
          <w:lang w:val="uk-UA"/>
        </w:rPr>
        <w:t xml:space="preserve">завірених належним чином </w:t>
      </w:r>
      <w:r w:rsidR="00A51362">
        <w:rPr>
          <w:sz w:val="28"/>
          <w:szCs w:val="28"/>
          <w:lang w:val="uk-UA"/>
        </w:rPr>
        <w:t xml:space="preserve">з підписами та печатками </w:t>
      </w:r>
      <w:r w:rsidR="00443504">
        <w:rPr>
          <w:sz w:val="28"/>
          <w:szCs w:val="28"/>
          <w:lang w:val="uk-UA"/>
        </w:rPr>
        <w:t xml:space="preserve">відповідальних осіб </w:t>
      </w:r>
      <w:r w:rsidR="00A51362">
        <w:rPr>
          <w:sz w:val="28"/>
          <w:szCs w:val="28"/>
          <w:lang w:val="uk-UA"/>
        </w:rPr>
        <w:t>(</w:t>
      </w:r>
      <w:r w:rsidR="00443504">
        <w:rPr>
          <w:sz w:val="28"/>
          <w:szCs w:val="28"/>
          <w:lang w:val="uk-UA"/>
        </w:rPr>
        <w:t xml:space="preserve">договори </w:t>
      </w:r>
      <w:r w:rsidR="000F09DD">
        <w:rPr>
          <w:sz w:val="28"/>
          <w:szCs w:val="28"/>
          <w:lang w:val="uk-UA"/>
        </w:rPr>
        <w:t xml:space="preserve">які були передані та укладені </w:t>
      </w:r>
      <w:r w:rsidR="00526FD5">
        <w:rPr>
          <w:sz w:val="28"/>
          <w:szCs w:val="28"/>
          <w:lang w:val="uk-UA"/>
        </w:rPr>
        <w:t>сторонами</w:t>
      </w:r>
      <w:r w:rsidR="00A51362">
        <w:rPr>
          <w:sz w:val="28"/>
          <w:szCs w:val="28"/>
          <w:lang w:val="uk-UA"/>
        </w:rPr>
        <w:t>)</w:t>
      </w:r>
      <w:r w:rsidR="000F09DD">
        <w:rPr>
          <w:sz w:val="28"/>
          <w:szCs w:val="28"/>
          <w:lang w:val="uk-UA"/>
        </w:rPr>
        <w:t xml:space="preserve">. Також звернулася до начальника управління з питань культури та культурної спадщини Миколаївської міської ради Ю. </w:t>
      </w:r>
      <w:proofErr w:type="spellStart"/>
      <w:r w:rsidR="000F09DD">
        <w:rPr>
          <w:sz w:val="28"/>
          <w:szCs w:val="28"/>
          <w:lang w:val="uk-UA"/>
        </w:rPr>
        <w:t>Любарова</w:t>
      </w:r>
      <w:proofErr w:type="spellEnd"/>
      <w:r w:rsidR="000F09DD">
        <w:rPr>
          <w:sz w:val="28"/>
          <w:szCs w:val="28"/>
          <w:lang w:val="uk-UA"/>
        </w:rPr>
        <w:t xml:space="preserve"> з прох</w:t>
      </w:r>
      <w:r w:rsidR="000F00C6">
        <w:rPr>
          <w:sz w:val="28"/>
          <w:szCs w:val="28"/>
          <w:lang w:val="uk-UA"/>
        </w:rPr>
        <w:t xml:space="preserve">анням надати </w:t>
      </w:r>
      <w:r w:rsidR="00526FD5">
        <w:rPr>
          <w:sz w:val="28"/>
          <w:szCs w:val="28"/>
          <w:lang w:val="uk-UA"/>
        </w:rPr>
        <w:t xml:space="preserve">на розгляд постійним комісіям </w:t>
      </w:r>
      <w:proofErr w:type="spellStart"/>
      <w:r w:rsidR="000F00C6">
        <w:rPr>
          <w:sz w:val="28"/>
          <w:szCs w:val="28"/>
          <w:lang w:val="uk-UA"/>
        </w:rPr>
        <w:t>проєкт</w:t>
      </w:r>
      <w:proofErr w:type="spellEnd"/>
      <w:r w:rsidR="000F00C6">
        <w:rPr>
          <w:sz w:val="28"/>
          <w:szCs w:val="28"/>
          <w:lang w:val="uk-UA"/>
        </w:rPr>
        <w:t xml:space="preserve"> землеустрою</w:t>
      </w:r>
      <w:r w:rsidR="00526FD5" w:rsidRPr="00526FD5">
        <w:rPr>
          <w:sz w:val="28"/>
          <w:szCs w:val="28"/>
          <w:lang w:val="uk-UA"/>
        </w:rPr>
        <w:t xml:space="preserve"> </w:t>
      </w:r>
      <w:r w:rsidR="00526FD5">
        <w:rPr>
          <w:sz w:val="28"/>
          <w:szCs w:val="28"/>
          <w:lang w:val="uk-UA"/>
        </w:rPr>
        <w:t>за наявністю</w:t>
      </w:r>
      <w:r w:rsidR="00D90295">
        <w:rPr>
          <w:sz w:val="28"/>
          <w:szCs w:val="28"/>
          <w:lang w:val="uk-UA"/>
        </w:rPr>
        <w:t>, а</w:t>
      </w:r>
      <w:r w:rsidR="000F00C6">
        <w:rPr>
          <w:sz w:val="28"/>
          <w:szCs w:val="28"/>
          <w:lang w:val="uk-UA"/>
        </w:rPr>
        <w:t xml:space="preserve"> в разі його відсутності надати інформацію </w:t>
      </w:r>
      <w:r w:rsidR="0054482B">
        <w:rPr>
          <w:sz w:val="28"/>
          <w:szCs w:val="28"/>
          <w:lang w:val="uk-UA"/>
        </w:rPr>
        <w:t>про місце його знаходження та відповідальну особу, в якої</w:t>
      </w:r>
      <w:r w:rsidR="000F00C6">
        <w:rPr>
          <w:sz w:val="28"/>
          <w:szCs w:val="28"/>
          <w:lang w:val="uk-UA"/>
        </w:rPr>
        <w:t xml:space="preserve"> відповідний </w:t>
      </w:r>
      <w:proofErr w:type="spellStart"/>
      <w:r w:rsidR="000F00C6">
        <w:rPr>
          <w:sz w:val="28"/>
          <w:szCs w:val="28"/>
          <w:lang w:val="uk-UA"/>
        </w:rPr>
        <w:t>проєкт</w:t>
      </w:r>
      <w:proofErr w:type="spellEnd"/>
      <w:r w:rsidR="000F00C6">
        <w:rPr>
          <w:sz w:val="28"/>
          <w:szCs w:val="28"/>
          <w:lang w:val="uk-UA"/>
        </w:rPr>
        <w:t xml:space="preserve"> землеустрою</w:t>
      </w:r>
      <w:r w:rsidR="00EA2843">
        <w:rPr>
          <w:sz w:val="28"/>
          <w:szCs w:val="28"/>
          <w:lang w:val="uk-UA"/>
        </w:rPr>
        <w:t xml:space="preserve"> </w:t>
      </w:r>
      <w:r w:rsidR="000F00C6">
        <w:rPr>
          <w:sz w:val="28"/>
          <w:szCs w:val="28"/>
          <w:lang w:val="uk-UA"/>
        </w:rPr>
        <w:t xml:space="preserve"> знаходиться на зберіганні, а також надати довідку </w:t>
      </w:r>
      <w:r w:rsidR="00327ECC">
        <w:rPr>
          <w:sz w:val="28"/>
          <w:szCs w:val="28"/>
          <w:lang w:val="uk-UA"/>
        </w:rPr>
        <w:t>щодо економії</w:t>
      </w:r>
      <w:r w:rsidR="00156E92">
        <w:rPr>
          <w:sz w:val="28"/>
          <w:szCs w:val="28"/>
          <w:lang w:val="uk-UA"/>
        </w:rPr>
        <w:t xml:space="preserve"> бюджетних коштів</w:t>
      </w:r>
      <w:r w:rsidR="00327ECC">
        <w:rPr>
          <w:sz w:val="28"/>
          <w:szCs w:val="28"/>
          <w:lang w:val="uk-UA"/>
        </w:rPr>
        <w:t>, у зв’язку зі створенням</w:t>
      </w:r>
      <w:r w:rsidR="00156E92">
        <w:rPr>
          <w:sz w:val="28"/>
          <w:szCs w:val="28"/>
          <w:lang w:val="uk-UA"/>
        </w:rPr>
        <w:t xml:space="preserve"> </w:t>
      </w:r>
      <w:r w:rsidR="00327ECC">
        <w:rPr>
          <w:sz w:val="28"/>
          <w:szCs w:val="28"/>
          <w:lang w:val="uk-UA"/>
        </w:rPr>
        <w:t>такої компіляції</w:t>
      </w:r>
      <w:r w:rsidR="00696F68">
        <w:rPr>
          <w:sz w:val="28"/>
          <w:szCs w:val="28"/>
          <w:lang w:val="uk-UA"/>
        </w:rPr>
        <w:t xml:space="preserve"> між бізнесом та </w:t>
      </w:r>
      <w:r w:rsidR="00C44440">
        <w:rPr>
          <w:sz w:val="28"/>
          <w:szCs w:val="28"/>
          <w:lang w:val="uk-UA"/>
        </w:rPr>
        <w:t xml:space="preserve">міським </w:t>
      </w:r>
      <w:r w:rsidR="00696F68">
        <w:rPr>
          <w:sz w:val="28"/>
          <w:szCs w:val="28"/>
          <w:lang w:val="uk-UA"/>
        </w:rPr>
        <w:t>бюджетом</w:t>
      </w:r>
      <w:r w:rsidR="00C44440">
        <w:rPr>
          <w:sz w:val="28"/>
          <w:szCs w:val="28"/>
          <w:lang w:val="uk-UA"/>
        </w:rPr>
        <w:t xml:space="preserve">. </w:t>
      </w:r>
      <w:r w:rsidR="00C44440" w:rsidRPr="0054482B">
        <w:rPr>
          <w:sz w:val="28"/>
          <w:szCs w:val="28"/>
          <w:lang w:val="uk-UA"/>
        </w:rPr>
        <w:t xml:space="preserve">Аналізуючи </w:t>
      </w:r>
      <w:r w:rsidR="0054482B" w:rsidRPr="0054482B">
        <w:rPr>
          <w:sz w:val="28"/>
          <w:szCs w:val="28"/>
          <w:lang w:val="uk-UA"/>
        </w:rPr>
        <w:t xml:space="preserve">умови </w:t>
      </w:r>
      <w:r w:rsidR="00C44440" w:rsidRPr="0054482B">
        <w:rPr>
          <w:sz w:val="28"/>
          <w:szCs w:val="28"/>
          <w:lang w:val="uk-UA"/>
        </w:rPr>
        <w:t>догов</w:t>
      </w:r>
      <w:r w:rsidR="0054482B" w:rsidRPr="0054482B">
        <w:rPr>
          <w:sz w:val="28"/>
          <w:szCs w:val="28"/>
          <w:lang w:val="uk-UA"/>
        </w:rPr>
        <w:t>ору</w:t>
      </w:r>
      <w:r w:rsidR="00C44440" w:rsidRPr="0054482B">
        <w:rPr>
          <w:sz w:val="28"/>
          <w:szCs w:val="28"/>
          <w:lang w:val="uk-UA"/>
        </w:rPr>
        <w:t xml:space="preserve"> можна зробити висновок, що </w:t>
      </w:r>
      <w:r w:rsidR="00944077">
        <w:rPr>
          <w:sz w:val="28"/>
          <w:szCs w:val="28"/>
          <w:lang w:val="uk-UA"/>
        </w:rPr>
        <w:t xml:space="preserve">дані дії призведуть </w:t>
      </w:r>
      <w:r w:rsidR="0054482B" w:rsidRPr="0054482B">
        <w:rPr>
          <w:sz w:val="28"/>
          <w:szCs w:val="28"/>
          <w:lang w:val="uk-UA"/>
        </w:rPr>
        <w:t xml:space="preserve">до додаткових витрат коштів міського бюджету, а </w:t>
      </w:r>
      <w:r w:rsidR="00C44440" w:rsidRPr="0054482B">
        <w:rPr>
          <w:sz w:val="28"/>
          <w:szCs w:val="28"/>
          <w:lang w:val="uk-UA"/>
        </w:rPr>
        <w:t>н</w:t>
      </w:r>
      <w:r w:rsidR="00FC4FC8" w:rsidRPr="0054482B">
        <w:rPr>
          <w:sz w:val="28"/>
          <w:szCs w:val="28"/>
          <w:lang w:val="uk-UA"/>
        </w:rPr>
        <w:t xml:space="preserve">е </w:t>
      </w:r>
      <w:r w:rsidR="0054482B" w:rsidRPr="0054482B">
        <w:rPr>
          <w:sz w:val="28"/>
          <w:szCs w:val="28"/>
          <w:lang w:val="uk-UA"/>
        </w:rPr>
        <w:t>до</w:t>
      </w:r>
      <w:r w:rsidR="00FC4FC8" w:rsidRPr="0054482B">
        <w:rPr>
          <w:sz w:val="28"/>
          <w:szCs w:val="28"/>
          <w:lang w:val="uk-UA"/>
        </w:rPr>
        <w:t xml:space="preserve"> економі</w:t>
      </w:r>
      <w:r w:rsidR="0054482B" w:rsidRPr="0054482B">
        <w:rPr>
          <w:sz w:val="28"/>
          <w:szCs w:val="28"/>
          <w:lang w:val="uk-UA"/>
        </w:rPr>
        <w:t>ї.</w:t>
      </w:r>
      <w:r w:rsidR="0054482B">
        <w:rPr>
          <w:sz w:val="28"/>
          <w:szCs w:val="28"/>
          <w:lang w:val="uk-UA"/>
        </w:rPr>
        <w:t xml:space="preserve"> </w:t>
      </w:r>
      <w:r w:rsidR="00827FDE">
        <w:rPr>
          <w:sz w:val="28"/>
          <w:szCs w:val="28"/>
          <w:lang w:val="uk-UA"/>
        </w:rPr>
        <w:t>Також наголосила, що Управлінням був наданий не повний перелік документів</w:t>
      </w:r>
      <w:r w:rsidR="003E134D" w:rsidRPr="003E134D">
        <w:rPr>
          <w:sz w:val="28"/>
          <w:szCs w:val="28"/>
          <w:lang w:val="uk-UA"/>
        </w:rPr>
        <w:t xml:space="preserve"> </w:t>
      </w:r>
      <w:r w:rsidR="003E134D">
        <w:rPr>
          <w:sz w:val="28"/>
          <w:szCs w:val="28"/>
          <w:lang w:val="uk-UA"/>
        </w:rPr>
        <w:t>щодо проведення та призначення конкурсного відбо</w:t>
      </w:r>
      <w:r w:rsidR="003E134D" w:rsidRPr="001D4E2F">
        <w:rPr>
          <w:sz w:val="28"/>
          <w:szCs w:val="28"/>
          <w:lang w:val="uk-UA"/>
        </w:rPr>
        <w:t>р</w:t>
      </w:r>
      <w:r w:rsidR="003E134D">
        <w:rPr>
          <w:sz w:val="28"/>
          <w:szCs w:val="28"/>
          <w:lang w:val="uk-UA"/>
        </w:rPr>
        <w:t>у</w:t>
      </w:r>
      <w:r w:rsidR="003E134D" w:rsidRPr="001D4E2F">
        <w:rPr>
          <w:sz w:val="28"/>
          <w:szCs w:val="28"/>
          <w:lang w:val="uk-UA"/>
        </w:rPr>
        <w:t xml:space="preserve"> суб’єктів господарювання </w:t>
      </w:r>
      <w:r w:rsidR="003E134D" w:rsidRPr="001D4E2F">
        <w:rPr>
          <w:sz w:val="28"/>
          <w:szCs w:val="28"/>
          <w:lang w:val="uk-UA"/>
        </w:rPr>
        <w:lastRenderedPageBreak/>
        <w:t>для провадження підприємницької діяльності на території Бюджетної установи Миколаївської міської ради «Культурно-ігровий комплекс «Дитяче містечко «Казка»</w:t>
      </w:r>
      <w:r w:rsidR="003E134D">
        <w:rPr>
          <w:sz w:val="28"/>
          <w:szCs w:val="28"/>
          <w:lang w:val="uk-UA"/>
        </w:rPr>
        <w:t xml:space="preserve"> тільки</w:t>
      </w:r>
      <w:r w:rsidR="00827FDE">
        <w:rPr>
          <w:sz w:val="28"/>
          <w:szCs w:val="28"/>
          <w:lang w:val="uk-UA"/>
        </w:rPr>
        <w:t xml:space="preserve"> протоколи, розпорядження міського голови </w:t>
      </w:r>
      <w:r w:rsidR="00AD161B">
        <w:rPr>
          <w:sz w:val="28"/>
          <w:szCs w:val="28"/>
          <w:lang w:val="uk-UA"/>
        </w:rPr>
        <w:t xml:space="preserve">та </w:t>
      </w:r>
      <w:r w:rsidR="00827FDE">
        <w:rPr>
          <w:sz w:val="28"/>
          <w:szCs w:val="28"/>
          <w:lang w:val="uk-UA"/>
        </w:rPr>
        <w:t>рішення вик</w:t>
      </w:r>
      <w:r w:rsidR="00AD161B">
        <w:rPr>
          <w:sz w:val="28"/>
          <w:szCs w:val="28"/>
          <w:lang w:val="uk-UA"/>
        </w:rPr>
        <w:t>онавчого комітету міської ради</w:t>
      </w:r>
      <w:r w:rsidR="001D4E2F">
        <w:rPr>
          <w:sz w:val="28"/>
          <w:szCs w:val="28"/>
          <w:lang w:val="uk-UA"/>
        </w:rPr>
        <w:t>. Наголосила</w:t>
      </w:r>
      <w:r w:rsidR="00944077">
        <w:rPr>
          <w:sz w:val="28"/>
          <w:szCs w:val="28"/>
          <w:lang w:val="uk-UA"/>
        </w:rPr>
        <w:t>, що необхідно надати на розгляд комісій наступний перелік</w:t>
      </w:r>
      <w:r w:rsidR="001D4E2F">
        <w:rPr>
          <w:sz w:val="28"/>
          <w:szCs w:val="28"/>
          <w:lang w:val="uk-UA"/>
        </w:rPr>
        <w:t xml:space="preserve"> документів: </w:t>
      </w:r>
      <w:r w:rsidR="00E92C66">
        <w:rPr>
          <w:sz w:val="28"/>
          <w:szCs w:val="28"/>
          <w:lang w:val="uk-UA"/>
        </w:rPr>
        <w:t xml:space="preserve">всі </w:t>
      </w:r>
      <w:r w:rsidR="00313535">
        <w:rPr>
          <w:sz w:val="28"/>
          <w:szCs w:val="28"/>
          <w:lang w:val="uk-UA"/>
        </w:rPr>
        <w:t>матеріал</w:t>
      </w:r>
      <w:r w:rsidR="00944077">
        <w:rPr>
          <w:sz w:val="28"/>
          <w:szCs w:val="28"/>
          <w:lang w:val="uk-UA"/>
        </w:rPr>
        <w:t>и</w:t>
      </w:r>
      <w:r w:rsidR="007A55B8">
        <w:rPr>
          <w:sz w:val="28"/>
          <w:szCs w:val="28"/>
          <w:lang w:val="uk-UA"/>
        </w:rPr>
        <w:t xml:space="preserve"> </w:t>
      </w:r>
      <w:r w:rsidR="000650A7">
        <w:rPr>
          <w:sz w:val="28"/>
          <w:szCs w:val="28"/>
          <w:lang w:val="uk-UA"/>
        </w:rPr>
        <w:t>щодо</w:t>
      </w:r>
      <w:r w:rsidR="007A55B8">
        <w:rPr>
          <w:sz w:val="28"/>
          <w:szCs w:val="28"/>
          <w:lang w:val="uk-UA"/>
        </w:rPr>
        <w:t xml:space="preserve"> проведення конкурсу </w:t>
      </w:r>
      <w:r w:rsidR="007A55B8" w:rsidRPr="007A55B8">
        <w:rPr>
          <w:sz w:val="28"/>
          <w:szCs w:val="28"/>
          <w:lang w:val="uk-UA"/>
        </w:rPr>
        <w:t>суб’єктів господарювання для провадження підприємницької діяльності на території Бюджетної установи Миколаївської міської ради «Культурно-ігровий комплекс «Дитяче містечко «Казка»</w:t>
      </w:r>
      <w:r w:rsidR="00B20C27">
        <w:rPr>
          <w:sz w:val="28"/>
          <w:szCs w:val="28"/>
          <w:lang w:val="uk-UA"/>
        </w:rPr>
        <w:t xml:space="preserve">, </w:t>
      </w:r>
      <w:r w:rsidR="001811D4">
        <w:rPr>
          <w:sz w:val="28"/>
          <w:szCs w:val="28"/>
          <w:lang w:val="uk-UA"/>
        </w:rPr>
        <w:t xml:space="preserve">копію </w:t>
      </w:r>
      <w:r w:rsidR="001B7E10">
        <w:rPr>
          <w:sz w:val="28"/>
          <w:szCs w:val="28"/>
          <w:lang w:val="uk-UA"/>
        </w:rPr>
        <w:t xml:space="preserve">технічного </w:t>
      </w:r>
      <w:r w:rsidR="001811D4">
        <w:rPr>
          <w:sz w:val="28"/>
          <w:szCs w:val="28"/>
          <w:lang w:val="uk-UA"/>
        </w:rPr>
        <w:t xml:space="preserve">паспорту будівельних робіт, порядок проведення будівельних робіт та </w:t>
      </w:r>
      <w:r w:rsidR="00B20C27">
        <w:rPr>
          <w:sz w:val="28"/>
          <w:szCs w:val="28"/>
          <w:lang w:val="uk-UA"/>
        </w:rPr>
        <w:t>копії</w:t>
      </w:r>
      <w:r w:rsidR="000650A7">
        <w:rPr>
          <w:sz w:val="28"/>
          <w:szCs w:val="28"/>
          <w:lang w:val="uk-UA"/>
        </w:rPr>
        <w:t xml:space="preserve"> договору</w:t>
      </w:r>
      <w:r w:rsidR="00944077">
        <w:rPr>
          <w:sz w:val="28"/>
          <w:szCs w:val="28"/>
          <w:lang w:val="uk-UA"/>
        </w:rPr>
        <w:t>, вказавши</w:t>
      </w:r>
      <w:r w:rsidR="001811D4">
        <w:rPr>
          <w:sz w:val="28"/>
          <w:szCs w:val="28"/>
          <w:lang w:val="uk-UA"/>
        </w:rPr>
        <w:t>:</w:t>
      </w:r>
    </w:p>
    <w:p w14:paraId="600A9326" w14:textId="79B65A4C" w:rsidR="001811D4" w:rsidRDefault="001811D4" w:rsidP="007A55B8">
      <w:p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44077">
        <w:rPr>
          <w:sz w:val="28"/>
          <w:szCs w:val="28"/>
          <w:lang w:val="uk-UA"/>
        </w:rPr>
        <w:t xml:space="preserve"> осіб які приймали участь в розробці </w:t>
      </w:r>
      <w:proofErr w:type="spellStart"/>
      <w:r w:rsidR="00944077">
        <w:rPr>
          <w:sz w:val="28"/>
          <w:szCs w:val="28"/>
          <w:lang w:val="uk-UA"/>
        </w:rPr>
        <w:t>проєкту</w:t>
      </w:r>
      <w:proofErr w:type="spellEnd"/>
      <w:r w:rsidR="00944077">
        <w:rPr>
          <w:sz w:val="28"/>
          <w:szCs w:val="28"/>
          <w:lang w:val="uk-UA"/>
        </w:rPr>
        <w:t xml:space="preserve"> договору, </w:t>
      </w:r>
      <w:r w:rsidR="0078623E">
        <w:rPr>
          <w:sz w:val="28"/>
          <w:szCs w:val="28"/>
          <w:lang w:val="uk-UA"/>
        </w:rPr>
        <w:t>окрім юристів дитячого містечка «Казка»</w:t>
      </w:r>
      <w:r>
        <w:rPr>
          <w:sz w:val="28"/>
          <w:szCs w:val="28"/>
          <w:lang w:val="uk-UA"/>
        </w:rPr>
        <w:t>;</w:t>
      </w:r>
      <w:r w:rsidR="0078623E">
        <w:rPr>
          <w:sz w:val="28"/>
          <w:szCs w:val="28"/>
          <w:lang w:val="uk-UA"/>
        </w:rPr>
        <w:t xml:space="preserve"> </w:t>
      </w:r>
    </w:p>
    <w:p w14:paraId="15CB3635" w14:textId="77777777" w:rsidR="001811D4" w:rsidRDefault="001811D4" w:rsidP="007A55B8">
      <w:p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44077">
        <w:rPr>
          <w:sz w:val="28"/>
          <w:szCs w:val="28"/>
          <w:lang w:val="uk-UA"/>
        </w:rPr>
        <w:t>осіб, які</w:t>
      </w:r>
      <w:r w:rsidR="0078623E">
        <w:rPr>
          <w:sz w:val="28"/>
          <w:szCs w:val="28"/>
          <w:lang w:val="uk-UA"/>
        </w:rPr>
        <w:t xml:space="preserve"> </w:t>
      </w:r>
      <w:r w:rsidR="001A25AF">
        <w:rPr>
          <w:sz w:val="28"/>
          <w:szCs w:val="28"/>
          <w:lang w:val="uk-UA"/>
        </w:rPr>
        <w:t>погоджува</w:t>
      </w:r>
      <w:r w:rsidR="00944077">
        <w:rPr>
          <w:sz w:val="28"/>
          <w:szCs w:val="28"/>
          <w:lang w:val="uk-UA"/>
        </w:rPr>
        <w:t>ли</w:t>
      </w:r>
      <w:r w:rsidR="001A25AF">
        <w:rPr>
          <w:sz w:val="28"/>
          <w:szCs w:val="28"/>
          <w:lang w:val="uk-UA"/>
        </w:rPr>
        <w:t xml:space="preserve"> та за якою моделлю складався</w:t>
      </w:r>
      <w:r>
        <w:rPr>
          <w:sz w:val="28"/>
          <w:szCs w:val="28"/>
          <w:lang w:val="uk-UA"/>
        </w:rPr>
        <w:t xml:space="preserve"> відповідний договір;</w:t>
      </w:r>
    </w:p>
    <w:p w14:paraId="5D97D50E" w14:textId="65CED887" w:rsidR="008D6978" w:rsidRDefault="001811D4" w:rsidP="007A55B8">
      <w:p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1A25AF">
        <w:rPr>
          <w:sz w:val="28"/>
          <w:szCs w:val="28"/>
          <w:lang w:val="uk-UA"/>
        </w:rPr>
        <w:t xml:space="preserve"> керівник</w:t>
      </w:r>
      <w:r>
        <w:rPr>
          <w:sz w:val="28"/>
          <w:szCs w:val="28"/>
          <w:lang w:val="uk-UA"/>
        </w:rPr>
        <w:t>ів</w:t>
      </w:r>
      <w:r w:rsidR="001A25AF">
        <w:rPr>
          <w:sz w:val="28"/>
          <w:szCs w:val="28"/>
          <w:lang w:val="uk-UA"/>
        </w:rPr>
        <w:t xml:space="preserve"> або установи Миколаївської міської ради</w:t>
      </w:r>
      <w:r>
        <w:rPr>
          <w:sz w:val="28"/>
          <w:szCs w:val="28"/>
          <w:lang w:val="uk-UA"/>
        </w:rPr>
        <w:t>, які</w:t>
      </w:r>
      <w:r w:rsidR="001A25AF">
        <w:rPr>
          <w:sz w:val="28"/>
          <w:szCs w:val="28"/>
          <w:lang w:val="uk-UA"/>
        </w:rPr>
        <w:t xml:space="preserve"> приймали участь в підписанні та погодженні відповідного договору)</w:t>
      </w:r>
      <w:r>
        <w:rPr>
          <w:sz w:val="28"/>
          <w:szCs w:val="28"/>
          <w:lang w:val="uk-UA"/>
        </w:rPr>
        <w:t>.</w:t>
      </w:r>
    </w:p>
    <w:p w14:paraId="6A2B9FA5" w14:textId="2E3B8D05" w:rsidR="001A25AF" w:rsidRDefault="001A25AF" w:rsidP="007A55B8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D241BE">
        <w:rPr>
          <w:b/>
          <w:sz w:val="28"/>
          <w:szCs w:val="28"/>
          <w:lang w:val="uk-UA"/>
        </w:rPr>
        <w:t xml:space="preserve">- Ю. </w:t>
      </w:r>
      <w:proofErr w:type="spellStart"/>
      <w:r w:rsidRPr="00D241BE">
        <w:rPr>
          <w:b/>
          <w:sz w:val="28"/>
          <w:szCs w:val="28"/>
          <w:lang w:val="uk-UA"/>
        </w:rPr>
        <w:t>Любаров</w:t>
      </w:r>
      <w:proofErr w:type="spellEnd"/>
      <w:r w:rsidRPr="00D241BE"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який повідомив, що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відсутній</w:t>
      </w:r>
      <w:r w:rsidR="00EA2843">
        <w:rPr>
          <w:sz w:val="28"/>
          <w:szCs w:val="28"/>
          <w:lang w:val="uk-UA"/>
        </w:rPr>
        <w:t>, тому що він був зроблений в 80-х роках</w:t>
      </w:r>
      <w:r w:rsidR="001B7E10">
        <w:rPr>
          <w:sz w:val="28"/>
          <w:szCs w:val="28"/>
          <w:lang w:val="uk-UA"/>
        </w:rPr>
        <w:t>, станом на сьогодні</w:t>
      </w:r>
      <w:r w:rsidR="00EA2843">
        <w:rPr>
          <w:sz w:val="28"/>
          <w:szCs w:val="28"/>
          <w:lang w:val="uk-UA"/>
        </w:rPr>
        <w:t xml:space="preserve"> </w:t>
      </w:r>
      <w:r w:rsidR="001B7E10">
        <w:rPr>
          <w:sz w:val="28"/>
          <w:szCs w:val="28"/>
          <w:lang w:val="uk-UA"/>
        </w:rPr>
        <w:t>земельна ділянка</w:t>
      </w:r>
      <w:r w:rsidR="00EA2843">
        <w:rPr>
          <w:sz w:val="28"/>
          <w:szCs w:val="28"/>
          <w:lang w:val="uk-UA"/>
        </w:rPr>
        <w:t xml:space="preserve"> надана у користування </w:t>
      </w:r>
      <w:r w:rsidR="00EA2843" w:rsidRPr="007A55B8">
        <w:rPr>
          <w:sz w:val="28"/>
          <w:szCs w:val="28"/>
          <w:lang w:val="uk-UA"/>
        </w:rPr>
        <w:t>Бюджетної установи Миколаївської міської ради «Культурно-ігровий комплекс «Дитяче містечко «Казка»</w:t>
      </w:r>
      <w:r w:rsidR="00EA2843">
        <w:rPr>
          <w:sz w:val="28"/>
          <w:szCs w:val="28"/>
          <w:lang w:val="uk-UA"/>
        </w:rPr>
        <w:t>.</w:t>
      </w:r>
      <w:r w:rsidR="00D241BE">
        <w:rPr>
          <w:sz w:val="28"/>
          <w:szCs w:val="28"/>
          <w:lang w:val="uk-UA"/>
        </w:rPr>
        <w:t xml:space="preserve"> </w:t>
      </w:r>
    </w:p>
    <w:p w14:paraId="689E7D35" w14:textId="073ED4ED" w:rsidR="001041CB" w:rsidRDefault="00232BB4" w:rsidP="007A55B8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1041CB">
        <w:rPr>
          <w:b/>
          <w:sz w:val="28"/>
          <w:szCs w:val="28"/>
          <w:lang w:val="uk-UA"/>
        </w:rPr>
        <w:t xml:space="preserve">- О. </w:t>
      </w:r>
      <w:proofErr w:type="spellStart"/>
      <w:r w:rsidRPr="001041CB">
        <w:rPr>
          <w:b/>
          <w:sz w:val="28"/>
          <w:szCs w:val="28"/>
          <w:lang w:val="uk-UA"/>
        </w:rPr>
        <w:t>Кісельова</w:t>
      </w:r>
      <w:proofErr w:type="spellEnd"/>
      <w:r w:rsidRPr="001041CB"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запитала де знаходиться старий технічний паспорт</w:t>
      </w:r>
      <w:r w:rsidR="001B7E10">
        <w:rPr>
          <w:sz w:val="28"/>
          <w:szCs w:val="28"/>
          <w:lang w:val="uk-UA"/>
        </w:rPr>
        <w:t xml:space="preserve"> та н</w:t>
      </w:r>
      <w:r w:rsidR="00B83F3D">
        <w:rPr>
          <w:sz w:val="28"/>
          <w:szCs w:val="28"/>
          <w:lang w:val="uk-UA"/>
        </w:rPr>
        <w:t xml:space="preserve">аголосила на тому, що повинен бути технічний паспорт </w:t>
      </w:r>
      <w:r w:rsidR="002E32E7">
        <w:rPr>
          <w:sz w:val="28"/>
          <w:szCs w:val="28"/>
          <w:lang w:val="uk-UA"/>
        </w:rPr>
        <w:t>розроблений КП</w:t>
      </w:r>
      <w:r w:rsidR="001B7E10">
        <w:rPr>
          <w:sz w:val="28"/>
          <w:szCs w:val="28"/>
          <w:lang w:val="uk-UA"/>
        </w:rPr>
        <w:t> </w:t>
      </w:r>
      <w:r w:rsidR="002E32E7">
        <w:rPr>
          <w:sz w:val="28"/>
          <w:szCs w:val="28"/>
          <w:lang w:val="uk-UA"/>
        </w:rPr>
        <w:t>«</w:t>
      </w:r>
      <w:r w:rsidR="002E32E7" w:rsidRPr="002E32E7">
        <w:rPr>
          <w:sz w:val="28"/>
          <w:szCs w:val="28"/>
          <w:lang w:val="uk-UA"/>
        </w:rPr>
        <w:t>Миколаївське міжміськ</w:t>
      </w:r>
      <w:r w:rsidR="002E32E7">
        <w:rPr>
          <w:sz w:val="28"/>
          <w:szCs w:val="28"/>
          <w:lang w:val="uk-UA"/>
        </w:rPr>
        <w:t>е бюро технічної інвентаризації»</w:t>
      </w:r>
      <w:r w:rsidR="002E32E7" w:rsidRPr="002E32E7">
        <w:rPr>
          <w:sz w:val="28"/>
          <w:szCs w:val="28"/>
          <w:lang w:val="uk-UA"/>
        </w:rPr>
        <w:t xml:space="preserve"> Миколаївської міської ради </w:t>
      </w:r>
      <w:r w:rsidR="002E32E7">
        <w:rPr>
          <w:sz w:val="28"/>
          <w:szCs w:val="28"/>
          <w:lang w:val="uk-UA"/>
        </w:rPr>
        <w:t>(</w:t>
      </w:r>
      <w:r w:rsidR="00B83F3D">
        <w:rPr>
          <w:sz w:val="28"/>
          <w:szCs w:val="28"/>
          <w:lang w:val="uk-UA"/>
        </w:rPr>
        <w:t>БТІ</w:t>
      </w:r>
      <w:r w:rsidR="002E32E7">
        <w:rPr>
          <w:sz w:val="28"/>
          <w:szCs w:val="28"/>
          <w:lang w:val="uk-UA"/>
        </w:rPr>
        <w:t>), а не приватною установою</w:t>
      </w:r>
      <w:r w:rsidR="001041CB">
        <w:rPr>
          <w:sz w:val="28"/>
          <w:szCs w:val="28"/>
          <w:lang w:val="uk-UA"/>
        </w:rPr>
        <w:t>.</w:t>
      </w:r>
      <w:r w:rsidR="00185580">
        <w:rPr>
          <w:sz w:val="28"/>
          <w:szCs w:val="28"/>
          <w:lang w:val="uk-UA"/>
        </w:rPr>
        <w:t xml:space="preserve"> Звернула увагу, що наразі на території дитячого містечка «Казка» </w:t>
      </w:r>
      <w:r w:rsidR="002E32E7">
        <w:rPr>
          <w:sz w:val="28"/>
          <w:szCs w:val="28"/>
          <w:lang w:val="uk-UA"/>
        </w:rPr>
        <w:t>встановлюються</w:t>
      </w:r>
      <w:r w:rsidR="00185580">
        <w:rPr>
          <w:sz w:val="28"/>
          <w:szCs w:val="28"/>
          <w:lang w:val="uk-UA"/>
        </w:rPr>
        <w:t xml:space="preserve"> </w:t>
      </w:r>
      <w:r w:rsidR="00982E47">
        <w:rPr>
          <w:sz w:val="28"/>
          <w:szCs w:val="28"/>
          <w:lang w:val="uk-UA"/>
        </w:rPr>
        <w:t xml:space="preserve">потенційно небезпечні об’єкти, </w:t>
      </w:r>
      <w:r w:rsidR="0065589A">
        <w:rPr>
          <w:sz w:val="28"/>
          <w:szCs w:val="28"/>
          <w:lang w:val="uk-UA"/>
        </w:rPr>
        <w:t xml:space="preserve">в свою чергу </w:t>
      </w:r>
      <w:r w:rsidR="00C01179">
        <w:rPr>
          <w:sz w:val="28"/>
          <w:szCs w:val="28"/>
          <w:lang w:val="uk-UA"/>
        </w:rPr>
        <w:t>запитала</w:t>
      </w:r>
      <w:r w:rsidR="001B7E10">
        <w:rPr>
          <w:sz w:val="28"/>
          <w:szCs w:val="28"/>
          <w:lang w:val="uk-UA"/>
        </w:rPr>
        <w:t xml:space="preserve"> щодо осіб, які</w:t>
      </w:r>
      <w:r w:rsidR="00982E47">
        <w:rPr>
          <w:sz w:val="28"/>
          <w:szCs w:val="28"/>
          <w:lang w:val="uk-UA"/>
        </w:rPr>
        <w:t xml:space="preserve"> погоджував розміщення атракціонів у відповідності до </w:t>
      </w:r>
      <w:r w:rsidR="0065589A">
        <w:rPr>
          <w:sz w:val="28"/>
          <w:szCs w:val="28"/>
          <w:lang w:val="uk-UA"/>
        </w:rPr>
        <w:t>державних будівельних норм України (</w:t>
      </w:r>
      <w:r w:rsidR="00982E47">
        <w:rPr>
          <w:sz w:val="28"/>
          <w:szCs w:val="28"/>
          <w:lang w:val="uk-UA"/>
        </w:rPr>
        <w:t>ДБН</w:t>
      </w:r>
      <w:r w:rsidR="0065589A">
        <w:rPr>
          <w:sz w:val="28"/>
          <w:szCs w:val="28"/>
          <w:lang w:val="uk-UA"/>
        </w:rPr>
        <w:t>)</w:t>
      </w:r>
      <w:r w:rsidR="00982E47">
        <w:rPr>
          <w:sz w:val="28"/>
          <w:szCs w:val="28"/>
          <w:lang w:val="uk-UA"/>
        </w:rPr>
        <w:t xml:space="preserve"> та </w:t>
      </w:r>
      <w:r w:rsidR="0065589A">
        <w:rPr>
          <w:sz w:val="28"/>
          <w:szCs w:val="28"/>
          <w:lang w:val="uk-UA"/>
        </w:rPr>
        <w:t xml:space="preserve">державних </w:t>
      </w:r>
      <w:r w:rsidR="00982E47">
        <w:rPr>
          <w:sz w:val="28"/>
          <w:szCs w:val="28"/>
          <w:lang w:val="uk-UA"/>
        </w:rPr>
        <w:t>стандартів</w:t>
      </w:r>
      <w:r w:rsidR="00F87AD6">
        <w:rPr>
          <w:sz w:val="28"/>
          <w:szCs w:val="28"/>
          <w:lang w:val="uk-UA"/>
        </w:rPr>
        <w:t xml:space="preserve">. Запитала в </w:t>
      </w:r>
      <w:r w:rsidR="001B7E10">
        <w:rPr>
          <w:sz w:val="28"/>
          <w:szCs w:val="28"/>
          <w:lang w:val="uk-UA"/>
        </w:rPr>
        <w:t>начальника управління з питань культури та культурної спадщини Миколаївської міської ради</w:t>
      </w:r>
      <w:r w:rsidR="00F87AD6">
        <w:rPr>
          <w:sz w:val="28"/>
          <w:szCs w:val="28"/>
          <w:lang w:val="uk-UA"/>
        </w:rPr>
        <w:t xml:space="preserve"> </w:t>
      </w:r>
      <w:r w:rsidR="001B7E10">
        <w:rPr>
          <w:sz w:val="28"/>
          <w:szCs w:val="28"/>
          <w:lang w:val="uk-UA"/>
        </w:rPr>
        <w:t xml:space="preserve">Ю. </w:t>
      </w:r>
      <w:proofErr w:type="spellStart"/>
      <w:r w:rsidR="001B7E10">
        <w:rPr>
          <w:sz w:val="28"/>
          <w:szCs w:val="28"/>
          <w:lang w:val="uk-UA"/>
        </w:rPr>
        <w:t>Любарова</w:t>
      </w:r>
      <w:proofErr w:type="spellEnd"/>
      <w:r w:rsidR="001B7E10">
        <w:rPr>
          <w:sz w:val="28"/>
          <w:szCs w:val="28"/>
          <w:lang w:val="uk-UA"/>
        </w:rPr>
        <w:t xml:space="preserve"> щодо необхідності</w:t>
      </w:r>
      <w:r w:rsidR="00F87AD6">
        <w:rPr>
          <w:sz w:val="28"/>
          <w:szCs w:val="28"/>
          <w:lang w:val="uk-UA"/>
        </w:rPr>
        <w:t xml:space="preserve"> розроб</w:t>
      </w:r>
      <w:r w:rsidR="001B7E10">
        <w:rPr>
          <w:sz w:val="28"/>
          <w:szCs w:val="28"/>
          <w:lang w:val="uk-UA"/>
        </w:rPr>
        <w:t>ки</w:t>
      </w:r>
      <w:r w:rsidR="00C01179">
        <w:rPr>
          <w:sz w:val="28"/>
          <w:szCs w:val="28"/>
          <w:lang w:val="uk-UA"/>
        </w:rPr>
        <w:t xml:space="preserve"> робоч</w:t>
      </w:r>
      <w:r w:rsidR="001B7E10">
        <w:rPr>
          <w:sz w:val="28"/>
          <w:szCs w:val="28"/>
          <w:lang w:val="uk-UA"/>
        </w:rPr>
        <w:t>ого</w:t>
      </w:r>
      <w:r w:rsidR="00C01179">
        <w:rPr>
          <w:sz w:val="28"/>
          <w:szCs w:val="28"/>
          <w:lang w:val="uk-UA"/>
        </w:rPr>
        <w:t xml:space="preserve"> </w:t>
      </w:r>
      <w:proofErr w:type="spellStart"/>
      <w:r w:rsidR="00C01179">
        <w:rPr>
          <w:sz w:val="28"/>
          <w:szCs w:val="28"/>
          <w:lang w:val="uk-UA"/>
        </w:rPr>
        <w:t>проєкт</w:t>
      </w:r>
      <w:r w:rsidR="001B7E10">
        <w:rPr>
          <w:sz w:val="28"/>
          <w:szCs w:val="28"/>
          <w:lang w:val="uk-UA"/>
        </w:rPr>
        <w:t>у</w:t>
      </w:r>
      <w:proofErr w:type="spellEnd"/>
      <w:r w:rsidR="00C01179">
        <w:rPr>
          <w:sz w:val="28"/>
          <w:szCs w:val="28"/>
          <w:lang w:val="uk-UA"/>
        </w:rPr>
        <w:t xml:space="preserve"> та </w:t>
      </w:r>
      <w:proofErr w:type="spellStart"/>
      <w:r w:rsidR="00C01179">
        <w:rPr>
          <w:sz w:val="28"/>
          <w:szCs w:val="28"/>
          <w:lang w:val="uk-UA"/>
        </w:rPr>
        <w:t>проєктно</w:t>
      </w:r>
      <w:proofErr w:type="spellEnd"/>
      <w:r w:rsidR="00C01179">
        <w:rPr>
          <w:sz w:val="28"/>
          <w:szCs w:val="28"/>
          <w:lang w:val="uk-UA"/>
        </w:rPr>
        <w:t>-</w:t>
      </w:r>
      <w:r w:rsidR="00F87AD6">
        <w:rPr>
          <w:sz w:val="28"/>
          <w:szCs w:val="28"/>
          <w:lang w:val="uk-UA"/>
        </w:rPr>
        <w:t>кошторисн</w:t>
      </w:r>
      <w:r w:rsidR="001B7E10">
        <w:rPr>
          <w:sz w:val="28"/>
          <w:szCs w:val="28"/>
          <w:lang w:val="uk-UA"/>
        </w:rPr>
        <w:t>ої</w:t>
      </w:r>
      <w:r w:rsidR="00F87AD6">
        <w:rPr>
          <w:sz w:val="28"/>
          <w:szCs w:val="28"/>
          <w:lang w:val="uk-UA"/>
        </w:rPr>
        <w:t xml:space="preserve"> документаці</w:t>
      </w:r>
      <w:r w:rsidR="001B7E10">
        <w:rPr>
          <w:sz w:val="28"/>
          <w:szCs w:val="28"/>
          <w:lang w:val="uk-UA"/>
        </w:rPr>
        <w:t>ї</w:t>
      </w:r>
      <w:r w:rsidR="00F0237F">
        <w:rPr>
          <w:sz w:val="28"/>
          <w:szCs w:val="28"/>
          <w:lang w:val="uk-UA"/>
        </w:rPr>
        <w:t xml:space="preserve"> </w:t>
      </w:r>
      <w:r w:rsidR="00F87AD6">
        <w:rPr>
          <w:sz w:val="28"/>
          <w:szCs w:val="28"/>
          <w:lang w:val="uk-UA"/>
        </w:rPr>
        <w:t xml:space="preserve">на проведення відповідних робіт, та чи можна встановлювати такі об’єкти </w:t>
      </w:r>
      <w:r w:rsidR="00F0237F">
        <w:rPr>
          <w:sz w:val="28"/>
          <w:szCs w:val="28"/>
          <w:lang w:val="uk-UA"/>
        </w:rPr>
        <w:t>без дозволу у</w:t>
      </w:r>
      <w:r w:rsidR="00F0237F" w:rsidRPr="00F0237F">
        <w:rPr>
          <w:sz w:val="28"/>
          <w:szCs w:val="28"/>
          <w:lang w:val="uk-UA"/>
        </w:rPr>
        <w:t>правління державного архітектурно-будівельного контролю</w:t>
      </w:r>
      <w:r w:rsidR="00F0237F">
        <w:rPr>
          <w:sz w:val="28"/>
          <w:szCs w:val="28"/>
          <w:lang w:val="uk-UA"/>
        </w:rPr>
        <w:t xml:space="preserve"> Миколаївської міської ради</w:t>
      </w:r>
      <w:r w:rsidR="00982E47">
        <w:rPr>
          <w:sz w:val="28"/>
          <w:szCs w:val="28"/>
          <w:lang w:val="uk-UA"/>
        </w:rPr>
        <w:t xml:space="preserve">. </w:t>
      </w:r>
    </w:p>
    <w:p w14:paraId="13B7B557" w14:textId="756E9588" w:rsidR="00232BB4" w:rsidRDefault="001041CB" w:rsidP="007A55B8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185580">
        <w:rPr>
          <w:b/>
          <w:sz w:val="28"/>
          <w:szCs w:val="28"/>
          <w:lang w:val="uk-UA"/>
        </w:rPr>
        <w:t xml:space="preserve">- Ю. </w:t>
      </w:r>
      <w:proofErr w:type="spellStart"/>
      <w:r w:rsidRPr="00185580">
        <w:rPr>
          <w:b/>
          <w:sz w:val="28"/>
          <w:szCs w:val="28"/>
          <w:lang w:val="uk-UA"/>
        </w:rPr>
        <w:t>Любаров</w:t>
      </w:r>
      <w:proofErr w:type="spellEnd"/>
      <w:r w:rsidRPr="00185580"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який </w:t>
      </w:r>
      <w:r w:rsidR="00982E47">
        <w:rPr>
          <w:sz w:val="28"/>
          <w:szCs w:val="28"/>
          <w:lang w:val="uk-UA"/>
        </w:rPr>
        <w:t xml:space="preserve">відповів, що </w:t>
      </w:r>
      <w:r w:rsidR="00FD46A9">
        <w:rPr>
          <w:sz w:val="28"/>
          <w:szCs w:val="28"/>
          <w:lang w:val="uk-UA"/>
        </w:rPr>
        <w:t xml:space="preserve">вищезазначені </w:t>
      </w:r>
      <w:proofErr w:type="spellStart"/>
      <w:r w:rsidR="00FD46A9">
        <w:rPr>
          <w:sz w:val="28"/>
          <w:szCs w:val="28"/>
          <w:lang w:val="uk-UA"/>
        </w:rPr>
        <w:t>проєкт</w:t>
      </w:r>
      <w:proofErr w:type="spellEnd"/>
      <w:r w:rsidR="00FD46A9">
        <w:rPr>
          <w:sz w:val="28"/>
          <w:szCs w:val="28"/>
          <w:lang w:val="uk-UA"/>
        </w:rPr>
        <w:t xml:space="preserve"> та проектно-кошторисна документація не потрібна, в свою чергу </w:t>
      </w:r>
      <w:r w:rsidR="005500E4">
        <w:rPr>
          <w:sz w:val="28"/>
          <w:szCs w:val="28"/>
          <w:lang w:val="uk-UA"/>
        </w:rPr>
        <w:t>погоджувати розміщення атракціонів на території дитячого містечка «Казка» потрібно лише з володарем та</w:t>
      </w:r>
      <w:r w:rsidR="00662E86">
        <w:rPr>
          <w:sz w:val="28"/>
          <w:szCs w:val="28"/>
          <w:lang w:val="uk-UA"/>
        </w:rPr>
        <w:t>/або</w:t>
      </w:r>
      <w:r w:rsidR="005500E4">
        <w:rPr>
          <w:sz w:val="28"/>
          <w:szCs w:val="28"/>
          <w:lang w:val="uk-UA"/>
        </w:rPr>
        <w:t xml:space="preserve"> </w:t>
      </w:r>
      <w:r w:rsidR="00982E47">
        <w:rPr>
          <w:sz w:val="28"/>
          <w:szCs w:val="28"/>
          <w:lang w:val="uk-UA"/>
        </w:rPr>
        <w:t xml:space="preserve"> </w:t>
      </w:r>
      <w:r w:rsidR="0062333C">
        <w:rPr>
          <w:sz w:val="28"/>
          <w:szCs w:val="28"/>
          <w:lang w:val="uk-UA"/>
        </w:rPr>
        <w:t xml:space="preserve">балансоутримувачем. </w:t>
      </w:r>
      <w:r w:rsidR="00E569B3">
        <w:rPr>
          <w:sz w:val="28"/>
          <w:szCs w:val="28"/>
          <w:lang w:val="uk-UA"/>
        </w:rPr>
        <w:t>Зазначив, що п</w:t>
      </w:r>
      <w:r w:rsidR="00662E86">
        <w:rPr>
          <w:sz w:val="28"/>
          <w:szCs w:val="28"/>
          <w:lang w:val="uk-UA"/>
        </w:rPr>
        <w:t>ершочергово відбувається</w:t>
      </w:r>
      <w:r w:rsidR="000C23AC">
        <w:rPr>
          <w:sz w:val="28"/>
          <w:szCs w:val="28"/>
          <w:lang w:val="uk-UA"/>
        </w:rPr>
        <w:t xml:space="preserve"> встановл</w:t>
      </w:r>
      <w:r w:rsidR="00662E86">
        <w:rPr>
          <w:sz w:val="28"/>
          <w:szCs w:val="28"/>
          <w:lang w:val="uk-UA"/>
        </w:rPr>
        <w:t>ення</w:t>
      </w:r>
      <w:r w:rsidR="000C23AC">
        <w:rPr>
          <w:sz w:val="28"/>
          <w:szCs w:val="28"/>
          <w:lang w:val="uk-UA"/>
        </w:rPr>
        <w:t xml:space="preserve"> атракціон</w:t>
      </w:r>
      <w:r w:rsidR="00662E86">
        <w:rPr>
          <w:sz w:val="28"/>
          <w:szCs w:val="28"/>
          <w:lang w:val="uk-UA"/>
        </w:rPr>
        <w:t>у</w:t>
      </w:r>
      <w:r w:rsidR="00E569B3">
        <w:rPr>
          <w:sz w:val="28"/>
          <w:szCs w:val="28"/>
          <w:lang w:val="uk-UA"/>
        </w:rPr>
        <w:t>,</w:t>
      </w:r>
      <w:r w:rsidR="000C23AC">
        <w:rPr>
          <w:sz w:val="28"/>
          <w:szCs w:val="28"/>
          <w:lang w:val="uk-UA"/>
        </w:rPr>
        <w:t xml:space="preserve"> </w:t>
      </w:r>
      <w:r w:rsidR="00E569B3">
        <w:rPr>
          <w:sz w:val="28"/>
          <w:szCs w:val="28"/>
          <w:lang w:val="uk-UA"/>
        </w:rPr>
        <w:t xml:space="preserve">після чого </w:t>
      </w:r>
      <w:r w:rsidR="00662E86">
        <w:rPr>
          <w:sz w:val="28"/>
          <w:szCs w:val="28"/>
          <w:lang w:val="uk-UA"/>
        </w:rPr>
        <w:t>пр</w:t>
      </w:r>
      <w:r w:rsidR="000C23AC">
        <w:rPr>
          <w:sz w:val="28"/>
          <w:szCs w:val="28"/>
          <w:lang w:val="uk-UA"/>
        </w:rPr>
        <w:t>о</w:t>
      </w:r>
      <w:r w:rsidR="00662E86">
        <w:rPr>
          <w:sz w:val="28"/>
          <w:szCs w:val="28"/>
          <w:lang w:val="uk-UA"/>
        </w:rPr>
        <w:t>водиться перевірка</w:t>
      </w:r>
      <w:r w:rsidR="000C23AC">
        <w:rPr>
          <w:sz w:val="28"/>
          <w:szCs w:val="28"/>
          <w:lang w:val="uk-UA"/>
        </w:rPr>
        <w:t xml:space="preserve"> </w:t>
      </w:r>
      <w:r w:rsidR="00F42156">
        <w:rPr>
          <w:sz w:val="28"/>
          <w:szCs w:val="28"/>
          <w:lang w:val="uk-UA"/>
        </w:rPr>
        <w:t>усім</w:t>
      </w:r>
      <w:r w:rsidR="00662E86">
        <w:rPr>
          <w:sz w:val="28"/>
          <w:szCs w:val="28"/>
          <w:lang w:val="uk-UA"/>
        </w:rPr>
        <w:t>а</w:t>
      </w:r>
      <w:r w:rsidR="00F42156">
        <w:rPr>
          <w:sz w:val="28"/>
          <w:szCs w:val="28"/>
          <w:lang w:val="uk-UA"/>
        </w:rPr>
        <w:t xml:space="preserve"> необхідним</w:t>
      </w:r>
      <w:r w:rsidR="00662E86">
        <w:rPr>
          <w:sz w:val="28"/>
          <w:szCs w:val="28"/>
          <w:lang w:val="uk-UA"/>
        </w:rPr>
        <w:t>и</w:t>
      </w:r>
      <w:r w:rsidR="00F42156">
        <w:rPr>
          <w:sz w:val="28"/>
          <w:szCs w:val="28"/>
          <w:lang w:val="uk-UA"/>
        </w:rPr>
        <w:t xml:space="preserve"> </w:t>
      </w:r>
      <w:r w:rsidR="000C23AC">
        <w:rPr>
          <w:sz w:val="28"/>
          <w:szCs w:val="28"/>
          <w:lang w:val="uk-UA"/>
        </w:rPr>
        <w:t>комісіям</w:t>
      </w:r>
      <w:r w:rsidR="00662E86">
        <w:rPr>
          <w:sz w:val="28"/>
          <w:szCs w:val="28"/>
          <w:lang w:val="uk-UA"/>
        </w:rPr>
        <w:t>и</w:t>
      </w:r>
      <w:r w:rsidR="00F42156">
        <w:rPr>
          <w:sz w:val="28"/>
          <w:szCs w:val="28"/>
          <w:lang w:val="uk-UA"/>
        </w:rPr>
        <w:t>,</w:t>
      </w:r>
      <w:r w:rsidR="000C23AC">
        <w:rPr>
          <w:sz w:val="28"/>
          <w:szCs w:val="28"/>
          <w:lang w:val="uk-UA"/>
        </w:rPr>
        <w:t xml:space="preserve"> </w:t>
      </w:r>
      <w:r w:rsidR="00F42156">
        <w:rPr>
          <w:sz w:val="28"/>
          <w:szCs w:val="28"/>
          <w:lang w:val="uk-UA"/>
        </w:rPr>
        <w:t>управлінн</w:t>
      </w:r>
      <w:r w:rsidR="00662E86">
        <w:rPr>
          <w:sz w:val="28"/>
          <w:szCs w:val="28"/>
          <w:lang w:val="uk-UA"/>
        </w:rPr>
        <w:t>ям</w:t>
      </w:r>
      <w:r w:rsidR="00854900" w:rsidRPr="00854900">
        <w:rPr>
          <w:sz w:val="28"/>
          <w:szCs w:val="28"/>
          <w:lang w:val="uk-UA"/>
        </w:rPr>
        <w:t xml:space="preserve"> державного архітектурно-будівельного контролю Миколаївської міської ради</w:t>
      </w:r>
      <w:r w:rsidR="00662E86">
        <w:rPr>
          <w:sz w:val="28"/>
          <w:szCs w:val="28"/>
          <w:lang w:val="uk-UA"/>
        </w:rPr>
        <w:t>,</w:t>
      </w:r>
      <w:r w:rsidR="00E569B3">
        <w:rPr>
          <w:sz w:val="28"/>
          <w:szCs w:val="28"/>
          <w:lang w:val="uk-UA"/>
        </w:rPr>
        <w:t xml:space="preserve"> </w:t>
      </w:r>
      <w:r w:rsidR="00662E86">
        <w:rPr>
          <w:sz w:val="28"/>
          <w:szCs w:val="28"/>
          <w:lang w:val="uk-UA"/>
        </w:rPr>
        <w:t xml:space="preserve">тобто </w:t>
      </w:r>
      <w:r w:rsidR="00E569B3">
        <w:rPr>
          <w:sz w:val="28"/>
          <w:szCs w:val="28"/>
          <w:lang w:val="uk-UA"/>
        </w:rPr>
        <w:t>атракціони пройдуть всю необхідну перевірку, п</w:t>
      </w:r>
      <w:r w:rsidR="00AE5F9D">
        <w:rPr>
          <w:sz w:val="28"/>
          <w:szCs w:val="28"/>
          <w:lang w:val="uk-UA"/>
        </w:rPr>
        <w:t xml:space="preserve">ісля </w:t>
      </w:r>
      <w:r w:rsidR="00E569B3">
        <w:rPr>
          <w:sz w:val="28"/>
          <w:szCs w:val="28"/>
          <w:lang w:val="uk-UA"/>
        </w:rPr>
        <w:t>встановлення та введення об’єктів в експлуатацію.</w:t>
      </w:r>
    </w:p>
    <w:p w14:paraId="52986822" w14:textId="25D14400" w:rsidR="0092670A" w:rsidRDefault="000C23AC" w:rsidP="007A55B8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AE5F9D">
        <w:rPr>
          <w:b/>
          <w:sz w:val="28"/>
          <w:szCs w:val="28"/>
          <w:lang w:val="uk-UA"/>
        </w:rPr>
        <w:t xml:space="preserve">- </w:t>
      </w:r>
      <w:r w:rsidR="00352884" w:rsidRPr="00AE5F9D">
        <w:rPr>
          <w:b/>
          <w:sz w:val="28"/>
          <w:szCs w:val="28"/>
          <w:lang w:val="uk-UA"/>
        </w:rPr>
        <w:t xml:space="preserve">О. </w:t>
      </w:r>
      <w:proofErr w:type="spellStart"/>
      <w:r w:rsidR="00352884" w:rsidRPr="00AE5F9D">
        <w:rPr>
          <w:b/>
          <w:sz w:val="28"/>
          <w:szCs w:val="28"/>
          <w:lang w:val="uk-UA"/>
        </w:rPr>
        <w:t>Кісельова</w:t>
      </w:r>
      <w:proofErr w:type="spellEnd"/>
      <w:r w:rsidR="00352884" w:rsidRPr="00AE5F9D">
        <w:rPr>
          <w:b/>
          <w:sz w:val="28"/>
          <w:szCs w:val="28"/>
          <w:lang w:val="uk-UA"/>
        </w:rPr>
        <w:t>,</w:t>
      </w:r>
      <w:r w:rsidR="00352884">
        <w:rPr>
          <w:sz w:val="28"/>
          <w:szCs w:val="28"/>
          <w:lang w:val="uk-UA"/>
        </w:rPr>
        <w:t xml:space="preserve"> яка </w:t>
      </w:r>
      <w:r w:rsidR="0077760B">
        <w:rPr>
          <w:sz w:val="28"/>
          <w:szCs w:val="28"/>
          <w:lang w:val="uk-UA"/>
        </w:rPr>
        <w:t xml:space="preserve">наголосила щодо незаконності проведення відповідних будівельно-монтажних робіт та </w:t>
      </w:r>
      <w:r w:rsidR="00352884">
        <w:rPr>
          <w:sz w:val="28"/>
          <w:szCs w:val="28"/>
          <w:lang w:val="uk-UA"/>
        </w:rPr>
        <w:t xml:space="preserve">зазначила, що комісіями було зафіксовано </w:t>
      </w:r>
      <w:r w:rsidR="0092670A">
        <w:rPr>
          <w:sz w:val="28"/>
          <w:szCs w:val="28"/>
          <w:lang w:val="uk-UA"/>
        </w:rPr>
        <w:t>що</w:t>
      </w:r>
      <w:r w:rsidR="0077760B" w:rsidRPr="0077760B">
        <w:rPr>
          <w:sz w:val="28"/>
          <w:szCs w:val="28"/>
          <w:lang w:val="uk-UA"/>
        </w:rPr>
        <w:t xml:space="preserve"> </w:t>
      </w:r>
      <w:r w:rsidR="0077760B">
        <w:rPr>
          <w:sz w:val="28"/>
          <w:szCs w:val="28"/>
          <w:lang w:val="uk-UA"/>
        </w:rPr>
        <w:t>на території дитячого містечка «Казка»</w:t>
      </w:r>
      <w:r w:rsidR="0092670A">
        <w:rPr>
          <w:sz w:val="28"/>
          <w:szCs w:val="28"/>
          <w:lang w:val="uk-UA"/>
        </w:rPr>
        <w:t xml:space="preserve"> </w:t>
      </w:r>
      <w:r w:rsidR="0077760B">
        <w:rPr>
          <w:sz w:val="28"/>
          <w:szCs w:val="28"/>
          <w:lang w:val="uk-UA"/>
        </w:rPr>
        <w:t xml:space="preserve">проводяться </w:t>
      </w:r>
      <w:r w:rsidR="0092670A">
        <w:rPr>
          <w:sz w:val="28"/>
          <w:szCs w:val="28"/>
          <w:lang w:val="uk-UA"/>
        </w:rPr>
        <w:t>будівельно-</w:t>
      </w:r>
      <w:r w:rsidR="00352884">
        <w:rPr>
          <w:sz w:val="28"/>
          <w:szCs w:val="28"/>
          <w:lang w:val="uk-UA"/>
        </w:rPr>
        <w:t>мо</w:t>
      </w:r>
      <w:r w:rsidR="0092670A">
        <w:rPr>
          <w:sz w:val="28"/>
          <w:szCs w:val="28"/>
          <w:lang w:val="uk-UA"/>
        </w:rPr>
        <w:t>н</w:t>
      </w:r>
      <w:r w:rsidR="00352884">
        <w:rPr>
          <w:sz w:val="28"/>
          <w:szCs w:val="28"/>
          <w:lang w:val="uk-UA"/>
        </w:rPr>
        <w:t>тажні роботи</w:t>
      </w:r>
      <w:r w:rsidR="0077760B">
        <w:rPr>
          <w:sz w:val="28"/>
          <w:szCs w:val="28"/>
          <w:lang w:val="uk-UA"/>
        </w:rPr>
        <w:t xml:space="preserve"> та</w:t>
      </w:r>
      <w:r w:rsidR="00352884">
        <w:rPr>
          <w:sz w:val="28"/>
          <w:szCs w:val="28"/>
          <w:lang w:val="uk-UA"/>
        </w:rPr>
        <w:t xml:space="preserve"> встановлюються атракціони</w:t>
      </w:r>
      <w:r w:rsidR="0092670A">
        <w:rPr>
          <w:sz w:val="28"/>
          <w:szCs w:val="28"/>
          <w:lang w:val="uk-UA"/>
        </w:rPr>
        <w:t>.</w:t>
      </w:r>
    </w:p>
    <w:p w14:paraId="43648776" w14:textId="34D8DB59" w:rsidR="00313535" w:rsidRDefault="00313535" w:rsidP="007A55B8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313535">
        <w:rPr>
          <w:b/>
          <w:sz w:val="28"/>
          <w:szCs w:val="28"/>
          <w:lang w:val="uk-UA"/>
        </w:rPr>
        <w:t>- В. Чайка,</w:t>
      </w:r>
      <w:r>
        <w:rPr>
          <w:sz w:val="28"/>
          <w:szCs w:val="28"/>
          <w:lang w:val="uk-UA"/>
        </w:rPr>
        <w:t xml:space="preserve"> який наголосив на необхідності надання схеми розміщення атракціонів </w:t>
      </w:r>
      <w:r w:rsidR="00F31DE5">
        <w:rPr>
          <w:sz w:val="28"/>
          <w:szCs w:val="28"/>
          <w:lang w:val="uk-UA"/>
        </w:rPr>
        <w:t>та інших об’єктів, яка наразі відсутня.</w:t>
      </w:r>
      <w:r>
        <w:rPr>
          <w:sz w:val="28"/>
          <w:szCs w:val="28"/>
          <w:lang w:val="uk-UA"/>
        </w:rPr>
        <w:t xml:space="preserve"> </w:t>
      </w:r>
    </w:p>
    <w:p w14:paraId="3540EF62" w14:textId="77777777" w:rsidR="002135FF" w:rsidRDefault="00352884" w:rsidP="007A55B8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7C3BCF">
        <w:rPr>
          <w:b/>
          <w:sz w:val="28"/>
          <w:szCs w:val="28"/>
          <w:lang w:val="uk-UA"/>
        </w:rPr>
        <w:lastRenderedPageBreak/>
        <w:t xml:space="preserve"> </w:t>
      </w:r>
      <w:r w:rsidR="003505C8" w:rsidRPr="007C3BCF">
        <w:rPr>
          <w:b/>
          <w:sz w:val="28"/>
          <w:szCs w:val="28"/>
          <w:lang w:val="uk-UA"/>
        </w:rPr>
        <w:t xml:space="preserve">- </w:t>
      </w:r>
      <w:r w:rsidR="007C3BCF" w:rsidRPr="007C3BCF">
        <w:rPr>
          <w:b/>
          <w:sz w:val="28"/>
          <w:szCs w:val="28"/>
          <w:lang w:val="uk-UA"/>
        </w:rPr>
        <w:t xml:space="preserve">О. </w:t>
      </w:r>
      <w:proofErr w:type="spellStart"/>
      <w:r w:rsidR="007C3BCF" w:rsidRPr="007C3BCF">
        <w:rPr>
          <w:b/>
          <w:sz w:val="28"/>
          <w:szCs w:val="28"/>
          <w:lang w:val="uk-UA"/>
        </w:rPr>
        <w:t>Кісельова</w:t>
      </w:r>
      <w:proofErr w:type="spellEnd"/>
      <w:r w:rsidR="007C3BCF" w:rsidRPr="007C3BCF">
        <w:rPr>
          <w:b/>
          <w:sz w:val="28"/>
          <w:szCs w:val="28"/>
          <w:lang w:val="uk-UA"/>
        </w:rPr>
        <w:t>,</w:t>
      </w:r>
      <w:r w:rsidR="007C3BCF">
        <w:rPr>
          <w:sz w:val="28"/>
          <w:szCs w:val="28"/>
          <w:lang w:val="uk-UA"/>
        </w:rPr>
        <w:t xml:space="preserve"> яка запропонувала рекомендувати</w:t>
      </w:r>
      <w:r w:rsidR="002135FF">
        <w:rPr>
          <w:sz w:val="28"/>
          <w:szCs w:val="28"/>
          <w:lang w:val="uk-UA"/>
        </w:rPr>
        <w:t>:</w:t>
      </w:r>
    </w:p>
    <w:p w14:paraId="4A49F966" w14:textId="1B3F904A" w:rsidR="00185580" w:rsidRDefault="002135FF" w:rsidP="007A55B8">
      <w:p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04A9D" w:rsidRPr="004849A7">
        <w:rPr>
          <w:sz w:val="28"/>
          <w:szCs w:val="28"/>
          <w:lang w:val="uk-UA"/>
        </w:rPr>
        <w:t>К</w:t>
      </w:r>
      <w:r w:rsidR="00432C5E" w:rsidRPr="004849A7">
        <w:rPr>
          <w:sz w:val="28"/>
          <w:szCs w:val="28"/>
          <w:lang w:val="uk-UA"/>
        </w:rPr>
        <w:t>ерівнику</w:t>
      </w:r>
      <w:r w:rsidR="00432C5E">
        <w:rPr>
          <w:sz w:val="28"/>
          <w:szCs w:val="28"/>
          <w:lang w:val="uk-UA"/>
        </w:rPr>
        <w:t xml:space="preserve"> </w:t>
      </w:r>
      <w:r w:rsidR="003F5707" w:rsidRPr="007A55B8">
        <w:rPr>
          <w:sz w:val="28"/>
          <w:szCs w:val="28"/>
          <w:lang w:val="uk-UA"/>
        </w:rPr>
        <w:t>Бюджетної установи Миколаївської міської ради «Культурно-ігровий комплекс «Дитяче містечко «Казка»</w:t>
      </w:r>
      <w:r w:rsidR="00432C5E">
        <w:rPr>
          <w:sz w:val="28"/>
          <w:szCs w:val="28"/>
          <w:lang w:val="uk-UA"/>
        </w:rPr>
        <w:t xml:space="preserve"> сформувати та надати на розгляд </w:t>
      </w:r>
      <w:r w:rsidR="00E044F4">
        <w:rPr>
          <w:sz w:val="28"/>
          <w:szCs w:val="28"/>
          <w:lang w:val="uk-UA"/>
        </w:rPr>
        <w:t xml:space="preserve">постійних комісій </w:t>
      </w:r>
      <w:r w:rsidR="00432C5E">
        <w:rPr>
          <w:sz w:val="28"/>
          <w:szCs w:val="28"/>
          <w:lang w:val="uk-UA"/>
        </w:rPr>
        <w:t>повний перелік документів на підставі яких проводяться дані роботи, вказавши відповідальних ос</w:t>
      </w:r>
      <w:r w:rsidR="00817C47">
        <w:rPr>
          <w:sz w:val="28"/>
          <w:szCs w:val="28"/>
          <w:lang w:val="uk-UA"/>
        </w:rPr>
        <w:t>іб та за що вони відповідають, які документи</w:t>
      </w:r>
      <w:r w:rsidR="00432C5E">
        <w:rPr>
          <w:sz w:val="28"/>
          <w:szCs w:val="28"/>
          <w:lang w:val="uk-UA"/>
        </w:rPr>
        <w:t xml:space="preserve"> станом на</w:t>
      </w:r>
      <w:r w:rsidR="00817C47">
        <w:rPr>
          <w:sz w:val="28"/>
          <w:szCs w:val="28"/>
          <w:lang w:val="uk-UA"/>
        </w:rPr>
        <w:t xml:space="preserve"> </w:t>
      </w:r>
      <w:r w:rsidR="00D169DC">
        <w:rPr>
          <w:sz w:val="28"/>
          <w:szCs w:val="28"/>
          <w:lang w:val="uk-UA"/>
        </w:rPr>
        <w:t xml:space="preserve">сьогодні </w:t>
      </w:r>
      <w:r w:rsidR="00817C47">
        <w:rPr>
          <w:sz w:val="28"/>
          <w:szCs w:val="28"/>
          <w:lang w:val="uk-UA"/>
        </w:rPr>
        <w:t>є в наявності</w:t>
      </w:r>
      <w:r w:rsidR="00746047">
        <w:rPr>
          <w:sz w:val="28"/>
          <w:szCs w:val="28"/>
          <w:lang w:val="uk-UA"/>
        </w:rPr>
        <w:t>, а також</w:t>
      </w:r>
      <w:r w:rsidR="00D169DC">
        <w:rPr>
          <w:sz w:val="28"/>
          <w:szCs w:val="28"/>
          <w:lang w:val="uk-UA"/>
        </w:rPr>
        <w:t xml:space="preserve"> графік </w:t>
      </w:r>
      <w:r w:rsidR="00D12D3F">
        <w:rPr>
          <w:sz w:val="28"/>
          <w:szCs w:val="28"/>
          <w:lang w:val="uk-UA"/>
        </w:rPr>
        <w:t>виконання</w:t>
      </w:r>
      <w:r w:rsidR="00746047">
        <w:rPr>
          <w:sz w:val="28"/>
          <w:szCs w:val="28"/>
          <w:lang w:val="uk-UA"/>
        </w:rPr>
        <w:t xml:space="preserve"> робіт, склад комісій яка буде залучена</w:t>
      </w:r>
      <w:r w:rsidR="00D169DC">
        <w:rPr>
          <w:sz w:val="28"/>
          <w:szCs w:val="28"/>
          <w:lang w:val="uk-UA"/>
        </w:rPr>
        <w:t xml:space="preserve"> до проведення відповідних робіт</w:t>
      </w:r>
      <w:r w:rsidR="00746047">
        <w:rPr>
          <w:sz w:val="28"/>
          <w:szCs w:val="28"/>
          <w:lang w:val="uk-UA"/>
        </w:rPr>
        <w:t xml:space="preserve"> та повний алгоритм дій, які </w:t>
      </w:r>
      <w:r w:rsidR="00D169DC">
        <w:rPr>
          <w:sz w:val="28"/>
          <w:szCs w:val="28"/>
          <w:lang w:val="uk-UA"/>
        </w:rPr>
        <w:t xml:space="preserve">будуть </w:t>
      </w:r>
      <w:r w:rsidR="00D12D3F">
        <w:rPr>
          <w:sz w:val="28"/>
          <w:szCs w:val="28"/>
          <w:lang w:val="uk-UA"/>
        </w:rPr>
        <w:t>проведені</w:t>
      </w:r>
      <w:r w:rsidR="00746047">
        <w:rPr>
          <w:sz w:val="28"/>
          <w:szCs w:val="28"/>
          <w:lang w:val="uk-UA"/>
        </w:rPr>
        <w:t xml:space="preserve"> </w:t>
      </w:r>
      <w:r w:rsidR="00E044F4">
        <w:rPr>
          <w:sz w:val="28"/>
          <w:szCs w:val="28"/>
          <w:lang w:val="uk-UA"/>
        </w:rPr>
        <w:t xml:space="preserve">на території </w:t>
      </w:r>
      <w:r w:rsidR="00D169DC">
        <w:rPr>
          <w:sz w:val="28"/>
          <w:szCs w:val="28"/>
          <w:lang w:val="uk-UA"/>
        </w:rPr>
        <w:t>да</w:t>
      </w:r>
      <w:r w:rsidR="00E044F4">
        <w:rPr>
          <w:sz w:val="28"/>
          <w:szCs w:val="28"/>
          <w:lang w:val="uk-UA"/>
        </w:rPr>
        <w:t>ної установи</w:t>
      </w:r>
      <w:r w:rsidR="00D169DC">
        <w:rPr>
          <w:sz w:val="28"/>
          <w:szCs w:val="28"/>
          <w:lang w:val="uk-UA"/>
        </w:rPr>
        <w:t>. К</w:t>
      </w:r>
      <w:r w:rsidR="003F5707">
        <w:rPr>
          <w:sz w:val="28"/>
          <w:szCs w:val="28"/>
          <w:lang w:val="uk-UA"/>
        </w:rPr>
        <w:t xml:space="preserve">онтроль </w:t>
      </w:r>
      <w:r w:rsidR="00E044F4">
        <w:rPr>
          <w:sz w:val="28"/>
          <w:szCs w:val="28"/>
          <w:lang w:val="uk-UA"/>
        </w:rPr>
        <w:t xml:space="preserve">за виконання </w:t>
      </w:r>
      <w:r w:rsidR="00D169DC">
        <w:rPr>
          <w:sz w:val="28"/>
          <w:szCs w:val="28"/>
          <w:lang w:val="uk-UA"/>
        </w:rPr>
        <w:t xml:space="preserve">даної рекомендації </w:t>
      </w:r>
      <w:r w:rsidR="003F5707">
        <w:rPr>
          <w:sz w:val="28"/>
          <w:szCs w:val="28"/>
          <w:lang w:val="uk-UA"/>
        </w:rPr>
        <w:t xml:space="preserve">покласти на управління </w:t>
      </w:r>
      <w:r w:rsidR="00746047">
        <w:rPr>
          <w:sz w:val="28"/>
          <w:szCs w:val="28"/>
          <w:lang w:val="uk-UA"/>
        </w:rPr>
        <w:t>з питань культури та культурної спадщини Миколаївської міської ради</w:t>
      </w:r>
      <w:r w:rsidR="00E63899">
        <w:rPr>
          <w:sz w:val="28"/>
          <w:szCs w:val="28"/>
          <w:lang w:val="uk-UA"/>
        </w:rPr>
        <w:t xml:space="preserve">. </w:t>
      </w:r>
    </w:p>
    <w:p w14:paraId="269871FB" w14:textId="3D2A539F" w:rsidR="001A25AF" w:rsidRDefault="00004A9D" w:rsidP="007A55B8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4849A7">
        <w:rPr>
          <w:sz w:val="28"/>
          <w:szCs w:val="28"/>
          <w:lang w:val="uk-UA"/>
        </w:rPr>
        <w:t xml:space="preserve">2. </w:t>
      </w:r>
      <w:r w:rsidR="00E63899" w:rsidRPr="004849A7">
        <w:rPr>
          <w:sz w:val="28"/>
          <w:szCs w:val="28"/>
          <w:lang w:val="uk-UA"/>
        </w:rPr>
        <w:t>Керівнику</w:t>
      </w:r>
      <w:r w:rsidR="00E63899">
        <w:rPr>
          <w:sz w:val="28"/>
          <w:szCs w:val="28"/>
          <w:lang w:val="uk-UA"/>
        </w:rPr>
        <w:t xml:space="preserve"> </w:t>
      </w:r>
      <w:r w:rsidR="00E63899" w:rsidRPr="007A55B8">
        <w:rPr>
          <w:sz w:val="28"/>
          <w:szCs w:val="28"/>
          <w:lang w:val="uk-UA"/>
        </w:rPr>
        <w:t>Бюджетної установи Миколаївської міської ради «Культурно-ігровий комплекс «Дитяче містечко «Казка»</w:t>
      </w:r>
      <w:r>
        <w:rPr>
          <w:sz w:val="28"/>
          <w:szCs w:val="28"/>
          <w:lang w:val="uk-UA"/>
        </w:rPr>
        <w:t xml:space="preserve"> н</w:t>
      </w:r>
      <w:r w:rsidR="00E63899">
        <w:rPr>
          <w:sz w:val="28"/>
          <w:szCs w:val="28"/>
          <w:lang w:val="uk-UA"/>
        </w:rPr>
        <w:t>адати договір, який станом на сьогодні укладений та підписаний</w:t>
      </w:r>
      <w:r>
        <w:rPr>
          <w:sz w:val="28"/>
          <w:szCs w:val="28"/>
          <w:lang w:val="uk-UA"/>
        </w:rPr>
        <w:t>,</w:t>
      </w:r>
      <w:r w:rsidR="00E63899">
        <w:rPr>
          <w:sz w:val="28"/>
          <w:szCs w:val="28"/>
          <w:lang w:val="uk-UA"/>
        </w:rPr>
        <w:t xml:space="preserve"> на </w:t>
      </w:r>
      <w:r w:rsidR="00D12D3F">
        <w:rPr>
          <w:sz w:val="28"/>
          <w:szCs w:val="28"/>
          <w:lang w:val="uk-UA"/>
        </w:rPr>
        <w:t>розгляд</w:t>
      </w:r>
      <w:r w:rsidR="00E63899">
        <w:rPr>
          <w:sz w:val="28"/>
          <w:szCs w:val="28"/>
          <w:lang w:val="uk-UA"/>
        </w:rPr>
        <w:t xml:space="preserve"> юридично</w:t>
      </w:r>
      <w:r w:rsidR="00D12D3F">
        <w:rPr>
          <w:sz w:val="28"/>
          <w:szCs w:val="28"/>
          <w:lang w:val="uk-UA"/>
        </w:rPr>
        <w:t>го</w:t>
      </w:r>
      <w:r w:rsidR="00E63899">
        <w:rPr>
          <w:sz w:val="28"/>
          <w:szCs w:val="28"/>
          <w:lang w:val="uk-UA"/>
        </w:rPr>
        <w:t xml:space="preserve"> департаменту Миколаївської міської ради та </w:t>
      </w:r>
      <w:r w:rsidR="00E63899" w:rsidRPr="00E63899">
        <w:rPr>
          <w:sz w:val="28"/>
          <w:szCs w:val="28"/>
          <w:lang w:val="uk-UA"/>
        </w:rPr>
        <w:t>департамент</w:t>
      </w:r>
      <w:r w:rsidR="00E63899">
        <w:rPr>
          <w:sz w:val="28"/>
          <w:szCs w:val="28"/>
          <w:lang w:val="uk-UA"/>
        </w:rPr>
        <w:t>у</w:t>
      </w:r>
      <w:r w:rsidR="00E63899" w:rsidRPr="00E63899">
        <w:rPr>
          <w:sz w:val="28"/>
          <w:szCs w:val="28"/>
          <w:lang w:val="uk-UA"/>
        </w:rPr>
        <w:t xml:space="preserve"> внутрішнього фінансового контролю,</w:t>
      </w:r>
      <w:r w:rsidR="00E63899">
        <w:rPr>
          <w:sz w:val="28"/>
          <w:szCs w:val="28"/>
          <w:lang w:val="uk-UA"/>
        </w:rPr>
        <w:t xml:space="preserve"> </w:t>
      </w:r>
      <w:r w:rsidR="00E63899" w:rsidRPr="00E63899">
        <w:rPr>
          <w:sz w:val="28"/>
          <w:szCs w:val="28"/>
          <w:lang w:val="uk-UA"/>
        </w:rPr>
        <w:t xml:space="preserve">нагляду та протидії корупції </w:t>
      </w:r>
      <w:r w:rsidR="00D12D3F">
        <w:rPr>
          <w:sz w:val="28"/>
          <w:szCs w:val="28"/>
          <w:lang w:val="uk-UA"/>
        </w:rPr>
        <w:t>М</w:t>
      </w:r>
      <w:r w:rsidR="00E63899" w:rsidRPr="00E63899">
        <w:rPr>
          <w:sz w:val="28"/>
          <w:szCs w:val="28"/>
          <w:lang w:val="uk-UA"/>
        </w:rPr>
        <w:t>иколаївської міської ради</w:t>
      </w:r>
      <w:r w:rsidR="00E63899">
        <w:rPr>
          <w:sz w:val="28"/>
          <w:szCs w:val="28"/>
          <w:lang w:val="uk-UA"/>
        </w:rPr>
        <w:t xml:space="preserve"> з метою надання відповідних висновків щодо </w:t>
      </w:r>
      <w:r w:rsidR="00D12D3F">
        <w:rPr>
          <w:sz w:val="28"/>
          <w:szCs w:val="28"/>
          <w:lang w:val="uk-UA"/>
        </w:rPr>
        <w:t>наявног</w:t>
      </w:r>
      <w:r>
        <w:rPr>
          <w:sz w:val="28"/>
          <w:szCs w:val="28"/>
          <w:lang w:val="uk-UA"/>
        </w:rPr>
        <w:t xml:space="preserve">о </w:t>
      </w:r>
      <w:r w:rsidR="00E63899">
        <w:rPr>
          <w:sz w:val="28"/>
          <w:szCs w:val="28"/>
          <w:lang w:val="uk-UA"/>
        </w:rPr>
        <w:t xml:space="preserve">договору.  </w:t>
      </w:r>
    </w:p>
    <w:p w14:paraId="68051BA6" w14:textId="3505B3B7" w:rsidR="004873A9" w:rsidRDefault="00D12D3F" w:rsidP="007A55B8">
      <w:p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Повідомила, що з</w:t>
      </w:r>
      <w:r w:rsidR="004873A9">
        <w:rPr>
          <w:sz w:val="28"/>
          <w:szCs w:val="28"/>
          <w:lang w:val="uk-UA"/>
        </w:rPr>
        <w:t xml:space="preserve">а умовами договору </w:t>
      </w:r>
      <w:r w:rsidR="001F06AA">
        <w:rPr>
          <w:sz w:val="28"/>
          <w:szCs w:val="28"/>
          <w:lang w:val="uk-UA"/>
        </w:rPr>
        <w:t>оплата за проведення відповідних робіт буде виконана</w:t>
      </w:r>
      <w:r w:rsidR="004873A9">
        <w:rPr>
          <w:sz w:val="28"/>
          <w:szCs w:val="28"/>
          <w:lang w:val="uk-UA"/>
        </w:rPr>
        <w:t xml:space="preserve"> тільки після введення </w:t>
      </w:r>
      <w:r w:rsidR="001F06AA">
        <w:rPr>
          <w:sz w:val="28"/>
          <w:szCs w:val="28"/>
          <w:lang w:val="uk-UA"/>
        </w:rPr>
        <w:t>всіх об’єктів в експлуатацію, наразі роботи проводяться безкоштовно</w:t>
      </w:r>
      <w:r w:rsidR="004873A9">
        <w:rPr>
          <w:sz w:val="28"/>
          <w:szCs w:val="28"/>
          <w:lang w:val="uk-UA"/>
        </w:rPr>
        <w:t>.</w:t>
      </w:r>
      <w:r w:rsidR="00B62EF9">
        <w:rPr>
          <w:sz w:val="28"/>
          <w:szCs w:val="28"/>
          <w:lang w:val="uk-UA"/>
        </w:rPr>
        <w:t xml:space="preserve"> Наголосила на необхідності </w:t>
      </w:r>
      <w:r w:rsidR="005847C0">
        <w:rPr>
          <w:sz w:val="28"/>
          <w:szCs w:val="28"/>
          <w:lang w:val="uk-UA"/>
        </w:rPr>
        <w:t>надання опису всіх документів, які станом на сьогодні наявні в установі стосовно відповідного напрямку.</w:t>
      </w:r>
      <w:r w:rsidR="004873A9">
        <w:rPr>
          <w:sz w:val="28"/>
          <w:szCs w:val="28"/>
          <w:lang w:val="uk-UA"/>
        </w:rPr>
        <w:t xml:space="preserve"> </w:t>
      </w:r>
    </w:p>
    <w:p w14:paraId="761FE5CF" w14:textId="5B8FADFF" w:rsidR="00A502CA" w:rsidRPr="00A502CA" w:rsidRDefault="00A502CA" w:rsidP="00A502CA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A502CA">
        <w:rPr>
          <w:b/>
          <w:sz w:val="28"/>
          <w:szCs w:val="28"/>
          <w:lang w:val="uk-UA"/>
        </w:rPr>
        <w:t>- Ю.</w:t>
      </w:r>
      <w:r w:rsidR="00B17ACC">
        <w:rPr>
          <w:b/>
          <w:sz w:val="28"/>
          <w:szCs w:val="28"/>
          <w:lang w:val="uk-UA"/>
        </w:rPr>
        <w:t xml:space="preserve"> </w:t>
      </w:r>
      <w:proofErr w:type="spellStart"/>
      <w:r w:rsidRPr="00A502CA">
        <w:rPr>
          <w:b/>
          <w:sz w:val="28"/>
          <w:szCs w:val="28"/>
          <w:lang w:val="uk-UA"/>
        </w:rPr>
        <w:t>Любаров</w:t>
      </w:r>
      <w:proofErr w:type="spellEnd"/>
      <w:r w:rsidRPr="00A502CA">
        <w:rPr>
          <w:b/>
          <w:sz w:val="28"/>
          <w:szCs w:val="28"/>
          <w:lang w:val="uk-UA"/>
        </w:rPr>
        <w:t>,</w:t>
      </w:r>
      <w:r w:rsidRPr="00A502CA">
        <w:rPr>
          <w:sz w:val="28"/>
          <w:szCs w:val="28"/>
          <w:lang w:val="uk-UA"/>
        </w:rPr>
        <w:t xml:space="preserve"> який надав на розгляд постійних комісій список документів які станом на сьогодні є в наявності</w:t>
      </w:r>
      <w:r w:rsidR="00B17ACC">
        <w:rPr>
          <w:sz w:val="28"/>
          <w:szCs w:val="28"/>
          <w:lang w:val="uk-UA"/>
        </w:rPr>
        <w:t xml:space="preserve"> установи</w:t>
      </w:r>
      <w:r w:rsidRPr="00A502CA">
        <w:rPr>
          <w:sz w:val="28"/>
          <w:szCs w:val="28"/>
          <w:lang w:val="uk-UA"/>
        </w:rPr>
        <w:t>.</w:t>
      </w:r>
    </w:p>
    <w:p w14:paraId="07C2747D" w14:textId="5E9642C5" w:rsidR="00A502CA" w:rsidRPr="00A502CA" w:rsidRDefault="00B17ACC" w:rsidP="00A502CA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B17ACC">
        <w:rPr>
          <w:b/>
          <w:sz w:val="28"/>
          <w:szCs w:val="28"/>
          <w:lang w:val="uk-UA"/>
        </w:rPr>
        <w:t xml:space="preserve">- О. </w:t>
      </w:r>
      <w:proofErr w:type="spellStart"/>
      <w:r w:rsidRPr="00B17ACC">
        <w:rPr>
          <w:b/>
          <w:sz w:val="28"/>
          <w:szCs w:val="28"/>
          <w:lang w:val="uk-UA"/>
        </w:rPr>
        <w:t>Кісельо</w:t>
      </w:r>
      <w:r w:rsidR="00A502CA" w:rsidRPr="00B17ACC">
        <w:rPr>
          <w:b/>
          <w:sz w:val="28"/>
          <w:szCs w:val="28"/>
          <w:lang w:val="uk-UA"/>
        </w:rPr>
        <w:t>ва</w:t>
      </w:r>
      <w:proofErr w:type="spellEnd"/>
      <w:r w:rsidR="00A502CA" w:rsidRPr="00B17ACC">
        <w:rPr>
          <w:b/>
          <w:sz w:val="28"/>
          <w:szCs w:val="28"/>
          <w:lang w:val="uk-UA"/>
        </w:rPr>
        <w:t>,</w:t>
      </w:r>
      <w:r w:rsidR="00A502CA" w:rsidRPr="00A502CA">
        <w:rPr>
          <w:sz w:val="28"/>
          <w:szCs w:val="28"/>
          <w:lang w:val="uk-UA"/>
        </w:rPr>
        <w:t xml:space="preserve"> яка наголосила</w:t>
      </w:r>
      <w:r>
        <w:rPr>
          <w:sz w:val="28"/>
          <w:szCs w:val="28"/>
          <w:lang w:val="uk-UA"/>
        </w:rPr>
        <w:t>,</w:t>
      </w:r>
      <w:r w:rsidR="00A502CA" w:rsidRPr="00A502CA">
        <w:rPr>
          <w:sz w:val="28"/>
          <w:szCs w:val="28"/>
          <w:lang w:val="uk-UA"/>
        </w:rPr>
        <w:t xml:space="preserve"> що наданий список не є документом, адже </w:t>
      </w:r>
      <w:r>
        <w:rPr>
          <w:sz w:val="28"/>
          <w:szCs w:val="28"/>
          <w:lang w:val="uk-UA"/>
        </w:rPr>
        <w:t xml:space="preserve">він </w:t>
      </w:r>
      <w:r w:rsidR="00A502CA" w:rsidRPr="00A502CA">
        <w:rPr>
          <w:sz w:val="28"/>
          <w:szCs w:val="28"/>
          <w:lang w:val="uk-UA"/>
        </w:rPr>
        <w:t xml:space="preserve">не підписаний відповідальною особою та не завірений належним чином. Запитала </w:t>
      </w:r>
      <w:r w:rsidR="00D12D3F">
        <w:rPr>
          <w:sz w:val="28"/>
          <w:szCs w:val="28"/>
          <w:lang w:val="uk-UA"/>
        </w:rPr>
        <w:t xml:space="preserve">щодо особи яка </w:t>
      </w:r>
      <w:r w:rsidR="00933EBD">
        <w:rPr>
          <w:sz w:val="28"/>
          <w:szCs w:val="28"/>
          <w:lang w:val="uk-UA"/>
        </w:rPr>
        <w:t>склада</w:t>
      </w:r>
      <w:r w:rsidR="00D12D3F">
        <w:rPr>
          <w:sz w:val="28"/>
          <w:szCs w:val="28"/>
          <w:lang w:val="uk-UA"/>
        </w:rPr>
        <w:t>ла</w:t>
      </w:r>
      <w:r w:rsidR="00933EBD">
        <w:rPr>
          <w:sz w:val="28"/>
          <w:szCs w:val="28"/>
          <w:lang w:val="uk-UA"/>
        </w:rPr>
        <w:t xml:space="preserve"> відповідний список.</w:t>
      </w:r>
    </w:p>
    <w:p w14:paraId="49FB84F3" w14:textId="50964D0A" w:rsidR="00A502CA" w:rsidRPr="00A502CA" w:rsidRDefault="00933EBD" w:rsidP="00A502CA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933EBD">
        <w:rPr>
          <w:b/>
          <w:sz w:val="28"/>
          <w:szCs w:val="28"/>
          <w:lang w:val="uk-UA"/>
        </w:rPr>
        <w:t xml:space="preserve">- </w:t>
      </w:r>
      <w:r w:rsidR="00A502CA" w:rsidRPr="00933EBD">
        <w:rPr>
          <w:b/>
          <w:sz w:val="28"/>
          <w:szCs w:val="28"/>
          <w:lang w:val="uk-UA"/>
        </w:rPr>
        <w:t xml:space="preserve">Ю. </w:t>
      </w:r>
      <w:proofErr w:type="spellStart"/>
      <w:r w:rsidR="00A502CA" w:rsidRPr="00933EBD">
        <w:rPr>
          <w:b/>
          <w:sz w:val="28"/>
          <w:szCs w:val="28"/>
          <w:lang w:val="uk-UA"/>
        </w:rPr>
        <w:t>Любаров</w:t>
      </w:r>
      <w:proofErr w:type="spellEnd"/>
      <w:r w:rsidR="00A502CA" w:rsidRPr="00933EBD">
        <w:rPr>
          <w:b/>
          <w:sz w:val="28"/>
          <w:szCs w:val="28"/>
          <w:lang w:val="uk-UA"/>
        </w:rPr>
        <w:t>,</w:t>
      </w:r>
      <w:r w:rsidR="00A502CA" w:rsidRPr="00A502CA">
        <w:rPr>
          <w:sz w:val="28"/>
          <w:szCs w:val="28"/>
          <w:lang w:val="uk-UA"/>
        </w:rPr>
        <w:t xml:space="preserve"> який зазначив, що для підготовки </w:t>
      </w:r>
      <w:r w:rsidR="00D12D3F">
        <w:rPr>
          <w:sz w:val="28"/>
          <w:szCs w:val="28"/>
          <w:lang w:val="uk-UA"/>
        </w:rPr>
        <w:t>вичерпного</w:t>
      </w:r>
      <w:r w:rsidR="00A502CA" w:rsidRPr="00A502CA">
        <w:rPr>
          <w:sz w:val="28"/>
          <w:szCs w:val="28"/>
          <w:lang w:val="uk-UA"/>
        </w:rPr>
        <w:t xml:space="preserve"> переліку необхідно більше часу. Після чого </w:t>
      </w:r>
      <w:r w:rsidR="00D12D3F">
        <w:rPr>
          <w:sz w:val="28"/>
          <w:szCs w:val="28"/>
          <w:lang w:val="uk-UA"/>
        </w:rPr>
        <w:t>поставив власний підпис на наявному переліку відповідної документації</w:t>
      </w:r>
      <w:r w:rsidR="00A502CA" w:rsidRPr="00A502CA">
        <w:rPr>
          <w:sz w:val="28"/>
          <w:szCs w:val="28"/>
          <w:lang w:val="uk-UA"/>
        </w:rPr>
        <w:t>.</w:t>
      </w:r>
    </w:p>
    <w:p w14:paraId="5DBE9DDA" w14:textId="4D2F15BD" w:rsidR="00A502CA" w:rsidRPr="00052F27" w:rsidRDefault="001B566A" w:rsidP="00A502CA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1B566A">
        <w:rPr>
          <w:b/>
          <w:sz w:val="28"/>
          <w:szCs w:val="28"/>
          <w:lang w:val="uk-UA"/>
        </w:rPr>
        <w:t xml:space="preserve">- О. </w:t>
      </w:r>
      <w:proofErr w:type="spellStart"/>
      <w:r w:rsidRPr="001B566A">
        <w:rPr>
          <w:b/>
          <w:sz w:val="28"/>
          <w:szCs w:val="28"/>
          <w:lang w:val="uk-UA"/>
        </w:rPr>
        <w:t>Кісельо</w:t>
      </w:r>
      <w:r w:rsidR="00A502CA" w:rsidRPr="001B566A">
        <w:rPr>
          <w:b/>
          <w:sz w:val="28"/>
          <w:szCs w:val="28"/>
          <w:lang w:val="uk-UA"/>
        </w:rPr>
        <w:t>ва</w:t>
      </w:r>
      <w:proofErr w:type="spellEnd"/>
      <w:r w:rsidR="00A502CA" w:rsidRPr="001B566A">
        <w:rPr>
          <w:b/>
          <w:sz w:val="28"/>
          <w:szCs w:val="28"/>
          <w:lang w:val="uk-UA"/>
        </w:rPr>
        <w:t>,</w:t>
      </w:r>
      <w:r w:rsidR="009C5549">
        <w:rPr>
          <w:sz w:val="28"/>
          <w:szCs w:val="28"/>
          <w:lang w:val="uk-UA"/>
        </w:rPr>
        <w:t xml:space="preserve"> яка наголосила </w:t>
      </w:r>
      <w:r w:rsidR="00A502CA" w:rsidRPr="00A502CA">
        <w:rPr>
          <w:sz w:val="28"/>
          <w:szCs w:val="28"/>
          <w:lang w:val="uk-UA"/>
        </w:rPr>
        <w:t>на тому</w:t>
      </w:r>
      <w:r w:rsidR="009C5549">
        <w:rPr>
          <w:sz w:val="28"/>
          <w:szCs w:val="28"/>
          <w:lang w:val="uk-UA"/>
        </w:rPr>
        <w:t>,</w:t>
      </w:r>
      <w:r w:rsidR="00A502CA" w:rsidRPr="00A502CA">
        <w:rPr>
          <w:sz w:val="28"/>
          <w:szCs w:val="28"/>
          <w:lang w:val="uk-UA"/>
        </w:rPr>
        <w:t xml:space="preserve"> що керівник </w:t>
      </w:r>
      <w:r w:rsidR="009C5549" w:rsidRPr="007A55B8">
        <w:rPr>
          <w:sz w:val="28"/>
          <w:szCs w:val="28"/>
          <w:lang w:val="uk-UA"/>
        </w:rPr>
        <w:t>Бюджетної установи Миколаївської міської ради «Культурно-ігровий комплекс «Дитяче містечко «Казка»</w:t>
      </w:r>
      <w:r w:rsidR="009C5549">
        <w:rPr>
          <w:sz w:val="28"/>
          <w:szCs w:val="28"/>
          <w:lang w:val="uk-UA"/>
        </w:rPr>
        <w:t xml:space="preserve"> </w:t>
      </w:r>
      <w:r w:rsidR="00A502CA" w:rsidRPr="00A502CA">
        <w:rPr>
          <w:sz w:val="28"/>
          <w:szCs w:val="28"/>
          <w:lang w:val="uk-UA"/>
        </w:rPr>
        <w:t xml:space="preserve">та управління </w:t>
      </w:r>
      <w:r w:rsidR="00AB1562">
        <w:rPr>
          <w:sz w:val="28"/>
          <w:szCs w:val="28"/>
          <w:lang w:val="uk-UA"/>
        </w:rPr>
        <w:t>з питань культури та культурної спадщини Миколаївської міської ради</w:t>
      </w:r>
      <w:r w:rsidR="00AB1562" w:rsidRPr="00A502CA">
        <w:rPr>
          <w:sz w:val="28"/>
          <w:szCs w:val="28"/>
          <w:lang w:val="uk-UA"/>
        </w:rPr>
        <w:t xml:space="preserve"> </w:t>
      </w:r>
      <w:r w:rsidR="00A502CA" w:rsidRPr="00A502CA">
        <w:rPr>
          <w:sz w:val="28"/>
          <w:szCs w:val="28"/>
          <w:lang w:val="uk-UA"/>
        </w:rPr>
        <w:t xml:space="preserve">повинні надати </w:t>
      </w:r>
      <w:r w:rsidR="002B2106" w:rsidRPr="00A502CA">
        <w:rPr>
          <w:sz w:val="28"/>
          <w:szCs w:val="28"/>
          <w:lang w:val="uk-UA"/>
        </w:rPr>
        <w:t xml:space="preserve">завірений належним чином </w:t>
      </w:r>
      <w:r w:rsidR="00B26B0E">
        <w:rPr>
          <w:sz w:val="28"/>
          <w:szCs w:val="28"/>
          <w:lang w:val="uk-UA"/>
        </w:rPr>
        <w:t>повний</w:t>
      </w:r>
      <w:r w:rsidR="00A502CA" w:rsidRPr="00A502CA">
        <w:rPr>
          <w:sz w:val="28"/>
          <w:szCs w:val="28"/>
          <w:lang w:val="uk-UA"/>
        </w:rPr>
        <w:t xml:space="preserve"> </w:t>
      </w:r>
      <w:r w:rsidR="002B2106">
        <w:rPr>
          <w:sz w:val="28"/>
          <w:szCs w:val="28"/>
          <w:lang w:val="uk-UA"/>
        </w:rPr>
        <w:t>перелік</w:t>
      </w:r>
      <w:r w:rsidR="00A502CA" w:rsidRPr="00A502CA">
        <w:rPr>
          <w:sz w:val="28"/>
          <w:szCs w:val="28"/>
          <w:lang w:val="uk-UA"/>
        </w:rPr>
        <w:t xml:space="preserve"> документів з матеріалами</w:t>
      </w:r>
      <w:r w:rsidR="002B2106">
        <w:rPr>
          <w:sz w:val="28"/>
          <w:szCs w:val="28"/>
          <w:lang w:val="uk-UA"/>
        </w:rPr>
        <w:t>,</w:t>
      </w:r>
      <w:r w:rsidR="00A502CA" w:rsidRPr="00A502CA">
        <w:rPr>
          <w:sz w:val="28"/>
          <w:szCs w:val="28"/>
          <w:lang w:val="uk-UA"/>
        </w:rPr>
        <w:t xml:space="preserve"> терміном до 26.04.2021</w:t>
      </w:r>
      <w:r w:rsidR="002B2106">
        <w:rPr>
          <w:sz w:val="28"/>
          <w:szCs w:val="28"/>
          <w:lang w:val="uk-UA"/>
        </w:rPr>
        <w:t>,</w:t>
      </w:r>
      <w:r w:rsidR="00A502CA" w:rsidRPr="00A502CA">
        <w:rPr>
          <w:sz w:val="28"/>
          <w:szCs w:val="28"/>
          <w:lang w:val="uk-UA"/>
        </w:rPr>
        <w:t xml:space="preserve"> з метою розгляду запитуваної інформації на засіданні комісії, яке планується на середу.</w:t>
      </w:r>
    </w:p>
    <w:p w14:paraId="69DE49E3" w14:textId="77777777" w:rsidR="002E496A" w:rsidRDefault="002E496A" w:rsidP="002E496A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14:paraId="0FC5810E" w14:textId="77777777" w:rsidR="002E496A" w:rsidRDefault="002E496A" w:rsidP="002E496A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4B704F">
        <w:rPr>
          <w:b/>
          <w:sz w:val="28"/>
          <w:szCs w:val="28"/>
          <w:lang w:val="uk-UA"/>
        </w:rPr>
        <w:t>ВИСНОВОК:</w:t>
      </w:r>
    </w:p>
    <w:p w14:paraId="2EC1A8BB" w14:textId="38057D4E" w:rsidR="00B26B0E" w:rsidRDefault="00B26B0E" w:rsidP="00B26B0E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B26B0E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4849A7">
        <w:rPr>
          <w:sz w:val="28"/>
          <w:szCs w:val="28"/>
          <w:lang w:val="uk-UA"/>
        </w:rPr>
        <w:t>Керівнику</w:t>
      </w:r>
      <w:r>
        <w:rPr>
          <w:sz w:val="28"/>
          <w:szCs w:val="28"/>
          <w:lang w:val="uk-UA"/>
        </w:rPr>
        <w:t xml:space="preserve"> </w:t>
      </w:r>
      <w:r w:rsidRPr="007A55B8">
        <w:rPr>
          <w:sz w:val="28"/>
          <w:szCs w:val="28"/>
          <w:lang w:val="uk-UA"/>
        </w:rPr>
        <w:t>Бюджетної установи Миколаївської міської ради «Культурно-ігровий комплекс «Дитяче містечко «Казка»</w:t>
      </w:r>
      <w:r>
        <w:rPr>
          <w:sz w:val="28"/>
          <w:szCs w:val="28"/>
          <w:lang w:val="uk-UA"/>
        </w:rPr>
        <w:t xml:space="preserve"> сформувати та надати на розгляд постійних комісій повний перелік документів на підставі яких проводяться дані роботи, вказавши відповідальних осіб та за що вони відповідають, які документи станом на сьогодні є в наявності, а також графік виконання робіт, склад комісій яка буде залучена до проведення відповідних робіт та повний алгоритм дій, які будуть проведені на території даної установи. Контроль за виконання даної </w:t>
      </w:r>
      <w:r>
        <w:rPr>
          <w:sz w:val="28"/>
          <w:szCs w:val="28"/>
          <w:lang w:val="uk-UA"/>
        </w:rPr>
        <w:lastRenderedPageBreak/>
        <w:t xml:space="preserve">рекомендації покласти на управління з питань культури та культурної спадщини Миколаївської міської ради. </w:t>
      </w:r>
    </w:p>
    <w:p w14:paraId="61FE0EF1" w14:textId="77777777" w:rsidR="004F5FE5" w:rsidRPr="005665D6" w:rsidRDefault="004F5FE5" w:rsidP="004F5FE5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5665D6">
        <w:rPr>
          <w:b/>
          <w:sz w:val="28"/>
          <w:szCs w:val="28"/>
          <w:lang w:val="uk-UA"/>
        </w:rPr>
        <w:t>ГОЛОСУВАЛИ:</w:t>
      </w:r>
      <w:r w:rsidRPr="005665D6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3</w:t>
      </w:r>
      <w:r w:rsidRPr="005665D6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5665D6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5665D6">
        <w:rPr>
          <w:sz w:val="28"/>
          <w:szCs w:val="28"/>
          <w:lang w:val="uk-UA"/>
        </w:rPr>
        <w:t>.</w:t>
      </w:r>
    </w:p>
    <w:p w14:paraId="45A4E550" w14:textId="77777777" w:rsidR="004F5FE5" w:rsidRDefault="004F5FE5" w:rsidP="00B26B0E">
      <w:pPr>
        <w:tabs>
          <w:tab w:val="left" w:pos="1875"/>
        </w:tabs>
        <w:jc w:val="both"/>
        <w:rPr>
          <w:sz w:val="28"/>
          <w:szCs w:val="28"/>
          <w:lang w:val="uk-UA"/>
        </w:rPr>
      </w:pPr>
    </w:p>
    <w:p w14:paraId="26831C3A" w14:textId="77777777" w:rsidR="00B26B0E" w:rsidRDefault="00B26B0E" w:rsidP="00B26B0E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4849A7">
        <w:rPr>
          <w:sz w:val="28"/>
          <w:szCs w:val="28"/>
          <w:lang w:val="uk-UA"/>
        </w:rPr>
        <w:t>2. Керівнику</w:t>
      </w:r>
      <w:r>
        <w:rPr>
          <w:sz w:val="28"/>
          <w:szCs w:val="28"/>
          <w:lang w:val="uk-UA"/>
        </w:rPr>
        <w:t xml:space="preserve"> </w:t>
      </w:r>
      <w:r w:rsidRPr="007A55B8">
        <w:rPr>
          <w:sz w:val="28"/>
          <w:szCs w:val="28"/>
          <w:lang w:val="uk-UA"/>
        </w:rPr>
        <w:t>Бюджетної установи Миколаївської міської ради «Культурно-ігровий комплекс «Дитяче містечко «Казка»</w:t>
      </w:r>
      <w:r>
        <w:rPr>
          <w:sz w:val="28"/>
          <w:szCs w:val="28"/>
          <w:lang w:val="uk-UA"/>
        </w:rPr>
        <w:t xml:space="preserve"> надати договір, який станом на сьогодні укладений та підписаний, на розгляд юридичного департаменту Миколаївської міської ради та </w:t>
      </w:r>
      <w:r w:rsidRPr="00E63899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>у</w:t>
      </w:r>
      <w:r w:rsidRPr="00E63899">
        <w:rPr>
          <w:sz w:val="28"/>
          <w:szCs w:val="28"/>
          <w:lang w:val="uk-UA"/>
        </w:rPr>
        <w:t xml:space="preserve"> внутрішнього фінансового контролю,</w:t>
      </w:r>
      <w:r>
        <w:rPr>
          <w:sz w:val="28"/>
          <w:szCs w:val="28"/>
          <w:lang w:val="uk-UA"/>
        </w:rPr>
        <w:t xml:space="preserve"> </w:t>
      </w:r>
      <w:r w:rsidRPr="00E63899">
        <w:rPr>
          <w:sz w:val="28"/>
          <w:szCs w:val="28"/>
          <w:lang w:val="uk-UA"/>
        </w:rPr>
        <w:t xml:space="preserve">нагляду та протидії корупції </w:t>
      </w:r>
      <w:r>
        <w:rPr>
          <w:sz w:val="28"/>
          <w:szCs w:val="28"/>
          <w:lang w:val="uk-UA"/>
        </w:rPr>
        <w:t>М</w:t>
      </w:r>
      <w:r w:rsidRPr="00E63899">
        <w:rPr>
          <w:sz w:val="28"/>
          <w:szCs w:val="28"/>
          <w:lang w:val="uk-UA"/>
        </w:rPr>
        <w:t>иколаївської міської ради</w:t>
      </w:r>
      <w:r>
        <w:rPr>
          <w:sz w:val="28"/>
          <w:szCs w:val="28"/>
          <w:lang w:val="uk-UA"/>
        </w:rPr>
        <w:t xml:space="preserve"> з метою надання відповідних висновків щодо наявного договору.  </w:t>
      </w:r>
    </w:p>
    <w:p w14:paraId="3433AA9A" w14:textId="6FA939A4" w:rsidR="005665D6" w:rsidRPr="005665D6" w:rsidRDefault="005665D6" w:rsidP="005665D6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5665D6">
        <w:rPr>
          <w:b/>
          <w:sz w:val="28"/>
          <w:szCs w:val="28"/>
          <w:lang w:val="uk-UA"/>
        </w:rPr>
        <w:t>ГОЛОСУВАЛИ:</w:t>
      </w:r>
      <w:r w:rsidRPr="005665D6">
        <w:rPr>
          <w:sz w:val="28"/>
          <w:szCs w:val="28"/>
          <w:lang w:val="uk-UA"/>
        </w:rPr>
        <w:t xml:space="preserve"> «за» – </w:t>
      </w:r>
      <w:r w:rsidR="00071576">
        <w:rPr>
          <w:sz w:val="28"/>
          <w:szCs w:val="28"/>
          <w:lang w:val="uk-UA"/>
        </w:rPr>
        <w:t>3</w:t>
      </w:r>
      <w:r w:rsidRPr="005665D6">
        <w:rPr>
          <w:sz w:val="28"/>
          <w:szCs w:val="28"/>
          <w:lang w:val="uk-UA"/>
        </w:rPr>
        <w:t xml:space="preserve">, «проти» – </w:t>
      </w:r>
      <w:r w:rsidR="00477043">
        <w:rPr>
          <w:sz w:val="28"/>
          <w:szCs w:val="28"/>
          <w:lang w:val="uk-UA"/>
        </w:rPr>
        <w:t>0</w:t>
      </w:r>
      <w:r w:rsidRPr="005665D6">
        <w:rPr>
          <w:sz w:val="28"/>
          <w:szCs w:val="28"/>
          <w:lang w:val="uk-UA"/>
        </w:rPr>
        <w:t xml:space="preserve">, «утримались» – </w:t>
      </w:r>
      <w:r w:rsidR="00477043">
        <w:rPr>
          <w:sz w:val="28"/>
          <w:szCs w:val="28"/>
          <w:lang w:val="uk-UA"/>
        </w:rPr>
        <w:t>0</w:t>
      </w:r>
      <w:r w:rsidRPr="005665D6">
        <w:rPr>
          <w:sz w:val="28"/>
          <w:szCs w:val="28"/>
          <w:lang w:val="uk-UA"/>
        </w:rPr>
        <w:t>.</w:t>
      </w:r>
    </w:p>
    <w:p w14:paraId="3D24AD50" w14:textId="77777777" w:rsidR="005665D6" w:rsidRPr="005665D6" w:rsidRDefault="005665D6" w:rsidP="005665D6">
      <w:pPr>
        <w:tabs>
          <w:tab w:val="left" w:pos="1875"/>
        </w:tabs>
        <w:jc w:val="both"/>
        <w:rPr>
          <w:sz w:val="28"/>
          <w:szCs w:val="28"/>
          <w:lang w:val="uk-UA"/>
        </w:rPr>
      </w:pPr>
    </w:p>
    <w:p w14:paraId="75288BE7" w14:textId="77777777" w:rsidR="00184B8A" w:rsidRDefault="00184B8A" w:rsidP="00546D0B">
      <w:pPr>
        <w:jc w:val="both"/>
        <w:rPr>
          <w:sz w:val="28"/>
          <w:szCs w:val="28"/>
          <w:lang w:val="uk-UA"/>
        </w:rPr>
      </w:pPr>
    </w:p>
    <w:p w14:paraId="297FA076" w14:textId="77777777" w:rsidR="00546D0B" w:rsidRPr="004A3CA3" w:rsidRDefault="00546D0B" w:rsidP="00546D0B">
      <w:pPr>
        <w:jc w:val="both"/>
        <w:rPr>
          <w:sz w:val="28"/>
          <w:szCs w:val="28"/>
          <w:lang w:val="uk-UA"/>
        </w:rPr>
      </w:pPr>
      <w:r w:rsidRPr="004A3CA3">
        <w:rPr>
          <w:sz w:val="28"/>
          <w:szCs w:val="28"/>
          <w:lang w:val="uk-UA"/>
        </w:rPr>
        <w:t xml:space="preserve">Секретар комісії          </w:t>
      </w:r>
      <w:r w:rsidRPr="004A3CA3">
        <w:rPr>
          <w:sz w:val="28"/>
          <w:szCs w:val="28"/>
          <w:lang w:val="uk-UA"/>
        </w:rPr>
        <w:tab/>
      </w:r>
      <w:r w:rsidRPr="004A3CA3">
        <w:rPr>
          <w:sz w:val="28"/>
          <w:szCs w:val="28"/>
          <w:lang w:val="uk-UA"/>
        </w:rPr>
        <w:tab/>
      </w:r>
      <w:r w:rsidRPr="004A3CA3">
        <w:rPr>
          <w:sz w:val="28"/>
          <w:szCs w:val="28"/>
          <w:lang w:val="uk-UA"/>
        </w:rPr>
        <w:tab/>
      </w:r>
      <w:r w:rsidRPr="004A3CA3">
        <w:rPr>
          <w:sz w:val="28"/>
          <w:szCs w:val="28"/>
          <w:lang w:val="uk-UA"/>
        </w:rPr>
        <w:tab/>
      </w:r>
      <w:r w:rsidRPr="004A3CA3">
        <w:rPr>
          <w:sz w:val="28"/>
          <w:szCs w:val="28"/>
          <w:lang w:val="uk-UA"/>
        </w:rPr>
        <w:tab/>
      </w:r>
      <w:r w:rsidRPr="004A3CA3">
        <w:rPr>
          <w:sz w:val="28"/>
          <w:szCs w:val="28"/>
          <w:lang w:val="uk-UA"/>
        </w:rPr>
        <w:tab/>
        <w:t xml:space="preserve">            Т. ДОМБРОВСЬКА</w:t>
      </w:r>
    </w:p>
    <w:p w14:paraId="203BA915" w14:textId="77777777" w:rsidR="00546D0B" w:rsidRPr="00874180" w:rsidRDefault="00546D0B" w:rsidP="00546D0B">
      <w:pPr>
        <w:tabs>
          <w:tab w:val="left" w:pos="1875"/>
        </w:tabs>
        <w:jc w:val="both"/>
        <w:rPr>
          <w:lang w:val="uk-UA"/>
        </w:rPr>
      </w:pPr>
    </w:p>
    <w:p w14:paraId="2BD258C8" w14:textId="3FBB6C62" w:rsidR="00546D0B" w:rsidRPr="00546D0B" w:rsidRDefault="00546D0B" w:rsidP="00546D0B">
      <w:pPr>
        <w:shd w:val="clear" w:color="auto" w:fill="FFFFFF"/>
        <w:rPr>
          <w:sz w:val="28"/>
          <w:szCs w:val="28"/>
          <w:lang w:val="uk-UA"/>
        </w:rPr>
      </w:pPr>
      <w:r w:rsidRPr="00546D0B">
        <w:rPr>
          <w:sz w:val="28"/>
          <w:szCs w:val="28"/>
          <w:lang w:val="uk-UA"/>
        </w:rPr>
        <w:t xml:space="preserve">Голова постійної комісії                                                            </w:t>
      </w:r>
      <w:r w:rsidR="004D6348">
        <w:rPr>
          <w:sz w:val="28"/>
          <w:szCs w:val="28"/>
          <w:lang w:val="uk-UA"/>
        </w:rPr>
        <w:t xml:space="preserve"> </w:t>
      </w:r>
      <w:r w:rsidR="00997D44">
        <w:rPr>
          <w:sz w:val="28"/>
          <w:szCs w:val="28"/>
          <w:lang w:val="uk-UA"/>
        </w:rPr>
        <w:t xml:space="preserve"> </w:t>
      </w:r>
      <w:r w:rsidRPr="00546D0B">
        <w:rPr>
          <w:sz w:val="28"/>
          <w:szCs w:val="28"/>
          <w:lang w:val="uk-UA"/>
        </w:rPr>
        <w:t>О. КІСЕЛЬОВА</w:t>
      </w:r>
    </w:p>
    <w:sectPr w:rsidR="00546D0B" w:rsidRPr="00546D0B" w:rsidSect="008B702D">
      <w:footerReference w:type="default" r:id="rId8"/>
      <w:pgSz w:w="11906" w:h="16838"/>
      <w:pgMar w:top="850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87F25" w14:textId="77777777" w:rsidR="00F168CD" w:rsidRDefault="00F168CD" w:rsidP="00CD2D57">
      <w:r>
        <w:separator/>
      </w:r>
    </w:p>
  </w:endnote>
  <w:endnote w:type="continuationSeparator" w:id="0">
    <w:p w14:paraId="45247D4B" w14:textId="77777777" w:rsidR="00F168CD" w:rsidRDefault="00F168CD" w:rsidP="00CD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923843"/>
      <w:docPartObj>
        <w:docPartGallery w:val="Page Numbers (Bottom of Page)"/>
        <w:docPartUnique/>
      </w:docPartObj>
    </w:sdtPr>
    <w:sdtEndPr/>
    <w:sdtContent>
      <w:p w14:paraId="7C52B19D" w14:textId="02A75BDA" w:rsidR="001059BC" w:rsidRDefault="001059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577">
          <w:rPr>
            <w:noProof/>
          </w:rPr>
          <w:t>2</w:t>
        </w:r>
        <w:r>
          <w:fldChar w:fldCharType="end"/>
        </w:r>
      </w:p>
    </w:sdtContent>
  </w:sdt>
  <w:p w14:paraId="0B74E1BA" w14:textId="77777777" w:rsidR="001059BC" w:rsidRDefault="001059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9943D" w14:textId="77777777" w:rsidR="00F168CD" w:rsidRDefault="00F168CD" w:rsidP="00CD2D57">
      <w:r>
        <w:separator/>
      </w:r>
    </w:p>
  </w:footnote>
  <w:footnote w:type="continuationSeparator" w:id="0">
    <w:p w14:paraId="49517B60" w14:textId="77777777" w:rsidR="00F168CD" w:rsidRDefault="00F168CD" w:rsidP="00CD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E74"/>
    <w:multiLevelType w:val="hybridMultilevel"/>
    <w:tmpl w:val="FCD4F7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5D2C"/>
    <w:multiLevelType w:val="hybridMultilevel"/>
    <w:tmpl w:val="EB5820DC"/>
    <w:lvl w:ilvl="0" w:tplc="0CF217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2C0"/>
    <w:multiLevelType w:val="hybridMultilevel"/>
    <w:tmpl w:val="F474B7FA"/>
    <w:lvl w:ilvl="0" w:tplc="A224C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548AC"/>
    <w:multiLevelType w:val="hybridMultilevel"/>
    <w:tmpl w:val="606EB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821F2"/>
    <w:multiLevelType w:val="hybridMultilevel"/>
    <w:tmpl w:val="A2AA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5354E"/>
    <w:multiLevelType w:val="hybridMultilevel"/>
    <w:tmpl w:val="405466CC"/>
    <w:lvl w:ilvl="0" w:tplc="17C407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4616D"/>
    <w:multiLevelType w:val="hybridMultilevel"/>
    <w:tmpl w:val="A11E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937BD"/>
    <w:multiLevelType w:val="hybridMultilevel"/>
    <w:tmpl w:val="3A6CB9CE"/>
    <w:lvl w:ilvl="0" w:tplc="5B28719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93E139C"/>
    <w:multiLevelType w:val="hybridMultilevel"/>
    <w:tmpl w:val="362A4A5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B74E24"/>
    <w:multiLevelType w:val="hybridMultilevel"/>
    <w:tmpl w:val="0BEA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9E"/>
    <w:rsid w:val="00002E82"/>
    <w:rsid w:val="0000345D"/>
    <w:rsid w:val="000036A5"/>
    <w:rsid w:val="00003E15"/>
    <w:rsid w:val="00003E18"/>
    <w:rsid w:val="00004A9D"/>
    <w:rsid w:val="00004D4E"/>
    <w:rsid w:val="00007720"/>
    <w:rsid w:val="00011192"/>
    <w:rsid w:val="000128F2"/>
    <w:rsid w:val="00012AD6"/>
    <w:rsid w:val="00012F68"/>
    <w:rsid w:val="00013753"/>
    <w:rsid w:val="00013D5C"/>
    <w:rsid w:val="00015088"/>
    <w:rsid w:val="000156E4"/>
    <w:rsid w:val="00022CC6"/>
    <w:rsid w:val="00023462"/>
    <w:rsid w:val="0002457F"/>
    <w:rsid w:val="00024ED0"/>
    <w:rsid w:val="00025724"/>
    <w:rsid w:val="000264F5"/>
    <w:rsid w:val="00027D78"/>
    <w:rsid w:val="0003012A"/>
    <w:rsid w:val="0003166B"/>
    <w:rsid w:val="000319FA"/>
    <w:rsid w:val="00031A43"/>
    <w:rsid w:val="00032C4E"/>
    <w:rsid w:val="000333AF"/>
    <w:rsid w:val="00033F01"/>
    <w:rsid w:val="00034298"/>
    <w:rsid w:val="00035B86"/>
    <w:rsid w:val="00037B26"/>
    <w:rsid w:val="00041243"/>
    <w:rsid w:val="00041BEA"/>
    <w:rsid w:val="00041EA4"/>
    <w:rsid w:val="0004201B"/>
    <w:rsid w:val="000424FE"/>
    <w:rsid w:val="0004464C"/>
    <w:rsid w:val="00051814"/>
    <w:rsid w:val="00051A9F"/>
    <w:rsid w:val="00052F27"/>
    <w:rsid w:val="0005455B"/>
    <w:rsid w:val="00054C2D"/>
    <w:rsid w:val="00055DFF"/>
    <w:rsid w:val="000578AA"/>
    <w:rsid w:val="000600B8"/>
    <w:rsid w:val="00063418"/>
    <w:rsid w:val="000650A7"/>
    <w:rsid w:val="000701C8"/>
    <w:rsid w:val="000704E6"/>
    <w:rsid w:val="00071576"/>
    <w:rsid w:val="00072C22"/>
    <w:rsid w:val="00072E6E"/>
    <w:rsid w:val="00073250"/>
    <w:rsid w:val="00073C35"/>
    <w:rsid w:val="0007614A"/>
    <w:rsid w:val="00077C73"/>
    <w:rsid w:val="00077E2E"/>
    <w:rsid w:val="0008040D"/>
    <w:rsid w:val="00081241"/>
    <w:rsid w:val="00081B88"/>
    <w:rsid w:val="0008328A"/>
    <w:rsid w:val="00083809"/>
    <w:rsid w:val="00084BBD"/>
    <w:rsid w:val="00085CB0"/>
    <w:rsid w:val="0008644E"/>
    <w:rsid w:val="00087427"/>
    <w:rsid w:val="0008791C"/>
    <w:rsid w:val="00087AB3"/>
    <w:rsid w:val="00087EDC"/>
    <w:rsid w:val="0009058D"/>
    <w:rsid w:val="00091224"/>
    <w:rsid w:val="00091BF1"/>
    <w:rsid w:val="00092977"/>
    <w:rsid w:val="00093C6E"/>
    <w:rsid w:val="00093CCA"/>
    <w:rsid w:val="00096980"/>
    <w:rsid w:val="0009785C"/>
    <w:rsid w:val="000979EA"/>
    <w:rsid w:val="000A4334"/>
    <w:rsid w:val="000A4793"/>
    <w:rsid w:val="000A4A43"/>
    <w:rsid w:val="000A4DD4"/>
    <w:rsid w:val="000A5585"/>
    <w:rsid w:val="000B0E49"/>
    <w:rsid w:val="000B1BE0"/>
    <w:rsid w:val="000B5872"/>
    <w:rsid w:val="000B7DF2"/>
    <w:rsid w:val="000C0657"/>
    <w:rsid w:val="000C12AE"/>
    <w:rsid w:val="000C23AC"/>
    <w:rsid w:val="000C36F2"/>
    <w:rsid w:val="000C5132"/>
    <w:rsid w:val="000C73F0"/>
    <w:rsid w:val="000D033F"/>
    <w:rsid w:val="000D0D1D"/>
    <w:rsid w:val="000D4C1F"/>
    <w:rsid w:val="000D5469"/>
    <w:rsid w:val="000D572B"/>
    <w:rsid w:val="000D6349"/>
    <w:rsid w:val="000D6449"/>
    <w:rsid w:val="000D6AE1"/>
    <w:rsid w:val="000D6AEE"/>
    <w:rsid w:val="000D7AFB"/>
    <w:rsid w:val="000E05AC"/>
    <w:rsid w:val="000E5666"/>
    <w:rsid w:val="000F0040"/>
    <w:rsid w:val="000F00C6"/>
    <w:rsid w:val="000F00CC"/>
    <w:rsid w:val="000F056A"/>
    <w:rsid w:val="000F09DD"/>
    <w:rsid w:val="000F1138"/>
    <w:rsid w:val="000F11A8"/>
    <w:rsid w:val="000F1EFD"/>
    <w:rsid w:val="000F519A"/>
    <w:rsid w:val="000F5CF0"/>
    <w:rsid w:val="000F6515"/>
    <w:rsid w:val="000F6B83"/>
    <w:rsid w:val="000F7741"/>
    <w:rsid w:val="00100B5A"/>
    <w:rsid w:val="00100D67"/>
    <w:rsid w:val="0010253C"/>
    <w:rsid w:val="00102DED"/>
    <w:rsid w:val="0010340F"/>
    <w:rsid w:val="001041CB"/>
    <w:rsid w:val="00104FC8"/>
    <w:rsid w:val="001059BC"/>
    <w:rsid w:val="00106B04"/>
    <w:rsid w:val="00107010"/>
    <w:rsid w:val="00107D97"/>
    <w:rsid w:val="001113FE"/>
    <w:rsid w:val="0011567F"/>
    <w:rsid w:val="00117080"/>
    <w:rsid w:val="00120AAF"/>
    <w:rsid w:val="00122488"/>
    <w:rsid w:val="00122A9D"/>
    <w:rsid w:val="0012394A"/>
    <w:rsid w:val="00124586"/>
    <w:rsid w:val="0012581D"/>
    <w:rsid w:val="00125B53"/>
    <w:rsid w:val="00130F37"/>
    <w:rsid w:val="0013242E"/>
    <w:rsid w:val="00133CFC"/>
    <w:rsid w:val="00133E5B"/>
    <w:rsid w:val="00140A2C"/>
    <w:rsid w:val="00142100"/>
    <w:rsid w:val="001425AB"/>
    <w:rsid w:val="00143007"/>
    <w:rsid w:val="0014301B"/>
    <w:rsid w:val="00144194"/>
    <w:rsid w:val="00144A06"/>
    <w:rsid w:val="0014527A"/>
    <w:rsid w:val="0014750E"/>
    <w:rsid w:val="0014755B"/>
    <w:rsid w:val="00150296"/>
    <w:rsid w:val="00151090"/>
    <w:rsid w:val="00151E2E"/>
    <w:rsid w:val="00153526"/>
    <w:rsid w:val="00154929"/>
    <w:rsid w:val="001563A3"/>
    <w:rsid w:val="0015643B"/>
    <w:rsid w:val="00156E92"/>
    <w:rsid w:val="001630D0"/>
    <w:rsid w:val="00164078"/>
    <w:rsid w:val="00164217"/>
    <w:rsid w:val="001643CF"/>
    <w:rsid w:val="00170897"/>
    <w:rsid w:val="00170D87"/>
    <w:rsid w:val="00171179"/>
    <w:rsid w:val="00173828"/>
    <w:rsid w:val="0017491C"/>
    <w:rsid w:val="00175F82"/>
    <w:rsid w:val="00177EAC"/>
    <w:rsid w:val="001811D4"/>
    <w:rsid w:val="0018155D"/>
    <w:rsid w:val="00182D84"/>
    <w:rsid w:val="00184B8A"/>
    <w:rsid w:val="00184D2C"/>
    <w:rsid w:val="00185580"/>
    <w:rsid w:val="00186858"/>
    <w:rsid w:val="00186908"/>
    <w:rsid w:val="00186DC6"/>
    <w:rsid w:val="00187E2B"/>
    <w:rsid w:val="00190D84"/>
    <w:rsid w:val="00191B5F"/>
    <w:rsid w:val="00195155"/>
    <w:rsid w:val="00195EEC"/>
    <w:rsid w:val="00196E98"/>
    <w:rsid w:val="00197C3F"/>
    <w:rsid w:val="001A0142"/>
    <w:rsid w:val="001A17E7"/>
    <w:rsid w:val="001A25AF"/>
    <w:rsid w:val="001A3294"/>
    <w:rsid w:val="001A33B0"/>
    <w:rsid w:val="001A3A8B"/>
    <w:rsid w:val="001A3B99"/>
    <w:rsid w:val="001A6F30"/>
    <w:rsid w:val="001B0556"/>
    <w:rsid w:val="001B073A"/>
    <w:rsid w:val="001B1459"/>
    <w:rsid w:val="001B1BF9"/>
    <w:rsid w:val="001B566A"/>
    <w:rsid w:val="001B5AE6"/>
    <w:rsid w:val="001B6B86"/>
    <w:rsid w:val="001B7E10"/>
    <w:rsid w:val="001C20C2"/>
    <w:rsid w:val="001C3AA5"/>
    <w:rsid w:val="001C479F"/>
    <w:rsid w:val="001C5C3D"/>
    <w:rsid w:val="001C5E08"/>
    <w:rsid w:val="001C7D2E"/>
    <w:rsid w:val="001D0688"/>
    <w:rsid w:val="001D169B"/>
    <w:rsid w:val="001D1F8E"/>
    <w:rsid w:val="001D4E2F"/>
    <w:rsid w:val="001D57C6"/>
    <w:rsid w:val="001D6174"/>
    <w:rsid w:val="001D6E86"/>
    <w:rsid w:val="001E1090"/>
    <w:rsid w:val="001E1C02"/>
    <w:rsid w:val="001E2CE3"/>
    <w:rsid w:val="001E40C4"/>
    <w:rsid w:val="001E6402"/>
    <w:rsid w:val="001F06AA"/>
    <w:rsid w:val="001F2610"/>
    <w:rsid w:val="001F2A4A"/>
    <w:rsid w:val="001F320A"/>
    <w:rsid w:val="001F34C0"/>
    <w:rsid w:val="001F4ADB"/>
    <w:rsid w:val="001F545C"/>
    <w:rsid w:val="001F6B86"/>
    <w:rsid w:val="00201C8E"/>
    <w:rsid w:val="0020429F"/>
    <w:rsid w:val="00205EEB"/>
    <w:rsid w:val="00206078"/>
    <w:rsid w:val="002079CA"/>
    <w:rsid w:val="00207FBF"/>
    <w:rsid w:val="002111CA"/>
    <w:rsid w:val="00212D7F"/>
    <w:rsid w:val="00213421"/>
    <w:rsid w:val="002135FF"/>
    <w:rsid w:val="00220358"/>
    <w:rsid w:val="002206F2"/>
    <w:rsid w:val="0022076F"/>
    <w:rsid w:val="00220870"/>
    <w:rsid w:val="00220E55"/>
    <w:rsid w:val="0022165F"/>
    <w:rsid w:val="00221D35"/>
    <w:rsid w:val="002224A7"/>
    <w:rsid w:val="00222D6F"/>
    <w:rsid w:val="002233B2"/>
    <w:rsid w:val="00225239"/>
    <w:rsid w:val="00232BB4"/>
    <w:rsid w:val="00234891"/>
    <w:rsid w:val="00236E70"/>
    <w:rsid w:val="0023744B"/>
    <w:rsid w:val="00237723"/>
    <w:rsid w:val="0024249A"/>
    <w:rsid w:val="002425BB"/>
    <w:rsid w:val="00242AD0"/>
    <w:rsid w:val="00245C52"/>
    <w:rsid w:val="00245E46"/>
    <w:rsid w:val="0024790E"/>
    <w:rsid w:val="00247D3E"/>
    <w:rsid w:val="0025083B"/>
    <w:rsid w:val="00251976"/>
    <w:rsid w:val="00252BD1"/>
    <w:rsid w:val="0025325D"/>
    <w:rsid w:val="00255A82"/>
    <w:rsid w:val="002566D1"/>
    <w:rsid w:val="00260AE7"/>
    <w:rsid w:val="00262290"/>
    <w:rsid w:val="00262446"/>
    <w:rsid w:val="00264DF8"/>
    <w:rsid w:val="002713C0"/>
    <w:rsid w:val="002724AF"/>
    <w:rsid w:val="00273D82"/>
    <w:rsid w:val="00274968"/>
    <w:rsid w:val="00274EE2"/>
    <w:rsid w:val="00275357"/>
    <w:rsid w:val="0027727D"/>
    <w:rsid w:val="00277B00"/>
    <w:rsid w:val="002802EF"/>
    <w:rsid w:val="0028085C"/>
    <w:rsid w:val="00281D01"/>
    <w:rsid w:val="00281F94"/>
    <w:rsid w:val="002826F0"/>
    <w:rsid w:val="00282AAF"/>
    <w:rsid w:val="00282C7D"/>
    <w:rsid w:val="002838CE"/>
    <w:rsid w:val="00283DE4"/>
    <w:rsid w:val="002843A8"/>
    <w:rsid w:val="0028687B"/>
    <w:rsid w:val="00286AB5"/>
    <w:rsid w:val="00287776"/>
    <w:rsid w:val="00287A4B"/>
    <w:rsid w:val="00291E9D"/>
    <w:rsid w:val="002926C2"/>
    <w:rsid w:val="00294B6C"/>
    <w:rsid w:val="00296083"/>
    <w:rsid w:val="002971FB"/>
    <w:rsid w:val="0029747E"/>
    <w:rsid w:val="002A12F8"/>
    <w:rsid w:val="002A251B"/>
    <w:rsid w:val="002A2E91"/>
    <w:rsid w:val="002A64EA"/>
    <w:rsid w:val="002B1254"/>
    <w:rsid w:val="002B2106"/>
    <w:rsid w:val="002B58C1"/>
    <w:rsid w:val="002B590A"/>
    <w:rsid w:val="002B6DE5"/>
    <w:rsid w:val="002C0C9F"/>
    <w:rsid w:val="002C0FCC"/>
    <w:rsid w:val="002C1E57"/>
    <w:rsid w:val="002C2617"/>
    <w:rsid w:val="002C7E22"/>
    <w:rsid w:val="002D0F10"/>
    <w:rsid w:val="002D3A3F"/>
    <w:rsid w:val="002D6794"/>
    <w:rsid w:val="002E0FDB"/>
    <w:rsid w:val="002E2753"/>
    <w:rsid w:val="002E2FD4"/>
    <w:rsid w:val="002E32E7"/>
    <w:rsid w:val="002E496A"/>
    <w:rsid w:val="002F0DC0"/>
    <w:rsid w:val="002F41AA"/>
    <w:rsid w:val="002F47C3"/>
    <w:rsid w:val="002F4F04"/>
    <w:rsid w:val="002F5439"/>
    <w:rsid w:val="002F5457"/>
    <w:rsid w:val="002F7C23"/>
    <w:rsid w:val="00300877"/>
    <w:rsid w:val="00300E5E"/>
    <w:rsid w:val="003077DA"/>
    <w:rsid w:val="00313192"/>
    <w:rsid w:val="0031345F"/>
    <w:rsid w:val="00313535"/>
    <w:rsid w:val="00313680"/>
    <w:rsid w:val="0031518D"/>
    <w:rsid w:val="00320AC3"/>
    <w:rsid w:val="00320EA6"/>
    <w:rsid w:val="003211DB"/>
    <w:rsid w:val="003212DC"/>
    <w:rsid w:val="003213A0"/>
    <w:rsid w:val="00321BC9"/>
    <w:rsid w:val="00324DDE"/>
    <w:rsid w:val="00325608"/>
    <w:rsid w:val="00326BC1"/>
    <w:rsid w:val="0032740B"/>
    <w:rsid w:val="00327ECC"/>
    <w:rsid w:val="003300E2"/>
    <w:rsid w:val="00331A46"/>
    <w:rsid w:val="00335151"/>
    <w:rsid w:val="00336D73"/>
    <w:rsid w:val="00337A2F"/>
    <w:rsid w:val="00337C68"/>
    <w:rsid w:val="00340139"/>
    <w:rsid w:val="00340608"/>
    <w:rsid w:val="00345DE9"/>
    <w:rsid w:val="0034634B"/>
    <w:rsid w:val="0034647A"/>
    <w:rsid w:val="003477CE"/>
    <w:rsid w:val="00347AAF"/>
    <w:rsid w:val="0035048B"/>
    <w:rsid w:val="003505C8"/>
    <w:rsid w:val="00351356"/>
    <w:rsid w:val="00351570"/>
    <w:rsid w:val="00352884"/>
    <w:rsid w:val="003528A6"/>
    <w:rsid w:val="00353481"/>
    <w:rsid w:val="00353E98"/>
    <w:rsid w:val="0035448A"/>
    <w:rsid w:val="00355399"/>
    <w:rsid w:val="0036455E"/>
    <w:rsid w:val="003645B4"/>
    <w:rsid w:val="00365928"/>
    <w:rsid w:val="00367262"/>
    <w:rsid w:val="003702DE"/>
    <w:rsid w:val="00374DFA"/>
    <w:rsid w:val="00375114"/>
    <w:rsid w:val="00376610"/>
    <w:rsid w:val="003777C5"/>
    <w:rsid w:val="00380999"/>
    <w:rsid w:val="00382CB1"/>
    <w:rsid w:val="00383583"/>
    <w:rsid w:val="00384846"/>
    <w:rsid w:val="00386C2A"/>
    <w:rsid w:val="00387349"/>
    <w:rsid w:val="00390858"/>
    <w:rsid w:val="00392C40"/>
    <w:rsid w:val="00393140"/>
    <w:rsid w:val="00393537"/>
    <w:rsid w:val="00393672"/>
    <w:rsid w:val="003954CB"/>
    <w:rsid w:val="00395949"/>
    <w:rsid w:val="00396F99"/>
    <w:rsid w:val="00397028"/>
    <w:rsid w:val="003A2420"/>
    <w:rsid w:val="003A6AD9"/>
    <w:rsid w:val="003A7AFA"/>
    <w:rsid w:val="003B0E0D"/>
    <w:rsid w:val="003B2D4F"/>
    <w:rsid w:val="003B314B"/>
    <w:rsid w:val="003B651E"/>
    <w:rsid w:val="003B69D5"/>
    <w:rsid w:val="003B6F73"/>
    <w:rsid w:val="003C1A32"/>
    <w:rsid w:val="003C2A58"/>
    <w:rsid w:val="003C2C9C"/>
    <w:rsid w:val="003C65CC"/>
    <w:rsid w:val="003D0171"/>
    <w:rsid w:val="003D0D1C"/>
    <w:rsid w:val="003D2A43"/>
    <w:rsid w:val="003D4635"/>
    <w:rsid w:val="003D5E10"/>
    <w:rsid w:val="003E134D"/>
    <w:rsid w:val="003E1C70"/>
    <w:rsid w:val="003E1F6D"/>
    <w:rsid w:val="003E3FDD"/>
    <w:rsid w:val="003E4FD1"/>
    <w:rsid w:val="003E5A99"/>
    <w:rsid w:val="003E5B8D"/>
    <w:rsid w:val="003E6035"/>
    <w:rsid w:val="003E7556"/>
    <w:rsid w:val="003F172A"/>
    <w:rsid w:val="003F1B1A"/>
    <w:rsid w:val="003F243A"/>
    <w:rsid w:val="003F5707"/>
    <w:rsid w:val="003F5F7C"/>
    <w:rsid w:val="004012E0"/>
    <w:rsid w:val="00401592"/>
    <w:rsid w:val="0040361E"/>
    <w:rsid w:val="004052D0"/>
    <w:rsid w:val="0041099D"/>
    <w:rsid w:val="00412E20"/>
    <w:rsid w:val="00413951"/>
    <w:rsid w:val="00415B1C"/>
    <w:rsid w:val="00415F91"/>
    <w:rsid w:val="00416198"/>
    <w:rsid w:val="00416BEB"/>
    <w:rsid w:val="00416FAF"/>
    <w:rsid w:val="0041713A"/>
    <w:rsid w:val="00417A76"/>
    <w:rsid w:val="004226A1"/>
    <w:rsid w:val="00423A1B"/>
    <w:rsid w:val="0042491B"/>
    <w:rsid w:val="0042564D"/>
    <w:rsid w:val="00425D96"/>
    <w:rsid w:val="0042798D"/>
    <w:rsid w:val="00430153"/>
    <w:rsid w:val="0043206C"/>
    <w:rsid w:val="004321DF"/>
    <w:rsid w:val="00432C4C"/>
    <w:rsid w:val="00432C5E"/>
    <w:rsid w:val="00432D96"/>
    <w:rsid w:val="00432E15"/>
    <w:rsid w:val="00432FF2"/>
    <w:rsid w:val="00433814"/>
    <w:rsid w:val="00434DA2"/>
    <w:rsid w:val="004351E1"/>
    <w:rsid w:val="00437875"/>
    <w:rsid w:val="004406EB"/>
    <w:rsid w:val="00443504"/>
    <w:rsid w:val="00447166"/>
    <w:rsid w:val="00447DC4"/>
    <w:rsid w:val="00450D95"/>
    <w:rsid w:val="00451004"/>
    <w:rsid w:val="00452897"/>
    <w:rsid w:val="00452A42"/>
    <w:rsid w:val="00453788"/>
    <w:rsid w:val="00454B59"/>
    <w:rsid w:val="004560C7"/>
    <w:rsid w:val="00456193"/>
    <w:rsid w:val="004602C2"/>
    <w:rsid w:val="00460358"/>
    <w:rsid w:val="00460A7D"/>
    <w:rsid w:val="0046155B"/>
    <w:rsid w:val="004629DC"/>
    <w:rsid w:val="004630E5"/>
    <w:rsid w:val="00465C13"/>
    <w:rsid w:val="0047072F"/>
    <w:rsid w:val="00470873"/>
    <w:rsid w:val="00471651"/>
    <w:rsid w:val="00471776"/>
    <w:rsid w:val="00474A55"/>
    <w:rsid w:val="00477043"/>
    <w:rsid w:val="00477759"/>
    <w:rsid w:val="004779B7"/>
    <w:rsid w:val="00477A68"/>
    <w:rsid w:val="004807E5"/>
    <w:rsid w:val="00480875"/>
    <w:rsid w:val="00480B23"/>
    <w:rsid w:val="0048200C"/>
    <w:rsid w:val="00482E30"/>
    <w:rsid w:val="00483E94"/>
    <w:rsid w:val="004843C7"/>
    <w:rsid w:val="004849A7"/>
    <w:rsid w:val="0048618B"/>
    <w:rsid w:val="00486247"/>
    <w:rsid w:val="004864BD"/>
    <w:rsid w:val="00487014"/>
    <w:rsid w:val="00487296"/>
    <w:rsid w:val="004873A9"/>
    <w:rsid w:val="00487BA7"/>
    <w:rsid w:val="00490169"/>
    <w:rsid w:val="004914D2"/>
    <w:rsid w:val="0049187E"/>
    <w:rsid w:val="004935A2"/>
    <w:rsid w:val="0049479A"/>
    <w:rsid w:val="00495487"/>
    <w:rsid w:val="00497D61"/>
    <w:rsid w:val="00497D8C"/>
    <w:rsid w:val="004A0342"/>
    <w:rsid w:val="004A0665"/>
    <w:rsid w:val="004A0F54"/>
    <w:rsid w:val="004A3CA3"/>
    <w:rsid w:val="004A5F0C"/>
    <w:rsid w:val="004A610B"/>
    <w:rsid w:val="004A69C3"/>
    <w:rsid w:val="004A7F6C"/>
    <w:rsid w:val="004B20DC"/>
    <w:rsid w:val="004B5BB5"/>
    <w:rsid w:val="004B704F"/>
    <w:rsid w:val="004C1DCD"/>
    <w:rsid w:val="004C2FD2"/>
    <w:rsid w:val="004C30D0"/>
    <w:rsid w:val="004C423A"/>
    <w:rsid w:val="004C6C96"/>
    <w:rsid w:val="004D1F6A"/>
    <w:rsid w:val="004D4A09"/>
    <w:rsid w:val="004D6348"/>
    <w:rsid w:val="004D64BD"/>
    <w:rsid w:val="004D74B3"/>
    <w:rsid w:val="004D767A"/>
    <w:rsid w:val="004E00DC"/>
    <w:rsid w:val="004E0744"/>
    <w:rsid w:val="004E17EF"/>
    <w:rsid w:val="004E2A32"/>
    <w:rsid w:val="004E3EB2"/>
    <w:rsid w:val="004E72B1"/>
    <w:rsid w:val="004E7590"/>
    <w:rsid w:val="004F2666"/>
    <w:rsid w:val="004F5FE5"/>
    <w:rsid w:val="004F7E76"/>
    <w:rsid w:val="00500B66"/>
    <w:rsid w:val="00502A71"/>
    <w:rsid w:val="00505468"/>
    <w:rsid w:val="00505A2F"/>
    <w:rsid w:val="00505D44"/>
    <w:rsid w:val="0050744B"/>
    <w:rsid w:val="00507695"/>
    <w:rsid w:val="00510214"/>
    <w:rsid w:val="00512276"/>
    <w:rsid w:val="00512292"/>
    <w:rsid w:val="00512777"/>
    <w:rsid w:val="00512CEC"/>
    <w:rsid w:val="00512FA3"/>
    <w:rsid w:val="00513012"/>
    <w:rsid w:val="005158E0"/>
    <w:rsid w:val="00515ADD"/>
    <w:rsid w:val="00520890"/>
    <w:rsid w:val="005227C4"/>
    <w:rsid w:val="00522AC5"/>
    <w:rsid w:val="00522DE8"/>
    <w:rsid w:val="005266A6"/>
    <w:rsid w:val="00526BB3"/>
    <w:rsid w:val="00526FD5"/>
    <w:rsid w:val="00527B99"/>
    <w:rsid w:val="00530597"/>
    <w:rsid w:val="00531552"/>
    <w:rsid w:val="00532873"/>
    <w:rsid w:val="00532BF0"/>
    <w:rsid w:val="005331DE"/>
    <w:rsid w:val="0053407F"/>
    <w:rsid w:val="005345B2"/>
    <w:rsid w:val="00535283"/>
    <w:rsid w:val="005354E4"/>
    <w:rsid w:val="005359E7"/>
    <w:rsid w:val="00535D24"/>
    <w:rsid w:val="00540F93"/>
    <w:rsid w:val="00541F95"/>
    <w:rsid w:val="0054365C"/>
    <w:rsid w:val="0054482B"/>
    <w:rsid w:val="00545C4E"/>
    <w:rsid w:val="00546D0B"/>
    <w:rsid w:val="005500E4"/>
    <w:rsid w:val="005509FE"/>
    <w:rsid w:val="00561781"/>
    <w:rsid w:val="005618D1"/>
    <w:rsid w:val="00562546"/>
    <w:rsid w:val="00564E31"/>
    <w:rsid w:val="00565352"/>
    <w:rsid w:val="005665D6"/>
    <w:rsid w:val="00566953"/>
    <w:rsid w:val="00567BB2"/>
    <w:rsid w:val="00571AF9"/>
    <w:rsid w:val="00572CA8"/>
    <w:rsid w:val="005738E1"/>
    <w:rsid w:val="005766F5"/>
    <w:rsid w:val="0057679B"/>
    <w:rsid w:val="00577231"/>
    <w:rsid w:val="005776DA"/>
    <w:rsid w:val="00580BD5"/>
    <w:rsid w:val="00582D28"/>
    <w:rsid w:val="005847C0"/>
    <w:rsid w:val="00585B2B"/>
    <w:rsid w:val="00591998"/>
    <w:rsid w:val="00592E6A"/>
    <w:rsid w:val="00593C0B"/>
    <w:rsid w:val="00594661"/>
    <w:rsid w:val="00595434"/>
    <w:rsid w:val="00595E1C"/>
    <w:rsid w:val="005978CD"/>
    <w:rsid w:val="005A099E"/>
    <w:rsid w:val="005A2BEE"/>
    <w:rsid w:val="005A72F1"/>
    <w:rsid w:val="005B2581"/>
    <w:rsid w:val="005B42A3"/>
    <w:rsid w:val="005B74D6"/>
    <w:rsid w:val="005B7F4E"/>
    <w:rsid w:val="005C02BF"/>
    <w:rsid w:val="005C0489"/>
    <w:rsid w:val="005C0861"/>
    <w:rsid w:val="005C1E3A"/>
    <w:rsid w:val="005C302E"/>
    <w:rsid w:val="005C417E"/>
    <w:rsid w:val="005C52AA"/>
    <w:rsid w:val="005C531A"/>
    <w:rsid w:val="005C5858"/>
    <w:rsid w:val="005C63E0"/>
    <w:rsid w:val="005C668B"/>
    <w:rsid w:val="005C70DB"/>
    <w:rsid w:val="005C71C8"/>
    <w:rsid w:val="005D0A7C"/>
    <w:rsid w:val="005D1169"/>
    <w:rsid w:val="005D14B8"/>
    <w:rsid w:val="005D215F"/>
    <w:rsid w:val="005D24A4"/>
    <w:rsid w:val="005D2DE9"/>
    <w:rsid w:val="005D4455"/>
    <w:rsid w:val="005D64EC"/>
    <w:rsid w:val="005E033E"/>
    <w:rsid w:val="005E1CB8"/>
    <w:rsid w:val="005E4115"/>
    <w:rsid w:val="005E4611"/>
    <w:rsid w:val="005E523A"/>
    <w:rsid w:val="005E574B"/>
    <w:rsid w:val="005E5B85"/>
    <w:rsid w:val="005E6078"/>
    <w:rsid w:val="005E6240"/>
    <w:rsid w:val="005E728A"/>
    <w:rsid w:val="005E7AC0"/>
    <w:rsid w:val="005E7F16"/>
    <w:rsid w:val="005F1281"/>
    <w:rsid w:val="005F1591"/>
    <w:rsid w:val="005F3D51"/>
    <w:rsid w:val="005F6D34"/>
    <w:rsid w:val="005F78C5"/>
    <w:rsid w:val="006015A0"/>
    <w:rsid w:val="00603792"/>
    <w:rsid w:val="00603A96"/>
    <w:rsid w:val="0060402A"/>
    <w:rsid w:val="006076FC"/>
    <w:rsid w:val="00612098"/>
    <w:rsid w:val="006124F4"/>
    <w:rsid w:val="0061326F"/>
    <w:rsid w:val="0061470D"/>
    <w:rsid w:val="00614A5D"/>
    <w:rsid w:val="006159F1"/>
    <w:rsid w:val="00616C83"/>
    <w:rsid w:val="00617B50"/>
    <w:rsid w:val="00621363"/>
    <w:rsid w:val="00622297"/>
    <w:rsid w:val="0062333C"/>
    <w:rsid w:val="006249B8"/>
    <w:rsid w:val="00625657"/>
    <w:rsid w:val="00627804"/>
    <w:rsid w:val="00627DBE"/>
    <w:rsid w:val="006312DE"/>
    <w:rsid w:val="0063181C"/>
    <w:rsid w:val="00634749"/>
    <w:rsid w:val="006350C1"/>
    <w:rsid w:val="00635E5C"/>
    <w:rsid w:val="00636791"/>
    <w:rsid w:val="00637546"/>
    <w:rsid w:val="00640024"/>
    <w:rsid w:val="00640710"/>
    <w:rsid w:val="006414CF"/>
    <w:rsid w:val="006415B8"/>
    <w:rsid w:val="006418E8"/>
    <w:rsid w:val="006420EC"/>
    <w:rsid w:val="00642B61"/>
    <w:rsid w:val="00643B4D"/>
    <w:rsid w:val="00646743"/>
    <w:rsid w:val="00647478"/>
    <w:rsid w:val="0065122B"/>
    <w:rsid w:val="00651AAE"/>
    <w:rsid w:val="00651BFF"/>
    <w:rsid w:val="0065536A"/>
    <w:rsid w:val="0065589A"/>
    <w:rsid w:val="00656406"/>
    <w:rsid w:val="00662E86"/>
    <w:rsid w:val="00663B93"/>
    <w:rsid w:val="00665E04"/>
    <w:rsid w:val="006666AF"/>
    <w:rsid w:val="00667689"/>
    <w:rsid w:val="00667792"/>
    <w:rsid w:val="00670CC2"/>
    <w:rsid w:val="00672281"/>
    <w:rsid w:val="006722D6"/>
    <w:rsid w:val="0067378F"/>
    <w:rsid w:val="006752F3"/>
    <w:rsid w:val="00676B4D"/>
    <w:rsid w:val="00676EE6"/>
    <w:rsid w:val="0067737E"/>
    <w:rsid w:val="00680220"/>
    <w:rsid w:val="00680757"/>
    <w:rsid w:val="006820E5"/>
    <w:rsid w:val="0068285E"/>
    <w:rsid w:val="00686293"/>
    <w:rsid w:val="006905B8"/>
    <w:rsid w:val="0069257B"/>
    <w:rsid w:val="00692DC4"/>
    <w:rsid w:val="00692F93"/>
    <w:rsid w:val="0069441A"/>
    <w:rsid w:val="006953E7"/>
    <w:rsid w:val="00695A55"/>
    <w:rsid w:val="00696694"/>
    <w:rsid w:val="00696A07"/>
    <w:rsid w:val="00696F68"/>
    <w:rsid w:val="00697B81"/>
    <w:rsid w:val="006A3BB4"/>
    <w:rsid w:val="006A7DC5"/>
    <w:rsid w:val="006B19BB"/>
    <w:rsid w:val="006B1FD8"/>
    <w:rsid w:val="006B25E9"/>
    <w:rsid w:val="006B2A39"/>
    <w:rsid w:val="006B39E6"/>
    <w:rsid w:val="006B473E"/>
    <w:rsid w:val="006B66B2"/>
    <w:rsid w:val="006B7E6B"/>
    <w:rsid w:val="006C1478"/>
    <w:rsid w:val="006C6867"/>
    <w:rsid w:val="006C762D"/>
    <w:rsid w:val="006D44ED"/>
    <w:rsid w:val="006D4D80"/>
    <w:rsid w:val="006D6B0B"/>
    <w:rsid w:val="006E1CDA"/>
    <w:rsid w:val="006E488D"/>
    <w:rsid w:val="006E4901"/>
    <w:rsid w:val="006E4E40"/>
    <w:rsid w:val="006E613F"/>
    <w:rsid w:val="006E6C6D"/>
    <w:rsid w:val="006F0113"/>
    <w:rsid w:val="006F2213"/>
    <w:rsid w:val="0070154F"/>
    <w:rsid w:val="00703ED8"/>
    <w:rsid w:val="007050A4"/>
    <w:rsid w:val="007058BB"/>
    <w:rsid w:val="0071150E"/>
    <w:rsid w:val="007115C2"/>
    <w:rsid w:val="007130A7"/>
    <w:rsid w:val="00713F95"/>
    <w:rsid w:val="007145DB"/>
    <w:rsid w:val="00715F2F"/>
    <w:rsid w:val="007206BD"/>
    <w:rsid w:val="00720772"/>
    <w:rsid w:val="00722737"/>
    <w:rsid w:val="00723EC2"/>
    <w:rsid w:val="00726868"/>
    <w:rsid w:val="00726934"/>
    <w:rsid w:val="007271C6"/>
    <w:rsid w:val="00727A85"/>
    <w:rsid w:val="00730620"/>
    <w:rsid w:val="0073453D"/>
    <w:rsid w:val="007368CB"/>
    <w:rsid w:val="00737504"/>
    <w:rsid w:val="00737CE9"/>
    <w:rsid w:val="00743CC2"/>
    <w:rsid w:val="00744811"/>
    <w:rsid w:val="00744BD8"/>
    <w:rsid w:val="00745324"/>
    <w:rsid w:val="007453FF"/>
    <w:rsid w:val="00746047"/>
    <w:rsid w:val="007467F9"/>
    <w:rsid w:val="00747190"/>
    <w:rsid w:val="0075060C"/>
    <w:rsid w:val="00751A29"/>
    <w:rsid w:val="00752138"/>
    <w:rsid w:val="00752495"/>
    <w:rsid w:val="0075296B"/>
    <w:rsid w:val="00752E29"/>
    <w:rsid w:val="00753976"/>
    <w:rsid w:val="00757B6C"/>
    <w:rsid w:val="00765699"/>
    <w:rsid w:val="007730DB"/>
    <w:rsid w:val="00773D1D"/>
    <w:rsid w:val="00774779"/>
    <w:rsid w:val="007747FF"/>
    <w:rsid w:val="0077533D"/>
    <w:rsid w:val="00775C34"/>
    <w:rsid w:val="0077724B"/>
    <w:rsid w:val="0077760B"/>
    <w:rsid w:val="00777977"/>
    <w:rsid w:val="00777CA1"/>
    <w:rsid w:val="00782725"/>
    <w:rsid w:val="0078421B"/>
    <w:rsid w:val="00784A93"/>
    <w:rsid w:val="0078623E"/>
    <w:rsid w:val="00790041"/>
    <w:rsid w:val="00791341"/>
    <w:rsid w:val="00792259"/>
    <w:rsid w:val="00792B69"/>
    <w:rsid w:val="00793810"/>
    <w:rsid w:val="007940CF"/>
    <w:rsid w:val="00795437"/>
    <w:rsid w:val="00795495"/>
    <w:rsid w:val="00795C4C"/>
    <w:rsid w:val="007961AD"/>
    <w:rsid w:val="00797A0B"/>
    <w:rsid w:val="00797B5D"/>
    <w:rsid w:val="00797E62"/>
    <w:rsid w:val="007A0503"/>
    <w:rsid w:val="007A0649"/>
    <w:rsid w:val="007A0BD6"/>
    <w:rsid w:val="007A4AB0"/>
    <w:rsid w:val="007A55B8"/>
    <w:rsid w:val="007B03DF"/>
    <w:rsid w:val="007B1C18"/>
    <w:rsid w:val="007B498F"/>
    <w:rsid w:val="007B6893"/>
    <w:rsid w:val="007B6FE6"/>
    <w:rsid w:val="007B7094"/>
    <w:rsid w:val="007C0D5F"/>
    <w:rsid w:val="007C14D3"/>
    <w:rsid w:val="007C1B97"/>
    <w:rsid w:val="007C3BCF"/>
    <w:rsid w:val="007C3D4B"/>
    <w:rsid w:val="007C5846"/>
    <w:rsid w:val="007D0227"/>
    <w:rsid w:val="007D0DB4"/>
    <w:rsid w:val="007D116B"/>
    <w:rsid w:val="007D1677"/>
    <w:rsid w:val="007D5627"/>
    <w:rsid w:val="007D6ED1"/>
    <w:rsid w:val="007E30F3"/>
    <w:rsid w:val="007E560C"/>
    <w:rsid w:val="007E65B4"/>
    <w:rsid w:val="007F28EC"/>
    <w:rsid w:val="007F3F05"/>
    <w:rsid w:val="007F5240"/>
    <w:rsid w:val="007F54F1"/>
    <w:rsid w:val="007F5C00"/>
    <w:rsid w:val="007F5E6F"/>
    <w:rsid w:val="007F6B1A"/>
    <w:rsid w:val="007F7A6D"/>
    <w:rsid w:val="00800579"/>
    <w:rsid w:val="00801F96"/>
    <w:rsid w:val="0080239E"/>
    <w:rsid w:val="00804C26"/>
    <w:rsid w:val="00805C30"/>
    <w:rsid w:val="00805CA3"/>
    <w:rsid w:val="00807D4F"/>
    <w:rsid w:val="00810506"/>
    <w:rsid w:val="00812175"/>
    <w:rsid w:val="0081329C"/>
    <w:rsid w:val="00813B26"/>
    <w:rsid w:val="00814D1B"/>
    <w:rsid w:val="00815E68"/>
    <w:rsid w:val="00817206"/>
    <w:rsid w:val="0081788A"/>
    <w:rsid w:val="00817C47"/>
    <w:rsid w:val="00820D1D"/>
    <w:rsid w:val="00821320"/>
    <w:rsid w:val="008217A6"/>
    <w:rsid w:val="00822968"/>
    <w:rsid w:val="00823146"/>
    <w:rsid w:val="008274AE"/>
    <w:rsid w:val="008277DC"/>
    <w:rsid w:val="00827CBE"/>
    <w:rsid w:val="00827FDE"/>
    <w:rsid w:val="00830FE8"/>
    <w:rsid w:val="0083187A"/>
    <w:rsid w:val="008318B6"/>
    <w:rsid w:val="00831F52"/>
    <w:rsid w:val="0083327B"/>
    <w:rsid w:val="00833309"/>
    <w:rsid w:val="00833583"/>
    <w:rsid w:val="00833B98"/>
    <w:rsid w:val="00833C1F"/>
    <w:rsid w:val="00834479"/>
    <w:rsid w:val="00837B23"/>
    <w:rsid w:val="00840153"/>
    <w:rsid w:val="008407D1"/>
    <w:rsid w:val="0084139A"/>
    <w:rsid w:val="00845845"/>
    <w:rsid w:val="00845B23"/>
    <w:rsid w:val="00846BC1"/>
    <w:rsid w:val="0085019A"/>
    <w:rsid w:val="008547FC"/>
    <w:rsid w:val="00854900"/>
    <w:rsid w:val="00855851"/>
    <w:rsid w:val="00855D37"/>
    <w:rsid w:val="00856A61"/>
    <w:rsid w:val="00856A9E"/>
    <w:rsid w:val="00856AEC"/>
    <w:rsid w:val="00863A37"/>
    <w:rsid w:val="00864401"/>
    <w:rsid w:val="0086544C"/>
    <w:rsid w:val="0086627E"/>
    <w:rsid w:val="008664EB"/>
    <w:rsid w:val="00866535"/>
    <w:rsid w:val="00866563"/>
    <w:rsid w:val="00870384"/>
    <w:rsid w:val="00870B6E"/>
    <w:rsid w:val="00871732"/>
    <w:rsid w:val="008729CB"/>
    <w:rsid w:val="00873B3C"/>
    <w:rsid w:val="00874180"/>
    <w:rsid w:val="00874892"/>
    <w:rsid w:val="00876518"/>
    <w:rsid w:val="008766F2"/>
    <w:rsid w:val="008767F0"/>
    <w:rsid w:val="00876F85"/>
    <w:rsid w:val="00880D30"/>
    <w:rsid w:val="00882BD7"/>
    <w:rsid w:val="00882F8D"/>
    <w:rsid w:val="008834BD"/>
    <w:rsid w:val="00884E4C"/>
    <w:rsid w:val="00884FA1"/>
    <w:rsid w:val="00885CE0"/>
    <w:rsid w:val="008865B2"/>
    <w:rsid w:val="00893B39"/>
    <w:rsid w:val="00894897"/>
    <w:rsid w:val="00895ACA"/>
    <w:rsid w:val="008974D6"/>
    <w:rsid w:val="008976B0"/>
    <w:rsid w:val="008A03D6"/>
    <w:rsid w:val="008A1057"/>
    <w:rsid w:val="008A2DED"/>
    <w:rsid w:val="008A3FCC"/>
    <w:rsid w:val="008A5049"/>
    <w:rsid w:val="008A73CE"/>
    <w:rsid w:val="008A7DE3"/>
    <w:rsid w:val="008B4F98"/>
    <w:rsid w:val="008B702D"/>
    <w:rsid w:val="008B7938"/>
    <w:rsid w:val="008B7A23"/>
    <w:rsid w:val="008C0CF1"/>
    <w:rsid w:val="008C2C97"/>
    <w:rsid w:val="008C32BB"/>
    <w:rsid w:val="008C345D"/>
    <w:rsid w:val="008C602E"/>
    <w:rsid w:val="008C6516"/>
    <w:rsid w:val="008D0C35"/>
    <w:rsid w:val="008D1F74"/>
    <w:rsid w:val="008D22B7"/>
    <w:rsid w:val="008D3694"/>
    <w:rsid w:val="008D47AF"/>
    <w:rsid w:val="008D6978"/>
    <w:rsid w:val="008E3C78"/>
    <w:rsid w:val="008E72CC"/>
    <w:rsid w:val="008F19CE"/>
    <w:rsid w:val="008F2C30"/>
    <w:rsid w:val="008F3340"/>
    <w:rsid w:val="008F72F7"/>
    <w:rsid w:val="0090164E"/>
    <w:rsid w:val="00901B99"/>
    <w:rsid w:val="00904627"/>
    <w:rsid w:val="00904761"/>
    <w:rsid w:val="009051DF"/>
    <w:rsid w:val="009101DB"/>
    <w:rsid w:val="0091180E"/>
    <w:rsid w:val="0091209B"/>
    <w:rsid w:val="009134F3"/>
    <w:rsid w:val="009153DF"/>
    <w:rsid w:val="0091642B"/>
    <w:rsid w:val="00916A88"/>
    <w:rsid w:val="00917EFA"/>
    <w:rsid w:val="0092060C"/>
    <w:rsid w:val="00920C40"/>
    <w:rsid w:val="00921F86"/>
    <w:rsid w:val="009222FA"/>
    <w:rsid w:val="009225A5"/>
    <w:rsid w:val="00923389"/>
    <w:rsid w:val="00923577"/>
    <w:rsid w:val="00925484"/>
    <w:rsid w:val="00925EB6"/>
    <w:rsid w:val="0092670A"/>
    <w:rsid w:val="0092699F"/>
    <w:rsid w:val="00926EE6"/>
    <w:rsid w:val="009310D7"/>
    <w:rsid w:val="00932B4B"/>
    <w:rsid w:val="00932B8F"/>
    <w:rsid w:val="00932BB9"/>
    <w:rsid w:val="00933EBD"/>
    <w:rsid w:val="0093560B"/>
    <w:rsid w:val="00936390"/>
    <w:rsid w:val="00936F74"/>
    <w:rsid w:val="0093761A"/>
    <w:rsid w:val="00940AAD"/>
    <w:rsid w:val="00942DC6"/>
    <w:rsid w:val="00943489"/>
    <w:rsid w:val="00944077"/>
    <w:rsid w:val="00944AA2"/>
    <w:rsid w:val="009451AD"/>
    <w:rsid w:val="009457AF"/>
    <w:rsid w:val="00950753"/>
    <w:rsid w:val="00952AD6"/>
    <w:rsid w:val="009543CD"/>
    <w:rsid w:val="009568A3"/>
    <w:rsid w:val="00960122"/>
    <w:rsid w:val="00961891"/>
    <w:rsid w:val="00963B2B"/>
    <w:rsid w:val="00964213"/>
    <w:rsid w:val="0096436C"/>
    <w:rsid w:val="00966D2F"/>
    <w:rsid w:val="009673A7"/>
    <w:rsid w:val="009673F3"/>
    <w:rsid w:val="00967EE9"/>
    <w:rsid w:val="00970256"/>
    <w:rsid w:val="0097109F"/>
    <w:rsid w:val="0097344D"/>
    <w:rsid w:val="0097377E"/>
    <w:rsid w:val="00973E74"/>
    <w:rsid w:val="00977AED"/>
    <w:rsid w:val="00982E47"/>
    <w:rsid w:val="00983D01"/>
    <w:rsid w:val="00984826"/>
    <w:rsid w:val="00990187"/>
    <w:rsid w:val="00990EAF"/>
    <w:rsid w:val="0099187B"/>
    <w:rsid w:val="00992C87"/>
    <w:rsid w:val="00994C1F"/>
    <w:rsid w:val="00995530"/>
    <w:rsid w:val="00996D78"/>
    <w:rsid w:val="0099726F"/>
    <w:rsid w:val="00997D44"/>
    <w:rsid w:val="009A26F3"/>
    <w:rsid w:val="009A2EFF"/>
    <w:rsid w:val="009A3EBE"/>
    <w:rsid w:val="009A43B0"/>
    <w:rsid w:val="009A5412"/>
    <w:rsid w:val="009A55EE"/>
    <w:rsid w:val="009A58AF"/>
    <w:rsid w:val="009A7D95"/>
    <w:rsid w:val="009B0970"/>
    <w:rsid w:val="009B0CCF"/>
    <w:rsid w:val="009B1327"/>
    <w:rsid w:val="009B15DA"/>
    <w:rsid w:val="009B19E8"/>
    <w:rsid w:val="009B2066"/>
    <w:rsid w:val="009B3111"/>
    <w:rsid w:val="009B3A5D"/>
    <w:rsid w:val="009B5416"/>
    <w:rsid w:val="009B6CF3"/>
    <w:rsid w:val="009C0223"/>
    <w:rsid w:val="009C03F7"/>
    <w:rsid w:val="009C2767"/>
    <w:rsid w:val="009C379C"/>
    <w:rsid w:val="009C5549"/>
    <w:rsid w:val="009C6CC6"/>
    <w:rsid w:val="009C70C7"/>
    <w:rsid w:val="009C73E8"/>
    <w:rsid w:val="009C7511"/>
    <w:rsid w:val="009C7B1D"/>
    <w:rsid w:val="009D0264"/>
    <w:rsid w:val="009D230F"/>
    <w:rsid w:val="009D57B8"/>
    <w:rsid w:val="009D66D4"/>
    <w:rsid w:val="009E1559"/>
    <w:rsid w:val="009E1D8F"/>
    <w:rsid w:val="009E2CFC"/>
    <w:rsid w:val="009E3320"/>
    <w:rsid w:val="009E498E"/>
    <w:rsid w:val="009E4CC6"/>
    <w:rsid w:val="009E577F"/>
    <w:rsid w:val="009E7FEF"/>
    <w:rsid w:val="009F05AC"/>
    <w:rsid w:val="009F1140"/>
    <w:rsid w:val="009F1C23"/>
    <w:rsid w:val="009F298E"/>
    <w:rsid w:val="009F3FDE"/>
    <w:rsid w:val="009F52AE"/>
    <w:rsid w:val="009F6104"/>
    <w:rsid w:val="00A00081"/>
    <w:rsid w:val="00A0049B"/>
    <w:rsid w:val="00A00CAF"/>
    <w:rsid w:val="00A00DB0"/>
    <w:rsid w:val="00A01671"/>
    <w:rsid w:val="00A0302A"/>
    <w:rsid w:val="00A03DF0"/>
    <w:rsid w:val="00A06C27"/>
    <w:rsid w:val="00A1079F"/>
    <w:rsid w:val="00A11907"/>
    <w:rsid w:val="00A13900"/>
    <w:rsid w:val="00A140F9"/>
    <w:rsid w:val="00A167FC"/>
    <w:rsid w:val="00A16C8C"/>
    <w:rsid w:val="00A17029"/>
    <w:rsid w:val="00A176EB"/>
    <w:rsid w:val="00A23504"/>
    <w:rsid w:val="00A25938"/>
    <w:rsid w:val="00A27717"/>
    <w:rsid w:val="00A30FFD"/>
    <w:rsid w:val="00A31689"/>
    <w:rsid w:val="00A37A35"/>
    <w:rsid w:val="00A407EA"/>
    <w:rsid w:val="00A41089"/>
    <w:rsid w:val="00A4381A"/>
    <w:rsid w:val="00A438C2"/>
    <w:rsid w:val="00A457B1"/>
    <w:rsid w:val="00A470F1"/>
    <w:rsid w:val="00A502CA"/>
    <w:rsid w:val="00A51362"/>
    <w:rsid w:val="00A51C5F"/>
    <w:rsid w:val="00A52565"/>
    <w:rsid w:val="00A52BFB"/>
    <w:rsid w:val="00A5383E"/>
    <w:rsid w:val="00A566CB"/>
    <w:rsid w:val="00A5726C"/>
    <w:rsid w:val="00A60C4A"/>
    <w:rsid w:val="00A6100B"/>
    <w:rsid w:val="00A613F4"/>
    <w:rsid w:val="00A635A0"/>
    <w:rsid w:val="00A64682"/>
    <w:rsid w:val="00A65A29"/>
    <w:rsid w:val="00A67027"/>
    <w:rsid w:val="00A674AA"/>
    <w:rsid w:val="00A70B7C"/>
    <w:rsid w:val="00A71E6F"/>
    <w:rsid w:val="00A74CEA"/>
    <w:rsid w:val="00A77D7F"/>
    <w:rsid w:val="00A80743"/>
    <w:rsid w:val="00A80B34"/>
    <w:rsid w:val="00A82561"/>
    <w:rsid w:val="00A8438F"/>
    <w:rsid w:val="00A843D4"/>
    <w:rsid w:val="00A85C6B"/>
    <w:rsid w:val="00A85E80"/>
    <w:rsid w:val="00A9043A"/>
    <w:rsid w:val="00A916BA"/>
    <w:rsid w:val="00A9547B"/>
    <w:rsid w:val="00A97368"/>
    <w:rsid w:val="00AA1331"/>
    <w:rsid w:val="00AA412F"/>
    <w:rsid w:val="00AA45E6"/>
    <w:rsid w:val="00AA53BF"/>
    <w:rsid w:val="00AA5F75"/>
    <w:rsid w:val="00AA6179"/>
    <w:rsid w:val="00AA6BD0"/>
    <w:rsid w:val="00AB1562"/>
    <w:rsid w:val="00AB1DD2"/>
    <w:rsid w:val="00AB2637"/>
    <w:rsid w:val="00AB28FE"/>
    <w:rsid w:val="00AB335D"/>
    <w:rsid w:val="00AB3C0E"/>
    <w:rsid w:val="00AB3FA7"/>
    <w:rsid w:val="00AB46ED"/>
    <w:rsid w:val="00AB492E"/>
    <w:rsid w:val="00AC02CC"/>
    <w:rsid w:val="00AC2755"/>
    <w:rsid w:val="00AC2903"/>
    <w:rsid w:val="00AC2C2B"/>
    <w:rsid w:val="00AC32E9"/>
    <w:rsid w:val="00AC3C4C"/>
    <w:rsid w:val="00AC5BEA"/>
    <w:rsid w:val="00AC631A"/>
    <w:rsid w:val="00AC6611"/>
    <w:rsid w:val="00AC6E84"/>
    <w:rsid w:val="00AC73AD"/>
    <w:rsid w:val="00AD06CF"/>
    <w:rsid w:val="00AD0E60"/>
    <w:rsid w:val="00AD1193"/>
    <w:rsid w:val="00AD161B"/>
    <w:rsid w:val="00AD6608"/>
    <w:rsid w:val="00AD6CF4"/>
    <w:rsid w:val="00AD78FF"/>
    <w:rsid w:val="00AE0E27"/>
    <w:rsid w:val="00AE1656"/>
    <w:rsid w:val="00AE1C2C"/>
    <w:rsid w:val="00AE4279"/>
    <w:rsid w:val="00AE57B2"/>
    <w:rsid w:val="00AE5F9D"/>
    <w:rsid w:val="00AE699E"/>
    <w:rsid w:val="00AF021C"/>
    <w:rsid w:val="00AF177D"/>
    <w:rsid w:val="00AF2EC9"/>
    <w:rsid w:val="00AF52BF"/>
    <w:rsid w:val="00B007AC"/>
    <w:rsid w:val="00B0115A"/>
    <w:rsid w:val="00B045E5"/>
    <w:rsid w:val="00B05309"/>
    <w:rsid w:val="00B058DE"/>
    <w:rsid w:val="00B07106"/>
    <w:rsid w:val="00B0720A"/>
    <w:rsid w:val="00B072FC"/>
    <w:rsid w:val="00B102E1"/>
    <w:rsid w:val="00B127AE"/>
    <w:rsid w:val="00B12949"/>
    <w:rsid w:val="00B17ACC"/>
    <w:rsid w:val="00B17B69"/>
    <w:rsid w:val="00B2040A"/>
    <w:rsid w:val="00B20468"/>
    <w:rsid w:val="00B20C27"/>
    <w:rsid w:val="00B26B0E"/>
    <w:rsid w:val="00B30848"/>
    <w:rsid w:val="00B36274"/>
    <w:rsid w:val="00B366F9"/>
    <w:rsid w:val="00B40874"/>
    <w:rsid w:val="00B41674"/>
    <w:rsid w:val="00B419F2"/>
    <w:rsid w:val="00B4298F"/>
    <w:rsid w:val="00B42DC6"/>
    <w:rsid w:val="00B43501"/>
    <w:rsid w:val="00B43A33"/>
    <w:rsid w:val="00B44F45"/>
    <w:rsid w:val="00B45168"/>
    <w:rsid w:val="00B45A3E"/>
    <w:rsid w:val="00B45A97"/>
    <w:rsid w:val="00B45C93"/>
    <w:rsid w:val="00B47A25"/>
    <w:rsid w:val="00B5029C"/>
    <w:rsid w:val="00B50468"/>
    <w:rsid w:val="00B50E8A"/>
    <w:rsid w:val="00B50EBE"/>
    <w:rsid w:val="00B50F32"/>
    <w:rsid w:val="00B5224C"/>
    <w:rsid w:val="00B52D8C"/>
    <w:rsid w:val="00B56EC2"/>
    <w:rsid w:val="00B6139E"/>
    <w:rsid w:val="00B61DEA"/>
    <w:rsid w:val="00B625F1"/>
    <w:rsid w:val="00B62EF9"/>
    <w:rsid w:val="00B63535"/>
    <w:rsid w:val="00B63CDB"/>
    <w:rsid w:val="00B647F2"/>
    <w:rsid w:val="00B6590D"/>
    <w:rsid w:val="00B6606B"/>
    <w:rsid w:val="00B669BE"/>
    <w:rsid w:val="00B70740"/>
    <w:rsid w:val="00B70B24"/>
    <w:rsid w:val="00B7151E"/>
    <w:rsid w:val="00B72CD4"/>
    <w:rsid w:val="00B72FFB"/>
    <w:rsid w:val="00B73D46"/>
    <w:rsid w:val="00B7530A"/>
    <w:rsid w:val="00B76BF5"/>
    <w:rsid w:val="00B8046D"/>
    <w:rsid w:val="00B80872"/>
    <w:rsid w:val="00B81AEC"/>
    <w:rsid w:val="00B82B9A"/>
    <w:rsid w:val="00B8334A"/>
    <w:rsid w:val="00B8392C"/>
    <w:rsid w:val="00B83A6F"/>
    <w:rsid w:val="00B83F3D"/>
    <w:rsid w:val="00B8450F"/>
    <w:rsid w:val="00B84C40"/>
    <w:rsid w:val="00B85D50"/>
    <w:rsid w:val="00B8655E"/>
    <w:rsid w:val="00B90C0C"/>
    <w:rsid w:val="00B937D5"/>
    <w:rsid w:val="00B94024"/>
    <w:rsid w:val="00B94B36"/>
    <w:rsid w:val="00B9732C"/>
    <w:rsid w:val="00B97524"/>
    <w:rsid w:val="00B97EE2"/>
    <w:rsid w:val="00BA10B8"/>
    <w:rsid w:val="00BA1FB7"/>
    <w:rsid w:val="00BA497B"/>
    <w:rsid w:val="00BA52A3"/>
    <w:rsid w:val="00BA5747"/>
    <w:rsid w:val="00BA7351"/>
    <w:rsid w:val="00BA73B4"/>
    <w:rsid w:val="00BA75DD"/>
    <w:rsid w:val="00BB179B"/>
    <w:rsid w:val="00BB3FB4"/>
    <w:rsid w:val="00BB44BF"/>
    <w:rsid w:val="00BB4D62"/>
    <w:rsid w:val="00BB728A"/>
    <w:rsid w:val="00BC075E"/>
    <w:rsid w:val="00BC13A9"/>
    <w:rsid w:val="00BC2293"/>
    <w:rsid w:val="00BC22D2"/>
    <w:rsid w:val="00BC2404"/>
    <w:rsid w:val="00BC251C"/>
    <w:rsid w:val="00BC3011"/>
    <w:rsid w:val="00BC43C3"/>
    <w:rsid w:val="00BC5470"/>
    <w:rsid w:val="00BD1927"/>
    <w:rsid w:val="00BD2746"/>
    <w:rsid w:val="00BD55AC"/>
    <w:rsid w:val="00BD5DFF"/>
    <w:rsid w:val="00BD6534"/>
    <w:rsid w:val="00BE10E0"/>
    <w:rsid w:val="00BE1400"/>
    <w:rsid w:val="00BE1B22"/>
    <w:rsid w:val="00BE241D"/>
    <w:rsid w:val="00BE2BF2"/>
    <w:rsid w:val="00BE3255"/>
    <w:rsid w:val="00BE639C"/>
    <w:rsid w:val="00BE68BC"/>
    <w:rsid w:val="00BE6F0A"/>
    <w:rsid w:val="00BE710F"/>
    <w:rsid w:val="00BF07AE"/>
    <w:rsid w:val="00BF2680"/>
    <w:rsid w:val="00BF39C3"/>
    <w:rsid w:val="00BF3A96"/>
    <w:rsid w:val="00BF531D"/>
    <w:rsid w:val="00BF603B"/>
    <w:rsid w:val="00C0038C"/>
    <w:rsid w:val="00C00934"/>
    <w:rsid w:val="00C01179"/>
    <w:rsid w:val="00C03A81"/>
    <w:rsid w:val="00C03E5C"/>
    <w:rsid w:val="00C056AC"/>
    <w:rsid w:val="00C065F8"/>
    <w:rsid w:val="00C10F55"/>
    <w:rsid w:val="00C11BF7"/>
    <w:rsid w:val="00C1324D"/>
    <w:rsid w:val="00C14933"/>
    <w:rsid w:val="00C15020"/>
    <w:rsid w:val="00C161C6"/>
    <w:rsid w:val="00C21E6F"/>
    <w:rsid w:val="00C230F0"/>
    <w:rsid w:val="00C24BAD"/>
    <w:rsid w:val="00C24CFA"/>
    <w:rsid w:val="00C24DF9"/>
    <w:rsid w:val="00C25CAD"/>
    <w:rsid w:val="00C26DF3"/>
    <w:rsid w:val="00C26E75"/>
    <w:rsid w:val="00C275B8"/>
    <w:rsid w:val="00C27B9D"/>
    <w:rsid w:val="00C3163A"/>
    <w:rsid w:val="00C32581"/>
    <w:rsid w:val="00C33004"/>
    <w:rsid w:val="00C3677C"/>
    <w:rsid w:val="00C37704"/>
    <w:rsid w:val="00C44440"/>
    <w:rsid w:val="00C44F07"/>
    <w:rsid w:val="00C45004"/>
    <w:rsid w:val="00C47731"/>
    <w:rsid w:val="00C47B52"/>
    <w:rsid w:val="00C50FA9"/>
    <w:rsid w:val="00C5298E"/>
    <w:rsid w:val="00C53B98"/>
    <w:rsid w:val="00C5452C"/>
    <w:rsid w:val="00C562E5"/>
    <w:rsid w:val="00C575CE"/>
    <w:rsid w:val="00C60B2D"/>
    <w:rsid w:val="00C61DEA"/>
    <w:rsid w:val="00C63211"/>
    <w:rsid w:val="00C63D9B"/>
    <w:rsid w:val="00C643D5"/>
    <w:rsid w:val="00C65AFE"/>
    <w:rsid w:val="00C66051"/>
    <w:rsid w:val="00C6638F"/>
    <w:rsid w:val="00C70C4B"/>
    <w:rsid w:val="00C72658"/>
    <w:rsid w:val="00C7278F"/>
    <w:rsid w:val="00C749C0"/>
    <w:rsid w:val="00C7721E"/>
    <w:rsid w:val="00C804D0"/>
    <w:rsid w:val="00C83106"/>
    <w:rsid w:val="00C83620"/>
    <w:rsid w:val="00C83BB5"/>
    <w:rsid w:val="00C84A42"/>
    <w:rsid w:val="00C85100"/>
    <w:rsid w:val="00C86CD8"/>
    <w:rsid w:val="00C90516"/>
    <w:rsid w:val="00C91A02"/>
    <w:rsid w:val="00C9299A"/>
    <w:rsid w:val="00C92FBD"/>
    <w:rsid w:val="00C94986"/>
    <w:rsid w:val="00C94D74"/>
    <w:rsid w:val="00C956DE"/>
    <w:rsid w:val="00C95994"/>
    <w:rsid w:val="00C9663F"/>
    <w:rsid w:val="00C97253"/>
    <w:rsid w:val="00CA0925"/>
    <w:rsid w:val="00CA297C"/>
    <w:rsid w:val="00CA59EE"/>
    <w:rsid w:val="00CA5D8E"/>
    <w:rsid w:val="00CB0D34"/>
    <w:rsid w:val="00CB1AF8"/>
    <w:rsid w:val="00CB26F5"/>
    <w:rsid w:val="00CB2BAF"/>
    <w:rsid w:val="00CB595D"/>
    <w:rsid w:val="00CB5E06"/>
    <w:rsid w:val="00CB6B80"/>
    <w:rsid w:val="00CB6CF3"/>
    <w:rsid w:val="00CB6F0E"/>
    <w:rsid w:val="00CC2187"/>
    <w:rsid w:val="00CC2501"/>
    <w:rsid w:val="00CC5E0D"/>
    <w:rsid w:val="00CC6050"/>
    <w:rsid w:val="00CC6B29"/>
    <w:rsid w:val="00CC6EB6"/>
    <w:rsid w:val="00CC713D"/>
    <w:rsid w:val="00CC745B"/>
    <w:rsid w:val="00CD0403"/>
    <w:rsid w:val="00CD2D57"/>
    <w:rsid w:val="00CD6FDF"/>
    <w:rsid w:val="00CE1C4F"/>
    <w:rsid w:val="00CE4862"/>
    <w:rsid w:val="00CE54C2"/>
    <w:rsid w:val="00CE6296"/>
    <w:rsid w:val="00CE7C04"/>
    <w:rsid w:val="00CE7DFB"/>
    <w:rsid w:val="00CF1E29"/>
    <w:rsid w:val="00CF305C"/>
    <w:rsid w:val="00CF34E3"/>
    <w:rsid w:val="00CF3A84"/>
    <w:rsid w:val="00CF5A48"/>
    <w:rsid w:val="00CF6F45"/>
    <w:rsid w:val="00CF71CF"/>
    <w:rsid w:val="00CF7932"/>
    <w:rsid w:val="00D00D53"/>
    <w:rsid w:val="00D04F2A"/>
    <w:rsid w:val="00D04F72"/>
    <w:rsid w:val="00D05CCD"/>
    <w:rsid w:val="00D06857"/>
    <w:rsid w:val="00D06B4E"/>
    <w:rsid w:val="00D11460"/>
    <w:rsid w:val="00D12D3F"/>
    <w:rsid w:val="00D12EF8"/>
    <w:rsid w:val="00D13C0A"/>
    <w:rsid w:val="00D144E4"/>
    <w:rsid w:val="00D169DC"/>
    <w:rsid w:val="00D20DF3"/>
    <w:rsid w:val="00D226B7"/>
    <w:rsid w:val="00D227F4"/>
    <w:rsid w:val="00D2333B"/>
    <w:rsid w:val="00D241BE"/>
    <w:rsid w:val="00D24E2D"/>
    <w:rsid w:val="00D25AAF"/>
    <w:rsid w:val="00D26E77"/>
    <w:rsid w:val="00D270A8"/>
    <w:rsid w:val="00D32631"/>
    <w:rsid w:val="00D33D02"/>
    <w:rsid w:val="00D34582"/>
    <w:rsid w:val="00D34B7F"/>
    <w:rsid w:val="00D357C8"/>
    <w:rsid w:val="00D36301"/>
    <w:rsid w:val="00D40860"/>
    <w:rsid w:val="00D43750"/>
    <w:rsid w:val="00D43E3B"/>
    <w:rsid w:val="00D4464D"/>
    <w:rsid w:val="00D44C88"/>
    <w:rsid w:val="00D44E5F"/>
    <w:rsid w:val="00D4576D"/>
    <w:rsid w:val="00D50697"/>
    <w:rsid w:val="00D511D6"/>
    <w:rsid w:val="00D51FF0"/>
    <w:rsid w:val="00D539D5"/>
    <w:rsid w:val="00D54480"/>
    <w:rsid w:val="00D55987"/>
    <w:rsid w:val="00D56B86"/>
    <w:rsid w:val="00D56C8F"/>
    <w:rsid w:val="00D577FA"/>
    <w:rsid w:val="00D617BD"/>
    <w:rsid w:val="00D62155"/>
    <w:rsid w:val="00D627A0"/>
    <w:rsid w:val="00D629A7"/>
    <w:rsid w:val="00D6539F"/>
    <w:rsid w:val="00D65ED7"/>
    <w:rsid w:val="00D727A2"/>
    <w:rsid w:val="00D75AAF"/>
    <w:rsid w:val="00D76F71"/>
    <w:rsid w:val="00D863B2"/>
    <w:rsid w:val="00D86AB2"/>
    <w:rsid w:val="00D87407"/>
    <w:rsid w:val="00D87412"/>
    <w:rsid w:val="00D90295"/>
    <w:rsid w:val="00D91BD5"/>
    <w:rsid w:val="00D9363B"/>
    <w:rsid w:val="00D940FA"/>
    <w:rsid w:val="00D943CE"/>
    <w:rsid w:val="00D96049"/>
    <w:rsid w:val="00D9651F"/>
    <w:rsid w:val="00D97F6C"/>
    <w:rsid w:val="00DA48A3"/>
    <w:rsid w:val="00DA6B6A"/>
    <w:rsid w:val="00DA7C7F"/>
    <w:rsid w:val="00DB061D"/>
    <w:rsid w:val="00DB5917"/>
    <w:rsid w:val="00DB76FD"/>
    <w:rsid w:val="00DC09EA"/>
    <w:rsid w:val="00DC1ADF"/>
    <w:rsid w:val="00DC2EA7"/>
    <w:rsid w:val="00DC3511"/>
    <w:rsid w:val="00DC3D3F"/>
    <w:rsid w:val="00DC5366"/>
    <w:rsid w:val="00DC5423"/>
    <w:rsid w:val="00DC58E8"/>
    <w:rsid w:val="00DC6CC8"/>
    <w:rsid w:val="00DC719F"/>
    <w:rsid w:val="00DC7E45"/>
    <w:rsid w:val="00DD1152"/>
    <w:rsid w:val="00DD2658"/>
    <w:rsid w:val="00DD385D"/>
    <w:rsid w:val="00DD49DD"/>
    <w:rsid w:val="00DD567D"/>
    <w:rsid w:val="00DD5E13"/>
    <w:rsid w:val="00DD7A9B"/>
    <w:rsid w:val="00DE050B"/>
    <w:rsid w:val="00DE1B82"/>
    <w:rsid w:val="00DE28FA"/>
    <w:rsid w:val="00DE2C05"/>
    <w:rsid w:val="00DE3942"/>
    <w:rsid w:val="00DE3C91"/>
    <w:rsid w:val="00DE556A"/>
    <w:rsid w:val="00DE67E8"/>
    <w:rsid w:val="00DE7DD9"/>
    <w:rsid w:val="00DF0AAA"/>
    <w:rsid w:val="00DF0EB0"/>
    <w:rsid w:val="00DF1930"/>
    <w:rsid w:val="00DF1FBB"/>
    <w:rsid w:val="00DF3A72"/>
    <w:rsid w:val="00DF3CC2"/>
    <w:rsid w:val="00DF3E47"/>
    <w:rsid w:val="00DF5809"/>
    <w:rsid w:val="00DF5F37"/>
    <w:rsid w:val="00E00B1B"/>
    <w:rsid w:val="00E044F4"/>
    <w:rsid w:val="00E0463E"/>
    <w:rsid w:val="00E065AB"/>
    <w:rsid w:val="00E06EB3"/>
    <w:rsid w:val="00E070FF"/>
    <w:rsid w:val="00E11300"/>
    <w:rsid w:val="00E12BD5"/>
    <w:rsid w:val="00E13ED8"/>
    <w:rsid w:val="00E145FD"/>
    <w:rsid w:val="00E16C10"/>
    <w:rsid w:val="00E17DE2"/>
    <w:rsid w:val="00E21F75"/>
    <w:rsid w:val="00E237A5"/>
    <w:rsid w:val="00E25527"/>
    <w:rsid w:val="00E32E5C"/>
    <w:rsid w:val="00E3513E"/>
    <w:rsid w:val="00E35D49"/>
    <w:rsid w:val="00E37D6A"/>
    <w:rsid w:val="00E40F22"/>
    <w:rsid w:val="00E41EB8"/>
    <w:rsid w:val="00E42568"/>
    <w:rsid w:val="00E425E6"/>
    <w:rsid w:val="00E4453D"/>
    <w:rsid w:val="00E45193"/>
    <w:rsid w:val="00E45EEF"/>
    <w:rsid w:val="00E5193A"/>
    <w:rsid w:val="00E52799"/>
    <w:rsid w:val="00E52EF3"/>
    <w:rsid w:val="00E53BB5"/>
    <w:rsid w:val="00E547AF"/>
    <w:rsid w:val="00E568C9"/>
    <w:rsid w:val="00E569B3"/>
    <w:rsid w:val="00E56CB6"/>
    <w:rsid w:val="00E60A86"/>
    <w:rsid w:val="00E6166E"/>
    <w:rsid w:val="00E619C2"/>
    <w:rsid w:val="00E63895"/>
    <w:rsid w:val="00E63899"/>
    <w:rsid w:val="00E63D4A"/>
    <w:rsid w:val="00E674CB"/>
    <w:rsid w:val="00E738A3"/>
    <w:rsid w:val="00E74157"/>
    <w:rsid w:val="00E74871"/>
    <w:rsid w:val="00E77011"/>
    <w:rsid w:val="00E778A5"/>
    <w:rsid w:val="00E80A2D"/>
    <w:rsid w:val="00E834B1"/>
    <w:rsid w:val="00E83C85"/>
    <w:rsid w:val="00E85633"/>
    <w:rsid w:val="00E87D67"/>
    <w:rsid w:val="00E90573"/>
    <w:rsid w:val="00E909F0"/>
    <w:rsid w:val="00E91456"/>
    <w:rsid w:val="00E918A8"/>
    <w:rsid w:val="00E923E1"/>
    <w:rsid w:val="00E92C66"/>
    <w:rsid w:val="00E93479"/>
    <w:rsid w:val="00E93947"/>
    <w:rsid w:val="00E93ECD"/>
    <w:rsid w:val="00E94E79"/>
    <w:rsid w:val="00E950E8"/>
    <w:rsid w:val="00E9578E"/>
    <w:rsid w:val="00E95ED0"/>
    <w:rsid w:val="00E9615D"/>
    <w:rsid w:val="00E96E0B"/>
    <w:rsid w:val="00E970C9"/>
    <w:rsid w:val="00E97A79"/>
    <w:rsid w:val="00EA0A93"/>
    <w:rsid w:val="00EA2843"/>
    <w:rsid w:val="00EA3369"/>
    <w:rsid w:val="00EA42DA"/>
    <w:rsid w:val="00EA5A90"/>
    <w:rsid w:val="00EB0A9B"/>
    <w:rsid w:val="00EB2CCB"/>
    <w:rsid w:val="00EB367B"/>
    <w:rsid w:val="00EB3C38"/>
    <w:rsid w:val="00EB4A15"/>
    <w:rsid w:val="00EB4E0B"/>
    <w:rsid w:val="00EC1559"/>
    <w:rsid w:val="00EC2274"/>
    <w:rsid w:val="00EC4DA5"/>
    <w:rsid w:val="00EC6897"/>
    <w:rsid w:val="00EC6D0D"/>
    <w:rsid w:val="00EC7AD3"/>
    <w:rsid w:val="00ED1A44"/>
    <w:rsid w:val="00ED273C"/>
    <w:rsid w:val="00ED27A0"/>
    <w:rsid w:val="00ED298A"/>
    <w:rsid w:val="00ED39B4"/>
    <w:rsid w:val="00ED3A6E"/>
    <w:rsid w:val="00ED4CE6"/>
    <w:rsid w:val="00ED6BBD"/>
    <w:rsid w:val="00EE3C3C"/>
    <w:rsid w:val="00EE44F9"/>
    <w:rsid w:val="00EE476D"/>
    <w:rsid w:val="00EE56CA"/>
    <w:rsid w:val="00EE5AAD"/>
    <w:rsid w:val="00EF0C6F"/>
    <w:rsid w:val="00EF244B"/>
    <w:rsid w:val="00EF2C24"/>
    <w:rsid w:val="00EF3AE9"/>
    <w:rsid w:val="00EF5E49"/>
    <w:rsid w:val="00EF6E98"/>
    <w:rsid w:val="00EF6FA8"/>
    <w:rsid w:val="00EF7B91"/>
    <w:rsid w:val="00EF7E5B"/>
    <w:rsid w:val="00F00249"/>
    <w:rsid w:val="00F0237F"/>
    <w:rsid w:val="00F02E91"/>
    <w:rsid w:val="00F05A8F"/>
    <w:rsid w:val="00F078B2"/>
    <w:rsid w:val="00F1028F"/>
    <w:rsid w:val="00F10481"/>
    <w:rsid w:val="00F14E97"/>
    <w:rsid w:val="00F15357"/>
    <w:rsid w:val="00F168CD"/>
    <w:rsid w:val="00F20683"/>
    <w:rsid w:val="00F20FB8"/>
    <w:rsid w:val="00F21592"/>
    <w:rsid w:val="00F22143"/>
    <w:rsid w:val="00F24F3F"/>
    <w:rsid w:val="00F259DB"/>
    <w:rsid w:val="00F31DE5"/>
    <w:rsid w:val="00F3429F"/>
    <w:rsid w:val="00F36703"/>
    <w:rsid w:val="00F3756D"/>
    <w:rsid w:val="00F41FB3"/>
    <w:rsid w:val="00F42156"/>
    <w:rsid w:val="00F44AD8"/>
    <w:rsid w:val="00F519B6"/>
    <w:rsid w:val="00F54B48"/>
    <w:rsid w:val="00F62C5D"/>
    <w:rsid w:val="00F62FBC"/>
    <w:rsid w:val="00F6551A"/>
    <w:rsid w:val="00F65ECC"/>
    <w:rsid w:val="00F669AC"/>
    <w:rsid w:val="00F66A63"/>
    <w:rsid w:val="00F676E3"/>
    <w:rsid w:val="00F70817"/>
    <w:rsid w:val="00F72FFC"/>
    <w:rsid w:val="00F734F6"/>
    <w:rsid w:val="00F73555"/>
    <w:rsid w:val="00F74E5C"/>
    <w:rsid w:val="00F7690D"/>
    <w:rsid w:val="00F76A8C"/>
    <w:rsid w:val="00F7799E"/>
    <w:rsid w:val="00F82BE3"/>
    <w:rsid w:val="00F857F2"/>
    <w:rsid w:val="00F86D72"/>
    <w:rsid w:val="00F87AD6"/>
    <w:rsid w:val="00F91374"/>
    <w:rsid w:val="00F913E8"/>
    <w:rsid w:val="00F9184A"/>
    <w:rsid w:val="00F947C9"/>
    <w:rsid w:val="00F9500B"/>
    <w:rsid w:val="00F97EA4"/>
    <w:rsid w:val="00FA244C"/>
    <w:rsid w:val="00FA29EE"/>
    <w:rsid w:val="00FA4E50"/>
    <w:rsid w:val="00FA4F33"/>
    <w:rsid w:val="00FA59C0"/>
    <w:rsid w:val="00FA5EE3"/>
    <w:rsid w:val="00FA68E1"/>
    <w:rsid w:val="00FA737A"/>
    <w:rsid w:val="00FA7BC0"/>
    <w:rsid w:val="00FB067A"/>
    <w:rsid w:val="00FB1EA4"/>
    <w:rsid w:val="00FB2516"/>
    <w:rsid w:val="00FB59E6"/>
    <w:rsid w:val="00FB5E37"/>
    <w:rsid w:val="00FC0096"/>
    <w:rsid w:val="00FC2306"/>
    <w:rsid w:val="00FC4FC8"/>
    <w:rsid w:val="00FC6083"/>
    <w:rsid w:val="00FC662C"/>
    <w:rsid w:val="00FC7405"/>
    <w:rsid w:val="00FC7DFB"/>
    <w:rsid w:val="00FD00E6"/>
    <w:rsid w:val="00FD168A"/>
    <w:rsid w:val="00FD32A8"/>
    <w:rsid w:val="00FD3F66"/>
    <w:rsid w:val="00FD46A9"/>
    <w:rsid w:val="00FD593F"/>
    <w:rsid w:val="00FD60A7"/>
    <w:rsid w:val="00FD7ED8"/>
    <w:rsid w:val="00FE4F28"/>
    <w:rsid w:val="00FE5BD1"/>
    <w:rsid w:val="00FF08E4"/>
    <w:rsid w:val="00FF3AAB"/>
    <w:rsid w:val="00FF487B"/>
    <w:rsid w:val="00FF4A94"/>
    <w:rsid w:val="00FF5A61"/>
    <w:rsid w:val="00FF5FFC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DE20"/>
  <w15:docId w15:val="{EFB33B8B-ACC4-43ED-89B4-B7A94252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4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0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02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a"/>
    <w:rsid w:val="008A03D6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FA4E50"/>
    <w:pPr>
      <w:ind w:firstLine="567"/>
      <w:jc w:val="both"/>
    </w:pPr>
    <w:rPr>
      <w:snapToGrid w:val="0"/>
      <w:sz w:val="28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FA4E5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Без интервала1"/>
    <w:rsid w:val="00FA4E5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6">
    <w:name w:val="Strong"/>
    <w:uiPriority w:val="22"/>
    <w:qFormat/>
    <w:rsid w:val="00FA4E50"/>
    <w:rPr>
      <w:b/>
      <w:bCs/>
    </w:rPr>
  </w:style>
  <w:style w:type="paragraph" w:styleId="a7">
    <w:name w:val="header"/>
    <w:basedOn w:val="a"/>
    <w:link w:val="a8"/>
    <w:uiPriority w:val="99"/>
    <w:unhideWhenUsed/>
    <w:rsid w:val="00CD2D5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D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D2D5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2D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4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B50F3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50F3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50F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50F3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50F3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0">
    <w:name w:val="Hyperlink"/>
    <w:basedOn w:val="a0"/>
    <w:uiPriority w:val="99"/>
    <w:unhideWhenUsed/>
    <w:rsid w:val="008976B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73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7164</Words>
  <Characters>4084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3</cp:revision>
  <cp:lastPrinted>2021-03-01T18:39:00Z</cp:lastPrinted>
  <dcterms:created xsi:type="dcterms:W3CDTF">2021-05-11T07:57:00Z</dcterms:created>
  <dcterms:modified xsi:type="dcterms:W3CDTF">2021-05-11T13:33:00Z</dcterms:modified>
</cp:coreProperties>
</file>