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1F" w:rsidRPr="00D35E4E" w:rsidRDefault="00466F1F" w:rsidP="00466F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35E4E">
        <w:rPr>
          <w:rFonts w:ascii="Times New Roman" w:hAnsi="Times New Roman"/>
          <w:b/>
          <w:sz w:val="26"/>
          <w:szCs w:val="26"/>
          <w:lang w:eastAsia="ru-RU"/>
        </w:rPr>
        <w:t xml:space="preserve">Порядок денний  </w:t>
      </w:r>
    </w:p>
    <w:p w:rsidR="00466F1F" w:rsidRPr="00D35E4E" w:rsidRDefault="00466F1F" w:rsidP="00466F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35E4E">
        <w:rPr>
          <w:rFonts w:ascii="Times New Roman" w:hAnsi="Times New Roman"/>
          <w:b/>
          <w:sz w:val="26"/>
          <w:szCs w:val="26"/>
          <w:lang w:eastAsia="ru-RU"/>
        </w:rPr>
        <w:t xml:space="preserve">засідання  постійної  комісії  міської  ради з  питань </w:t>
      </w:r>
      <w:proofErr w:type="spellStart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>охорони</w:t>
      </w:r>
      <w:proofErr w:type="spellEnd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>здоровˈя</w:t>
      </w:r>
      <w:proofErr w:type="spellEnd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 xml:space="preserve">, </w:t>
      </w:r>
      <w:proofErr w:type="spellStart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>соціального</w:t>
      </w:r>
      <w:proofErr w:type="spellEnd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>захисту</w:t>
      </w:r>
      <w:proofErr w:type="spellEnd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>населення</w:t>
      </w:r>
      <w:proofErr w:type="spellEnd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 xml:space="preserve">, </w:t>
      </w:r>
      <w:proofErr w:type="spellStart"/>
      <w:r w:rsidRPr="00D35E4E">
        <w:rPr>
          <w:rFonts w:ascii="Times New Roman" w:hAnsi="Times New Roman"/>
          <w:b/>
          <w:sz w:val="26"/>
          <w:szCs w:val="26"/>
          <w:lang w:val="ru-RU" w:eastAsia="ru-RU"/>
        </w:rPr>
        <w:t>освіти</w:t>
      </w:r>
      <w:proofErr w:type="spellEnd"/>
      <w:r w:rsidRPr="00D35E4E">
        <w:rPr>
          <w:rFonts w:ascii="Times New Roman" w:hAnsi="Times New Roman"/>
          <w:b/>
          <w:sz w:val="26"/>
          <w:szCs w:val="26"/>
          <w:lang w:eastAsia="ru-RU"/>
        </w:rPr>
        <w:t xml:space="preserve">, культури, туризму, молоді та спорту </w:t>
      </w:r>
    </w:p>
    <w:p w:rsidR="00466F1F" w:rsidRDefault="00466F1F" w:rsidP="00466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F1F" w:rsidRDefault="0049203D" w:rsidP="00466F1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16.02</w:t>
      </w:r>
      <w:r w:rsidR="00BF504D">
        <w:rPr>
          <w:rFonts w:ascii="Times New Roman" w:hAnsi="Times New Roman"/>
          <w:b/>
          <w:sz w:val="28"/>
          <w:szCs w:val="28"/>
          <w:lang w:eastAsia="ru-RU"/>
        </w:rPr>
        <w:t>.2021</w:t>
      </w:r>
      <w:r w:rsidR="00466F1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14</w:t>
      </w:r>
      <w:r w:rsidR="00466F1F">
        <w:rPr>
          <w:rFonts w:ascii="Times New Roman" w:hAnsi="Times New Roman"/>
          <w:b/>
          <w:sz w:val="28"/>
          <w:szCs w:val="28"/>
          <w:lang w:eastAsia="ru-RU"/>
        </w:rPr>
        <w:t xml:space="preserve">.00  </w:t>
      </w:r>
      <w:proofErr w:type="spellStart"/>
      <w:r w:rsidR="00466F1F">
        <w:rPr>
          <w:rFonts w:ascii="Times New Roman" w:hAnsi="Times New Roman"/>
          <w:b/>
          <w:sz w:val="28"/>
          <w:szCs w:val="28"/>
          <w:lang w:eastAsia="ru-RU"/>
        </w:rPr>
        <w:t>каб</w:t>
      </w:r>
      <w:proofErr w:type="spellEnd"/>
      <w:r w:rsidR="00466F1F">
        <w:rPr>
          <w:rFonts w:ascii="Times New Roman" w:hAnsi="Times New Roman"/>
          <w:b/>
          <w:sz w:val="28"/>
          <w:szCs w:val="28"/>
          <w:lang w:eastAsia="ru-RU"/>
        </w:rPr>
        <w:t>. №357</w:t>
      </w:r>
    </w:p>
    <w:p w:rsidR="006C7EBE" w:rsidRPr="00D35E4E" w:rsidRDefault="006C7EBE" w:rsidP="00D35E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03D" w:rsidRPr="00D35E4E" w:rsidRDefault="00914B7C" w:rsidP="006C7E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</w:rPr>
        <w:t>1</w:t>
      </w:r>
      <w:r w:rsidR="006C7EBE" w:rsidRPr="00D35E4E">
        <w:rPr>
          <w:rFonts w:ascii="Times New Roman" w:hAnsi="Times New Roman"/>
          <w:sz w:val="24"/>
          <w:szCs w:val="24"/>
        </w:rPr>
        <w:t>.Інформація директора департаменту праці та соціального захисту населення</w:t>
      </w:r>
      <w:r w:rsidR="00D35E4E">
        <w:rPr>
          <w:rFonts w:ascii="Times New Roman" w:hAnsi="Times New Roman"/>
          <w:sz w:val="24"/>
          <w:szCs w:val="24"/>
        </w:rPr>
        <w:t xml:space="preserve">       </w:t>
      </w:r>
      <w:r w:rsidR="006C7EBE" w:rsidRPr="00D35E4E">
        <w:rPr>
          <w:rFonts w:ascii="Times New Roman" w:hAnsi="Times New Roman"/>
          <w:sz w:val="24"/>
          <w:szCs w:val="24"/>
        </w:rPr>
        <w:t xml:space="preserve"> </w:t>
      </w:r>
      <w:r w:rsidR="0049203D" w:rsidRPr="00D35E4E">
        <w:rPr>
          <w:rFonts w:ascii="Times New Roman" w:hAnsi="Times New Roman"/>
          <w:sz w:val="24"/>
          <w:szCs w:val="24"/>
        </w:rPr>
        <w:t>С. Василенко від 12.02</w:t>
      </w:r>
      <w:r w:rsidR="006C7EBE" w:rsidRPr="00D35E4E">
        <w:rPr>
          <w:rFonts w:ascii="Times New Roman" w:hAnsi="Times New Roman"/>
          <w:sz w:val="24"/>
          <w:szCs w:val="24"/>
        </w:rPr>
        <w:t xml:space="preserve">.2021 </w:t>
      </w:r>
      <w:r w:rsidR="0049203D" w:rsidRPr="00D35E4E">
        <w:rPr>
          <w:rFonts w:ascii="Times New Roman" w:hAnsi="Times New Roman"/>
          <w:sz w:val="24"/>
          <w:szCs w:val="24"/>
        </w:rPr>
        <w:t>за вх.</w:t>
      </w:r>
      <w:r w:rsidR="006C7EBE" w:rsidRPr="00D35E4E">
        <w:rPr>
          <w:rFonts w:ascii="Times New Roman" w:hAnsi="Times New Roman"/>
          <w:sz w:val="24"/>
          <w:szCs w:val="24"/>
        </w:rPr>
        <w:t>№</w:t>
      </w:r>
      <w:r w:rsidR="0049203D" w:rsidRPr="00D35E4E">
        <w:rPr>
          <w:rFonts w:ascii="Times New Roman" w:hAnsi="Times New Roman"/>
          <w:sz w:val="24"/>
          <w:szCs w:val="24"/>
        </w:rPr>
        <w:t>723</w:t>
      </w:r>
      <w:r w:rsidR="006C7EBE" w:rsidRPr="00D35E4E">
        <w:rPr>
          <w:rFonts w:ascii="Times New Roman" w:hAnsi="Times New Roman"/>
          <w:sz w:val="24"/>
          <w:szCs w:val="24"/>
        </w:rPr>
        <w:t xml:space="preserve"> про</w:t>
      </w:r>
      <w:r w:rsidR="0049203D" w:rsidRPr="00D35E4E">
        <w:rPr>
          <w:rFonts w:ascii="Times New Roman" w:hAnsi="Times New Roman"/>
          <w:sz w:val="24"/>
          <w:szCs w:val="24"/>
        </w:rPr>
        <w:t xml:space="preserve"> план  пріоритетів</w:t>
      </w:r>
      <w:r w:rsidR="006C7EBE" w:rsidRPr="00D35E4E">
        <w:rPr>
          <w:rFonts w:ascii="Times New Roman" w:hAnsi="Times New Roman"/>
          <w:sz w:val="24"/>
          <w:szCs w:val="24"/>
        </w:rPr>
        <w:t xml:space="preserve"> розвитку на</w:t>
      </w:r>
      <w:r w:rsidR="0049203D" w:rsidRPr="00D35E4E">
        <w:rPr>
          <w:rFonts w:ascii="Times New Roman" w:hAnsi="Times New Roman"/>
          <w:sz w:val="24"/>
          <w:szCs w:val="24"/>
        </w:rPr>
        <w:t xml:space="preserve"> 2021-2022 роки по підвідомчим установам.</w:t>
      </w:r>
    </w:p>
    <w:p w:rsidR="006C7EBE" w:rsidRPr="00D35E4E" w:rsidRDefault="0049203D" w:rsidP="006C7E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</w:rPr>
        <w:t xml:space="preserve">Примітка: </w:t>
      </w:r>
      <w:r w:rsidR="006C7EBE" w:rsidRPr="00D35E4E">
        <w:rPr>
          <w:rFonts w:ascii="Times New Roman" w:hAnsi="Times New Roman"/>
          <w:sz w:val="24"/>
          <w:szCs w:val="24"/>
        </w:rPr>
        <w:t>на виконання рекомендації постійної комісії протокол №1 від 23.12.2020).</w:t>
      </w:r>
    </w:p>
    <w:p w:rsidR="006C7EBE" w:rsidRPr="00D35E4E" w:rsidRDefault="006C7EBE" w:rsidP="006C7EBE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35E4E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6C7EBE" w:rsidRPr="00D35E4E" w:rsidRDefault="0049203D" w:rsidP="006C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5E4E">
        <w:rPr>
          <w:rFonts w:ascii="Times New Roman" w:hAnsi="Times New Roman"/>
          <w:sz w:val="24"/>
          <w:szCs w:val="24"/>
        </w:rPr>
        <w:t>С. Василенко</w:t>
      </w:r>
      <w:r w:rsidR="006C7EBE" w:rsidRPr="00D35E4E">
        <w:rPr>
          <w:rFonts w:ascii="Times New Roman" w:hAnsi="Times New Roman"/>
          <w:sz w:val="24"/>
          <w:szCs w:val="24"/>
        </w:rPr>
        <w:t xml:space="preserve">, директора департаменту праці та соціального захисту населення. </w:t>
      </w:r>
    </w:p>
    <w:p w:rsidR="00453B0E" w:rsidRPr="00D35E4E" w:rsidRDefault="00453B0E" w:rsidP="00DB2D1D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2CF3" w:rsidRPr="00D35E4E" w:rsidRDefault="0049203D" w:rsidP="00F12CF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="00F12CF3"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F12CF3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34A6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Інформація начальника управління з питань культури та охорони культурної спадщини Ю. </w:t>
      </w:r>
      <w:proofErr w:type="spellStart"/>
      <w:r w:rsidR="003934A6" w:rsidRPr="00D35E4E">
        <w:rPr>
          <w:rFonts w:ascii="Times New Roman" w:hAnsi="Times New Roman"/>
          <w:color w:val="000000" w:themeColor="text1"/>
          <w:sz w:val="24"/>
          <w:szCs w:val="24"/>
        </w:rPr>
        <w:t>Любарова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щодо:</w:t>
      </w:r>
      <w:r w:rsidR="003934A6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12CF3" w:rsidRPr="00D35E4E" w:rsidRDefault="0049203D" w:rsidP="0049203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>2.1 П</w:t>
      </w:r>
      <w:r w:rsidR="00F12CF3" w:rsidRPr="00D35E4E">
        <w:rPr>
          <w:rFonts w:ascii="Times New Roman" w:hAnsi="Times New Roman"/>
          <w:color w:val="000000" w:themeColor="text1"/>
          <w:sz w:val="24"/>
          <w:szCs w:val="24"/>
        </w:rPr>
        <w:t>ріоритетів, можливих напрямків розвитку і потреб на 2021 рік та можливі обсяги</w:t>
      </w: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і джерела фінансування галузі (відповідно до листа від 05.02.2021 №4162/15.01-13/21-2)</w:t>
      </w:r>
    </w:p>
    <w:p w:rsidR="0059430C" w:rsidRPr="00D35E4E" w:rsidRDefault="0049203D" w:rsidP="00F12CF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2.2 </w:t>
      </w:r>
      <w:r w:rsidR="0059430C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щодо переліку пріоритетних об’єктів  по управлінню з питань культури та охорони культурної спадщини, які були надані управлінню капітального будівництва для складання </w:t>
      </w:r>
      <w:proofErr w:type="spellStart"/>
      <w:r w:rsidR="0059430C" w:rsidRPr="00D35E4E">
        <w:rPr>
          <w:rFonts w:ascii="Times New Roman" w:hAnsi="Times New Roman"/>
          <w:color w:val="000000" w:themeColor="text1"/>
          <w:sz w:val="24"/>
          <w:szCs w:val="24"/>
        </w:rPr>
        <w:t>проєкту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бюджету на 2021 рік</w:t>
      </w:r>
      <w:r w:rsidR="0059430C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5E4E">
        <w:rPr>
          <w:rFonts w:ascii="Times New Roman" w:hAnsi="Times New Roman"/>
          <w:color w:val="000000" w:themeColor="text1"/>
          <w:sz w:val="24"/>
          <w:szCs w:val="24"/>
        </w:rPr>
        <w:t>(відповідно до листа від 10.02.2021 №4544).</w:t>
      </w:r>
    </w:p>
    <w:p w:rsidR="00F12CF3" w:rsidRDefault="0049203D" w:rsidP="004920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Примітка: на виконання </w:t>
      </w:r>
      <w:r w:rsidRPr="00D35E4E">
        <w:rPr>
          <w:rFonts w:ascii="Times New Roman" w:hAnsi="Times New Roman"/>
          <w:sz w:val="24"/>
          <w:szCs w:val="24"/>
        </w:rPr>
        <w:t>рекомендації постійної комісії протокол №1 від 23.12.2020 та протокол №4 від 01.02.2021).</w:t>
      </w:r>
    </w:p>
    <w:p w:rsidR="00D35E4E" w:rsidRPr="00D35E4E" w:rsidRDefault="00D35E4E" w:rsidP="00D35E4E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35E4E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D35E4E" w:rsidRPr="00D35E4E" w:rsidRDefault="00D35E4E" w:rsidP="00D35E4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Ю.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Любаров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і</w:t>
      </w:r>
      <w:r w:rsidRPr="00D35E4E">
        <w:rPr>
          <w:rFonts w:ascii="Times New Roman" w:hAnsi="Times New Roman"/>
          <w:color w:val="000000" w:themeColor="text1"/>
          <w:sz w:val="24"/>
          <w:szCs w:val="24"/>
        </w:rPr>
        <w:t>нформація начальника управління з питань культури та охорони культурної спадщини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203D" w:rsidRPr="00D35E4E" w:rsidRDefault="0049203D" w:rsidP="0049203D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4B7C" w:rsidRPr="00D35E4E" w:rsidRDefault="0049203D" w:rsidP="00914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  <w:lang w:val="ru-RU"/>
        </w:rPr>
        <w:t>3</w:t>
      </w:r>
      <w:r w:rsidR="00914B7C" w:rsidRPr="00D35E4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14B7C" w:rsidRPr="00D35E4E">
        <w:rPr>
          <w:rFonts w:ascii="Times New Roman" w:hAnsi="Times New Roman"/>
          <w:sz w:val="24"/>
          <w:szCs w:val="24"/>
        </w:rPr>
        <w:t xml:space="preserve">Лист начальника управління молодіжної політики О. </w:t>
      </w:r>
      <w:proofErr w:type="spellStart"/>
      <w:r w:rsidR="00914B7C" w:rsidRPr="00D35E4E">
        <w:rPr>
          <w:rFonts w:ascii="Times New Roman" w:hAnsi="Times New Roman"/>
          <w:sz w:val="24"/>
          <w:szCs w:val="24"/>
        </w:rPr>
        <w:t>Рябенка</w:t>
      </w:r>
      <w:proofErr w:type="spellEnd"/>
      <w:r w:rsidR="00914B7C" w:rsidRPr="00D35E4E">
        <w:rPr>
          <w:rFonts w:ascii="Times New Roman" w:hAnsi="Times New Roman"/>
          <w:sz w:val="24"/>
          <w:szCs w:val="24"/>
        </w:rPr>
        <w:t xml:space="preserve"> від 29.01.2021 №3242/02.04-18/21-2 щодо щорічного (проміжного) звіту про хід виконання програми «Молодіжна політика» на 2019-2021 роки у 2020 році.  </w:t>
      </w:r>
    </w:p>
    <w:p w:rsidR="00914B7C" w:rsidRPr="00D35E4E" w:rsidRDefault="00914B7C" w:rsidP="00914B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49203D" w:rsidRPr="00D35E4E" w:rsidRDefault="00914B7C" w:rsidP="00914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D35E4E">
        <w:rPr>
          <w:rFonts w:ascii="Times New Roman" w:hAnsi="Times New Roman"/>
          <w:sz w:val="24"/>
          <w:szCs w:val="24"/>
        </w:rPr>
        <w:t>Рябенко</w:t>
      </w:r>
      <w:proofErr w:type="spellEnd"/>
      <w:r w:rsidRPr="00D35E4E">
        <w:rPr>
          <w:rFonts w:ascii="Times New Roman" w:hAnsi="Times New Roman"/>
          <w:sz w:val="24"/>
          <w:szCs w:val="24"/>
        </w:rPr>
        <w:t>, начальника управління молодіжної політики Миколаївської міської ради</w:t>
      </w:r>
      <w:r w:rsidR="0049203D" w:rsidRPr="00D35E4E">
        <w:rPr>
          <w:rFonts w:ascii="Times New Roman" w:hAnsi="Times New Roman"/>
          <w:sz w:val="24"/>
          <w:szCs w:val="24"/>
        </w:rPr>
        <w:t>.</w:t>
      </w:r>
    </w:p>
    <w:p w:rsidR="00914B7C" w:rsidRPr="00D35E4E" w:rsidRDefault="00914B7C" w:rsidP="004920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03D" w:rsidRPr="00D35E4E" w:rsidRDefault="0049203D" w:rsidP="00613D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</w:rPr>
        <w:t xml:space="preserve">4. Лист начальника управління молодіжної політики О. </w:t>
      </w:r>
      <w:proofErr w:type="spellStart"/>
      <w:r w:rsidRPr="00D35E4E">
        <w:rPr>
          <w:rFonts w:ascii="Times New Roman" w:hAnsi="Times New Roman"/>
          <w:sz w:val="24"/>
          <w:szCs w:val="24"/>
        </w:rPr>
        <w:t>Рябенка</w:t>
      </w:r>
      <w:proofErr w:type="spellEnd"/>
      <w:r w:rsidRPr="00D35E4E">
        <w:rPr>
          <w:rFonts w:ascii="Times New Roman" w:hAnsi="Times New Roman"/>
          <w:sz w:val="24"/>
          <w:szCs w:val="24"/>
        </w:rPr>
        <w:t xml:space="preserve"> від 12.02.2021 №4853/02.04-18/21-2 за вх.№716 від 12.02.2021 щодо розгляду питання необхідності створення комунальної установи </w:t>
      </w:r>
      <w:r w:rsidR="00613DF6" w:rsidRPr="00D35E4E">
        <w:rPr>
          <w:rFonts w:ascii="Times New Roman" w:hAnsi="Times New Roman"/>
          <w:sz w:val="24"/>
          <w:szCs w:val="24"/>
        </w:rPr>
        <w:t xml:space="preserve">«Миколаївський міський молодіжний центр» за адресою. вул. Паркова, буд. 9 А, з подальшим розміщенням Миколаївської філії ГО «Українська Академія Лідерства». </w:t>
      </w:r>
    </w:p>
    <w:p w:rsidR="00613DF6" w:rsidRPr="00D35E4E" w:rsidRDefault="00613DF6" w:rsidP="00613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613DF6" w:rsidRPr="00D35E4E" w:rsidRDefault="00613DF6" w:rsidP="00613D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D35E4E">
        <w:rPr>
          <w:rFonts w:ascii="Times New Roman" w:hAnsi="Times New Roman"/>
          <w:sz w:val="24"/>
          <w:szCs w:val="24"/>
        </w:rPr>
        <w:t>Рябенко</w:t>
      </w:r>
      <w:proofErr w:type="spellEnd"/>
      <w:r w:rsidRPr="00D35E4E">
        <w:rPr>
          <w:rFonts w:ascii="Times New Roman" w:hAnsi="Times New Roman"/>
          <w:sz w:val="24"/>
          <w:szCs w:val="24"/>
        </w:rPr>
        <w:t>, начальника управління молодіжної політики Миколаївської міської ради.</w:t>
      </w:r>
    </w:p>
    <w:p w:rsidR="00613DF6" w:rsidRDefault="00613DF6" w:rsidP="00613D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3DF6" w:rsidRPr="00D35E4E" w:rsidRDefault="00613DF6" w:rsidP="00D35E4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Проєкт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рішення </w:t>
      </w: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Миколаївської міської ради </w:t>
      </w:r>
      <w:r w:rsidRPr="00D35E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«Про скасування рішення виконавчого комітету Миколаївської міської ради від 23.12.2020 № 1287 «Про </w:t>
      </w:r>
      <w:r w:rsidRPr="00D35E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встановлення розміру батьківської плати за організацію харчування у закладах дошкільної та загальної середньої освіти»,  файл s-gs-033.</w:t>
      </w:r>
    </w:p>
    <w:p w:rsidR="00613DF6" w:rsidRPr="00D35E4E" w:rsidRDefault="00613DF6" w:rsidP="00613D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>Примітка: згідно супровідного листа управління апарату за вх.№690 від 11.02.2021.</w:t>
      </w:r>
    </w:p>
    <w:p w:rsidR="00613DF6" w:rsidRPr="00D35E4E" w:rsidRDefault="00613DF6" w:rsidP="00613DF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Для обговорення питання запрошено:</w:t>
      </w:r>
    </w:p>
    <w:p w:rsidR="00613DF6" w:rsidRPr="00D35E4E" w:rsidRDefault="00613DF6" w:rsidP="00613D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В. Чайку, </w:t>
      </w:r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депутата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>Миколаївської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>міської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ради </w:t>
      </w:r>
      <w:r w:rsidRPr="00D35E4E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скликання.</w:t>
      </w:r>
    </w:p>
    <w:p w:rsidR="00613DF6" w:rsidRPr="008A6036" w:rsidRDefault="008A6036" w:rsidP="008A60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br/>
      </w:r>
      <w:r w:rsidRPr="008A6036">
        <w:rPr>
          <w:rFonts w:ascii="Times New Roman" w:hAnsi="Times New Roman"/>
          <w:color w:val="000000"/>
          <w:sz w:val="24"/>
          <w:szCs w:val="24"/>
        </w:rPr>
        <w:t xml:space="preserve">6. Звернення С. </w:t>
      </w:r>
      <w:proofErr w:type="spellStart"/>
      <w:r w:rsidRPr="008A6036">
        <w:rPr>
          <w:rFonts w:ascii="Times New Roman" w:hAnsi="Times New Roman"/>
          <w:color w:val="000000"/>
          <w:sz w:val="24"/>
          <w:szCs w:val="24"/>
        </w:rPr>
        <w:t>Мартиросова</w:t>
      </w:r>
      <w:proofErr w:type="spellEnd"/>
      <w:r w:rsidRPr="008A6036">
        <w:rPr>
          <w:rFonts w:ascii="Times New Roman" w:hAnsi="Times New Roman"/>
          <w:color w:val="000000"/>
          <w:sz w:val="24"/>
          <w:szCs w:val="24"/>
        </w:rPr>
        <w:t xml:space="preserve"> за вх.№695 від 12.02.2021 щодо розгляду </w:t>
      </w:r>
      <w:proofErr w:type="spellStart"/>
      <w:r w:rsidRPr="008A6036">
        <w:rPr>
          <w:rFonts w:ascii="Times New Roman" w:hAnsi="Times New Roman"/>
          <w:color w:val="000000"/>
          <w:sz w:val="24"/>
          <w:szCs w:val="24"/>
        </w:rPr>
        <w:t>проєктів</w:t>
      </w:r>
      <w:proofErr w:type="spellEnd"/>
      <w:r w:rsidRPr="008A6036">
        <w:rPr>
          <w:rFonts w:ascii="Times New Roman" w:hAnsi="Times New Roman"/>
          <w:color w:val="000000"/>
          <w:sz w:val="24"/>
          <w:szCs w:val="24"/>
        </w:rPr>
        <w:t xml:space="preserve"> рішення Миколаївської міської ради « Про Звернення депутатів Миколаївської міської ради VIII скликання до Президента України та Кабінету Міністрів України щодо забезпечення вакциною від </w:t>
      </w:r>
      <w:proofErr w:type="spellStart"/>
      <w:r w:rsidRPr="008A6036">
        <w:rPr>
          <w:rFonts w:ascii="Times New Roman" w:hAnsi="Times New Roman"/>
          <w:color w:val="000000"/>
          <w:sz w:val="24"/>
          <w:szCs w:val="24"/>
        </w:rPr>
        <w:t>коронавірусної</w:t>
      </w:r>
      <w:proofErr w:type="spellEnd"/>
      <w:r w:rsidRPr="008A6036">
        <w:rPr>
          <w:rFonts w:ascii="Times New Roman" w:hAnsi="Times New Roman"/>
          <w:color w:val="000000"/>
          <w:sz w:val="24"/>
          <w:szCs w:val="24"/>
        </w:rPr>
        <w:t xml:space="preserve"> хвороби COVID-19 населення міста Миколаєва», файл s-gs-030 та «Про Звернення депутатів Миколаївської міської ради VIII скликання до Миколаївського міського голови щодо готовності міста Миколаєва до </w:t>
      </w:r>
      <w:proofErr w:type="spellStart"/>
      <w:r w:rsidRPr="008A6036">
        <w:rPr>
          <w:rFonts w:ascii="Times New Roman" w:hAnsi="Times New Roman"/>
          <w:color w:val="000000"/>
          <w:sz w:val="24"/>
          <w:szCs w:val="24"/>
        </w:rPr>
        <w:t>проведеення</w:t>
      </w:r>
      <w:proofErr w:type="spellEnd"/>
      <w:r w:rsidRPr="008A6036">
        <w:rPr>
          <w:rFonts w:ascii="Times New Roman" w:hAnsi="Times New Roman"/>
          <w:color w:val="000000"/>
          <w:sz w:val="24"/>
          <w:szCs w:val="24"/>
        </w:rPr>
        <w:t xml:space="preserve"> імунізації (вакцинації) населення проти COVID-19», файл s-gs-029. </w:t>
      </w:r>
    </w:p>
    <w:p w:rsidR="00613DF6" w:rsidRPr="00D35E4E" w:rsidRDefault="00613DF6" w:rsidP="00613DF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Для обговорення питання запрошено:</w:t>
      </w:r>
      <w:bookmarkStart w:id="0" w:name="_GoBack"/>
      <w:bookmarkEnd w:id="0"/>
    </w:p>
    <w:p w:rsidR="00613DF6" w:rsidRPr="00D35E4E" w:rsidRDefault="00613DF6" w:rsidP="00613DF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О.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</w:rPr>
        <w:t>Кісельову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депутата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>Миколаївської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>міської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ради </w:t>
      </w:r>
      <w:r w:rsidRPr="00D35E4E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скликання.</w:t>
      </w:r>
    </w:p>
    <w:p w:rsidR="00914B7C" w:rsidRPr="00D35E4E" w:rsidRDefault="00914B7C" w:rsidP="00914B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B7C" w:rsidRPr="00D35E4E" w:rsidRDefault="00613DF6" w:rsidP="00914B7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14B7C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. Витяг з протоколу №3 від 18.01.2021 засідання постійної комісії міської ради з питань житлово-комунального господарства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914B7C" w:rsidRPr="00D35E4E">
        <w:rPr>
          <w:rFonts w:ascii="Times New Roman" w:hAnsi="Times New Roman"/>
          <w:color w:val="000000" w:themeColor="text1"/>
          <w:sz w:val="24"/>
          <w:szCs w:val="24"/>
        </w:rPr>
        <w:t>діджиталізації</w:t>
      </w:r>
      <w:proofErr w:type="spellEnd"/>
      <w:r w:rsidR="00914B7C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№2268/02.01.-5/21-2 від 21.01.2021 щодо надання рекомендації/інформації щодо доцільності утримання трьох стадіонів, які належать до комунальної власності територіальної громади міста Миколаєва та знаходяться на балансі КУ «Центральний міський стадіон», а також подальшого використання території та розвитку спорту на стадіоні «Юність». </w:t>
      </w:r>
    </w:p>
    <w:p w:rsidR="00914B7C" w:rsidRPr="00D35E4E" w:rsidRDefault="00914B7C" w:rsidP="00914B7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Для обговорення питання запрошено:</w:t>
      </w:r>
    </w:p>
    <w:p w:rsidR="00914B7C" w:rsidRPr="00D35E4E" w:rsidRDefault="00914B7C" w:rsidP="00914B7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М.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</w:rPr>
        <w:t>Мкртчяна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, начальника управління комунального майна Миколаївської міської ради; О. Машкіна, начальника управління у справах фізичної культури і спорту Миколаївської міської ради; В.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</w:rPr>
        <w:t>Коссе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, директор  КУ «Центральний міський стадіон». </w:t>
      </w:r>
    </w:p>
    <w:p w:rsidR="00914B7C" w:rsidRPr="00D35E4E" w:rsidRDefault="00914B7C" w:rsidP="00914B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B7C" w:rsidRPr="00D35E4E" w:rsidRDefault="00613DF6" w:rsidP="00914B7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14B7C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914B7C" w:rsidRPr="00D35E4E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="00914B7C"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 рішення Миколаївської міської ради «Про реорганізацію стадіону «Юність» шляхом приєднання до комунальної установи «Центральний міський стадіон», файл </w:t>
      </w:r>
      <w:r w:rsidR="00914B7C" w:rsidRPr="00D35E4E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914B7C" w:rsidRPr="00D35E4E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914B7C" w:rsidRPr="00D35E4E">
        <w:rPr>
          <w:rFonts w:ascii="Times New Roman" w:hAnsi="Times New Roman"/>
          <w:color w:val="000000" w:themeColor="text1"/>
          <w:sz w:val="24"/>
          <w:szCs w:val="24"/>
          <w:lang w:val="en-US"/>
        </w:rPr>
        <w:t>fk</w:t>
      </w:r>
      <w:proofErr w:type="spellEnd"/>
      <w:r w:rsidR="00914B7C" w:rsidRPr="00D35E4E">
        <w:rPr>
          <w:rFonts w:ascii="Times New Roman" w:hAnsi="Times New Roman"/>
          <w:color w:val="000000" w:themeColor="text1"/>
          <w:sz w:val="24"/>
          <w:szCs w:val="24"/>
        </w:rPr>
        <w:t>-792.</w:t>
      </w:r>
    </w:p>
    <w:p w:rsidR="00914B7C" w:rsidRPr="00D35E4E" w:rsidRDefault="00914B7C" w:rsidP="00914B7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>Примітка: згідно супровідного листа управління апарату за вх.№683 від 11.02.2021.</w:t>
      </w:r>
    </w:p>
    <w:p w:rsidR="00914B7C" w:rsidRPr="00D35E4E" w:rsidRDefault="00914B7C" w:rsidP="00914B7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Для обговорення питання запрошено:</w:t>
      </w:r>
    </w:p>
    <w:p w:rsidR="00914B7C" w:rsidRPr="00D35E4E" w:rsidRDefault="00914B7C" w:rsidP="00613DF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5E4E">
        <w:rPr>
          <w:rFonts w:ascii="Times New Roman" w:hAnsi="Times New Roman"/>
          <w:color w:val="000000" w:themeColor="text1"/>
          <w:sz w:val="24"/>
          <w:szCs w:val="24"/>
        </w:rPr>
        <w:t xml:space="preserve">М. </w:t>
      </w:r>
      <w:proofErr w:type="spellStart"/>
      <w:r w:rsidRPr="00D35E4E">
        <w:rPr>
          <w:rFonts w:ascii="Times New Roman" w:hAnsi="Times New Roman"/>
          <w:color w:val="000000" w:themeColor="text1"/>
          <w:sz w:val="24"/>
          <w:szCs w:val="24"/>
        </w:rPr>
        <w:t>Мкртчяна</w:t>
      </w:r>
      <w:proofErr w:type="spellEnd"/>
      <w:r w:rsidRPr="00D35E4E">
        <w:rPr>
          <w:rFonts w:ascii="Times New Roman" w:hAnsi="Times New Roman"/>
          <w:color w:val="000000" w:themeColor="text1"/>
          <w:sz w:val="24"/>
          <w:szCs w:val="24"/>
        </w:rPr>
        <w:t>, начальника управління комунального майна Миколаївської міської ради.</w:t>
      </w:r>
    </w:p>
    <w:p w:rsidR="00914B7C" w:rsidRPr="00D35E4E" w:rsidRDefault="00914B7C" w:rsidP="00914B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D1D" w:rsidRPr="00D35E4E" w:rsidRDefault="0028645D" w:rsidP="00DB2D1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</w:rPr>
        <w:t>9</w:t>
      </w:r>
      <w:r w:rsidR="00DB2D1D" w:rsidRPr="00D35E4E">
        <w:rPr>
          <w:rFonts w:ascii="Times New Roman" w:hAnsi="Times New Roman"/>
          <w:sz w:val="24"/>
          <w:szCs w:val="24"/>
        </w:rPr>
        <w:t>. Витяг з протоколу №4 від 12.01.2021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№35/01-01/21-2 від 19.01.2021щодо розгляду звернення гр. Кравченко Л. П. щодо невиплати матеріальної допомоги на оздоровлення.</w:t>
      </w:r>
    </w:p>
    <w:p w:rsidR="00D35E4E" w:rsidRDefault="00DB2D1D" w:rsidP="00D35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</w:rPr>
        <w:t xml:space="preserve"> </w:t>
      </w:r>
      <w:r w:rsidRPr="00D35E4E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DB2D1D" w:rsidRPr="00D35E4E" w:rsidRDefault="00DB2D1D" w:rsidP="00D35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5E4E">
        <w:rPr>
          <w:rFonts w:ascii="Times New Roman" w:hAnsi="Times New Roman"/>
          <w:sz w:val="24"/>
          <w:szCs w:val="24"/>
        </w:rPr>
        <w:t xml:space="preserve">Кравченко Л.П., заявник; Г.Личко,начальник управління освіти Миколаївської міської ради. </w:t>
      </w:r>
    </w:p>
    <w:p w:rsidR="00490D9D" w:rsidRPr="00490D9D" w:rsidRDefault="00490D9D" w:rsidP="003934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90D9D" w:rsidRPr="0049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130"/>
    <w:multiLevelType w:val="hybridMultilevel"/>
    <w:tmpl w:val="2AAC840A"/>
    <w:lvl w:ilvl="0" w:tplc="FC2239D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83831"/>
    <w:multiLevelType w:val="hybridMultilevel"/>
    <w:tmpl w:val="2F10021E"/>
    <w:lvl w:ilvl="0" w:tplc="17CC3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028EF"/>
    <w:multiLevelType w:val="multilevel"/>
    <w:tmpl w:val="225C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37641"/>
    <w:multiLevelType w:val="hybridMultilevel"/>
    <w:tmpl w:val="B150DEC2"/>
    <w:lvl w:ilvl="0" w:tplc="E4B2329A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FF2B0B"/>
    <w:multiLevelType w:val="hybridMultilevel"/>
    <w:tmpl w:val="D1AA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B9"/>
    <w:rsid w:val="00067639"/>
    <w:rsid w:val="000E0F71"/>
    <w:rsid w:val="0010039A"/>
    <w:rsid w:val="00107046"/>
    <w:rsid w:val="00112684"/>
    <w:rsid w:val="00172980"/>
    <w:rsid w:val="001769FC"/>
    <w:rsid w:val="001A26AE"/>
    <w:rsid w:val="001B4114"/>
    <w:rsid w:val="00224C41"/>
    <w:rsid w:val="00232920"/>
    <w:rsid w:val="0025604F"/>
    <w:rsid w:val="0028645D"/>
    <w:rsid w:val="002A0365"/>
    <w:rsid w:val="003934A6"/>
    <w:rsid w:val="003C309A"/>
    <w:rsid w:val="0042300C"/>
    <w:rsid w:val="00443F5E"/>
    <w:rsid w:val="00453B0E"/>
    <w:rsid w:val="00466F1F"/>
    <w:rsid w:val="0048764A"/>
    <w:rsid w:val="00490D9D"/>
    <w:rsid w:val="0049203D"/>
    <w:rsid w:val="004C2AB9"/>
    <w:rsid w:val="004F6EE4"/>
    <w:rsid w:val="00526EB0"/>
    <w:rsid w:val="0059430C"/>
    <w:rsid w:val="005C2C16"/>
    <w:rsid w:val="005E0702"/>
    <w:rsid w:val="00613DF6"/>
    <w:rsid w:val="00661083"/>
    <w:rsid w:val="006B53D6"/>
    <w:rsid w:val="006B6A4B"/>
    <w:rsid w:val="006C7EBE"/>
    <w:rsid w:val="007351AC"/>
    <w:rsid w:val="00750664"/>
    <w:rsid w:val="00772AC4"/>
    <w:rsid w:val="00791701"/>
    <w:rsid w:val="007D464D"/>
    <w:rsid w:val="007E644F"/>
    <w:rsid w:val="00831D31"/>
    <w:rsid w:val="00833C18"/>
    <w:rsid w:val="00857761"/>
    <w:rsid w:val="008627EB"/>
    <w:rsid w:val="00884CB5"/>
    <w:rsid w:val="008A4464"/>
    <w:rsid w:val="008A6036"/>
    <w:rsid w:val="00914B7C"/>
    <w:rsid w:val="00920FC9"/>
    <w:rsid w:val="0096790B"/>
    <w:rsid w:val="00973EC9"/>
    <w:rsid w:val="00974CF9"/>
    <w:rsid w:val="00996621"/>
    <w:rsid w:val="009B0419"/>
    <w:rsid w:val="00A37D28"/>
    <w:rsid w:val="00A411BB"/>
    <w:rsid w:val="00A66205"/>
    <w:rsid w:val="00A71359"/>
    <w:rsid w:val="00A90CEF"/>
    <w:rsid w:val="00A947AF"/>
    <w:rsid w:val="00AB1569"/>
    <w:rsid w:val="00B767C1"/>
    <w:rsid w:val="00BC192A"/>
    <w:rsid w:val="00BC364D"/>
    <w:rsid w:val="00BE3256"/>
    <w:rsid w:val="00BF504D"/>
    <w:rsid w:val="00C079FC"/>
    <w:rsid w:val="00CD00FE"/>
    <w:rsid w:val="00CE37E7"/>
    <w:rsid w:val="00D11FEA"/>
    <w:rsid w:val="00D35E4E"/>
    <w:rsid w:val="00D4482F"/>
    <w:rsid w:val="00D46521"/>
    <w:rsid w:val="00D824AE"/>
    <w:rsid w:val="00DB2D1D"/>
    <w:rsid w:val="00E144D5"/>
    <w:rsid w:val="00E43EAA"/>
    <w:rsid w:val="00E5096E"/>
    <w:rsid w:val="00EE2443"/>
    <w:rsid w:val="00F12CF3"/>
    <w:rsid w:val="00F2027C"/>
    <w:rsid w:val="00F24FF3"/>
    <w:rsid w:val="00F66B6C"/>
    <w:rsid w:val="00F7371E"/>
    <w:rsid w:val="00F76B15"/>
    <w:rsid w:val="00FB7D26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1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54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914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1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54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914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65</cp:revision>
  <cp:lastPrinted>2021-02-09T14:59:00Z</cp:lastPrinted>
  <dcterms:created xsi:type="dcterms:W3CDTF">2020-12-29T09:04:00Z</dcterms:created>
  <dcterms:modified xsi:type="dcterms:W3CDTF">2021-02-12T15:41:00Z</dcterms:modified>
</cp:coreProperties>
</file>