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D5DFB" wp14:editId="053B310A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6D8" w:rsidRPr="008235A2" w:rsidRDefault="00A066D8" w:rsidP="00A066D8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:rsidR="00A066D8" w:rsidRPr="008235A2" w:rsidRDefault="00A066D8" w:rsidP="00A066D8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="00CE1E16" w:rsidRPr="008235A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066D8" w:rsidRPr="008235A2" w:rsidRDefault="00A066D8" w:rsidP="00A0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E1E16" w:rsidRPr="008235A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E1E16" w:rsidRPr="008235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  <w:t>Д. Іванов</w:t>
      </w:r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</w:p>
    <w:p w:rsidR="00A066D8" w:rsidRPr="008235A2" w:rsidRDefault="00A066D8" w:rsidP="00A0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66D8" w:rsidRPr="008235A2" w:rsidRDefault="00A066D8" w:rsidP="00A066D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>, Є. </w:t>
      </w:r>
      <w:proofErr w:type="spellStart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, В. Чайка</w:t>
      </w:r>
    </w:p>
    <w:p w:rsidR="00A066D8" w:rsidRPr="008235A2" w:rsidRDefault="00A066D8" w:rsidP="00A066D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265FD8" w:rsidRDefault="00A066D8" w:rsidP="00265FD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265FD8">
        <w:rPr>
          <w:rFonts w:ascii="Times New Roman" w:hAnsi="Times New Roman" w:cs="Times New Roman"/>
          <w:sz w:val="28"/>
          <w:szCs w:val="28"/>
          <w:lang w:val="uk-UA"/>
        </w:rPr>
        <w:t>шевський</w:t>
      </w:r>
      <w:proofErr w:type="spellEnd"/>
      <w:r w:rsidR="00265FD8">
        <w:rPr>
          <w:rFonts w:ascii="Times New Roman" w:hAnsi="Times New Roman" w:cs="Times New Roman"/>
          <w:sz w:val="28"/>
          <w:szCs w:val="28"/>
          <w:lang w:val="uk-UA"/>
        </w:rPr>
        <w:t>, О. Ковтун, А. </w:t>
      </w:r>
      <w:proofErr w:type="spellStart"/>
      <w:r w:rsidR="00265FD8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265FD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066D8" w:rsidRPr="00265FD8" w:rsidRDefault="00265FD8" w:rsidP="00265FD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="008725FF" w:rsidRPr="008235A2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:rsidR="00A066D8" w:rsidRPr="008235A2" w:rsidRDefault="00A066D8" w:rsidP="00A066D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A066D8" w:rsidRPr="008235A2" w:rsidRDefault="00A066D8" w:rsidP="00A5600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6E12A9">
        <w:rPr>
          <w:rFonts w:ascii="Times New Roman" w:hAnsi="Times New Roman" w:cs="Times New Roman"/>
          <w:b/>
          <w:sz w:val="28"/>
          <w:szCs w:val="28"/>
          <w:lang w:val="uk-UA"/>
        </w:rPr>
        <w:t> та 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A5600E" w:rsidRPr="008235A2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Т. Дмитрова – заступник начальника управління комунального майна Миколаївської міської ради;</w:t>
      </w:r>
    </w:p>
    <w:p w:rsidR="00A066D8" w:rsidRPr="008235A2" w:rsidRDefault="00A066D8" w:rsidP="00A066D8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Т. Кравчук – депутат Миколаївської міської ради 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420BB0" w:rsidRPr="008235A2" w:rsidRDefault="001B7393" w:rsidP="00A066D8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А. Кучеренко – депутат Миколаївської міської ради 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1B7393" w:rsidRPr="008235A2" w:rsidRDefault="00733A27" w:rsidP="00A066D8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А. Єрмолаєв </w:t>
      </w:r>
      <w:r w:rsidR="0022204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департаменту внутрішнього фінансового контролю, нагляду та протидії корупції Миколаївської міської ради;</w:t>
      </w:r>
    </w:p>
    <w:p w:rsidR="001D78A3" w:rsidRPr="008235A2" w:rsidRDefault="001D78A3" w:rsidP="001D78A3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 управління з питань культури та охорони культурної спадщини Миколаївської міської ради;</w:t>
      </w:r>
    </w:p>
    <w:p w:rsidR="001D78A3" w:rsidRPr="008235A2" w:rsidRDefault="001D78A3" w:rsidP="001D78A3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фінансів Миколаївської міської ради;</w:t>
      </w:r>
    </w:p>
    <w:p w:rsidR="00733A27" w:rsidRPr="008235A2" w:rsidRDefault="00733A27" w:rsidP="00A066D8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Гержова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правління ОСББ «ПГС 105 Миколаїв»;</w:t>
      </w:r>
    </w:p>
    <w:p w:rsidR="00420BB0" w:rsidRPr="008235A2" w:rsidRDefault="00420BB0" w:rsidP="00A066D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Самсонов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A066D8" w:rsidRPr="008235A2" w:rsidRDefault="00A066D8" w:rsidP="00A066D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A066D8" w:rsidRPr="008235A2" w:rsidRDefault="00A066D8" w:rsidP="00A066D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Тульський – помічник-консультант депутата Миколаївської міської ради </w:t>
      </w:r>
      <w:r w:rsidRPr="008235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6D8" w:rsidRPr="008235A2" w:rsidRDefault="00A066D8" w:rsidP="0082516C">
      <w:pPr>
        <w:spacing w:after="0" w:line="240" w:lineRule="auto"/>
        <w:ind w:left="283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інші.</w:t>
      </w:r>
    </w:p>
    <w:p w:rsidR="00A066D8" w:rsidRPr="008235A2" w:rsidRDefault="00A066D8" w:rsidP="00825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66D8" w:rsidRDefault="00A066D8" w:rsidP="00825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E5252E" w:rsidRPr="008235A2" w:rsidRDefault="00E5252E" w:rsidP="00825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66D8" w:rsidRPr="008235A2" w:rsidRDefault="00A066D8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</w:t>
      </w:r>
      <w:r w:rsidR="006E12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066D8" w:rsidRPr="008235A2" w:rsidRDefault="00A066D8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0E509A" w:rsidRPr="000E509A" w:rsidRDefault="003E5BC7" w:rsidP="000E509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який звернувся </w:t>
      </w:r>
      <w:r w:rsidR="0082141E"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0E509A">
        <w:rPr>
          <w:rFonts w:ascii="Times New Roman" w:hAnsi="Times New Roman" w:cs="Times New Roman"/>
          <w:sz w:val="28"/>
          <w:szCs w:val="28"/>
          <w:lang w:val="uk-UA"/>
        </w:rPr>
        <w:t xml:space="preserve">наступними </w:t>
      </w:r>
      <w:r w:rsidR="0082141E" w:rsidRPr="008235A2">
        <w:rPr>
          <w:rFonts w:ascii="Times New Roman" w:hAnsi="Times New Roman" w:cs="Times New Roman"/>
          <w:sz w:val="28"/>
          <w:szCs w:val="28"/>
          <w:lang w:val="uk-UA"/>
        </w:rPr>
        <w:t>пропозиці</w:t>
      </w:r>
      <w:r w:rsidR="000E509A">
        <w:rPr>
          <w:rFonts w:ascii="Times New Roman" w:hAnsi="Times New Roman" w:cs="Times New Roman"/>
          <w:sz w:val="28"/>
          <w:szCs w:val="28"/>
          <w:lang w:val="uk-UA"/>
        </w:rPr>
        <w:t>ями:</w:t>
      </w:r>
    </w:p>
    <w:p w:rsidR="008235A2" w:rsidRPr="008235A2" w:rsidRDefault="0082141E" w:rsidP="006E12A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>перенести розгляд п</w:t>
      </w:r>
      <w:r w:rsidR="00613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2 порядку денного на наступне засід</w:t>
      </w:r>
      <w:r w:rsidR="008235A2">
        <w:rPr>
          <w:rFonts w:ascii="Times New Roman" w:hAnsi="Times New Roman" w:cs="Times New Roman"/>
          <w:sz w:val="28"/>
          <w:szCs w:val="28"/>
          <w:lang w:val="uk-UA"/>
        </w:rPr>
        <w:t>ання постійної комісії;</w:t>
      </w:r>
    </w:p>
    <w:p w:rsidR="008235A2" w:rsidRPr="006E12A9" w:rsidRDefault="00430B96" w:rsidP="006E12A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A9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</w:t>
      </w:r>
      <w:r w:rsidR="006E12A9"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засідання постійної комісії</w:t>
      </w:r>
      <w:r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гр.</w:t>
      </w:r>
      <w:r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іктора</w:t>
      </w:r>
      <w:r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2A9">
        <w:rPr>
          <w:rFonts w:ascii="Times New Roman" w:hAnsi="Times New Roman" w:cs="Times New Roman"/>
          <w:sz w:val="28"/>
          <w:szCs w:val="28"/>
          <w:lang w:val="uk-UA"/>
        </w:rPr>
        <w:t>Ворчакова</w:t>
      </w:r>
      <w:proofErr w:type="spellEnd"/>
      <w:r w:rsidR="00C525C9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. №1704 від 09.04.2021 щодо погашення заборгованості із заробітної плати КП «</w:t>
      </w:r>
      <w:proofErr w:type="spellStart"/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34BE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509A" w:rsidRPr="006E12A9">
        <w:rPr>
          <w:rFonts w:ascii="Times New Roman" w:hAnsi="Times New Roman" w:cs="Times New Roman"/>
          <w:sz w:val="28"/>
          <w:szCs w:val="28"/>
          <w:lang w:val="uk-UA"/>
        </w:rPr>
        <w:t>запро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сити</w:t>
      </w:r>
      <w:r w:rsidR="000E509A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КП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E509A" w:rsidRPr="006E12A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E509A" w:rsidRPr="006E12A9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0E509A" w:rsidRPr="006E12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31BD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роз’яснень;</w:t>
      </w:r>
    </w:p>
    <w:p w:rsidR="009A20B2" w:rsidRPr="006E12A9" w:rsidRDefault="006134BE" w:rsidP="006E12A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proofErr w:type="spellStart"/>
      <w:r w:rsidR="0082141E" w:rsidRPr="006E12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E12A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6E12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141E" w:rsidRPr="006E12A9">
        <w:rPr>
          <w:rFonts w:ascii="Times New Roman" w:hAnsi="Times New Roman" w:cs="Times New Roman"/>
          <w:sz w:val="28"/>
          <w:szCs w:val="28"/>
          <w:lang w:val="uk-UA"/>
        </w:rPr>
        <w:t xml:space="preserve"> 8,</w:t>
      </w:r>
      <w:r w:rsidR="002B0FDF" w:rsidRPr="006E12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2141E" w:rsidRPr="006E12A9">
        <w:rPr>
          <w:rFonts w:ascii="Times New Roman" w:hAnsi="Times New Roman" w:cs="Times New Roman"/>
          <w:sz w:val="28"/>
          <w:szCs w:val="28"/>
          <w:lang w:val="uk-UA"/>
        </w:rPr>
        <w:t>8.1, 8.2, 8.3 у розділ «Інше» порядку денного засідання постійної комісії</w:t>
      </w:r>
      <w:r w:rsidR="00EC724E" w:rsidRPr="006E12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24E" w:rsidRPr="008235A2" w:rsidRDefault="00EC724E" w:rsidP="008251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Висновки постійної комісії:</w:t>
      </w:r>
    </w:p>
    <w:p w:rsidR="00EC724E" w:rsidRPr="008235A2" w:rsidRDefault="00EC724E" w:rsidP="0082516C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розгляд </w:t>
      </w:r>
      <w:r w:rsidR="006134BE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2 порядку денного засідання постійної комісії  на наступне засідання постійної комісії.</w:t>
      </w:r>
    </w:p>
    <w:p w:rsidR="00EC724E" w:rsidRPr="008235A2" w:rsidRDefault="00EC724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- 4; «проти» - 1 (Д</w:t>
      </w:r>
      <w:r w:rsidR="002B0FDF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Іванов); «утрималися» - 1 (Ю. 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EC724E" w:rsidRPr="008235A2" w:rsidRDefault="00EC724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EC724E" w:rsidRPr="008235A2" w:rsidRDefault="00EC724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EC724E" w:rsidRPr="008235A2" w:rsidRDefault="00EC724E" w:rsidP="0082516C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Перенести </w:t>
      </w:r>
      <w:proofErr w:type="spellStart"/>
      <w:r w:rsidR="006134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пп</w:t>
      </w:r>
      <w:proofErr w:type="spellEnd"/>
      <w:r w:rsidR="006134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235A2">
        <w:rPr>
          <w:rFonts w:ascii="Times New Roman" w:hAnsi="Times New Roman" w:cs="Times New Roman"/>
          <w:sz w:val="28"/>
          <w:szCs w:val="28"/>
          <w:lang w:val="uk-UA"/>
        </w:rPr>
        <w:t>8, 8.1, 8.2, 8.3 у розділ «Інше» порядку денного засідання постійної комісії.</w:t>
      </w:r>
    </w:p>
    <w:p w:rsidR="00EC724E" w:rsidRPr="008235A2" w:rsidRDefault="00EC724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- 0; «утрималися» - </w:t>
      </w:r>
      <w:r w:rsidR="00990704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:rsidR="00990704" w:rsidRDefault="00990704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E704A" w:rsidRPr="008235A2" w:rsidRDefault="00CE704A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5074BB" w:rsidRPr="00245F85" w:rsidRDefault="00895855" w:rsidP="00B16C17">
      <w:pPr>
        <w:pStyle w:val="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7D0125">
        <w:rPr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7D0125">
        <w:rPr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7D0125">
        <w:rPr>
          <w:sz w:val="28"/>
          <w:szCs w:val="28"/>
          <w:shd w:val="clear" w:color="auto" w:fill="FFFFFF"/>
          <w:lang w:val="uk-UA"/>
        </w:rPr>
        <w:t xml:space="preserve">, </w:t>
      </w:r>
      <w:r w:rsidRPr="007D0125">
        <w:rPr>
          <w:b w:val="0"/>
          <w:sz w:val="28"/>
          <w:szCs w:val="28"/>
          <w:shd w:val="clear" w:color="auto" w:fill="FFFFFF"/>
          <w:lang w:val="uk-UA"/>
        </w:rPr>
        <w:t xml:space="preserve">який </w:t>
      </w:r>
      <w:r w:rsidR="004B533F" w:rsidRPr="007D0125">
        <w:rPr>
          <w:b w:val="0"/>
          <w:sz w:val="28"/>
          <w:szCs w:val="28"/>
          <w:shd w:val="clear" w:color="auto" w:fill="FFFFFF"/>
          <w:lang w:val="uk-UA"/>
        </w:rPr>
        <w:t>зазначив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 xml:space="preserve">, що </w:t>
      </w:r>
      <w:r w:rsidR="002A1CC7" w:rsidRPr="007D0125">
        <w:rPr>
          <w:b w:val="0"/>
          <w:sz w:val="28"/>
          <w:szCs w:val="28"/>
          <w:shd w:val="clear" w:color="auto" w:fill="FFFFFF"/>
          <w:lang w:val="uk-UA"/>
        </w:rPr>
        <w:t xml:space="preserve">минулого тижня 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 xml:space="preserve">відвідав </w:t>
      </w:r>
      <w:r w:rsidR="00AC6AB9" w:rsidRPr="007D0125">
        <w:rPr>
          <w:b w:val="0"/>
          <w:sz w:val="28"/>
          <w:lang w:val="uk-UA"/>
        </w:rPr>
        <w:t>Миколаївськ</w:t>
      </w:r>
      <w:r w:rsidR="004B533F" w:rsidRPr="007D0125">
        <w:rPr>
          <w:b w:val="0"/>
          <w:sz w:val="28"/>
          <w:lang w:val="uk-UA"/>
        </w:rPr>
        <w:t>у</w:t>
      </w:r>
      <w:r w:rsidR="00AC6AB9" w:rsidRPr="007D0125">
        <w:rPr>
          <w:b w:val="0"/>
          <w:sz w:val="28"/>
          <w:lang w:val="uk-UA"/>
        </w:rPr>
        <w:t xml:space="preserve"> загальноосвітн</w:t>
      </w:r>
      <w:r w:rsidR="004B533F" w:rsidRPr="007D0125">
        <w:rPr>
          <w:b w:val="0"/>
          <w:sz w:val="28"/>
          <w:lang w:val="uk-UA"/>
        </w:rPr>
        <w:t>ю</w:t>
      </w:r>
      <w:r w:rsidR="00AC6AB9" w:rsidRPr="007D0125">
        <w:rPr>
          <w:b w:val="0"/>
          <w:sz w:val="28"/>
          <w:lang w:val="uk-UA"/>
        </w:rPr>
        <w:t xml:space="preserve"> школ</w:t>
      </w:r>
      <w:r w:rsidR="004B533F" w:rsidRPr="007D0125">
        <w:rPr>
          <w:b w:val="0"/>
          <w:sz w:val="28"/>
          <w:lang w:val="uk-UA"/>
        </w:rPr>
        <w:t>у</w:t>
      </w:r>
      <w:r w:rsidR="00AC6AB9" w:rsidRPr="007D0125">
        <w:rPr>
          <w:b w:val="0"/>
          <w:sz w:val="28"/>
          <w:lang w:val="uk-UA"/>
        </w:rPr>
        <w:t xml:space="preserve"> І-ІІІ ступенів №</w:t>
      </w:r>
      <w:r w:rsidR="004B533F" w:rsidRPr="007D0125">
        <w:rPr>
          <w:b w:val="0"/>
          <w:sz w:val="28"/>
          <w:lang w:val="uk-UA"/>
        </w:rPr>
        <w:t> </w:t>
      </w:r>
      <w:r w:rsidR="00AC6AB9" w:rsidRPr="007D0125">
        <w:rPr>
          <w:b w:val="0"/>
          <w:sz w:val="28"/>
          <w:lang w:val="uk-UA"/>
        </w:rPr>
        <w:t>3 Миколаївської міської ради Миколаївської області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>. З</w:t>
      </w:r>
      <w:r w:rsidR="004B533F" w:rsidRPr="007D0125">
        <w:rPr>
          <w:b w:val="0"/>
          <w:sz w:val="28"/>
          <w:szCs w:val="28"/>
          <w:shd w:val="clear" w:color="auto" w:fill="FFFFFF"/>
          <w:lang w:val="uk-UA"/>
        </w:rPr>
        <w:t>ауважив, що починаючи з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 xml:space="preserve"> 2010 року</w:t>
      </w:r>
      <w:r w:rsidR="004B533F" w:rsidRPr="007D0125">
        <w:rPr>
          <w:b w:val="0"/>
          <w:sz w:val="28"/>
          <w:szCs w:val="28"/>
          <w:shd w:val="clear" w:color="auto" w:fill="FFFFFF"/>
          <w:lang w:val="uk-UA"/>
        </w:rPr>
        <w:t>, директор вказаного навчального закладу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 xml:space="preserve"> подає запити до управління освіти</w:t>
      </w:r>
      <w:r w:rsidR="007D0125" w:rsidRPr="007D0125">
        <w:rPr>
          <w:b w:val="0"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 w:rsidR="00154F4F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7D0125" w:rsidRPr="007D0125">
        <w:rPr>
          <w:b w:val="0"/>
          <w:sz w:val="28"/>
          <w:szCs w:val="28"/>
          <w:shd w:val="clear" w:color="auto" w:fill="FFFFFF"/>
          <w:lang w:val="uk-UA"/>
        </w:rPr>
        <w:t xml:space="preserve">щодо </w:t>
      </w:r>
      <w:r w:rsidR="006023D0" w:rsidRPr="007D0125">
        <w:rPr>
          <w:b w:val="0"/>
          <w:sz w:val="28"/>
          <w:szCs w:val="28"/>
          <w:shd w:val="clear" w:color="auto" w:fill="FFFFFF"/>
          <w:lang w:val="uk-UA"/>
        </w:rPr>
        <w:t>проведення</w:t>
      </w:r>
      <w:r w:rsidR="00C008A6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70608">
        <w:rPr>
          <w:b w:val="0"/>
          <w:sz w:val="28"/>
          <w:szCs w:val="28"/>
          <w:shd w:val="clear" w:color="auto" w:fill="FFFFFF"/>
          <w:lang w:val="uk-UA"/>
        </w:rPr>
        <w:t>певних</w:t>
      </w:r>
      <w:r w:rsidR="006023D0" w:rsidRPr="007D0125">
        <w:rPr>
          <w:b w:val="0"/>
          <w:sz w:val="28"/>
          <w:szCs w:val="28"/>
          <w:shd w:val="clear" w:color="auto" w:fill="FFFFFF"/>
          <w:lang w:val="uk-UA"/>
        </w:rPr>
        <w:t xml:space="preserve"> ремонтних робіт у навчальному закладі,</w:t>
      </w:r>
      <w:r w:rsidR="0060153E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023D0" w:rsidRPr="007D0125">
        <w:rPr>
          <w:b w:val="0"/>
          <w:sz w:val="28"/>
          <w:szCs w:val="28"/>
          <w:shd w:val="clear" w:color="auto" w:fill="FFFFFF"/>
          <w:lang w:val="uk-UA"/>
        </w:rPr>
        <w:t xml:space="preserve">проте бюджетні кошти </w:t>
      </w:r>
      <w:r w:rsidR="00EC4821" w:rsidRPr="007D0125">
        <w:rPr>
          <w:b w:val="0"/>
          <w:sz w:val="28"/>
          <w:szCs w:val="28"/>
          <w:shd w:val="clear" w:color="auto" w:fill="FFFFFF"/>
          <w:lang w:val="uk-UA"/>
        </w:rPr>
        <w:t>виділяються на інші ремонтні роботи</w:t>
      </w:r>
      <w:r w:rsidR="00C008A6">
        <w:rPr>
          <w:b w:val="0"/>
          <w:sz w:val="28"/>
          <w:szCs w:val="28"/>
          <w:shd w:val="clear" w:color="auto" w:fill="FFFFFF"/>
          <w:lang w:val="uk-UA"/>
        </w:rPr>
        <w:t>, які не є нагальними</w:t>
      </w:r>
      <w:r w:rsidR="007D0125" w:rsidRPr="007D0125">
        <w:rPr>
          <w:b w:val="0"/>
          <w:sz w:val="28"/>
          <w:szCs w:val="28"/>
          <w:shd w:val="clear" w:color="auto" w:fill="FFFFFF"/>
          <w:lang w:val="uk-UA"/>
        </w:rPr>
        <w:t>.</w:t>
      </w:r>
      <w:r w:rsid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16C17" w:rsidRPr="007D0125">
        <w:rPr>
          <w:b w:val="0"/>
          <w:sz w:val="28"/>
          <w:szCs w:val="28"/>
          <w:shd w:val="clear" w:color="auto" w:fill="FFFFFF"/>
          <w:lang w:val="uk-UA"/>
        </w:rPr>
        <w:t>З</w:t>
      </w:r>
      <w:r w:rsidRPr="007D0125">
        <w:rPr>
          <w:b w:val="0"/>
          <w:sz w:val="28"/>
          <w:szCs w:val="28"/>
          <w:shd w:val="clear" w:color="auto" w:fill="FFFFFF"/>
          <w:lang w:val="uk-UA"/>
        </w:rPr>
        <w:t xml:space="preserve">вернувся із пропозицією включити до порядку денного засідання постійної комісії питання щодо </w:t>
      </w:r>
      <w:r w:rsidR="00F21D6D" w:rsidRPr="007D0125">
        <w:rPr>
          <w:b w:val="0"/>
          <w:sz w:val="28"/>
          <w:szCs w:val="28"/>
          <w:shd w:val="clear" w:color="auto" w:fill="FFFFFF"/>
          <w:lang w:val="uk-UA"/>
        </w:rPr>
        <w:t xml:space="preserve">нецільового використання бюджетних коштів </w:t>
      </w:r>
      <w:r w:rsidR="00E70608">
        <w:rPr>
          <w:b w:val="0"/>
          <w:sz w:val="28"/>
          <w:szCs w:val="28"/>
          <w:shd w:val="clear" w:color="auto" w:fill="FFFFFF"/>
          <w:lang w:val="uk-UA"/>
        </w:rPr>
        <w:t>на</w:t>
      </w:r>
      <w:r w:rsidR="00F21D6D" w:rsidRPr="0099379A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379A" w:rsidRPr="0099379A">
        <w:rPr>
          <w:b w:val="0"/>
          <w:sz w:val="28"/>
          <w:szCs w:val="28"/>
          <w:shd w:val="clear" w:color="auto" w:fill="FFFFFF"/>
          <w:lang w:val="uk-UA"/>
        </w:rPr>
        <w:t>проведенн</w:t>
      </w:r>
      <w:r w:rsidR="00E70608">
        <w:rPr>
          <w:b w:val="0"/>
          <w:sz w:val="28"/>
          <w:szCs w:val="28"/>
          <w:shd w:val="clear" w:color="auto" w:fill="FFFFFF"/>
          <w:lang w:val="uk-UA"/>
        </w:rPr>
        <w:t>я</w:t>
      </w:r>
      <w:r w:rsidR="00F21D6D" w:rsidRPr="0099379A">
        <w:rPr>
          <w:b w:val="0"/>
          <w:sz w:val="28"/>
          <w:szCs w:val="28"/>
          <w:shd w:val="clear" w:color="auto" w:fill="FFFFFF"/>
          <w:lang w:val="uk-UA"/>
        </w:rPr>
        <w:t xml:space="preserve"> ремонтних робіт</w:t>
      </w:r>
      <w:r w:rsidR="00F21D6D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379A">
        <w:rPr>
          <w:b w:val="0"/>
          <w:sz w:val="28"/>
          <w:szCs w:val="28"/>
          <w:shd w:val="clear" w:color="auto" w:fill="FFFFFF"/>
          <w:lang w:val="uk-UA"/>
        </w:rPr>
        <w:t>у</w:t>
      </w:r>
      <w:r w:rsidR="005074BB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21D6D" w:rsidRPr="007D0125">
        <w:rPr>
          <w:b w:val="0"/>
          <w:sz w:val="28"/>
          <w:lang w:val="uk-UA"/>
        </w:rPr>
        <w:t>Миколаївськ</w:t>
      </w:r>
      <w:r w:rsidR="0099379A">
        <w:rPr>
          <w:b w:val="0"/>
          <w:sz w:val="28"/>
          <w:lang w:val="uk-UA"/>
        </w:rPr>
        <w:t>ій</w:t>
      </w:r>
      <w:r w:rsidR="00F21D6D" w:rsidRPr="007D0125">
        <w:rPr>
          <w:b w:val="0"/>
          <w:sz w:val="28"/>
          <w:lang w:val="uk-UA"/>
        </w:rPr>
        <w:t xml:space="preserve"> загальноосвітн</w:t>
      </w:r>
      <w:r w:rsidR="0099379A">
        <w:rPr>
          <w:b w:val="0"/>
          <w:sz w:val="28"/>
          <w:lang w:val="uk-UA"/>
        </w:rPr>
        <w:t>ій</w:t>
      </w:r>
      <w:r w:rsidR="00F21D6D" w:rsidRPr="007D0125">
        <w:rPr>
          <w:b w:val="0"/>
          <w:sz w:val="28"/>
          <w:lang w:val="uk-UA"/>
        </w:rPr>
        <w:t xml:space="preserve"> школ</w:t>
      </w:r>
      <w:r w:rsidR="0099379A">
        <w:rPr>
          <w:b w:val="0"/>
          <w:sz w:val="28"/>
          <w:lang w:val="uk-UA"/>
        </w:rPr>
        <w:t>і</w:t>
      </w:r>
      <w:r w:rsidR="00F21D6D" w:rsidRPr="007D0125">
        <w:rPr>
          <w:b w:val="0"/>
          <w:sz w:val="28"/>
          <w:lang w:val="uk-UA"/>
        </w:rPr>
        <w:t xml:space="preserve"> І-ІІІ ступенів №</w:t>
      </w:r>
      <w:r w:rsidR="0099379A">
        <w:rPr>
          <w:b w:val="0"/>
          <w:sz w:val="28"/>
          <w:lang w:val="uk-UA"/>
        </w:rPr>
        <w:t> </w:t>
      </w:r>
      <w:r w:rsidR="00F21D6D" w:rsidRPr="007D0125">
        <w:rPr>
          <w:b w:val="0"/>
          <w:sz w:val="28"/>
          <w:lang w:val="uk-UA"/>
        </w:rPr>
        <w:t>3 Миколаївської міської ради Миколаївської області</w:t>
      </w:r>
      <w:r w:rsidR="00245F85">
        <w:rPr>
          <w:b w:val="0"/>
          <w:sz w:val="28"/>
          <w:lang w:val="uk-UA"/>
        </w:rPr>
        <w:t>;</w:t>
      </w:r>
    </w:p>
    <w:p w:rsidR="00245F85" w:rsidRPr="007D0125" w:rsidRDefault="00245F85" w:rsidP="00B16C17">
      <w:pPr>
        <w:pStyle w:val="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Д. Іванов,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який зауважив, що </w:t>
      </w:r>
      <w:r w:rsidR="00E70608">
        <w:rPr>
          <w:b w:val="0"/>
          <w:sz w:val="28"/>
          <w:szCs w:val="28"/>
          <w:shd w:val="clear" w:color="auto" w:fill="FFFFFF"/>
          <w:lang w:val="uk-UA"/>
        </w:rPr>
        <w:t>зазначене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питання слід розглядати на засіданні постійної комісії </w:t>
      </w:r>
      <w:r w:rsidR="00D81175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з питань </w:t>
      </w:r>
      <w:r w:rsidR="00D81175" w:rsidRPr="00CA6B7B">
        <w:rPr>
          <w:b w:val="0"/>
          <w:sz w:val="28"/>
          <w:lang w:val="uk-UA"/>
        </w:rPr>
        <w:t>охорони здоров’я, соціального захисту населення, освіти, культури, туризму, молоді та спорту</w:t>
      </w:r>
      <w:r w:rsidR="00D81175">
        <w:rPr>
          <w:b w:val="0"/>
          <w:sz w:val="28"/>
          <w:lang w:val="uk-UA"/>
        </w:rPr>
        <w:t>.</w:t>
      </w:r>
    </w:p>
    <w:p w:rsidR="00895855" w:rsidRPr="008235A2" w:rsidRDefault="00895855" w:rsidP="0082516C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35A2">
        <w:rPr>
          <w:sz w:val="28"/>
          <w:szCs w:val="28"/>
          <w:lang w:val="uk-UA"/>
        </w:rPr>
        <w:lastRenderedPageBreak/>
        <w:t>Висновок постійної комісії:</w:t>
      </w:r>
    </w:p>
    <w:p w:rsidR="00895855" w:rsidRPr="0099379A" w:rsidRDefault="00895855" w:rsidP="0099379A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379A">
        <w:rPr>
          <w:b w:val="0"/>
          <w:sz w:val="28"/>
          <w:szCs w:val="28"/>
          <w:shd w:val="clear" w:color="auto" w:fill="FFFFFF"/>
          <w:lang w:val="uk-UA"/>
        </w:rPr>
        <w:t xml:space="preserve">Включити до порядку денного засідання постійної комісії </w:t>
      </w:r>
      <w:r w:rsidR="0099379A" w:rsidRPr="0099379A">
        <w:rPr>
          <w:b w:val="0"/>
          <w:sz w:val="28"/>
          <w:szCs w:val="28"/>
          <w:shd w:val="clear" w:color="auto" w:fill="FFFFFF"/>
          <w:lang w:val="uk-UA"/>
        </w:rPr>
        <w:t>питання</w:t>
      </w:r>
      <w:r w:rsidR="0099379A" w:rsidRPr="007D0125">
        <w:rPr>
          <w:b w:val="0"/>
          <w:sz w:val="28"/>
          <w:szCs w:val="28"/>
          <w:shd w:val="clear" w:color="auto" w:fill="FFFFFF"/>
          <w:lang w:val="uk-UA"/>
        </w:rPr>
        <w:t xml:space="preserve"> щодо нецільового використання бюджетних коштів </w:t>
      </w:r>
      <w:r w:rsidR="004B623A">
        <w:rPr>
          <w:b w:val="0"/>
          <w:sz w:val="28"/>
          <w:szCs w:val="28"/>
          <w:shd w:val="clear" w:color="auto" w:fill="FFFFFF"/>
          <w:lang w:val="uk-UA"/>
        </w:rPr>
        <w:t>на</w:t>
      </w:r>
      <w:r w:rsidR="0099379A" w:rsidRPr="0099379A">
        <w:rPr>
          <w:b w:val="0"/>
          <w:sz w:val="28"/>
          <w:szCs w:val="28"/>
          <w:shd w:val="clear" w:color="auto" w:fill="FFFFFF"/>
          <w:lang w:val="uk-UA"/>
        </w:rPr>
        <w:t xml:space="preserve"> проведенн</w:t>
      </w:r>
      <w:r w:rsidR="004B623A">
        <w:rPr>
          <w:b w:val="0"/>
          <w:sz w:val="28"/>
          <w:szCs w:val="28"/>
          <w:shd w:val="clear" w:color="auto" w:fill="FFFFFF"/>
          <w:lang w:val="uk-UA"/>
        </w:rPr>
        <w:t>я</w:t>
      </w:r>
      <w:r w:rsidR="0099379A" w:rsidRPr="0099379A">
        <w:rPr>
          <w:b w:val="0"/>
          <w:sz w:val="28"/>
          <w:szCs w:val="28"/>
          <w:shd w:val="clear" w:color="auto" w:fill="FFFFFF"/>
          <w:lang w:val="uk-UA"/>
        </w:rPr>
        <w:t xml:space="preserve"> ремонтних робіт</w:t>
      </w:r>
      <w:r w:rsidR="0099379A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379A">
        <w:rPr>
          <w:b w:val="0"/>
          <w:sz w:val="28"/>
          <w:szCs w:val="28"/>
          <w:shd w:val="clear" w:color="auto" w:fill="FFFFFF"/>
          <w:lang w:val="uk-UA"/>
        </w:rPr>
        <w:t>у</w:t>
      </w:r>
      <w:r w:rsidR="0099379A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379A" w:rsidRPr="007D0125">
        <w:rPr>
          <w:b w:val="0"/>
          <w:sz w:val="28"/>
          <w:lang w:val="uk-UA"/>
        </w:rPr>
        <w:t>Миколаївськ</w:t>
      </w:r>
      <w:r w:rsidR="0099379A">
        <w:rPr>
          <w:b w:val="0"/>
          <w:sz w:val="28"/>
          <w:lang w:val="uk-UA"/>
        </w:rPr>
        <w:t>ій</w:t>
      </w:r>
      <w:r w:rsidR="0099379A" w:rsidRPr="007D0125">
        <w:rPr>
          <w:b w:val="0"/>
          <w:sz w:val="28"/>
          <w:lang w:val="uk-UA"/>
        </w:rPr>
        <w:t xml:space="preserve"> загальноосвітн</w:t>
      </w:r>
      <w:r w:rsidR="0099379A">
        <w:rPr>
          <w:b w:val="0"/>
          <w:sz w:val="28"/>
          <w:lang w:val="uk-UA"/>
        </w:rPr>
        <w:t>ій</w:t>
      </w:r>
      <w:r w:rsidR="0099379A" w:rsidRPr="007D0125">
        <w:rPr>
          <w:b w:val="0"/>
          <w:sz w:val="28"/>
          <w:lang w:val="uk-UA"/>
        </w:rPr>
        <w:t xml:space="preserve"> школ</w:t>
      </w:r>
      <w:r w:rsidR="0099379A">
        <w:rPr>
          <w:b w:val="0"/>
          <w:sz w:val="28"/>
          <w:lang w:val="uk-UA"/>
        </w:rPr>
        <w:t>і</w:t>
      </w:r>
      <w:r w:rsidR="0099379A" w:rsidRPr="007D0125">
        <w:rPr>
          <w:b w:val="0"/>
          <w:sz w:val="28"/>
          <w:lang w:val="uk-UA"/>
        </w:rPr>
        <w:t xml:space="preserve"> І-ІІІ ступенів №</w:t>
      </w:r>
      <w:r w:rsidR="0099379A">
        <w:rPr>
          <w:b w:val="0"/>
          <w:sz w:val="28"/>
          <w:lang w:val="uk-UA"/>
        </w:rPr>
        <w:t> </w:t>
      </w:r>
      <w:r w:rsidR="0099379A" w:rsidRPr="007D0125">
        <w:rPr>
          <w:b w:val="0"/>
          <w:sz w:val="28"/>
          <w:lang w:val="uk-UA"/>
        </w:rPr>
        <w:t>3 Миколаївської міської ради Миколаївської області.</w:t>
      </w:r>
    </w:p>
    <w:p w:rsidR="00895855" w:rsidRPr="008235A2" w:rsidRDefault="00895855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- 4; «проти» - 1 (Д. Ів</w:t>
      </w:r>
      <w:r w:rsidR="0041210E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анов); «утрималися» - 1 (Ю. 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895855" w:rsidRPr="008235A2" w:rsidRDefault="00895855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895855" w:rsidRDefault="00895855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075307" w:rsidRPr="008235A2" w:rsidRDefault="00075307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895855" w:rsidRPr="00CA6B7B" w:rsidRDefault="00136196" w:rsidP="0082516C">
      <w:pPr>
        <w:pStyle w:val="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163555"/>
          <w:lang w:val="uk-UA"/>
        </w:rPr>
      </w:pPr>
      <w:r w:rsidRPr="008235A2">
        <w:rPr>
          <w:sz w:val="28"/>
          <w:szCs w:val="28"/>
          <w:shd w:val="clear" w:color="auto" w:fill="FFFFFF"/>
          <w:lang w:val="uk-UA"/>
        </w:rPr>
        <w:t xml:space="preserve">Ю. </w:t>
      </w:r>
      <w:proofErr w:type="spellStart"/>
      <w:r w:rsidRPr="008235A2">
        <w:rPr>
          <w:sz w:val="28"/>
          <w:szCs w:val="28"/>
          <w:shd w:val="clear" w:color="auto" w:fill="FFFFFF"/>
          <w:lang w:val="uk-UA"/>
        </w:rPr>
        <w:t>Степанець</w:t>
      </w:r>
      <w:proofErr w:type="spellEnd"/>
      <w:r w:rsidRPr="008235A2">
        <w:rPr>
          <w:sz w:val="28"/>
          <w:szCs w:val="28"/>
          <w:shd w:val="clear" w:color="auto" w:fill="FFFFFF"/>
          <w:lang w:val="uk-UA"/>
        </w:rPr>
        <w:t xml:space="preserve">, </w:t>
      </w:r>
      <w:r w:rsidRPr="008235A2">
        <w:rPr>
          <w:b w:val="0"/>
          <w:sz w:val="28"/>
          <w:szCs w:val="28"/>
          <w:shd w:val="clear" w:color="auto" w:fill="FFFFFF"/>
          <w:lang w:val="uk-UA"/>
        </w:rPr>
        <w:t>який звернувся із пропоз</w:t>
      </w:r>
      <w:r w:rsidR="004C5450" w:rsidRPr="008235A2">
        <w:rPr>
          <w:b w:val="0"/>
          <w:bCs w:val="0"/>
          <w:sz w:val="28"/>
          <w:szCs w:val="28"/>
          <w:shd w:val="clear" w:color="auto" w:fill="FFFFFF"/>
          <w:lang w:val="uk-UA"/>
        </w:rPr>
        <w:t>ицією включити</w:t>
      </w:r>
      <w:r w:rsidR="007440D7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7440D7" w:rsidRPr="002B4AB3">
        <w:rPr>
          <w:b w:val="0"/>
          <w:bCs w:val="0"/>
          <w:sz w:val="28"/>
          <w:szCs w:val="28"/>
          <w:shd w:val="clear" w:color="auto" w:fill="FFFFFF"/>
          <w:lang w:val="uk-UA"/>
        </w:rPr>
        <w:t>першим</w:t>
      </w:r>
      <w:r w:rsidR="00782B7F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до порядку денного наступного засідання постійної комісії </w:t>
      </w:r>
      <w:r w:rsidR="004C5450" w:rsidRPr="008235A2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питання </w:t>
      </w:r>
      <w:r w:rsidR="005074BB" w:rsidRPr="008235A2">
        <w:rPr>
          <w:b w:val="0"/>
          <w:sz w:val="28"/>
          <w:szCs w:val="28"/>
          <w:shd w:val="clear" w:color="auto" w:fill="FFFFFF"/>
          <w:lang w:val="uk-UA"/>
        </w:rPr>
        <w:t xml:space="preserve">щодо нецільового використання бюджетних коштів </w:t>
      </w:r>
      <w:r w:rsidR="004B623A">
        <w:rPr>
          <w:b w:val="0"/>
          <w:sz w:val="28"/>
          <w:szCs w:val="28"/>
          <w:shd w:val="clear" w:color="auto" w:fill="FFFFFF"/>
          <w:lang w:val="uk-UA"/>
        </w:rPr>
        <w:t>на</w:t>
      </w:r>
      <w:r w:rsidR="005074BB" w:rsidRPr="008235A2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04575" w:rsidRPr="0099379A">
        <w:rPr>
          <w:b w:val="0"/>
          <w:sz w:val="28"/>
          <w:szCs w:val="28"/>
          <w:shd w:val="clear" w:color="auto" w:fill="FFFFFF"/>
          <w:lang w:val="uk-UA"/>
        </w:rPr>
        <w:t>проведенн</w:t>
      </w:r>
      <w:r w:rsidR="004B623A">
        <w:rPr>
          <w:b w:val="0"/>
          <w:sz w:val="28"/>
          <w:szCs w:val="28"/>
          <w:shd w:val="clear" w:color="auto" w:fill="FFFFFF"/>
          <w:lang w:val="uk-UA"/>
        </w:rPr>
        <w:t>я</w:t>
      </w:r>
      <w:r w:rsidR="00B04575" w:rsidRPr="0099379A">
        <w:rPr>
          <w:b w:val="0"/>
          <w:sz w:val="28"/>
          <w:szCs w:val="28"/>
          <w:shd w:val="clear" w:color="auto" w:fill="FFFFFF"/>
          <w:lang w:val="uk-UA"/>
        </w:rPr>
        <w:t xml:space="preserve"> ремонтних робіт</w:t>
      </w:r>
      <w:r w:rsidR="00B04575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04575">
        <w:rPr>
          <w:b w:val="0"/>
          <w:sz w:val="28"/>
          <w:szCs w:val="28"/>
          <w:shd w:val="clear" w:color="auto" w:fill="FFFFFF"/>
          <w:lang w:val="uk-UA"/>
        </w:rPr>
        <w:t>у</w:t>
      </w:r>
      <w:r w:rsidR="00B04575" w:rsidRPr="007D012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04575" w:rsidRPr="007D0125">
        <w:rPr>
          <w:b w:val="0"/>
          <w:sz w:val="28"/>
          <w:lang w:val="uk-UA"/>
        </w:rPr>
        <w:t>Миколаївськ</w:t>
      </w:r>
      <w:r w:rsidR="00B04575">
        <w:rPr>
          <w:b w:val="0"/>
          <w:sz w:val="28"/>
          <w:lang w:val="uk-UA"/>
        </w:rPr>
        <w:t>ій</w:t>
      </w:r>
      <w:r w:rsidR="00B04575" w:rsidRPr="007D0125">
        <w:rPr>
          <w:b w:val="0"/>
          <w:sz w:val="28"/>
          <w:lang w:val="uk-UA"/>
        </w:rPr>
        <w:t xml:space="preserve"> загальноосвітн</w:t>
      </w:r>
      <w:r w:rsidR="00B04575">
        <w:rPr>
          <w:b w:val="0"/>
          <w:sz w:val="28"/>
          <w:lang w:val="uk-UA"/>
        </w:rPr>
        <w:t>ій</w:t>
      </w:r>
      <w:r w:rsidR="00B04575" w:rsidRPr="007D0125">
        <w:rPr>
          <w:b w:val="0"/>
          <w:sz w:val="28"/>
          <w:lang w:val="uk-UA"/>
        </w:rPr>
        <w:t xml:space="preserve"> школ</w:t>
      </w:r>
      <w:r w:rsidR="00B04575">
        <w:rPr>
          <w:b w:val="0"/>
          <w:sz w:val="28"/>
          <w:lang w:val="uk-UA"/>
        </w:rPr>
        <w:t>і</w:t>
      </w:r>
      <w:r w:rsidR="00B04575" w:rsidRPr="007D0125">
        <w:rPr>
          <w:b w:val="0"/>
          <w:sz w:val="28"/>
          <w:lang w:val="uk-UA"/>
        </w:rPr>
        <w:t xml:space="preserve"> І-ІІІ ступенів №</w:t>
      </w:r>
      <w:r w:rsidR="00B04575">
        <w:rPr>
          <w:b w:val="0"/>
          <w:sz w:val="28"/>
          <w:lang w:val="uk-UA"/>
        </w:rPr>
        <w:t> </w:t>
      </w:r>
      <w:r w:rsidR="00B04575" w:rsidRPr="007D0125">
        <w:rPr>
          <w:b w:val="0"/>
          <w:sz w:val="28"/>
          <w:lang w:val="uk-UA"/>
        </w:rPr>
        <w:t>3 Миколаївської міської ради Миколаївської області</w:t>
      </w:r>
      <w:r w:rsidR="00B04575">
        <w:rPr>
          <w:b w:val="0"/>
          <w:bCs w:val="0"/>
          <w:sz w:val="28"/>
          <w:szCs w:val="28"/>
          <w:shd w:val="clear" w:color="auto" w:fill="FFFFFF"/>
          <w:lang w:val="uk-UA"/>
        </w:rPr>
        <w:t>.</w:t>
      </w:r>
      <w:r w:rsidR="0041210E" w:rsidRPr="008235A2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B04575">
        <w:rPr>
          <w:b w:val="0"/>
          <w:bCs w:val="0"/>
          <w:sz w:val="28"/>
          <w:szCs w:val="28"/>
          <w:shd w:val="clear" w:color="auto" w:fill="FFFFFF"/>
          <w:lang w:val="uk-UA"/>
        </w:rPr>
        <w:t>Зауважив, що</w:t>
      </w:r>
      <w:r w:rsidR="001B4A50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для розгляду зазначеного питання </w:t>
      </w:r>
      <w:r w:rsidR="00B04575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слід </w:t>
      </w:r>
      <w:r w:rsidR="0041210E" w:rsidRPr="008235A2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запросити директора </w:t>
      </w:r>
      <w:r w:rsidR="005074BB" w:rsidRPr="008235A2">
        <w:rPr>
          <w:b w:val="0"/>
          <w:bCs w:val="0"/>
          <w:sz w:val="28"/>
          <w:szCs w:val="28"/>
          <w:shd w:val="clear" w:color="auto" w:fill="FFFFFF"/>
          <w:lang w:val="uk-UA"/>
        </w:rPr>
        <w:t>вказаного навчального закладу</w:t>
      </w:r>
      <w:r w:rsidR="00782B7F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, голову постійної комісії з питань </w:t>
      </w:r>
      <w:r w:rsidR="00CA6B7B" w:rsidRPr="00CA6B7B">
        <w:rPr>
          <w:b w:val="0"/>
          <w:sz w:val="28"/>
          <w:lang w:val="uk-UA"/>
        </w:rPr>
        <w:t>охорони здоров’я, соціального захисту населення, освіти, культури, туризму, молоді та спорту</w:t>
      </w:r>
      <w:r w:rsidR="00CA6B7B">
        <w:rPr>
          <w:rFonts w:ascii="Arial" w:hAnsi="Arial" w:cs="Arial"/>
          <w:color w:val="163555"/>
          <w:lang w:val="uk-UA"/>
        </w:rPr>
        <w:t xml:space="preserve"> </w:t>
      </w:r>
      <w:r w:rsidR="00782B7F">
        <w:rPr>
          <w:b w:val="0"/>
          <w:bCs w:val="0"/>
          <w:sz w:val="28"/>
          <w:szCs w:val="28"/>
          <w:shd w:val="clear" w:color="auto" w:fill="FFFFFF"/>
          <w:lang w:val="uk-UA"/>
        </w:rPr>
        <w:t>Г.</w:t>
      </w:r>
      <w:r w:rsidR="00B04575">
        <w:rPr>
          <w:b w:val="0"/>
          <w:bCs w:val="0"/>
          <w:sz w:val="28"/>
          <w:szCs w:val="28"/>
          <w:shd w:val="clear" w:color="auto" w:fill="FFFFFF"/>
          <w:lang w:val="uk-UA"/>
        </w:rPr>
        <w:t> </w:t>
      </w:r>
      <w:r w:rsidR="00782B7F">
        <w:rPr>
          <w:b w:val="0"/>
          <w:bCs w:val="0"/>
          <w:sz w:val="28"/>
          <w:szCs w:val="28"/>
          <w:shd w:val="clear" w:color="auto" w:fill="FFFFFF"/>
          <w:lang w:val="uk-UA"/>
        </w:rPr>
        <w:t>Норд</w:t>
      </w:r>
      <w:r w:rsidR="007A359A" w:rsidRPr="008235A2">
        <w:rPr>
          <w:b w:val="0"/>
          <w:sz w:val="28"/>
          <w:szCs w:val="28"/>
          <w:shd w:val="clear" w:color="auto" w:fill="FFFFFF"/>
          <w:lang w:val="uk-UA"/>
        </w:rPr>
        <w:t xml:space="preserve"> та</w:t>
      </w:r>
      <w:r w:rsidRPr="008235A2">
        <w:rPr>
          <w:b w:val="0"/>
          <w:sz w:val="28"/>
          <w:szCs w:val="28"/>
          <w:shd w:val="clear" w:color="auto" w:fill="FFFFFF"/>
          <w:lang w:val="uk-UA"/>
        </w:rPr>
        <w:t xml:space="preserve"> представників департаменту </w:t>
      </w:r>
      <w:r w:rsidR="005074BB" w:rsidRPr="008235A2">
        <w:rPr>
          <w:b w:val="0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7A359A" w:rsidRPr="008235A2">
        <w:rPr>
          <w:b w:val="0"/>
          <w:sz w:val="28"/>
          <w:szCs w:val="28"/>
          <w:lang w:val="uk-UA"/>
        </w:rPr>
        <w:t>.</w:t>
      </w:r>
    </w:p>
    <w:p w:rsidR="00136196" w:rsidRPr="00595EC1" w:rsidRDefault="00136196" w:rsidP="008251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EC1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B04575" w:rsidRPr="00663901" w:rsidRDefault="00B04575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6639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Включити </w:t>
      </w:r>
      <w:r w:rsidR="007440D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першим 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 порядку денного наступного засідання 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постійної комісії питання щодо нецільового використання бюджетних коштів </w:t>
      </w:r>
      <w:r w:rsidR="004B62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63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</w:t>
      </w:r>
      <w:r w:rsidR="004B62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ремонтних робіт </w:t>
      </w:r>
      <w:r w:rsidRPr="00663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63901">
        <w:rPr>
          <w:rFonts w:ascii="Times New Roman" w:hAnsi="Times New Roman" w:cs="Times New Roman"/>
          <w:bCs/>
          <w:sz w:val="28"/>
          <w:lang w:val="uk-UA"/>
        </w:rPr>
        <w:t>Миколаївськ</w:t>
      </w:r>
      <w:r w:rsidRPr="00663901">
        <w:rPr>
          <w:rFonts w:ascii="Times New Roman" w:hAnsi="Times New Roman" w:cs="Times New Roman"/>
          <w:sz w:val="28"/>
          <w:lang w:val="uk-UA"/>
        </w:rPr>
        <w:t>ій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загальноосвітн</w:t>
      </w:r>
      <w:r w:rsidRPr="00663901">
        <w:rPr>
          <w:rFonts w:ascii="Times New Roman" w:hAnsi="Times New Roman" w:cs="Times New Roman"/>
          <w:sz w:val="28"/>
          <w:lang w:val="uk-UA"/>
        </w:rPr>
        <w:t>ій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школ</w:t>
      </w:r>
      <w:r w:rsidRPr="00663901">
        <w:rPr>
          <w:rFonts w:ascii="Times New Roman" w:hAnsi="Times New Roman" w:cs="Times New Roman"/>
          <w:sz w:val="28"/>
          <w:lang w:val="uk-UA"/>
        </w:rPr>
        <w:t>і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663901" w:rsidRPr="00663901">
        <w:rPr>
          <w:rFonts w:ascii="Times New Roman" w:hAnsi="Times New Roman" w:cs="Times New Roman"/>
          <w:bCs/>
          <w:sz w:val="28"/>
          <w:lang w:val="uk-UA"/>
        </w:rPr>
        <w:t xml:space="preserve">                    </w:t>
      </w:r>
      <w:r w:rsidRPr="00663901">
        <w:rPr>
          <w:rFonts w:ascii="Times New Roman" w:hAnsi="Times New Roman" w:cs="Times New Roman"/>
          <w:bCs/>
          <w:sz w:val="28"/>
          <w:lang w:val="uk-UA"/>
        </w:rPr>
        <w:t>І-ІІІ ступенів №</w:t>
      </w:r>
      <w:r w:rsidRPr="00663901">
        <w:rPr>
          <w:rFonts w:ascii="Times New Roman" w:hAnsi="Times New Roman" w:cs="Times New Roman"/>
          <w:sz w:val="28"/>
          <w:lang w:val="uk-UA"/>
        </w:rPr>
        <w:t> </w:t>
      </w:r>
      <w:r w:rsidRPr="00663901">
        <w:rPr>
          <w:rFonts w:ascii="Times New Roman" w:hAnsi="Times New Roman" w:cs="Times New Roman"/>
          <w:bCs/>
          <w:sz w:val="28"/>
          <w:lang w:val="uk-UA"/>
        </w:rPr>
        <w:t>3 Миколаївської міської ради Миколаївської області.</w:t>
      </w:r>
    </w:p>
    <w:p w:rsidR="00E640E7" w:rsidRPr="00663901" w:rsidRDefault="00663901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2.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иректор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</w:t>
      </w:r>
      <w:r w:rsidRPr="00663901">
        <w:rPr>
          <w:rFonts w:ascii="Times New Roman" w:hAnsi="Times New Roman" w:cs="Times New Roman"/>
          <w:bCs/>
          <w:sz w:val="28"/>
          <w:lang w:val="uk-UA"/>
        </w:rPr>
        <w:t>Миколаївськ</w:t>
      </w:r>
      <w:r w:rsidRPr="00663901">
        <w:rPr>
          <w:rFonts w:ascii="Times New Roman" w:hAnsi="Times New Roman" w:cs="Times New Roman"/>
          <w:sz w:val="28"/>
          <w:lang w:val="uk-UA"/>
        </w:rPr>
        <w:t>ої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загальноосвітн</w:t>
      </w:r>
      <w:r w:rsidRPr="00663901">
        <w:rPr>
          <w:rFonts w:ascii="Times New Roman" w:hAnsi="Times New Roman" w:cs="Times New Roman"/>
          <w:sz w:val="28"/>
          <w:lang w:val="uk-UA"/>
        </w:rPr>
        <w:t>ьої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школ</w:t>
      </w:r>
      <w:r w:rsidRPr="00663901">
        <w:rPr>
          <w:rFonts w:ascii="Times New Roman" w:hAnsi="Times New Roman" w:cs="Times New Roman"/>
          <w:sz w:val="28"/>
          <w:lang w:val="uk-UA"/>
        </w:rPr>
        <w:t>и</w:t>
      </w:r>
      <w:r w:rsidRPr="00663901">
        <w:rPr>
          <w:rFonts w:ascii="Times New Roman" w:hAnsi="Times New Roman" w:cs="Times New Roman"/>
          <w:bCs/>
          <w:sz w:val="28"/>
          <w:lang w:val="uk-UA"/>
        </w:rPr>
        <w:t xml:space="preserve"> І-ІІІ ступенів №</w:t>
      </w:r>
      <w:r w:rsidRPr="00663901">
        <w:rPr>
          <w:rFonts w:ascii="Times New Roman" w:hAnsi="Times New Roman" w:cs="Times New Roman"/>
          <w:sz w:val="28"/>
          <w:lang w:val="uk-UA"/>
        </w:rPr>
        <w:t> </w:t>
      </w:r>
      <w:r w:rsidRPr="00663901">
        <w:rPr>
          <w:rFonts w:ascii="Times New Roman" w:hAnsi="Times New Roman" w:cs="Times New Roman"/>
          <w:bCs/>
          <w:sz w:val="28"/>
          <w:lang w:val="uk-UA"/>
        </w:rPr>
        <w:t>3 Миколаївської міської ради Миколаївської області</w:t>
      </w:r>
      <w:r w:rsidR="006E12A9">
        <w:rPr>
          <w:rFonts w:ascii="Times New Roman" w:hAnsi="Times New Roman" w:cs="Times New Roman"/>
          <w:bCs/>
          <w:sz w:val="28"/>
          <w:lang w:val="uk-UA"/>
        </w:rPr>
        <w:t xml:space="preserve"> та</w:t>
      </w:r>
      <w:r w:rsidR="006E12A9" w:rsidRPr="006E12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E12A9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представникам департаменту </w:t>
      </w:r>
      <w:r w:rsidR="006E12A9" w:rsidRPr="00663901">
        <w:rPr>
          <w:rFonts w:ascii="Times New Roman" w:hAnsi="Times New Roman" w:cs="Times New Roman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 бути присутнім</w:t>
      </w:r>
      <w:r w:rsidR="006E12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E12A9" w:rsidRPr="00663901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наступному засіданні постійної комісії</w:t>
      </w:r>
      <w:r w:rsidR="006E12A9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необхідної </w:t>
      </w:r>
      <w:r w:rsidR="006E12A9" w:rsidRPr="00663901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6E12A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E12A9" w:rsidRPr="006639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12A9">
        <w:rPr>
          <w:rFonts w:ascii="Times New Roman" w:hAnsi="Times New Roman" w:cs="Times New Roman"/>
          <w:sz w:val="28"/>
          <w:szCs w:val="28"/>
          <w:lang w:val="uk-UA"/>
        </w:rPr>
        <w:t xml:space="preserve"> Запросити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голов</w:t>
      </w:r>
      <w:r w:rsidR="006E12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постійної комісії</w:t>
      </w:r>
      <w:r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питань </w:t>
      </w:r>
      <w:r w:rsidR="00E640E7" w:rsidRPr="00663901">
        <w:rPr>
          <w:rFonts w:ascii="Times New Roman" w:hAnsi="Times New Roman" w:cs="Times New Roman"/>
          <w:sz w:val="28"/>
          <w:lang w:val="uk-UA"/>
        </w:rPr>
        <w:t>охорони здоров’я, соціального захисту населення, освіти, культури, туризму, молоді та спорту</w:t>
      </w:r>
      <w:r w:rsidR="00E640E7" w:rsidRPr="00663901">
        <w:rPr>
          <w:rFonts w:ascii="Times New Roman" w:hAnsi="Times New Roman" w:cs="Times New Roman"/>
          <w:color w:val="163555"/>
          <w:lang w:val="uk-UA"/>
        </w:rPr>
        <w:t xml:space="preserve"> 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Г.</w:t>
      </w:r>
      <w:r w:rsidR="006E12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E640E7" w:rsidRPr="006639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Норд</w:t>
      </w:r>
      <w:r w:rsidR="006E12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наступне засідання постійної комісії</w:t>
      </w:r>
      <w:r w:rsidR="006E1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36196" w:rsidRPr="008235A2" w:rsidRDefault="00136196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- 2</w:t>
      </w:r>
      <w:r w:rsidR="00895565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(Д. Іванов, Ю. </w:t>
      </w:r>
      <w:proofErr w:type="spellStart"/>
      <w:r w:rsidR="00895565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 w:rsidR="00895565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</w:t>
      </w:r>
      <w:r w:rsidR="00895565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0</w:t>
      </w: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«утрималися»</w:t>
      </w:r>
      <w:r w:rsidR="005C05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="00895565"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4.</w:t>
      </w:r>
    </w:p>
    <w:p w:rsidR="00136196" w:rsidRPr="008235A2" w:rsidRDefault="00136196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136196" w:rsidRDefault="00136196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075307" w:rsidRPr="008235A2" w:rsidRDefault="00075307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895565" w:rsidRPr="008235A2" w:rsidRDefault="00AB4F9C" w:rsidP="0082516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запропонував включити до порядку денного засі</w:t>
      </w:r>
      <w:r w:rsidR="00995F29"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дання постійної комісії наступне</w:t>
      </w: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333D21" w:rsidRPr="008235A2" w:rsidRDefault="00995F29" w:rsidP="00FA5E4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вернення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депутата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VIII</w:t>
      </w:r>
      <w:r w:rsidR="002C1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скликання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 w:rsidR="006E1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Кучеренка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. №</w:t>
      </w:r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3417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06.08.2021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мешканців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Корабельного району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регулюванням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великогабаритного</w:t>
      </w:r>
      <w:proofErr w:type="spellEnd"/>
      <w:r w:rsidR="00333D21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транспорту по </w:t>
      </w:r>
      <w:proofErr w:type="spellStart"/>
      <w:r w:rsidR="00E3303B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="00E3303B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303B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E3303B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proofErr w:type="gramEnd"/>
    </w:p>
    <w:p w:rsidR="00995F29" w:rsidRPr="00FA5E4F" w:rsidRDefault="00995F29" w:rsidP="00FA5E4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проєкт</w:t>
      </w:r>
      <w:proofErr w:type="spellEnd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«Про скасування рішень виконавчого комітету Миколаївської міської ради від 31.08.2020 № 757 та від</w:t>
      </w:r>
      <w:r w:rsidR="0041210E"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03.09.2020 №</w:t>
      </w:r>
      <w:r w:rsidR="0041210E"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758» (файл </w:t>
      </w:r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</w:rPr>
        <w:t>gs</w:t>
      </w:r>
      <w:proofErr w:type="spellEnd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-053) (лист за </w:t>
      </w:r>
      <w:proofErr w:type="spellStart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Pr="00FA5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№ 3426 від 06.08.2021).</w:t>
      </w:r>
    </w:p>
    <w:p w:rsidR="00AB4F9C" w:rsidRPr="008235A2" w:rsidRDefault="00AB4F9C" w:rsidP="008251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Висновки постійної комісії:</w:t>
      </w:r>
    </w:p>
    <w:p w:rsidR="00995F29" w:rsidRPr="008235A2" w:rsidRDefault="00995F29" w:rsidP="0082516C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Включити до порядку денного засідання постійної комісії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депутата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VIII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скликання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Кучеренка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3417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06.08.2021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мешканців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Корабельного</w:t>
      </w:r>
      <w:proofErr w:type="gram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регулюванням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великогабаритного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транспорту по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F9C" w:rsidRPr="008235A2" w:rsidRDefault="00AB4F9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AB4F9C" w:rsidRPr="008235A2" w:rsidRDefault="00AB4F9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B4F9C" w:rsidRPr="008235A2" w:rsidRDefault="00AB4F9C" w:rsidP="0082516C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Включити до порядку денного засідання постійної комісії </w:t>
      </w:r>
      <w:proofErr w:type="spellStart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«Про скасування рішень виконавчого комітету Миколаївської міської ради від 31.08.2020 № 757 та від 03.09.2020 №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758» (файл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41210E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</w:rPr>
        <w:t>gs</w:t>
      </w:r>
      <w:proofErr w:type="spellEnd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-053) (лист за </w:t>
      </w:r>
      <w:proofErr w:type="spellStart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995F29" w:rsidRPr="008235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№ 3426 від 06.08.2021).</w:t>
      </w:r>
    </w:p>
    <w:p w:rsidR="00AB4F9C" w:rsidRPr="008235A2" w:rsidRDefault="00AB4F9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EC1132" w:rsidRDefault="00EC1132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5B739C" w:rsidRDefault="005B739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5B739C" w:rsidRPr="00CD2BCF" w:rsidRDefault="00BB5610" w:rsidP="002C3FE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Pr="00BB56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</w:t>
      </w:r>
      <w:r w:rsidR="003056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зазначив, що питання про виділення бюджетних коштів на проведення ремонтних робіт у </w:t>
      </w:r>
      <w:r w:rsidR="00305645" w:rsidRPr="003056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Миколаївській загальноосвітній школі </w:t>
      </w:r>
      <w:r w:rsidR="000652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</w:t>
      </w:r>
      <w:r w:rsidR="00305645" w:rsidRPr="003056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І-ІІІ</w:t>
      </w:r>
      <w:r w:rsidR="000652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05645" w:rsidRPr="003056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ступенів № 3 Миколаївської міської ради Миколаївської області</w:t>
      </w:r>
      <w:r w:rsidR="00CD2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є важливим, а тому його слід включити до порядку денного засідання постійної комісії та розглянути;</w:t>
      </w:r>
    </w:p>
    <w:p w:rsidR="00CD2BCF" w:rsidRDefault="00CD2BCF" w:rsidP="002C3FE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В. Чайка, </w:t>
      </w:r>
      <w:r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підтримав </w:t>
      </w:r>
      <w:r w:rsidR="006672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депутата </w:t>
      </w:r>
      <w:r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Ю. </w:t>
      </w:r>
      <w:proofErr w:type="spellStart"/>
      <w:r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Степанця</w:t>
      </w:r>
      <w:proofErr w:type="spellEnd"/>
      <w:r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і звернувся із пропозицією включити окреслене питання під номером 9.1 до порядку денного засідання постійної комісії.</w:t>
      </w:r>
    </w:p>
    <w:p w:rsidR="00CD2BCF" w:rsidRPr="00CD2BCF" w:rsidRDefault="009F00FC" w:rsidP="00CD2BC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</w:t>
      </w:r>
      <w:r w:rsidR="00B67C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постійної комісії:</w:t>
      </w:r>
    </w:p>
    <w:p w:rsidR="00F528CC" w:rsidRPr="008235A2" w:rsidRDefault="00F528CC" w:rsidP="00B67CB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Включити до порядку денного засідання пост</w:t>
      </w:r>
      <w:r w:rsidR="0041210E"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ійної комісії </w:t>
      </w:r>
      <w:r w:rsidR="002C3FEA">
        <w:rPr>
          <w:rFonts w:ascii="Times New Roman" w:hAnsi="Times New Roman" w:cs="Times New Roman"/>
          <w:bCs/>
          <w:sz w:val="28"/>
          <w:lang w:val="uk-UA"/>
        </w:rPr>
        <w:t xml:space="preserve">під </w:t>
      </w:r>
      <w:r w:rsidR="002C3FEA" w:rsidRPr="002B4AB3">
        <w:rPr>
          <w:rFonts w:ascii="Times New Roman" w:hAnsi="Times New Roman" w:cs="Times New Roman"/>
          <w:bCs/>
          <w:sz w:val="28"/>
          <w:lang w:val="uk-UA"/>
        </w:rPr>
        <w:t xml:space="preserve">номером </w:t>
      </w:r>
      <w:r w:rsidR="002C3FEA" w:rsidRPr="002B4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9.1</w:t>
      </w:r>
      <w:r w:rsid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1210E" w:rsidRPr="008235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питання</w:t>
      </w:r>
      <w:r w:rsidR="00D0409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C3FEA"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щодо нецільового використання бюджетних коштів </w:t>
      </w:r>
      <w:r w:rsidR="00E061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</w:t>
      </w:r>
      <w:r w:rsidR="002C3FEA"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проведенн</w:t>
      </w:r>
      <w:r w:rsidR="00E061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</w:t>
      </w:r>
      <w:r w:rsidR="002C3FEA"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ремонтних робіт у Миколаївській загальноосвітній школі</w:t>
      </w:r>
      <w:r w:rsidR="008C2D0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C3FEA"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І-ІІІ ступенів №</w:t>
      </w:r>
      <w:r w:rsidR="008C2D0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2C3FEA" w:rsidRPr="002C3F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 Миколаївської міської ради Миколаївської області.</w:t>
      </w:r>
    </w:p>
    <w:p w:rsidR="00EC1132" w:rsidRPr="008235A2" w:rsidRDefault="00F528C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F528CC" w:rsidRDefault="00F528C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C850FC" w:rsidRDefault="00C850FC" w:rsidP="00C850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:rsidR="00B67CBC" w:rsidRPr="008631CA" w:rsidRDefault="008631CA" w:rsidP="0054039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</w:t>
      </w:r>
      <w:r w:rsidR="001C53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67C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5403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</w:t>
      </w:r>
      <w:r w:rsidR="001C53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запропонував</w:t>
      </w:r>
      <w:r w:rsidR="005403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</w:t>
      </w:r>
      <w:r w:rsidR="004867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засідання постійної комісії </w:t>
      </w:r>
      <w:r w:rsidR="00A726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цілому</w:t>
      </w:r>
      <w:r w:rsidR="00A726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8631CA" w:rsidRPr="00B67CBC" w:rsidRDefault="008631CA" w:rsidP="0054039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зауважив, що затвердження порядку денного засідання постійної комісії </w:t>
      </w:r>
      <w:r w:rsidR="004826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цілому</w:t>
      </w:r>
      <w:r w:rsidR="004826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не передбачено Положенням про постійні комісії.</w:t>
      </w:r>
    </w:p>
    <w:p w:rsidR="00B67CBC" w:rsidRPr="00CD2BCF" w:rsidRDefault="00B67CBC" w:rsidP="00B67C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</w:p>
    <w:p w:rsidR="00B07845" w:rsidRPr="00B67CBC" w:rsidRDefault="00B07845" w:rsidP="00B67C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67C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Затвердити порядок денний засідання постійної комісії </w:t>
      </w:r>
      <w:r w:rsidR="004826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 w:rsidRPr="00B67C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цілому</w:t>
      </w:r>
      <w:r w:rsidR="004826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B67C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B07845" w:rsidRPr="00B07845" w:rsidRDefault="00B07845" w:rsidP="00B0784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078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F528CC" w:rsidRDefault="00F528CC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FA5E4F" w:rsidRDefault="00FA5E4F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C0A6C" w:rsidRDefault="00ED5981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="00B328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="007C05B7" w:rsidRPr="007C05B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Розгляд питань порядку денного засідання</w:t>
      </w:r>
      <w:r w:rsidR="007C05B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C05B7"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з питань житлово-комунального господарства, комунальної </w:t>
      </w:r>
      <w:r w:rsidR="007C05B7" w:rsidRPr="008235A2"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власності, благоустрою міста, промисловості, транспорту, енергозбереження, зв'язку, інформаційних технологій</w:t>
      </w:r>
      <w:r w:rsidR="007C05B7"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C05B7"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="007C05B7" w:rsidRPr="008235A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A5E4F" w:rsidRDefault="00FA5E4F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15E9B" w:rsidRPr="008235A2" w:rsidRDefault="000F4AF7" w:rsidP="0082516C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sz w:val="28"/>
          <w:szCs w:val="28"/>
          <w:lang w:val="uk-UA"/>
        </w:rPr>
        <w:t>Питання щодо виконання обов’язків секретаря постійної комісії депутатом Миколаївської міської ради О. Ковтуном у разі відсутності депутата Миколаївської міської ради Ю. </w:t>
      </w:r>
      <w:proofErr w:type="spellStart"/>
      <w:r w:rsidRPr="008235A2">
        <w:rPr>
          <w:rFonts w:ascii="Times New Roman" w:hAnsi="Times New Roman" w:cs="Times New Roman"/>
          <w:sz w:val="28"/>
          <w:szCs w:val="28"/>
          <w:lang w:val="uk-UA"/>
        </w:rPr>
        <w:t>Степанця</w:t>
      </w:r>
      <w:proofErr w:type="spellEnd"/>
      <w:r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постійної комісії.</w:t>
      </w:r>
    </w:p>
    <w:p w:rsidR="00312DEE" w:rsidRPr="008235A2" w:rsidRDefault="00312DE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AA756B" w:rsidRPr="00C32147" w:rsidRDefault="00AA756B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147">
        <w:rPr>
          <w:rFonts w:ascii="Times New Roman" w:hAnsi="Times New Roman" w:cs="Times New Roman"/>
          <w:sz w:val="28"/>
          <w:szCs w:val="28"/>
          <w:lang w:val="uk-UA"/>
        </w:rPr>
        <w:t xml:space="preserve">Обрати депутата Миколаївської міської ради О. Ковтуна </w:t>
      </w:r>
      <w:r w:rsidR="00C32147" w:rsidRPr="00B3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тимчасово виконуюч</w:t>
      </w:r>
      <w:r w:rsidR="00C32147" w:rsidRPr="00C3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</w:t>
      </w:r>
      <w:r w:rsidR="00C32147" w:rsidRPr="00B3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обов’язки секретаря</w:t>
      </w:r>
      <w:r w:rsidR="00C32147" w:rsidRPr="00C3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постійної </w:t>
      </w:r>
      <w:r w:rsidR="00C32147" w:rsidRPr="00B3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</w:t>
      </w:r>
      <w:r w:rsidR="00B3295F" w:rsidRPr="00B3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разі тимчасової відсутності на черговому засіданні</w:t>
      </w:r>
      <w:r w:rsidR="0099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постійної комісії</w:t>
      </w:r>
      <w:r w:rsidR="00B3295F" w:rsidRPr="00B3295F">
        <w:rPr>
          <w:rFonts w:ascii="Times New Roman" w:hAnsi="Times New Roman" w:cs="Times New Roman"/>
          <w:sz w:val="28"/>
          <w:szCs w:val="28"/>
          <w:lang w:val="uk-UA"/>
        </w:rPr>
        <w:t xml:space="preserve"> депутата Миколаївської міської ради Ю. </w:t>
      </w:r>
      <w:proofErr w:type="spellStart"/>
      <w:r w:rsidR="00B3295F" w:rsidRPr="00B3295F">
        <w:rPr>
          <w:rFonts w:ascii="Times New Roman" w:hAnsi="Times New Roman" w:cs="Times New Roman"/>
          <w:sz w:val="28"/>
          <w:szCs w:val="28"/>
          <w:lang w:val="uk-UA"/>
        </w:rPr>
        <w:t>Степанця</w:t>
      </w:r>
      <w:proofErr w:type="spellEnd"/>
      <w:r w:rsidR="00B329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2DEE" w:rsidRPr="008235A2" w:rsidRDefault="00312DE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- 3; «проти» - 3 (М.</w:t>
      </w:r>
      <w:r w:rsidR="00415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Є.</w:t>
      </w:r>
      <w:r w:rsidR="00415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В.</w:t>
      </w:r>
      <w:r w:rsidR="00415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Чайка); «утрималися» - 0.</w:t>
      </w:r>
    </w:p>
    <w:p w:rsidR="00312DEE" w:rsidRPr="008235A2" w:rsidRDefault="00312DEE" w:rsidP="008251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235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82516C" w:rsidRDefault="0082516C" w:rsidP="00825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E4F" w:rsidRDefault="00FA5E4F" w:rsidP="00825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2AD" w:rsidRDefault="00D122AD" w:rsidP="00825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235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</w:rPr>
        <w:t>нформац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235A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 за вхід. № 3325 від 04.08.2021 (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 31112/21.01-09/21-2 від  03.08.2021) щодо підсумків виїзної ревізії окремих питань фінансово-господарської діяльності управління комунального майна Миколаївської міської ради, проведеною Управлінням Південного офісу 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Держаудитслужби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Миколаївській області за період з 01 січня 2018 року по 30  квітня 2021 року.</w:t>
      </w:r>
    </w:p>
    <w:p w:rsidR="00D122AD" w:rsidRPr="008235A2" w:rsidRDefault="00D122AD" w:rsidP="0082516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 ревізії окремих питань фінансово-господарської діяльності управління комунального майна Миколаївської міської ради  за період з 01 січня 2018 року по 30 квітня 2021 року (Лист управління Південного офісу </w:t>
      </w:r>
      <w:proofErr w:type="spellStart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Держаудитслужби</w:t>
      </w:r>
      <w:proofErr w:type="spellEnd"/>
      <w:r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Миколаївській області).</w:t>
      </w:r>
    </w:p>
    <w:p w:rsidR="00D122AD" w:rsidRPr="008235A2" w:rsidRDefault="00D122AD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D122AD" w:rsidRDefault="00F96DD2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22AD" w:rsidRPr="008235A2">
        <w:rPr>
          <w:rFonts w:ascii="Times New Roman" w:hAnsi="Times New Roman" w:cs="Times New Roman"/>
          <w:b/>
          <w:sz w:val="28"/>
          <w:szCs w:val="28"/>
          <w:lang w:val="uk-UA"/>
        </w:rPr>
        <w:t>А. Єрмолаєв,</w:t>
      </w:r>
      <w:r w:rsidR="00C61A75"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A75" w:rsidRPr="008235A2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7A4F3A" w:rsidRPr="008235A2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</w:t>
      </w:r>
      <w:r w:rsidR="003E01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результатів перевірки </w:t>
      </w:r>
      <w:r w:rsidR="00833CE8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по орендній </w:t>
      </w:r>
      <w:r w:rsidR="003E01CF">
        <w:rPr>
          <w:rFonts w:ascii="Times New Roman" w:hAnsi="Times New Roman" w:cs="Times New Roman"/>
          <w:sz w:val="28"/>
          <w:szCs w:val="28"/>
          <w:lang w:val="uk-UA"/>
        </w:rPr>
        <w:t xml:space="preserve">платі станом на 01.01.2019 </w:t>
      </w:r>
      <w:r w:rsidR="00833CE8">
        <w:rPr>
          <w:rFonts w:ascii="Times New Roman" w:hAnsi="Times New Roman" w:cs="Times New Roman"/>
          <w:sz w:val="28"/>
          <w:szCs w:val="28"/>
          <w:lang w:val="uk-UA"/>
        </w:rPr>
        <w:t>склала 1 млн 52 тис грн</w:t>
      </w:r>
      <w:r w:rsidR="003E01C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3CE8">
        <w:rPr>
          <w:rFonts w:ascii="Times New Roman" w:hAnsi="Times New Roman" w:cs="Times New Roman"/>
          <w:sz w:val="28"/>
          <w:szCs w:val="28"/>
          <w:lang w:val="uk-UA"/>
        </w:rPr>
        <w:t xml:space="preserve"> на 01.01.2020 – 5 млн 276 тис.</w:t>
      </w:r>
      <w:r w:rsidR="00A6700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3E01C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3CE8">
        <w:rPr>
          <w:rFonts w:ascii="Times New Roman" w:hAnsi="Times New Roman" w:cs="Times New Roman"/>
          <w:sz w:val="28"/>
          <w:szCs w:val="28"/>
          <w:lang w:val="uk-UA"/>
        </w:rPr>
        <w:t xml:space="preserve"> на 01.01.2021 – 11 млн 946 тис</w:t>
      </w:r>
      <w:r w:rsidR="00A670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3CE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3E01C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6700A">
        <w:rPr>
          <w:rFonts w:ascii="Times New Roman" w:hAnsi="Times New Roman" w:cs="Times New Roman"/>
          <w:sz w:val="28"/>
          <w:szCs w:val="28"/>
          <w:lang w:val="uk-UA"/>
        </w:rPr>
        <w:t xml:space="preserve"> на 30.04.2021 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67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 xml:space="preserve">12 млн 253 тис. грн. </w:t>
      </w:r>
      <w:r w:rsidR="00F73F85">
        <w:rPr>
          <w:rFonts w:ascii="Times New Roman" w:hAnsi="Times New Roman" w:cs="Times New Roman"/>
          <w:sz w:val="28"/>
          <w:szCs w:val="28"/>
          <w:lang w:val="uk-UA"/>
        </w:rPr>
        <w:t>Наголосив, що згідно із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F73F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комісії</w:t>
      </w:r>
      <w:r w:rsidR="00DD2B68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 w:rsidR="00DD2B6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D2B68" w:rsidRPr="00704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2E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042E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</w:t>
      </w:r>
      <w:r w:rsidR="007042E2" w:rsidRPr="008235A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="007042E2"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042E2"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 пок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>ладено функцію з контролю за ефективним використання</w:t>
      </w:r>
      <w:r w:rsidR="00DD2B6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15D4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майна, </w:t>
      </w:r>
      <w:r w:rsidR="00F73F85">
        <w:rPr>
          <w:rFonts w:ascii="Times New Roman" w:hAnsi="Times New Roman" w:cs="Times New Roman"/>
          <w:sz w:val="28"/>
          <w:szCs w:val="28"/>
          <w:lang w:val="uk-UA"/>
        </w:rPr>
        <w:t xml:space="preserve">а тому </w:t>
      </w:r>
      <w:r w:rsidR="007042E2">
        <w:rPr>
          <w:rFonts w:ascii="Times New Roman" w:hAnsi="Times New Roman" w:cs="Times New Roman"/>
          <w:sz w:val="28"/>
          <w:szCs w:val="28"/>
          <w:lang w:val="uk-UA"/>
        </w:rPr>
        <w:t xml:space="preserve">постійній комісії слід 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7042E2">
        <w:rPr>
          <w:rFonts w:ascii="Times New Roman" w:hAnsi="Times New Roman" w:cs="Times New Roman"/>
          <w:sz w:val="28"/>
          <w:szCs w:val="28"/>
          <w:lang w:val="uk-UA"/>
        </w:rPr>
        <w:t>зазначене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7042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650B7">
        <w:rPr>
          <w:rFonts w:ascii="Times New Roman" w:hAnsi="Times New Roman" w:cs="Times New Roman"/>
          <w:sz w:val="28"/>
          <w:szCs w:val="28"/>
          <w:lang w:val="uk-UA"/>
        </w:rPr>
        <w:t xml:space="preserve"> заслухати представників управління комунального майна Миколаївської міської ради;</w:t>
      </w:r>
    </w:p>
    <w:p w:rsidR="0082516C" w:rsidRDefault="0082516C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25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</w:t>
      </w:r>
      <w:proofErr w:type="spellStart"/>
      <w:r w:rsidRPr="0082516C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82516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звернувся із запитанням, як </w:t>
      </w:r>
      <w:r w:rsidR="00F96DD2">
        <w:rPr>
          <w:rFonts w:ascii="Times New Roman" w:hAnsi="Times New Roman" w:cs="Times New Roman"/>
          <w:sz w:val="28"/>
          <w:szCs w:val="28"/>
          <w:lang w:val="uk-UA"/>
        </w:rPr>
        <w:t>А. Єрмола</w:t>
      </w:r>
      <w:r w:rsidR="006E03D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96DD2">
        <w:rPr>
          <w:rFonts w:ascii="Times New Roman" w:hAnsi="Times New Roman" w:cs="Times New Roman"/>
          <w:sz w:val="28"/>
          <w:szCs w:val="28"/>
          <w:lang w:val="uk-UA"/>
        </w:rPr>
        <w:t>в особисто оцінює роботу управління комунального майна Миколаївської міської ради за результатами перевірки</w:t>
      </w:r>
      <w:r w:rsidR="00F56278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проведеної </w:t>
      </w:r>
      <w:r w:rsidR="00F56278"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Південн</w:t>
      </w:r>
      <w:r w:rsidR="00F56278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F56278"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офіс</w:t>
      </w:r>
      <w:r w:rsidR="00F56278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F56278"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56278" w:rsidRPr="008235A2">
        <w:rPr>
          <w:rFonts w:ascii="Times New Roman" w:hAnsi="Times New Roman" w:cs="Times New Roman"/>
          <w:bCs/>
          <w:sz w:val="28"/>
          <w:szCs w:val="28"/>
          <w:lang w:val="uk-UA"/>
        </w:rPr>
        <w:t>Держаудитслужби</w:t>
      </w:r>
      <w:proofErr w:type="spellEnd"/>
      <w:r w:rsidR="00F56278" w:rsidRPr="008235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Миколаївській області</w:t>
      </w:r>
      <w:r w:rsidR="00F96D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6DD2" w:rsidRPr="006E03DD" w:rsidRDefault="00F96DD2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96DD2">
        <w:rPr>
          <w:rFonts w:ascii="Times New Roman" w:hAnsi="Times New Roman" w:cs="Times New Roman"/>
          <w:b/>
          <w:sz w:val="28"/>
          <w:szCs w:val="28"/>
          <w:lang w:val="uk-UA"/>
        </w:rPr>
        <w:t>А. Єрмолаєв,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відповів, що </w:t>
      </w:r>
      <w:r w:rsidR="00C0458A">
        <w:rPr>
          <w:rFonts w:ascii="Times New Roman" w:hAnsi="Times New Roman" w:cs="Times New Roman"/>
          <w:sz w:val="28"/>
          <w:szCs w:val="28"/>
          <w:lang w:val="uk-UA"/>
        </w:rPr>
        <w:t xml:space="preserve">виявлені у процесі перевірки </w:t>
      </w:r>
      <w:r w:rsidR="006E03DD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C0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3DD">
        <w:rPr>
          <w:rFonts w:ascii="Times New Roman" w:hAnsi="Times New Roman" w:cs="Times New Roman"/>
          <w:sz w:val="28"/>
          <w:szCs w:val="28"/>
          <w:lang w:val="uk-UA"/>
        </w:rPr>
        <w:t xml:space="preserve">треба детально розглянути і </w:t>
      </w:r>
      <w:r w:rsidR="00C0458A">
        <w:rPr>
          <w:rFonts w:ascii="Times New Roman" w:hAnsi="Times New Roman" w:cs="Times New Roman"/>
          <w:sz w:val="28"/>
          <w:szCs w:val="28"/>
          <w:lang w:val="uk-UA"/>
        </w:rPr>
        <w:t xml:space="preserve">вжити заходи для </w:t>
      </w:r>
      <w:r w:rsidR="006E03DD">
        <w:rPr>
          <w:rFonts w:ascii="Times New Roman" w:hAnsi="Times New Roman" w:cs="Times New Roman"/>
          <w:sz w:val="28"/>
          <w:szCs w:val="28"/>
          <w:lang w:val="uk-UA"/>
        </w:rPr>
        <w:t>виправ</w:t>
      </w:r>
      <w:r w:rsidR="00C0458A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6E03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E4F" w:rsidRDefault="009626DE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Примітка: депутат Є.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залишив засідання постійної комісії. </w:t>
      </w:r>
    </w:p>
    <w:p w:rsidR="00C61A75" w:rsidRDefault="009626DE" w:rsidP="0082516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Через відсутність необхідної кількості членів</w:t>
      </w:r>
      <w:r w:rsidR="00482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правомочності </w:t>
      </w:r>
      <w:r w:rsidR="00DE0FB8">
        <w:rPr>
          <w:rFonts w:ascii="Times New Roman" w:hAnsi="Times New Roman" w:cs="Times New Roman"/>
          <w:b/>
          <w:sz w:val="28"/>
          <w:szCs w:val="28"/>
          <w:lang w:val="uk-UA"/>
        </w:rPr>
        <w:t>засіданн</w:t>
      </w:r>
      <w:r w:rsidR="0048260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DE0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комісії,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оловою постійної комісії було прийнято рішення про припинення обговорення питання та закриття засідання постійної комісії.</w:t>
      </w:r>
    </w:p>
    <w:p w:rsidR="004C0992" w:rsidRDefault="004C0992" w:rsidP="008251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992" w:rsidRDefault="004C0992" w:rsidP="008251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  <w:t>Д. ІВАНОВ</w:t>
      </w:r>
    </w:p>
    <w:p w:rsidR="00FA5E4F" w:rsidRDefault="00FA5E4F" w:rsidP="008251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E4F" w:rsidRDefault="00FA5E4F" w:rsidP="008251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92" w:rsidRPr="008235A2" w:rsidRDefault="004C0992" w:rsidP="008251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8235A2">
        <w:rPr>
          <w:rFonts w:ascii="Times New Roman" w:hAnsi="Times New Roman" w:cs="Times New Roman"/>
          <w:b/>
          <w:sz w:val="28"/>
          <w:szCs w:val="28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8235A2">
        <w:rPr>
          <w:rFonts w:ascii="Times New Roman" w:hAnsi="Times New Roman" w:cs="Times New Roman"/>
          <w:b/>
          <w:sz w:val="28"/>
          <w:szCs w:val="28"/>
          <w:lang w:val="uk-UA"/>
        </w:rPr>
        <w:tab/>
        <w:t>Ю. СТЕПАНЕЦЬ</w:t>
      </w:r>
    </w:p>
    <w:sectPr w:rsidR="004C0992" w:rsidRPr="008235A2" w:rsidSect="00FA5E4F">
      <w:footerReference w:type="default" r:id="rId9"/>
      <w:pgSz w:w="11906" w:h="16838"/>
      <w:pgMar w:top="851" w:right="850" w:bottom="1135" w:left="1417" w:header="708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41" w:rsidRDefault="00BD7441" w:rsidP="00995F29">
      <w:pPr>
        <w:spacing w:after="0" w:line="240" w:lineRule="auto"/>
      </w:pPr>
      <w:r>
        <w:separator/>
      </w:r>
    </w:p>
  </w:endnote>
  <w:endnote w:type="continuationSeparator" w:id="0">
    <w:p w:rsidR="00BD7441" w:rsidRDefault="00BD7441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55044"/>
      <w:docPartObj>
        <w:docPartGallery w:val="Page Numbers (Bottom of Page)"/>
        <w:docPartUnique/>
      </w:docPartObj>
    </w:sdtPr>
    <w:sdtEndPr/>
    <w:sdtContent>
      <w:p w:rsidR="00995F29" w:rsidRDefault="00995F29">
        <w:pPr>
          <w:pStyle w:val="a8"/>
          <w:jc w:val="right"/>
        </w:pPr>
        <w:r w:rsidRPr="00995F29">
          <w:rPr>
            <w:rFonts w:ascii="Times New Roman" w:hAnsi="Times New Roman" w:cs="Times New Roman"/>
            <w:sz w:val="28"/>
          </w:rPr>
          <w:fldChar w:fldCharType="begin"/>
        </w:r>
        <w:r w:rsidRPr="00995F29">
          <w:rPr>
            <w:rFonts w:ascii="Times New Roman" w:hAnsi="Times New Roman" w:cs="Times New Roman"/>
            <w:sz w:val="28"/>
          </w:rPr>
          <w:instrText>PAGE   \* MERGEFORMAT</w:instrText>
        </w:r>
        <w:r w:rsidRPr="00995F29">
          <w:rPr>
            <w:rFonts w:ascii="Times New Roman" w:hAnsi="Times New Roman" w:cs="Times New Roman"/>
            <w:sz w:val="28"/>
          </w:rPr>
          <w:fldChar w:fldCharType="separate"/>
        </w:r>
        <w:r w:rsidR="00A7269D">
          <w:rPr>
            <w:rFonts w:ascii="Times New Roman" w:hAnsi="Times New Roman" w:cs="Times New Roman"/>
            <w:noProof/>
            <w:sz w:val="28"/>
          </w:rPr>
          <w:t>4</w:t>
        </w:r>
        <w:r w:rsidRPr="00995F2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95F29" w:rsidRDefault="00995F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41" w:rsidRDefault="00BD7441" w:rsidP="00995F29">
      <w:pPr>
        <w:spacing w:after="0" w:line="240" w:lineRule="auto"/>
      </w:pPr>
      <w:r>
        <w:separator/>
      </w:r>
    </w:p>
  </w:footnote>
  <w:footnote w:type="continuationSeparator" w:id="0">
    <w:p w:rsidR="00BD7441" w:rsidRDefault="00BD7441" w:rsidP="0099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FE"/>
    <w:multiLevelType w:val="hybridMultilevel"/>
    <w:tmpl w:val="53B8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D28"/>
    <w:multiLevelType w:val="hybridMultilevel"/>
    <w:tmpl w:val="1740537C"/>
    <w:lvl w:ilvl="0" w:tplc="5F469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F9E"/>
    <w:multiLevelType w:val="hybridMultilevel"/>
    <w:tmpl w:val="61161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35C2"/>
    <w:multiLevelType w:val="hybridMultilevel"/>
    <w:tmpl w:val="6F18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A79E7"/>
    <w:multiLevelType w:val="hybridMultilevel"/>
    <w:tmpl w:val="BAF6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C61EE"/>
    <w:multiLevelType w:val="hybridMultilevel"/>
    <w:tmpl w:val="B93EFF36"/>
    <w:lvl w:ilvl="0" w:tplc="0BAAF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66186"/>
    <w:multiLevelType w:val="hybridMultilevel"/>
    <w:tmpl w:val="573AAEAC"/>
    <w:lvl w:ilvl="0" w:tplc="ABA08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D228D"/>
    <w:multiLevelType w:val="hybridMultilevel"/>
    <w:tmpl w:val="254A10BC"/>
    <w:lvl w:ilvl="0" w:tplc="715C2F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319B"/>
    <w:multiLevelType w:val="hybridMultilevel"/>
    <w:tmpl w:val="87AC72F8"/>
    <w:lvl w:ilvl="0" w:tplc="ED9E7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91148"/>
    <w:multiLevelType w:val="hybridMultilevel"/>
    <w:tmpl w:val="9052037E"/>
    <w:lvl w:ilvl="0" w:tplc="596E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51A6B"/>
    <w:multiLevelType w:val="hybridMultilevel"/>
    <w:tmpl w:val="C682F57C"/>
    <w:lvl w:ilvl="0" w:tplc="3C90D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B3F33"/>
    <w:multiLevelType w:val="hybridMultilevel"/>
    <w:tmpl w:val="53B8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2"/>
    <w:rsid w:val="00013AF6"/>
    <w:rsid w:val="000218F4"/>
    <w:rsid w:val="000227AC"/>
    <w:rsid w:val="000436E6"/>
    <w:rsid w:val="0006526C"/>
    <w:rsid w:val="00066CAF"/>
    <w:rsid w:val="00070336"/>
    <w:rsid w:val="00075307"/>
    <w:rsid w:val="00082C87"/>
    <w:rsid w:val="00082D20"/>
    <w:rsid w:val="000E509A"/>
    <w:rsid w:val="000F4AF7"/>
    <w:rsid w:val="00136196"/>
    <w:rsid w:val="00154F4F"/>
    <w:rsid w:val="001601F4"/>
    <w:rsid w:val="00173292"/>
    <w:rsid w:val="001B4A50"/>
    <w:rsid w:val="001B7393"/>
    <w:rsid w:val="001C53A7"/>
    <w:rsid w:val="001C7499"/>
    <w:rsid w:val="001D78A3"/>
    <w:rsid w:val="0022204B"/>
    <w:rsid w:val="00232DE4"/>
    <w:rsid w:val="00235112"/>
    <w:rsid w:val="00245F85"/>
    <w:rsid w:val="00265FD8"/>
    <w:rsid w:val="002A1CC7"/>
    <w:rsid w:val="002B0FDF"/>
    <w:rsid w:val="002B4AB3"/>
    <w:rsid w:val="002C12D7"/>
    <w:rsid w:val="002C3FEA"/>
    <w:rsid w:val="00305645"/>
    <w:rsid w:val="00312DEE"/>
    <w:rsid w:val="00333D21"/>
    <w:rsid w:val="003C5EFD"/>
    <w:rsid w:val="003E01CF"/>
    <w:rsid w:val="003E5BC7"/>
    <w:rsid w:val="0041210E"/>
    <w:rsid w:val="00415890"/>
    <w:rsid w:val="00420BB0"/>
    <w:rsid w:val="00430B96"/>
    <w:rsid w:val="00467824"/>
    <w:rsid w:val="0048260F"/>
    <w:rsid w:val="004867D3"/>
    <w:rsid w:val="004A3CA1"/>
    <w:rsid w:val="004B533F"/>
    <w:rsid w:val="004B623A"/>
    <w:rsid w:val="004C0992"/>
    <w:rsid w:val="004C5450"/>
    <w:rsid w:val="005074BB"/>
    <w:rsid w:val="00514267"/>
    <w:rsid w:val="00523C08"/>
    <w:rsid w:val="0054039F"/>
    <w:rsid w:val="00595EC1"/>
    <w:rsid w:val="005B2D72"/>
    <w:rsid w:val="005B739C"/>
    <w:rsid w:val="005C0535"/>
    <w:rsid w:val="005D58E5"/>
    <w:rsid w:val="0060153E"/>
    <w:rsid w:val="006023D0"/>
    <w:rsid w:val="00602B64"/>
    <w:rsid w:val="00612081"/>
    <w:rsid w:val="006134BE"/>
    <w:rsid w:val="00645D2D"/>
    <w:rsid w:val="00663901"/>
    <w:rsid w:val="00667286"/>
    <w:rsid w:val="006C7112"/>
    <w:rsid w:val="006E03DD"/>
    <w:rsid w:val="006E12A9"/>
    <w:rsid w:val="006F0FCA"/>
    <w:rsid w:val="007042E2"/>
    <w:rsid w:val="00730574"/>
    <w:rsid w:val="00733A27"/>
    <w:rsid w:val="007440D7"/>
    <w:rsid w:val="00756021"/>
    <w:rsid w:val="00782B7F"/>
    <w:rsid w:val="007A359A"/>
    <w:rsid w:val="007A4F3A"/>
    <w:rsid w:val="007B6DA6"/>
    <w:rsid w:val="007C05B7"/>
    <w:rsid w:val="007D0125"/>
    <w:rsid w:val="007E5E70"/>
    <w:rsid w:val="00815A68"/>
    <w:rsid w:val="00821266"/>
    <w:rsid w:val="0082141E"/>
    <w:rsid w:val="008235A2"/>
    <w:rsid w:val="0082516C"/>
    <w:rsid w:val="00833CE8"/>
    <w:rsid w:val="008367E4"/>
    <w:rsid w:val="00845EAF"/>
    <w:rsid w:val="008631CA"/>
    <w:rsid w:val="008725FF"/>
    <w:rsid w:val="00872712"/>
    <w:rsid w:val="00876F67"/>
    <w:rsid w:val="00893A75"/>
    <w:rsid w:val="00895565"/>
    <w:rsid w:val="00895855"/>
    <w:rsid w:val="00895EA8"/>
    <w:rsid w:val="008C092B"/>
    <w:rsid w:val="008C2D00"/>
    <w:rsid w:val="008C333E"/>
    <w:rsid w:val="008D0ABE"/>
    <w:rsid w:val="009626DE"/>
    <w:rsid w:val="0096475A"/>
    <w:rsid w:val="00974D30"/>
    <w:rsid w:val="00990704"/>
    <w:rsid w:val="0099379A"/>
    <w:rsid w:val="00995E75"/>
    <w:rsid w:val="00995F29"/>
    <w:rsid w:val="009A20B2"/>
    <w:rsid w:val="009F00FC"/>
    <w:rsid w:val="00A066D8"/>
    <w:rsid w:val="00A13656"/>
    <w:rsid w:val="00A243F4"/>
    <w:rsid w:val="00A42FDF"/>
    <w:rsid w:val="00A5600E"/>
    <w:rsid w:val="00A6700A"/>
    <w:rsid w:val="00A7269D"/>
    <w:rsid w:val="00AA756B"/>
    <w:rsid w:val="00AB115F"/>
    <w:rsid w:val="00AB4F9C"/>
    <w:rsid w:val="00AC0A6C"/>
    <w:rsid w:val="00AC6AB9"/>
    <w:rsid w:val="00AD19A3"/>
    <w:rsid w:val="00AF47C7"/>
    <w:rsid w:val="00AF76AF"/>
    <w:rsid w:val="00B04575"/>
    <w:rsid w:val="00B07845"/>
    <w:rsid w:val="00B16C17"/>
    <w:rsid w:val="00B3281D"/>
    <w:rsid w:val="00B3295F"/>
    <w:rsid w:val="00B551DD"/>
    <w:rsid w:val="00B67CBC"/>
    <w:rsid w:val="00B84E85"/>
    <w:rsid w:val="00BB5610"/>
    <w:rsid w:val="00BB66BB"/>
    <w:rsid w:val="00BC31BD"/>
    <w:rsid w:val="00BD5A7E"/>
    <w:rsid w:val="00BD7441"/>
    <w:rsid w:val="00BE5E05"/>
    <w:rsid w:val="00BF7A48"/>
    <w:rsid w:val="00C008A6"/>
    <w:rsid w:val="00C0458A"/>
    <w:rsid w:val="00C23E9F"/>
    <w:rsid w:val="00C32147"/>
    <w:rsid w:val="00C36402"/>
    <w:rsid w:val="00C525C9"/>
    <w:rsid w:val="00C61A75"/>
    <w:rsid w:val="00C650B7"/>
    <w:rsid w:val="00C850FC"/>
    <w:rsid w:val="00C94992"/>
    <w:rsid w:val="00CA6B7B"/>
    <w:rsid w:val="00CD2BCF"/>
    <w:rsid w:val="00CE1E16"/>
    <w:rsid w:val="00CE704A"/>
    <w:rsid w:val="00D04094"/>
    <w:rsid w:val="00D116C4"/>
    <w:rsid w:val="00D122AD"/>
    <w:rsid w:val="00D81175"/>
    <w:rsid w:val="00DC2826"/>
    <w:rsid w:val="00DD2B68"/>
    <w:rsid w:val="00DE0FB8"/>
    <w:rsid w:val="00DE594F"/>
    <w:rsid w:val="00DF50A6"/>
    <w:rsid w:val="00E01091"/>
    <w:rsid w:val="00E06149"/>
    <w:rsid w:val="00E15D4D"/>
    <w:rsid w:val="00E24BF7"/>
    <w:rsid w:val="00E3303B"/>
    <w:rsid w:val="00E413CC"/>
    <w:rsid w:val="00E5252E"/>
    <w:rsid w:val="00E60689"/>
    <w:rsid w:val="00E640E7"/>
    <w:rsid w:val="00E70608"/>
    <w:rsid w:val="00E761AF"/>
    <w:rsid w:val="00EB18FB"/>
    <w:rsid w:val="00EC1132"/>
    <w:rsid w:val="00EC4821"/>
    <w:rsid w:val="00EC724E"/>
    <w:rsid w:val="00ED5981"/>
    <w:rsid w:val="00EF5E0D"/>
    <w:rsid w:val="00F0771C"/>
    <w:rsid w:val="00F15E9B"/>
    <w:rsid w:val="00F21D6D"/>
    <w:rsid w:val="00F528CC"/>
    <w:rsid w:val="00F56278"/>
    <w:rsid w:val="00F66105"/>
    <w:rsid w:val="00F73F85"/>
    <w:rsid w:val="00F96DD2"/>
    <w:rsid w:val="00FA5E4F"/>
    <w:rsid w:val="00FB7B9E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8"/>
  </w:style>
  <w:style w:type="paragraph" w:styleId="2">
    <w:name w:val="heading 2"/>
    <w:basedOn w:val="a"/>
    <w:link w:val="20"/>
    <w:uiPriority w:val="9"/>
    <w:qFormat/>
    <w:rsid w:val="00A0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B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29"/>
  </w:style>
  <w:style w:type="paragraph" w:styleId="a8">
    <w:name w:val="footer"/>
    <w:basedOn w:val="a"/>
    <w:link w:val="a9"/>
    <w:uiPriority w:val="99"/>
    <w:unhideWhenUsed/>
    <w:rsid w:val="0099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8"/>
  </w:style>
  <w:style w:type="paragraph" w:styleId="2">
    <w:name w:val="heading 2"/>
    <w:basedOn w:val="a"/>
    <w:link w:val="20"/>
    <w:uiPriority w:val="9"/>
    <w:qFormat/>
    <w:rsid w:val="00A0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B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29"/>
  </w:style>
  <w:style w:type="paragraph" w:styleId="a8">
    <w:name w:val="footer"/>
    <w:basedOn w:val="a"/>
    <w:link w:val="a9"/>
    <w:uiPriority w:val="99"/>
    <w:unhideWhenUsed/>
    <w:rsid w:val="0099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user252g</dc:creator>
  <cp:keywords/>
  <dc:description/>
  <cp:lastModifiedBy>user252g</cp:lastModifiedBy>
  <cp:revision>217</cp:revision>
  <cp:lastPrinted>2021-08-13T12:15:00Z</cp:lastPrinted>
  <dcterms:created xsi:type="dcterms:W3CDTF">2021-08-10T13:44:00Z</dcterms:created>
  <dcterms:modified xsi:type="dcterms:W3CDTF">2021-08-13T12:19:00Z</dcterms:modified>
</cp:coreProperties>
</file>