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0"/>
        <w:gridCol w:w="840"/>
      </w:tblGrid>
      <w:tr w:rsidR="006D27AA" w:rsidRPr="004A35A9" w:rsidTr="006D27AA">
        <w:trPr>
          <w:trHeight w:val="1432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7AA" w:rsidRPr="004A35A9" w:rsidRDefault="006D27AA" w:rsidP="006D27AA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35A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 wp14:anchorId="0D6F390C" wp14:editId="7EEC3821">
                  <wp:extent cx="1019175" cy="800100"/>
                  <wp:effectExtent l="0" t="0" r="9525" b="0"/>
                  <wp:docPr id="1" name="Рисунок 1" descr="https://lh5.googleusercontent.com/tue9jaM99EobpHqLrwCHp8jJeFYGs7yv_lwGn54l7dKXBW4kyQs0_tWvkfiTwdRAxRk8-tIxzAhYlRDH6vSt4rTl7Zkeza6q9rBuY6UIEEwMaNjidGIBFU9eOOk3POHiRVnfD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tue9jaM99EobpHqLrwCHp8jJeFYGs7yv_lwGn54l7dKXBW4kyQs0_tWvkfiTwdRAxRk8-tIxzAhYlRDH6vSt4rTl7Zkeza6q9rBuY6UIEEwMaNjidGIBFU9eOOk3POHiRVnfD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7AA" w:rsidRPr="004A35A9" w:rsidRDefault="006D27AA" w:rsidP="006D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D27AA" w:rsidRPr="004A35A9" w:rsidTr="006D27AA">
        <w:trPr>
          <w:trHeight w:val="32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7AA" w:rsidRPr="004A35A9" w:rsidRDefault="006D27AA" w:rsidP="006D27AA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3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Миколаївська міська рада</w:t>
            </w:r>
          </w:p>
          <w:p w:rsidR="006D27AA" w:rsidRPr="004A35A9" w:rsidRDefault="006D27AA" w:rsidP="006D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D27AA" w:rsidRPr="004A35A9" w:rsidRDefault="006D27AA" w:rsidP="006D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3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   Постійна  комісія з питань охорони </w:t>
            </w:r>
            <w:proofErr w:type="spellStart"/>
            <w:r w:rsidRPr="004A3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здоровˈя</w:t>
            </w:r>
            <w:proofErr w:type="spellEnd"/>
            <w:r w:rsidRPr="004A3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, </w:t>
            </w:r>
          </w:p>
          <w:p w:rsidR="006D27AA" w:rsidRPr="004A35A9" w:rsidRDefault="006D27AA" w:rsidP="006D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3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   соціального захисту населення, освіти, </w:t>
            </w:r>
          </w:p>
          <w:p w:rsidR="006D27AA" w:rsidRPr="004A35A9" w:rsidRDefault="006D27AA" w:rsidP="006D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3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   культури, туризму, молоді та спорту </w:t>
            </w:r>
          </w:p>
          <w:p w:rsidR="006D27AA" w:rsidRPr="004A35A9" w:rsidRDefault="006D27AA" w:rsidP="006D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7AA" w:rsidRPr="004A35A9" w:rsidRDefault="006D27AA" w:rsidP="006D27AA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3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</w:tr>
    </w:tbl>
    <w:p w:rsidR="006D27AA" w:rsidRPr="004A35A9" w:rsidRDefault="00BE334F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ПРОТОКОЛ  №15</w:t>
      </w:r>
    </w:p>
    <w:p w:rsidR="006D27AA" w:rsidRPr="004A35A9" w:rsidRDefault="00454D11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  14.09</w:t>
      </w:r>
      <w:r w:rsidR="006D27AA" w:rsidRPr="004A35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.2021 р. </w:t>
      </w:r>
    </w:p>
    <w:p w:rsidR="006D27AA" w:rsidRPr="004A35A9" w:rsidRDefault="006D27AA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35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м. Миколаїв</w:t>
      </w:r>
    </w:p>
    <w:p w:rsidR="006D27AA" w:rsidRPr="004A35A9" w:rsidRDefault="006D27AA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3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Засідання постійної комісії</w:t>
      </w:r>
    </w:p>
    <w:p w:rsidR="006D27AA" w:rsidRPr="004A35A9" w:rsidRDefault="006D27AA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3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міської ради з питань охорони</w:t>
      </w:r>
    </w:p>
    <w:p w:rsidR="006D27AA" w:rsidRPr="004A35A9" w:rsidRDefault="006D27AA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3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здоров’я, соціального захисту населення,</w:t>
      </w:r>
    </w:p>
    <w:p w:rsidR="006D27AA" w:rsidRPr="004A35A9" w:rsidRDefault="006D27AA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3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освіти, культури, туризму, молоді та спорту</w:t>
      </w:r>
    </w:p>
    <w:p w:rsidR="006D27AA" w:rsidRPr="004A35A9" w:rsidRDefault="006D27AA" w:rsidP="001D11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27AA" w:rsidRPr="004A35A9" w:rsidRDefault="006D27AA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3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Присутні депутати Миколаївської міської ради Миколаївського району Миколаївської області VIII скликання:</w:t>
      </w:r>
    </w:p>
    <w:p w:rsidR="00454D11" w:rsidRPr="001D1182" w:rsidRDefault="00454D11" w:rsidP="00454D1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Голова </w:t>
      </w: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комісії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  </w:t>
      </w:r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Норд</w:t>
      </w:r>
    </w:p>
    <w:p w:rsidR="00454D11" w:rsidRPr="00454D11" w:rsidRDefault="00454D11" w:rsidP="00454D1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</w:t>
      </w:r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екретар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комісії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Моторна</w:t>
      </w:r>
      <w:proofErr w:type="spellEnd"/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454D11" w:rsidRDefault="00454D11" w:rsidP="00454D1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Члени </w:t>
      </w: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</w:t>
      </w:r>
      <w:proofErr w:type="gram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ісії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proofErr w:type="spellStart"/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Мартиросов</w:t>
      </w:r>
      <w:proofErr w:type="spellEnd"/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 Карцев, В. </w:t>
      </w:r>
      <w:proofErr w:type="spellStart"/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1D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 Москаленко, М. </w:t>
      </w:r>
      <w:proofErr w:type="spellStart"/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Грачова</w:t>
      </w:r>
      <w:proofErr w:type="spellEnd"/>
    </w:p>
    <w:p w:rsidR="00454D11" w:rsidRPr="001D1182" w:rsidRDefault="00454D11" w:rsidP="00454D1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spellStart"/>
      <w:r w:rsidRPr="00454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ідсутні</w:t>
      </w:r>
      <w:proofErr w:type="spellEnd"/>
      <w:r w:rsidRPr="00454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члени комісії: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 </w:t>
      </w:r>
      <w:proofErr w:type="spellStart"/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Кузьмі</w:t>
      </w:r>
      <w:proofErr w:type="gramStart"/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proofErr w:type="gramEnd"/>
    </w:p>
    <w:p w:rsidR="00B829A1" w:rsidRDefault="006D27AA" w:rsidP="000D03EA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4A3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Запрошені та присутні</w:t>
      </w:r>
      <w:r w:rsidR="00454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:</w:t>
      </w:r>
      <w:r w:rsidR="00454D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</w:t>
      </w:r>
      <w:r w:rsidRPr="004A35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454D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Фаюк</w:t>
      </w:r>
      <w:proofErr w:type="spellEnd"/>
      <w:r w:rsidRPr="004A35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454D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заступник </w:t>
      </w:r>
      <w:r w:rsidRPr="004A35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начальник</w:t>
      </w:r>
      <w:r w:rsidR="00454D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4A35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управління охорони здоров’я Миколаївської міської ради;</w:t>
      </w:r>
      <w:r w:rsidR="00454D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54D11">
        <w:rPr>
          <w:rFonts w:ascii="Times New Roman" w:hAnsi="Times New Roman"/>
          <w:sz w:val="28"/>
          <w:szCs w:val="28"/>
          <w:lang w:val="uk-UA"/>
        </w:rPr>
        <w:t>Д</w:t>
      </w:r>
      <w:r w:rsidR="0081480A" w:rsidRPr="004A35A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54D11">
        <w:rPr>
          <w:rFonts w:ascii="Times New Roman" w:hAnsi="Times New Roman"/>
          <w:sz w:val="28"/>
          <w:szCs w:val="28"/>
          <w:lang w:val="uk-UA"/>
        </w:rPr>
        <w:t>Зінченко</w:t>
      </w:r>
      <w:r w:rsidR="0081480A" w:rsidRPr="004A35A9">
        <w:rPr>
          <w:rFonts w:ascii="Times New Roman" w:hAnsi="Times New Roman"/>
          <w:sz w:val="28"/>
          <w:szCs w:val="28"/>
          <w:lang w:val="uk-UA"/>
        </w:rPr>
        <w:t>, директор загальноос</w:t>
      </w:r>
      <w:r w:rsidR="00454D11">
        <w:rPr>
          <w:rFonts w:ascii="Times New Roman" w:hAnsi="Times New Roman"/>
          <w:sz w:val="28"/>
          <w:szCs w:val="28"/>
          <w:lang w:val="uk-UA"/>
        </w:rPr>
        <w:t>вітньої школи І-ІІІ ступенів №3</w:t>
      </w:r>
      <w:r w:rsidR="0081480A" w:rsidRPr="004A35A9">
        <w:rPr>
          <w:rFonts w:ascii="Times New Roman" w:hAnsi="Times New Roman"/>
          <w:sz w:val="28"/>
          <w:szCs w:val="28"/>
          <w:lang w:val="uk-UA"/>
        </w:rPr>
        <w:t xml:space="preserve">;  </w:t>
      </w:r>
      <w:r w:rsidR="00454D11">
        <w:rPr>
          <w:rFonts w:ascii="Times New Roman" w:hAnsi="Times New Roman"/>
          <w:sz w:val="28"/>
          <w:szCs w:val="28"/>
          <w:lang w:val="uk-UA"/>
        </w:rPr>
        <w:t xml:space="preserve">Н. </w:t>
      </w:r>
      <w:proofErr w:type="spellStart"/>
      <w:r w:rsidR="00454D11">
        <w:rPr>
          <w:rFonts w:ascii="Times New Roman" w:hAnsi="Times New Roman"/>
          <w:sz w:val="28"/>
          <w:szCs w:val="28"/>
          <w:lang w:val="uk-UA"/>
        </w:rPr>
        <w:t>Шинкевич</w:t>
      </w:r>
      <w:proofErr w:type="spellEnd"/>
      <w:r w:rsidR="000D03EA">
        <w:rPr>
          <w:rFonts w:ascii="Times New Roman" w:hAnsi="Times New Roman"/>
          <w:sz w:val="28"/>
          <w:szCs w:val="28"/>
          <w:lang w:val="uk-UA"/>
        </w:rPr>
        <w:t xml:space="preserve">, начальник відділу реалізації </w:t>
      </w:r>
      <w:proofErr w:type="spellStart"/>
      <w:r w:rsidR="000D03EA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="000D03EA">
        <w:rPr>
          <w:rFonts w:ascii="Times New Roman" w:hAnsi="Times New Roman"/>
          <w:sz w:val="28"/>
          <w:szCs w:val="28"/>
          <w:lang w:val="uk-UA"/>
        </w:rPr>
        <w:t xml:space="preserve"> департаменту енергетики, енергозбереження та запровадження інноваційних технологій </w:t>
      </w:r>
      <w:r w:rsidR="000D03EA" w:rsidRPr="004A35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Миколаївської міської ради;</w:t>
      </w:r>
      <w:r w:rsidR="000D03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С. Кантор, депутат Миколаївської міської ради </w:t>
      </w:r>
      <w:r w:rsidR="000D03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="000D03EA" w:rsidRPr="000D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03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скликання; </w:t>
      </w:r>
      <w:r w:rsidR="000D03EA" w:rsidRPr="004A35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представники преси та телебачення</w:t>
      </w:r>
      <w:r w:rsidR="000D03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0D03EA" w:rsidRPr="00E03106" w:rsidRDefault="000D03EA" w:rsidP="00E03106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D27AA" w:rsidRPr="00E03106" w:rsidRDefault="006D27AA" w:rsidP="00E03106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ПОРЯДОК ДЕННИЙ</w:t>
      </w:r>
    </w:p>
    <w:p w:rsidR="000D03EA" w:rsidRPr="00E03106" w:rsidRDefault="000D03EA" w:rsidP="00E03106">
      <w:pPr>
        <w:spacing w:after="0"/>
        <w:ind w:left="1"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1. Розгляд </w:t>
      </w:r>
      <w:proofErr w:type="spellStart"/>
      <w:r w:rsidRPr="00E03106">
        <w:rPr>
          <w:rFonts w:ascii="Times New Roman" w:hAnsi="Times New Roman" w:cs="Times New Roman"/>
          <w:sz w:val="26"/>
          <w:szCs w:val="26"/>
          <w:lang w:val="uk-UA"/>
        </w:rPr>
        <w:t>проєкту</w:t>
      </w:r>
      <w:proofErr w:type="spellEnd"/>
      <w:r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 рішення Миколаївської міської ради «Про внесення змін та доповнень до рішення міської ради від 20.12.2019 №56/57 «Про затвердження Програми розвитку, підтримки комунальних закладів охорони здоров’я та надання медичних послуг, понад обсяг передбачених програмою державних гарантій медичного обслуговування населення міста Миколаєва на 2020-2022 роки»,                         </w:t>
      </w:r>
      <w:r w:rsidRPr="00E0310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E03106">
        <w:rPr>
          <w:rFonts w:ascii="Times New Roman" w:hAnsi="Times New Roman" w:cs="Times New Roman"/>
          <w:sz w:val="26"/>
          <w:szCs w:val="26"/>
          <w:lang w:val="uk-UA"/>
        </w:rPr>
        <w:t>-</w:t>
      </w:r>
      <w:proofErr w:type="spellStart"/>
      <w:r w:rsidRPr="00E03106">
        <w:rPr>
          <w:rFonts w:ascii="Times New Roman" w:hAnsi="Times New Roman" w:cs="Times New Roman"/>
          <w:sz w:val="26"/>
          <w:szCs w:val="26"/>
          <w:lang w:val="en-US"/>
        </w:rPr>
        <w:t>zd</w:t>
      </w:r>
      <w:proofErr w:type="spellEnd"/>
      <w:r w:rsidRPr="00E03106">
        <w:rPr>
          <w:rFonts w:ascii="Times New Roman" w:hAnsi="Times New Roman" w:cs="Times New Roman"/>
          <w:sz w:val="26"/>
          <w:szCs w:val="26"/>
          <w:lang w:val="uk-UA"/>
        </w:rPr>
        <w:t>-002.</w:t>
      </w:r>
    </w:p>
    <w:p w:rsidR="000D03EA" w:rsidRPr="00E03106" w:rsidRDefault="000D03EA" w:rsidP="00E03106">
      <w:pPr>
        <w:spacing w:after="0"/>
        <w:ind w:left="1"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Примітка: відповідно до супровідних листів управління охорони здоров’я Миколаївської міської ради №606/15.01-14 від 27.08.2021 за вх.№3670 від </w:t>
      </w:r>
      <w:r w:rsidRPr="00E03106">
        <w:rPr>
          <w:rFonts w:ascii="Times New Roman" w:hAnsi="Times New Roman" w:cs="Times New Roman"/>
          <w:sz w:val="26"/>
          <w:szCs w:val="26"/>
          <w:lang w:val="uk-UA"/>
        </w:rPr>
        <w:lastRenderedPageBreak/>
        <w:t>28.08.2021 та управління апарату Миколаївської міської ради за вх.№3819 від 09.09.2021.</w:t>
      </w:r>
    </w:p>
    <w:p w:rsidR="000D03EA" w:rsidRPr="00E03106" w:rsidRDefault="000D03EA" w:rsidP="00E03106">
      <w:pPr>
        <w:spacing w:after="0"/>
        <w:ind w:left="1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Pr="00E03106">
        <w:rPr>
          <w:rFonts w:ascii="Times New Roman" w:hAnsi="Times New Roman" w:cs="Times New Roman"/>
          <w:b/>
          <w:sz w:val="26"/>
          <w:szCs w:val="26"/>
        </w:rPr>
        <w:t xml:space="preserve">Для </w:t>
      </w:r>
      <w:proofErr w:type="spellStart"/>
      <w:r w:rsidRPr="00E03106">
        <w:rPr>
          <w:rFonts w:ascii="Times New Roman" w:hAnsi="Times New Roman" w:cs="Times New Roman"/>
          <w:b/>
          <w:sz w:val="26"/>
          <w:szCs w:val="26"/>
        </w:rPr>
        <w:t>обговорення</w:t>
      </w:r>
      <w:proofErr w:type="spellEnd"/>
      <w:r w:rsidRPr="00E0310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b/>
          <w:sz w:val="26"/>
          <w:szCs w:val="26"/>
        </w:rPr>
        <w:t>питання</w:t>
      </w:r>
      <w:proofErr w:type="spellEnd"/>
      <w:r w:rsidRPr="00E03106">
        <w:rPr>
          <w:rFonts w:ascii="Times New Roman" w:hAnsi="Times New Roman" w:cs="Times New Roman"/>
          <w:b/>
          <w:sz w:val="26"/>
          <w:szCs w:val="26"/>
        </w:rPr>
        <w:t xml:space="preserve"> запрошено:</w:t>
      </w:r>
    </w:p>
    <w:p w:rsidR="000D03EA" w:rsidRPr="00E03106" w:rsidRDefault="000D03EA" w:rsidP="00E03106">
      <w:pPr>
        <w:spacing w:after="0"/>
        <w:ind w:left="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3106">
        <w:rPr>
          <w:rFonts w:ascii="Times New Roman" w:hAnsi="Times New Roman" w:cs="Times New Roman"/>
          <w:sz w:val="26"/>
          <w:szCs w:val="26"/>
        </w:rPr>
        <w:t xml:space="preserve">І.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Шамрай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, начальник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охорони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здоров’я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03106">
        <w:rPr>
          <w:rFonts w:ascii="Times New Roman" w:hAnsi="Times New Roman" w:cs="Times New Roman"/>
          <w:sz w:val="26"/>
          <w:szCs w:val="26"/>
        </w:rPr>
        <w:t>ради</w:t>
      </w:r>
      <w:proofErr w:type="gramEnd"/>
      <w:r w:rsidRPr="00E03106">
        <w:rPr>
          <w:rFonts w:ascii="Times New Roman" w:hAnsi="Times New Roman" w:cs="Times New Roman"/>
          <w:sz w:val="26"/>
          <w:szCs w:val="26"/>
        </w:rPr>
        <w:t>.</w:t>
      </w:r>
    </w:p>
    <w:p w:rsidR="000D03EA" w:rsidRPr="00E03106" w:rsidRDefault="000D03EA" w:rsidP="00E03106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03EA" w:rsidRPr="00E03106" w:rsidRDefault="000D03EA" w:rsidP="00E0310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3106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Розгляд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03106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E03106">
        <w:rPr>
          <w:rFonts w:ascii="Times New Roman" w:hAnsi="Times New Roman" w:cs="Times New Roman"/>
          <w:sz w:val="26"/>
          <w:szCs w:val="26"/>
        </w:rPr>
        <w:t>ішення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ради «Про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затвердження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Положення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геоінформаційну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систему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містобудівного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кадастру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міста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Миколаєва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», </w:t>
      </w:r>
      <w:r w:rsidRPr="00E0310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E03106">
        <w:rPr>
          <w:rFonts w:ascii="Times New Roman" w:hAnsi="Times New Roman" w:cs="Times New Roman"/>
          <w:sz w:val="26"/>
          <w:szCs w:val="26"/>
        </w:rPr>
        <w:t>-</w:t>
      </w:r>
      <w:r w:rsidRPr="00E03106">
        <w:rPr>
          <w:rFonts w:ascii="Times New Roman" w:hAnsi="Times New Roman" w:cs="Times New Roman"/>
          <w:sz w:val="26"/>
          <w:szCs w:val="26"/>
          <w:lang w:val="en-US"/>
        </w:rPr>
        <w:t>ax</w:t>
      </w:r>
      <w:r w:rsidRPr="00E03106">
        <w:rPr>
          <w:rFonts w:ascii="Times New Roman" w:hAnsi="Times New Roman" w:cs="Times New Roman"/>
          <w:sz w:val="26"/>
          <w:szCs w:val="26"/>
        </w:rPr>
        <w:t>-030.</w:t>
      </w:r>
    </w:p>
    <w:p w:rsidR="000D03EA" w:rsidRPr="00E03106" w:rsidRDefault="000D03EA" w:rsidP="00E03106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Примітка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відповідно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до листа департаменту </w:t>
      </w:r>
      <w:proofErr w:type="spellStart"/>
      <w:proofErr w:type="gramStart"/>
      <w:r w:rsidRPr="00E03106">
        <w:rPr>
          <w:rFonts w:ascii="Times New Roman" w:hAnsi="Times New Roman" w:cs="Times New Roman"/>
          <w:sz w:val="26"/>
          <w:szCs w:val="26"/>
        </w:rPr>
        <w:t>арх</w:t>
      </w:r>
      <w:proofErr w:type="gramEnd"/>
      <w:r w:rsidRPr="00E03106">
        <w:rPr>
          <w:rFonts w:ascii="Times New Roman" w:hAnsi="Times New Roman" w:cs="Times New Roman"/>
          <w:sz w:val="26"/>
          <w:szCs w:val="26"/>
        </w:rPr>
        <w:t>ітектури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містобудування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ради за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. №33870/12.01-24/21-2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20.08.2021.</w:t>
      </w:r>
    </w:p>
    <w:p w:rsidR="000D03EA" w:rsidRPr="00E03106" w:rsidRDefault="000D03EA" w:rsidP="00E03106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E03106">
        <w:rPr>
          <w:rFonts w:ascii="Times New Roman" w:hAnsi="Times New Roman" w:cs="Times New Roman"/>
          <w:b/>
          <w:sz w:val="26"/>
          <w:szCs w:val="26"/>
        </w:rPr>
        <w:t xml:space="preserve">Для </w:t>
      </w:r>
      <w:proofErr w:type="spellStart"/>
      <w:r w:rsidRPr="00E03106">
        <w:rPr>
          <w:rFonts w:ascii="Times New Roman" w:hAnsi="Times New Roman" w:cs="Times New Roman"/>
          <w:b/>
          <w:sz w:val="26"/>
          <w:szCs w:val="26"/>
        </w:rPr>
        <w:t>обговорення</w:t>
      </w:r>
      <w:proofErr w:type="spellEnd"/>
      <w:r w:rsidRPr="00E0310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b/>
          <w:sz w:val="26"/>
          <w:szCs w:val="26"/>
        </w:rPr>
        <w:t>питання</w:t>
      </w:r>
      <w:proofErr w:type="spellEnd"/>
      <w:r w:rsidRPr="00E03106">
        <w:rPr>
          <w:rFonts w:ascii="Times New Roman" w:hAnsi="Times New Roman" w:cs="Times New Roman"/>
          <w:b/>
          <w:sz w:val="26"/>
          <w:szCs w:val="26"/>
        </w:rPr>
        <w:t xml:space="preserve"> запрошено:</w:t>
      </w:r>
    </w:p>
    <w:p w:rsidR="000D03EA" w:rsidRPr="00E03106" w:rsidRDefault="000D03EA" w:rsidP="00E0310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03106">
        <w:rPr>
          <w:rFonts w:ascii="Times New Roman" w:hAnsi="Times New Roman" w:cs="Times New Roman"/>
          <w:sz w:val="26"/>
          <w:szCs w:val="26"/>
        </w:rPr>
        <w:t xml:space="preserve">Є. Поляков, заступник директора департаменту </w:t>
      </w:r>
      <w:proofErr w:type="spellStart"/>
      <w:proofErr w:type="gramStart"/>
      <w:r w:rsidRPr="00E03106">
        <w:rPr>
          <w:rFonts w:ascii="Times New Roman" w:hAnsi="Times New Roman" w:cs="Times New Roman"/>
          <w:sz w:val="26"/>
          <w:szCs w:val="26"/>
        </w:rPr>
        <w:t>арх</w:t>
      </w:r>
      <w:proofErr w:type="gramEnd"/>
      <w:r w:rsidRPr="00E03106">
        <w:rPr>
          <w:rFonts w:ascii="Times New Roman" w:hAnsi="Times New Roman" w:cs="Times New Roman"/>
          <w:sz w:val="26"/>
          <w:szCs w:val="26"/>
        </w:rPr>
        <w:t>ітектури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містобудування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ради. </w:t>
      </w:r>
    </w:p>
    <w:p w:rsidR="00DE5A8E" w:rsidRPr="00E03106" w:rsidRDefault="00DE5A8E" w:rsidP="00E0310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D03EA" w:rsidRPr="00E03106" w:rsidRDefault="000D03EA" w:rsidP="00E031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3106">
        <w:rPr>
          <w:rFonts w:ascii="Times New Roman" w:hAnsi="Times New Roman" w:cs="Times New Roman"/>
          <w:sz w:val="26"/>
          <w:szCs w:val="26"/>
        </w:rPr>
        <w:tab/>
        <w:t xml:space="preserve">3.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Розгляд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03106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E03106">
        <w:rPr>
          <w:rFonts w:ascii="Times New Roman" w:hAnsi="Times New Roman" w:cs="Times New Roman"/>
          <w:sz w:val="26"/>
          <w:szCs w:val="26"/>
        </w:rPr>
        <w:t>ішення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ради «Про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перейменування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Миколаївського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міського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центру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соціальних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служб для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сімˈї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дітей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молоді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затвердження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Положення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новій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редакції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», </w:t>
      </w:r>
      <w:r w:rsidRPr="00E0310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E03106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E03106">
        <w:rPr>
          <w:rFonts w:ascii="Times New Roman" w:hAnsi="Times New Roman" w:cs="Times New Roman"/>
          <w:sz w:val="26"/>
          <w:szCs w:val="26"/>
          <w:lang w:val="en-US"/>
        </w:rPr>
        <w:t>sm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>-002 (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оновлена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редакція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0D03EA" w:rsidRPr="00E03106" w:rsidRDefault="000D03EA" w:rsidP="00E03106">
      <w:pPr>
        <w:spacing w:after="0"/>
        <w:ind w:left="1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Примі</w:t>
      </w:r>
      <w:proofErr w:type="gramStart"/>
      <w:r w:rsidRPr="00E03106">
        <w:rPr>
          <w:rFonts w:ascii="Times New Roman" w:hAnsi="Times New Roman" w:cs="Times New Roman"/>
          <w:sz w:val="26"/>
          <w:szCs w:val="26"/>
        </w:rPr>
        <w:t>тка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03106">
        <w:rPr>
          <w:rFonts w:ascii="Times New Roman" w:hAnsi="Times New Roman" w:cs="Times New Roman"/>
          <w:sz w:val="26"/>
          <w:szCs w:val="26"/>
        </w:rPr>
        <w:t>ідповідно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супровідного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листа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апарату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ради №615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07.09.2021 за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. №3782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07.09.2021.</w:t>
      </w:r>
    </w:p>
    <w:p w:rsidR="000D03EA" w:rsidRPr="00E03106" w:rsidRDefault="000D03EA" w:rsidP="00E03106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3106">
        <w:rPr>
          <w:rFonts w:ascii="Times New Roman" w:hAnsi="Times New Roman" w:cs="Times New Roman"/>
          <w:b/>
          <w:sz w:val="26"/>
          <w:szCs w:val="26"/>
        </w:rPr>
        <w:t xml:space="preserve">Для </w:t>
      </w:r>
      <w:proofErr w:type="spellStart"/>
      <w:r w:rsidRPr="00E03106">
        <w:rPr>
          <w:rFonts w:ascii="Times New Roman" w:hAnsi="Times New Roman" w:cs="Times New Roman"/>
          <w:b/>
          <w:sz w:val="26"/>
          <w:szCs w:val="26"/>
        </w:rPr>
        <w:t>обговорення</w:t>
      </w:r>
      <w:proofErr w:type="spellEnd"/>
      <w:r w:rsidRPr="00E0310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b/>
          <w:sz w:val="26"/>
          <w:szCs w:val="26"/>
        </w:rPr>
        <w:t>питання</w:t>
      </w:r>
      <w:proofErr w:type="spellEnd"/>
      <w:r w:rsidRPr="00E03106">
        <w:rPr>
          <w:rFonts w:ascii="Times New Roman" w:hAnsi="Times New Roman" w:cs="Times New Roman"/>
          <w:b/>
          <w:sz w:val="26"/>
          <w:szCs w:val="26"/>
        </w:rPr>
        <w:t xml:space="preserve"> запрошено:</w:t>
      </w:r>
    </w:p>
    <w:p w:rsidR="000D03EA" w:rsidRPr="00E03106" w:rsidRDefault="000D03EA" w:rsidP="00E0310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3106">
        <w:rPr>
          <w:rFonts w:ascii="Times New Roman" w:hAnsi="Times New Roman" w:cs="Times New Roman"/>
          <w:sz w:val="26"/>
          <w:szCs w:val="26"/>
        </w:rPr>
        <w:t xml:space="preserve">В. Гончарук, директор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Миколаївського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міського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центру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03106">
        <w:rPr>
          <w:rFonts w:ascii="Times New Roman" w:hAnsi="Times New Roman" w:cs="Times New Roman"/>
          <w:sz w:val="26"/>
          <w:szCs w:val="26"/>
        </w:rPr>
        <w:t>ради</w:t>
      </w:r>
      <w:proofErr w:type="gramEnd"/>
      <w:r w:rsidRPr="00E03106">
        <w:rPr>
          <w:rFonts w:ascii="Times New Roman" w:hAnsi="Times New Roman" w:cs="Times New Roman"/>
          <w:sz w:val="26"/>
          <w:szCs w:val="26"/>
        </w:rPr>
        <w:t>.</w:t>
      </w:r>
    </w:p>
    <w:p w:rsidR="000D03EA" w:rsidRPr="00E03106" w:rsidRDefault="000D03EA" w:rsidP="00E03106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D03EA" w:rsidRPr="00E03106" w:rsidRDefault="000D03EA" w:rsidP="00E0310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4. Лист </w:t>
      </w:r>
      <w:proofErr w:type="spellStart"/>
      <w:r w:rsidRPr="00E03106">
        <w:rPr>
          <w:rFonts w:ascii="Times New Roman" w:hAnsi="Times New Roman" w:cs="Times New Roman"/>
          <w:sz w:val="26"/>
          <w:szCs w:val="26"/>
          <w:lang w:val="uk-UA"/>
        </w:rPr>
        <w:t>в.о</w:t>
      </w:r>
      <w:proofErr w:type="spellEnd"/>
      <w:r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. директора департаменту енергетики, енергозбереження та запровадження інноваційних технологій Миколаївської міської ради  В. </w:t>
      </w:r>
      <w:proofErr w:type="spellStart"/>
      <w:r w:rsidRPr="00E03106">
        <w:rPr>
          <w:rFonts w:ascii="Times New Roman" w:hAnsi="Times New Roman" w:cs="Times New Roman"/>
          <w:sz w:val="26"/>
          <w:szCs w:val="26"/>
          <w:lang w:val="uk-UA"/>
        </w:rPr>
        <w:t>Алєксєєва</w:t>
      </w:r>
      <w:proofErr w:type="spellEnd"/>
      <w:r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 №35157/20.04-05/21-2 від 31.08.2021 щодо продовження робіт по </w:t>
      </w:r>
      <w:proofErr w:type="spellStart"/>
      <w:r w:rsidRPr="00E03106">
        <w:rPr>
          <w:rFonts w:ascii="Times New Roman" w:hAnsi="Times New Roman" w:cs="Times New Roman"/>
          <w:sz w:val="26"/>
          <w:szCs w:val="26"/>
          <w:lang w:val="uk-UA"/>
        </w:rPr>
        <w:t>загольноосвітній</w:t>
      </w:r>
      <w:proofErr w:type="spellEnd"/>
      <w:r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 школі І-ІІІ ступенів №45 (відповідь на рекомендацію постійної комісії, протокол №14 від 11.08.2021).</w:t>
      </w:r>
    </w:p>
    <w:p w:rsidR="000D03EA" w:rsidRPr="00E03106" w:rsidRDefault="000D03EA" w:rsidP="00E03106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3106">
        <w:rPr>
          <w:rFonts w:ascii="Times New Roman" w:hAnsi="Times New Roman" w:cs="Times New Roman"/>
          <w:b/>
          <w:sz w:val="26"/>
          <w:szCs w:val="26"/>
        </w:rPr>
        <w:t xml:space="preserve">Для </w:t>
      </w:r>
      <w:proofErr w:type="spellStart"/>
      <w:r w:rsidRPr="00E03106">
        <w:rPr>
          <w:rFonts w:ascii="Times New Roman" w:hAnsi="Times New Roman" w:cs="Times New Roman"/>
          <w:b/>
          <w:sz w:val="26"/>
          <w:szCs w:val="26"/>
        </w:rPr>
        <w:t>обговорення</w:t>
      </w:r>
      <w:proofErr w:type="spellEnd"/>
      <w:r w:rsidRPr="00E0310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b/>
          <w:sz w:val="26"/>
          <w:szCs w:val="26"/>
        </w:rPr>
        <w:t>питання</w:t>
      </w:r>
      <w:proofErr w:type="spellEnd"/>
      <w:r w:rsidRPr="00E03106">
        <w:rPr>
          <w:rFonts w:ascii="Times New Roman" w:hAnsi="Times New Roman" w:cs="Times New Roman"/>
          <w:b/>
          <w:sz w:val="26"/>
          <w:szCs w:val="26"/>
        </w:rPr>
        <w:t xml:space="preserve"> запрошено:</w:t>
      </w:r>
    </w:p>
    <w:p w:rsidR="000D03EA" w:rsidRPr="00E03106" w:rsidRDefault="000D03EA" w:rsidP="00E0310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3106">
        <w:rPr>
          <w:rFonts w:ascii="Times New Roman" w:hAnsi="Times New Roman" w:cs="Times New Roman"/>
          <w:sz w:val="26"/>
          <w:szCs w:val="26"/>
        </w:rPr>
        <w:t xml:space="preserve">В.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Алєксєє</w:t>
      </w:r>
      <w:proofErr w:type="gramStart"/>
      <w:r w:rsidRPr="00E03106">
        <w:rPr>
          <w:rFonts w:ascii="Times New Roman" w:hAnsi="Times New Roman" w:cs="Times New Roman"/>
          <w:sz w:val="26"/>
          <w:szCs w:val="26"/>
        </w:rPr>
        <w:t>в</w:t>
      </w:r>
      <w:proofErr w:type="spellEnd"/>
      <w:proofErr w:type="gramEnd"/>
      <w:r w:rsidRPr="00E0310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в.о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. директора департаменту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енергетики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енергозбереження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запровадження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інноваційних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технологій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ради.</w:t>
      </w:r>
    </w:p>
    <w:p w:rsidR="000D03EA" w:rsidRPr="00E03106" w:rsidRDefault="000D03EA" w:rsidP="00E0310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D03EA" w:rsidRPr="00E03106" w:rsidRDefault="000D03EA" w:rsidP="00E0310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3106">
        <w:rPr>
          <w:rFonts w:ascii="Times New Roman" w:hAnsi="Times New Roman" w:cs="Times New Roman"/>
          <w:sz w:val="26"/>
          <w:szCs w:val="26"/>
        </w:rPr>
        <w:t xml:space="preserve">5. Лист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голови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постійної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комісії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питань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житлово-комунального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господарства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комунальної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власності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, благоустрою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міста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промисловості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, транспорту,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енергозбереження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звязку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інформаційних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технологій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діджиталізації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Д.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Іванова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№60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02.09.2021 за вх.№3745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02.09.2021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надання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власного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бачення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питання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03106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E03106">
        <w:rPr>
          <w:rFonts w:ascii="Times New Roman" w:hAnsi="Times New Roman" w:cs="Times New Roman"/>
          <w:sz w:val="26"/>
          <w:szCs w:val="26"/>
        </w:rPr>
        <w:t>ідготовки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загальноосвітньої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школи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І-ІІІ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ступенів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№3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ради до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роботи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навчальному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році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2021-2022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рр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>.</w:t>
      </w:r>
    </w:p>
    <w:p w:rsidR="000D03EA" w:rsidRPr="00E03106" w:rsidRDefault="000D03EA" w:rsidP="00E03106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3106">
        <w:rPr>
          <w:rFonts w:ascii="Times New Roman" w:hAnsi="Times New Roman" w:cs="Times New Roman"/>
          <w:b/>
          <w:sz w:val="26"/>
          <w:szCs w:val="26"/>
        </w:rPr>
        <w:t xml:space="preserve">Для </w:t>
      </w:r>
      <w:proofErr w:type="spellStart"/>
      <w:r w:rsidRPr="00E03106">
        <w:rPr>
          <w:rFonts w:ascii="Times New Roman" w:hAnsi="Times New Roman" w:cs="Times New Roman"/>
          <w:b/>
          <w:sz w:val="26"/>
          <w:szCs w:val="26"/>
        </w:rPr>
        <w:t>обговорення</w:t>
      </w:r>
      <w:proofErr w:type="spellEnd"/>
      <w:r w:rsidRPr="00E0310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b/>
          <w:sz w:val="26"/>
          <w:szCs w:val="26"/>
        </w:rPr>
        <w:t>питання</w:t>
      </w:r>
      <w:proofErr w:type="spellEnd"/>
      <w:r w:rsidRPr="00E03106">
        <w:rPr>
          <w:rFonts w:ascii="Times New Roman" w:hAnsi="Times New Roman" w:cs="Times New Roman"/>
          <w:b/>
          <w:sz w:val="26"/>
          <w:szCs w:val="26"/>
        </w:rPr>
        <w:t xml:space="preserve"> запрошено:</w:t>
      </w:r>
    </w:p>
    <w:p w:rsidR="000D03EA" w:rsidRPr="00E03106" w:rsidRDefault="000D03EA" w:rsidP="00E0310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3106">
        <w:rPr>
          <w:rFonts w:ascii="Times New Roman" w:hAnsi="Times New Roman" w:cs="Times New Roman"/>
          <w:sz w:val="26"/>
          <w:szCs w:val="26"/>
        </w:rPr>
        <w:lastRenderedPageBreak/>
        <w:t xml:space="preserve">В.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Алєксєє</w:t>
      </w:r>
      <w:proofErr w:type="gramStart"/>
      <w:r w:rsidRPr="00E03106">
        <w:rPr>
          <w:rFonts w:ascii="Times New Roman" w:hAnsi="Times New Roman" w:cs="Times New Roman"/>
          <w:sz w:val="26"/>
          <w:szCs w:val="26"/>
        </w:rPr>
        <w:t>в</w:t>
      </w:r>
      <w:proofErr w:type="spellEnd"/>
      <w:proofErr w:type="gramEnd"/>
      <w:r w:rsidRPr="00E0310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в.о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. директора департаменту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енергетики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енергозбереження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запровадження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інноваційних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технологій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ради.</w:t>
      </w:r>
    </w:p>
    <w:p w:rsidR="000D03EA" w:rsidRPr="00E03106" w:rsidRDefault="000D03EA" w:rsidP="00E0310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03106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proofErr w:type="gramStart"/>
      <w:r w:rsidRPr="00E03106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E03106">
        <w:rPr>
          <w:rFonts w:ascii="Times New Roman" w:hAnsi="Times New Roman" w:cs="Times New Roman"/>
          <w:sz w:val="26"/>
          <w:szCs w:val="26"/>
        </w:rPr>
        <w:t>інченко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, директор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загальноосвітньої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школи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І-ІІІ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ступенів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№3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ради.</w:t>
      </w:r>
    </w:p>
    <w:p w:rsidR="000D03EA" w:rsidRPr="00E03106" w:rsidRDefault="000D03EA" w:rsidP="00E0310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D03EA" w:rsidRPr="00E03106" w:rsidRDefault="00C75758" w:rsidP="00E03106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03106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Питання внесені до порядку денного з голосу: </w:t>
      </w:r>
    </w:p>
    <w:p w:rsidR="00C75758" w:rsidRPr="00E03106" w:rsidRDefault="00276895" w:rsidP="0027689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6.</w:t>
      </w:r>
      <w:r w:rsidRPr="00E03106">
        <w:rPr>
          <w:rFonts w:ascii="Times New Roman" w:eastAsia="Times New Roman" w:hAnsi="Times New Roman" w:cs="Times New Roman"/>
          <w:color w:val="FF0000"/>
          <w:sz w:val="26"/>
          <w:szCs w:val="26"/>
          <w:lang w:val="uk-UA" w:eastAsia="ru-RU"/>
        </w:rPr>
        <w:t xml:space="preserve"> </w:t>
      </w:r>
      <w:r w:rsidRPr="0027689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Питання щодо загального стану освітньої інфраструктури, </w:t>
      </w:r>
      <w:r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контексті якого розглянути звернення депутата Миколаївської міської ради </w:t>
      </w:r>
      <w:r w:rsidRPr="00E0310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VIII</w:t>
      </w:r>
      <w:r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скликання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</w:t>
      </w:r>
      <w:r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О. Розумного за вих.№10 від 10.09.2021 за вх.№3864 від 14.09.2021 щодо сприяння у  вирішенні питання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продовження </w:t>
      </w:r>
      <w:r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капітального ремонту ЗОШ І-ІІІ ступенів №15 та </w:t>
      </w:r>
      <w:r w:rsidRPr="0027689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усне звернення депутата Миколаївської міської ради С. Кантора щодо необхідності проведення ремонтних робіт у  Миколаївській гімназії №2.</w:t>
      </w:r>
    </w:p>
    <w:p w:rsidR="00CE4B5D" w:rsidRPr="00E03106" w:rsidRDefault="00CE4B5D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- 7; «проти» -0; «утрималися» -0.</w:t>
      </w:r>
    </w:p>
    <w:p w:rsidR="00392DF7" w:rsidRPr="00E03106" w:rsidRDefault="00392DF7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</w:p>
    <w:p w:rsidR="00C61364" w:rsidRPr="00E03106" w:rsidRDefault="00C61364" w:rsidP="00E03106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7.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Розгляд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03106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E03106">
        <w:rPr>
          <w:rFonts w:ascii="Times New Roman" w:hAnsi="Times New Roman" w:cs="Times New Roman"/>
          <w:sz w:val="26"/>
          <w:szCs w:val="26"/>
        </w:rPr>
        <w:t>ішення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ради «Про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розробку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Програми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розвитку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футболу в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місті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Миколаєві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на 2021-2025 роки», файл </w:t>
      </w:r>
      <w:r w:rsidRPr="00E0310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E03106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E03106">
        <w:rPr>
          <w:rFonts w:ascii="Times New Roman" w:hAnsi="Times New Roman" w:cs="Times New Roman"/>
          <w:sz w:val="26"/>
          <w:szCs w:val="26"/>
          <w:lang w:val="en-US"/>
        </w:rPr>
        <w:t>gs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-059. </w:t>
      </w:r>
    </w:p>
    <w:p w:rsidR="00C61364" w:rsidRPr="00E03106" w:rsidRDefault="00C61364" w:rsidP="00E0310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Примі</w:t>
      </w:r>
      <w:proofErr w:type="gramStart"/>
      <w:r w:rsidRPr="00E03106">
        <w:rPr>
          <w:rFonts w:ascii="Times New Roman" w:hAnsi="Times New Roman" w:cs="Times New Roman"/>
          <w:sz w:val="26"/>
          <w:szCs w:val="26"/>
        </w:rPr>
        <w:t>тка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03106">
        <w:rPr>
          <w:rFonts w:ascii="Times New Roman" w:hAnsi="Times New Roman" w:cs="Times New Roman"/>
          <w:sz w:val="26"/>
          <w:szCs w:val="26"/>
        </w:rPr>
        <w:t>ідповідно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супровідного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листа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апарату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ради за вх.№3764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03.09.2021. </w:t>
      </w:r>
    </w:p>
    <w:p w:rsidR="00CE4B5D" w:rsidRPr="00E03106" w:rsidRDefault="00CE4B5D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- 5; «проти» -0; «утрималися» -2 (Г.Норд, М. Грачова).</w:t>
      </w:r>
    </w:p>
    <w:p w:rsidR="00CE4B5D" w:rsidRPr="00E03106" w:rsidRDefault="00CE4B5D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61364" w:rsidRPr="00E03106" w:rsidRDefault="00C61364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8. Звернення директора департаменту праці та соціального захисту населення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ради</w:t>
      </w:r>
      <w:r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С. Василенка за вих. №36730/09.01-3/21 -2 від 09.09.2021 щодо надання матеріальної допомоги Руденко О.І. на лікування чоловіка Руденка Олександра Михайловича.</w:t>
      </w:r>
    </w:p>
    <w:p w:rsidR="00CE4B5D" w:rsidRPr="00E03106" w:rsidRDefault="00CE4B5D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- 7; «проти» -0; «утрималися» -0.</w:t>
      </w:r>
    </w:p>
    <w:p w:rsidR="00CE4B5D" w:rsidRPr="00E03106" w:rsidRDefault="00CE4B5D" w:rsidP="00E0310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61364" w:rsidRPr="00E03106" w:rsidRDefault="00C61364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9. Звернення директора департаменту праці та соціального захисту населення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ради</w:t>
      </w:r>
      <w:r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С. Василенка за вих. №36729/09.01-3/21 -2 від 09.09.2021 щодо надання матеріальної допомоги на операцію з трансплантації серця </w:t>
      </w:r>
      <w:proofErr w:type="spellStart"/>
      <w:r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Ніколаєвій</w:t>
      </w:r>
      <w:proofErr w:type="spellEnd"/>
      <w:r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В.О.</w:t>
      </w:r>
    </w:p>
    <w:p w:rsidR="00C61364" w:rsidRPr="00E03106" w:rsidRDefault="00CE4B5D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- 7; «проти» -0; «утрималися» -0.</w:t>
      </w:r>
    </w:p>
    <w:p w:rsidR="00CE4B5D" w:rsidRPr="00E03106" w:rsidRDefault="00CE4B5D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D27AA" w:rsidRPr="00E03106" w:rsidRDefault="006D27AA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РОЗГЛЯНУЛИ:</w:t>
      </w:r>
    </w:p>
    <w:p w:rsidR="00180A4F" w:rsidRPr="00E03106" w:rsidRDefault="00180A4F" w:rsidP="00E03106">
      <w:pPr>
        <w:spacing w:after="0"/>
        <w:ind w:firstLine="540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</w:pPr>
      <w:r w:rsidRPr="00E03106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 xml:space="preserve">Слухали: </w:t>
      </w:r>
    </w:p>
    <w:p w:rsidR="00180A4F" w:rsidRPr="00E03106" w:rsidRDefault="00C61364" w:rsidP="00E03106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E03106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Г.Норд</w:t>
      </w:r>
      <w:r w:rsidRPr="00E03106">
        <w:rPr>
          <w:rFonts w:ascii="Times New Roman" w:hAnsi="Times New Roman" w:cs="Times New Roman"/>
          <w:sz w:val="26"/>
          <w:szCs w:val="26"/>
          <w:lang w:val="uk-UA" w:eastAsia="ru-RU"/>
        </w:rPr>
        <w:t>, яка зазначила</w:t>
      </w:r>
      <w:r w:rsidR="00180A4F" w:rsidRPr="00E03106">
        <w:rPr>
          <w:rFonts w:ascii="Times New Roman" w:hAnsi="Times New Roman" w:cs="Times New Roman"/>
          <w:sz w:val="26"/>
          <w:szCs w:val="26"/>
          <w:lang w:val="uk-UA" w:eastAsia="ru-RU"/>
        </w:rPr>
        <w:t>, що оскільки постійний секретар комісії, О. Кузьміна, відсутній, необхідно обрати особу</w:t>
      </w:r>
      <w:r w:rsidR="00652181" w:rsidRPr="00E03106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з числа депутатів постійної комісії</w:t>
      </w:r>
      <w:r w:rsidR="00180A4F" w:rsidRPr="00E03106">
        <w:rPr>
          <w:rFonts w:ascii="Times New Roman" w:hAnsi="Times New Roman" w:cs="Times New Roman"/>
          <w:sz w:val="26"/>
          <w:szCs w:val="26"/>
          <w:lang w:val="uk-UA" w:eastAsia="ru-RU"/>
        </w:rPr>
        <w:t>, яка буде тимчасово виконувати обов’язки  секретаря п</w:t>
      </w:r>
      <w:r w:rsidR="00174EED" w:rsidRPr="00E03106">
        <w:rPr>
          <w:rFonts w:ascii="Times New Roman" w:hAnsi="Times New Roman" w:cs="Times New Roman"/>
          <w:sz w:val="26"/>
          <w:szCs w:val="26"/>
          <w:lang w:val="uk-UA" w:eastAsia="ru-RU"/>
        </w:rPr>
        <w:t>остійної комісії та запропонувала</w:t>
      </w:r>
      <w:r w:rsidR="00180A4F" w:rsidRPr="00E03106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кандидатуру </w:t>
      </w:r>
      <w:r w:rsidR="00174EED" w:rsidRPr="00E03106">
        <w:rPr>
          <w:rFonts w:ascii="Times New Roman" w:hAnsi="Times New Roman" w:cs="Times New Roman"/>
          <w:sz w:val="26"/>
          <w:szCs w:val="26"/>
          <w:lang w:val="uk-UA" w:eastAsia="ru-RU"/>
        </w:rPr>
        <w:t>З. Моторної</w:t>
      </w:r>
      <w:r w:rsidR="00180A4F" w:rsidRPr="00E03106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. </w:t>
      </w:r>
    </w:p>
    <w:p w:rsidR="00180A4F" w:rsidRPr="00E03106" w:rsidRDefault="00180A4F" w:rsidP="00E03106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E03106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E03106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 w:eastAsia="ru-RU"/>
        </w:rPr>
        <w:t xml:space="preserve">: Обрати </w:t>
      </w:r>
      <w:proofErr w:type="spellStart"/>
      <w:r w:rsidRPr="00E03106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 w:eastAsia="ru-RU"/>
        </w:rPr>
        <w:t>в.о</w:t>
      </w:r>
      <w:proofErr w:type="spellEnd"/>
      <w:r w:rsidRPr="00E03106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 w:eastAsia="ru-RU"/>
        </w:rPr>
        <w:t>.</w:t>
      </w:r>
      <w:r w:rsidR="00AB2EE8" w:rsidRPr="00E03106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 w:eastAsia="ru-RU"/>
        </w:rPr>
        <w:t xml:space="preserve"> </w:t>
      </w:r>
      <w:r w:rsidRPr="00E03106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 w:eastAsia="ru-RU"/>
        </w:rPr>
        <w:t xml:space="preserve">секретарем постійної комісії    </w:t>
      </w:r>
      <w:r w:rsidR="00276895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 w:eastAsia="ru-RU"/>
        </w:rPr>
        <w:t xml:space="preserve">                  </w:t>
      </w:r>
      <w:r w:rsidR="00174EED" w:rsidRPr="00E03106">
        <w:rPr>
          <w:rFonts w:ascii="Times New Roman" w:hAnsi="Times New Roman" w:cs="Times New Roman"/>
          <w:sz w:val="26"/>
          <w:szCs w:val="26"/>
          <w:lang w:val="uk-UA" w:eastAsia="ru-RU"/>
        </w:rPr>
        <w:t>З.</w:t>
      </w:r>
      <w:r w:rsidR="00392DF7" w:rsidRPr="00E03106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</w:t>
      </w:r>
      <w:r w:rsidR="00174EED" w:rsidRPr="00E03106">
        <w:rPr>
          <w:rFonts w:ascii="Times New Roman" w:hAnsi="Times New Roman" w:cs="Times New Roman"/>
          <w:sz w:val="26"/>
          <w:szCs w:val="26"/>
          <w:lang w:val="uk-UA" w:eastAsia="ru-RU"/>
        </w:rPr>
        <w:t>Моторну</w:t>
      </w:r>
      <w:r w:rsidR="00AB2EE8" w:rsidRPr="00E03106">
        <w:rPr>
          <w:rFonts w:ascii="Times New Roman" w:hAnsi="Times New Roman" w:cs="Times New Roman"/>
          <w:sz w:val="26"/>
          <w:szCs w:val="26"/>
          <w:lang w:val="uk-UA" w:eastAsia="ru-RU"/>
        </w:rPr>
        <w:t>.</w:t>
      </w:r>
    </w:p>
    <w:p w:rsidR="00AB2EE8" w:rsidRPr="00E03106" w:rsidRDefault="00AB2EE8" w:rsidP="00E0310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="00174EED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- 6; «проти» -0; «утрималися» -1 (З.Моторна)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.</w:t>
      </w:r>
    </w:p>
    <w:p w:rsidR="00174EED" w:rsidRPr="00E03106" w:rsidRDefault="00174EED" w:rsidP="00E0310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</w:p>
    <w:p w:rsidR="00174EED" w:rsidRPr="00E03106" w:rsidRDefault="00174EED" w:rsidP="00E03106">
      <w:pPr>
        <w:spacing w:after="0"/>
        <w:ind w:left="1"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03106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1. Розгляд </w:t>
      </w:r>
      <w:proofErr w:type="spellStart"/>
      <w:r w:rsidRPr="00E03106">
        <w:rPr>
          <w:rFonts w:ascii="Times New Roman" w:hAnsi="Times New Roman" w:cs="Times New Roman"/>
          <w:sz w:val="26"/>
          <w:szCs w:val="26"/>
          <w:lang w:val="uk-UA"/>
        </w:rPr>
        <w:t>проєкту</w:t>
      </w:r>
      <w:proofErr w:type="spellEnd"/>
      <w:r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 рішення Миколаївської міської ради «Про внесення змін та доповнень до рішення міської ради від 20.12.2019 №56/57 «Про затвердження Програми розвитку, підтримки комунальних закладів охорони здоров’я та надання медичних послуг, понад обсяг передбачених програмою державних гарантій медичного обслуговування населення міста Миколаєва на 2020-2022 роки»,                         </w:t>
      </w:r>
      <w:r w:rsidRPr="00E0310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E03106">
        <w:rPr>
          <w:rFonts w:ascii="Times New Roman" w:hAnsi="Times New Roman" w:cs="Times New Roman"/>
          <w:sz w:val="26"/>
          <w:szCs w:val="26"/>
          <w:lang w:val="uk-UA"/>
        </w:rPr>
        <w:t>-</w:t>
      </w:r>
      <w:proofErr w:type="spellStart"/>
      <w:r w:rsidRPr="00E03106">
        <w:rPr>
          <w:rFonts w:ascii="Times New Roman" w:hAnsi="Times New Roman" w:cs="Times New Roman"/>
          <w:sz w:val="26"/>
          <w:szCs w:val="26"/>
          <w:lang w:val="en-US"/>
        </w:rPr>
        <w:t>zd</w:t>
      </w:r>
      <w:proofErr w:type="spellEnd"/>
      <w:r w:rsidRPr="00E03106">
        <w:rPr>
          <w:rFonts w:ascii="Times New Roman" w:hAnsi="Times New Roman" w:cs="Times New Roman"/>
          <w:sz w:val="26"/>
          <w:szCs w:val="26"/>
          <w:lang w:val="uk-UA"/>
        </w:rPr>
        <w:t>-002.</w:t>
      </w:r>
    </w:p>
    <w:p w:rsidR="00180A4F" w:rsidRPr="00E03106" w:rsidRDefault="00174EED" w:rsidP="00E03106">
      <w:pPr>
        <w:spacing w:after="0"/>
        <w:ind w:left="1"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03106">
        <w:rPr>
          <w:rFonts w:ascii="Times New Roman" w:hAnsi="Times New Roman" w:cs="Times New Roman"/>
          <w:sz w:val="26"/>
          <w:szCs w:val="26"/>
          <w:lang w:val="uk-UA"/>
        </w:rPr>
        <w:t>Примітка: відповідно до супровідних листів управління охорони здоров’я Миколаївської міської ради №606/15.01-14 від 27.08.2021 за вх.№3670 від 28.08.2021 та управління апарату Миколаївської міської ради за вх.№3819 від 09.09.2021.</w:t>
      </w:r>
    </w:p>
    <w:p w:rsidR="00180A4F" w:rsidRPr="00E03106" w:rsidRDefault="00180A4F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Слухали: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 </w:t>
      </w:r>
    </w:p>
    <w:p w:rsidR="001253D4" w:rsidRPr="00E03106" w:rsidRDefault="001253D4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В. </w:t>
      </w:r>
      <w:proofErr w:type="spellStart"/>
      <w:r w:rsidRPr="00E031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Фаюка</w:t>
      </w:r>
      <w:proofErr w:type="spellEnd"/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який зазначив, що необхідність розробки даного </w:t>
      </w:r>
      <w:proofErr w:type="spellStart"/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проєкту</w:t>
      </w:r>
      <w:proofErr w:type="spellEnd"/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рішення виникла у зв’язку з покращенням рівня надання медичної допомоги та матеріально-технічної бази закладів охорони здоров’я, придбанням нового обладнання, автоматизованих робочих місць, що відповідає вимогам Національної служби здоров’я України.</w:t>
      </w:r>
      <w:r w:rsidR="004672D5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Відповів на </w:t>
      </w:r>
      <w:r w:rsidR="004672D5"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запитання депутата Миколаївської міської ради С. </w:t>
      </w:r>
      <w:proofErr w:type="spellStart"/>
      <w:r w:rsidR="004672D5"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Мартиросова</w:t>
      </w:r>
      <w:proofErr w:type="spellEnd"/>
      <w:r w:rsidR="004672D5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що загальна сума фінансування </w:t>
      </w:r>
      <w:r w:rsidR="00F03AAC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програми </w:t>
      </w:r>
      <w:r w:rsidR="004672D5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збільшується, розпорядником</w:t>
      </w:r>
      <w:r w:rsidR="00392DF7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обладнання</w:t>
      </w:r>
      <w:r w:rsidR="004672D5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та </w:t>
      </w:r>
      <w:r w:rsidR="00F03AAC"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участь в торгах з</w:t>
      </w:r>
      <w:r w:rsidR="004672D5"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</w:t>
      </w:r>
      <w:r w:rsidR="00F03AAC"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купівлі </w:t>
      </w:r>
      <w:r w:rsidR="00F03AAC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будуть лікарні</w:t>
      </w:r>
      <w:r w:rsidR="00392DF7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</w:t>
      </w:r>
      <w:r w:rsidR="00F03AAC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після погодження з управлінням охорони здоров’я</w:t>
      </w:r>
      <w:r w:rsidR="00392DF7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</w:t>
      </w:r>
      <w:r w:rsidR="00F03AAC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</w:p>
    <w:p w:rsidR="00A63438" w:rsidRPr="00E03106" w:rsidRDefault="00A63438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 обговоренні приймали участь члени постійної комісії.  </w:t>
      </w:r>
    </w:p>
    <w:p w:rsidR="00EB55CC" w:rsidRPr="00E03106" w:rsidRDefault="00180A4F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:</w:t>
      </w:r>
    </w:p>
    <w:p w:rsidR="00DE5A8E" w:rsidRPr="00E03106" w:rsidRDefault="00F03AAC" w:rsidP="00E03106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1. Підтримати </w:t>
      </w:r>
      <w:proofErr w:type="spellStart"/>
      <w:r w:rsidRPr="00E03106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 рішення Миколаївської міської ради «Про внесення змін та доповнень до рішення міської ради від 20.12.2019 №56/57 «Про затвердження Програми розвитку, підтримки комунальних закладів охорони здоров’я та надання </w:t>
      </w:r>
    </w:p>
    <w:p w:rsidR="00F03AAC" w:rsidRPr="00E03106" w:rsidRDefault="00F03AAC" w:rsidP="00E03106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медичних послуг, понад обсяг передбачених програмою державних гарантій медичного обслуговування населення міста Миколаєва на 2020-2022 роки»,                         </w:t>
      </w:r>
      <w:r w:rsidRPr="00E0310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E03106">
        <w:rPr>
          <w:rFonts w:ascii="Times New Roman" w:hAnsi="Times New Roman" w:cs="Times New Roman"/>
          <w:sz w:val="26"/>
          <w:szCs w:val="26"/>
          <w:lang w:val="uk-UA"/>
        </w:rPr>
        <w:t>-</w:t>
      </w:r>
      <w:proofErr w:type="spellStart"/>
      <w:r w:rsidRPr="00E03106">
        <w:rPr>
          <w:rFonts w:ascii="Times New Roman" w:hAnsi="Times New Roman" w:cs="Times New Roman"/>
          <w:sz w:val="26"/>
          <w:szCs w:val="26"/>
          <w:lang w:val="en-US"/>
        </w:rPr>
        <w:t>zd</w:t>
      </w:r>
      <w:proofErr w:type="spellEnd"/>
      <w:r w:rsidRPr="00E03106">
        <w:rPr>
          <w:rFonts w:ascii="Times New Roman" w:hAnsi="Times New Roman" w:cs="Times New Roman"/>
          <w:sz w:val="26"/>
          <w:szCs w:val="26"/>
          <w:lang w:val="uk-UA"/>
        </w:rPr>
        <w:t>-002.</w:t>
      </w:r>
    </w:p>
    <w:p w:rsidR="00180A4F" w:rsidRPr="00E03106" w:rsidRDefault="00180A4F" w:rsidP="00E0310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</w:t>
      </w:r>
      <w:r w:rsidR="00F03AAC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6</w:t>
      </w:r>
      <w:r w:rsidR="000D03EA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; «проти» - </w:t>
      </w:r>
      <w:r w:rsidR="00F03AAC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0</w:t>
      </w:r>
      <w:r w:rsidR="000D03EA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; «утрималися» -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F03AAC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1(С. </w:t>
      </w:r>
      <w:proofErr w:type="spellStart"/>
      <w:r w:rsidR="00F03AAC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Мартиросов</w:t>
      </w:r>
      <w:proofErr w:type="spellEnd"/>
      <w:r w:rsidR="00F03AAC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)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.</w:t>
      </w:r>
    </w:p>
    <w:p w:rsidR="00180A4F" w:rsidRPr="00E03106" w:rsidRDefault="00180A4F" w:rsidP="00E03106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DE5A8E" w:rsidRPr="00E03106" w:rsidRDefault="00DE5A8E" w:rsidP="00E0310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2. Розгляд </w:t>
      </w:r>
      <w:proofErr w:type="spellStart"/>
      <w:r w:rsidRPr="00E03106">
        <w:rPr>
          <w:rFonts w:ascii="Times New Roman" w:hAnsi="Times New Roman" w:cs="Times New Roman"/>
          <w:sz w:val="26"/>
          <w:szCs w:val="26"/>
          <w:lang w:val="uk-UA"/>
        </w:rPr>
        <w:t>проєкту</w:t>
      </w:r>
      <w:proofErr w:type="spellEnd"/>
      <w:r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 рішення Миколаївської міської ради «Про затвердження Положення про </w:t>
      </w:r>
      <w:proofErr w:type="spellStart"/>
      <w:r w:rsidRPr="00E03106">
        <w:rPr>
          <w:rFonts w:ascii="Times New Roman" w:hAnsi="Times New Roman" w:cs="Times New Roman"/>
          <w:sz w:val="26"/>
          <w:szCs w:val="26"/>
          <w:lang w:val="uk-UA"/>
        </w:rPr>
        <w:t>геоінформаційну</w:t>
      </w:r>
      <w:proofErr w:type="spellEnd"/>
      <w:r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 систему містобудівного кадастру міста Миколаєва», </w:t>
      </w:r>
      <w:r w:rsidRPr="00E0310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E03106"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E03106">
        <w:rPr>
          <w:rFonts w:ascii="Times New Roman" w:hAnsi="Times New Roman" w:cs="Times New Roman"/>
          <w:sz w:val="26"/>
          <w:szCs w:val="26"/>
          <w:lang w:val="en-US"/>
        </w:rPr>
        <w:t>ax</w:t>
      </w:r>
      <w:r w:rsidRPr="00E03106">
        <w:rPr>
          <w:rFonts w:ascii="Times New Roman" w:hAnsi="Times New Roman" w:cs="Times New Roman"/>
          <w:sz w:val="26"/>
          <w:szCs w:val="26"/>
          <w:lang w:val="uk-UA"/>
        </w:rPr>
        <w:t>-030.</w:t>
      </w:r>
    </w:p>
    <w:p w:rsidR="00DE5A8E" w:rsidRPr="00E03106" w:rsidRDefault="00DE5A8E" w:rsidP="00E03106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Примітка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відповідно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до листа департаменту </w:t>
      </w:r>
      <w:proofErr w:type="spellStart"/>
      <w:proofErr w:type="gramStart"/>
      <w:r w:rsidRPr="00E03106">
        <w:rPr>
          <w:rFonts w:ascii="Times New Roman" w:hAnsi="Times New Roman" w:cs="Times New Roman"/>
          <w:sz w:val="26"/>
          <w:szCs w:val="26"/>
        </w:rPr>
        <w:t>арх</w:t>
      </w:r>
      <w:proofErr w:type="gramEnd"/>
      <w:r w:rsidRPr="00E03106">
        <w:rPr>
          <w:rFonts w:ascii="Times New Roman" w:hAnsi="Times New Roman" w:cs="Times New Roman"/>
          <w:sz w:val="26"/>
          <w:szCs w:val="26"/>
        </w:rPr>
        <w:t>ітектури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містобудування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ради за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. №33870/12.01-24/21-2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20.08.2021.</w:t>
      </w:r>
    </w:p>
    <w:p w:rsidR="00DE5A8E" w:rsidRPr="00E03106" w:rsidRDefault="00DE5A8E" w:rsidP="00E03106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03106">
        <w:rPr>
          <w:rFonts w:ascii="Times New Roman" w:hAnsi="Times New Roman" w:cs="Times New Roman"/>
          <w:b/>
          <w:sz w:val="26"/>
          <w:szCs w:val="26"/>
          <w:lang w:val="uk-UA"/>
        </w:rPr>
        <w:t xml:space="preserve">Розгляд питання перенесено у зв’язку з відсутністю доповідача. </w:t>
      </w:r>
    </w:p>
    <w:p w:rsidR="00DE5A8E" w:rsidRPr="00E03106" w:rsidRDefault="00DE5A8E" w:rsidP="00E0310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E5A8E" w:rsidRPr="00E03106" w:rsidRDefault="00DE5A8E" w:rsidP="00E031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3106">
        <w:rPr>
          <w:rFonts w:ascii="Times New Roman" w:hAnsi="Times New Roman" w:cs="Times New Roman"/>
          <w:sz w:val="26"/>
          <w:szCs w:val="26"/>
        </w:rPr>
        <w:tab/>
        <w:t xml:space="preserve">3.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Розгляд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03106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E03106">
        <w:rPr>
          <w:rFonts w:ascii="Times New Roman" w:hAnsi="Times New Roman" w:cs="Times New Roman"/>
          <w:sz w:val="26"/>
          <w:szCs w:val="26"/>
        </w:rPr>
        <w:t>ішення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ради «Про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перейменування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Миколаївського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міського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центру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соціальних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служб для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сімˈї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дітей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молоді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затвердження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Положення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новій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редакції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», </w:t>
      </w:r>
      <w:r w:rsidRPr="00E0310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E03106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E03106">
        <w:rPr>
          <w:rFonts w:ascii="Times New Roman" w:hAnsi="Times New Roman" w:cs="Times New Roman"/>
          <w:sz w:val="26"/>
          <w:szCs w:val="26"/>
          <w:lang w:val="en-US"/>
        </w:rPr>
        <w:t>sm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>-002 (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оновлена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редакція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DE5A8E" w:rsidRPr="00E03106" w:rsidRDefault="00DE5A8E" w:rsidP="00E03106">
      <w:pPr>
        <w:spacing w:after="0"/>
        <w:ind w:left="1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Примі</w:t>
      </w:r>
      <w:proofErr w:type="gramStart"/>
      <w:r w:rsidRPr="00E03106">
        <w:rPr>
          <w:rFonts w:ascii="Times New Roman" w:hAnsi="Times New Roman" w:cs="Times New Roman"/>
          <w:sz w:val="26"/>
          <w:szCs w:val="26"/>
        </w:rPr>
        <w:t>тка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03106">
        <w:rPr>
          <w:rFonts w:ascii="Times New Roman" w:hAnsi="Times New Roman" w:cs="Times New Roman"/>
          <w:sz w:val="26"/>
          <w:szCs w:val="26"/>
        </w:rPr>
        <w:t>ідповідно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супровідного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листа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апарату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ради №615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07.09.2021 за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. №3782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07.09.2021.</w:t>
      </w:r>
    </w:p>
    <w:p w:rsidR="00180A4F" w:rsidRPr="00E03106" w:rsidRDefault="00180A4F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lastRenderedPageBreak/>
        <w:t>Слухали: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 </w:t>
      </w:r>
    </w:p>
    <w:p w:rsidR="001C15F3" w:rsidRPr="00E03106" w:rsidRDefault="00DE5A8E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Г. Норд, 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яка </w:t>
      </w:r>
      <w:r w:rsidR="00392DF7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проінформувала стосовно даного питання, 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зазначила</w:t>
      </w:r>
      <w:r w:rsidR="005F4661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що</w:t>
      </w:r>
      <w:r w:rsidR="005F4661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даний </w:t>
      </w:r>
      <w:proofErr w:type="spellStart"/>
      <w:r w:rsidR="005F4661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проєкт</w:t>
      </w:r>
      <w:proofErr w:type="spellEnd"/>
      <w:r w:rsidR="005F4661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рішення розроблений з метою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5F4661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належного здійснення соціальної роботи та надання соціальних послуг сім’ям, дітям та молоді, які належать до вразливих груп населення та/або перебувають</w:t>
      </w:r>
      <w:r w:rsidR="009B0A5D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у складних життєвих обставинах та приведення у відповідність до норм чинного законодавства Положення про Миколаївський міський центр соціальних служб для сімей, дітей та молоді.</w:t>
      </w:r>
      <w:r w:rsidR="00392DF7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5F4661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Запропонувала погодити перейменування Миколаївського міського центру соціальних служб для сімей, дітей та молоді у Миколаївський міський центр соціальних служб </w:t>
      </w:r>
      <w:r w:rsidR="001C15F3" w:rsidRPr="00E03106">
        <w:rPr>
          <w:rFonts w:ascii="Times New Roman" w:hAnsi="Times New Roman" w:cs="Times New Roman"/>
          <w:sz w:val="26"/>
          <w:szCs w:val="26"/>
          <w:lang w:val="uk-UA"/>
        </w:rPr>
        <w:t>та затвердити Положення у новій редакції.</w:t>
      </w:r>
    </w:p>
    <w:p w:rsidR="00180A4F" w:rsidRPr="00E03106" w:rsidRDefault="001C15F3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180A4F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 обговоренні приймали участь члени постійної комісії.  </w:t>
      </w:r>
    </w:p>
    <w:p w:rsidR="00A664E4" w:rsidRPr="00E03106" w:rsidRDefault="00180A4F" w:rsidP="00E0310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: </w:t>
      </w:r>
    </w:p>
    <w:p w:rsidR="001C15F3" w:rsidRPr="00E03106" w:rsidRDefault="001C15F3" w:rsidP="00E0310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1. </w:t>
      </w:r>
      <w:r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Підтримати </w:t>
      </w:r>
      <w:proofErr w:type="spellStart"/>
      <w:r w:rsidRPr="00E03106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 рішення Миколаївської міської ради «Про перейменування Миколаївського міського центру соціальних служб для </w:t>
      </w:r>
      <w:proofErr w:type="spellStart"/>
      <w:r w:rsidRPr="00E03106">
        <w:rPr>
          <w:rFonts w:ascii="Times New Roman" w:hAnsi="Times New Roman" w:cs="Times New Roman"/>
          <w:sz w:val="26"/>
          <w:szCs w:val="26"/>
          <w:lang w:val="uk-UA"/>
        </w:rPr>
        <w:t>сімˈї</w:t>
      </w:r>
      <w:proofErr w:type="spellEnd"/>
      <w:r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, дітей та молоді та затвердження Положення у новій редакції», </w:t>
      </w:r>
      <w:r w:rsidRPr="00E0310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E03106">
        <w:rPr>
          <w:rFonts w:ascii="Times New Roman" w:hAnsi="Times New Roman" w:cs="Times New Roman"/>
          <w:sz w:val="26"/>
          <w:szCs w:val="26"/>
          <w:lang w:val="uk-UA"/>
        </w:rPr>
        <w:t>-</w:t>
      </w:r>
      <w:proofErr w:type="spellStart"/>
      <w:r w:rsidRPr="00E03106">
        <w:rPr>
          <w:rFonts w:ascii="Times New Roman" w:hAnsi="Times New Roman" w:cs="Times New Roman"/>
          <w:sz w:val="26"/>
          <w:szCs w:val="26"/>
          <w:lang w:val="en-US"/>
        </w:rPr>
        <w:t>sm</w:t>
      </w:r>
      <w:proofErr w:type="spellEnd"/>
      <w:r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-002. </w:t>
      </w:r>
    </w:p>
    <w:p w:rsidR="00180A4F" w:rsidRPr="00E03106" w:rsidRDefault="00180A4F" w:rsidP="00E0310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 </w:t>
      </w:r>
      <w:r w:rsidR="001C15F3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7</w:t>
      </w:r>
      <w:r w:rsidR="000D03EA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; «проти» - </w:t>
      </w:r>
      <w:r w:rsidR="001C15F3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0</w:t>
      </w:r>
      <w:r w:rsidR="000D03EA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; «утрималися» -</w:t>
      </w:r>
      <w:r w:rsidR="001C15F3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0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.</w:t>
      </w:r>
    </w:p>
    <w:p w:rsidR="00180A4F" w:rsidRPr="00E03106" w:rsidRDefault="00180A4F" w:rsidP="00E03106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B0A5D" w:rsidRPr="00E03106" w:rsidRDefault="009B0A5D" w:rsidP="00E0310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4. Лист </w:t>
      </w:r>
      <w:proofErr w:type="spellStart"/>
      <w:r w:rsidRPr="00E03106">
        <w:rPr>
          <w:rFonts w:ascii="Times New Roman" w:hAnsi="Times New Roman" w:cs="Times New Roman"/>
          <w:sz w:val="26"/>
          <w:szCs w:val="26"/>
          <w:lang w:val="uk-UA"/>
        </w:rPr>
        <w:t>в.о</w:t>
      </w:r>
      <w:proofErr w:type="spellEnd"/>
      <w:r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. директора департаменту енергетики, енергозбереження та запровадження інноваційних технологій Миколаївської міської ради  В. </w:t>
      </w:r>
      <w:proofErr w:type="spellStart"/>
      <w:r w:rsidRPr="00E03106">
        <w:rPr>
          <w:rFonts w:ascii="Times New Roman" w:hAnsi="Times New Roman" w:cs="Times New Roman"/>
          <w:sz w:val="26"/>
          <w:szCs w:val="26"/>
          <w:lang w:val="uk-UA"/>
        </w:rPr>
        <w:t>Алєксєєва</w:t>
      </w:r>
      <w:proofErr w:type="spellEnd"/>
      <w:r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 №35157/20.04-05/21-2 від 31.08.2021 щодо продовження робіт по загальноосвітній школі І-ІІІ ступенів №45 (відповідь на рекомендацію постійної комісії, протокол №14 від 11.08.2021).</w:t>
      </w:r>
    </w:p>
    <w:p w:rsidR="009B0A5D" w:rsidRPr="00E03106" w:rsidRDefault="009B0A5D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Слухали: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 </w:t>
      </w:r>
    </w:p>
    <w:p w:rsidR="009B0A5D" w:rsidRPr="00E03106" w:rsidRDefault="009B0A5D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Г.</w:t>
      </w:r>
      <w:r w:rsidR="00BA359A" w:rsidRPr="00E031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 </w:t>
      </w:r>
      <w:r w:rsidRPr="00E031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Норд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яка зазначила, що директор </w:t>
      </w:r>
      <w:r w:rsidRPr="00E03106">
        <w:rPr>
          <w:rFonts w:ascii="Times New Roman" w:hAnsi="Times New Roman" w:cs="Times New Roman"/>
          <w:sz w:val="26"/>
          <w:szCs w:val="26"/>
          <w:lang w:val="uk-UA"/>
        </w:rPr>
        <w:t>загальноосвітньої школи І-ІІІ ступенів №45 проінформував, що роботи відновлені</w:t>
      </w:r>
      <w:r w:rsidR="00BA359A"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9B0A5D" w:rsidRPr="00E03106" w:rsidRDefault="009B0A5D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E03106">
        <w:rPr>
          <w:rFonts w:ascii="Times New Roman" w:hAnsi="Times New Roman" w:cs="Times New Roman"/>
          <w:b/>
          <w:sz w:val="26"/>
          <w:szCs w:val="26"/>
          <w:lang w:val="uk-UA"/>
        </w:rPr>
        <w:t xml:space="preserve">Н. </w:t>
      </w:r>
      <w:proofErr w:type="spellStart"/>
      <w:r w:rsidRPr="00E03106">
        <w:rPr>
          <w:rFonts w:ascii="Times New Roman" w:hAnsi="Times New Roman" w:cs="Times New Roman"/>
          <w:b/>
          <w:sz w:val="26"/>
          <w:szCs w:val="26"/>
          <w:lang w:val="uk-UA"/>
        </w:rPr>
        <w:t>Шинкевич</w:t>
      </w:r>
      <w:proofErr w:type="spellEnd"/>
      <w:r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BA359A"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проінформувала стосовно даного питання, зазначила, що на проведення робіт бюджетом передбачено виділення 5 000 000 грн. Загалом завершення робіт на об’єкті, відповідно до умов договору, планується у грудні 2022 року. </w:t>
      </w:r>
    </w:p>
    <w:p w:rsidR="009B0A5D" w:rsidRPr="00E03106" w:rsidRDefault="009B0A5D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 обговоренні приймали участь члени постійної комісії.  </w:t>
      </w:r>
    </w:p>
    <w:p w:rsidR="009B0A5D" w:rsidRPr="00E03106" w:rsidRDefault="009B0A5D" w:rsidP="00E0310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: </w:t>
      </w:r>
    </w:p>
    <w:p w:rsidR="004B769F" w:rsidRPr="00E03106" w:rsidRDefault="00BA359A" w:rsidP="00E0310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1. Інформацію департаменту енергетики, енергозбереження та запровадження інноваційних технологій Миколаївської міської ради щодо продовження робіт по загальноосвітній школі І-ІІІ ступенів №45 прийняти до відома. </w:t>
      </w:r>
    </w:p>
    <w:p w:rsidR="00BA359A" w:rsidRPr="00E03106" w:rsidRDefault="00BA359A" w:rsidP="00E0310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03106">
        <w:rPr>
          <w:rFonts w:ascii="Times New Roman" w:hAnsi="Times New Roman" w:cs="Times New Roman"/>
          <w:b/>
          <w:sz w:val="26"/>
          <w:szCs w:val="26"/>
          <w:lang w:val="uk-UA"/>
        </w:rPr>
        <w:t>Примітка:</w:t>
      </w:r>
      <w:r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 питання на голосування не ставилося. </w:t>
      </w:r>
    </w:p>
    <w:p w:rsidR="009B0A5D" w:rsidRPr="00E03106" w:rsidRDefault="009B0A5D" w:rsidP="00E03106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B0A5D" w:rsidRPr="00E03106" w:rsidRDefault="009B0A5D" w:rsidP="00E0310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5. Лист голови постійної комісії з питань житлово-комунального господарства, комунальної власності, благоустрою міста, промисловості, транспорту, енергозбереження, </w:t>
      </w:r>
      <w:r w:rsidR="00BA359A" w:rsidRPr="00E03106">
        <w:rPr>
          <w:rFonts w:ascii="Times New Roman" w:hAnsi="Times New Roman" w:cs="Times New Roman"/>
          <w:sz w:val="26"/>
          <w:szCs w:val="26"/>
          <w:lang w:val="uk-UA"/>
        </w:rPr>
        <w:t>зв’язку</w:t>
      </w:r>
      <w:r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, інформаційних технологій та </w:t>
      </w:r>
      <w:proofErr w:type="spellStart"/>
      <w:r w:rsidRPr="00E03106">
        <w:rPr>
          <w:rFonts w:ascii="Times New Roman" w:hAnsi="Times New Roman" w:cs="Times New Roman"/>
          <w:sz w:val="26"/>
          <w:szCs w:val="26"/>
          <w:lang w:val="uk-UA"/>
        </w:rPr>
        <w:t>діджиталізації</w:t>
      </w:r>
      <w:proofErr w:type="spellEnd"/>
      <w:r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 Д. Іванова №60 від 02.09.2021 за вх.№3745 від 02.09.2021 щодо надання власного бачення з питання підготовки Миколаївської загальноосвітньої </w:t>
      </w:r>
      <w:r w:rsidRPr="00E03106">
        <w:rPr>
          <w:rFonts w:ascii="Times New Roman" w:hAnsi="Times New Roman" w:cs="Times New Roman"/>
          <w:sz w:val="26"/>
          <w:szCs w:val="26"/>
          <w:lang w:val="uk-UA"/>
        </w:rPr>
        <w:lastRenderedPageBreak/>
        <w:t>школи І-ІІІ ступенів №3 Миколаївської міської ради до роботи у навчальному році 2021-2022 рр.</w:t>
      </w:r>
    </w:p>
    <w:p w:rsidR="00BA359A" w:rsidRPr="00E03106" w:rsidRDefault="00BA359A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Слухали:</w:t>
      </w:r>
    </w:p>
    <w:p w:rsidR="00BA359A" w:rsidRPr="00E03106" w:rsidRDefault="00BA359A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 </w:t>
      </w:r>
      <w:r w:rsidR="0075097F" w:rsidRPr="00E031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Г. Норд</w:t>
      </w:r>
      <w:r w:rsidR="0075097F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яка зазначила, що </w:t>
      </w:r>
      <w:r w:rsidR="00EC00FB"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Миколаївська загальноосвітня школа І-ІІІ ступенів №3 </w:t>
      </w:r>
      <w:r w:rsidR="0075097F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одна з найбільших у місті, </w:t>
      </w:r>
      <w:r w:rsidR="00EC00FB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повідомила, що </w:t>
      </w:r>
      <w:r w:rsidR="0075097F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був розпочатий ремонт, поміняли вікна,</w:t>
      </w:r>
      <w:r w:rsidR="00EC00FB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однак</w:t>
      </w:r>
      <w:r w:rsidR="0075097F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не встано</w:t>
      </w:r>
      <w:r w:rsidR="00EC00FB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вили відливи, </w:t>
      </w:r>
      <w:r w:rsidR="0075097F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на території школи просідає плитка</w:t>
      </w:r>
      <w:r w:rsidR="00EC00FB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та виникають ями, в</w:t>
      </w:r>
      <w:r w:rsidR="0075097F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хід до школи </w:t>
      </w:r>
      <w:r w:rsidR="00EC00FB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здійснюється </w:t>
      </w:r>
      <w:r w:rsidR="0075097F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через роздягальню, </w:t>
      </w:r>
      <w:r w:rsidR="00EC00FB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що</w:t>
      </w:r>
      <w:r w:rsidR="0075097F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не відповідає санітарним нормам</w:t>
      </w:r>
      <w:r w:rsidR="00EC00FB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</w:t>
      </w:r>
    </w:p>
    <w:p w:rsidR="0075097F" w:rsidRPr="00E03106" w:rsidRDefault="0075097F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E03106">
        <w:rPr>
          <w:rFonts w:ascii="Times New Roman" w:hAnsi="Times New Roman" w:cs="Times New Roman"/>
          <w:b/>
          <w:sz w:val="26"/>
          <w:szCs w:val="26"/>
          <w:lang w:val="uk-UA"/>
        </w:rPr>
        <w:t xml:space="preserve">Н. </w:t>
      </w:r>
      <w:proofErr w:type="spellStart"/>
      <w:r w:rsidRPr="00E03106">
        <w:rPr>
          <w:rFonts w:ascii="Times New Roman" w:hAnsi="Times New Roman" w:cs="Times New Roman"/>
          <w:b/>
          <w:sz w:val="26"/>
          <w:szCs w:val="26"/>
          <w:lang w:val="uk-UA"/>
        </w:rPr>
        <w:t>Шинкевич</w:t>
      </w:r>
      <w:proofErr w:type="spellEnd"/>
      <w:r w:rsidRPr="00E03106">
        <w:rPr>
          <w:rFonts w:ascii="Times New Roman" w:hAnsi="Times New Roman" w:cs="Times New Roman"/>
          <w:b/>
          <w:sz w:val="26"/>
          <w:szCs w:val="26"/>
          <w:lang w:val="uk-UA"/>
        </w:rPr>
        <w:t xml:space="preserve">, </w:t>
      </w:r>
      <w:r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яка зазначила, що </w:t>
      </w:r>
      <w:proofErr w:type="spellStart"/>
      <w:r w:rsidRPr="00E03106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 розроблено у 2018 році, були розпочаті тендерні закупівлі та роботи. За період 2018-2019 були замінені </w:t>
      </w:r>
      <w:r w:rsidR="007F591F"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вікна, </w:t>
      </w:r>
      <w:r w:rsidR="0091146C" w:rsidRPr="00E03106">
        <w:rPr>
          <w:rFonts w:ascii="Times New Roman" w:hAnsi="Times New Roman" w:cs="Times New Roman"/>
          <w:sz w:val="26"/>
          <w:szCs w:val="26"/>
          <w:lang w:val="uk-UA"/>
        </w:rPr>
        <w:t>підвіконня</w:t>
      </w:r>
      <w:r w:rsidR="007F591F"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91146C" w:rsidRPr="00E03106">
        <w:rPr>
          <w:rFonts w:ascii="Times New Roman" w:hAnsi="Times New Roman" w:cs="Times New Roman"/>
          <w:sz w:val="26"/>
          <w:szCs w:val="26"/>
          <w:lang w:val="uk-UA"/>
        </w:rPr>
        <w:t>система освітлення,</w:t>
      </w:r>
      <w:r w:rsidR="007F591F"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1146C" w:rsidRPr="00E03106">
        <w:rPr>
          <w:rFonts w:ascii="Times New Roman" w:hAnsi="Times New Roman" w:cs="Times New Roman"/>
          <w:sz w:val="26"/>
          <w:szCs w:val="26"/>
          <w:lang w:val="uk-UA"/>
        </w:rPr>
        <w:t>повідомила, що</w:t>
      </w:r>
      <w:r w:rsidR="007F591F"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 на даний час роботи не ведуться у зв’язку </w:t>
      </w:r>
      <w:r w:rsidR="0091146C"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з відсутністю фінансування та закінчився термін дії </w:t>
      </w:r>
      <w:r w:rsidR="00BD0270"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 договору</w:t>
      </w:r>
      <w:r w:rsidR="0091146C" w:rsidRPr="00E03106">
        <w:rPr>
          <w:rFonts w:ascii="Times New Roman" w:hAnsi="Times New Roman" w:cs="Times New Roman"/>
          <w:sz w:val="26"/>
          <w:szCs w:val="26"/>
          <w:lang w:val="uk-UA"/>
        </w:rPr>
        <w:t>. Зазначила, що</w:t>
      </w:r>
      <w:r w:rsidR="007F591F"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7F591F" w:rsidRPr="00E03106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="007F591F"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 знаходиться на коригуванні</w:t>
      </w:r>
      <w:r w:rsidR="004B769F" w:rsidRPr="00E03106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7F591F"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D0270" w:rsidRPr="00E03106">
        <w:rPr>
          <w:rFonts w:ascii="Times New Roman" w:hAnsi="Times New Roman" w:cs="Times New Roman"/>
          <w:sz w:val="26"/>
          <w:szCs w:val="26"/>
          <w:lang w:val="uk-UA"/>
        </w:rPr>
        <w:t>після чого буде проведення тендерна процедура з новим підрядником та роботи будуть розпочаті за наявністю фінансування</w:t>
      </w:r>
    </w:p>
    <w:p w:rsidR="00BD0270" w:rsidRPr="00E03106" w:rsidRDefault="00BD0270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М. Карцев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який зазначив, що питання </w:t>
      </w:r>
      <w:r w:rsidR="006C45CB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ремонтних робіт по закладам освіти 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необхідно </w:t>
      </w:r>
      <w:r w:rsidR="0091146C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розгляда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ти комплексно. </w:t>
      </w:r>
    </w:p>
    <w:p w:rsidR="00BD0270" w:rsidRPr="00E03106" w:rsidRDefault="00BD0270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Г. Норд, 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яка запитала у </w:t>
      </w:r>
      <w:r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начальника відділу реалізації </w:t>
      </w:r>
      <w:proofErr w:type="spellStart"/>
      <w:r w:rsidRPr="00E03106">
        <w:rPr>
          <w:rFonts w:ascii="Times New Roman" w:hAnsi="Times New Roman" w:cs="Times New Roman"/>
          <w:sz w:val="26"/>
          <w:szCs w:val="26"/>
          <w:lang w:val="uk-UA"/>
        </w:rPr>
        <w:t>проєктів</w:t>
      </w:r>
      <w:proofErr w:type="spellEnd"/>
      <w:r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 департаменту енергетики, енергозбереження та запровадження інноваційних технологій 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Миколаївської міської ради</w:t>
      </w:r>
      <w:r w:rsidRPr="00E0310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Н. </w:t>
      </w:r>
      <w:proofErr w:type="spellStart"/>
      <w:r w:rsidRPr="00E03106">
        <w:rPr>
          <w:rFonts w:ascii="Times New Roman" w:hAnsi="Times New Roman" w:cs="Times New Roman"/>
          <w:sz w:val="26"/>
          <w:szCs w:val="26"/>
          <w:lang w:val="uk-UA"/>
        </w:rPr>
        <w:t>Шинкевич</w:t>
      </w:r>
      <w:proofErr w:type="spellEnd"/>
      <w:r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 чи повністю були</w:t>
      </w:r>
      <w:r w:rsidR="00967D80"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 оплачені роботи по освітленню та наголосила, що роботи виконані не якісно, </w:t>
      </w:r>
      <w:r w:rsidR="006C45CB"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адже проводка проведена ззовні. </w:t>
      </w:r>
    </w:p>
    <w:p w:rsidR="00BD0270" w:rsidRPr="00E03106" w:rsidRDefault="00967D80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E03106">
        <w:rPr>
          <w:rFonts w:ascii="Times New Roman" w:hAnsi="Times New Roman" w:cs="Times New Roman"/>
          <w:b/>
          <w:sz w:val="26"/>
          <w:szCs w:val="26"/>
          <w:lang w:val="uk-UA"/>
        </w:rPr>
        <w:t xml:space="preserve">Н. </w:t>
      </w:r>
      <w:proofErr w:type="spellStart"/>
      <w:r w:rsidRPr="00E03106">
        <w:rPr>
          <w:rFonts w:ascii="Times New Roman" w:hAnsi="Times New Roman" w:cs="Times New Roman"/>
          <w:b/>
          <w:sz w:val="26"/>
          <w:szCs w:val="26"/>
          <w:lang w:val="uk-UA"/>
        </w:rPr>
        <w:t>Шинкевич</w:t>
      </w:r>
      <w:proofErr w:type="spellEnd"/>
      <w:r w:rsidRPr="00E03106">
        <w:rPr>
          <w:rFonts w:ascii="Times New Roman" w:hAnsi="Times New Roman" w:cs="Times New Roman"/>
          <w:b/>
          <w:sz w:val="26"/>
          <w:szCs w:val="26"/>
          <w:lang w:val="uk-UA"/>
        </w:rPr>
        <w:t xml:space="preserve">, </w:t>
      </w:r>
      <w:r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яка </w:t>
      </w:r>
      <w:r w:rsidR="006C45CB"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відповіла на поставлене запитання депутата Миколаївської міської ради </w:t>
      </w:r>
      <w:r w:rsidR="006C45CB" w:rsidRPr="00E03106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="006C45CB"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45CB" w:rsidRPr="00E03106">
        <w:rPr>
          <w:rFonts w:ascii="Times New Roman" w:hAnsi="Times New Roman" w:cs="Times New Roman"/>
          <w:sz w:val="26"/>
          <w:szCs w:val="26"/>
          <w:lang w:val="uk-UA"/>
        </w:rPr>
        <w:t>скликання Г.</w:t>
      </w:r>
      <w:r w:rsidR="009569F9"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45CB" w:rsidRPr="00E03106">
        <w:rPr>
          <w:rFonts w:ascii="Times New Roman" w:hAnsi="Times New Roman" w:cs="Times New Roman"/>
          <w:sz w:val="26"/>
          <w:szCs w:val="26"/>
          <w:lang w:val="uk-UA"/>
        </w:rPr>
        <w:t>Норд, зазначивши</w:t>
      </w:r>
      <w:r w:rsidRPr="00E03106">
        <w:rPr>
          <w:rFonts w:ascii="Times New Roman" w:hAnsi="Times New Roman" w:cs="Times New Roman"/>
          <w:sz w:val="26"/>
          <w:szCs w:val="26"/>
          <w:lang w:val="uk-UA"/>
        </w:rPr>
        <w:t>, що</w:t>
      </w:r>
      <w:r w:rsidR="006C45CB"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 роботи </w:t>
      </w:r>
      <w:r w:rsidR="009569F9"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були </w:t>
      </w:r>
      <w:r w:rsidR="006C45CB" w:rsidRPr="00E03106">
        <w:rPr>
          <w:rFonts w:ascii="Times New Roman" w:hAnsi="Times New Roman" w:cs="Times New Roman"/>
          <w:sz w:val="26"/>
          <w:szCs w:val="26"/>
          <w:lang w:val="uk-UA"/>
        </w:rPr>
        <w:t>оплачені та</w:t>
      </w:r>
      <w:r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45CB"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в </w:t>
      </w:r>
      <w:proofErr w:type="spellStart"/>
      <w:r w:rsidR="006C45CB" w:rsidRPr="00E03106">
        <w:rPr>
          <w:rFonts w:ascii="Times New Roman" w:hAnsi="Times New Roman" w:cs="Times New Roman"/>
          <w:sz w:val="26"/>
          <w:szCs w:val="26"/>
          <w:lang w:val="uk-UA"/>
        </w:rPr>
        <w:t>проєктній</w:t>
      </w:r>
      <w:proofErr w:type="spellEnd"/>
      <w:r w:rsidR="006C45CB"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документації </w:t>
      </w:r>
      <w:r w:rsidRPr="00E03106">
        <w:rPr>
          <w:rFonts w:ascii="Times New Roman" w:hAnsi="Times New Roman" w:cs="Times New Roman"/>
          <w:sz w:val="26"/>
          <w:szCs w:val="26"/>
          <w:lang w:val="uk-UA"/>
        </w:rPr>
        <w:t>допущені технічні помилки</w:t>
      </w:r>
      <w:r w:rsidR="006C45CB" w:rsidRPr="00E03106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75097F" w:rsidRPr="00E03106" w:rsidRDefault="0075097F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Д.</w:t>
      </w:r>
      <w:r w:rsidR="006C45CB" w:rsidRPr="00E031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 </w:t>
      </w:r>
      <w:r w:rsidRPr="00E031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Зінченко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</w:t>
      </w:r>
      <w:r w:rsidR="00967D80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яка </w:t>
      </w:r>
      <w:r w:rsidR="00967D80"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проінформувала </w:t>
      </w:r>
      <w:r w:rsidR="006C45CB"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щодо</w:t>
      </w:r>
      <w:r w:rsidR="00967D80"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6C45CB"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проблем</w:t>
      </w:r>
      <w:r w:rsidR="00967D80"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 </w:t>
      </w:r>
      <w:r w:rsidR="00556045"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санітарний вуз</w:t>
      </w:r>
      <w:r w:rsidR="00967D80"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</w:t>
      </w:r>
      <w:r w:rsidR="006C45CB"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ом.</w:t>
      </w:r>
      <w:r w:rsidR="00967D80"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75097F" w:rsidRPr="00E03106" w:rsidRDefault="00967D80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М. Карцев, 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запропонував </w:t>
      </w:r>
      <w:r w:rsidR="00717007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рекомендувати </w:t>
      </w:r>
      <w:r w:rsidR="00717007"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департаменту енергетики, енергозбереження та запровадження інноваційних технологій </w:t>
      </w:r>
      <w:r w:rsidR="00717007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Миколаївської міської ради</w:t>
      </w:r>
      <w:r w:rsidR="00717007" w:rsidRPr="00E0310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завершити</w:t>
      </w:r>
      <w:r w:rsidR="00717007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проведення  корегування </w:t>
      </w:r>
      <w:proofErr w:type="spellStart"/>
      <w:r w:rsidR="00717007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проєктно-кошторисної</w:t>
      </w:r>
      <w:proofErr w:type="spellEnd"/>
      <w:r w:rsidR="00717007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документації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та </w:t>
      </w:r>
      <w:r w:rsidR="00717007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запланувати на наступний рік кошти </w:t>
      </w:r>
      <w:r w:rsidR="006C45CB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для завершення розпочатих робіт.</w:t>
      </w:r>
    </w:p>
    <w:p w:rsidR="00717007" w:rsidRPr="00E03106" w:rsidRDefault="00717007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С. </w:t>
      </w:r>
      <w:proofErr w:type="spellStart"/>
      <w:r w:rsidRPr="00E031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Мартиросова</w:t>
      </w:r>
      <w:proofErr w:type="spellEnd"/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який запитав у </w:t>
      </w:r>
      <w:r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начальника відділу реалізації </w:t>
      </w:r>
      <w:proofErr w:type="spellStart"/>
      <w:r w:rsidRPr="00E03106">
        <w:rPr>
          <w:rFonts w:ascii="Times New Roman" w:hAnsi="Times New Roman" w:cs="Times New Roman"/>
          <w:sz w:val="26"/>
          <w:szCs w:val="26"/>
          <w:lang w:val="uk-UA"/>
        </w:rPr>
        <w:t>проєктів</w:t>
      </w:r>
      <w:proofErr w:type="spellEnd"/>
      <w:r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 департаменту енергетики, енергозбереження та запровадження інноваційних технологій 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Миколаївської міської ради</w:t>
      </w:r>
      <w:r w:rsidRPr="00E0310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Н. </w:t>
      </w:r>
      <w:proofErr w:type="spellStart"/>
      <w:r w:rsidRPr="00E03106">
        <w:rPr>
          <w:rFonts w:ascii="Times New Roman" w:hAnsi="Times New Roman" w:cs="Times New Roman"/>
          <w:sz w:val="26"/>
          <w:szCs w:val="26"/>
          <w:lang w:val="uk-UA"/>
        </w:rPr>
        <w:t>Шинкевич</w:t>
      </w:r>
      <w:proofErr w:type="spellEnd"/>
      <w:r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чи підписані акти виконаних робіт.</w:t>
      </w:r>
    </w:p>
    <w:p w:rsidR="00717007" w:rsidRPr="00E03106" w:rsidRDefault="00717007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E03106">
        <w:rPr>
          <w:rFonts w:ascii="Times New Roman" w:hAnsi="Times New Roman" w:cs="Times New Roman"/>
          <w:b/>
          <w:sz w:val="26"/>
          <w:szCs w:val="26"/>
          <w:lang w:val="uk-UA"/>
        </w:rPr>
        <w:t xml:space="preserve">Н. </w:t>
      </w:r>
      <w:proofErr w:type="spellStart"/>
      <w:r w:rsidRPr="00E03106">
        <w:rPr>
          <w:rFonts w:ascii="Times New Roman" w:hAnsi="Times New Roman" w:cs="Times New Roman"/>
          <w:b/>
          <w:sz w:val="26"/>
          <w:szCs w:val="26"/>
          <w:lang w:val="uk-UA"/>
        </w:rPr>
        <w:t>Шинкевич</w:t>
      </w:r>
      <w:proofErr w:type="spellEnd"/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</w:t>
      </w:r>
      <w:r w:rsidR="006C45CB"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яка відповіла на поставлене запитання депутата Миколаївської міської ради </w:t>
      </w:r>
      <w:r w:rsidR="006C45CB" w:rsidRPr="00E03106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="006C45CB" w:rsidRPr="00E03106">
        <w:rPr>
          <w:rFonts w:ascii="Times New Roman" w:hAnsi="Times New Roman" w:cs="Times New Roman"/>
          <w:sz w:val="26"/>
          <w:szCs w:val="26"/>
        </w:rPr>
        <w:t xml:space="preserve"> </w:t>
      </w:r>
      <w:r w:rsidR="006C45CB"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 скликання С. </w:t>
      </w:r>
      <w:proofErr w:type="spellStart"/>
      <w:r w:rsidR="006C45CB" w:rsidRPr="00E03106">
        <w:rPr>
          <w:rFonts w:ascii="Times New Roman" w:hAnsi="Times New Roman" w:cs="Times New Roman"/>
          <w:sz w:val="26"/>
          <w:szCs w:val="26"/>
          <w:lang w:val="uk-UA"/>
        </w:rPr>
        <w:t>Мартиросова</w:t>
      </w:r>
      <w:proofErr w:type="spellEnd"/>
      <w:r w:rsidR="006C45CB"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6C45CB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зазначивши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що на сьогоднішній день усі акти виконаних робіт вилучені.</w:t>
      </w:r>
    </w:p>
    <w:p w:rsidR="00717007" w:rsidRPr="00E03106" w:rsidRDefault="00717007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Г.Норд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</w:t>
      </w:r>
      <w:r w:rsidR="00556045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зап</w:t>
      </w:r>
      <w:r w:rsidR="005D756E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ропонувала, окрім того, щоб не р</w:t>
      </w:r>
      <w:r w:rsidR="00556045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о</w:t>
      </w:r>
      <w:r w:rsidR="005D756E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зпо</w:t>
      </w:r>
      <w:r w:rsidR="00556045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чинаючи нових робіт, завершити </w:t>
      </w:r>
      <w:r w:rsidR="005D756E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ті, які</w:t>
      </w:r>
      <w:r w:rsidR="00556045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були вже зроблені</w:t>
      </w:r>
      <w:r w:rsidR="005D756E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</w:t>
      </w:r>
      <w:r w:rsidR="00556045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рекомендувати </w:t>
      </w:r>
      <w:r w:rsidR="00556045"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департаменту енергетики, енергозбереження та запровадження інноваційних технологій </w:t>
      </w:r>
      <w:r w:rsidR="00556045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Миколаївської міської ради надати пропозиції</w:t>
      </w:r>
      <w:r w:rsidR="00F515F9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як вирішити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F515F9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ситуацію по</w:t>
      </w:r>
      <w:r w:rsidR="00556045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у</w:t>
      </w:r>
      <w:r w:rsidR="005D756E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суненню</w:t>
      </w:r>
      <w:r w:rsidR="00556045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недоліків вже </w:t>
      </w:r>
      <w:r w:rsidR="00556045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lastRenderedPageBreak/>
        <w:t xml:space="preserve">виконаних робіт, а саме по </w:t>
      </w:r>
      <w:r w:rsidR="00E03106"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санвузлах</w:t>
      </w:r>
      <w:r w:rsidR="00E03106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та </w:t>
      </w:r>
      <w:r w:rsidR="00556045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освітленню. Запропонувала з</w:t>
      </w:r>
      <w:r w:rsidR="00F515F9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апросити </w:t>
      </w:r>
      <w:r w:rsidR="00556045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у директора </w:t>
      </w:r>
      <w:r w:rsidR="00556045"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Миколаївської загальноосвітньої школи </w:t>
      </w:r>
      <w:r w:rsidR="00E03106"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56045"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І-ІІІ ступенів №3 Д. Зінченко </w:t>
      </w:r>
      <w:r w:rsidR="00F515F9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інформацію</w:t>
      </w:r>
      <w:r w:rsidR="00556045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</w:t>
      </w:r>
      <w:r w:rsidR="00F515F9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які наслідки ремонту не дозволяють викон</w:t>
      </w:r>
      <w:r w:rsidR="00556045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ати санітарні вимоги</w:t>
      </w:r>
      <w:r w:rsidR="00F515F9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. </w:t>
      </w:r>
    </w:p>
    <w:p w:rsidR="00F515F9" w:rsidRPr="00E03106" w:rsidRDefault="00F515F9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E03106">
        <w:rPr>
          <w:rFonts w:ascii="Times New Roman" w:hAnsi="Times New Roman" w:cs="Times New Roman"/>
          <w:b/>
          <w:sz w:val="26"/>
          <w:szCs w:val="26"/>
          <w:lang w:val="uk-UA"/>
        </w:rPr>
        <w:t xml:space="preserve">Н. </w:t>
      </w:r>
      <w:proofErr w:type="spellStart"/>
      <w:r w:rsidRPr="00E03106">
        <w:rPr>
          <w:rFonts w:ascii="Times New Roman" w:hAnsi="Times New Roman" w:cs="Times New Roman"/>
          <w:b/>
          <w:sz w:val="26"/>
          <w:szCs w:val="26"/>
          <w:lang w:val="uk-UA"/>
        </w:rPr>
        <w:t>Шинкевич</w:t>
      </w:r>
      <w:proofErr w:type="spellEnd"/>
      <w:r w:rsidR="00556045" w:rsidRPr="00E03106">
        <w:rPr>
          <w:rFonts w:ascii="Times New Roman" w:hAnsi="Times New Roman" w:cs="Times New Roman"/>
          <w:b/>
          <w:sz w:val="26"/>
          <w:szCs w:val="26"/>
          <w:lang w:val="uk-UA"/>
        </w:rPr>
        <w:t xml:space="preserve">, </w:t>
      </w:r>
      <w:r w:rsidR="00556045" w:rsidRPr="00E03106">
        <w:rPr>
          <w:rFonts w:ascii="Times New Roman" w:hAnsi="Times New Roman" w:cs="Times New Roman"/>
          <w:sz w:val="26"/>
          <w:szCs w:val="26"/>
          <w:lang w:val="uk-UA"/>
        </w:rPr>
        <w:t>яка зазначила, що</w:t>
      </w:r>
      <w:r w:rsidR="00556045" w:rsidRPr="00E0310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556045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р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оботи по </w:t>
      </w:r>
      <w:r w:rsidR="00E03106"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санвузлу</w:t>
      </w:r>
      <w:r w:rsidR="00E03106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не </w:t>
      </w:r>
      <w:r w:rsidR="005D756E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були передбачені </w:t>
      </w:r>
      <w:proofErr w:type="spellStart"/>
      <w:r w:rsidR="005D756E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проє</w:t>
      </w:r>
      <w:r w:rsidR="00556045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ктом</w:t>
      </w:r>
      <w:proofErr w:type="spellEnd"/>
      <w:r w:rsidR="00556045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та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виникли в процесі будівництва</w:t>
      </w:r>
      <w:r w:rsidR="005D756E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. 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</w:p>
    <w:p w:rsidR="00F515F9" w:rsidRPr="00E03106" w:rsidRDefault="00F515F9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О. Ро</w:t>
      </w:r>
      <w:r w:rsidR="00E858C9" w:rsidRPr="00E031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зумного</w:t>
      </w:r>
      <w:r w:rsidR="00E858C9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який запропонував підготувати директору департаменту </w:t>
      </w:r>
      <w:r w:rsidR="00556045"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енергетики, енергозбереження та запровадження інноваційних технологій </w:t>
      </w:r>
      <w:r w:rsidR="00556045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Миколаївської міської</w:t>
      </w:r>
      <w:r w:rsidR="008D4AA0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ради</w:t>
      </w:r>
      <w:r w:rsidR="00556045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E858C9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інформацію по </w:t>
      </w:r>
      <w:r w:rsidR="005D756E" w:rsidRPr="00E03106">
        <w:rPr>
          <w:rFonts w:ascii="Times New Roman" w:hAnsi="Times New Roman" w:cs="Times New Roman"/>
          <w:sz w:val="26"/>
          <w:szCs w:val="26"/>
          <w:lang w:val="uk-UA"/>
        </w:rPr>
        <w:t>загальноосвітній школі</w:t>
      </w:r>
      <w:r w:rsidR="00556045"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 І-ІІІ ступенів №3 зазначивши </w:t>
      </w:r>
      <w:r w:rsidR="00556045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терміни</w:t>
      </w:r>
      <w:r w:rsidR="00E858C9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корегування </w:t>
      </w:r>
      <w:proofErr w:type="spellStart"/>
      <w:r w:rsidR="00E858C9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проєкту</w:t>
      </w:r>
      <w:proofErr w:type="spellEnd"/>
      <w:r w:rsidR="00556045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тощо.</w:t>
      </w:r>
      <w:r w:rsidR="00E858C9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</w:p>
    <w:p w:rsidR="00E858C9" w:rsidRPr="00E03106" w:rsidRDefault="00E858C9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Г. Норд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яка запропонувала </w:t>
      </w:r>
      <w:r w:rsidR="005D756E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доручити департаменту </w:t>
      </w:r>
      <w:r w:rsidR="005D756E"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енергетики, енергозбереження та запровадження інноваційних технологій </w:t>
      </w:r>
      <w:r w:rsidR="005D756E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Миколаївської міської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доручення</w:t>
      </w:r>
      <w:r w:rsidR="005D756E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до 17.09</w:t>
      </w:r>
      <w:r w:rsidR="005D756E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.2021,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надати інформацію по </w:t>
      </w:r>
      <w:r w:rsidR="005D756E"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Миколаївській загальноосвітній школі І-ІІІ ступенів №3 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та пропозиції по ліквідації нед</w:t>
      </w:r>
      <w:r w:rsidR="005D756E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оліків, які перешкоджають виконанню санітарних норм та запросити на засідання </w:t>
      </w:r>
      <w:proofErr w:type="spellStart"/>
      <w:r w:rsidR="005D756E" w:rsidRPr="00E03106">
        <w:rPr>
          <w:rFonts w:ascii="Times New Roman" w:hAnsi="Times New Roman" w:cs="Times New Roman"/>
          <w:sz w:val="26"/>
          <w:szCs w:val="26"/>
          <w:lang w:val="uk-UA"/>
        </w:rPr>
        <w:t>в.о</w:t>
      </w:r>
      <w:proofErr w:type="spellEnd"/>
      <w:r w:rsidR="005D756E"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. директора </w:t>
      </w:r>
      <w:r w:rsidR="005D756E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департаменту </w:t>
      </w:r>
      <w:r w:rsidR="005D756E"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енергетики, енергозбереження та запровадження інноваційних технологій </w:t>
      </w:r>
      <w:r w:rsidR="005D756E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Миколаївської міської ради   В. </w:t>
      </w:r>
      <w:proofErr w:type="spellStart"/>
      <w:r w:rsidR="005D756E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Алєксєєва</w:t>
      </w:r>
      <w:proofErr w:type="spellEnd"/>
      <w:r w:rsidR="005D756E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</w:t>
      </w:r>
    </w:p>
    <w:p w:rsidR="00BA359A" w:rsidRPr="00E03106" w:rsidRDefault="00BA359A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 обговоренні приймали участь члени постійної комісії.  </w:t>
      </w:r>
    </w:p>
    <w:p w:rsidR="00BA359A" w:rsidRPr="00E03106" w:rsidRDefault="00BA359A" w:rsidP="00E0310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: </w:t>
      </w:r>
    </w:p>
    <w:p w:rsidR="00E03106" w:rsidRPr="00E03106" w:rsidRDefault="008D4AA0" w:rsidP="00E03106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1. Рекомендувати департаменту </w:t>
      </w:r>
      <w:r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енергетики, енергозбереження та запровадження інноваційних технологій 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Миколаївської міської ради, у термін до 17.09.2021, надати інформацію щодо </w:t>
      </w:r>
      <w:bookmarkStart w:id="0" w:name="_GoBack"/>
      <w:r w:rsidRPr="00825B1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завершення </w:t>
      </w:r>
      <w:proofErr w:type="spellStart"/>
      <w:r w:rsidRPr="00825B1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проєкту</w:t>
      </w:r>
      <w:proofErr w:type="spellEnd"/>
      <w:r w:rsidRPr="00825B1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по</w:t>
      </w:r>
      <w:bookmarkEnd w:id="0"/>
      <w:r w:rsidRPr="00E03106">
        <w:rPr>
          <w:rFonts w:ascii="Times New Roman" w:eastAsia="Times New Roman" w:hAnsi="Times New Roman" w:cs="Times New Roman"/>
          <w:color w:val="FF0000"/>
          <w:sz w:val="26"/>
          <w:szCs w:val="26"/>
          <w:lang w:val="uk-UA" w:eastAsia="ru-RU"/>
        </w:rPr>
        <w:t xml:space="preserve"> </w:t>
      </w:r>
      <w:r w:rsidR="005D756E" w:rsidRPr="00E03106">
        <w:rPr>
          <w:rFonts w:ascii="Times New Roman" w:hAnsi="Times New Roman" w:cs="Times New Roman"/>
          <w:sz w:val="26"/>
          <w:szCs w:val="26"/>
          <w:lang w:val="uk-UA"/>
        </w:rPr>
        <w:t>Миколаївській загальноосвітній</w:t>
      </w:r>
      <w:r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D756E" w:rsidRPr="00E03106">
        <w:rPr>
          <w:rFonts w:ascii="Times New Roman" w:hAnsi="Times New Roman" w:cs="Times New Roman"/>
          <w:sz w:val="26"/>
          <w:szCs w:val="26"/>
          <w:lang w:val="uk-UA"/>
        </w:rPr>
        <w:t>школі</w:t>
      </w:r>
      <w:r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 І-ІІІ ступенів №3 та пропозиції по усуненню недоліків виконаних робіт. </w:t>
      </w:r>
    </w:p>
    <w:p w:rsidR="008D4AA0" w:rsidRPr="00E03106" w:rsidRDefault="00B44123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proofErr w:type="spellStart"/>
      <w:r w:rsidRPr="00E03106">
        <w:rPr>
          <w:rFonts w:ascii="Times New Roman" w:hAnsi="Times New Roman" w:cs="Times New Roman"/>
          <w:sz w:val="26"/>
          <w:szCs w:val="26"/>
          <w:lang w:val="uk-UA"/>
        </w:rPr>
        <w:t>В.о</w:t>
      </w:r>
      <w:proofErr w:type="spellEnd"/>
      <w:r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. директору 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департаменту </w:t>
      </w:r>
      <w:r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енергетики, енергозбереження та запровадження інноваційних технологій 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Миколаївської міської ради  В. </w:t>
      </w:r>
      <w:proofErr w:type="spellStart"/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Алєксєєву</w:t>
      </w:r>
      <w:proofErr w:type="spellEnd"/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бути присутнім на засіданні при</w:t>
      </w:r>
      <w:r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 розгляді </w:t>
      </w:r>
      <w:r w:rsidR="00E03106"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даного </w:t>
      </w:r>
      <w:r w:rsidRPr="00E03106">
        <w:rPr>
          <w:rFonts w:ascii="Times New Roman" w:hAnsi="Times New Roman" w:cs="Times New Roman"/>
          <w:sz w:val="26"/>
          <w:szCs w:val="26"/>
          <w:lang w:val="uk-UA"/>
        </w:rPr>
        <w:t>питання.</w:t>
      </w:r>
    </w:p>
    <w:p w:rsidR="001C15F3" w:rsidRPr="00E03106" w:rsidRDefault="00BA359A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 </w:t>
      </w:r>
      <w:r w:rsidR="00E858C9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7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; «проти» - </w:t>
      </w:r>
      <w:r w:rsidR="00E858C9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0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; «утрималися» -</w:t>
      </w:r>
      <w:r w:rsidR="00E858C9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0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.</w:t>
      </w:r>
    </w:p>
    <w:p w:rsidR="00E03106" w:rsidRPr="00E03106" w:rsidRDefault="00E03106" w:rsidP="00FD26C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E03106" w:rsidRPr="00E03106" w:rsidRDefault="00E03106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6.</w:t>
      </w:r>
      <w:r w:rsidRPr="00E03106">
        <w:rPr>
          <w:rFonts w:ascii="Times New Roman" w:eastAsia="Times New Roman" w:hAnsi="Times New Roman" w:cs="Times New Roman"/>
          <w:color w:val="FF0000"/>
          <w:sz w:val="26"/>
          <w:szCs w:val="26"/>
          <w:lang w:val="uk-UA" w:eastAsia="ru-RU"/>
        </w:rPr>
        <w:t xml:space="preserve"> </w:t>
      </w:r>
      <w:r w:rsidRPr="0027689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Питання щодо загального стану освітньої інфраструктури, </w:t>
      </w:r>
      <w:r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контексті якого розглянути звернення депутата Миколаївської міської ради </w:t>
      </w:r>
      <w:r w:rsidRPr="00E0310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VIII</w:t>
      </w:r>
      <w:r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скликання </w:t>
      </w:r>
      <w:r w:rsidR="0027689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</w:t>
      </w:r>
      <w:r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О. Розумного за вих.№10 від 10.09.2021 за вх.№3864 від 14.09.2021 щодо сприяння у  вирішенні питання </w:t>
      </w:r>
      <w:r w:rsidR="0027689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продовження </w:t>
      </w:r>
      <w:r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капітального ремонту ЗОШ І-ІІІ ступенів №15 та </w:t>
      </w:r>
      <w:r w:rsidRPr="0027689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усне звернення депутата Миколаївської міської ради С. Кантора щодо</w:t>
      </w:r>
      <w:r w:rsidR="00276895" w:rsidRPr="0027689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необхідності проведення ремонтних робіт у  Миколаївській</w:t>
      </w:r>
      <w:r w:rsidRPr="0027689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гімназії №2.</w:t>
      </w:r>
    </w:p>
    <w:p w:rsidR="00B44123" w:rsidRPr="00E03106" w:rsidRDefault="00B44123" w:rsidP="00E0310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Примітка: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питання внесено до порядку денного з голосу.</w:t>
      </w:r>
      <w:r w:rsidR="00232AB5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</w:p>
    <w:p w:rsidR="00B44123" w:rsidRPr="00E03106" w:rsidRDefault="00B44123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Слухали: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 </w:t>
      </w:r>
    </w:p>
    <w:p w:rsidR="00232AB5" w:rsidRPr="00E03106" w:rsidRDefault="00232AB5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О. Розумного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який проінформував щодо ситуації з </w:t>
      </w:r>
      <w:r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ЗОШ І-ІІІ ступенів №15, зазначив</w:t>
      </w:r>
      <w:r w:rsidR="00E03106"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ши</w:t>
      </w:r>
      <w:r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що два поверхи приміщення закриті, діти навчаються у дві зміни, у закладі працює лише один санвузол, спортивна зала закрита на ремонт тощо. Звернувся з проханням запросити та заслухати  представника управління капітального будівництва Миколаївської міської ради</w:t>
      </w:r>
      <w:r w:rsidR="009504FA"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Зазначив, що вважає за </w:t>
      </w:r>
      <w:r w:rsidR="009504FA"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>раціональне спочатку завершити ремонтні роботи по тим закладам освіти в яких вони вже розпочаті.</w:t>
      </w:r>
    </w:p>
    <w:p w:rsidR="00185B3F" w:rsidRPr="00E03106" w:rsidRDefault="009504FA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Г. Норд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яка зазначила, що </w:t>
      </w:r>
      <w:r w:rsidR="006B19FD"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депутат Миколаївської міської ради </w:t>
      </w:r>
      <w:r w:rsidR="006B19FD" w:rsidRPr="00E0310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VIII</w:t>
      </w:r>
      <w:r w:rsidR="006B19FD"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скликання 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О. Розумний звернувся з проханням </w:t>
      </w:r>
      <w:r w:rsidR="006B19FD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віднайти можливість виділення коштів на закінчення ремонтних робіт приміщення школи №15 в поточному році,  що відповідно до </w:t>
      </w:r>
      <w:r w:rsidR="006B19FD" w:rsidRPr="00825B1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тендерних процедур і бюджетного процесу </w:t>
      </w:r>
      <w:r w:rsidR="006B19FD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не можливим. </w:t>
      </w:r>
    </w:p>
    <w:p w:rsidR="00232AB5" w:rsidRPr="00E03106" w:rsidRDefault="00185B3F" w:rsidP="00E03106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Зазначила, що вже обговорювалося питання</w:t>
      </w:r>
      <w:r w:rsidR="006B19FD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щодо</w:t>
      </w:r>
      <w:r w:rsidR="00E03106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необхідності</w:t>
      </w:r>
      <w:r w:rsidR="006B19FD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прове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дення</w:t>
      </w:r>
      <w:r w:rsidR="006B19FD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аудит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у</w:t>
      </w:r>
      <w:r w:rsidR="006B19FD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по всіх закладах</w:t>
      </w:r>
      <w:r w:rsidR="006B19FD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шкільної, дошкільної, медичної та спортивної інфраструктур,</w:t>
      </w:r>
      <w:r w:rsidR="00E03106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після якого,</w:t>
      </w:r>
      <w:r w:rsidR="006B19FD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маючи загальну картину, приймати рекомендації. Зазначила, що </w:t>
      </w:r>
      <w:r w:rsidR="00650786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замовниками будівельних робіт виступають</w:t>
      </w:r>
      <w:r w:rsidR="006B19FD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управління </w:t>
      </w:r>
      <w:r w:rsidR="00650786"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капітального будівництва, управління освіти та </w:t>
      </w:r>
      <w:r w:rsidR="00650786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департамент </w:t>
      </w:r>
      <w:r w:rsidR="00650786" w:rsidRPr="00E03106">
        <w:rPr>
          <w:rFonts w:ascii="Times New Roman" w:hAnsi="Times New Roman" w:cs="Times New Roman"/>
          <w:sz w:val="26"/>
          <w:szCs w:val="26"/>
          <w:lang w:val="uk-UA"/>
        </w:rPr>
        <w:t>енергетики, енергозбереження та запровадження інноваційних технологій.</w:t>
      </w:r>
    </w:p>
    <w:p w:rsidR="00650786" w:rsidRPr="00E03106" w:rsidRDefault="00650786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Запропонувала інформацію депутата Миколаївської міської ради                      О. Розумного за вх.№3864 від 14.09.2021 щодо сприяння у  вирішенні питання капітального ремонту ЗОШ І-ІІІ ступенів №15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прийняти до відома</w:t>
      </w:r>
      <w:r w:rsidR="00691C8B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.</w:t>
      </w:r>
    </w:p>
    <w:p w:rsidR="00497E2E" w:rsidRPr="00E03106" w:rsidRDefault="00650786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С. Кантора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, який зазначив, що Миколаївська гім</w:t>
      </w:r>
      <w:r w:rsidR="006944F7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назія №2 потребує фінансування для виконання робіт передбачених актом обстеження. Повідомив, що будівля не є аварійною,  по двом прольотам потребує заміни </w:t>
      </w:r>
      <w:r w:rsidR="00497E2E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стропильної </w:t>
      </w:r>
      <w:r w:rsidR="006944F7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части</w:t>
      </w:r>
      <w:r w:rsidR="00497E2E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ни</w:t>
      </w:r>
      <w:r w:rsidR="006944F7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перекриття</w:t>
      </w:r>
      <w:r w:rsidR="00497E2E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, заміну</w:t>
      </w:r>
      <w:r w:rsidR="006944F7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497E2E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покрівлі</w:t>
      </w:r>
      <w:r w:rsidR="006944F7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та ремонт фасаду</w:t>
      </w:r>
      <w:r w:rsidR="00497E2E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. Запропонував рекомендувати доручити управлінню фінансів Миколаївської міської ради віднайти кошти для проведення даних робіт.</w:t>
      </w:r>
    </w:p>
    <w:p w:rsidR="00650786" w:rsidRPr="00E03106" w:rsidRDefault="00497E2E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Г. Норд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, яка зазначила, що на сьогоднішній день є аварійні об’єкти по </w:t>
      </w:r>
      <w:r w:rsidR="006B640E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закладам шкільної і дошкільної інфраструктури, тому необхідно визначити </w:t>
      </w:r>
      <w:r w:rsidR="00E03106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їх </w:t>
      </w:r>
      <w:r w:rsidR="006B640E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перелік</w:t>
      </w:r>
      <w:r w:rsidR="00392183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,</w:t>
      </w:r>
      <w:r w:rsidR="006B640E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в тому числі</w:t>
      </w:r>
      <w:r w:rsidR="00392183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, зазначити</w:t>
      </w:r>
      <w:r w:rsidR="006B640E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ті в яких </w:t>
      </w:r>
      <w:r w:rsidR="00392183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виконані ремонтні роботи</w:t>
      </w:r>
      <w:r w:rsidR="006B640E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при</w:t>
      </w:r>
      <w:r w:rsidR="00E03106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з</w:t>
      </w:r>
      <w:r w:rsidR="006B640E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вели до аварійності. Запропонувала звернутися до управління освіти</w:t>
      </w:r>
      <w:r w:rsidR="00392183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Миколаївської міської ради,</w:t>
      </w:r>
      <w:r w:rsidR="006B640E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 щоб вони надали інформаці</w:t>
      </w:r>
      <w:r w:rsidR="00E03106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ю по всім школам та садочкам м. </w:t>
      </w:r>
      <w:r w:rsidR="006B640E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Миколаєва, управління спорту</w:t>
      </w:r>
      <w:r w:rsidR="00392183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Миколаївської міської ради</w:t>
      </w:r>
      <w:r w:rsidR="006B640E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392183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- інформацію по </w:t>
      </w:r>
      <w:r w:rsidR="006B640E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спортивній інфраструктурі. </w:t>
      </w:r>
      <w:r w:rsidR="00392183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Запропонувала </w:t>
      </w:r>
      <w:r w:rsidR="00E03106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провести у наступний вівторок засідання  постійної комісії присвячене розгляду стану закладів шкільної і дошкільної освіти, відповідно до чого </w:t>
      </w:r>
      <w:r w:rsidR="00392183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рекомендувати управлінню освіти Миколаївської міської ради узагальнити та надати на розгляд постійної комісії</w:t>
      </w:r>
      <w:r w:rsidR="00E03106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запитувану </w:t>
      </w:r>
      <w:r w:rsidR="00392183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інформацію </w:t>
      </w:r>
      <w:r w:rsidR="00E03106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в</w:t>
      </w:r>
      <w:r w:rsidR="007F2D11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ідповідно до форми</w:t>
      </w:r>
      <w:r w:rsidR="00E03106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, яка буде узгоджена членами постійної комісії.</w:t>
      </w:r>
      <w:r w:rsidR="007F2D11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</w:p>
    <w:p w:rsidR="00B44123" w:rsidRPr="00E03106" w:rsidRDefault="00B44123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 обговоренні приймали участь члени постійної комісії.  </w:t>
      </w:r>
    </w:p>
    <w:p w:rsidR="00B44123" w:rsidRPr="00E03106" w:rsidRDefault="00B44123" w:rsidP="00E0310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: </w:t>
      </w:r>
    </w:p>
    <w:p w:rsidR="007F2D11" w:rsidRPr="00E03106" w:rsidRDefault="007F2D11" w:rsidP="00E0310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1. Управлінню освіти Миколаївської міської ради узагальнити та надати на розгляд постійної комісії, у термін до 17.09.2021, інформацію щодо стану закладів шкільної і дошкільної освіти. </w:t>
      </w:r>
    </w:p>
    <w:p w:rsidR="00B44123" w:rsidRPr="00E03106" w:rsidRDefault="00B44123" w:rsidP="00E03106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</w:t>
      </w:r>
      <w:r w:rsidR="007F2D11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6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; «проти» -</w:t>
      </w:r>
      <w:r w:rsidR="007F2D11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0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; «утрималися» -</w:t>
      </w:r>
      <w:r w:rsidR="007F2D11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0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.</w:t>
      </w:r>
    </w:p>
    <w:p w:rsidR="007F2D11" w:rsidRPr="00E03106" w:rsidRDefault="007F2D11" w:rsidP="00E03106">
      <w:pPr>
        <w:spacing w:after="0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Примітка: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В. </w:t>
      </w:r>
      <w:proofErr w:type="spellStart"/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Транська</w:t>
      </w:r>
      <w:proofErr w:type="spellEnd"/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, під час голосування була відсутня</w:t>
      </w:r>
      <w:r w:rsidR="00E03106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.</w:t>
      </w:r>
    </w:p>
    <w:p w:rsidR="00B44123" w:rsidRPr="00E03106" w:rsidRDefault="00B44123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B44123" w:rsidRPr="00E03106" w:rsidRDefault="00B44123" w:rsidP="00E03106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7.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Розгляд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03106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E03106">
        <w:rPr>
          <w:rFonts w:ascii="Times New Roman" w:hAnsi="Times New Roman" w:cs="Times New Roman"/>
          <w:sz w:val="26"/>
          <w:szCs w:val="26"/>
        </w:rPr>
        <w:t>ішення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ради «Про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розробку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Програми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розвитку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футболу в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місті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Миколаєві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на 2021-2025 роки», файл </w:t>
      </w:r>
      <w:r w:rsidRPr="00E0310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E03106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E03106">
        <w:rPr>
          <w:rFonts w:ascii="Times New Roman" w:hAnsi="Times New Roman" w:cs="Times New Roman"/>
          <w:sz w:val="26"/>
          <w:szCs w:val="26"/>
          <w:lang w:val="en-US"/>
        </w:rPr>
        <w:t>gs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-059. </w:t>
      </w:r>
    </w:p>
    <w:p w:rsidR="00B44123" w:rsidRPr="00E03106" w:rsidRDefault="00B44123" w:rsidP="00E0310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03106">
        <w:rPr>
          <w:rFonts w:ascii="Times New Roman" w:hAnsi="Times New Roman" w:cs="Times New Roman"/>
          <w:sz w:val="26"/>
          <w:szCs w:val="26"/>
        </w:rPr>
        <w:lastRenderedPageBreak/>
        <w:t>Примі</w:t>
      </w:r>
      <w:proofErr w:type="gramStart"/>
      <w:r w:rsidRPr="00E03106">
        <w:rPr>
          <w:rFonts w:ascii="Times New Roman" w:hAnsi="Times New Roman" w:cs="Times New Roman"/>
          <w:sz w:val="26"/>
          <w:szCs w:val="26"/>
        </w:rPr>
        <w:t>тка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03106">
        <w:rPr>
          <w:rFonts w:ascii="Times New Roman" w:hAnsi="Times New Roman" w:cs="Times New Roman"/>
          <w:sz w:val="26"/>
          <w:szCs w:val="26"/>
        </w:rPr>
        <w:t>ідповідно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супровідного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листа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апарату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ради за вх.№3764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03.09.2021. 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Питання внесено до порядку денного з голосу.</w:t>
      </w:r>
      <w:r w:rsidR="00A30DCF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</w:p>
    <w:p w:rsidR="00B44123" w:rsidRPr="00E03106" w:rsidRDefault="00B44123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Слухали: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 </w:t>
      </w:r>
    </w:p>
    <w:p w:rsidR="007F2D11" w:rsidRPr="00E03106" w:rsidRDefault="007F2D11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С. Кантора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проінформував, що на даний час в жодній програмі </w:t>
      </w:r>
      <w:r w:rsidR="00752CF0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з розвитку спорту 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відсутній і футбол і баскетбол. </w:t>
      </w:r>
      <w:r w:rsidR="00BC127E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Зазначив, </w:t>
      </w:r>
      <w:r w:rsidR="00F0140D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що </w:t>
      </w:r>
      <w:proofErr w:type="spellStart"/>
      <w:r w:rsidR="00F0140D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проєкт</w:t>
      </w:r>
      <w:proofErr w:type="spellEnd"/>
      <w:r w:rsidR="00F0140D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рішення передбачає дору</w:t>
      </w:r>
      <w:r w:rsidR="00BC127E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чити управлінню у справах фізичної культури і спорту</w:t>
      </w:r>
      <w:r w:rsidR="00F0140D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Миколаївської міської ради </w:t>
      </w:r>
      <w:r w:rsidR="00BC127E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F0140D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розробити  програму розвитку футболу в місті Миколаєві на 2021-2025 роки. </w:t>
      </w:r>
    </w:p>
    <w:p w:rsidR="00297A44" w:rsidRPr="00E03106" w:rsidRDefault="00297A44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С. </w:t>
      </w:r>
      <w:proofErr w:type="spellStart"/>
      <w:r w:rsidRPr="00E031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Мартиросов</w:t>
      </w:r>
      <w:proofErr w:type="spellEnd"/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який запитав у </w:t>
      </w:r>
      <w:r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депутата Миколаївської міської ради </w:t>
      </w:r>
      <w:r w:rsidRPr="00E0310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VIII</w:t>
      </w:r>
      <w:r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скликання С. Кантора</w:t>
      </w:r>
      <w:r w:rsidR="00752CF0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чому програма направлена лише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752CF0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на розвиток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футболу.</w:t>
      </w:r>
    </w:p>
    <w:p w:rsidR="00297A44" w:rsidRPr="00E03106" w:rsidRDefault="00297A44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Г. Норд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яка</w:t>
      </w:r>
      <w:r w:rsidR="00752CF0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запропонувала розглянути дане питання  управлінню у справах фізичної культури і спорту Миколаївської міської ради та доручити </w:t>
      </w:r>
      <w:r w:rsidR="00E03106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їм 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розробити комплекс</w:t>
      </w:r>
      <w:r w:rsidR="0073101F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н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у  програму розвитку спорту, </w:t>
      </w:r>
      <w:r w:rsidR="0073101F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яка буде включати в себе й футбол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. </w:t>
      </w:r>
    </w:p>
    <w:p w:rsidR="00297A44" w:rsidRPr="00E03106" w:rsidRDefault="00297A44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М. Карцев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який зазначив, що якщо буде існувати міська програма,  то відповідно до неї </w:t>
      </w:r>
      <w:r w:rsidR="0073101F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буде можливо здійснювати фінансування конкретних пунктів, передбачених  програмою. Запропонував підтримати даний </w:t>
      </w:r>
      <w:proofErr w:type="spellStart"/>
      <w:r w:rsidR="0073101F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проєкт</w:t>
      </w:r>
      <w:proofErr w:type="spellEnd"/>
      <w:r w:rsidR="0073101F"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рішення та винести його на розгляд сесії. 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</w:p>
    <w:p w:rsidR="00B44123" w:rsidRPr="00E03106" w:rsidRDefault="00B44123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 обговоренні приймали участь члени постійної комісії.  </w:t>
      </w:r>
    </w:p>
    <w:p w:rsidR="00B44123" w:rsidRPr="00E03106" w:rsidRDefault="00B44123" w:rsidP="00E0310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: </w:t>
      </w:r>
    </w:p>
    <w:p w:rsidR="0073101F" w:rsidRPr="00E03106" w:rsidRDefault="0073101F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1.  </w:t>
      </w:r>
      <w:proofErr w:type="spellStart"/>
      <w:r w:rsidRPr="00E03106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 рішення Миколаївської міської ради «Про розробку Програми розвитку футболу в місті Миколаєві на 2021-2025 роки», файл </w:t>
      </w:r>
      <w:r w:rsidRPr="00E0310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E03106">
        <w:rPr>
          <w:rFonts w:ascii="Times New Roman" w:hAnsi="Times New Roman" w:cs="Times New Roman"/>
          <w:sz w:val="26"/>
          <w:szCs w:val="26"/>
          <w:lang w:val="uk-UA"/>
        </w:rPr>
        <w:t>-</w:t>
      </w:r>
      <w:proofErr w:type="spellStart"/>
      <w:r w:rsidRPr="00E03106">
        <w:rPr>
          <w:rFonts w:ascii="Times New Roman" w:hAnsi="Times New Roman" w:cs="Times New Roman"/>
          <w:sz w:val="26"/>
          <w:szCs w:val="26"/>
          <w:lang w:val="en-US"/>
        </w:rPr>
        <w:t>gs</w:t>
      </w:r>
      <w:proofErr w:type="spellEnd"/>
      <w:r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-059, передати 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до у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правління у справах фізичної культури і спорту Миколаївської міської ради для </w:t>
      </w:r>
      <w:r w:rsidRPr="00E03106">
        <w:rPr>
          <w:rFonts w:ascii="Times New Roman" w:hAnsi="Times New Roman" w:cs="Times New Roman"/>
          <w:sz w:val="26"/>
          <w:szCs w:val="26"/>
          <w:lang w:val="uk-UA"/>
        </w:rPr>
        <w:t>розробки  загальних рекомендацій по всіх видах спорту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в тому числі й по даному </w:t>
      </w:r>
      <w:proofErr w:type="spellStart"/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проєкту</w:t>
      </w:r>
      <w:proofErr w:type="spellEnd"/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рішення.</w:t>
      </w:r>
    </w:p>
    <w:p w:rsidR="00B44123" w:rsidRPr="00E03106" w:rsidRDefault="00B44123" w:rsidP="00E0310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</w:t>
      </w:r>
      <w:r w:rsidR="0079512C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73101F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3</w:t>
      </w:r>
      <w:r w:rsidR="0079512C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(М. Грачова, Г. Норд, С. </w:t>
      </w:r>
      <w:proofErr w:type="spellStart"/>
      <w:r w:rsidR="0079512C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Мартиросов</w:t>
      </w:r>
      <w:proofErr w:type="spellEnd"/>
      <w:r w:rsidR="0079512C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)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; «проти» -</w:t>
      </w:r>
      <w:r w:rsidR="0079512C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73101F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0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; «утрималися» -</w:t>
      </w:r>
      <w:r w:rsidR="0079512C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73101F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3</w:t>
      </w:r>
      <w:r w:rsidR="0079512C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( М. Карцев, З. Моторна, Р. Москаленко).  </w:t>
      </w:r>
    </w:p>
    <w:p w:rsidR="0073101F" w:rsidRPr="00E03106" w:rsidRDefault="0073101F" w:rsidP="00E03106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2. Підтримати </w:t>
      </w:r>
      <w:proofErr w:type="spellStart"/>
      <w:r w:rsidRPr="00E03106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 рішення Миколаївської міської ради «Про розробку Програми розвитку футболу в місті Миколаєві на 2021-2025 роки», файл </w:t>
      </w:r>
      <w:r w:rsidRPr="00E0310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E03106">
        <w:rPr>
          <w:rFonts w:ascii="Times New Roman" w:hAnsi="Times New Roman" w:cs="Times New Roman"/>
          <w:sz w:val="26"/>
          <w:szCs w:val="26"/>
          <w:lang w:val="uk-UA"/>
        </w:rPr>
        <w:t>-</w:t>
      </w:r>
      <w:proofErr w:type="spellStart"/>
      <w:r w:rsidRPr="00E03106">
        <w:rPr>
          <w:rFonts w:ascii="Times New Roman" w:hAnsi="Times New Roman" w:cs="Times New Roman"/>
          <w:sz w:val="26"/>
          <w:szCs w:val="26"/>
          <w:lang w:val="en-US"/>
        </w:rPr>
        <w:t>gs</w:t>
      </w:r>
      <w:proofErr w:type="spellEnd"/>
      <w:r w:rsidRPr="00E03106">
        <w:rPr>
          <w:rFonts w:ascii="Times New Roman" w:hAnsi="Times New Roman" w:cs="Times New Roman"/>
          <w:sz w:val="26"/>
          <w:szCs w:val="26"/>
          <w:lang w:val="uk-UA"/>
        </w:rPr>
        <w:t xml:space="preserve">-059 та винести на розгляд сесії Миколаївської міської ради.  </w:t>
      </w:r>
    </w:p>
    <w:p w:rsidR="0073101F" w:rsidRPr="00E03106" w:rsidRDefault="0073101F" w:rsidP="00E0310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="0079512C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 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3</w:t>
      </w:r>
      <w:r w:rsidR="0079512C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 (М. Карцев, З. Моторна, Р. Москаленко);  «проти» 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-</w:t>
      </w:r>
      <w:r w:rsidR="0079512C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0</w:t>
      </w:r>
      <w:r w:rsidR="0079512C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; «утрималися» 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-</w:t>
      </w:r>
      <w:r w:rsidR="0079512C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3</w:t>
      </w:r>
      <w:r w:rsidR="0079512C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(М. Грачова, Г. Норд, С. </w:t>
      </w:r>
      <w:proofErr w:type="spellStart"/>
      <w:r w:rsidR="0079512C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Мартиросов</w:t>
      </w:r>
      <w:proofErr w:type="spellEnd"/>
      <w:r w:rsidR="0079512C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).</w:t>
      </w:r>
    </w:p>
    <w:p w:rsidR="0079512C" w:rsidRPr="00E03106" w:rsidRDefault="0079512C" w:rsidP="00E0310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Примітка:</w:t>
      </w:r>
      <w:r w:rsidR="00FD26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ж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одний з висновків постійної комісії не прийнято за результатами голосування. </w:t>
      </w:r>
    </w:p>
    <w:p w:rsidR="0073101F" w:rsidRPr="00E03106" w:rsidRDefault="0079512C" w:rsidP="00E0310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В. </w:t>
      </w:r>
      <w:proofErr w:type="spellStart"/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Транська</w:t>
      </w:r>
      <w:proofErr w:type="spellEnd"/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під час голосування та обговорення питання була відсутня.</w:t>
      </w:r>
    </w:p>
    <w:p w:rsidR="00B44123" w:rsidRPr="00E03106" w:rsidRDefault="00B44123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B44123" w:rsidRPr="00E03106" w:rsidRDefault="00B44123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8. Звернення директора департаменту праці та соціального захисту населення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ради</w:t>
      </w:r>
      <w:r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С. Василенка за вих. №36730/09.01-3/21 -2 від 09.09.2021 щодо надання матеріальної допомоги Руденко О.І. на лікування чоловіка Руденка Олександра Михайловича.</w:t>
      </w:r>
    </w:p>
    <w:p w:rsidR="00B44123" w:rsidRPr="00E03106" w:rsidRDefault="00B44123" w:rsidP="00E0310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Примітка: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питання внесено до порядку денного з голосу. </w:t>
      </w:r>
    </w:p>
    <w:p w:rsidR="00FD26CB" w:rsidRDefault="00FD26CB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</w:pPr>
    </w:p>
    <w:p w:rsidR="00FD26CB" w:rsidRDefault="00FD26CB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</w:pPr>
    </w:p>
    <w:p w:rsidR="00B44123" w:rsidRPr="00E03106" w:rsidRDefault="00B44123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lastRenderedPageBreak/>
        <w:t>Висновок постійної комісії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: </w:t>
      </w:r>
    </w:p>
    <w:p w:rsidR="00B44123" w:rsidRPr="00E03106" w:rsidRDefault="00B44123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1. Підтримати </w:t>
      </w:r>
      <w:r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звернення директора департаменту праці та соціального захисту населення </w:t>
      </w:r>
      <w:r w:rsidRPr="00E03106">
        <w:rPr>
          <w:rFonts w:ascii="Times New Roman" w:hAnsi="Times New Roman" w:cs="Times New Roman"/>
          <w:sz w:val="26"/>
          <w:szCs w:val="26"/>
          <w:lang w:val="uk-UA"/>
        </w:rPr>
        <w:t>Миколаївської міської ради</w:t>
      </w:r>
      <w:r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С. Василенка</w:t>
      </w:r>
      <w:r w:rsidR="00FD26C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 вих. №36730/09.01-3/21</w:t>
      </w:r>
      <w:r w:rsidR="00A30DCF"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-2 від 09.09.2021 </w:t>
      </w:r>
      <w:r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щодо надання матеріальної допомоги Руденко О.І. на лікування чоловіка Руденка Олександра Михайловича</w:t>
      </w:r>
    </w:p>
    <w:p w:rsidR="00B44123" w:rsidRPr="00E03106" w:rsidRDefault="00B44123" w:rsidP="00E0310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- 7; «проти» - 0; «утрималися» -0.</w:t>
      </w:r>
    </w:p>
    <w:p w:rsidR="00B44123" w:rsidRPr="00E03106" w:rsidRDefault="00B44123" w:rsidP="00E0310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B44123" w:rsidRPr="00E03106" w:rsidRDefault="00B44123" w:rsidP="00E0310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9. Звернення директора департаменту праці та соціального захисту населення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ради</w:t>
      </w:r>
      <w:r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С. Василенка за вих. №36729/09.01-3/21 -2 від 09.09.2021 щодо надання матеріальної допомоги на операцію з трансплантації серця </w:t>
      </w:r>
      <w:proofErr w:type="spellStart"/>
      <w:r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Ніколаєвій</w:t>
      </w:r>
      <w:proofErr w:type="spellEnd"/>
      <w:r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В.О.</w:t>
      </w:r>
    </w:p>
    <w:p w:rsidR="00B44123" w:rsidRPr="00E03106" w:rsidRDefault="00B44123" w:rsidP="00E0310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Примітка: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питання внесено до порядку денного з голосу. </w:t>
      </w:r>
    </w:p>
    <w:p w:rsidR="00B44123" w:rsidRPr="00E03106" w:rsidRDefault="00B44123" w:rsidP="00E0310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: </w:t>
      </w:r>
    </w:p>
    <w:p w:rsidR="00B44123" w:rsidRPr="00E03106" w:rsidRDefault="00B44123" w:rsidP="00E031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1. </w:t>
      </w:r>
      <w:r w:rsidR="00A30DCF"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Підтримати з</w:t>
      </w:r>
      <w:r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вернення директора департаменту праці та соціального захисту населення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106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E03106">
        <w:rPr>
          <w:rFonts w:ascii="Times New Roman" w:hAnsi="Times New Roman" w:cs="Times New Roman"/>
          <w:sz w:val="26"/>
          <w:szCs w:val="26"/>
        </w:rPr>
        <w:t xml:space="preserve"> ради</w:t>
      </w:r>
      <w:r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С. Васи</w:t>
      </w:r>
      <w:r w:rsidR="00FD26C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ленка за вих. №36729/09.01-3/21</w:t>
      </w:r>
      <w:r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-2 від 09.09.2021 щодо надання матеріальної допомоги на операцію з трансплантації серця </w:t>
      </w:r>
      <w:proofErr w:type="spellStart"/>
      <w:r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Ніколаєвій</w:t>
      </w:r>
      <w:proofErr w:type="spellEnd"/>
      <w:r w:rsidRPr="00E031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В.О.</w:t>
      </w:r>
    </w:p>
    <w:p w:rsidR="00B44123" w:rsidRPr="00E03106" w:rsidRDefault="00B44123" w:rsidP="00E0310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E03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 </w:t>
      </w:r>
      <w:r w:rsidR="00A30DCF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7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; «проти» - </w:t>
      </w:r>
      <w:r w:rsidR="00A30DCF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0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; «утрималися» -</w:t>
      </w:r>
      <w:r w:rsidR="00A30DCF"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0</w:t>
      </w:r>
      <w:r w:rsidRPr="00E0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.</w:t>
      </w:r>
    </w:p>
    <w:p w:rsidR="00DE5A8E" w:rsidRPr="004A35A9" w:rsidRDefault="00DE5A8E" w:rsidP="007D165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FD26CB" w:rsidRDefault="00FD26CB" w:rsidP="000D03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6D27AA" w:rsidRPr="004A35A9" w:rsidRDefault="000D03EA" w:rsidP="000D03EA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Голова</w:t>
      </w:r>
      <w:r w:rsidR="006D27AA" w:rsidRPr="004A35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постійної комісії           </w:t>
      </w:r>
      <w:r w:rsidR="00180A4F" w:rsidRPr="004A35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</w:t>
      </w:r>
      <w:r w:rsidR="00180A4F" w:rsidRPr="004A35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Ганна</w:t>
      </w:r>
      <w:r w:rsidR="006D27AA" w:rsidRPr="004A35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НОРД</w:t>
      </w:r>
    </w:p>
    <w:p w:rsidR="00EB0AB7" w:rsidRPr="004A35A9" w:rsidRDefault="006D27AA" w:rsidP="000D03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35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proofErr w:type="spellStart"/>
      <w:r w:rsidR="00180A4F" w:rsidRPr="004A35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В.о</w:t>
      </w:r>
      <w:proofErr w:type="spellEnd"/>
      <w:r w:rsidR="00180A4F" w:rsidRPr="004A35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 с</w:t>
      </w:r>
      <w:r w:rsidRPr="004A35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екретар</w:t>
      </w:r>
      <w:r w:rsidR="00180A4F" w:rsidRPr="004A35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я</w:t>
      </w:r>
      <w:r w:rsidRPr="004A35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постійної комісії   </w:t>
      </w:r>
      <w:r w:rsidR="00F17B5C" w:rsidRPr="004A35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                           </w:t>
      </w:r>
      <w:r w:rsidR="000D03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Зінаїда МОТОРНА </w:t>
      </w:r>
    </w:p>
    <w:sectPr w:rsidR="00EB0AB7" w:rsidRPr="004A3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5995"/>
    <w:multiLevelType w:val="hybridMultilevel"/>
    <w:tmpl w:val="B478E8A0"/>
    <w:lvl w:ilvl="0" w:tplc="473A06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7872D9"/>
    <w:multiLevelType w:val="hybridMultilevel"/>
    <w:tmpl w:val="90745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2528F"/>
    <w:multiLevelType w:val="hybridMultilevel"/>
    <w:tmpl w:val="D4787798"/>
    <w:lvl w:ilvl="0" w:tplc="75802F10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EF2032"/>
    <w:multiLevelType w:val="hybridMultilevel"/>
    <w:tmpl w:val="342E21A0"/>
    <w:lvl w:ilvl="0" w:tplc="857C88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64109A"/>
    <w:multiLevelType w:val="hybridMultilevel"/>
    <w:tmpl w:val="6C7E7AFE"/>
    <w:lvl w:ilvl="0" w:tplc="1D407A6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977174"/>
    <w:multiLevelType w:val="hybridMultilevel"/>
    <w:tmpl w:val="470C1414"/>
    <w:lvl w:ilvl="0" w:tplc="E05A5D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D86F27"/>
    <w:multiLevelType w:val="hybridMultilevel"/>
    <w:tmpl w:val="F2F64E30"/>
    <w:lvl w:ilvl="0" w:tplc="0E927DE4">
      <w:start w:val="1"/>
      <w:numFmt w:val="decimal"/>
      <w:lvlText w:val="%1."/>
      <w:lvlJc w:val="left"/>
      <w:pPr>
        <w:ind w:left="90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1FA7AA3"/>
    <w:multiLevelType w:val="hybridMultilevel"/>
    <w:tmpl w:val="1DF8FC2E"/>
    <w:lvl w:ilvl="0" w:tplc="F84287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39E6BED"/>
    <w:multiLevelType w:val="hybridMultilevel"/>
    <w:tmpl w:val="2FF63C02"/>
    <w:lvl w:ilvl="0" w:tplc="549A08BA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ADC542B"/>
    <w:multiLevelType w:val="hybridMultilevel"/>
    <w:tmpl w:val="D77AFCAE"/>
    <w:lvl w:ilvl="0" w:tplc="993AF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CBF3B91"/>
    <w:multiLevelType w:val="hybridMultilevel"/>
    <w:tmpl w:val="2E2002D2"/>
    <w:lvl w:ilvl="0" w:tplc="4FA03C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70256A7"/>
    <w:multiLevelType w:val="hybridMultilevel"/>
    <w:tmpl w:val="F1283922"/>
    <w:lvl w:ilvl="0" w:tplc="19507A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B507298"/>
    <w:multiLevelType w:val="hybridMultilevel"/>
    <w:tmpl w:val="0DBC264E"/>
    <w:lvl w:ilvl="0" w:tplc="5B6CAF2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DD6B99"/>
    <w:multiLevelType w:val="hybridMultilevel"/>
    <w:tmpl w:val="727673A6"/>
    <w:lvl w:ilvl="0" w:tplc="F4F627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2345EA0"/>
    <w:multiLevelType w:val="hybridMultilevel"/>
    <w:tmpl w:val="14B2494A"/>
    <w:lvl w:ilvl="0" w:tplc="2A72C5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9D50A08"/>
    <w:multiLevelType w:val="hybridMultilevel"/>
    <w:tmpl w:val="82906A50"/>
    <w:lvl w:ilvl="0" w:tplc="EB90A01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9145EE"/>
    <w:multiLevelType w:val="hybridMultilevel"/>
    <w:tmpl w:val="BA7A7E74"/>
    <w:lvl w:ilvl="0" w:tplc="1D56C944">
      <w:start w:val="1"/>
      <w:numFmt w:val="decimal"/>
      <w:lvlText w:val="%1."/>
      <w:lvlJc w:val="left"/>
      <w:pPr>
        <w:ind w:left="1584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AC5090B"/>
    <w:multiLevelType w:val="hybridMultilevel"/>
    <w:tmpl w:val="99445A8E"/>
    <w:lvl w:ilvl="0" w:tplc="D680A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3E46231"/>
    <w:multiLevelType w:val="hybridMultilevel"/>
    <w:tmpl w:val="833AEB4E"/>
    <w:lvl w:ilvl="0" w:tplc="C1183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DD42D7D"/>
    <w:multiLevelType w:val="hybridMultilevel"/>
    <w:tmpl w:val="303CC420"/>
    <w:lvl w:ilvl="0" w:tplc="EF82F7B2">
      <w:start w:val="1"/>
      <w:numFmt w:val="decimal"/>
      <w:lvlText w:val="%1."/>
      <w:lvlJc w:val="left"/>
      <w:pPr>
        <w:ind w:left="1068" w:hanging="360"/>
      </w:pPr>
      <w:rPr>
        <w:rFonts w:eastAsiaTheme="minorHAnsi" w:cstheme="minorBidi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43017CA"/>
    <w:multiLevelType w:val="hybridMultilevel"/>
    <w:tmpl w:val="7818D120"/>
    <w:lvl w:ilvl="0" w:tplc="81B204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7"/>
  </w:num>
  <w:num w:numId="4">
    <w:abstractNumId w:val="8"/>
  </w:num>
  <w:num w:numId="5">
    <w:abstractNumId w:val="13"/>
  </w:num>
  <w:num w:numId="6">
    <w:abstractNumId w:val="14"/>
  </w:num>
  <w:num w:numId="7">
    <w:abstractNumId w:val="6"/>
  </w:num>
  <w:num w:numId="8">
    <w:abstractNumId w:val="11"/>
  </w:num>
  <w:num w:numId="9">
    <w:abstractNumId w:val="5"/>
  </w:num>
  <w:num w:numId="10">
    <w:abstractNumId w:val="9"/>
  </w:num>
  <w:num w:numId="11">
    <w:abstractNumId w:val="15"/>
  </w:num>
  <w:num w:numId="12">
    <w:abstractNumId w:val="19"/>
  </w:num>
  <w:num w:numId="13">
    <w:abstractNumId w:val="10"/>
  </w:num>
  <w:num w:numId="14">
    <w:abstractNumId w:val="16"/>
  </w:num>
  <w:num w:numId="15">
    <w:abstractNumId w:val="3"/>
  </w:num>
  <w:num w:numId="16">
    <w:abstractNumId w:val="7"/>
  </w:num>
  <w:num w:numId="17">
    <w:abstractNumId w:val="1"/>
  </w:num>
  <w:num w:numId="18">
    <w:abstractNumId w:val="0"/>
  </w:num>
  <w:num w:numId="19">
    <w:abstractNumId w:val="20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B2"/>
    <w:rsid w:val="0001255F"/>
    <w:rsid w:val="000553B2"/>
    <w:rsid w:val="00071CD6"/>
    <w:rsid w:val="000B48B6"/>
    <w:rsid w:val="000B72CD"/>
    <w:rsid w:val="000C6CA9"/>
    <w:rsid w:val="000D03EA"/>
    <w:rsid w:val="00114409"/>
    <w:rsid w:val="001253D4"/>
    <w:rsid w:val="00140763"/>
    <w:rsid w:val="0016642F"/>
    <w:rsid w:val="00174EED"/>
    <w:rsid w:val="00180A4F"/>
    <w:rsid w:val="00185B3F"/>
    <w:rsid w:val="001A19D2"/>
    <w:rsid w:val="001B5F9B"/>
    <w:rsid w:val="001C15F3"/>
    <w:rsid w:val="001C6B8F"/>
    <w:rsid w:val="001D1182"/>
    <w:rsid w:val="001E38CA"/>
    <w:rsid w:val="00206647"/>
    <w:rsid w:val="002116D9"/>
    <w:rsid w:val="00231D88"/>
    <w:rsid w:val="002322A7"/>
    <w:rsid w:val="00232AB5"/>
    <w:rsid w:val="00276895"/>
    <w:rsid w:val="00297A44"/>
    <w:rsid w:val="002D2C0C"/>
    <w:rsid w:val="00374979"/>
    <w:rsid w:val="0037756F"/>
    <w:rsid w:val="00392183"/>
    <w:rsid w:val="00392DF7"/>
    <w:rsid w:val="003F4CD7"/>
    <w:rsid w:val="004426F6"/>
    <w:rsid w:val="004537FC"/>
    <w:rsid w:val="00454D11"/>
    <w:rsid w:val="00464E65"/>
    <w:rsid w:val="004672D5"/>
    <w:rsid w:val="004778CA"/>
    <w:rsid w:val="00497E2E"/>
    <w:rsid w:val="004A35A9"/>
    <w:rsid w:val="004A73CD"/>
    <w:rsid w:val="004B769F"/>
    <w:rsid w:val="004E1011"/>
    <w:rsid w:val="004E7D41"/>
    <w:rsid w:val="005060E9"/>
    <w:rsid w:val="00511CBF"/>
    <w:rsid w:val="0052040C"/>
    <w:rsid w:val="00553777"/>
    <w:rsid w:val="00556045"/>
    <w:rsid w:val="005C7822"/>
    <w:rsid w:val="005D756E"/>
    <w:rsid w:val="005F4661"/>
    <w:rsid w:val="00612D9D"/>
    <w:rsid w:val="00620505"/>
    <w:rsid w:val="00631DCB"/>
    <w:rsid w:val="006451F0"/>
    <w:rsid w:val="00650786"/>
    <w:rsid w:val="00652181"/>
    <w:rsid w:val="00671967"/>
    <w:rsid w:val="00681CEB"/>
    <w:rsid w:val="00691C8B"/>
    <w:rsid w:val="006944F7"/>
    <w:rsid w:val="006B19FD"/>
    <w:rsid w:val="006B5794"/>
    <w:rsid w:val="006B640E"/>
    <w:rsid w:val="006C45CB"/>
    <w:rsid w:val="006D27AA"/>
    <w:rsid w:val="0070330E"/>
    <w:rsid w:val="00717007"/>
    <w:rsid w:val="00717B59"/>
    <w:rsid w:val="0073101F"/>
    <w:rsid w:val="0075097F"/>
    <w:rsid w:val="00752CF0"/>
    <w:rsid w:val="00777ECC"/>
    <w:rsid w:val="0079512C"/>
    <w:rsid w:val="007961B6"/>
    <w:rsid w:val="007B64D9"/>
    <w:rsid w:val="007C31F4"/>
    <w:rsid w:val="007D1651"/>
    <w:rsid w:val="007F2D11"/>
    <w:rsid w:val="007F591F"/>
    <w:rsid w:val="007F6A3D"/>
    <w:rsid w:val="00803959"/>
    <w:rsid w:val="0081480A"/>
    <w:rsid w:val="008219DD"/>
    <w:rsid w:val="00825B16"/>
    <w:rsid w:val="008D4AA0"/>
    <w:rsid w:val="008E6867"/>
    <w:rsid w:val="00903A04"/>
    <w:rsid w:val="0091146C"/>
    <w:rsid w:val="009504FA"/>
    <w:rsid w:val="009569F9"/>
    <w:rsid w:val="00967D80"/>
    <w:rsid w:val="00993DF7"/>
    <w:rsid w:val="009B0A5D"/>
    <w:rsid w:val="009E28A9"/>
    <w:rsid w:val="00A11926"/>
    <w:rsid w:val="00A30DCF"/>
    <w:rsid w:val="00A61472"/>
    <w:rsid w:val="00A62B1E"/>
    <w:rsid w:val="00A63438"/>
    <w:rsid w:val="00A664E4"/>
    <w:rsid w:val="00AB0DA9"/>
    <w:rsid w:val="00AB2EE8"/>
    <w:rsid w:val="00AD716D"/>
    <w:rsid w:val="00AD726D"/>
    <w:rsid w:val="00AF094A"/>
    <w:rsid w:val="00B44123"/>
    <w:rsid w:val="00B567D2"/>
    <w:rsid w:val="00B829A1"/>
    <w:rsid w:val="00B832E1"/>
    <w:rsid w:val="00BA359A"/>
    <w:rsid w:val="00BC127E"/>
    <w:rsid w:val="00BD0270"/>
    <w:rsid w:val="00BD31BB"/>
    <w:rsid w:val="00BE334F"/>
    <w:rsid w:val="00BE500D"/>
    <w:rsid w:val="00C21BC8"/>
    <w:rsid w:val="00C61364"/>
    <w:rsid w:val="00C75758"/>
    <w:rsid w:val="00C927D3"/>
    <w:rsid w:val="00CA6E0C"/>
    <w:rsid w:val="00CB4FB2"/>
    <w:rsid w:val="00CE1E5A"/>
    <w:rsid w:val="00CE4B5D"/>
    <w:rsid w:val="00D1402E"/>
    <w:rsid w:val="00D3021F"/>
    <w:rsid w:val="00D91815"/>
    <w:rsid w:val="00D97437"/>
    <w:rsid w:val="00DC1459"/>
    <w:rsid w:val="00DC576C"/>
    <w:rsid w:val="00DE5A8E"/>
    <w:rsid w:val="00E03106"/>
    <w:rsid w:val="00E06363"/>
    <w:rsid w:val="00E31DCE"/>
    <w:rsid w:val="00E47D1E"/>
    <w:rsid w:val="00E82A76"/>
    <w:rsid w:val="00E858C9"/>
    <w:rsid w:val="00E86783"/>
    <w:rsid w:val="00EB0AB7"/>
    <w:rsid w:val="00EB55CC"/>
    <w:rsid w:val="00EC00FB"/>
    <w:rsid w:val="00ED637A"/>
    <w:rsid w:val="00EE0506"/>
    <w:rsid w:val="00F0140D"/>
    <w:rsid w:val="00F03AAC"/>
    <w:rsid w:val="00F052F7"/>
    <w:rsid w:val="00F17B5C"/>
    <w:rsid w:val="00F500E0"/>
    <w:rsid w:val="00F515F9"/>
    <w:rsid w:val="00F51F18"/>
    <w:rsid w:val="00F56887"/>
    <w:rsid w:val="00F60B7B"/>
    <w:rsid w:val="00F80EC2"/>
    <w:rsid w:val="00F9793E"/>
    <w:rsid w:val="00FC01FB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3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7AA"/>
  </w:style>
  <w:style w:type="paragraph" w:styleId="a4">
    <w:name w:val="Balloon Text"/>
    <w:basedOn w:val="a"/>
    <w:link w:val="a5"/>
    <w:uiPriority w:val="99"/>
    <w:semiHidden/>
    <w:unhideWhenUsed/>
    <w:rsid w:val="006D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7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38C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31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7C31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3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7AA"/>
  </w:style>
  <w:style w:type="paragraph" w:styleId="a4">
    <w:name w:val="Balloon Text"/>
    <w:basedOn w:val="a"/>
    <w:link w:val="a5"/>
    <w:uiPriority w:val="99"/>
    <w:semiHidden/>
    <w:unhideWhenUsed/>
    <w:rsid w:val="006D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7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38C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31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7C31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475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3355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user305b</cp:lastModifiedBy>
  <cp:revision>57</cp:revision>
  <cp:lastPrinted>2021-09-21T10:35:00Z</cp:lastPrinted>
  <dcterms:created xsi:type="dcterms:W3CDTF">2021-07-21T06:15:00Z</dcterms:created>
  <dcterms:modified xsi:type="dcterms:W3CDTF">2021-09-24T11:50:00Z</dcterms:modified>
</cp:coreProperties>
</file>