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E40563" w:rsidRPr="004A35A9" w:rsidTr="002A3C95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0563" w:rsidRPr="00F05775" w:rsidTr="002A3C95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Миколаївська міська рада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   Постійна  комісія з питань охорони </w:t>
            </w:r>
            <w:proofErr w:type="spellStart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здоровˈя</w:t>
            </w:r>
            <w:proofErr w:type="spellEnd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   соціального захисту населення, освіти,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   культури, туризму, молоді та спорту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 </w:t>
            </w:r>
          </w:p>
        </w:tc>
      </w:tr>
    </w:tbl>
    <w:p w:rsidR="00E40563" w:rsidRPr="00F05775" w:rsidRDefault="00D30092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ПРОТОКОЛ  №18</w:t>
      </w:r>
    </w:p>
    <w:p w:rsidR="00E40563" w:rsidRPr="00F05775" w:rsidRDefault="00D30092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  26</w:t>
      </w:r>
      <w:r w:rsidR="00E40563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.10.2021 р. 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м. Миколаїв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Засідання постійної комісії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міської ради з питань охорони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здоров’я, соціального захисту населення,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освіти, культури, туризму, молоді та спорту</w:t>
      </w:r>
    </w:p>
    <w:p w:rsidR="00E40563" w:rsidRPr="00F05775" w:rsidRDefault="00E40563" w:rsidP="00E4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Присутні депутати Миколаївської міської ради Миколаївського району Миколаївської області VIII скликання: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Г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олов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а</w:t>
      </w: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F057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Норд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екретар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Кузьміна</w:t>
      </w:r>
      <w:proofErr w:type="spellEnd"/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Члени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gram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spellEnd"/>
      <w:proofErr w:type="gramEnd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Мартиросо</w:t>
      </w:r>
      <w:proofErr w:type="spellEnd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в,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Карцев, О. М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єдвєдєв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Р. Москаленко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proofErr w:type="spellStart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ідсутні</w:t>
      </w:r>
      <w:proofErr w:type="spellEnd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члени комісії: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Грачова</w:t>
      </w:r>
      <w:proofErr w:type="spellEnd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З. </w:t>
      </w:r>
      <w:proofErr w:type="spellStart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Моторна</w:t>
      </w:r>
      <w:proofErr w:type="spellEnd"/>
    </w:p>
    <w:p w:rsidR="00E40563" w:rsidRPr="00F05775" w:rsidRDefault="00E40563" w:rsidP="002D4E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2D4E53" w:rsidRPr="00F05775">
        <w:rPr>
          <w:rFonts w:ascii="Times New Roman" w:hAnsi="Times New Roman" w:cs="Times New Roman"/>
          <w:sz w:val="26"/>
          <w:szCs w:val="26"/>
          <w:lang w:val="uk-UA"/>
        </w:rPr>
        <w:t>А. Петров, заступник мі</w:t>
      </w:r>
      <w:r w:rsidR="00CB3E9C">
        <w:rPr>
          <w:rFonts w:ascii="Times New Roman" w:hAnsi="Times New Roman" w:cs="Times New Roman"/>
          <w:sz w:val="26"/>
          <w:szCs w:val="26"/>
          <w:lang w:val="uk-UA"/>
        </w:rPr>
        <w:t xml:space="preserve">ського голови; </w:t>
      </w:r>
      <w:r w:rsidR="00D30092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С. Макарова, заступник начальника 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>управління освіти Миколаївської міської ради;</w:t>
      </w:r>
      <w:r w:rsidR="009821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Малікін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помічник депутата Миколаївської міської ради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</w:t>
      </w:r>
      <w:r w:rsidR="009821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Р. Москаленко;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3E9C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proofErr w:type="spellStart"/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>Поздняков</w:t>
      </w:r>
      <w:proofErr w:type="spellEnd"/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>, начальник управління капітального будівництва Миколаївської міської ради;</w:t>
      </w:r>
      <w:r w:rsidR="00D30092" w:rsidRPr="00F05775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>. Василенко, директор департаменту праці та соціального захисту населення Миколаївської міської ради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</w:t>
      </w:r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В. Гончарук, директор Миколаївського міського центру соціальних служб для </w:t>
      </w:r>
      <w:proofErr w:type="spellStart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сімˈї</w:t>
      </w:r>
      <w:proofErr w:type="spellEnd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дітей та молоді</w:t>
      </w:r>
      <w:r w:rsidR="00DE24BE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; </w:t>
      </w:r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proofErr w:type="spellStart"/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>Демˈянов</w:t>
      </w:r>
      <w:proofErr w:type="spellEnd"/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керівник КНП ММР «Міська лікарня швидкої медичної допомоги»; С. </w:t>
      </w:r>
      <w:proofErr w:type="spellStart"/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>Артюх</w:t>
      </w:r>
      <w:proofErr w:type="spellEnd"/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>, начальник відділу учбово-спортивної та організаційної роботи</w:t>
      </w:r>
      <w:r w:rsidR="00A80454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 у справах фізичної культури і спорту</w:t>
      </w:r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представники преси та телебачення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D30092" w:rsidRPr="00F05775" w:rsidRDefault="00D30092" w:rsidP="00E4056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66652E" w:rsidRPr="00F05775" w:rsidRDefault="0066652E" w:rsidP="0066652E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ПОРЯДОК ДЕННИЙ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(зі змінами та доповненнями)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sz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>-004.</w:t>
      </w:r>
    </w:p>
    <w:p w:rsidR="00D30092" w:rsidRPr="00F05775" w:rsidRDefault="00D30092" w:rsidP="00D3009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F05775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05775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. №4227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05.10.2021.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  <w:lang w:val="en-US"/>
        </w:rPr>
        <w:lastRenderedPageBreak/>
        <w:t>C</w:t>
      </w:r>
      <w:r w:rsidRPr="00F05775">
        <w:rPr>
          <w:rFonts w:ascii="Times New Roman" w:hAnsi="Times New Roman" w:cs="Times New Roman"/>
          <w:sz w:val="26"/>
          <w:szCs w:val="26"/>
        </w:rPr>
        <w:t xml:space="preserve">. Василенко, директор департаменту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«Про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доповнень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21.12.2018 №49/17 «Про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Молодіжна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політика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>» на 2019-2021 роки (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)»,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sm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-010. </w:t>
      </w:r>
    </w:p>
    <w:p w:rsidR="00D30092" w:rsidRPr="00F05775" w:rsidRDefault="00D30092" w:rsidP="00D300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Примітка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молодіжної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. №5002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20.10.2021.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О. Рябенко, начальник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молодіжної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ради. </w:t>
      </w:r>
    </w:p>
    <w:p w:rsidR="00D30092" w:rsidRPr="00F05775" w:rsidRDefault="00D30092" w:rsidP="00D300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577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05775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 «Про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вилучення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майна у КНП ММР «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лікарня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швидкої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медичної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» та передачу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КНП ММР «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лікарня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№4»,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>-065.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D30092" w:rsidRPr="00F05775" w:rsidRDefault="00D30092" w:rsidP="00D3009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О.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Демˈянов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керівник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КНП ММР «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лікарня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швидкої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медичної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>».</w:t>
      </w:r>
    </w:p>
    <w:p w:rsidR="00D30092" w:rsidRPr="00F05775" w:rsidRDefault="00D30092" w:rsidP="00D3009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4.Лист начальника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І. Бондаренко №283/16.01-10/21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27.09.2021 за вх.№4154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04.10.2021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прохання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розглянути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засіданні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ефективності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розробки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окремої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на 2021-2025 роки по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футболу у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</w:t>
      </w:r>
      <w:proofErr w:type="gramStart"/>
      <w:r w:rsidRPr="00F05775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F05775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Миколаєві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>.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І. Бондаренко, начальник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D30092" w:rsidRPr="00F05775" w:rsidRDefault="00D30092" w:rsidP="00D3009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577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05775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«Про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розробку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футболу в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місті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Миколаєві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на 2021-2025 роки» 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>-059.</w:t>
      </w:r>
    </w:p>
    <w:p w:rsidR="00D30092" w:rsidRPr="00F05775" w:rsidRDefault="00D30092" w:rsidP="00D300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F05775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05775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. №4171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04.10.2021.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запрошено: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F05775">
        <w:rPr>
          <w:rFonts w:ascii="Times New Roman" w:hAnsi="Times New Roman" w:cs="Times New Roman"/>
          <w:sz w:val="26"/>
          <w:szCs w:val="26"/>
        </w:rPr>
        <w:t xml:space="preserve">. Кантор, депутат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VIIIc</w:t>
      </w:r>
      <w:r w:rsidRPr="00F05775">
        <w:rPr>
          <w:rFonts w:ascii="Times New Roman" w:hAnsi="Times New Roman" w:cs="Times New Roman"/>
          <w:sz w:val="26"/>
          <w:szCs w:val="26"/>
        </w:rPr>
        <w:t>кликання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>.</w:t>
      </w: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І. Бондаренко, начальник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744854" w:rsidRPr="00F05775" w:rsidRDefault="00F05775" w:rsidP="00F0577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>Примітка: питання перенесено у зв’язку з відсутністю доповідача.</w:t>
      </w:r>
    </w:p>
    <w:p w:rsidR="00744854" w:rsidRPr="00F05775" w:rsidRDefault="00744854" w:rsidP="00F0577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30092" w:rsidRPr="00F05775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6.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>Пропозиції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>щодо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відновлення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стану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>будівель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шкільної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освіти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(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відповідно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до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наданих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рекомендацій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, протокол 17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05.10.2021).</w:t>
      </w: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lastRenderedPageBreak/>
        <w:t xml:space="preserve">6.1.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Рекомендувати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управлінню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капітального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будівництва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ради, у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термін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до 19.10.2021,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надати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узгоджений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юридичним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департаментом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капітального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ради, в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якому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буде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передбачена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проводити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поточні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ремонти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проводити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оцінку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розробляти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кошторисно-проєктну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документацію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6.2.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Управлінню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капітального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будівництва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ради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розглянути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можливість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перегляду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проєкту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капітального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ремонту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будівлі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ЗОШ №15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 метою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зменшення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витрат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для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завершення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тих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заклад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першочергову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потребу та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надати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інформацію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чергове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>.</w:t>
      </w:r>
    </w:p>
    <w:p w:rsidR="00D30092" w:rsidRPr="00F05775" w:rsidRDefault="00D30092" w:rsidP="00D30092">
      <w:pPr>
        <w:spacing w:after="0"/>
        <w:ind w:firstLine="539"/>
        <w:jc w:val="both"/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6.2.1.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Інформація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начальника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управління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капітального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будівництва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ради О. Позднякова  №87/18.03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23.10.2021 по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загальноосвітній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школі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І-ІІІ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ступенів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№15 (на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виконання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рекомендації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постійної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комісії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протокол №17, </w:t>
      </w:r>
      <w:proofErr w:type="spellStart"/>
      <w:proofErr w:type="gram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05.10.2021).</w:t>
      </w:r>
    </w:p>
    <w:p w:rsidR="00D30092" w:rsidRPr="00F05775" w:rsidRDefault="00D30092" w:rsidP="00D300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6.3.Управлінню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капітального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будівництва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інформувати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щодо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озвучених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робіт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що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проводяться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гімназії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№2.</w:t>
      </w: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6.3.1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Інформація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начальника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управління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капітального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будівництва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ради О. Позднякова  №86/18.03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23.10.2021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щодо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гімназії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№2 (на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виконання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рекомендації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постійної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комісії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протокол №17,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05.10.2021).</w:t>
      </w: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30092" w:rsidRPr="00F05775" w:rsidRDefault="00D30092" w:rsidP="00D30092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6.4.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Рекомендувати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управлінню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освіти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ради та директору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школи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№51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звернутися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адміністрації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Центрального району та департаменту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житлово-комунального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господарства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 метою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вирішення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проблеми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 деревами (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вирвати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біля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загальноосвітньої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школи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І-ІІІ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ступенів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№51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що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підривають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фундамент та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виконати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супровідні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роботи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загорнути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ями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). </w:t>
      </w:r>
    </w:p>
    <w:p w:rsidR="00D30092" w:rsidRPr="00F05775" w:rsidRDefault="00D30092" w:rsidP="00744854">
      <w:pPr>
        <w:spacing w:after="0"/>
        <w:ind w:firstLine="540"/>
        <w:jc w:val="both"/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6.4.1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Інформація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заст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. начальника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управління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освіти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ради С.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Макарової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 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25.10.2021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щодо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вжитих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заходів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по 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Миколаївській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ЗОШ №51 (на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виконання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рекомендації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постійної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комісії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протокол №17,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05.10.2021).</w:t>
      </w:r>
    </w:p>
    <w:p w:rsidR="00D30092" w:rsidRPr="00F05775" w:rsidRDefault="00D30092" w:rsidP="00D30092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6.4.2.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Управлінню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капітального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будівництва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ради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переглянути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проєкт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загальноосвітній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школі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І-ІІІ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ступенів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№51</w:t>
      </w:r>
      <w:r w:rsidR="004C328D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proofErr w:type="gram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бік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зменшення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і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оптимізації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таким чином,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щоб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закладені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кошти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реалізацію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завершили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роботи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даному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закладу. </w:t>
      </w:r>
    </w:p>
    <w:p w:rsidR="00D30092" w:rsidRPr="00F05775" w:rsidRDefault="00D30092" w:rsidP="00D30092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6.5.Рекомендувати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управлінню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освіти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ради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зробити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та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надати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розгляд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постійної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комісії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аналіз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ЗОШ №60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щодо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поточних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платежів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за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комунальні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витрати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пов’язані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термосанацією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термоізоляцією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до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реконструкції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і </w:t>
      </w:r>
      <w:proofErr w:type="spellStart"/>
      <w:proofErr w:type="gram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ісля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6.5.1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Інформація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заст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. начальника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управління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освіти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ради С.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Макарової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 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25.10.2021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щодо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споживання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теплової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та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електричної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енергії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ЗОШ №60 за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період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з 2015р. по 2020р. та за 9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місяців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2021 року (до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реконструкції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і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після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(на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виконання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рекомендації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постійної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комісії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протокол №17,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05.10.2021)).</w:t>
      </w: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30092" w:rsidRPr="00F05775" w:rsidRDefault="00D30092" w:rsidP="00D30092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6.6.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Управлінню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освіти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ради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надати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пропозиції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щодо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зменшення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суми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передбаченої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проєктом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на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фінансування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загальноосвітньої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школи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І-ІІІ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ступенів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№54 </w:t>
      </w:r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та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надавати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</w:t>
      </w:r>
      <w:proofErr w:type="gram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іоритетність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саме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даному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закладу, у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зв’язку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необхідністю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наступному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навчальному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році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створити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умови</w:t>
      </w:r>
      <w:proofErr w:type="spellEnd"/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для МНГ. </w:t>
      </w:r>
    </w:p>
    <w:p w:rsidR="00D30092" w:rsidRPr="00F05775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</w:pPr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6.6.1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Інформація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заст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. начальника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управління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освіти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ради С.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Макарової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 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25.10.2021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щодо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ЗОШ №54 (на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виконання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рекомендації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постійної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комісії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протокол №17,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eastAsia="ru-RU"/>
        </w:rPr>
        <w:t xml:space="preserve"> 05.10.2021).</w:t>
      </w:r>
    </w:p>
    <w:p w:rsidR="00D30092" w:rsidRPr="00F05775" w:rsidRDefault="00D30092" w:rsidP="00D3009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F05775" w:rsidRPr="00F05775" w:rsidRDefault="00F05775" w:rsidP="00F05775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Примітка: питання з пункту 6.7 – 6.12 перенесені у зв’язку з відсутністю доповідача. </w:t>
      </w:r>
    </w:p>
    <w:p w:rsidR="00D30092" w:rsidRPr="00CB3E9C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6.7. Рекомендувати </w:t>
      </w:r>
      <w:r w:rsidRPr="00CB3E9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та </w:t>
      </w:r>
      <w:r w:rsidRPr="00CB3E9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управлінню освіти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надати пропозиції щодо здійснення поточного ремонту фасаду будівлі </w:t>
      </w:r>
      <w:r w:rsidRPr="00CB3E9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загальноосвітньої школи №4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без утеплення та зробити відмостку.</w:t>
      </w:r>
    </w:p>
    <w:p w:rsidR="00D30092" w:rsidRPr="00CB3E9C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>6.7.1 Інформація заст. начальника управління освіти Миколаївської міської ради С. Макарової   від 25.10.2021 щодо Миколаївської ЗОШ №4 (на виконання рекомендації постійної комісії протокол №17, від 05.10.2021).</w:t>
      </w:r>
    </w:p>
    <w:p w:rsidR="00D30092" w:rsidRPr="00CB3E9C" w:rsidRDefault="00D30092" w:rsidP="00D3009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30092" w:rsidRPr="000B471E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B471E">
        <w:rPr>
          <w:rFonts w:ascii="Times New Roman" w:hAnsi="Times New Roman" w:cs="Times New Roman"/>
          <w:sz w:val="26"/>
          <w:szCs w:val="26"/>
          <w:lang w:val="uk-UA"/>
        </w:rPr>
        <w:t>6.8</w:t>
      </w:r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. Рекомендувати </w:t>
      </w:r>
      <w:r w:rsidRPr="000B471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розглянути можливості проведення ремонтних робіт у </w:t>
      </w:r>
      <w:proofErr w:type="spellStart"/>
      <w:r w:rsidRPr="000B471E">
        <w:rPr>
          <w:rFonts w:ascii="Times New Roman" w:hAnsi="Times New Roman" w:cs="Times New Roman"/>
          <w:b/>
          <w:sz w:val="26"/>
          <w:szCs w:val="26"/>
          <w:lang w:val="uk-UA"/>
        </w:rPr>
        <w:t>загальносвітній</w:t>
      </w:r>
      <w:proofErr w:type="spellEnd"/>
      <w:r w:rsidRPr="000B471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школі І-ІІІ ступенів №1 ім. О. Ольжича</w:t>
      </w:r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не за наявним </w:t>
      </w:r>
      <w:proofErr w:type="spellStart"/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проєктом</w:t>
      </w:r>
      <w:proofErr w:type="spellEnd"/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а поточним ремонтом, з метою виконання більшої кількості робіт на виділені кошти та надати на чергове засідання постійної комісії свої  пропозиції.</w:t>
      </w:r>
    </w:p>
    <w:p w:rsidR="00D30092" w:rsidRPr="000B471E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30092" w:rsidRPr="000B471E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6.9. </w:t>
      </w:r>
      <w:r w:rsidRPr="000B471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Департаменту енергетики, енергозбереження та запровадження інноваційних технологій </w:t>
      </w:r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Миколаївської міської ради надати інформацію,  які двері були замінені у  </w:t>
      </w:r>
      <w:r w:rsidRPr="000B471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загальноосвітній школі №3</w:t>
      </w:r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відповідно до наданого ними листа (від 17.09.2021 за вих.№38090).</w:t>
      </w:r>
    </w:p>
    <w:p w:rsidR="00D30092" w:rsidRPr="000B471E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0B471E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6.9.1 </w:t>
      </w:r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 Миколаївської міської ради надати інформацію, які роботи були виконані  за рахунок лімітних призначень, виділених на загальноосвітню школу №3 у 2019 та 2020 роках.</w:t>
      </w:r>
    </w:p>
    <w:p w:rsidR="00D30092" w:rsidRPr="000B471E" w:rsidRDefault="00D30092" w:rsidP="00D30092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D30092" w:rsidRPr="000B471E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0B471E">
        <w:rPr>
          <w:rFonts w:ascii="Times New Roman" w:hAnsi="Times New Roman" w:cs="Times New Roman"/>
          <w:sz w:val="26"/>
          <w:szCs w:val="26"/>
          <w:lang w:val="uk-UA"/>
        </w:rPr>
        <w:t xml:space="preserve">6.10. Департаменту </w:t>
      </w:r>
      <w:r w:rsidRPr="000B471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енергетики, енергозбереження та запровадження інноваційних технологій</w:t>
      </w:r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надати інформацію чи розглядаються озвучені проблеми  в робочій комісії з розгляду питань щодо усунення недоліків по </w:t>
      </w:r>
      <w:r w:rsidRPr="000B471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загальноосвітній школі І-ІІІ ступенів №42 </w:t>
      </w:r>
      <w:r w:rsidRP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та які прийняті рішення, чому не передбачено</w:t>
      </w:r>
      <w:r w:rsidR="009821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 w:rsidRPr="000B471E"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Pr="000B471E">
        <w:rPr>
          <w:rFonts w:ascii="Times New Roman" w:hAnsi="Times New Roman" w:cs="Times New Roman"/>
          <w:sz w:val="26"/>
          <w:szCs w:val="26"/>
          <w:lang w:val="uk-UA"/>
        </w:rPr>
        <w:t xml:space="preserve"> заміна 7 вікон та чи наявні заходи, відповідно до яких, </w:t>
      </w:r>
      <w:proofErr w:type="spellStart"/>
      <w:r w:rsidRPr="000B471E">
        <w:rPr>
          <w:rFonts w:ascii="Times New Roman" w:hAnsi="Times New Roman" w:cs="Times New Roman"/>
          <w:sz w:val="26"/>
          <w:szCs w:val="26"/>
          <w:lang w:val="uk-UA"/>
        </w:rPr>
        <w:t>проєктант</w:t>
      </w:r>
      <w:proofErr w:type="spellEnd"/>
      <w:r w:rsidRPr="000B471E">
        <w:rPr>
          <w:rFonts w:ascii="Times New Roman" w:hAnsi="Times New Roman" w:cs="Times New Roman"/>
          <w:sz w:val="26"/>
          <w:szCs w:val="26"/>
          <w:lang w:val="uk-UA"/>
        </w:rPr>
        <w:t xml:space="preserve"> та особи відповідальні за проведен</w:t>
      </w:r>
      <w:r w:rsidR="009821DF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0B471E">
        <w:rPr>
          <w:rFonts w:ascii="Times New Roman" w:hAnsi="Times New Roman" w:cs="Times New Roman"/>
          <w:sz w:val="26"/>
          <w:szCs w:val="26"/>
          <w:lang w:val="uk-UA"/>
        </w:rPr>
        <w:t xml:space="preserve">я експертизи, несуть відповідальність у разі неякісної розробки </w:t>
      </w:r>
      <w:proofErr w:type="spellStart"/>
      <w:r w:rsidRPr="000B471E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0B471E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30092" w:rsidRPr="00B92698" w:rsidRDefault="00D30092" w:rsidP="00D30092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0B471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92698">
        <w:rPr>
          <w:rFonts w:ascii="Times New Roman" w:hAnsi="Times New Roman" w:cs="Times New Roman"/>
          <w:sz w:val="26"/>
          <w:szCs w:val="26"/>
          <w:lang w:val="uk-UA"/>
        </w:rPr>
        <w:t xml:space="preserve">6.10.1 </w:t>
      </w:r>
      <w:r w:rsidRPr="00B9269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Департаменту внутрішнього фінансового контролю, нагляду та протидії корупції</w:t>
      </w:r>
      <w:r w:rsidR="009821DF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перевірити, в межах повноважень, якість виконаних та оплачених робіт, </w:t>
      </w:r>
      <w:proofErr w:type="spellStart"/>
      <w:r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проєкту</w:t>
      </w:r>
      <w:proofErr w:type="spellEnd"/>
      <w:r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експертизи  по ЗОШ №42 (на основі інформації яку надасть </w:t>
      </w:r>
      <w:r w:rsidRPr="00B92698">
        <w:rPr>
          <w:rFonts w:ascii="Times New Roman" w:hAnsi="Times New Roman" w:cs="Times New Roman"/>
          <w:sz w:val="26"/>
          <w:szCs w:val="26"/>
          <w:lang w:val="uk-UA"/>
        </w:rPr>
        <w:t xml:space="preserve">департаменту </w:t>
      </w:r>
      <w:r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енергетики, енергозбереження та запровадження інноваційних технологій Миколаївської міської ради).</w:t>
      </w:r>
    </w:p>
    <w:p w:rsidR="00D30092" w:rsidRPr="00B92698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B92698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6.10.1.1. Лист директора департаменту внутрішнього фінансового контролю, нагляду та протидії корупції Ми</w:t>
      </w:r>
      <w:r w:rsidR="00744854" w:rsidRPr="00B92698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колаївської міської ради</w:t>
      </w:r>
      <w:r w:rsidRPr="00B92698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 А. Єрмолаєва №43781/21.01-10/21-2 від 19.10.2021 щодо здійснення перевірки якості виконаних та оплачених робіт, </w:t>
      </w:r>
      <w:proofErr w:type="spellStart"/>
      <w:r w:rsidRPr="00B92698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проєктів</w:t>
      </w:r>
      <w:proofErr w:type="spellEnd"/>
      <w:r w:rsidRPr="00B92698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, експертизи по ЗОШ №42 (на виконання висновку постійної комісії, протокол №17 від 05.10.2021).</w:t>
      </w:r>
    </w:p>
    <w:p w:rsidR="00D30092" w:rsidRPr="00B92698" w:rsidRDefault="00D30092" w:rsidP="00D3009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30092" w:rsidRPr="00B92698" w:rsidRDefault="00D30092" w:rsidP="00D30092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</w:pPr>
      <w:r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6.11. Спільно з представниками департаменту енергетики, енергозбереження та запровадження інноваційних технологій Миколаївської міської ради та управління освіти Миколаївської міської ради провести, 12.10.2021 в 12:00  виїзне засідання до </w:t>
      </w:r>
      <w:r w:rsidRPr="00B9269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загальноосвітньої школи І-ІІІ ступенів №29</w:t>
      </w:r>
      <w:r w:rsidRPr="00B92698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. </w:t>
      </w:r>
      <w:r w:rsidRPr="00B9269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</w:t>
      </w:r>
      <w:r w:rsidRPr="00B92698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взяти </w:t>
      </w:r>
      <w:proofErr w:type="spellStart"/>
      <w:r w:rsidRPr="00B9269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проєкт</w:t>
      </w:r>
      <w:proofErr w:type="spellEnd"/>
      <w:r w:rsidRPr="00B92698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та окремо зробити з нього витяг з видами робіт та їхньою кошторисною вартістю. </w:t>
      </w:r>
    </w:p>
    <w:p w:rsidR="00D30092" w:rsidRPr="00B92698" w:rsidRDefault="00D30092" w:rsidP="00D300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652E" w:rsidRPr="00F05775" w:rsidRDefault="00D30092" w:rsidP="0074485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6.12. </w:t>
      </w:r>
      <w:r w:rsidRPr="00B9269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ради, протягом двох тижнів, надати  список робіт, які необхідно виконати по  </w:t>
      </w:r>
      <w:r w:rsidRPr="00B9269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загальноосвітній школі І-ІІІ ступенів №23</w:t>
      </w:r>
      <w:r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в-першу чергу, вказавши, що треба зробити, щоб не допускати руйнації вже виконаних робіт. </w:t>
      </w:r>
    </w:p>
    <w:p w:rsidR="00744854" w:rsidRPr="00F05775" w:rsidRDefault="00744854" w:rsidP="0074485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744854" w:rsidRPr="00F05775" w:rsidRDefault="00744854" w:rsidP="00744854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Пропозиції щодо включення до порядку денного :</w:t>
      </w:r>
    </w:p>
    <w:p w:rsidR="00744854" w:rsidRPr="00F05775" w:rsidRDefault="00744854" w:rsidP="0074485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За пропозицією </w:t>
      </w:r>
      <w:r w:rsidR="0066435D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депутата Миколаївської міської ради </w:t>
      </w:r>
      <w:r w:rsidR="0066435D" w:rsidRPr="00F0577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66435D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скликання                  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М. Карцева:</w:t>
      </w:r>
    </w:p>
    <w:p w:rsidR="00744854" w:rsidRPr="00F05775" w:rsidRDefault="00F05775" w:rsidP="0074485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744854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744854" w:rsidRPr="00F0577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744854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="00744854"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Зв</w:t>
      </w:r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</w:t>
      </w:r>
      <w:r w:rsidR="00744854"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рнення Миколаївської міської ради до Президента України щодо недопущення підняття тарифу на розподіл газу</w:t>
      </w:r>
      <w:r w:rsidR="00744854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 w:rsidR="00744854"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744854" w:rsidRPr="00F0577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="00744854" w:rsidRPr="00F05775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="00744854" w:rsidRPr="00F05775">
        <w:rPr>
          <w:rFonts w:ascii="Times New Roman" w:hAnsi="Times New Roman" w:cs="Times New Roman"/>
          <w:sz w:val="26"/>
          <w:szCs w:val="26"/>
          <w:lang w:val="uk-UA"/>
        </w:rPr>
        <w:t>-069.</w:t>
      </w:r>
    </w:p>
    <w:p w:rsidR="00744854" w:rsidRPr="00F05775" w:rsidRDefault="00744854" w:rsidP="007448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- 4; «проти» - 0 ; «утрималися» - 1(О.Кузьміна).</w:t>
      </w:r>
    </w:p>
    <w:p w:rsidR="00744854" w:rsidRPr="00F05775" w:rsidRDefault="00744854" w:rsidP="007448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Примітка: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О.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під час голосування був відсутній. </w:t>
      </w:r>
    </w:p>
    <w:p w:rsidR="00744854" w:rsidRPr="00F05775" w:rsidRDefault="00744854" w:rsidP="007448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- 4; «проти» - 0 ; «утрималися» - 2 (О.Кузьміна, Г.Норд).</w:t>
      </w:r>
    </w:p>
    <w:p w:rsidR="00744854" w:rsidRPr="00F05775" w:rsidRDefault="00744854" w:rsidP="007448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- 4; «проти» - 0 ; «утрималися» - 1 (О.Кузьміна).</w:t>
      </w:r>
    </w:p>
    <w:p w:rsidR="00744854" w:rsidRPr="00F05775" w:rsidRDefault="00744854" w:rsidP="007448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Примітка: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Р. Москаленко під час голосування був відсутній.  </w:t>
      </w:r>
    </w:p>
    <w:p w:rsidR="00744854" w:rsidRPr="00F05775" w:rsidRDefault="00744854" w:rsidP="007448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Питання до порядку денного не включено</w:t>
      </w:r>
      <w:r w:rsidR="00E67493"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за результатами голосування</w:t>
      </w: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. </w:t>
      </w:r>
    </w:p>
    <w:p w:rsidR="00F05775" w:rsidRPr="00F05775" w:rsidRDefault="00F05775" w:rsidP="00F05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</w:p>
    <w:p w:rsidR="002D4E53" w:rsidRPr="00F05775" w:rsidRDefault="00F05775" w:rsidP="00F05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Г. Норд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яка звернулася до депутата Миколаївської міської ради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скликання  М. Карцева з проханням надати додаткову інформацію. </w:t>
      </w:r>
    </w:p>
    <w:p w:rsidR="00F05775" w:rsidRPr="00F05775" w:rsidRDefault="00F05775" w:rsidP="00F05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652E" w:rsidRPr="00F05775" w:rsidRDefault="0066652E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:rsidR="002D4E53" w:rsidRPr="00F05775" w:rsidRDefault="002D4E53" w:rsidP="002D4E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(зі змінами та доповненнями)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sz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>-004.</w:t>
      </w:r>
    </w:p>
    <w:p w:rsidR="002D4E53" w:rsidRPr="00F05775" w:rsidRDefault="002D4E53" w:rsidP="002D4E5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F05775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05775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. №4227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05.10.2021.</w:t>
      </w:r>
    </w:p>
    <w:p w:rsidR="00645070" w:rsidRPr="00F05775" w:rsidRDefault="0066652E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2D4E53" w:rsidRPr="00F05775" w:rsidRDefault="002D4E53" w:rsidP="002D4E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="007B7C4A" w:rsidRPr="00F05775">
        <w:rPr>
          <w:rFonts w:ascii="Times New Roman" w:hAnsi="Times New Roman" w:cs="Times New Roman"/>
          <w:b/>
          <w:sz w:val="26"/>
          <w:szCs w:val="26"/>
          <w:lang w:val="uk-UA"/>
        </w:rPr>
        <w:t>Василенка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B7C4A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який зазначив,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що дан</w:t>
      </w:r>
      <w:r w:rsidR="007B7C4A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ий </w:t>
      </w:r>
      <w:proofErr w:type="spellStart"/>
      <w:r w:rsidR="007B7C4A" w:rsidRPr="00F0577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7B7C4A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розроблено з метою приведення Положення про департамент праці та соціального захисту населення Миколаївської міської ради у відповідність до чинного законодавства та коротко озвучив зміни та доповнення.</w:t>
      </w:r>
    </w:p>
    <w:p w:rsidR="0066652E" w:rsidRPr="00F05775" w:rsidRDefault="0066652E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2D4E53" w:rsidRPr="00F05775" w:rsidRDefault="002D4E53" w:rsidP="002D4E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Погодити в наданій редакції та винести на розгляд сесії Миколаївської міської ради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</w:t>
      </w:r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(зі змінами та доповненнями)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sz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>-004.</w:t>
      </w:r>
    </w:p>
    <w:p w:rsidR="002D4E53" w:rsidRPr="00F05775" w:rsidRDefault="0066652E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«за»-</w:t>
      </w:r>
      <w:r w:rsidR="002D4E53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-0 ; «утрималися» -</w:t>
      </w:r>
      <w:r w:rsidR="00645070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0.</w:t>
      </w:r>
    </w:p>
    <w:p w:rsidR="00E67493" w:rsidRPr="00F05775" w:rsidRDefault="00E67493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E67493" w:rsidRPr="00F05775" w:rsidRDefault="00E67493" w:rsidP="00E674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2. Розгляд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21.12.2018 №49/17 «Про затвердження міської програми «Молодіжна політика» на 2019-2021 роки (зі змінами)»,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sm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-010. </w:t>
      </w:r>
    </w:p>
    <w:p w:rsidR="00E67493" w:rsidRPr="00F05775" w:rsidRDefault="00E67493" w:rsidP="007B7C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>Примітка</w:t>
      </w:r>
      <w:r w:rsidRPr="00F057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4A" w:rsidRPr="00F05775">
        <w:rPr>
          <w:rFonts w:ascii="Times New Roman" w:hAnsi="Times New Roman" w:cs="Times New Roman"/>
          <w:sz w:val="26"/>
          <w:szCs w:val="26"/>
        </w:rPr>
        <w:t>молодіжної</w:t>
      </w:r>
      <w:proofErr w:type="spellEnd"/>
      <w:r w:rsidR="007B7C4A"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4A" w:rsidRPr="00F05775">
        <w:rPr>
          <w:rFonts w:ascii="Times New Roman" w:hAnsi="Times New Roman" w:cs="Times New Roman"/>
          <w:sz w:val="26"/>
          <w:szCs w:val="26"/>
        </w:rPr>
        <w:t>політики</w:t>
      </w:r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. №5002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20.10.2021.</w:t>
      </w:r>
    </w:p>
    <w:p w:rsidR="00E67493" w:rsidRPr="00F05775" w:rsidRDefault="00E67493" w:rsidP="00E6749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E67493" w:rsidRPr="00F05775" w:rsidRDefault="00E67493" w:rsidP="00E8282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В. Гончарук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проінформувала </w:t>
      </w:r>
      <w:r w:rsidR="007B7C4A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що</w:t>
      </w:r>
      <w:r w:rsidR="00E8282B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до даного питання, зазначила, що </w:t>
      </w:r>
      <w:proofErr w:type="spellStart"/>
      <w:r w:rsidR="007B7C4A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проєкт</w:t>
      </w:r>
      <w:proofErr w:type="spellEnd"/>
      <w:r w:rsidR="007B7C4A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рішення стосується внесення змін до третього розділу програми «Молодіжна політика» на 2019-2021 роки</w:t>
      </w:r>
      <w:r w:rsidR="00E8282B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="007B7C4A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а саме розділ «Утримання та забезпечення діяльності центрів соціальних служб» додатку 3 «Результативні показники реалізації програми «Молодіжна політика» на 2019-2021 роки»</w:t>
      </w:r>
      <w:r w:rsidR="00E8282B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Повідомила, що прийняте нове положення про центр соціальних служб, в структурі якого діє «Притулок для осіб, які постраждали від домашнього насильства та/або насильства за ознакою статі» з утвореною при ньому мобільною бригадою та  «Денний центр </w:t>
      </w:r>
      <w:r w:rsidR="00E8282B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 xml:space="preserve">соціально-психологічної допомоги особам, які постраждали від домашнього насильства та/або насильства за ознакою статі»,  тому є потреба у розширені штатної чисельності працівників Миколаївського міського центру соціальних служб, загальною чисельністю 13,5 штатних одиниць,  які будуть забезпечувати діяльність та функціонування спеціалізованих служб підтримки.   </w:t>
      </w:r>
    </w:p>
    <w:p w:rsidR="00154BED" w:rsidRPr="00F05775" w:rsidRDefault="00154BED" w:rsidP="00E8282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запропонувала підтримати та звернулася до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директора Миколаївського міського центру  соціальних служб для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сімˈї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дітей та молоді             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В.Гончарук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з проханням в кінці поточного року надати інформацію чи розпочав даний центр роботу. </w:t>
      </w:r>
    </w:p>
    <w:p w:rsidR="00E67493" w:rsidRPr="00F05775" w:rsidRDefault="00E67493" w:rsidP="00154BE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E67493" w:rsidRPr="00F05775" w:rsidRDefault="00E67493" w:rsidP="00E6749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E67493" w:rsidRPr="00F05775" w:rsidRDefault="00E67493" w:rsidP="00E674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 Погодити в наданій редакції та винести на розгляд сесії Миколаївської міської ради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21.12.2018 №49/17 «Про затвердження міської програми «Молодіжна політика» на 2019-2021 роки (зі змінами)»,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sm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-010. </w:t>
      </w:r>
    </w:p>
    <w:p w:rsidR="00E67493" w:rsidRPr="00F05775" w:rsidRDefault="00E67493" w:rsidP="00E6749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- 6; «проти» - 0 ; «утрималися» - 0.</w:t>
      </w:r>
    </w:p>
    <w:p w:rsidR="00E67493" w:rsidRPr="00F05775" w:rsidRDefault="00E67493" w:rsidP="00E674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67493" w:rsidRPr="00F05775" w:rsidRDefault="00E67493" w:rsidP="00E674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3. Розгляд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 «Про вилучення комунального майна у КНП ММР «Міська лікарня швидкої медичної допомоги» та передачу його КНП ММР «Міська лікарня №4»,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>-065.</w:t>
      </w:r>
    </w:p>
    <w:p w:rsidR="00AA515B" w:rsidRPr="00F05775" w:rsidRDefault="00E67493" w:rsidP="00AA515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AA515B" w:rsidRPr="00F05775" w:rsidRDefault="00084999" w:rsidP="00B16A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О.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Демˈянов</w:t>
      </w:r>
      <w:r w:rsidR="00AA515B" w:rsidRPr="00F05775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A515B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який проінформував щодо даного питання. </w:t>
      </w:r>
      <w:r w:rsidR="00F05775" w:rsidRPr="00F05775">
        <w:rPr>
          <w:rFonts w:ascii="Times New Roman" w:hAnsi="Times New Roman" w:cs="Times New Roman"/>
          <w:sz w:val="26"/>
          <w:szCs w:val="26"/>
          <w:lang w:val="uk-UA"/>
        </w:rPr>
        <w:t>Проінформував,</w:t>
      </w:r>
      <w:r w:rsidR="00AA515B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що юридичний департамент Миколаївської міської ради зазначив, що </w:t>
      </w:r>
      <w:r w:rsidR="00B16A3B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для прийняття рішення про вилучення та передачу майна, воно </w:t>
      </w:r>
      <w:r w:rsidR="00AA515B" w:rsidRPr="00F05775">
        <w:rPr>
          <w:rFonts w:ascii="Times New Roman" w:hAnsi="Times New Roman" w:cs="Times New Roman"/>
          <w:sz w:val="26"/>
          <w:szCs w:val="26"/>
          <w:lang w:val="uk-UA"/>
        </w:rPr>
        <w:t>повинно бути</w:t>
      </w:r>
      <w:r w:rsidR="00F05775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комунальною власністю, тому звернулися до </w:t>
      </w:r>
      <w:r w:rsidR="00B16A3B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державного підприємства </w:t>
      </w:r>
      <w:r w:rsidR="00AA515B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«Медичні закупівлі України»</w:t>
      </w:r>
      <w:r w:rsidR="00F05775" w:rsidRPr="00F05775">
        <w:rPr>
          <w:rFonts w:ascii="Times New Roman" w:hAnsi="Times New Roman" w:cs="Times New Roman"/>
          <w:sz w:val="26"/>
          <w:szCs w:val="26"/>
          <w:lang w:val="uk-UA"/>
        </w:rPr>
        <w:t>, які, на даний час, надали усну відповідь,</w:t>
      </w:r>
      <w:r w:rsidR="00B16A3B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що якщо наявний акт прийому-передачі та накладна на обладнання, то обладнання відноситься до тієї форми власності, що й лікарня та наразі очікується письмова відповідь, що обладнання належить до комунальної власності</w:t>
      </w:r>
      <w:r w:rsidR="00AA515B" w:rsidRPr="00F0577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67493" w:rsidRPr="00F05775" w:rsidRDefault="00B16A3B" w:rsidP="00B16A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Г. Норд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, запропонувала підтримати дане рішення за умови отримання листа від державного підприємства  «Медичні закупівлі України» про приналежність даного обладнання до комунальної власності.</w:t>
      </w:r>
    </w:p>
    <w:p w:rsidR="00E67493" w:rsidRPr="00F05775" w:rsidRDefault="00E67493" w:rsidP="00E6749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E67493" w:rsidRPr="00F05775" w:rsidRDefault="00E67493" w:rsidP="00E6749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E67493" w:rsidRPr="00F05775" w:rsidRDefault="00E67493" w:rsidP="00E6749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рішення Миколаївської міської ради  «Про вилучення комунального майна у КНП ММР «Міська лікарня швидкої медичної допомоги» та передачу його КНП ММР «Міська лікарня №4»,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>-065, погодити</w:t>
      </w:r>
      <w:r w:rsidR="00084999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та винести на розгляд сесії Миколаївської міської ради, за умови отримання </w:t>
      </w:r>
      <w:r w:rsidR="00B16A3B" w:rsidRPr="00F05775">
        <w:rPr>
          <w:rFonts w:ascii="Times New Roman" w:hAnsi="Times New Roman" w:cs="Times New Roman"/>
          <w:sz w:val="26"/>
          <w:szCs w:val="26"/>
          <w:lang w:val="uk-UA"/>
        </w:rPr>
        <w:t>листа від державного підприємства  «Медичні закупівлі України»</w:t>
      </w:r>
      <w:r w:rsidR="00084999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про приналежність</w:t>
      </w:r>
      <w:r w:rsidR="007D51E9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даного</w:t>
      </w:r>
      <w:r w:rsidR="00084999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майна до комунальної власності.</w:t>
      </w:r>
    </w:p>
    <w:p w:rsidR="00E67493" w:rsidRPr="00F05775" w:rsidRDefault="00E67493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084999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- 0 ; «утрималися» - 0.</w:t>
      </w:r>
    </w:p>
    <w:p w:rsidR="00E67493" w:rsidRPr="00F05775" w:rsidRDefault="00E67493" w:rsidP="00E674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80454" w:rsidRPr="00F05775" w:rsidRDefault="00A80454" w:rsidP="00A8045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>4.Лист начальника управління у справах фізичної культури і спорту Миколаївської міської ради І. Бондаренко №283/16.01-10/21 від 27.09.2021 за вх.№4154 від 04.10.2021 щодо прохання розглянути на засіданні питання щодо ефективності розробки окремої програми на 2021-2025 роки по розвитку футболу у місті Миколаєві.</w:t>
      </w:r>
    </w:p>
    <w:p w:rsidR="00A80454" w:rsidRPr="00F05775" w:rsidRDefault="00A80454" w:rsidP="00A8045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A80454" w:rsidRPr="00F05775" w:rsidRDefault="00A80454" w:rsidP="00A8045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зазначила, що на черговому засіданні постійної комісії планується розглянути план роботи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у справах фізичної культури і спорту в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наступному бюджетному року та інформацію по спортивній структурі в цілому.</w:t>
      </w:r>
    </w:p>
    <w:p w:rsidR="004A33CD" w:rsidRPr="00F05775" w:rsidRDefault="00A80454" w:rsidP="00A804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С.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Артюх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яка зазначила, що для ефективної розробки Програми необхідно створити робочу групу з представників міської федерації футболу, громадських спортивних шкіл, спортивних клубів. </w:t>
      </w:r>
      <w:r w:rsidR="004A33CD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Зазначила, що футбол розвивається у трьох комунальних спортивних школах. Зазначила, що </w:t>
      </w:r>
      <w:proofErr w:type="spellStart"/>
      <w:r w:rsidR="00DB4842"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="00DB4842" w:rsidRPr="00F05775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="00DB4842" w:rsidRPr="00F05775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="00DB4842"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842" w:rsidRPr="00F05775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="00DB4842" w:rsidRPr="00F05775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="00DB4842"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="00DB4842"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842"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DB4842" w:rsidRPr="00F05775">
        <w:rPr>
          <w:rFonts w:ascii="Times New Roman" w:hAnsi="Times New Roman" w:cs="Times New Roman"/>
          <w:sz w:val="26"/>
          <w:szCs w:val="26"/>
        </w:rPr>
        <w:t xml:space="preserve"> ради </w:t>
      </w:r>
      <w:r w:rsidR="004A33CD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не вважає за доречне створення окремої програми </w:t>
      </w:r>
      <w:proofErr w:type="spellStart"/>
      <w:r w:rsidR="004A33CD" w:rsidRPr="00F05775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="004A33CD" w:rsidRPr="00F05775">
        <w:rPr>
          <w:rFonts w:ascii="Times New Roman" w:hAnsi="Times New Roman" w:cs="Times New Roman"/>
          <w:sz w:val="26"/>
          <w:szCs w:val="26"/>
        </w:rPr>
        <w:t xml:space="preserve"> футболу в </w:t>
      </w:r>
      <w:proofErr w:type="spellStart"/>
      <w:r w:rsidR="004A33CD" w:rsidRPr="00F05775">
        <w:rPr>
          <w:rFonts w:ascii="Times New Roman" w:hAnsi="Times New Roman" w:cs="Times New Roman"/>
          <w:sz w:val="26"/>
          <w:szCs w:val="26"/>
        </w:rPr>
        <w:t>місті</w:t>
      </w:r>
      <w:proofErr w:type="spellEnd"/>
      <w:r w:rsidR="004A33CD"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33CD" w:rsidRPr="00F05775">
        <w:rPr>
          <w:rFonts w:ascii="Times New Roman" w:hAnsi="Times New Roman" w:cs="Times New Roman"/>
          <w:sz w:val="26"/>
          <w:szCs w:val="26"/>
        </w:rPr>
        <w:t>Миколаєві</w:t>
      </w:r>
      <w:proofErr w:type="spellEnd"/>
      <w:r w:rsidR="004A33CD" w:rsidRPr="00F05775">
        <w:rPr>
          <w:rFonts w:ascii="Times New Roman" w:hAnsi="Times New Roman" w:cs="Times New Roman"/>
          <w:sz w:val="26"/>
          <w:szCs w:val="26"/>
        </w:rPr>
        <w:t xml:space="preserve"> на 2021-2025 роки</w:t>
      </w:r>
      <w:r w:rsidR="004A33CD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та за необхідності, в загальній програмі про розвиток спорту</w:t>
      </w:r>
      <w:r w:rsidR="00DB4842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можливо </w:t>
      </w:r>
      <w:r w:rsidR="004A33CD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передбачити розділи </w:t>
      </w:r>
      <w:r w:rsidR="00DB4842" w:rsidRPr="00F05775">
        <w:rPr>
          <w:rFonts w:ascii="Times New Roman" w:hAnsi="Times New Roman" w:cs="Times New Roman"/>
          <w:sz w:val="26"/>
          <w:szCs w:val="26"/>
          <w:lang w:val="uk-UA"/>
        </w:rPr>
        <w:t>по видам</w:t>
      </w:r>
      <w:r w:rsidR="004A33CD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спорту.</w:t>
      </w:r>
    </w:p>
    <w:p w:rsidR="00A80454" w:rsidRPr="00F05775" w:rsidRDefault="004A33CD" w:rsidP="00A804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С.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Мартиросова</w:t>
      </w:r>
      <w:proofErr w:type="spellEnd"/>
      <w:r w:rsidR="00F05775">
        <w:rPr>
          <w:rFonts w:ascii="Times New Roman" w:hAnsi="Times New Roman" w:cs="Times New Roman"/>
          <w:sz w:val="26"/>
          <w:szCs w:val="26"/>
          <w:lang w:val="uk-UA"/>
        </w:rPr>
        <w:t>, який зазначив, що м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іською радою було прийнято рішення </w:t>
      </w:r>
      <w:r w:rsidR="000A5FD3" w:rsidRPr="00F0577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0A5FD3" w:rsidRPr="00F0577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«</w:t>
      </w:r>
      <w:r w:rsidR="000A5FD3"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створення комунального підприємства Миколаївської міської ради «Муніципальний футбольний клуб «МИКОЛАЇВ»</w:t>
      </w:r>
      <w:r w:rsidR="00657C9A"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яке і повинно виконуватися</w:t>
      </w:r>
      <w:r w:rsidR="000A5FD3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.  </w:t>
      </w:r>
    </w:p>
    <w:p w:rsidR="008E4752" w:rsidRPr="00F05775" w:rsidRDefault="000A5FD3" w:rsidP="00A8045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яка звернулася до представників управління </w:t>
      </w:r>
      <w:r w:rsidR="00DB4842" w:rsidRPr="00F05775">
        <w:rPr>
          <w:rFonts w:ascii="Times New Roman" w:hAnsi="Times New Roman" w:cs="Times New Roman"/>
          <w:sz w:val="26"/>
          <w:szCs w:val="26"/>
          <w:lang w:val="uk-UA"/>
        </w:rPr>
        <w:t>у справах фізичної культури і спорту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проханням проінформувати про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принцип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 яким</w:t>
      </w:r>
      <w:r w:rsidR="002A3C95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будуть розподілятися 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кошти міського бюджету по галузі спорт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які ставляться  ключові показники ефективності керівникам, який результат очікується,   структуру по видам спорту, задачі по кожному виду с</w:t>
      </w:r>
      <w:r w:rsid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порту, скільки та яких груп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має бути для того, щоб даний вид спорту був ефективний, висхідні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показники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 рокам та які вищі досягнення планується по спорту отримати</w:t>
      </w:r>
      <w:r w:rsidR="008E475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DB4842" w:rsidRPr="00F05775" w:rsidRDefault="00FC4762" w:rsidP="00A8045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М. Карцев</w:t>
      </w:r>
      <w:r w:rsid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а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звернувся до представників управління </w:t>
      </w:r>
      <w:r w:rsidR="00DB4842" w:rsidRPr="00F05775">
        <w:rPr>
          <w:rFonts w:ascii="Times New Roman" w:hAnsi="Times New Roman" w:cs="Times New Roman"/>
          <w:sz w:val="26"/>
          <w:szCs w:val="26"/>
          <w:lang w:val="uk-UA"/>
        </w:rPr>
        <w:t>у справах фізичної культури і спорту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проханням розписати в програмі на які саме потреби виділяються кошти міського бюджету на МФК «Миколаїв» для фінансування футболу.</w:t>
      </w:r>
    </w:p>
    <w:p w:rsidR="00FC4762" w:rsidRPr="00F05775" w:rsidRDefault="00FC4762" w:rsidP="00A8045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Г. Норд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зазначила, що  комунальні школи та професійний спорт фінансуються окремо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Звернулася до представників управління </w:t>
      </w:r>
      <w:r w:rsidR="00DB4842" w:rsidRPr="00F05775">
        <w:rPr>
          <w:rFonts w:ascii="Times New Roman" w:hAnsi="Times New Roman" w:cs="Times New Roman"/>
          <w:sz w:val="26"/>
          <w:szCs w:val="26"/>
          <w:lang w:val="uk-UA"/>
        </w:rPr>
        <w:t>у справах фізичної культури і спорту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проханням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 прог</w:t>
      </w:r>
      <w:r w:rsidR="00590F8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амі концептуально </w:t>
      </w:r>
      <w:r w:rsidR="00590F8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показати чи ма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</w:t>
      </w:r>
      <w:r w:rsidR="00590F8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фінансуватися з бюджету міста професійний спорт.</w:t>
      </w:r>
    </w:p>
    <w:p w:rsidR="00590F8C" w:rsidRPr="00F05775" w:rsidRDefault="00590F8C" w:rsidP="00657C9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М.Карцев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звернувся до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у справах фізичної культури і спорту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 проханням, перед тим як виносити 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розгляд </w:t>
      </w:r>
      <w:r w:rsidR="00DB4842" w:rsidRPr="00F05775">
        <w:rPr>
          <w:rFonts w:ascii="Times New Roman" w:hAnsi="Times New Roman" w:cs="Times New Roman"/>
          <w:sz w:val="26"/>
          <w:szCs w:val="26"/>
          <w:lang w:val="uk-UA"/>
        </w:rPr>
        <w:t>постійної комісії  з питан</w:t>
      </w:r>
      <w:r w:rsidR="0011624B">
        <w:rPr>
          <w:rFonts w:ascii="Times New Roman" w:hAnsi="Times New Roman" w:cs="Times New Roman"/>
          <w:sz w:val="26"/>
          <w:szCs w:val="26"/>
          <w:lang w:val="uk-UA"/>
        </w:rPr>
        <w:t xml:space="preserve">ь економічної і інвестиційної </w:t>
      </w:r>
      <w:r w:rsidR="00DB4842" w:rsidRPr="00F05775">
        <w:rPr>
          <w:rFonts w:ascii="Times New Roman" w:hAnsi="Times New Roman" w:cs="Times New Roman"/>
          <w:sz w:val="26"/>
          <w:szCs w:val="26"/>
          <w:lang w:val="uk-UA"/>
        </w:rPr>
        <w:t>політики, планування, бюджету,  фінансі</w:t>
      </w:r>
      <w:r w:rsidR="0011624B">
        <w:rPr>
          <w:rFonts w:ascii="Times New Roman" w:hAnsi="Times New Roman" w:cs="Times New Roman"/>
          <w:sz w:val="26"/>
          <w:szCs w:val="26"/>
          <w:lang w:val="uk-UA"/>
        </w:rPr>
        <w:t xml:space="preserve">в та соціально-економічного </w:t>
      </w:r>
      <w:r w:rsidR="00DB4842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розвитку, підприємництва, наповнення бюджету та використання </w:t>
      </w:r>
      <w:r w:rsidR="00DB4842" w:rsidRPr="00F0577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бюджетних коштів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пропозиції  щодо проектування будь-яких об’єктів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попередньо виносити їх на розгляд профільної комісії.  </w:t>
      </w:r>
    </w:p>
    <w:p w:rsidR="00590F8C" w:rsidRPr="00F05775" w:rsidRDefault="00657C9A" w:rsidP="00DB484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Г. Норд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звернулася до заступника міського голови А. Петрова, 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з проханням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при плануванні рішень, що відносяться до компетенції постійної комісії</w:t>
      </w:r>
      <w:r w:rsidR="00974D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B4842" w:rsidRPr="00F057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з питань охорони здоров’я, соціального захисту населення, освіти, культури, туризму, молоді та спорту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виносити їх  попередньо на розгляд постійної комісії</w:t>
      </w:r>
      <w:r w:rsidR="00DB4842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A80454" w:rsidRPr="00F05775" w:rsidRDefault="00A80454" w:rsidP="00A804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A80454" w:rsidRPr="00F05775" w:rsidRDefault="00A80454" w:rsidP="00A8045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657C9A" w:rsidRPr="00F05775" w:rsidRDefault="00657C9A" w:rsidP="00657C9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Прийняти до відома лист начальника управління у справах фізичної культури і спорту Миколаївської міської ради І. Бондаренко №283/16.01-10/21 від 27.09.2021 за щодо прохання розглянути на засіданні питання щодо ефективності розробки окремої програми на 2021-2025 роки по розвитку футболу у місті Миколаєві.</w:t>
      </w:r>
    </w:p>
    <w:p w:rsidR="00657C9A" w:rsidRPr="00F05775" w:rsidRDefault="00657C9A" w:rsidP="00657C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- 3; «проти» - 0 ; «утрималися» - 3( М. Карцев;                           О.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Р. Москаленко).</w:t>
      </w:r>
    </w:p>
    <w:p w:rsidR="0011624B" w:rsidRPr="00F05775" w:rsidRDefault="00657C9A" w:rsidP="0011624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Примітка: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рішення не прийнято за результатами голосування. </w:t>
      </w:r>
    </w:p>
    <w:p w:rsidR="00657C9A" w:rsidRPr="00F05775" w:rsidRDefault="00657C9A" w:rsidP="00BC14E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2. </w:t>
      </w:r>
      <w:r w:rsidR="00BC14EA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Управлінню у справах фізичної культури і спорту Миколаївської міської ради, </w:t>
      </w:r>
      <w:r w:rsidR="00BC14EA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у двох тижневий</w:t>
      </w:r>
      <w:r w:rsidR="002A3C95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термін</w:t>
      </w:r>
      <w:r w:rsidR="00BC14EA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надати на розгляд постійної комісії  програму розвитку фізичної культури і спорту</w:t>
      </w:r>
      <w:r w:rsidR="00BC14EA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. </w:t>
      </w:r>
    </w:p>
    <w:p w:rsidR="00A80454" w:rsidRPr="00F05775" w:rsidRDefault="00A80454" w:rsidP="00657C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657C9A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- 0 ; «утрималися» - 0.</w:t>
      </w:r>
    </w:p>
    <w:p w:rsidR="00A80454" w:rsidRPr="00F05775" w:rsidRDefault="00657C9A" w:rsidP="00BC14E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3. </w:t>
      </w:r>
      <w:r w:rsidR="00CD2C8C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М</w:t>
      </w:r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іському голові </w:t>
      </w:r>
      <w:r w:rsidR="00CD2C8C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О. </w:t>
      </w:r>
      <w:proofErr w:type="spellStart"/>
      <w:r w:rsidR="00CD2C8C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Сєнкевичу</w:t>
      </w:r>
      <w:proofErr w:type="spellEnd"/>
      <w:r w:rsidR="00CD2C8C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</w:t>
      </w:r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та заступникам</w:t>
      </w:r>
      <w:r w:rsidR="00CD2C8C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міського голови на</w:t>
      </w:r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дати доручення відповідним виконавчим органам</w:t>
      </w:r>
      <w:r w:rsidR="00CD2C8C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</w:t>
      </w:r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виносити на розгляд постійної комісії</w:t>
      </w:r>
      <w:r w:rsidR="00CD2C8C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з питань охорони здоров’я, соціального захисту населення, освіти, культури, туризму, молоді та спорту </w:t>
      </w:r>
      <w:r w:rsidR="0011624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усі</w:t>
      </w:r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питання</w:t>
      </w:r>
      <w:r w:rsidR="00CD2C8C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, </w:t>
      </w:r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які відносяться до повноважень постійної комісії (</w:t>
      </w:r>
      <w:r w:rsidR="00B50256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з </w:t>
      </w:r>
      <w:r w:rsidR="0011624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уточненням О. </w:t>
      </w:r>
      <w:proofErr w:type="spellStart"/>
      <w:r w:rsidR="0011624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Мєдвєдєва</w:t>
      </w:r>
      <w:proofErr w:type="spellEnd"/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: </w:t>
      </w:r>
      <w:proofErr w:type="spellStart"/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інфструктурні</w:t>
      </w:r>
      <w:proofErr w:type="spellEnd"/>
      <w:r w:rsidR="00B50256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питання, ремонту, поставки</w:t>
      </w:r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обладнання</w:t>
      </w:r>
      <w:r w:rsidR="00974D2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і т.д. в заклади соціально-кул</w:t>
      </w:r>
      <w:r w:rsidR="005C1ACD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ьтурної сфери</w:t>
      </w:r>
      <w:r w:rsidR="00B50256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)</w:t>
      </w:r>
      <w:r w:rsidR="00CD2C8C" w:rsidRPr="00F0577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>.</w:t>
      </w:r>
    </w:p>
    <w:p w:rsidR="003F7D11" w:rsidRPr="00F05775" w:rsidRDefault="003F7D11" w:rsidP="003F7D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-6 ; «проти» - 0 ; «утрималися» - 0.</w:t>
      </w:r>
    </w:p>
    <w:p w:rsidR="00A80454" w:rsidRPr="00F05775" w:rsidRDefault="00A80454" w:rsidP="00A8045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80454" w:rsidRPr="00F05775" w:rsidRDefault="00A80454" w:rsidP="00A8045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775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577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05775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«Про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розробку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футболу в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місті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Миколаєві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на 2021-2025 роки» ,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>-059.</w:t>
      </w:r>
    </w:p>
    <w:p w:rsidR="003F7D11" w:rsidRPr="00F05775" w:rsidRDefault="00A80454" w:rsidP="003F7D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Примі</w:t>
      </w:r>
      <w:proofErr w:type="gramStart"/>
      <w:r w:rsidRPr="00F05775">
        <w:rPr>
          <w:rFonts w:ascii="Times New Roman" w:hAnsi="Times New Roman" w:cs="Times New Roman"/>
          <w:sz w:val="26"/>
          <w:szCs w:val="26"/>
        </w:rPr>
        <w:t>тка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05775">
        <w:rPr>
          <w:rFonts w:ascii="Times New Roman" w:hAnsi="Times New Roman" w:cs="Times New Roman"/>
          <w:sz w:val="26"/>
          <w:szCs w:val="26"/>
        </w:rPr>
        <w:t>ідповідно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до листа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ради за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. №4171 </w:t>
      </w:r>
      <w:proofErr w:type="spellStart"/>
      <w:r w:rsidRPr="00F0577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05775">
        <w:rPr>
          <w:rFonts w:ascii="Times New Roman" w:hAnsi="Times New Roman" w:cs="Times New Roman"/>
          <w:sz w:val="26"/>
          <w:szCs w:val="26"/>
        </w:rPr>
        <w:t xml:space="preserve"> 04.10.2021.</w:t>
      </w: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Примітка: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перенести розгляд даного питання у зв’язку з відсутністю доповідача.</w:t>
      </w: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F7D11" w:rsidRPr="00F05775" w:rsidRDefault="003F7D11" w:rsidP="003F7D11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6.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>Пропозиції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>щодо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відновлення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стану </w:t>
      </w:r>
      <w:proofErr w:type="spellStart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>будівель</w:t>
      </w:r>
      <w:proofErr w:type="spellEnd"/>
      <w:r w:rsidRPr="00F057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шкільної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освіти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(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відповідно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до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наданих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рекомендацій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, протокол 17 </w:t>
      </w:r>
      <w:proofErr w:type="spellStart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від</w:t>
      </w:r>
      <w:proofErr w:type="spellEnd"/>
      <w:r w:rsidRPr="00F0577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05.10.2021).</w:t>
      </w: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6.1. Рекомендувати </w:t>
      </w: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управлінню капітального будівництва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Миколаївської міської ради, у термін до 19.10.2021, надати на розгляд постійної комісії узгоджений з юридичним департаментом Миколаївської міської ради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положення про управління капітального будівництва Миколаївської міської ради, в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якому буде передбачена можливість проводити поточні ремонти, проводити оцінку об’єктів і розробляти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кошторисно-проєктну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документацію.</w:t>
      </w:r>
    </w:p>
    <w:p w:rsidR="00BA1C25" w:rsidRPr="00F05775" w:rsidRDefault="00BA1C25" w:rsidP="003F7D1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11624B" w:rsidRDefault="00966F11" w:rsidP="00BA1C2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B3E9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О. </w:t>
      </w:r>
      <w:proofErr w:type="spellStart"/>
      <w:r w:rsidRPr="00CB3E9C">
        <w:rPr>
          <w:rFonts w:ascii="Times New Roman" w:hAnsi="Times New Roman" w:cs="Times New Roman"/>
          <w:b/>
          <w:sz w:val="26"/>
          <w:szCs w:val="26"/>
          <w:lang w:val="uk-UA"/>
        </w:rPr>
        <w:t>Поздняков</w:t>
      </w: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proofErr w:type="spellEnd"/>
      <w:r w:rsidRPr="00CB3E9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який з</w:t>
      </w:r>
      <w:r w:rsidR="0011624B">
        <w:rPr>
          <w:rFonts w:ascii="Times New Roman" w:hAnsi="Times New Roman" w:cs="Times New Roman"/>
          <w:sz w:val="26"/>
          <w:szCs w:val="26"/>
          <w:lang w:val="uk-UA"/>
        </w:rPr>
        <w:t>азначив, що була розглянута дана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пропозиція та управління може </w:t>
      </w:r>
      <w:r w:rsidR="00BA1C25" w:rsidRPr="00F05775">
        <w:rPr>
          <w:rFonts w:ascii="Times New Roman" w:hAnsi="Times New Roman" w:cs="Times New Roman"/>
          <w:sz w:val="26"/>
          <w:szCs w:val="26"/>
          <w:lang w:val="uk-UA"/>
        </w:rPr>
        <w:t>вико</w:t>
      </w:r>
      <w:r w:rsidR="0011624B">
        <w:rPr>
          <w:rFonts w:ascii="Times New Roman" w:hAnsi="Times New Roman" w:cs="Times New Roman"/>
          <w:sz w:val="26"/>
          <w:szCs w:val="26"/>
          <w:lang w:val="uk-UA"/>
        </w:rPr>
        <w:t xml:space="preserve">нувати великі поточні ремонти, вартість яких </w:t>
      </w:r>
      <w:r w:rsidR="00BA1C25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повинна становити не менше 50 </w:t>
      </w:r>
      <w:proofErr w:type="spellStart"/>
      <w:r w:rsidR="00BA1C25" w:rsidRPr="00F05775">
        <w:rPr>
          <w:rFonts w:ascii="Times New Roman" w:hAnsi="Times New Roman" w:cs="Times New Roman"/>
          <w:sz w:val="26"/>
          <w:szCs w:val="26"/>
          <w:lang w:val="uk-UA"/>
        </w:rPr>
        <w:t>тис.грн</w:t>
      </w:r>
      <w:proofErr w:type="spellEnd"/>
      <w:r w:rsidR="00BA1C25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. Проінформував, що переглядаються </w:t>
      </w:r>
      <w:proofErr w:type="spellStart"/>
      <w:r w:rsidR="00A80984" w:rsidRPr="00F05775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BA1C25" w:rsidRPr="00F05775">
        <w:rPr>
          <w:rFonts w:ascii="Times New Roman" w:hAnsi="Times New Roman" w:cs="Times New Roman"/>
          <w:sz w:val="26"/>
          <w:szCs w:val="26"/>
          <w:lang w:val="uk-UA"/>
        </w:rPr>
        <w:t>кти</w:t>
      </w:r>
      <w:proofErr w:type="spellEnd"/>
      <w:r w:rsidR="00BA1C25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з цілю їхнього зменшення. </w:t>
      </w:r>
      <w:r w:rsidR="00A80984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Зазначив, що </w:t>
      </w:r>
      <w:r w:rsidR="0011624B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A80984" w:rsidRPr="00F05775">
        <w:rPr>
          <w:rFonts w:ascii="Times New Roman" w:hAnsi="Times New Roman" w:cs="Times New Roman"/>
          <w:sz w:val="26"/>
          <w:szCs w:val="26"/>
          <w:lang w:val="uk-UA"/>
        </w:rPr>
        <w:t>управління капітального будівництва Миколаївської міської ради</w:t>
      </w:r>
      <w:r w:rsidR="0011624B">
        <w:rPr>
          <w:rFonts w:ascii="Times New Roman" w:hAnsi="Times New Roman" w:cs="Times New Roman"/>
          <w:sz w:val="26"/>
          <w:szCs w:val="26"/>
          <w:lang w:val="uk-UA"/>
        </w:rPr>
        <w:t xml:space="preserve"> на основі наданої інформації від </w:t>
      </w:r>
      <w:r w:rsidR="0011624B" w:rsidRPr="00F05775">
        <w:rPr>
          <w:rFonts w:ascii="Times New Roman" w:hAnsi="Times New Roman" w:cs="Times New Roman"/>
          <w:sz w:val="26"/>
          <w:szCs w:val="26"/>
          <w:lang w:val="uk-UA"/>
        </w:rPr>
        <w:t>всіх головних розпорядників бюджетних коштів</w:t>
      </w:r>
      <w:r w:rsidR="0011624B">
        <w:rPr>
          <w:rFonts w:ascii="Times New Roman" w:hAnsi="Times New Roman" w:cs="Times New Roman"/>
          <w:sz w:val="26"/>
          <w:szCs w:val="26"/>
          <w:lang w:val="uk-UA"/>
        </w:rPr>
        <w:t xml:space="preserve"> склало </w:t>
      </w:r>
      <w:r w:rsidR="0011624B" w:rsidRPr="00F05775">
        <w:rPr>
          <w:rFonts w:ascii="Times New Roman" w:hAnsi="Times New Roman" w:cs="Times New Roman"/>
          <w:sz w:val="26"/>
          <w:szCs w:val="26"/>
          <w:lang w:val="uk-UA"/>
        </w:rPr>
        <w:t>списки об’єктів, в яких необхідно провести капітальний або вел</w:t>
      </w:r>
      <w:r w:rsidR="0011624B">
        <w:rPr>
          <w:rFonts w:ascii="Times New Roman" w:hAnsi="Times New Roman" w:cs="Times New Roman"/>
          <w:sz w:val="26"/>
          <w:szCs w:val="26"/>
          <w:lang w:val="uk-UA"/>
        </w:rPr>
        <w:t>икий ремонт, з пріоритетністю.</w:t>
      </w:r>
    </w:p>
    <w:p w:rsidR="00D2699F" w:rsidRPr="00F05775" w:rsidRDefault="0021404E" w:rsidP="0011624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Зазначив, що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положення про управління капітального будівництва Миколаївської міської ради, в якому буде передбачена можлив</w:t>
      </w:r>
      <w:r w:rsidR="00D2699F" w:rsidRPr="00F05775">
        <w:rPr>
          <w:rFonts w:ascii="Times New Roman" w:hAnsi="Times New Roman" w:cs="Times New Roman"/>
          <w:sz w:val="26"/>
          <w:szCs w:val="26"/>
          <w:lang w:val="uk-UA"/>
        </w:rPr>
        <w:t>ість проводити поточні ремонти знаходиться на стадії обговорення с юридичним департаментом та граничний термін вирішення питання –  до нового року.</w:t>
      </w:r>
    </w:p>
    <w:p w:rsidR="00D2699F" w:rsidRPr="00F05775" w:rsidRDefault="00D2699F" w:rsidP="00D2699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М. Карцев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який зазначив, що необхідно </w:t>
      </w:r>
      <w:r w:rsidR="0011624B">
        <w:rPr>
          <w:rFonts w:ascii="Times New Roman" w:hAnsi="Times New Roman" w:cs="Times New Roman"/>
          <w:sz w:val="26"/>
          <w:szCs w:val="26"/>
          <w:lang w:val="uk-UA"/>
        </w:rPr>
        <w:t xml:space="preserve">в листопаді затвердити статут, для того щоб в грудні планувати бюджет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на 2022 рік.    </w:t>
      </w:r>
    </w:p>
    <w:p w:rsidR="008966E5" w:rsidRPr="00F05775" w:rsidRDefault="008966E5" w:rsidP="008966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Г. Норд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, запропонувала рекомендувати міському голові надати доручення відповідним виконавчим органам Миколаївської міської ради вжити відповідні заходи з метою внесення змін до статуту управління капітального будівництва, які дозволять даному управлінню проводити поточні ремонти.</w:t>
      </w:r>
    </w:p>
    <w:p w:rsidR="002A3C95" w:rsidRPr="00F05775" w:rsidRDefault="002A3C95" w:rsidP="002A3C9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D2699F" w:rsidRPr="00F05775" w:rsidRDefault="002A3C95" w:rsidP="002A3C9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8966E5" w:rsidRPr="00F05775" w:rsidRDefault="002A3C95" w:rsidP="002A3C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73498F" w:rsidRPr="00F05775">
        <w:rPr>
          <w:rFonts w:ascii="Times New Roman" w:hAnsi="Times New Roman" w:cs="Times New Roman"/>
          <w:sz w:val="26"/>
          <w:szCs w:val="26"/>
          <w:lang w:val="uk-UA"/>
        </w:rPr>
        <w:t>Рекомендувати м</w:t>
      </w:r>
      <w:r w:rsidR="008966E5" w:rsidRPr="00F05775">
        <w:rPr>
          <w:rFonts w:ascii="Times New Roman" w:hAnsi="Times New Roman" w:cs="Times New Roman"/>
          <w:sz w:val="26"/>
          <w:szCs w:val="26"/>
          <w:lang w:val="uk-UA"/>
        </w:rPr>
        <w:t>іському голові надати доручення відповідним виконавчим органам Миколаївської міської ради вжити відповідні заходи з метою внесення змін до статуту управління капітального будівництва, які дозволять даному управлінню проводити поточні ремонти.</w:t>
      </w:r>
    </w:p>
    <w:p w:rsidR="003F7D11" w:rsidRPr="00F05775" w:rsidRDefault="002A3C95" w:rsidP="002A3C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- 6; «проти» - 0 ; «утрималися» - 0.</w:t>
      </w:r>
    </w:p>
    <w:p w:rsidR="002A3C95" w:rsidRPr="00F05775" w:rsidRDefault="002A3C95" w:rsidP="002A3C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6.2.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Управлінню капітального будівництва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розглянути можливість перегляду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проєкту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капітального ремонту будівлі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ЗОШ №15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з метою зменшення витрат для завершення тих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робіт, в яких заклад має першочергову потребу та надати інформацію на чергове засідання постійної комісії.</w:t>
      </w:r>
    </w:p>
    <w:p w:rsidR="003F7D11" w:rsidRPr="00F05775" w:rsidRDefault="003F7D11" w:rsidP="003F7D11">
      <w:pPr>
        <w:spacing w:after="0"/>
        <w:ind w:firstLine="539"/>
        <w:jc w:val="both"/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 xml:space="preserve">6.2.1. Інформація начальника управління капітального будівництва Миколаївської міської ради О.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>Позднякова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 xml:space="preserve">  №87/18.03 від 23.10.2021 по загальноосвітній школі І-ІІІ ступенів №15 (на виконання рекомендації постійної комісії протокол №17, від 05.10.2021).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162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1162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Позднякова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проінформував, що наразі відбувається перегляд </w:t>
      </w:r>
      <w:proofErr w:type="spellStart"/>
      <w:r w:rsidR="001162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кту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 даному закладу в сторону його зменшення, зазначив, що в першу чергу планується відновити перекриття. 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0A50E0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5D78AE" w:rsidRPr="00F05775" w:rsidRDefault="000A50E0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1.Питання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ремонту будівлі ЗОШ №15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в</w:t>
      </w:r>
      <w:r w:rsidR="005D78AE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зяти на контроль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.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Управлінню капітального будівництва Миколаївської</w:t>
      </w:r>
      <w:r w:rsidR="00B926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="005D78AE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не пізніше 08.11.2021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="005D78AE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надати на розгляд постійної комісії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план</w:t>
      </w:r>
      <w:r w:rsidR="005D78AE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робіт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по даному закладу. </w:t>
      </w:r>
    </w:p>
    <w:p w:rsidR="005D78AE" w:rsidRPr="00F05775" w:rsidRDefault="005D78AE" w:rsidP="005D78A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- 6; «проти» - 0 ; «утрималися» - 0.</w:t>
      </w:r>
    </w:p>
    <w:p w:rsidR="003F7D11" w:rsidRPr="00F05775" w:rsidRDefault="003F7D11" w:rsidP="003F7D1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6.3.Управлінню </w:t>
      </w: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капітального будівництва Миколаївської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міської ради </w:t>
      </w:r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інформувати щодо озвучених робіт, що проводяться по </w:t>
      </w:r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Миколаївської гімназії №2.</w:t>
      </w: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 xml:space="preserve">6.3.1 Інформація начальника управління капітального будівництва Миколаївської міської ради О. </w:t>
      </w:r>
      <w:proofErr w:type="spellStart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>Позднякова</w:t>
      </w:r>
      <w:proofErr w:type="spellEnd"/>
      <w:r w:rsidRPr="00F05775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 xml:space="preserve">  №86/18.03 від 23.10.2021 щодо Миколаївської гімназії №2 (на виконання рекомендації постійної комісії протокол №17, від 05.10.2021).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0A50E0" w:rsidRPr="00F05775" w:rsidRDefault="000A50E0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Позднякова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який проінформував, що</w:t>
      </w:r>
      <w:r w:rsidR="000C001D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заклад у задовільному стані,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 одному з кабінетів необхідно зробити декоративну підпорку,  зазначив, що роботи повинні виконатися поточним ремонтом. Зазначив, що  в  бібліо</w:t>
      </w:r>
      <w:r w:rsidR="001162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теці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музе</w:t>
      </w:r>
      <w:r w:rsidR="001162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ї не доцільно проводити поточний ремонт</w:t>
      </w:r>
      <w:r w:rsidR="000C001D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адже даний заклад подали до Державного Фонду Регіонального Розвитку. 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0C001D" w:rsidRPr="00F05775" w:rsidRDefault="000C001D" w:rsidP="000C001D">
      <w:pPr>
        <w:pStyle w:val="a6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Інформацію прийняти до відома. </w:t>
      </w:r>
    </w:p>
    <w:p w:rsidR="005D78AE" w:rsidRPr="00F05775" w:rsidRDefault="005D78AE" w:rsidP="005D78A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- 6; «проти» - 0 ; «утрималися» - 0.</w:t>
      </w: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F7D11" w:rsidRPr="00F05775" w:rsidRDefault="003F7D11" w:rsidP="003F7D11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6.4. Рекомендувати </w:t>
      </w:r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 xml:space="preserve">управлінню освіти </w:t>
      </w:r>
      <w:r w:rsidRPr="00F05775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Миколаївської міської ради та директору школи №51 звернутися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до адміністрації Центрального району та департаменту житлово-комунального господарства Миколаївської міської</w:t>
      </w:r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ради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з метою вирішення проблеми з деревами (вирвати) біля </w:t>
      </w:r>
      <w:r w:rsidRPr="00F0577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загальноосвітньої школи І-ІІІ ступенів №51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що підривають фундамент та виконати супровідні роботи (загорнути ями). </w:t>
      </w:r>
    </w:p>
    <w:p w:rsidR="003F7D11" w:rsidRPr="00CB3E9C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>6.4.1 Інформація заст. начальника управління освіти Миколаївської міської ради С. Макарової   від 25.10.2021 щодо вжитих заходів по  Миколаївській ЗОШ №51 (на виконання рекомендації постійної комісії протокол №17, від 05.10.2021).</w:t>
      </w:r>
    </w:p>
    <w:p w:rsidR="000C001D" w:rsidRPr="00F05775" w:rsidRDefault="005D78AE" w:rsidP="000C001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0C001D" w:rsidRPr="00F05775" w:rsidRDefault="0011624B" w:rsidP="000C001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С. Макаров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у</w:t>
      </w:r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яка </w:t>
      </w:r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проінформувала, що були надіслані листи </w:t>
      </w:r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 </w:t>
      </w:r>
      <w:proofErr w:type="spellStart"/>
      <w:proofErr w:type="gramStart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</w:t>
      </w:r>
      <w:proofErr w:type="gramEnd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іністрації</w:t>
      </w:r>
      <w:proofErr w:type="spellEnd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Центрального району та департаменту </w:t>
      </w:r>
      <w:proofErr w:type="spellStart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житлово-комунального</w:t>
      </w:r>
      <w:proofErr w:type="spellEnd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господарства</w:t>
      </w:r>
      <w:proofErr w:type="spellEnd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="000C001D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ради.</w:t>
      </w:r>
    </w:p>
    <w:p w:rsidR="000C001D" w:rsidRPr="00F05775" w:rsidRDefault="000C001D" w:rsidP="000C001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Г. Норд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яка запропонувала рекомендувати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департаменту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житлово-комунального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господарства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ради надати інформаці</w:t>
      </w:r>
      <w:r w:rsidR="00DB206E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ю та прискорити роботи знесення дерев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DB206E" w:rsidRPr="00F05775" w:rsidRDefault="00DB206E" w:rsidP="00DB206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DB206E" w:rsidRPr="00F05775" w:rsidRDefault="00DB206E" w:rsidP="00DB206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DB206E" w:rsidRPr="00F05775" w:rsidRDefault="00DB206E" w:rsidP="00B10DD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</w:t>
      </w:r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Рекомендувати </w:t>
      </w:r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департаменту </w:t>
      </w:r>
      <w:proofErr w:type="spellStart"/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житлово-комунального</w:t>
      </w:r>
      <w:proofErr w:type="spellEnd"/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господарства</w:t>
      </w:r>
      <w:proofErr w:type="spellEnd"/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ради, у двох тижневий термін, надати інформацію щодо даного питання та прискорити роботи </w:t>
      </w:r>
      <w:r w:rsidR="00116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по знесенню</w:t>
      </w:r>
      <w:r w:rsidR="00B10DD8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дерев.</w:t>
      </w:r>
    </w:p>
    <w:p w:rsidR="00DB206E" w:rsidRPr="00F05775" w:rsidRDefault="00DB206E" w:rsidP="00DB20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- 6; «проти» - 0 ; «утрималися» - 0.</w:t>
      </w:r>
    </w:p>
    <w:p w:rsidR="003F7D11" w:rsidRPr="00F05775" w:rsidRDefault="003F7D11" w:rsidP="00B10DD8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uk-UA" w:eastAsia="ru-RU"/>
        </w:rPr>
      </w:pPr>
    </w:p>
    <w:p w:rsidR="003F7D11" w:rsidRPr="00CB3E9C" w:rsidRDefault="003F7D11" w:rsidP="003F7D11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6.4.2. </w:t>
      </w:r>
      <w:r w:rsidRPr="00CB3E9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Управлінню капітального будівництва</w:t>
      </w:r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переглянути </w:t>
      </w:r>
      <w:proofErr w:type="spellStart"/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>проєкт</w:t>
      </w:r>
      <w:proofErr w:type="spellEnd"/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загальноосвітній школі І-ІІІ ступенів №51в бік зменшення і оптимізації, таким чином, щоб закладені кошти на реалізацію завершили роботи по даному закладу. 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A04E59" w:rsidRPr="00F05775" w:rsidRDefault="00B10DD8" w:rsidP="00A04E5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Позднякова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зазначив, що планується коригування проекту, зазначив, що внутрішні роботи по молодшій школі не розпочиналися, </w:t>
      </w:r>
      <w:r w:rsidR="001162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адже їх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планується передати меценатам. Проінформував, що необхідно </w:t>
      </w:r>
      <w:r w:rsidR="00A04E59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та планується на 2022 рік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лише відновити зовнішні зв’язки, а саме опалення, каналізація, водопровід, вартість яких складає приблизно 2.5 млн. грн</w:t>
      </w:r>
      <w:r w:rsidR="001162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З</w:t>
      </w:r>
      <w:r w:rsidR="00A04E59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азначив, що стягування стін у старшій школі поки не передбачається, адже необхідно поспостерігати чи дійсно проблема у деревах. </w:t>
      </w:r>
    </w:p>
    <w:p w:rsidR="00A04E59" w:rsidRPr="00F05775" w:rsidRDefault="00A04E59" w:rsidP="00A04E5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A04E59" w:rsidRPr="00F05775" w:rsidRDefault="00A04E59" w:rsidP="00A04E5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A04E59" w:rsidRPr="00F05775" w:rsidRDefault="00A04E59" w:rsidP="00800CF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</w:t>
      </w:r>
      <w:r w:rsidR="00800CFA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Інформацію прийняти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до відома. Взяти на контроль перелік заходів, які будуть здійснюватися управлінням капітального будівництва Миколаївської міської ради на 2022 рік та питання знесення дерев, </w:t>
      </w:r>
      <w:r w:rsidR="00800CFA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за яке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відповідальне управління освіти Миколаївської міської ради. </w:t>
      </w:r>
    </w:p>
    <w:p w:rsidR="00A04E59" w:rsidRPr="00F05775" w:rsidRDefault="00A04E59" w:rsidP="00A04E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- 6; «проти» - 0 ; «утрималися» - 0.</w:t>
      </w:r>
    </w:p>
    <w:p w:rsidR="003F7D11" w:rsidRPr="00F05775" w:rsidRDefault="003F7D11" w:rsidP="00800CFA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6.5.Рекомендувати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управлінню освіти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Миколаївської міської ради зробити та надати на розгляд постійної комісії аналіз по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ЗОШ №60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щодо поточних платежів за комунальні витрати пов’язані з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термосанацією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термоізоляцією  до реконструкції і після.</w:t>
      </w:r>
    </w:p>
    <w:p w:rsidR="003F7D11" w:rsidRPr="00CB3E9C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>6.5.1 Інформація заст. начальника управління освіти Миколаївської міської ради С. Макарової   від 25.10.2021 щодо споживання теплової та електричної енергії Миколаївської ЗОШ №60 за період з 2015р. по 2020р. та за 9 місяців 2021 року (до реконструкції і після (на виконання рекомендації постійної комісії протокол №17, від 05.10.2021)).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D96CA4" w:rsidRPr="00F05775" w:rsidRDefault="00D96CA4" w:rsidP="00D96CA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 основі розрахунків наданих управлінням освіти Миколаївської міської ради,</w:t>
      </w:r>
      <w:r w:rsidR="009E3DA5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підраху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вавши</w:t>
      </w:r>
      <w:r w:rsidR="009E3DA5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приблизний термін окупності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термосанації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члени постійної комісії прийшли  до висновку що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термосанація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не є ефективною. </w:t>
      </w:r>
    </w:p>
    <w:p w:rsidR="009E3DA5" w:rsidRPr="00F05775" w:rsidRDefault="009E3DA5" w:rsidP="009E3DA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О. </w:t>
      </w:r>
      <w:proofErr w:type="spellStart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Мєдвєдєв</w:t>
      </w:r>
      <w:r w:rsidR="00766282"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а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який зазначив</w:t>
      </w:r>
      <w:r w:rsidR="00A83C05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 дану інформацію треба використати для подальшого рішення </w:t>
      </w:r>
      <w:r w:rsidR="0032737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щодо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необхідності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термосанації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 навчальних д</w:t>
      </w:r>
      <w:r w:rsidR="0076628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ошкільних та шкільних закладах та обговорити  питання доцільності </w:t>
      </w:r>
      <w:proofErr w:type="spellStart"/>
      <w:r w:rsidR="0076628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термосанації</w:t>
      </w:r>
      <w:proofErr w:type="spellEnd"/>
      <w:r w:rsidR="0076628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сесії міської ради. </w:t>
      </w:r>
    </w:p>
    <w:p w:rsidR="00766282" w:rsidRPr="00F05775" w:rsidRDefault="00766282" w:rsidP="009E3DA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lastRenderedPageBreak/>
        <w:t>С. Макарову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</w:t>
      </w:r>
      <w:r w:rsidR="00D96CA4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зауважила,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що поліпшилися санітарні норми. </w:t>
      </w:r>
    </w:p>
    <w:p w:rsidR="00766282" w:rsidRPr="00F05775" w:rsidRDefault="00766282" w:rsidP="009E3DA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С. </w:t>
      </w:r>
      <w:proofErr w:type="spellStart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Мартиросова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який запропонував рекомендувати розглянути питання доцільності продовження даної програми та винести питання на сесію. </w:t>
      </w:r>
    </w:p>
    <w:p w:rsidR="00A83C05" w:rsidRPr="00F05775" w:rsidRDefault="00D96CA4" w:rsidP="009E3DA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О. Кузьміну</w:t>
      </w:r>
      <w:r w:rsidR="00A83C05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яка запропонувала рекомендувати профільному заступнику міського голови Д.Лазарєву переглянути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ефективність проектів</w:t>
      </w:r>
      <w:r w:rsidR="00A83C05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 </w:t>
      </w:r>
      <w:proofErr w:type="spellStart"/>
      <w:r w:rsidR="00A83C05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термосанації</w:t>
      </w:r>
      <w:proofErr w:type="spellEnd"/>
      <w:r w:rsidR="00A83C05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запросити його на засідання постійної комісії. 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A83C05" w:rsidRPr="00F05775" w:rsidRDefault="00A83C05" w:rsidP="00A83C0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1.Інформацію прийняти до відома та рекомендувати профільному заступнику міського голови Д. Лазарєву переглянути програми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термосанації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при їх поданні враховувати економічний ефект та доповісти на черговому засіданні</w:t>
      </w:r>
      <w:r w:rsidR="00D96CA4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постійної комісії.</w:t>
      </w:r>
    </w:p>
    <w:p w:rsidR="005D78AE" w:rsidRPr="00F05775" w:rsidRDefault="005D78AE" w:rsidP="005D78A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A83C05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5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- 0 ; «утрималися» - 0.</w:t>
      </w:r>
    </w:p>
    <w:p w:rsidR="003F7D11" w:rsidRPr="00F05775" w:rsidRDefault="00A83C05" w:rsidP="003F7D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Примітка: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Р. Москаленко під час голосування був відсутній.</w:t>
      </w:r>
    </w:p>
    <w:p w:rsidR="00A83C05" w:rsidRPr="00F05775" w:rsidRDefault="00A83C05" w:rsidP="003F7D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F7D11" w:rsidRPr="00CB3E9C" w:rsidRDefault="003F7D11" w:rsidP="003F7D11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6.6. </w:t>
      </w:r>
      <w:r w:rsidRPr="00CB3E9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Управлінню освіти</w:t>
      </w:r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 Миколаївської міської ради надати пропозиції, щодо зменшення суми,  передбаченої </w:t>
      </w:r>
      <w:proofErr w:type="spellStart"/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>проєктом</w:t>
      </w:r>
      <w:proofErr w:type="spellEnd"/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на фінансування </w:t>
      </w:r>
      <w:r w:rsidRPr="00CB3E9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 xml:space="preserve">загальноосвітньої школи І-ІІІ ступенів №54 </w:t>
      </w:r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та надавати пріоритетність саме даному закладу, у зв’язку з необхідністю у наступному навчальному році створити умови для МНГ. </w:t>
      </w:r>
    </w:p>
    <w:p w:rsidR="003F7D11" w:rsidRPr="00CB3E9C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>6.6.1 Інформація заст. начальника управління освіти Миколаївської міської ради С. Макарової   від 25.10.2021 щодо Миколаївської ЗОШ №54 (на виконання рекомендації постійної комісії протокол №17, від 05.10.2021).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B07A9C" w:rsidRPr="00F05775" w:rsidRDefault="001D737F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Представники управління освіти ММР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які зазначили</w:t>
      </w:r>
      <w:r w:rsidR="00D96CA4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що проект було переглянуто та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нього</w:t>
      </w:r>
      <w:r w:rsidR="00D96CA4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вилучено певний  перелік робіт.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Проінформували, що входить до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проєкту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2737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санвузол для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маломобільних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груп населення, водопостачання, каналізація та тепл</w:t>
      </w:r>
      <w:r w:rsidR="0032737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опостачання, система вентиляції),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зазначили, що протипожежна система зроблена частково. </w:t>
      </w:r>
      <w:r w:rsidR="00B07A9C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Зазначили, що на школу планується виділити 6 млн. грн. та вона буде готова у новому навчальному році прийняти дітей з числа МНГ. </w:t>
      </w:r>
    </w:p>
    <w:p w:rsidR="005D78AE" w:rsidRPr="00F05775" w:rsidRDefault="005D78AE" w:rsidP="005D78A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 участь члени постійної комісії.</w:t>
      </w:r>
    </w:p>
    <w:p w:rsidR="00B07A9C" w:rsidRPr="00F05775" w:rsidRDefault="005D78AE" w:rsidP="005D78A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5D78AE" w:rsidRPr="00F05775" w:rsidRDefault="00B07A9C" w:rsidP="00B07A9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1. Управлінню освіти Миколаївської міської ради надати на розгляд постійної комісії план дій та кошторисну вартість робіт, який дозволить зрозуміти що на 1 вересня 2022 року заклад зможе 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прийняти дітей з числа МНГ.</w:t>
      </w:r>
    </w:p>
    <w:p w:rsidR="005D78AE" w:rsidRPr="00F05775" w:rsidRDefault="005D78AE" w:rsidP="005D78A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B07A9C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5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- 0 ; «утрималися» - 0.</w:t>
      </w:r>
    </w:p>
    <w:p w:rsidR="00B07A9C" w:rsidRPr="00F05775" w:rsidRDefault="00B07A9C" w:rsidP="00B07A9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Примітка: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Р. Москаленко під час голосування був відсутній.</w:t>
      </w:r>
    </w:p>
    <w:p w:rsidR="00327370" w:rsidRDefault="00327370" w:rsidP="003F7D1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1271D0" w:rsidRPr="00F05775" w:rsidRDefault="00327370" w:rsidP="003F7D1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Питання з пункту 6.7 – 6.12 перенесені на чергове засідання, у зв’язку з відсутністю доповідача. </w:t>
      </w:r>
    </w:p>
    <w:p w:rsidR="003F7D11" w:rsidRPr="00F05775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6.7. Рекомендувати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та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управлінню освіти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надати пропозиції щодо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 xml:space="preserve">здійснення поточного ремонту фасаду будівлі </w:t>
      </w: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загальноосвітньої школи №4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без утеплення та зробити відмостку.</w:t>
      </w:r>
    </w:p>
    <w:p w:rsidR="003F7D11" w:rsidRPr="00CB3E9C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uk-UA" w:eastAsia="ru-RU"/>
        </w:rPr>
        <w:t>6.7.1 Інформація заст. начальника управління освіти Миколаївської міської ради С. Макарової   від 25.10.2021 щодо Миколаївської ЗОШ №4 (на виконання рекомендації постійної комісії протокол №17, від 05.10.2021).</w:t>
      </w:r>
    </w:p>
    <w:p w:rsidR="003F7D11" w:rsidRPr="00F05775" w:rsidRDefault="00E8388D" w:rsidP="00E8388D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Слухали: </w:t>
      </w:r>
    </w:p>
    <w:p w:rsidR="00E8388D" w:rsidRPr="00F05775" w:rsidRDefault="00E8388D" w:rsidP="00E8388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Г. Норд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, яка зазначила, що відповідно до листа, що надійшов від управління освіти Миколаївської міської ра</w:t>
      </w:r>
      <w:r w:rsidR="00B92698">
        <w:rPr>
          <w:rFonts w:ascii="Times New Roman" w:hAnsi="Times New Roman" w:cs="Times New Roman"/>
          <w:sz w:val="26"/>
          <w:szCs w:val="26"/>
          <w:lang w:val="uk-UA"/>
        </w:rPr>
        <w:t>ди до дефектних актів на поточни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й ремонт 2022 року внесено ремонт вимощення та асфальтового покриття ЗОШ №4. 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Департаментом енергетики,енергозбереження та запровадження інноваційних технологій Миколаївської міської ради розроблено проект «Реконструкції з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термосанацією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будівлі ЗОШ №4», за яким доцільно виконання ремонту фасаду. </w:t>
      </w:r>
    </w:p>
    <w:p w:rsidR="00E8388D" w:rsidRPr="00F05775" w:rsidRDefault="00E8388D" w:rsidP="00E8388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7D11" w:rsidRPr="00CB3E9C" w:rsidRDefault="003F7D11" w:rsidP="00327370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3E9C">
        <w:rPr>
          <w:rFonts w:ascii="Times New Roman" w:hAnsi="Times New Roman" w:cs="Times New Roman"/>
          <w:sz w:val="26"/>
          <w:szCs w:val="26"/>
          <w:lang w:val="uk-UA"/>
        </w:rPr>
        <w:t>6.8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. Рекомендувати </w:t>
      </w:r>
      <w:r w:rsidRPr="00CB3E9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розглянути можливості проведення ремонтних робіт у </w:t>
      </w:r>
      <w:proofErr w:type="spellStart"/>
      <w:r w:rsidRPr="00CB3E9C">
        <w:rPr>
          <w:rFonts w:ascii="Times New Roman" w:hAnsi="Times New Roman" w:cs="Times New Roman"/>
          <w:b/>
          <w:sz w:val="26"/>
          <w:szCs w:val="26"/>
          <w:lang w:val="uk-UA"/>
        </w:rPr>
        <w:t>загальносвітній</w:t>
      </w:r>
      <w:proofErr w:type="spellEnd"/>
      <w:r w:rsidRPr="00CB3E9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школі І-ІІІ ступенів №1 ім. О. Ольжича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не за наявним </w:t>
      </w:r>
      <w:proofErr w:type="spellStart"/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проєктом</w:t>
      </w:r>
      <w:proofErr w:type="spellEnd"/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а поточним ремонтом, з метою виконання більшої кількості робіт на виділені кошти та надати на чергове засідання постійної комісії свої  пропозиції.</w:t>
      </w:r>
    </w:p>
    <w:p w:rsidR="003F7D11" w:rsidRPr="00327370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327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6.9. </w:t>
      </w:r>
      <w:r w:rsidRPr="0032737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Департаменту енергетики, енергозбереження та запровадження інноваційних технологій </w:t>
      </w:r>
      <w:r w:rsidRPr="00327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Миколаївської міської ради надати інформацію,  які двері були замінені у  </w:t>
      </w:r>
      <w:r w:rsidRPr="0032737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загальноосвітній школі №3</w:t>
      </w:r>
      <w:r w:rsidRPr="00327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відповідно до наданого ними листа (від 17.09.2021 за вих.№38090).</w:t>
      </w:r>
    </w:p>
    <w:p w:rsidR="003F7D11" w:rsidRPr="00327370" w:rsidRDefault="003F7D11" w:rsidP="0032737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327370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6.9.1 </w:t>
      </w:r>
      <w:r w:rsidRPr="00327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 Миколаївської міської ради надати інформацію, які роботи були виконані  за рахунок лімітних призначень, виділених на загальноосвітню школу №3 у 2019 та 2020 роках.</w:t>
      </w:r>
    </w:p>
    <w:p w:rsidR="003F7D11" w:rsidRPr="00CB3E9C" w:rsidRDefault="003F7D11" w:rsidP="003F7D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sz w:val="26"/>
          <w:szCs w:val="26"/>
          <w:lang w:val="uk-UA"/>
        </w:rPr>
        <w:t xml:space="preserve">6.10. Департаменту </w:t>
      </w:r>
      <w:r w:rsidRPr="00CB3E9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енергетики, енергозбереження та запровадження інноваційних технологій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 надати інформацію чи розглядаються озвучені проблеми  в робочій комісії з розгляду питань щодо усунення недоліків по </w:t>
      </w:r>
      <w:r w:rsidRPr="00CB3E9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загальноосвітній школі І-ІІІ ступенів №42 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та які прийняті рішення, чому не передбачено</w:t>
      </w:r>
      <w:r w:rsid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 w:rsidRPr="00CB3E9C"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Pr="00CB3E9C">
        <w:rPr>
          <w:rFonts w:ascii="Times New Roman" w:hAnsi="Times New Roman" w:cs="Times New Roman"/>
          <w:sz w:val="26"/>
          <w:szCs w:val="26"/>
          <w:lang w:val="uk-UA"/>
        </w:rPr>
        <w:t xml:space="preserve"> заміна 7 вікон та чи наявні заходи, відповідно до яких, </w:t>
      </w:r>
      <w:proofErr w:type="spellStart"/>
      <w:r w:rsidRPr="00CB3E9C">
        <w:rPr>
          <w:rFonts w:ascii="Times New Roman" w:hAnsi="Times New Roman" w:cs="Times New Roman"/>
          <w:sz w:val="26"/>
          <w:szCs w:val="26"/>
          <w:lang w:val="uk-UA"/>
        </w:rPr>
        <w:t>проєктант</w:t>
      </w:r>
      <w:proofErr w:type="spellEnd"/>
      <w:r w:rsidRPr="00CB3E9C">
        <w:rPr>
          <w:rFonts w:ascii="Times New Roman" w:hAnsi="Times New Roman" w:cs="Times New Roman"/>
          <w:sz w:val="26"/>
          <w:szCs w:val="26"/>
          <w:lang w:val="uk-UA"/>
        </w:rPr>
        <w:t xml:space="preserve"> та особи відповідальні за проведен</w:t>
      </w:r>
      <w:r w:rsidR="00B9269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CB3E9C">
        <w:rPr>
          <w:rFonts w:ascii="Times New Roman" w:hAnsi="Times New Roman" w:cs="Times New Roman"/>
          <w:sz w:val="26"/>
          <w:szCs w:val="26"/>
          <w:lang w:val="uk-UA"/>
        </w:rPr>
        <w:t xml:space="preserve">я експертизи, несуть відповідальність у разі неякісної розробки </w:t>
      </w:r>
      <w:proofErr w:type="spellStart"/>
      <w:r w:rsidRPr="00CB3E9C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CB3E9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3F7D11" w:rsidRPr="00CB3E9C" w:rsidRDefault="003F7D11" w:rsidP="003F7D11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sz w:val="26"/>
          <w:szCs w:val="26"/>
          <w:lang w:val="uk-UA"/>
        </w:rPr>
        <w:t xml:space="preserve">  6.10.1 </w:t>
      </w:r>
      <w:r w:rsidRPr="00CB3E9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Департаменту внутрішнього фінансового контролю, нагляду та протидії корупції</w:t>
      </w:r>
      <w:r w:rsidR="00B9269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перевірити, в межах повноважень, якість виконаних та оплачених робіт, </w:t>
      </w:r>
      <w:proofErr w:type="spellStart"/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проєкту</w:t>
      </w:r>
      <w:proofErr w:type="spellEnd"/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експертизи  по ЗОШ №42 (на основі інформації яку надасть </w:t>
      </w:r>
      <w:r w:rsidRPr="00CB3E9C">
        <w:rPr>
          <w:rFonts w:ascii="Times New Roman" w:hAnsi="Times New Roman" w:cs="Times New Roman"/>
          <w:sz w:val="26"/>
          <w:szCs w:val="26"/>
          <w:lang w:val="uk-UA"/>
        </w:rPr>
        <w:t xml:space="preserve">департаменту 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енергетики, енергозбереження та запровадження інноваційних технологій Миколаївської міської ради).</w:t>
      </w:r>
    </w:p>
    <w:p w:rsidR="003F7D11" w:rsidRPr="00327370" w:rsidRDefault="003F7D11" w:rsidP="00327370">
      <w:pPr>
        <w:spacing w:after="0"/>
        <w:ind w:firstLine="708"/>
        <w:jc w:val="both"/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</w:pPr>
      <w:r w:rsidRPr="00CB3E9C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 xml:space="preserve">6.10.1.1. Лист директора департаменту внутрішнього фінансового контролю, нагляду та протидії корупції Миколаївської міської ради  А. Єрмолаєва №43781/21.01-10/21-2 від 19.10.2021 щодо здійснення перевірки якості виконаних </w:t>
      </w:r>
      <w:r w:rsidRPr="00CB3E9C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lastRenderedPageBreak/>
        <w:t xml:space="preserve">та оплачених робіт, </w:t>
      </w:r>
      <w:proofErr w:type="spellStart"/>
      <w:r w:rsidRPr="00CB3E9C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проєктів</w:t>
      </w:r>
      <w:proofErr w:type="spellEnd"/>
      <w:r w:rsidRPr="00CB3E9C">
        <w:rPr>
          <w:rFonts w:ascii="Times New Roman" w:hAnsi="Times New Roman" w:cs="Times New Roman"/>
          <w:i/>
          <w:color w:val="002060"/>
          <w:sz w:val="26"/>
          <w:szCs w:val="26"/>
          <w:lang w:val="uk-UA"/>
        </w:rPr>
        <w:t>, експертизи по ЗОШ №42  (на виконання висновку постійної комісії, протокол №17 від 05.10.2021).</w:t>
      </w:r>
    </w:p>
    <w:p w:rsidR="003F7D11" w:rsidRPr="00327370" w:rsidRDefault="003F7D11" w:rsidP="00327370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</w:pP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6.11. Спільно з представниками департаменту енергетики, енергозбереження та запровадження інноваційних технологій Миколаївської міської ради та управління освіти Миколаївської міської ради провести, 12.10.2021 в 12:00  виїзне засідання до </w:t>
      </w:r>
      <w:r w:rsidRPr="00CB3E9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загальноосвітньої школи І-ІІІ ступенів №29</w:t>
      </w:r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. </w:t>
      </w:r>
      <w:r w:rsidRPr="00CB3E9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P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</w:t>
      </w:r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взяти </w:t>
      </w:r>
      <w:proofErr w:type="spellStart"/>
      <w:r w:rsidRPr="00CB3E9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проєкт</w:t>
      </w:r>
      <w:proofErr w:type="spellEnd"/>
      <w:r w:rsidRPr="00CB3E9C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та окремо зробити з нього витяг з видами робіт та їхньою кошторисною вартістю. </w:t>
      </w:r>
    </w:p>
    <w:p w:rsidR="003F7D11" w:rsidRPr="00327370" w:rsidRDefault="003F7D11" w:rsidP="0032737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327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6.12. </w:t>
      </w:r>
      <w:r w:rsidRPr="0032737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Департаменту енергетики, енергозбереження та запровадження інноваційних технологій</w:t>
      </w:r>
      <w:r w:rsidRPr="00327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Миколаївської міської ради, протягом двох тижнів, надати  список робіт, які необхідно виконати по  </w:t>
      </w:r>
      <w:r w:rsidRPr="0032737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загальноосвітній школі І-ІІІ ступенів №23</w:t>
      </w:r>
      <w:r w:rsidRPr="00327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в-першу чергу, вказавши, що треба зробити, щоб не допускати руйнації вже виконаних робіт. </w:t>
      </w:r>
    </w:p>
    <w:p w:rsidR="002D4E53" w:rsidRPr="00F05775" w:rsidRDefault="001271D0" w:rsidP="001271D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1271D0" w:rsidRPr="00F05775" w:rsidRDefault="001271D0" w:rsidP="001271D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 Пи</w:t>
      </w:r>
      <w:r w:rsidR="00CB3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тання з п. 6.7 – 6.12 перенести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0B47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у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зв’язку з відсутністю доповідача. Департаменту енергетики, енергозбереження та запровадження інноваційних технологій Миколаївської міської ради надати пояснення щодо систематичної відсутності</w:t>
      </w:r>
      <w:r w:rsidR="00327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на засіданнях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постійної комісії.   Міському голові О. </w:t>
      </w:r>
      <w:proofErr w:type="spellStart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Сєнкевичу</w:t>
      </w:r>
      <w:proofErr w:type="spellEnd"/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вжити відповідні дії для  притягнення департаменту енергетики, енергозбереження та запровадження інноваційних технологій Миколаївської міської ради до дисциплінарної відповідальності за систематичну відсутність на засіданнях постійної комісії.  </w:t>
      </w:r>
    </w:p>
    <w:p w:rsidR="001271D0" w:rsidRPr="00F05775" w:rsidRDefault="001271D0" w:rsidP="00B9269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- 5; «проти» - 0 ; «утрималися» - 0.</w:t>
      </w:r>
    </w:p>
    <w:p w:rsidR="001271D0" w:rsidRPr="00F05775" w:rsidRDefault="001271D0" w:rsidP="001271D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Примітка: </w:t>
      </w:r>
      <w:r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Р. Москаленко під час голосування був відсутній</w:t>
      </w:r>
      <w:r w:rsid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1271D0" w:rsidRDefault="001271D0" w:rsidP="001271D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CB3E9C" w:rsidRPr="00F05775" w:rsidRDefault="00CB3E9C" w:rsidP="001271D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575FA" w:rsidRPr="00F05775" w:rsidRDefault="003575FA" w:rsidP="00960F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3575FA" w:rsidRPr="00F05775" w:rsidRDefault="003575FA" w:rsidP="003575FA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Голова постійної комісії                                           Ганна НОРД</w:t>
      </w:r>
    </w:p>
    <w:p w:rsidR="003575FA" w:rsidRPr="00F05775" w:rsidRDefault="003575FA" w:rsidP="003575FA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45070" w:rsidRPr="00F05775" w:rsidRDefault="003575FA" w:rsidP="00E4056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Секретар постійної комісії                                        Олена КУЗЬМІНА </w:t>
      </w:r>
    </w:p>
    <w:p w:rsidR="009F1E07" w:rsidRPr="00F05775" w:rsidRDefault="009F1E07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9F1E07" w:rsidRPr="00F05775" w:rsidSect="003A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0D5"/>
    <w:multiLevelType w:val="hybridMultilevel"/>
    <w:tmpl w:val="68BA19CE"/>
    <w:lvl w:ilvl="0" w:tplc="32B23512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C344A"/>
    <w:multiLevelType w:val="hybridMultilevel"/>
    <w:tmpl w:val="65A262A4"/>
    <w:lvl w:ilvl="0" w:tplc="56067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02A3"/>
    <w:multiLevelType w:val="hybridMultilevel"/>
    <w:tmpl w:val="16D08648"/>
    <w:lvl w:ilvl="0" w:tplc="F85A2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403263"/>
    <w:multiLevelType w:val="hybridMultilevel"/>
    <w:tmpl w:val="8520A96C"/>
    <w:lvl w:ilvl="0" w:tplc="B9B4B86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325DA1"/>
    <w:multiLevelType w:val="hybridMultilevel"/>
    <w:tmpl w:val="F078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5F51"/>
    <w:multiLevelType w:val="hybridMultilevel"/>
    <w:tmpl w:val="E6ECA38E"/>
    <w:lvl w:ilvl="0" w:tplc="F5E88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111CCE"/>
    <w:multiLevelType w:val="hybridMultilevel"/>
    <w:tmpl w:val="5792F11A"/>
    <w:lvl w:ilvl="0" w:tplc="645A6A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4527BF"/>
    <w:multiLevelType w:val="hybridMultilevel"/>
    <w:tmpl w:val="28BE8928"/>
    <w:lvl w:ilvl="0" w:tplc="1C94C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15D72"/>
    <w:multiLevelType w:val="hybridMultilevel"/>
    <w:tmpl w:val="30E29B5A"/>
    <w:lvl w:ilvl="0" w:tplc="30E41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5205A2"/>
    <w:multiLevelType w:val="hybridMultilevel"/>
    <w:tmpl w:val="E5B60E66"/>
    <w:lvl w:ilvl="0" w:tplc="F29A80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0C5561"/>
    <w:multiLevelType w:val="hybridMultilevel"/>
    <w:tmpl w:val="B8C04534"/>
    <w:lvl w:ilvl="0" w:tplc="30B27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062663"/>
    <w:multiLevelType w:val="hybridMultilevel"/>
    <w:tmpl w:val="DE82C094"/>
    <w:lvl w:ilvl="0" w:tplc="A106D034">
      <w:start w:val="1"/>
      <w:numFmt w:val="decimal"/>
      <w:lvlText w:val="%1."/>
      <w:lvlJc w:val="left"/>
      <w:pPr>
        <w:ind w:left="1440" w:hanging="900"/>
      </w:pPr>
      <w:rPr>
        <w:rFonts w:eastAsia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015669"/>
    <w:multiLevelType w:val="hybridMultilevel"/>
    <w:tmpl w:val="525E3F00"/>
    <w:lvl w:ilvl="0" w:tplc="7F9E5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E34523"/>
    <w:multiLevelType w:val="hybridMultilevel"/>
    <w:tmpl w:val="DC3E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C38AF"/>
    <w:multiLevelType w:val="hybridMultilevel"/>
    <w:tmpl w:val="AF781EFA"/>
    <w:lvl w:ilvl="0" w:tplc="92CC0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5436E33"/>
    <w:multiLevelType w:val="hybridMultilevel"/>
    <w:tmpl w:val="7B60A328"/>
    <w:lvl w:ilvl="0" w:tplc="81203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6EE4BC7"/>
    <w:multiLevelType w:val="hybridMultilevel"/>
    <w:tmpl w:val="C4D6BE40"/>
    <w:lvl w:ilvl="0" w:tplc="2DC8CC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AE32767"/>
    <w:multiLevelType w:val="hybridMultilevel"/>
    <w:tmpl w:val="D602A8FC"/>
    <w:lvl w:ilvl="0" w:tplc="7638D07C">
      <w:start w:val="1"/>
      <w:numFmt w:val="decimal"/>
      <w:lvlText w:val="%1."/>
      <w:lvlJc w:val="left"/>
      <w:pPr>
        <w:ind w:left="1500" w:hanging="9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B36CD5"/>
    <w:multiLevelType w:val="hybridMultilevel"/>
    <w:tmpl w:val="7DE2AADE"/>
    <w:lvl w:ilvl="0" w:tplc="77C67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DB2D47"/>
    <w:multiLevelType w:val="hybridMultilevel"/>
    <w:tmpl w:val="BE82394A"/>
    <w:lvl w:ilvl="0" w:tplc="3AE6F9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1987407"/>
    <w:multiLevelType w:val="hybridMultilevel"/>
    <w:tmpl w:val="5498A7FC"/>
    <w:lvl w:ilvl="0" w:tplc="4554FA4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A57BD0"/>
    <w:multiLevelType w:val="hybridMultilevel"/>
    <w:tmpl w:val="F5EE677A"/>
    <w:lvl w:ilvl="0" w:tplc="670ED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CA5505"/>
    <w:multiLevelType w:val="hybridMultilevel"/>
    <w:tmpl w:val="D7B2616A"/>
    <w:lvl w:ilvl="0" w:tplc="716A7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0932B2"/>
    <w:multiLevelType w:val="hybridMultilevel"/>
    <w:tmpl w:val="573E5080"/>
    <w:lvl w:ilvl="0" w:tplc="09C8C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A943A8"/>
    <w:multiLevelType w:val="hybridMultilevel"/>
    <w:tmpl w:val="EDCC4490"/>
    <w:lvl w:ilvl="0" w:tplc="3BBAA296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4C3594"/>
    <w:multiLevelType w:val="hybridMultilevel"/>
    <w:tmpl w:val="F2961472"/>
    <w:lvl w:ilvl="0" w:tplc="E23A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5AB13CA"/>
    <w:multiLevelType w:val="hybridMultilevel"/>
    <w:tmpl w:val="DB060296"/>
    <w:lvl w:ilvl="0" w:tplc="B6569E50">
      <w:start w:val="1"/>
      <w:numFmt w:val="decimal"/>
      <w:lvlText w:val="%1."/>
      <w:lvlJc w:val="left"/>
      <w:pPr>
        <w:ind w:left="1584" w:hanging="1044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9716B41"/>
    <w:multiLevelType w:val="hybridMultilevel"/>
    <w:tmpl w:val="D68897A4"/>
    <w:lvl w:ilvl="0" w:tplc="E2A8D7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6B666FD2"/>
    <w:multiLevelType w:val="hybridMultilevel"/>
    <w:tmpl w:val="1D8009B2"/>
    <w:lvl w:ilvl="0" w:tplc="CA060702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851891"/>
    <w:multiLevelType w:val="hybridMultilevel"/>
    <w:tmpl w:val="656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65BB1"/>
    <w:multiLevelType w:val="hybridMultilevel"/>
    <w:tmpl w:val="54AA6694"/>
    <w:lvl w:ilvl="0" w:tplc="524A4E5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28"/>
  </w:num>
  <w:num w:numId="5">
    <w:abstractNumId w:val="6"/>
  </w:num>
  <w:num w:numId="6">
    <w:abstractNumId w:val="0"/>
  </w:num>
  <w:num w:numId="7">
    <w:abstractNumId w:val="5"/>
  </w:num>
  <w:num w:numId="8">
    <w:abstractNumId w:val="26"/>
  </w:num>
  <w:num w:numId="9">
    <w:abstractNumId w:val="9"/>
  </w:num>
  <w:num w:numId="10">
    <w:abstractNumId w:val="17"/>
  </w:num>
  <w:num w:numId="11">
    <w:abstractNumId w:val="30"/>
  </w:num>
  <w:num w:numId="12">
    <w:abstractNumId w:val="16"/>
  </w:num>
  <w:num w:numId="13">
    <w:abstractNumId w:val="27"/>
  </w:num>
  <w:num w:numId="14">
    <w:abstractNumId w:val="19"/>
  </w:num>
  <w:num w:numId="15">
    <w:abstractNumId w:val="1"/>
  </w:num>
  <w:num w:numId="16">
    <w:abstractNumId w:val="3"/>
  </w:num>
  <w:num w:numId="17">
    <w:abstractNumId w:val="21"/>
  </w:num>
  <w:num w:numId="18">
    <w:abstractNumId w:val="20"/>
  </w:num>
  <w:num w:numId="19">
    <w:abstractNumId w:val="22"/>
  </w:num>
  <w:num w:numId="20">
    <w:abstractNumId w:val="2"/>
  </w:num>
  <w:num w:numId="21">
    <w:abstractNumId w:val="24"/>
  </w:num>
  <w:num w:numId="22">
    <w:abstractNumId w:val="10"/>
  </w:num>
  <w:num w:numId="23">
    <w:abstractNumId w:val="11"/>
  </w:num>
  <w:num w:numId="24">
    <w:abstractNumId w:val="25"/>
  </w:num>
  <w:num w:numId="25">
    <w:abstractNumId w:val="7"/>
  </w:num>
  <w:num w:numId="26">
    <w:abstractNumId w:val="18"/>
  </w:num>
  <w:num w:numId="27">
    <w:abstractNumId w:val="8"/>
  </w:num>
  <w:num w:numId="28">
    <w:abstractNumId w:val="12"/>
  </w:num>
  <w:num w:numId="29">
    <w:abstractNumId w:val="4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8A5"/>
    <w:rsid w:val="00012DDE"/>
    <w:rsid w:val="0001611E"/>
    <w:rsid w:val="00017710"/>
    <w:rsid w:val="000218A5"/>
    <w:rsid w:val="00030A67"/>
    <w:rsid w:val="00033CC7"/>
    <w:rsid w:val="00050F56"/>
    <w:rsid w:val="00084999"/>
    <w:rsid w:val="000A50E0"/>
    <w:rsid w:val="000A5FD3"/>
    <w:rsid w:val="000B471E"/>
    <w:rsid w:val="000B70C7"/>
    <w:rsid w:val="000C001D"/>
    <w:rsid w:val="000C5866"/>
    <w:rsid w:val="000C7DE6"/>
    <w:rsid w:val="00112CE3"/>
    <w:rsid w:val="00113033"/>
    <w:rsid w:val="0011624B"/>
    <w:rsid w:val="001271D0"/>
    <w:rsid w:val="00154BED"/>
    <w:rsid w:val="001749C8"/>
    <w:rsid w:val="001778EA"/>
    <w:rsid w:val="00196C3E"/>
    <w:rsid w:val="001B4E19"/>
    <w:rsid w:val="001B7CCE"/>
    <w:rsid w:val="001D737F"/>
    <w:rsid w:val="001E1C00"/>
    <w:rsid w:val="001E61DF"/>
    <w:rsid w:val="001F6240"/>
    <w:rsid w:val="0021404E"/>
    <w:rsid w:val="002A3C95"/>
    <w:rsid w:val="002A5C3D"/>
    <w:rsid w:val="002B416E"/>
    <w:rsid w:val="002B7F2D"/>
    <w:rsid w:val="002D19C8"/>
    <w:rsid w:val="002D4E53"/>
    <w:rsid w:val="002D7A8C"/>
    <w:rsid w:val="0030518E"/>
    <w:rsid w:val="003175E1"/>
    <w:rsid w:val="00327370"/>
    <w:rsid w:val="00334234"/>
    <w:rsid w:val="003408B5"/>
    <w:rsid w:val="003575FA"/>
    <w:rsid w:val="003664EB"/>
    <w:rsid w:val="00386D36"/>
    <w:rsid w:val="003940DA"/>
    <w:rsid w:val="003A1660"/>
    <w:rsid w:val="003A63E3"/>
    <w:rsid w:val="003B3E4F"/>
    <w:rsid w:val="003D7509"/>
    <w:rsid w:val="003F7A29"/>
    <w:rsid w:val="003F7D11"/>
    <w:rsid w:val="00427145"/>
    <w:rsid w:val="00435E7C"/>
    <w:rsid w:val="00447634"/>
    <w:rsid w:val="00476BA8"/>
    <w:rsid w:val="00496BFD"/>
    <w:rsid w:val="004A33CD"/>
    <w:rsid w:val="004C328D"/>
    <w:rsid w:val="004C4124"/>
    <w:rsid w:val="004E167B"/>
    <w:rsid w:val="004F6404"/>
    <w:rsid w:val="005108D1"/>
    <w:rsid w:val="005260D3"/>
    <w:rsid w:val="005260FA"/>
    <w:rsid w:val="00527C40"/>
    <w:rsid w:val="00534D04"/>
    <w:rsid w:val="00536886"/>
    <w:rsid w:val="00546698"/>
    <w:rsid w:val="005641CD"/>
    <w:rsid w:val="00590F8C"/>
    <w:rsid w:val="005C1ACD"/>
    <w:rsid w:val="005D14F5"/>
    <w:rsid w:val="005D78AE"/>
    <w:rsid w:val="005F726B"/>
    <w:rsid w:val="0060696A"/>
    <w:rsid w:val="00606979"/>
    <w:rsid w:val="00631C50"/>
    <w:rsid w:val="00645070"/>
    <w:rsid w:val="00657C9A"/>
    <w:rsid w:val="00663323"/>
    <w:rsid w:val="0066435D"/>
    <w:rsid w:val="00665811"/>
    <w:rsid w:val="0066652E"/>
    <w:rsid w:val="00674428"/>
    <w:rsid w:val="00713A90"/>
    <w:rsid w:val="00715EAA"/>
    <w:rsid w:val="0073498F"/>
    <w:rsid w:val="00743336"/>
    <w:rsid w:val="00744854"/>
    <w:rsid w:val="00766282"/>
    <w:rsid w:val="007847A5"/>
    <w:rsid w:val="007A05F8"/>
    <w:rsid w:val="007B0A08"/>
    <w:rsid w:val="007B7C4A"/>
    <w:rsid w:val="007D51E9"/>
    <w:rsid w:val="007F7B6F"/>
    <w:rsid w:val="00800CFA"/>
    <w:rsid w:val="00806665"/>
    <w:rsid w:val="00813A13"/>
    <w:rsid w:val="00816532"/>
    <w:rsid w:val="00834084"/>
    <w:rsid w:val="0085627E"/>
    <w:rsid w:val="00875F1D"/>
    <w:rsid w:val="00887D74"/>
    <w:rsid w:val="00891C6B"/>
    <w:rsid w:val="008966E5"/>
    <w:rsid w:val="00897B84"/>
    <w:rsid w:val="008B18BA"/>
    <w:rsid w:val="008B4FFD"/>
    <w:rsid w:val="008D7BAE"/>
    <w:rsid w:val="008E4752"/>
    <w:rsid w:val="00942F98"/>
    <w:rsid w:val="00960F41"/>
    <w:rsid w:val="00966F11"/>
    <w:rsid w:val="00974D2B"/>
    <w:rsid w:val="009821DF"/>
    <w:rsid w:val="009E3DA5"/>
    <w:rsid w:val="009F1E07"/>
    <w:rsid w:val="009F7BA0"/>
    <w:rsid w:val="00A04E59"/>
    <w:rsid w:val="00A47800"/>
    <w:rsid w:val="00A62105"/>
    <w:rsid w:val="00A80454"/>
    <w:rsid w:val="00A80984"/>
    <w:rsid w:val="00A83C05"/>
    <w:rsid w:val="00A86249"/>
    <w:rsid w:val="00A97BCB"/>
    <w:rsid w:val="00AA2C1E"/>
    <w:rsid w:val="00AA515B"/>
    <w:rsid w:val="00AB4D84"/>
    <w:rsid w:val="00B07A9C"/>
    <w:rsid w:val="00B10DD8"/>
    <w:rsid w:val="00B16A3B"/>
    <w:rsid w:val="00B50256"/>
    <w:rsid w:val="00B54762"/>
    <w:rsid w:val="00B81FC5"/>
    <w:rsid w:val="00B92698"/>
    <w:rsid w:val="00BA1C25"/>
    <w:rsid w:val="00BA79BA"/>
    <w:rsid w:val="00BC14EA"/>
    <w:rsid w:val="00BF30F8"/>
    <w:rsid w:val="00C00E2D"/>
    <w:rsid w:val="00C1079D"/>
    <w:rsid w:val="00C51EEE"/>
    <w:rsid w:val="00C93B9F"/>
    <w:rsid w:val="00CA7259"/>
    <w:rsid w:val="00CB3E9C"/>
    <w:rsid w:val="00CB429E"/>
    <w:rsid w:val="00CC5231"/>
    <w:rsid w:val="00CD2C8C"/>
    <w:rsid w:val="00D02F0C"/>
    <w:rsid w:val="00D052CA"/>
    <w:rsid w:val="00D2699F"/>
    <w:rsid w:val="00D30092"/>
    <w:rsid w:val="00D81A37"/>
    <w:rsid w:val="00D96CA4"/>
    <w:rsid w:val="00DA4E54"/>
    <w:rsid w:val="00DB206E"/>
    <w:rsid w:val="00DB2644"/>
    <w:rsid w:val="00DB4842"/>
    <w:rsid w:val="00DE24BE"/>
    <w:rsid w:val="00DE70F7"/>
    <w:rsid w:val="00DF4EE4"/>
    <w:rsid w:val="00E079D0"/>
    <w:rsid w:val="00E40563"/>
    <w:rsid w:val="00E43F10"/>
    <w:rsid w:val="00E67493"/>
    <w:rsid w:val="00E8282B"/>
    <w:rsid w:val="00E8388D"/>
    <w:rsid w:val="00E854AF"/>
    <w:rsid w:val="00E8654D"/>
    <w:rsid w:val="00E94131"/>
    <w:rsid w:val="00E96ED1"/>
    <w:rsid w:val="00EA7DF6"/>
    <w:rsid w:val="00EC02F6"/>
    <w:rsid w:val="00EC475D"/>
    <w:rsid w:val="00EC5405"/>
    <w:rsid w:val="00ED4F55"/>
    <w:rsid w:val="00ED5C40"/>
    <w:rsid w:val="00F05775"/>
    <w:rsid w:val="00F131BD"/>
    <w:rsid w:val="00F26458"/>
    <w:rsid w:val="00F456D9"/>
    <w:rsid w:val="00F45954"/>
    <w:rsid w:val="00F4787C"/>
    <w:rsid w:val="00F85D09"/>
    <w:rsid w:val="00F90245"/>
    <w:rsid w:val="00FA7F91"/>
    <w:rsid w:val="00FB5AEA"/>
    <w:rsid w:val="00FC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2F9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778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15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78</cp:revision>
  <cp:lastPrinted>2021-10-28T09:51:00Z</cp:lastPrinted>
  <dcterms:created xsi:type="dcterms:W3CDTF">2021-10-06T08:32:00Z</dcterms:created>
  <dcterms:modified xsi:type="dcterms:W3CDTF">2021-10-28T09:52:00Z</dcterms:modified>
</cp:coreProperties>
</file>