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955E1A" w:rsidRPr="00523E9A" w14:paraId="5B9A260D" w14:textId="77777777" w:rsidTr="004F4F11">
        <w:trPr>
          <w:trHeight w:val="1432"/>
        </w:trPr>
        <w:tc>
          <w:tcPr>
            <w:tcW w:w="5812" w:type="dxa"/>
          </w:tcPr>
          <w:p w14:paraId="24B0CF57" w14:textId="59AC0701" w:rsidR="00955E1A" w:rsidRPr="00523E9A" w:rsidRDefault="00955E1A" w:rsidP="004F4F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 wp14:anchorId="023775DA" wp14:editId="0BDA884F">
                  <wp:extent cx="10287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14:paraId="2E0EF75A" w14:textId="77777777" w:rsidR="00955E1A" w:rsidRPr="00523E9A" w:rsidRDefault="00955E1A" w:rsidP="004F4F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0F3411C3" w14:textId="77777777" w:rsidR="00955E1A" w:rsidRPr="00523E9A" w:rsidRDefault="00955E1A" w:rsidP="004F4F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5E1A" w:rsidRPr="00523E9A" w14:paraId="3AC1958E" w14:textId="77777777" w:rsidTr="004F4F11">
        <w:trPr>
          <w:trHeight w:val="230"/>
        </w:trPr>
        <w:tc>
          <w:tcPr>
            <w:tcW w:w="5812" w:type="dxa"/>
          </w:tcPr>
          <w:p w14:paraId="43B2B41D" w14:textId="77777777" w:rsidR="00955E1A" w:rsidRPr="00523E9A" w:rsidRDefault="00955E1A" w:rsidP="004F4F11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23E9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39B48BE3" w14:textId="77777777" w:rsidR="00955E1A" w:rsidRPr="00523E9A" w:rsidRDefault="00955E1A" w:rsidP="004F4F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5E6744A7" w14:textId="77777777" w:rsidR="00955E1A" w:rsidRPr="00523E9A" w:rsidRDefault="00955E1A" w:rsidP="004F4F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5E1A" w:rsidRPr="00523E9A" w14:paraId="592AA1FF" w14:textId="77777777" w:rsidTr="004F4F11">
        <w:trPr>
          <w:trHeight w:val="70"/>
        </w:trPr>
        <w:tc>
          <w:tcPr>
            <w:tcW w:w="5812" w:type="dxa"/>
            <w:vAlign w:val="center"/>
          </w:tcPr>
          <w:p w14:paraId="2F934F17" w14:textId="77777777" w:rsidR="00955E1A" w:rsidRPr="00523E9A" w:rsidRDefault="00955E1A" w:rsidP="004F4F11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414DEB6A" w14:textId="77777777" w:rsidR="00955E1A" w:rsidRPr="00523E9A" w:rsidRDefault="00955E1A" w:rsidP="004F4F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54D14FA" w14:textId="77777777" w:rsidR="00955E1A" w:rsidRPr="00523E9A" w:rsidRDefault="00955E1A" w:rsidP="004F4F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5E1A" w:rsidRPr="00523E9A" w14:paraId="6B5D6B59" w14:textId="77777777" w:rsidTr="004F4F11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5395920C" w14:textId="77777777" w:rsidR="00955E1A" w:rsidRPr="00523E9A" w:rsidRDefault="00955E1A" w:rsidP="004F4F11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23E9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2C10AB1B" w14:textId="77777777" w:rsidR="00955E1A" w:rsidRPr="00523E9A" w:rsidRDefault="00955E1A" w:rsidP="004F4F1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2"/>
          </w:tcPr>
          <w:p w14:paraId="1680EEFF" w14:textId="77777777" w:rsidR="00955E1A" w:rsidRPr="00523E9A" w:rsidRDefault="00955E1A" w:rsidP="004F4F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5E1A" w:rsidRPr="00523E9A" w14:paraId="64B4C2A8" w14:textId="77777777" w:rsidTr="004F4F11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79EC36CE" w14:textId="77777777" w:rsidR="00955E1A" w:rsidRPr="00523E9A" w:rsidRDefault="00955E1A" w:rsidP="004F4F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3"/>
          </w:tcPr>
          <w:p w14:paraId="75FF783D" w14:textId="77777777" w:rsidR="00955E1A" w:rsidRPr="00523E9A" w:rsidRDefault="00955E1A" w:rsidP="004F4F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059C82AC" w14:textId="240D9AA7" w:rsidR="00955E1A" w:rsidRPr="00523E9A" w:rsidRDefault="00955E1A" w:rsidP="00955E1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ПРОТОКОЛ  №26</w:t>
      </w:r>
    </w:p>
    <w:p w14:paraId="604DB994" w14:textId="34CA2704" w:rsidR="00955E1A" w:rsidRPr="00523E9A" w:rsidRDefault="00955E1A" w:rsidP="00955E1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від  09</w:t>
      </w:r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09.</w:t>
      </w:r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 xml:space="preserve">2021р. </w:t>
      </w:r>
    </w:p>
    <w:p w14:paraId="20D54C58" w14:textId="77777777" w:rsidR="00955E1A" w:rsidRPr="00523E9A" w:rsidRDefault="00955E1A" w:rsidP="00955E1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м. Миколаїв</w:t>
      </w:r>
    </w:p>
    <w:p w14:paraId="31DE7CD3" w14:textId="77777777" w:rsidR="00955E1A" w:rsidRPr="00523E9A" w:rsidRDefault="00955E1A" w:rsidP="00955E1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Засідання постійної комісії</w:t>
      </w:r>
    </w:p>
    <w:p w14:paraId="3F676E9D" w14:textId="77777777" w:rsidR="00955E1A" w:rsidRPr="00523E9A" w:rsidRDefault="00955E1A" w:rsidP="00955E1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міської ради з питань економічної і</w:t>
      </w:r>
    </w:p>
    <w:p w14:paraId="7E0B4D34" w14:textId="77777777" w:rsidR="00955E1A" w:rsidRPr="00523E9A" w:rsidRDefault="00955E1A" w:rsidP="00955E1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інвестиційної політики, планування,</w:t>
      </w:r>
    </w:p>
    <w:p w14:paraId="129DD1BC" w14:textId="77777777" w:rsidR="00955E1A" w:rsidRPr="00523E9A" w:rsidRDefault="00955E1A" w:rsidP="00955E1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бюджету, фінансів та соціально-економічного розвитку </w:t>
      </w:r>
    </w:p>
    <w:p w14:paraId="4B83C6EE" w14:textId="77777777" w:rsidR="00955E1A" w:rsidRPr="00523E9A" w:rsidRDefault="00955E1A" w:rsidP="00955E1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підприємництва, наповнення бюджету та використання </w:t>
      </w:r>
    </w:p>
    <w:p w14:paraId="197363B1" w14:textId="77777777" w:rsidR="00955E1A" w:rsidRPr="00523E9A" w:rsidRDefault="00955E1A" w:rsidP="00955E1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бюджетних коштів</w:t>
      </w:r>
    </w:p>
    <w:p w14:paraId="7AC43EDC" w14:textId="77777777" w:rsidR="00955E1A" w:rsidRPr="001902C3" w:rsidRDefault="00955E1A" w:rsidP="00955E1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5AC7BA7" w14:textId="77777777" w:rsidR="00955E1A" w:rsidRPr="001902C3" w:rsidRDefault="00955E1A" w:rsidP="00955E1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02C3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14:paraId="551087B7" w14:textId="77777777" w:rsidR="00955E1A" w:rsidRPr="001902C3" w:rsidRDefault="00955E1A" w:rsidP="00955E1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902C3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1902C3">
        <w:rPr>
          <w:rFonts w:ascii="Times New Roman" w:hAnsi="Times New Roman"/>
          <w:sz w:val="28"/>
          <w:szCs w:val="28"/>
          <w:lang w:val="uk-UA"/>
        </w:rPr>
        <w:t>Ф. Панченко</w:t>
      </w:r>
    </w:p>
    <w:p w14:paraId="76334D58" w14:textId="5C79499A" w:rsidR="00955E1A" w:rsidRPr="001902C3" w:rsidRDefault="00955E1A" w:rsidP="00955E1A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902C3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Pr="001902C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902C3">
        <w:rPr>
          <w:rFonts w:ascii="Times New Roman" w:hAnsi="Times New Roman"/>
          <w:sz w:val="28"/>
          <w:szCs w:val="28"/>
          <w:lang w:val="uk-UA"/>
        </w:rPr>
        <w:t xml:space="preserve">Р. </w:t>
      </w:r>
      <w:proofErr w:type="spellStart"/>
      <w:r w:rsidRPr="001902C3">
        <w:rPr>
          <w:rFonts w:ascii="Times New Roman" w:hAnsi="Times New Roman"/>
          <w:sz w:val="28"/>
          <w:szCs w:val="28"/>
          <w:lang w:val="uk-UA"/>
        </w:rPr>
        <w:t>Агабеков</w:t>
      </w:r>
      <w:proofErr w:type="spellEnd"/>
    </w:p>
    <w:p w14:paraId="292B2F51" w14:textId="46A5F9E0" w:rsidR="00955E1A" w:rsidRPr="001902C3" w:rsidRDefault="00955E1A" w:rsidP="00955E1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902C3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2C3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Pr="001902C3">
        <w:rPr>
          <w:rFonts w:ascii="Times New Roman" w:hAnsi="Times New Roman"/>
          <w:sz w:val="28"/>
          <w:szCs w:val="28"/>
          <w:lang w:val="uk-UA"/>
        </w:rPr>
        <w:t>Бабаріка</w:t>
      </w:r>
      <w:proofErr w:type="spellEnd"/>
      <w:r w:rsidRPr="001902C3">
        <w:rPr>
          <w:rFonts w:ascii="Times New Roman" w:hAnsi="Times New Roman"/>
          <w:sz w:val="28"/>
          <w:szCs w:val="28"/>
          <w:lang w:val="uk-UA"/>
        </w:rPr>
        <w:t xml:space="preserve">, М. Коваленко, </w:t>
      </w:r>
      <w:r>
        <w:rPr>
          <w:rFonts w:ascii="Times New Roman" w:hAnsi="Times New Roman"/>
          <w:sz w:val="28"/>
          <w:szCs w:val="28"/>
          <w:lang w:val="uk-UA"/>
        </w:rPr>
        <w:t xml:space="preserve">А. Кучеренко, М. Мазанко, </w:t>
      </w:r>
      <w:r w:rsidRPr="00955E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2C3">
        <w:rPr>
          <w:rFonts w:ascii="Times New Roman" w:hAnsi="Times New Roman"/>
          <w:sz w:val="28"/>
          <w:szCs w:val="28"/>
          <w:lang w:val="uk-UA"/>
        </w:rPr>
        <w:t>Д. Січко, В. </w:t>
      </w:r>
      <w:proofErr w:type="spellStart"/>
      <w:r w:rsidRPr="001902C3">
        <w:rPr>
          <w:rFonts w:ascii="Times New Roman" w:hAnsi="Times New Roman"/>
          <w:sz w:val="28"/>
          <w:szCs w:val="28"/>
          <w:lang w:val="uk-UA"/>
        </w:rPr>
        <w:t>Топчий</w:t>
      </w:r>
      <w:proofErr w:type="spellEnd"/>
      <w:r w:rsidRPr="001902C3">
        <w:rPr>
          <w:rFonts w:ascii="Times New Roman" w:hAnsi="Times New Roman"/>
          <w:sz w:val="28"/>
          <w:szCs w:val="28"/>
          <w:lang w:val="uk-UA"/>
        </w:rPr>
        <w:t>, В. </w:t>
      </w:r>
      <w:proofErr w:type="spellStart"/>
      <w:r w:rsidRPr="001902C3">
        <w:rPr>
          <w:rFonts w:ascii="Times New Roman" w:hAnsi="Times New Roman"/>
          <w:sz w:val="28"/>
          <w:szCs w:val="28"/>
          <w:lang w:val="uk-UA"/>
        </w:rPr>
        <w:t>Переверьзєва</w:t>
      </w:r>
      <w:proofErr w:type="spellEnd"/>
      <w:r w:rsidRPr="001902C3">
        <w:rPr>
          <w:rFonts w:ascii="Times New Roman" w:hAnsi="Times New Roman"/>
          <w:sz w:val="28"/>
          <w:szCs w:val="28"/>
          <w:lang w:val="uk-UA"/>
        </w:rPr>
        <w:t xml:space="preserve"> А. </w:t>
      </w:r>
      <w:proofErr w:type="spellStart"/>
      <w:r w:rsidRPr="001902C3">
        <w:rPr>
          <w:rFonts w:ascii="Times New Roman" w:hAnsi="Times New Roman"/>
          <w:sz w:val="28"/>
          <w:szCs w:val="28"/>
          <w:lang w:val="uk-UA"/>
        </w:rPr>
        <w:t>Хачатуров</w:t>
      </w:r>
      <w:proofErr w:type="spellEnd"/>
      <w:r w:rsidRPr="001902C3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2D946F18" w14:textId="3916E6AA" w:rsidR="0097482F" w:rsidRPr="00955E1A" w:rsidRDefault="00955E1A" w:rsidP="00955E1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902C3"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</w:t>
      </w:r>
      <w:r w:rsidRPr="001902C3">
        <w:rPr>
          <w:rFonts w:ascii="Times New Roman" w:hAnsi="Times New Roman"/>
          <w:sz w:val="28"/>
          <w:szCs w:val="28"/>
          <w:lang w:val="uk-UA"/>
        </w:rPr>
        <w:t xml:space="preserve">Ю. </w:t>
      </w:r>
      <w:proofErr w:type="spellStart"/>
      <w:r w:rsidRPr="001902C3">
        <w:rPr>
          <w:rFonts w:ascii="Times New Roman" w:hAnsi="Times New Roman"/>
          <w:sz w:val="28"/>
          <w:szCs w:val="28"/>
          <w:lang w:val="uk-UA"/>
        </w:rPr>
        <w:t>Белановська</w:t>
      </w:r>
      <w:proofErr w:type="spellEnd"/>
      <w:r w:rsidRPr="001902C3">
        <w:rPr>
          <w:rFonts w:ascii="Times New Roman" w:hAnsi="Times New Roman"/>
          <w:sz w:val="28"/>
          <w:szCs w:val="28"/>
          <w:lang w:val="uk-UA"/>
        </w:rPr>
        <w:t>, О. Береза, Н. Горбенко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902C3">
        <w:rPr>
          <w:rFonts w:ascii="Times New Roman" w:hAnsi="Times New Roman"/>
          <w:sz w:val="28"/>
          <w:szCs w:val="28"/>
          <w:lang w:val="uk-UA"/>
        </w:rPr>
        <w:t xml:space="preserve"> А. Єрмолаєв, С. Кантор, М. </w:t>
      </w:r>
      <w:proofErr w:type="spellStart"/>
      <w:r w:rsidRPr="001902C3">
        <w:rPr>
          <w:rFonts w:ascii="Times New Roman" w:hAnsi="Times New Roman"/>
          <w:sz w:val="28"/>
          <w:szCs w:val="28"/>
          <w:lang w:val="uk-UA"/>
        </w:rPr>
        <w:t>Капацина</w:t>
      </w:r>
      <w:proofErr w:type="spellEnd"/>
      <w:r w:rsidRPr="001902C3">
        <w:rPr>
          <w:rFonts w:ascii="Times New Roman" w:hAnsi="Times New Roman"/>
          <w:sz w:val="28"/>
          <w:szCs w:val="28"/>
          <w:lang w:val="uk-UA"/>
        </w:rPr>
        <w:t>, А. Янтар</w:t>
      </w:r>
      <w:r w:rsidR="00FD2D83">
        <w:rPr>
          <w:rFonts w:ascii="Times New Roman" w:hAnsi="Times New Roman"/>
          <w:sz w:val="28"/>
          <w:szCs w:val="28"/>
          <w:lang w:val="uk-UA"/>
        </w:rPr>
        <w:t>.</w:t>
      </w:r>
    </w:p>
    <w:p w14:paraId="6B9CA65B" w14:textId="77777777" w:rsidR="00955E1A" w:rsidRDefault="00955E1A" w:rsidP="00955E1A">
      <w:pPr>
        <w:pStyle w:val="2"/>
        <w:spacing w:before="0" w:after="0" w:line="240" w:lineRule="auto"/>
        <w:contextualSpacing/>
        <w:jc w:val="center"/>
        <w:rPr>
          <w:rFonts w:ascii="Times New Roman" w:eastAsia="Calibri" w:hAnsi="Times New Roman"/>
          <w:i w:val="0"/>
          <w:color w:val="FF0000"/>
          <w:szCs w:val="28"/>
          <w:lang w:val="uk-UA"/>
        </w:rPr>
      </w:pPr>
    </w:p>
    <w:p w14:paraId="3240771B" w14:textId="6FCF5168" w:rsidR="00955E1A" w:rsidRPr="00955E1A" w:rsidRDefault="00955E1A" w:rsidP="00955E1A">
      <w:pPr>
        <w:pStyle w:val="2"/>
        <w:spacing w:before="0" w:after="0" w:line="240" w:lineRule="auto"/>
        <w:contextualSpacing/>
        <w:jc w:val="center"/>
        <w:rPr>
          <w:rFonts w:ascii="Times New Roman" w:eastAsia="Calibri" w:hAnsi="Times New Roman"/>
          <w:i w:val="0"/>
          <w:szCs w:val="28"/>
          <w:lang w:val="uk-UA"/>
        </w:rPr>
      </w:pPr>
      <w:r>
        <w:rPr>
          <w:rFonts w:ascii="Times New Roman" w:eastAsia="Calibri" w:hAnsi="Times New Roman"/>
          <w:i w:val="0"/>
          <w:szCs w:val="28"/>
          <w:lang w:val="uk-UA"/>
        </w:rPr>
        <w:t>ПОРЯДОК ДЕННИЙ</w:t>
      </w:r>
    </w:p>
    <w:p w14:paraId="2D4E2028" w14:textId="4540EC74" w:rsidR="00955E1A" w:rsidRDefault="00955E1A" w:rsidP="00955E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955E1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Розгляд заяв, звернень, </w:t>
      </w:r>
      <w:r w:rsidRPr="00955E1A">
        <w:rPr>
          <w:rFonts w:ascii="Times New Roman" w:hAnsi="Times New Roman"/>
          <w:b/>
          <w:bCs/>
          <w:sz w:val="28"/>
          <w:szCs w:val="28"/>
          <w:lang w:val="uk-UA" w:eastAsia="ru-RU"/>
        </w:rPr>
        <w:t>інформації та рекомендацій, які надійшли до постійної комісії:</w:t>
      </w:r>
    </w:p>
    <w:p w14:paraId="66BBF8E0" w14:textId="0C0A3D27" w:rsidR="00955E1A" w:rsidRDefault="00955E1A" w:rsidP="00955E1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3976FA04" w14:textId="2723585D" w:rsidR="00955E1A" w:rsidRPr="00BC3F5E" w:rsidRDefault="00955E1A" w:rsidP="00955E1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Слухали: Обрання секретаря комісії на зас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ідання комісії від 09</w:t>
      </w: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.0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9</w:t>
      </w: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.2021.</w:t>
      </w:r>
    </w:p>
    <w:p w14:paraId="2462473E" w14:textId="77777777" w:rsidR="00955E1A" w:rsidRPr="00BC3F5E" w:rsidRDefault="00955E1A" w:rsidP="00955E1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В обговоренні приймали участь: </w:t>
      </w:r>
    </w:p>
    <w:p w14:paraId="6953DC8E" w14:textId="0BBA0E73" w:rsidR="00955E1A" w:rsidRPr="00BC3F5E" w:rsidRDefault="00955E1A" w:rsidP="00955E1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Ф. Панченко,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 який запропонував обрати секретарем комісі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ї на засідання комісії від 09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.0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9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.2021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BC3F5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Агабекова</w:t>
      </w:r>
      <w:proofErr w:type="spellEnd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55CB4096" w14:textId="412D56F1" w:rsidR="00955E1A" w:rsidRPr="00BC3F5E" w:rsidRDefault="00955E1A" w:rsidP="00955E1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Рекомендовано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: обрати секретарем комісії на засідання комісії від 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09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.0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9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.2021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              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BC3F5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Агабекова</w:t>
      </w:r>
      <w:proofErr w:type="spellEnd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7FD8C127" w14:textId="120DF2DD" w:rsidR="00955E1A" w:rsidRPr="00955E1A" w:rsidRDefault="00955E1A" w:rsidP="00955E1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- 9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; «проти» - 0; «утрималися» -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0; «не голосували» - 1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BC3F5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Агабеков</w:t>
      </w:r>
      <w:proofErr w:type="spellEnd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).</w:t>
      </w:r>
    </w:p>
    <w:p w14:paraId="5540A37B" w14:textId="77777777" w:rsidR="00955E1A" w:rsidRPr="00955E1A" w:rsidRDefault="00955E1A" w:rsidP="00955E1A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A1A19BF" w14:textId="77777777" w:rsidR="00FA7D8E" w:rsidRDefault="00FA7D8E" w:rsidP="00955E1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position w:val="-1"/>
          <w:sz w:val="28"/>
          <w:szCs w:val="28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Слухали </w:t>
      </w:r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>1</w:t>
      </w:r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  <w:lang w:val="uk-UA"/>
        </w:rPr>
        <w:t>:</w:t>
      </w:r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>Розгляд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>заяв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,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>звернень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,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інформації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 xml:space="preserve"> та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рекомендацій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 xml:space="preserve">,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які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надійшли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 xml:space="preserve"> до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постійної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комісії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>:</w:t>
      </w:r>
    </w:p>
    <w:p w14:paraId="29347C0B" w14:textId="71E2CA2F" w:rsidR="00955E1A" w:rsidRDefault="00FA7D8E" w:rsidP="00955E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position w:val="-1"/>
          <w:sz w:val="28"/>
          <w:szCs w:val="28"/>
          <w:lang w:val="uk-UA"/>
        </w:rPr>
        <w:t>1.</w:t>
      </w:r>
      <w:r w:rsidR="00955E1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1.</w:t>
      </w:r>
      <w:r w:rsidR="00955E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bookmarkStart w:id="0" w:name="_Hlk82437779"/>
      <w:proofErr w:type="spellStart"/>
      <w:r w:rsidR="00955E1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955E1A">
        <w:rPr>
          <w:rFonts w:ascii="Times New Roman" w:hAnsi="Times New Roman"/>
          <w:sz w:val="28"/>
          <w:szCs w:val="28"/>
          <w:lang w:val="uk-UA"/>
        </w:rPr>
        <w:t xml:space="preserve"> рішення міської ради (файл </w:t>
      </w:r>
      <w:r w:rsidR="00955E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s-gs-056) «Про надання почесним громадянам міста Миколаєва матеріального заохочення»</w:t>
      </w:r>
      <w:bookmarkEnd w:id="0"/>
      <w:r w:rsidR="00955E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  <w:r w:rsidR="00955E1A">
        <w:rPr>
          <w:rFonts w:ascii="Times New Roman" w:hAnsi="Times New Roman"/>
          <w:sz w:val="28"/>
          <w:szCs w:val="28"/>
          <w:lang w:val="uk-UA"/>
        </w:rPr>
        <w:t xml:space="preserve">(Лист управління апарату Миколаївської міської ради </w:t>
      </w:r>
      <w:proofErr w:type="spellStart"/>
      <w:r w:rsidR="00955E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вих</w:t>
      </w:r>
      <w:proofErr w:type="spellEnd"/>
      <w:r w:rsidR="00955E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 №590 від 27.08.2021 </w:t>
      </w:r>
      <w:r w:rsidR="00955E1A">
        <w:rPr>
          <w:rFonts w:ascii="Times New Roman" w:hAnsi="Times New Roman"/>
          <w:sz w:val="28"/>
          <w:szCs w:val="28"/>
          <w:lang w:val="uk-UA"/>
        </w:rPr>
        <w:t>за</w:t>
      </w:r>
      <w:r w:rsidR="00955E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955E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вх</w:t>
      </w:r>
      <w:proofErr w:type="spellEnd"/>
      <w:r w:rsidR="00955E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 №3659 від 27.08.2021</w:t>
      </w:r>
      <w:r w:rsidR="00955E1A">
        <w:rPr>
          <w:rFonts w:ascii="Times New Roman" w:hAnsi="Times New Roman"/>
          <w:sz w:val="28"/>
          <w:szCs w:val="28"/>
          <w:lang w:val="uk-UA"/>
        </w:rPr>
        <w:t>).</w:t>
      </w:r>
    </w:p>
    <w:p w14:paraId="250D5258" w14:textId="77777777" w:rsidR="00FA7D8E" w:rsidRDefault="00FA7D8E" w:rsidP="00FA7D8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5C44D3BD" w14:textId="5299ABCD" w:rsidR="00FA7D8E" w:rsidRPr="00220268" w:rsidRDefault="00FA7D8E" w:rsidP="00FA7D8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A7D8E">
        <w:rPr>
          <w:rFonts w:ascii="Times New Roman" w:hAnsi="Times New Roman"/>
          <w:b/>
          <w:bCs/>
          <w:sz w:val="28"/>
          <w:szCs w:val="28"/>
          <w:lang w:val="uk-UA"/>
        </w:rPr>
        <w:t>Ф. Панченко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який запропонував, доповнити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196169">
        <w:rPr>
          <w:rFonts w:ascii="Times New Roman" w:hAnsi="Times New Roman"/>
          <w:sz w:val="28"/>
          <w:szCs w:val="28"/>
          <w:lang w:val="uk-UA"/>
        </w:rPr>
        <w:t>положенням</w:t>
      </w:r>
      <w:r>
        <w:rPr>
          <w:rFonts w:ascii="Times New Roman" w:hAnsi="Times New Roman"/>
          <w:sz w:val="28"/>
          <w:szCs w:val="28"/>
          <w:lang w:val="uk-UA"/>
        </w:rPr>
        <w:t>, яки</w:t>
      </w:r>
      <w:r w:rsidR="00196169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 передбачит</w:t>
      </w:r>
      <w:r w:rsidR="00196169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можливість почесним громадянам міста Миколаєва відмовитись від виплати їм матеріального заохочення</w:t>
      </w:r>
      <w:r w:rsidR="001957A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220268">
        <w:rPr>
          <w:rFonts w:ascii="Times New Roman" w:hAnsi="Times New Roman"/>
          <w:sz w:val="28"/>
          <w:szCs w:val="28"/>
          <w:lang w:val="uk-UA"/>
        </w:rPr>
        <w:t xml:space="preserve"> метою</w:t>
      </w:r>
      <w:r w:rsidR="001957A3">
        <w:rPr>
          <w:rFonts w:ascii="Times New Roman" w:hAnsi="Times New Roman"/>
          <w:sz w:val="28"/>
          <w:szCs w:val="28"/>
          <w:lang w:val="uk-UA"/>
        </w:rPr>
        <w:t xml:space="preserve"> перерозподілу даних коштів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57A3">
        <w:rPr>
          <w:rFonts w:ascii="Times New Roman" w:hAnsi="Times New Roman"/>
          <w:sz w:val="28"/>
          <w:szCs w:val="28"/>
          <w:lang w:val="uk-UA"/>
        </w:rPr>
        <w:t>між іншими</w:t>
      </w:r>
      <w:r>
        <w:rPr>
          <w:rFonts w:ascii="Times New Roman" w:hAnsi="Times New Roman"/>
          <w:sz w:val="28"/>
          <w:szCs w:val="28"/>
          <w:lang w:val="uk-UA"/>
        </w:rPr>
        <w:t xml:space="preserve"> почесн</w:t>
      </w:r>
      <w:r w:rsidR="001957A3">
        <w:rPr>
          <w:rFonts w:ascii="Times New Roman" w:hAnsi="Times New Roman"/>
          <w:sz w:val="28"/>
          <w:szCs w:val="28"/>
          <w:lang w:val="uk-UA"/>
        </w:rPr>
        <w:t>ими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громадян</w:t>
      </w:r>
      <w:r w:rsidR="001957A3">
        <w:rPr>
          <w:rFonts w:ascii="Times New Roman" w:hAnsi="Times New Roman"/>
          <w:sz w:val="28"/>
          <w:szCs w:val="28"/>
          <w:lang w:val="uk-UA"/>
        </w:rPr>
        <w:t>ами</w:t>
      </w:r>
      <w:r>
        <w:rPr>
          <w:rFonts w:ascii="Times New Roman" w:hAnsi="Times New Roman"/>
          <w:sz w:val="28"/>
          <w:szCs w:val="28"/>
          <w:lang w:val="uk-UA"/>
        </w:rPr>
        <w:t xml:space="preserve"> міста Миколаєва.</w:t>
      </w:r>
    </w:p>
    <w:p w14:paraId="4C5C11A5" w14:textId="06E2FC53" w:rsidR="00220268" w:rsidRPr="00220268" w:rsidRDefault="00220268" w:rsidP="00FA7D8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Член</w:t>
      </w:r>
      <w:r w:rsidR="00A61EBF">
        <w:rPr>
          <w:rFonts w:ascii="Times New Roman" w:hAnsi="Times New Roman"/>
          <w:b/>
          <w:bCs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постійної комісії, </w:t>
      </w:r>
      <w:r>
        <w:rPr>
          <w:rFonts w:ascii="Times New Roman" w:hAnsi="Times New Roman"/>
          <w:sz w:val="28"/>
          <w:szCs w:val="28"/>
          <w:lang w:val="uk-UA"/>
        </w:rPr>
        <w:t>які підтримали вище зазначену пропозицію.</w:t>
      </w:r>
    </w:p>
    <w:p w14:paraId="7C9313DE" w14:textId="343F427A" w:rsidR="00FA7D8E" w:rsidRPr="00FA7D8E" w:rsidRDefault="00FA7D8E" w:rsidP="00FA7D8E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82998">
        <w:rPr>
          <w:rFonts w:ascii="Times New Roman" w:hAnsi="Times New Roman"/>
          <w:b/>
          <w:sz w:val="28"/>
          <w:szCs w:val="28"/>
          <w:lang w:val="uk-UA" w:eastAsia="ru-RU"/>
        </w:rPr>
        <w:t>Висновок постійної комісії: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погодити та винести на розгляд сесії Миколаївської міської ради 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E8299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скликання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E82998">
        <w:rPr>
          <w:rFonts w:ascii="Times New Roman" w:hAnsi="Times New Roman"/>
          <w:sz w:val="28"/>
          <w:szCs w:val="28"/>
          <w:lang w:val="uk-UA" w:eastAsia="ru-RU"/>
        </w:rPr>
        <w:t>роєкт</w:t>
      </w:r>
      <w:proofErr w:type="spellEnd"/>
      <w:r w:rsidRPr="00E82998">
        <w:rPr>
          <w:rFonts w:ascii="Times New Roman" w:hAnsi="Times New Roman"/>
          <w:sz w:val="28"/>
          <w:szCs w:val="28"/>
          <w:lang w:val="uk-UA" w:eastAsia="ru-RU"/>
        </w:rPr>
        <w:t xml:space="preserve"> рішення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(файл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s-gs-056) «Про надання почесним громадянам міста Миколаєва матеріального заохочення».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957A3">
        <w:rPr>
          <w:rFonts w:ascii="Times New Roman" w:hAnsi="Times New Roman"/>
          <w:sz w:val="28"/>
          <w:szCs w:val="28"/>
          <w:lang w:val="uk-UA" w:eastAsia="ru-RU"/>
        </w:rPr>
        <w:t xml:space="preserve">Рекомендувати сесії Миколаївської міської ради </w:t>
      </w:r>
      <w:r w:rsidR="001957A3">
        <w:rPr>
          <w:rFonts w:ascii="Times New Roman" w:hAnsi="Times New Roman"/>
          <w:sz w:val="28"/>
          <w:szCs w:val="28"/>
          <w:lang w:val="en-US" w:eastAsia="ru-RU"/>
        </w:rPr>
        <w:t>VIII</w:t>
      </w:r>
      <w:r w:rsidR="001957A3" w:rsidRPr="00E8299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957A3">
        <w:rPr>
          <w:rFonts w:ascii="Times New Roman" w:hAnsi="Times New Roman"/>
          <w:sz w:val="28"/>
          <w:szCs w:val="28"/>
          <w:lang w:val="uk-UA" w:eastAsia="ru-RU"/>
        </w:rPr>
        <w:t xml:space="preserve">скликання підтримати </w:t>
      </w:r>
      <w:proofErr w:type="spellStart"/>
      <w:r w:rsidR="001957A3">
        <w:rPr>
          <w:rFonts w:ascii="Times New Roman" w:hAnsi="Times New Roman"/>
          <w:sz w:val="28"/>
          <w:szCs w:val="28"/>
          <w:lang w:val="uk-UA" w:eastAsia="ru-RU"/>
        </w:rPr>
        <w:t>п</w:t>
      </w:r>
      <w:r w:rsidR="001957A3" w:rsidRPr="00E82998">
        <w:rPr>
          <w:rFonts w:ascii="Times New Roman" w:hAnsi="Times New Roman"/>
          <w:sz w:val="28"/>
          <w:szCs w:val="28"/>
          <w:lang w:val="uk-UA" w:eastAsia="ru-RU"/>
        </w:rPr>
        <w:t>роєкт</w:t>
      </w:r>
      <w:proofErr w:type="spellEnd"/>
      <w:r w:rsidR="001957A3" w:rsidRPr="00E82998">
        <w:rPr>
          <w:rFonts w:ascii="Times New Roman" w:hAnsi="Times New Roman"/>
          <w:sz w:val="28"/>
          <w:szCs w:val="28"/>
          <w:lang w:val="uk-UA" w:eastAsia="ru-RU"/>
        </w:rPr>
        <w:t xml:space="preserve"> рішення міської ради </w:t>
      </w:r>
      <w:r w:rsidR="001957A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957A3">
        <w:rPr>
          <w:rFonts w:ascii="Times New Roman" w:hAnsi="Times New Roman"/>
          <w:sz w:val="28"/>
          <w:szCs w:val="28"/>
          <w:lang w:val="uk-UA"/>
        </w:rPr>
        <w:t xml:space="preserve">(файл </w:t>
      </w:r>
      <w:r w:rsidR="001957A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s-gs-056) «Про надання почесним громадянам міста Миколаєва матеріального заохочення»</w:t>
      </w:r>
      <w:r w:rsidR="001957A3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</w:t>
      </w:r>
    </w:p>
    <w:p w14:paraId="0F8A0606" w14:textId="5071E298" w:rsidR="00FA7D8E" w:rsidRPr="000B6E55" w:rsidRDefault="00FA7D8E" w:rsidP="00FA7D8E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A7D8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FA7D8E">
        <w:rPr>
          <w:rFonts w:ascii="Times New Roman" w:hAnsi="Times New Roman"/>
          <w:sz w:val="28"/>
          <w:szCs w:val="28"/>
          <w:lang w:val="uk-UA" w:eastAsia="ru-RU"/>
        </w:rPr>
        <w:t xml:space="preserve"> «за» - </w:t>
      </w:r>
      <w:r w:rsidR="000B6E55" w:rsidRPr="000B6E55">
        <w:rPr>
          <w:rFonts w:ascii="Times New Roman" w:hAnsi="Times New Roman"/>
          <w:sz w:val="28"/>
          <w:szCs w:val="28"/>
          <w:lang w:eastAsia="ru-RU"/>
        </w:rPr>
        <w:t>9</w:t>
      </w:r>
      <w:r w:rsidRPr="00FA7D8E">
        <w:rPr>
          <w:rFonts w:ascii="Times New Roman" w:hAnsi="Times New Roman"/>
          <w:sz w:val="28"/>
          <w:szCs w:val="28"/>
          <w:lang w:val="uk-UA" w:eastAsia="ru-RU"/>
        </w:rPr>
        <w:t xml:space="preserve">; «проти» - 0; «утрималися» - </w:t>
      </w:r>
      <w:r>
        <w:rPr>
          <w:rFonts w:ascii="Times New Roman" w:hAnsi="Times New Roman"/>
          <w:sz w:val="28"/>
          <w:szCs w:val="28"/>
          <w:lang w:val="uk-UA" w:eastAsia="ru-RU"/>
        </w:rPr>
        <w:t>0</w:t>
      </w:r>
      <w:r w:rsidR="000B6E55">
        <w:rPr>
          <w:rFonts w:ascii="Times New Roman" w:hAnsi="Times New Roman"/>
          <w:sz w:val="28"/>
          <w:szCs w:val="28"/>
          <w:lang w:val="uk-UA" w:eastAsia="ru-RU"/>
        </w:rPr>
        <w:t xml:space="preserve">; «не голосували» - 1 (Д. </w:t>
      </w:r>
      <w:r w:rsidR="000B6E55" w:rsidRPr="000B6E55">
        <w:rPr>
          <w:rFonts w:ascii="Times New Roman" w:hAnsi="Times New Roman"/>
          <w:sz w:val="28"/>
          <w:szCs w:val="28"/>
          <w:lang w:val="uk-UA" w:eastAsia="ru-RU"/>
        </w:rPr>
        <w:t>Січко).</w:t>
      </w:r>
    </w:p>
    <w:p w14:paraId="3C0EC373" w14:textId="77D70C5A" w:rsidR="000B6E55" w:rsidRPr="000B6E55" w:rsidRDefault="000B6E55" w:rsidP="000B6E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B6E5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Примітка:</w:t>
      </w:r>
      <w:r w:rsidRPr="000B6E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депутат ММР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Д. Січко</w:t>
      </w:r>
      <w:r w:rsidRPr="000B6E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заяви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Pr="000B6E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 конфлікт інтересів </w:t>
      </w:r>
      <w:r w:rsidR="0074757B">
        <w:rPr>
          <w:rFonts w:ascii="Times New Roman" w:hAnsi="Times New Roman"/>
          <w:color w:val="000000" w:themeColor="text1"/>
          <w:sz w:val="28"/>
          <w:szCs w:val="28"/>
          <w:lang w:val="uk-UA"/>
        </w:rPr>
        <w:t>по</w:t>
      </w:r>
      <w:r w:rsidRPr="000B6E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да</w:t>
      </w:r>
      <w:r w:rsidR="0074757B">
        <w:rPr>
          <w:rFonts w:ascii="Times New Roman" w:hAnsi="Times New Roman"/>
          <w:color w:val="000000" w:themeColor="text1"/>
          <w:sz w:val="28"/>
          <w:szCs w:val="28"/>
          <w:lang w:val="uk-UA"/>
        </w:rPr>
        <w:t>ному</w:t>
      </w:r>
      <w:r w:rsidRPr="000B6E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B6E5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0B6E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 та не прийма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Pr="000B6E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участі у голосуванні, письмова заява депутата ММР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Д. Січка</w:t>
      </w:r>
      <w:r w:rsidRPr="000B6E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 конфлікту інтересів зареєстрована в управлінні апарату Миколаївської міської ради  за вх.№3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822 </w:t>
      </w:r>
      <w:r w:rsidRPr="000B6E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09</w:t>
      </w:r>
      <w:r w:rsidRPr="000B6E55">
        <w:rPr>
          <w:rFonts w:ascii="Times New Roman" w:hAnsi="Times New Roman"/>
          <w:color w:val="000000" w:themeColor="text1"/>
          <w:sz w:val="28"/>
          <w:szCs w:val="28"/>
          <w:lang w:val="uk-UA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Pr="000B6E55">
        <w:rPr>
          <w:rFonts w:ascii="Times New Roman" w:hAnsi="Times New Roman"/>
          <w:color w:val="000000" w:themeColor="text1"/>
          <w:sz w:val="28"/>
          <w:szCs w:val="28"/>
          <w:lang w:val="uk-UA"/>
        </w:rPr>
        <w:t>.2021 додається до протоколу.</w:t>
      </w:r>
    </w:p>
    <w:p w14:paraId="111F35CD" w14:textId="5353987D" w:rsidR="00FA7D8E" w:rsidRDefault="00FA7D8E" w:rsidP="000B6E55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</w:p>
    <w:p w14:paraId="490DC322" w14:textId="77777777" w:rsidR="000B6E55" w:rsidRPr="00BC3F5E" w:rsidRDefault="000B6E55" w:rsidP="000B6E55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</w:p>
    <w:p w14:paraId="755FB078" w14:textId="3C29EFB0" w:rsidR="00FA7D8E" w:rsidRPr="00BC3F5E" w:rsidRDefault="00FA7D8E" w:rsidP="00FA7D8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   Ф. ПАНЧЕНКО</w:t>
      </w:r>
    </w:p>
    <w:p w14:paraId="7301D1DE" w14:textId="77777777" w:rsidR="00FA7D8E" w:rsidRPr="00BC3F5E" w:rsidRDefault="00FA7D8E" w:rsidP="00FA7D8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7DD2F9B" w14:textId="77777777" w:rsidR="00FA7D8E" w:rsidRPr="00BC3F5E" w:rsidRDefault="00FA7D8E" w:rsidP="00FA7D8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B780DD2" w14:textId="49411D0A" w:rsidR="00FA7D8E" w:rsidRPr="00BC3F5E" w:rsidRDefault="00FA7D8E" w:rsidP="00FA7D8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Секретар комісії                           </w:t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>Р</w:t>
      </w: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АГАБЕКОВ</w:t>
      </w:r>
    </w:p>
    <w:p w14:paraId="09B5B165" w14:textId="77777777" w:rsidR="00FA7D8E" w:rsidRPr="00FA7D8E" w:rsidRDefault="00FA7D8E" w:rsidP="00FA7D8E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F698554" w14:textId="77777777" w:rsidR="00FA7D8E" w:rsidRPr="00FA7D8E" w:rsidRDefault="00FA7D8E" w:rsidP="00FA7D8E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FA7D8E" w:rsidRPr="00FA7D8E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6FFD" w14:textId="77777777" w:rsidR="002347E2" w:rsidRDefault="002347E2" w:rsidP="00955E1A">
      <w:pPr>
        <w:spacing w:after="0" w:line="240" w:lineRule="auto"/>
      </w:pPr>
      <w:r>
        <w:separator/>
      </w:r>
    </w:p>
  </w:endnote>
  <w:endnote w:type="continuationSeparator" w:id="0">
    <w:p w14:paraId="56123D32" w14:textId="77777777" w:rsidR="002347E2" w:rsidRDefault="002347E2" w:rsidP="009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2250300"/>
      <w:docPartObj>
        <w:docPartGallery w:val="Page Numbers (Bottom of Page)"/>
        <w:docPartUnique/>
      </w:docPartObj>
    </w:sdtPr>
    <w:sdtEndPr/>
    <w:sdtContent>
      <w:p w14:paraId="5E72374A" w14:textId="05B43382" w:rsidR="00955E1A" w:rsidRDefault="00955E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4B6303" w14:textId="77777777" w:rsidR="00955E1A" w:rsidRDefault="00955E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637D" w14:textId="77777777" w:rsidR="002347E2" w:rsidRDefault="002347E2" w:rsidP="00955E1A">
      <w:pPr>
        <w:spacing w:after="0" w:line="240" w:lineRule="auto"/>
      </w:pPr>
      <w:r>
        <w:separator/>
      </w:r>
    </w:p>
  </w:footnote>
  <w:footnote w:type="continuationSeparator" w:id="0">
    <w:p w14:paraId="65490BF6" w14:textId="77777777" w:rsidR="002347E2" w:rsidRDefault="002347E2" w:rsidP="009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6DF"/>
    <w:multiLevelType w:val="hybridMultilevel"/>
    <w:tmpl w:val="39503638"/>
    <w:lvl w:ilvl="0" w:tplc="0B0082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3D6A"/>
    <w:multiLevelType w:val="hybridMultilevel"/>
    <w:tmpl w:val="519E6D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5B"/>
    <w:rsid w:val="000B6E55"/>
    <w:rsid w:val="001957A3"/>
    <w:rsid w:val="00196169"/>
    <w:rsid w:val="00220268"/>
    <w:rsid w:val="002347E2"/>
    <w:rsid w:val="004A4F14"/>
    <w:rsid w:val="0074757B"/>
    <w:rsid w:val="00760D5B"/>
    <w:rsid w:val="00955E1A"/>
    <w:rsid w:val="0097482F"/>
    <w:rsid w:val="00A61EBF"/>
    <w:rsid w:val="00FA7D8E"/>
    <w:rsid w:val="00F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F038"/>
  <w15:chartTrackingRefBased/>
  <w15:docId w15:val="{B3DEFF72-5730-404D-B40D-F5D960EF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E1A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55E1A"/>
    <w:pPr>
      <w:keepNext/>
      <w:spacing w:before="240" w:after="60"/>
      <w:outlineLvl w:val="1"/>
    </w:pPr>
    <w:rPr>
      <w:rFonts w:ascii="Cambria" w:eastAsia="Times New Roman" w:hAnsi="Cambria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55E1A"/>
    <w:rPr>
      <w:rFonts w:ascii="Cambria" w:eastAsia="Times New Roman" w:hAnsi="Cambria" w:cs="Times New Roman"/>
      <w:b/>
      <w:i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E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5E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55E1A"/>
    <w:rPr>
      <w:rFonts w:ascii="Calibri" w:eastAsia="Calibri" w:hAnsi="Calibri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955E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55E1A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1960</Words>
  <Characters>1118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user352c</dc:creator>
  <cp:keywords/>
  <dc:description/>
  <cp:lastModifiedBy>Andrii</cp:lastModifiedBy>
  <cp:revision>7</cp:revision>
  <cp:lastPrinted>2021-09-13T11:59:00Z</cp:lastPrinted>
  <dcterms:created xsi:type="dcterms:W3CDTF">2021-09-09T11:39:00Z</dcterms:created>
  <dcterms:modified xsi:type="dcterms:W3CDTF">2021-09-13T12:21:00Z</dcterms:modified>
</cp:coreProperties>
</file>