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E9" w:rsidRDefault="00852DE9" w:rsidP="00852DE9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S-zr-2/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оновлено 10.01.2022</w:t>
      </w:r>
    </w:p>
    <w:p w:rsidR="00852DE9" w:rsidRDefault="00852DE9" w:rsidP="0085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DE9" w:rsidRDefault="00852DE9" w:rsidP="0085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852DE9" w:rsidRDefault="00852DE9" w:rsidP="00852DE9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852DE9" w:rsidRDefault="00852DE9" w:rsidP="00CE3FA8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дозволу на складання </w:t>
      </w:r>
      <w:proofErr w:type="spellStart"/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 w:rsidR="00CE3FA8" w:rsidRPr="00A70956">
        <w:rPr>
          <w:rFonts w:ascii="Times New Roman" w:hAnsi="Times New Roman" w:cs="Times New Roman"/>
          <w:sz w:val="28"/>
          <w:szCs w:val="28"/>
        </w:rPr>
        <w:t>відведення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A8" w:rsidRPr="00B11DA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CE3FA8">
        <w:rPr>
          <w:rFonts w:ascii="Times New Roman" w:eastAsia="Times New Roman" w:hAnsi="Times New Roman"/>
          <w:sz w:val="28"/>
          <w:szCs w:val="28"/>
          <w:lang w:eastAsia="ru-RU"/>
        </w:rPr>
        <w:t xml:space="preserve">ці Палій Людмилі Андріївні </w:t>
      </w:r>
      <w:r w:rsidR="00CE3FA8" w:rsidRPr="00B11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FA8"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A8"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індивідуального садівництва </w:t>
      </w:r>
      <w:r w:rsidR="00CE3FA8" w:rsidRPr="00202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складі</w:t>
      </w:r>
      <w:r w:rsidR="00CE3FA8">
        <w:rPr>
          <w:rFonts w:ascii="Times New Roman" w:hAnsi="Times New Roman" w:cs="Times New Roman"/>
          <w:sz w:val="28"/>
          <w:szCs w:val="28"/>
        </w:rPr>
        <w:t xml:space="preserve"> 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 «Зоря»</w:t>
      </w:r>
      <w:r w:rsidR="00CE3FA8" w:rsidRPr="001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CE3FA8"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852DE9" w:rsidRPr="00C90C62" w:rsidRDefault="00852DE9" w:rsidP="00852DE9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852DE9" w:rsidRPr="00C90C62" w:rsidRDefault="00852DE9" w:rsidP="00852DE9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2DE9" w:rsidRPr="00C107B6" w:rsidRDefault="00852DE9" w:rsidP="00852DE9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тел.37-00-52).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2DE9" w:rsidRPr="00C107B6" w:rsidRDefault="00CE3FA8" w:rsidP="00CE3FA8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9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№23040-000520851-007-12 від 24.09.2021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оренду землі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землеустрій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2DE9"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управлінням земельних   ресурсів Миколаївської міської ради підготовлено </w:t>
      </w:r>
      <w:proofErr w:type="spellStart"/>
      <w:r w:rsidR="00852DE9"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852DE9"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852DE9" w:rsidRPr="00C107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2DE9" w:rsidRPr="00C107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дозволу на складання </w:t>
      </w:r>
      <w:proofErr w:type="spellStart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 w:rsidRPr="00A70956">
        <w:rPr>
          <w:rFonts w:ascii="Times New Roman" w:hAnsi="Times New Roman" w:cs="Times New Roman"/>
          <w:sz w:val="28"/>
          <w:szCs w:val="28"/>
        </w:rPr>
        <w:t>відведення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Палій Людмилі Андріївні </w:t>
      </w:r>
      <w:r w:rsidRPr="00B11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індивідуального садівництва </w:t>
      </w:r>
      <w:r w:rsidRPr="00202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складі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СВТ «Зоря»</w:t>
      </w:r>
      <w:r w:rsidRPr="001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AB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Миколаєва</w:t>
      </w:r>
      <w:r w:rsidR="00852DE9" w:rsidRPr="00C10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852DE9"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CE3FA8" w:rsidRPr="00B11DAA" w:rsidRDefault="00852DE9" w:rsidP="00CE3FA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 w:rsidRPr="00C107B6">
        <w:rPr>
          <w:rFonts w:ascii="Times New Roman" w:hAnsi="Times New Roman" w:cs="Times New Roman"/>
          <w:sz w:val="28"/>
          <w:szCs w:val="28"/>
        </w:rPr>
        <w:t xml:space="preserve"> </w:t>
      </w:r>
      <w:r w:rsidR="00CE3FA8">
        <w:rPr>
          <w:rFonts w:ascii="Times New Roman" w:hAnsi="Times New Roman" w:cs="Times New Roman"/>
          <w:sz w:val="28"/>
          <w:szCs w:val="28"/>
        </w:rPr>
        <w:t>н</w:t>
      </w:r>
      <w:r w:rsidR="00CE3FA8" w:rsidRPr="00B11DAA">
        <w:rPr>
          <w:rFonts w:ascii="Times New Roman" w:eastAsia="Times New Roman" w:hAnsi="Times New Roman"/>
          <w:sz w:val="28"/>
          <w:szCs w:val="28"/>
          <w:lang w:eastAsia="ru-RU"/>
        </w:rPr>
        <w:t>адати громадян</w:t>
      </w:r>
      <w:r w:rsidR="00CE3FA8">
        <w:rPr>
          <w:rFonts w:ascii="Times New Roman" w:eastAsia="Times New Roman" w:hAnsi="Times New Roman"/>
          <w:sz w:val="28"/>
          <w:szCs w:val="28"/>
          <w:lang w:eastAsia="ru-RU"/>
        </w:rPr>
        <w:t>ці Палій Людмилі Андріївні</w:t>
      </w:r>
      <w:r w:rsidR="00CE3FA8" w:rsidRPr="00B11D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дозвіл на виготовлення </w:t>
      </w:r>
      <w:proofErr w:type="spellStart"/>
      <w:r w:rsidR="00CE3FA8" w:rsidRPr="00B11DA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CE3FA8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="00CE3FA8" w:rsidRPr="00B11DAA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proofErr w:type="spellEnd"/>
      <w:r w:rsidR="00CE3FA8" w:rsidRPr="00B11DA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</w:t>
      </w:r>
      <w:r w:rsidR="00CE3FA8" w:rsidRPr="004F1D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орієнтовною  площею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  з метою 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передачі у власність, </w:t>
      </w:r>
      <w:r w:rsidR="00CE3FA8" w:rsidRPr="00B11DAA">
        <w:rPr>
          <w:rFonts w:ascii="Times New Roman" w:hAnsi="Times New Roman" w:cs="Times New Roman"/>
          <w:sz w:val="28"/>
          <w:szCs w:val="28"/>
        </w:rPr>
        <w:t>з цільовим призначенням відповідно</w:t>
      </w:r>
      <w:r w:rsidR="00CE3FA8">
        <w:rPr>
          <w:rFonts w:ascii="Times New Roman" w:hAnsi="Times New Roman" w:cs="Times New Roman"/>
          <w:sz w:val="28"/>
          <w:szCs w:val="28"/>
        </w:rPr>
        <w:t xml:space="preserve">  </w:t>
      </w:r>
      <w:r w:rsidR="00CE3FA8" w:rsidRPr="00B11DAA">
        <w:rPr>
          <w:rFonts w:ascii="Times New Roman" w:hAnsi="Times New Roman" w:cs="Times New Roman"/>
          <w:sz w:val="28"/>
          <w:szCs w:val="28"/>
        </w:rPr>
        <w:t xml:space="preserve"> до </w:t>
      </w:r>
      <w:r w:rsidR="00CE3FA8">
        <w:rPr>
          <w:rFonts w:ascii="Times New Roman" w:hAnsi="Times New Roman" w:cs="Times New Roman"/>
          <w:sz w:val="28"/>
          <w:szCs w:val="28"/>
        </w:rPr>
        <w:t xml:space="preserve"> </w:t>
      </w:r>
      <w:r w:rsidR="00CE3FA8" w:rsidRPr="00B11DAA">
        <w:rPr>
          <w:rFonts w:ascii="Times New Roman" w:hAnsi="Times New Roman" w:cs="Times New Roman"/>
          <w:sz w:val="28"/>
          <w:szCs w:val="28"/>
        </w:rPr>
        <w:t xml:space="preserve">КВЦПЗ: </w:t>
      </w:r>
      <w:r w:rsidR="00CE3FA8">
        <w:rPr>
          <w:rFonts w:ascii="Times New Roman" w:hAnsi="Times New Roman" w:cs="Times New Roman"/>
          <w:sz w:val="28"/>
          <w:szCs w:val="28"/>
        </w:rPr>
        <w:t xml:space="preserve">   А</w:t>
      </w:r>
      <w:r w:rsidR="00CE3FA8" w:rsidRPr="00B11DAA">
        <w:rPr>
          <w:rFonts w:ascii="Times New Roman" w:hAnsi="Times New Roman" w:cs="Times New Roman"/>
          <w:sz w:val="28"/>
          <w:szCs w:val="28"/>
        </w:rPr>
        <w:t xml:space="preserve">.01.01.05 </w:t>
      </w:r>
      <w:r w:rsidR="00CE3FA8">
        <w:rPr>
          <w:rFonts w:ascii="Times New Roman" w:hAnsi="Times New Roman" w:cs="Times New Roman"/>
          <w:sz w:val="28"/>
          <w:szCs w:val="28"/>
        </w:rPr>
        <w:t xml:space="preserve"> </w:t>
      </w:r>
      <w:r w:rsidR="00CE3FA8" w:rsidRPr="00B11DAA">
        <w:rPr>
          <w:rFonts w:ascii="Times New Roman" w:hAnsi="Times New Roman" w:cs="Times New Roman"/>
          <w:sz w:val="28"/>
          <w:szCs w:val="28"/>
        </w:rPr>
        <w:t>–</w:t>
      </w:r>
      <w:r w:rsidR="00CE3FA8">
        <w:rPr>
          <w:rFonts w:ascii="Times New Roman" w:hAnsi="Times New Roman" w:cs="Times New Roman"/>
          <w:sz w:val="28"/>
          <w:szCs w:val="28"/>
        </w:rPr>
        <w:t xml:space="preserve"> </w:t>
      </w:r>
      <w:r w:rsidR="00CE3FA8"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індивідуального садівництва </w:t>
      </w:r>
      <w:r w:rsidR="00CE3FA8" w:rsidRPr="00202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складі</w:t>
      </w:r>
      <w:r w:rsidR="00CE3FA8">
        <w:rPr>
          <w:rFonts w:ascii="Times New Roman" w:hAnsi="Times New Roman" w:cs="Times New Roman"/>
          <w:sz w:val="28"/>
          <w:szCs w:val="28"/>
        </w:rPr>
        <w:t xml:space="preserve">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 «Зоря»</w:t>
      </w:r>
      <w:r w:rsidR="00CE3FA8" w:rsidRPr="001C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(земельна 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 забудована)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3FA8" w:rsidRPr="0027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A8" w:rsidRPr="00202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 та містобудування Миколаївської міської ради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E3FA8">
        <w:rPr>
          <w:rFonts w:ascii="Times New Roman" w:eastAsia="Times New Roman" w:hAnsi="Times New Roman" w:cs="Times New Roman"/>
          <w:sz w:val="28"/>
          <w:szCs w:val="28"/>
          <w:lang w:eastAsia="ru-RU"/>
        </w:rPr>
        <w:t>41832/12.01-47/21-2</w:t>
      </w:r>
      <w:r w:rsidR="00CE3FA8" w:rsidRPr="00B11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FA8" w:rsidRDefault="00CE3FA8" w:rsidP="00CE3FA8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Площу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уточнити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проєктом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52DE9" w:rsidRDefault="00852DE9" w:rsidP="00852DE9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852DE9" w:rsidRDefault="00852DE9" w:rsidP="00852DE9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2DE9" w:rsidRDefault="00852DE9" w:rsidP="00852DE9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52DE9" w:rsidRDefault="00852DE9" w:rsidP="00852DE9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DE9" w:rsidRDefault="00852DE9" w:rsidP="00852DE9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DE9" w:rsidRDefault="00852DE9" w:rsidP="00852DE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DE9" w:rsidRDefault="00852DE9" w:rsidP="00852DE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DE9" w:rsidRPr="00C90C62" w:rsidRDefault="00852DE9" w:rsidP="00852DE9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DE9" w:rsidRPr="00C90C62" w:rsidRDefault="00852DE9" w:rsidP="00852DE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  управління земельних </w:t>
      </w:r>
    </w:p>
    <w:p w:rsidR="00852DE9" w:rsidRPr="00C90C62" w:rsidRDefault="00852DE9" w:rsidP="00852DE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 Миколаївської міської ради          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Юрій ПЛАТОНОВ                                             </w:t>
      </w:r>
    </w:p>
    <w:p w:rsidR="00852DE9" w:rsidRPr="00C90C62" w:rsidRDefault="00852DE9" w:rsidP="00852DE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2DE9" w:rsidRPr="00C90C62" w:rsidRDefault="00852DE9" w:rsidP="00852DE9">
      <w:pPr>
        <w:spacing w:line="320" w:lineRule="exact"/>
      </w:pPr>
    </w:p>
    <w:p w:rsidR="00852DE9" w:rsidRDefault="00852DE9" w:rsidP="00852DE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E9" w:rsidRDefault="00852DE9" w:rsidP="00852DE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E9" w:rsidRDefault="00852DE9" w:rsidP="00852DE9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852DE9" w:rsidRDefault="00852DE9" w:rsidP="00852DE9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2D"/>
    <w:rsid w:val="004A2B46"/>
    <w:rsid w:val="00852DE9"/>
    <w:rsid w:val="00CE3FA8"/>
    <w:rsid w:val="00E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2022-01-18T07:56:00Z</dcterms:created>
  <dcterms:modified xsi:type="dcterms:W3CDTF">2022-01-18T09:35:00Z</dcterms:modified>
</cp:coreProperties>
</file>