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F5B" w:rsidRPr="00DD6262" w:rsidRDefault="00066F5B" w:rsidP="00066F5B">
      <w:pPr>
        <w:spacing w:after="0" w:line="360" w:lineRule="exact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S-zr-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40/2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оновлено 10.01.2022</w:t>
      </w:r>
    </w:p>
    <w:p w:rsidR="00066F5B" w:rsidRPr="00DD6262" w:rsidRDefault="00066F5B" w:rsidP="00066F5B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6F5B" w:rsidRPr="00DD6262" w:rsidRDefault="00066F5B" w:rsidP="00066F5B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62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ПОЯСНЮВАЛЬНА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62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ЗАПИСКА</w:t>
      </w:r>
    </w:p>
    <w:p w:rsidR="00066F5B" w:rsidRPr="00DD6262" w:rsidRDefault="00066F5B" w:rsidP="00066F5B">
      <w:pPr>
        <w:spacing w:after="0" w:line="360" w:lineRule="exact"/>
        <w:ind w:right="-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62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 </w:t>
      </w:r>
      <w:proofErr w:type="spellStart"/>
      <w:r w:rsidRPr="00DD62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проєкту</w:t>
      </w:r>
      <w:proofErr w:type="spellEnd"/>
      <w:r w:rsidRPr="00DD62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рішення Миколаївської міської ради</w:t>
      </w:r>
    </w:p>
    <w:p w:rsidR="00066F5B" w:rsidRPr="00531CFD" w:rsidRDefault="00066F5B" w:rsidP="00066F5B">
      <w:pPr>
        <w:spacing w:after="0" w:line="420" w:lineRule="exact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CF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164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</w:t>
      </w:r>
      <w:r w:rsidRPr="001644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надання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</w:t>
      </w:r>
      <w:r w:rsidRPr="00164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власність</w:t>
      </w:r>
      <w:r w:rsidRPr="0016440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16440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громадянину</w:t>
      </w:r>
      <w:r w:rsidRPr="00422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Арутюнову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Григорію</w:t>
      </w:r>
      <w:r w:rsidRPr="00D86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Володимировичу,    </w:t>
      </w:r>
      <w:r w:rsidRPr="00D86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4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164404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r w:rsidRPr="00947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64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учасником  бойових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64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дій, </w:t>
      </w:r>
      <w:r w:rsidRPr="00947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4404">
        <w:rPr>
          <w:rFonts w:ascii="Times New Roman" w:eastAsia="Times New Roman" w:hAnsi="Times New Roman" w:cs="Times New Roman"/>
          <w:sz w:val="28"/>
          <w:szCs w:val="20"/>
          <w:lang w:eastAsia="ru-RU"/>
        </w:rPr>
        <w:t>земельної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</w:t>
      </w:r>
      <w:r w:rsidRPr="0016440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ділянк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 за адресою</w:t>
      </w:r>
      <w:r w:rsidRPr="0056690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422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Залізничне    селище,845/3  </w:t>
      </w:r>
      <w:r w:rsidRPr="0056690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Заводськ</w:t>
      </w:r>
      <w:r w:rsidRPr="00566902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566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566902">
        <w:rPr>
          <w:rFonts w:ascii="Times New Roman" w:eastAsia="Times New Roman" w:hAnsi="Times New Roman" w:cs="Times New Roman"/>
          <w:sz w:val="28"/>
          <w:szCs w:val="28"/>
          <w:lang w:eastAsia="ru-RU"/>
        </w:rPr>
        <w:t>м. Миколаєва</w:t>
      </w:r>
      <w:r w:rsidRPr="00531CF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066F5B" w:rsidRPr="00DD6262" w:rsidRDefault="00066F5B" w:rsidP="00066F5B">
      <w:pPr>
        <w:spacing w:after="0" w:line="380" w:lineRule="exact"/>
        <w:ind w:right="-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Суб’єктом подання </w:t>
      </w:r>
      <w:proofErr w:type="spellStart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на пленарному засіданні міської ради 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Платонов Юрій Михайлович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заступник 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управління земельних ресурсів Миколаївської міської ради (</w:t>
      </w:r>
      <w:proofErr w:type="spellStart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м.Миколаїв</w:t>
      </w:r>
      <w:proofErr w:type="spellEnd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вул.Адміральська</w:t>
      </w:r>
      <w:proofErr w:type="spellEnd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, 20, тел.37-32-35).</w:t>
      </w:r>
    </w:p>
    <w:p w:rsidR="00066F5B" w:rsidRDefault="00066F5B" w:rsidP="00066F5B">
      <w:pPr>
        <w:spacing w:after="0" w:line="340" w:lineRule="exact"/>
        <w:ind w:right="-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Розробником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доповідачем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відповідальною за супровід </w:t>
      </w:r>
      <w:proofErr w:type="spellStart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є управління земельних ресурсів Миколаївської міської ради в особі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Платонова Юрія Михайловича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заступника 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управління земельних ресурсів Миколаївської міської ради (</w:t>
      </w:r>
      <w:proofErr w:type="spellStart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м.Миколаїв</w:t>
      </w:r>
      <w:proofErr w:type="spellEnd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вул.Ад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міральська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20, тел.37-32-35).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66F5B" w:rsidRPr="00DD6262" w:rsidRDefault="00066F5B" w:rsidP="00066F5B">
      <w:pPr>
        <w:spacing w:after="0" w:line="340" w:lineRule="exact"/>
        <w:ind w:right="-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Виконавцем </w:t>
      </w:r>
      <w:proofErr w:type="spellStart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є управління земельних ресурсів Миколаївської міської ради в особі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Корнєвої  Ірини Володимирівні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головного спеціаліста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відділу земельних відносин управління земельних ресурсів Миколаївської міської ради (м. Миколаїв, вул. Адміральська, 20, тел.37-00-52).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66F5B" w:rsidRPr="00DD6262" w:rsidRDefault="00066F5B" w:rsidP="00775FCF">
      <w:pPr>
        <w:spacing w:after="0" w:line="420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16440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Розглянувши звернення </w:t>
      </w:r>
      <w:r w:rsidRPr="00164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громадянина, що є учасником бойових дій, </w:t>
      </w:r>
      <w:r w:rsidRPr="000E7C12">
        <w:rPr>
          <w:rFonts w:ascii="Times New Roman" w:hAnsi="Times New Roman"/>
          <w:sz w:val="28"/>
          <w:szCs w:val="28"/>
          <w:lang w:eastAsia="ru-RU"/>
        </w:rPr>
        <w:t xml:space="preserve">дозвільну справу </w:t>
      </w:r>
      <w:r>
        <w:rPr>
          <w:rFonts w:ascii="Times New Roman" w:hAnsi="Times New Roman"/>
          <w:sz w:val="28"/>
          <w:szCs w:val="28"/>
          <w:lang w:eastAsia="ru-RU"/>
        </w:rPr>
        <w:t xml:space="preserve">№ 23079-000512535-007-01 від 03.09.2021, </w:t>
      </w:r>
      <w:r w:rsidRPr="000E7C12">
        <w:rPr>
          <w:rFonts w:ascii="Times New Roman" w:hAnsi="Times New Roman"/>
          <w:sz w:val="28"/>
          <w:szCs w:val="28"/>
          <w:lang w:eastAsia="ru-RU"/>
        </w:rPr>
        <w:t>документацію із землеустрою, матеріали інвентаризації, рекомендацію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6440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керуючись Конституцією України, Земельним кодексом України, Законами України «Про землеустрій», «Про місцеве самоврядування в Україні», </w:t>
      </w:r>
      <w:r w:rsidRPr="00164404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 статус ветеранів війни, гарантії їх соціального захисту»</w:t>
      </w:r>
      <w:r w:rsidRPr="006A50F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 </w:t>
      </w:r>
      <w:r w:rsidRPr="00B73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управлінням земельних ресурсів Миколаївської міської ради підготовлено </w:t>
      </w:r>
      <w:proofErr w:type="spellStart"/>
      <w:r w:rsidRPr="00B738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</w:t>
      </w:r>
      <w:proofErr w:type="spellEnd"/>
      <w:r w:rsidRPr="00B73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</w:t>
      </w:r>
      <w:r w:rsidRPr="00531CF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164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</w:t>
      </w:r>
      <w:r w:rsidRPr="00066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644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надання</w:t>
      </w:r>
      <w:r w:rsidRPr="00066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64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власність</w:t>
      </w:r>
      <w:r w:rsidRPr="0016440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16440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громадянину</w:t>
      </w:r>
      <w:r w:rsidRPr="00422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Арутюнову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Григорію</w:t>
      </w:r>
      <w:r w:rsidRPr="00D86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Володимировичу,    </w:t>
      </w:r>
      <w:r w:rsidRPr="00D86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4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164404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r w:rsidRPr="00947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64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учасником  бойових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64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дій, </w:t>
      </w:r>
      <w:r w:rsidRPr="00947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4404">
        <w:rPr>
          <w:rFonts w:ascii="Times New Roman" w:eastAsia="Times New Roman" w:hAnsi="Times New Roman" w:cs="Times New Roman"/>
          <w:sz w:val="28"/>
          <w:szCs w:val="20"/>
          <w:lang w:eastAsia="ru-RU"/>
        </w:rPr>
        <w:t>земельної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</w:t>
      </w:r>
      <w:r w:rsidRPr="0016440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ділянк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 за адресою</w:t>
      </w:r>
      <w:r w:rsidRPr="0056690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422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Залізничне    селище,845/3  </w:t>
      </w:r>
      <w:r w:rsidRPr="0056690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Заводськ</w:t>
      </w:r>
      <w:r w:rsidRPr="00566902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566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566902">
        <w:rPr>
          <w:rFonts w:ascii="Times New Roman" w:eastAsia="Times New Roman" w:hAnsi="Times New Roman" w:cs="Times New Roman"/>
          <w:sz w:val="28"/>
          <w:szCs w:val="28"/>
          <w:lang w:eastAsia="ru-RU"/>
        </w:rPr>
        <w:t>м. Миколаєва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A5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винесення на сесію міської ради.</w:t>
      </w:r>
    </w:p>
    <w:p w:rsidR="00066F5B" w:rsidRDefault="00066F5B" w:rsidP="00066F5B">
      <w:pPr>
        <w:tabs>
          <w:tab w:val="left" w:pos="3878"/>
        </w:tabs>
        <w:spacing w:after="0" w:line="42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Відповідно до </w:t>
      </w:r>
      <w:proofErr w:type="spellStart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передбачено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66F5B" w:rsidRPr="00566902" w:rsidRDefault="00066F5B" w:rsidP="00066F5B">
      <w:pPr>
        <w:spacing w:after="0" w:line="42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 </w:t>
      </w:r>
      <w:r w:rsidRPr="00D86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Затвердити </w:t>
      </w:r>
      <w:proofErr w:type="spellStart"/>
      <w:r w:rsidRPr="00D86D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r w:rsidRPr="00D86DF5">
        <w:rPr>
          <w:rFonts w:ascii="Times New Roman" w:eastAsia="Times New Roman" w:hAnsi="Times New Roman" w:cs="Times New Roman"/>
          <w:sz w:val="28"/>
          <w:szCs w:val="28"/>
          <w:lang w:eastAsia="ru-RU"/>
        </w:rPr>
        <w:t>кт</w:t>
      </w:r>
      <w:proofErr w:type="spellEnd"/>
      <w:r w:rsidRPr="00D86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землеустрою щодо відведення земельної ділянки (кадастровий номер 481013</w:t>
      </w:r>
      <w:r w:rsidRPr="0030130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6300</w:t>
      </w:r>
      <w:r w:rsidRPr="00D86DF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30130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</w:t>
      </w:r>
      <w:r w:rsidRPr="00D86DF5">
        <w:rPr>
          <w:rFonts w:ascii="Times New Roman" w:eastAsia="Times New Roman" w:hAnsi="Times New Roman" w:cs="Times New Roman"/>
          <w:sz w:val="28"/>
          <w:szCs w:val="28"/>
          <w:lang w:eastAsia="ru-RU"/>
        </w:rPr>
        <w:t>:0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D86DF5">
        <w:rPr>
          <w:rFonts w:ascii="Times New Roman" w:eastAsia="Times New Roman" w:hAnsi="Times New Roman" w:cs="Times New Roman"/>
          <w:sz w:val="28"/>
          <w:szCs w:val="28"/>
          <w:lang w:eastAsia="ru-RU"/>
        </w:rPr>
        <w:t>:0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093</w:t>
      </w:r>
      <w:r w:rsidRPr="00D86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загальною площею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810</w:t>
      </w:r>
      <w:r w:rsidRPr="00D86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6DF5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D86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 метою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D86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передачі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D86DF5">
        <w:rPr>
          <w:rFonts w:ascii="Times New Roman" w:eastAsia="Times New Roman" w:hAnsi="Times New Roman" w:cs="Times New Roman"/>
          <w:sz w:val="28"/>
          <w:szCs w:val="28"/>
          <w:lang w:eastAsia="ru-RU"/>
        </w:rPr>
        <w:t>у  власність   для будівництва та  обслуговування    жилого   будинку,   господарських будівель і споруд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адресою</w:t>
      </w:r>
      <w:r w:rsidRPr="0056690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Залізничне    селище,845/3    </w:t>
      </w:r>
      <w:r w:rsidRPr="0056690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Заводськ</w:t>
      </w:r>
      <w:r w:rsidRPr="00566902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6690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районі м. Миколаєва.</w:t>
      </w:r>
    </w:p>
    <w:p w:rsidR="00066F5B" w:rsidRDefault="00066F5B" w:rsidP="00066F5B">
      <w:pPr>
        <w:spacing w:after="0" w:line="42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210"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Pr="00D86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Надати громадянину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Арутюнову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Григорію</w:t>
      </w:r>
      <w:r w:rsidRPr="00D86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Володимировичу </w:t>
      </w:r>
      <w:r w:rsidRPr="00D86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власність земельну ділянку площею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810</w:t>
      </w:r>
      <w:r w:rsidRPr="00D86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6DF5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D86DF5">
        <w:rPr>
          <w:rFonts w:ascii="Times New Roman" w:eastAsia="Times New Roman" w:hAnsi="Times New Roman" w:cs="Times New Roman"/>
          <w:sz w:val="28"/>
          <w:szCs w:val="28"/>
          <w:lang w:eastAsia="ru-RU"/>
        </w:rPr>
        <w:t>, з цільовим призначенням відповідно до КВЦПЗ: В.</w:t>
      </w:r>
      <w:smartTag w:uri="urn:schemas-microsoft-com:office:smarttags" w:element="date">
        <w:smartTagPr>
          <w:attr w:name="Year" w:val="01"/>
          <w:attr w:name="Day" w:val="02"/>
          <w:attr w:name="Month" w:val="2"/>
          <w:attr w:name="ls" w:val="trans"/>
        </w:smartTagPr>
        <w:r w:rsidRPr="00D86DF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02.02.01</w:t>
        </w:r>
      </w:smartTag>
      <w:r w:rsidRPr="00D86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для будівництва і обслуговування житлового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D86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будинку,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D86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господарських будівель і споруд (присадибна ділянка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4A0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6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6902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   адресою</w:t>
      </w:r>
      <w:r w:rsidRPr="0056690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Залізничне    селище,845/3   </w:t>
      </w:r>
      <w:r w:rsidRPr="0056690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Заводськ</w:t>
      </w:r>
      <w:r w:rsidRPr="00566902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6690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районі м. Миколаєва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(незабудована земельна ділянка)</w:t>
      </w:r>
      <w:r w:rsidRPr="00D86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відповідно до висновку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департаменту</w:t>
      </w:r>
      <w:r w:rsidRPr="00D86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архітектури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містобудування  </w:t>
      </w:r>
      <w:r w:rsidRPr="00D86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Миколаївської міської ради від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D86D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Pr="00D86DF5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D86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36895/12.01-24/2</w:t>
      </w:r>
      <w:r w:rsidRPr="000F279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-2.  </w:t>
      </w:r>
    </w:p>
    <w:p w:rsidR="00066F5B" w:rsidRPr="007B4721" w:rsidRDefault="00066F5B" w:rsidP="00066F5B">
      <w:pPr>
        <w:spacing w:after="120" w:line="420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72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Обмеж</w:t>
      </w:r>
      <w:proofErr w:type="spellStart"/>
      <w:r w:rsidRPr="007B47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ення</w:t>
      </w:r>
      <w:proofErr w:type="spellEnd"/>
      <w:r w:rsidRPr="007B47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7B4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B47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</w:t>
      </w:r>
      <w:r w:rsidRPr="007B4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B47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47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використання</w:t>
      </w:r>
      <w:proofErr w:type="spellEnd"/>
      <w:r w:rsidRPr="007B47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47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земельної</w:t>
      </w:r>
      <w:proofErr w:type="spellEnd"/>
      <w:r w:rsidRPr="007B47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47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ділянки</w:t>
      </w:r>
      <w:proofErr w:type="spellEnd"/>
      <w:r w:rsidRPr="007B47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47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згідно</w:t>
      </w:r>
      <w:proofErr w:type="spellEnd"/>
      <w:r w:rsidRPr="007B47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 </w:t>
      </w:r>
      <w:r w:rsidRPr="007B472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додатком 6 до Порядку ведення Державного земельного кадастру, затвердженого постановою Кабінету Міністрів України від 17.10.2012 №1051, відсутні.</w:t>
      </w:r>
    </w:p>
    <w:p w:rsidR="00066F5B" w:rsidRPr="00DD6262" w:rsidRDefault="00066F5B" w:rsidP="00066F5B">
      <w:pPr>
        <w:tabs>
          <w:tab w:val="left" w:pos="1800"/>
          <w:tab w:val="left" w:pos="7895"/>
        </w:tabs>
        <w:spacing w:after="0" w:line="340" w:lineRule="exact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 за  виконанням  даного  рішення  покладено на постійну комісію міської ради </w:t>
      </w:r>
      <w:r w:rsidRPr="00DD62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DD62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(Нестеренко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), заступника міського голови Андрієнка Ю.Г.</w:t>
      </w:r>
    </w:p>
    <w:p w:rsidR="00066F5B" w:rsidRPr="00DD6262" w:rsidRDefault="00066F5B" w:rsidP="00066F5B">
      <w:pPr>
        <w:tabs>
          <w:tab w:val="left" w:pos="3878"/>
        </w:tabs>
        <w:spacing w:after="0" w:line="340" w:lineRule="exact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</w:t>
      </w:r>
      <w:proofErr w:type="spellEnd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ради.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66F5B" w:rsidRPr="00DD6262" w:rsidRDefault="00066F5B" w:rsidP="00066F5B">
      <w:pPr>
        <w:tabs>
          <w:tab w:val="left" w:pos="3878"/>
        </w:tabs>
        <w:spacing w:after="0" w:line="340" w:lineRule="exact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 до вимог Закону України «Про доступ до публічної інформації» та Регламенту Миколаївської міської ради VII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скликання, розроблений </w:t>
      </w:r>
      <w:proofErr w:type="spellStart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</w:t>
      </w:r>
      <w:proofErr w:type="spellEnd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підлягає оприлюдненню на офіційному сайті Миколаївської міської ради не пізніш як за 10 робочих днів до дати їх розгляду на черговій сесії ради.</w:t>
      </w:r>
    </w:p>
    <w:p w:rsidR="00066F5B" w:rsidRPr="00DD6262" w:rsidRDefault="00066F5B" w:rsidP="00066F5B">
      <w:pPr>
        <w:spacing w:after="0" w:line="340" w:lineRule="exact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6F5B" w:rsidRPr="00DD6262" w:rsidRDefault="00066F5B" w:rsidP="00066F5B">
      <w:pPr>
        <w:spacing w:after="0" w:line="38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6F5B" w:rsidRDefault="00066F5B" w:rsidP="00066F5B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6F5B" w:rsidRDefault="00066F5B" w:rsidP="00066F5B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6F5B" w:rsidRDefault="00066F5B" w:rsidP="00066F5B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Заступник н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ачальник  управління земельних </w:t>
      </w:r>
    </w:p>
    <w:p w:rsidR="00066F5B" w:rsidRPr="00DD6262" w:rsidRDefault="00066F5B" w:rsidP="00066F5B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есурсів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Миколаївської міської ради          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Ю.ПЛАТОНОВ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</w:p>
    <w:p w:rsidR="00066F5B" w:rsidRPr="00DD6262" w:rsidRDefault="00066F5B" w:rsidP="00066F5B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</w:p>
    <w:p w:rsidR="00066F5B" w:rsidRPr="00DD6262" w:rsidRDefault="00066F5B" w:rsidP="00066F5B">
      <w:pPr>
        <w:spacing w:after="0" w:line="36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6F5B" w:rsidRDefault="00066F5B" w:rsidP="00066F5B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2B46" w:rsidRDefault="00066F5B" w:rsidP="00066F5B">
      <w:pPr>
        <w:spacing w:after="0" w:line="360" w:lineRule="exac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Ірина Корнєва</w:t>
      </w:r>
    </w:p>
    <w:sectPr w:rsidR="004A2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5EC"/>
    <w:rsid w:val="00066F5B"/>
    <w:rsid w:val="004A2B46"/>
    <w:rsid w:val="00775FCF"/>
    <w:rsid w:val="00917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F5B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F5B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619</Words>
  <Characters>3529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user507e</dc:creator>
  <cp:keywords/>
  <dc:description/>
  <cp:lastModifiedBy>user507e</cp:lastModifiedBy>
  <cp:revision>3</cp:revision>
  <dcterms:created xsi:type="dcterms:W3CDTF">2022-01-27T07:28:00Z</dcterms:created>
  <dcterms:modified xsi:type="dcterms:W3CDTF">2022-01-27T07:31:00Z</dcterms:modified>
</cp:coreProperties>
</file>