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40" w:rsidRDefault="00646840" w:rsidP="00646840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/123</w:t>
      </w:r>
    </w:p>
    <w:p w:rsidR="00646840" w:rsidRDefault="00646840" w:rsidP="00646840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46840" w:rsidRDefault="00646840" w:rsidP="00646840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46840" w:rsidRDefault="00646840" w:rsidP="00646840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40" w:rsidRDefault="00646840" w:rsidP="00646840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40" w:rsidRDefault="00646840" w:rsidP="00646840">
      <w:pPr>
        <w:tabs>
          <w:tab w:val="left" w:pos="5245"/>
        </w:tabs>
        <w:spacing w:after="0" w:line="420" w:lineRule="exact"/>
        <w:ind w:right="42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   надання  громадян</w:t>
      </w:r>
      <w:r w:rsidR="002A7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ину </w:t>
      </w:r>
      <w:r w:rsidR="002A7C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Бикову Івану Дмитровичу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  власність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A7CCB" w:rsidRPr="002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proofErr w:type="spellStart"/>
      <w:r w:rsidR="002A7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Новобузькій</w:t>
      </w:r>
      <w:proofErr w:type="spellEnd"/>
      <w:r w:rsidR="002A7CCB">
        <w:rPr>
          <w:rFonts w:ascii="Times New Roman" w:eastAsia="Times New Roman" w:hAnsi="Times New Roman" w:cs="Times New Roman"/>
          <w:sz w:val="28"/>
          <w:szCs w:val="28"/>
          <w:lang w:eastAsia="ru-RU"/>
        </w:rPr>
        <w:t>,48/1</w:t>
      </w:r>
      <w:r w:rsidRPr="00EB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</w:t>
      </w:r>
    </w:p>
    <w:p w:rsidR="00646840" w:rsidRDefault="00646840" w:rsidP="00646840">
      <w:pPr>
        <w:tabs>
          <w:tab w:val="left" w:pos="5245"/>
        </w:tabs>
        <w:spacing w:after="0" w:line="420" w:lineRule="exact"/>
        <w:ind w:right="4252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840" w:rsidRDefault="00646840" w:rsidP="00646840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</w:t>
      </w:r>
      <w:r w:rsidR="002A7CCB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 №</w:t>
      </w:r>
      <w:r w:rsidR="002A13EB">
        <w:rPr>
          <w:rFonts w:ascii="Times New Roman" w:eastAsia="Times New Roman" w:hAnsi="Times New Roman" w:cs="Times New Roman"/>
          <w:sz w:val="28"/>
          <w:szCs w:val="28"/>
          <w:lang w:eastAsia="ru-RU"/>
        </w:rPr>
        <w:t>23040-000502207-007-01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2A13E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A13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A13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646840" w:rsidRDefault="00646840" w:rsidP="00646840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840" w:rsidRDefault="00646840" w:rsidP="00646840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840" w:rsidRDefault="00646840" w:rsidP="00646840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646840" w:rsidRDefault="00646840" w:rsidP="00646840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40" w:rsidRDefault="00646840" w:rsidP="00646840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4810136900:04:0</w:t>
      </w:r>
      <w:r w:rsidR="00EF6249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EF62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 w:rsidR="00DB3651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Новобузькій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,48/1, відповідно до висновку департаменту архітектури та містобудування Миколаївської міської ради від 2</w:t>
      </w:r>
      <w:r w:rsidR="006A0B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6A0B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34141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</w:t>
      </w:r>
      <w:r w:rsidR="0016428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6A0B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-2.</w:t>
      </w:r>
    </w:p>
    <w:p w:rsidR="00646840" w:rsidRDefault="00646840" w:rsidP="00646840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Надати Бикову Івану Дмитровичу у власність земельну ділянку площею </w:t>
      </w:r>
      <w:r w:rsidR="00DB3651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В.02.02.01 – для будівництва 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1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Новобузькій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,48/1. </w:t>
      </w:r>
    </w:p>
    <w:p w:rsidR="00B442A5" w:rsidRDefault="00B442A5" w:rsidP="00B442A5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646840" w:rsidRDefault="00646840" w:rsidP="0064684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40" w:rsidRDefault="00646840" w:rsidP="0064684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Замовнику:</w:t>
      </w:r>
    </w:p>
    <w:p w:rsidR="00646840" w:rsidRDefault="00646840" w:rsidP="00646840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646840" w:rsidRDefault="00646840" w:rsidP="00646840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646840" w:rsidRDefault="00646840" w:rsidP="0064684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  обов'язки    землевласника   відповідно до вимог             ст.  91 Земельного кодексу України;</w:t>
      </w:r>
    </w:p>
    <w:p w:rsidR="00646840" w:rsidRDefault="00646840" w:rsidP="00646840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646840" w:rsidRDefault="00646840" w:rsidP="00646840">
      <w:pPr>
        <w:rPr>
          <w:rFonts w:ascii="Calibri" w:eastAsia="Calibri" w:hAnsi="Calibri" w:cs="Times New Roman"/>
        </w:rPr>
      </w:pPr>
    </w:p>
    <w:p w:rsidR="00646840" w:rsidRDefault="00646840" w:rsidP="00646840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646840" w:rsidRDefault="00646840" w:rsidP="00646840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40" w:rsidRDefault="00646840" w:rsidP="00646840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40" w:rsidRDefault="00646840" w:rsidP="00646840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646840" w:rsidRDefault="00646840" w:rsidP="00646840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840" w:rsidRDefault="00646840" w:rsidP="00646840">
      <w:pPr>
        <w:spacing w:after="0" w:line="420" w:lineRule="exact"/>
        <w:rPr>
          <w:rFonts w:ascii="Calibri" w:eastAsia="Times New Roman" w:hAnsi="Calibri" w:cs="Times New Roman"/>
        </w:rPr>
      </w:pPr>
    </w:p>
    <w:p w:rsidR="00646840" w:rsidRDefault="00646840" w:rsidP="00646840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840" w:rsidRDefault="00646840" w:rsidP="00646840"/>
    <w:p w:rsidR="00646840" w:rsidRDefault="00646840" w:rsidP="00646840"/>
    <w:p w:rsidR="00646840" w:rsidRDefault="00646840" w:rsidP="00646840"/>
    <w:sectPr w:rsidR="0064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91"/>
    <w:rsid w:val="00164284"/>
    <w:rsid w:val="002A13EB"/>
    <w:rsid w:val="002A7CCB"/>
    <w:rsid w:val="004A2B46"/>
    <w:rsid w:val="00646840"/>
    <w:rsid w:val="006A0B0D"/>
    <w:rsid w:val="00836591"/>
    <w:rsid w:val="00B442A5"/>
    <w:rsid w:val="00DB3651"/>
    <w:rsid w:val="00E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9</cp:revision>
  <dcterms:created xsi:type="dcterms:W3CDTF">2021-10-12T07:28:00Z</dcterms:created>
  <dcterms:modified xsi:type="dcterms:W3CDTF">2021-12-20T11:55:00Z</dcterms:modified>
</cp:coreProperties>
</file>