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 комісії</w:t>
      </w:r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питань охорони здоров’я, соціального захисту населення, освіти, культури, туризму, молоді та спорту</w:t>
      </w:r>
    </w:p>
    <w:p w:rsidR="00D53C83" w:rsidRDefault="00693BA3" w:rsidP="00D53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</w:t>
      </w:r>
      <w:r w:rsidR="00B22E78" w:rsidRPr="0097555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65143" w:rsidRPr="0097555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12</w:t>
      </w:r>
      <w:r w:rsidR="00D53C83" w:rsidRPr="0097555F">
        <w:rPr>
          <w:rFonts w:ascii="Times New Roman" w:eastAsia="Times New Roman" w:hAnsi="Times New Roman" w:cs="Times New Roman"/>
          <w:b/>
          <w:sz w:val="26"/>
          <w:szCs w:val="26"/>
        </w:rPr>
        <w:t>.2022 р.                                      </w:t>
      </w:r>
      <w:r w:rsidR="00D53C83" w:rsidRPr="00C6514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6</w:t>
      </w:r>
      <w:bookmarkStart w:id="0" w:name="_GoBack"/>
      <w:bookmarkEnd w:id="0"/>
      <w:r w:rsidR="00D53C83" w:rsidRPr="0097555F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дистанційному режимі                             (форма – відеоконференція)</w:t>
      </w:r>
    </w:p>
    <w:p w:rsidR="007A17B0" w:rsidRPr="002C220C" w:rsidRDefault="007A17B0" w:rsidP="00AB32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220C" w:rsidRPr="002C220C" w:rsidRDefault="002C220C" w:rsidP="007926A7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C22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2C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(</w:t>
      </w:r>
      <w:r w:rsidRPr="002C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s</w:t>
      </w:r>
      <w:r w:rsidRPr="002C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2C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gs</w:t>
      </w:r>
      <w:r w:rsidRPr="002C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-085)</w:t>
      </w:r>
      <w:r w:rsidRPr="002C220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 затвердження плану роботи Миколаївської міської ради на І</w:t>
      </w:r>
      <w:r w:rsidRPr="002C22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C220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півріччя 2023 року</w:t>
      </w:r>
    </w:p>
    <w:p w:rsidR="002C220C" w:rsidRPr="002C220C" w:rsidRDefault="002C220C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C65143" w:rsidRPr="002C220C" w:rsidRDefault="002C220C" w:rsidP="007926A7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  <w:lang w:val="uk-UA"/>
        </w:rPr>
      </w:pPr>
      <w:r w:rsidRPr="002C220C">
        <w:rPr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 xml:space="preserve"> </w:t>
      </w:r>
      <w:r w:rsidR="00C65143" w:rsidRPr="002C220C">
        <w:rPr>
          <w:b/>
          <w:bCs/>
          <w:sz w:val="26"/>
          <w:szCs w:val="26"/>
          <w:lang w:val="uk-UA"/>
        </w:rPr>
        <w:t>(</w:t>
      </w:r>
      <w:r w:rsidR="00C65143" w:rsidRPr="002C220C">
        <w:rPr>
          <w:b/>
          <w:bCs/>
          <w:sz w:val="26"/>
          <w:szCs w:val="26"/>
          <w:lang w:val="en-US"/>
        </w:rPr>
        <w:t>s</w:t>
      </w:r>
      <w:r w:rsidR="00C65143" w:rsidRPr="002C220C">
        <w:rPr>
          <w:b/>
          <w:bCs/>
          <w:sz w:val="26"/>
          <w:szCs w:val="26"/>
          <w:lang w:val="uk-UA"/>
        </w:rPr>
        <w:t>-</w:t>
      </w:r>
      <w:r w:rsidR="00C65143" w:rsidRPr="002C220C">
        <w:rPr>
          <w:b/>
          <w:bCs/>
          <w:sz w:val="26"/>
          <w:szCs w:val="26"/>
          <w:lang w:val="en-US"/>
        </w:rPr>
        <w:t>sz</w:t>
      </w:r>
      <w:r w:rsidR="00C65143" w:rsidRPr="002C220C">
        <w:rPr>
          <w:b/>
          <w:bCs/>
          <w:sz w:val="26"/>
          <w:szCs w:val="26"/>
          <w:lang w:val="uk-UA"/>
        </w:rPr>
        <w:t>-006</w:t>
      </w:r>
      <w:r w:rsidR="00C65143" w:rsidRPr="002C220C">
        <w:rPr>
          <w:b/>
          <w:bCs/>
          <w:sz w:val="26"/>
          <w:szCs w:val="26"/>
          <w:lang w:val="en-US"/>
        </w:rPr>
        <w:t>gk</w:t>
      </w:r>
      <w:r w:rsidR="00C65143" w:rsidRPr="002C220C">
        <w:rPr>
          <w:b/>
          <w:bCs/>
          <w:sz w:val="26"/>
          <w:szCs w:val="26"/>
          <w:lang w:val="uk-UA"/>
        </w:rPr>
        <w:t>)</w:t>
      </w:r>
      <w:r w:rsidR="00C65143" w:rsidRPr="002C220C">
        <w:rPr>
          <w:sz w:val="26"/>
          <w:szCs w:val="26"/>
          <w:lang w:val="uk-UA"/>
        </w:rPr>
        <w:t xml:space="preserve"> Про внесення змін та доповнень до рішення Миколаївської міської ради від 06.02.2020 №</w:t>
      </w:r>
      <w:r w:rsidR="00C65143" w:rsidRPr="002C220C">
        <w:rPr>
          <w:sz w:val="26"/>
          <w:szCs w:val="26"/>
          <w:lang w:val="en-US"/>
        </w:rPr>
        <w:t> </w:t>
      </w:r>
      <w:r w:rsidR="00C65143" w:rsidRPr="002C220C">
        <w:rPr>
          <w:sz w:val="26"/>
          <w:szCs w:val="26"/>
          <w:lang w:val="uk-UA"/>
        </w:rPr>
        <w:t>56/90 «Про внесення змін до рішення Миколаївської міської ради від 23.05.2001 №</w:t>
      </w:r>
      <w:r w:rsidR="00C65143" w:rsidRPr="002C220C">
        <w:rPr>
          <w:sz w:val="26"/>
          <w:szCs w:val="26"/>
          <w:lang w:val="en-US"/>
        </w:rPr>
        <w:t> </w:t>
      </w:r>
      <w:r w:rsidR="00C65143" w:rsidRPr="002C220C">
        <w:rPr>
          <w:sz w:val="26"/>
          <w:szCs w:val="26"/>
          <w:lang w:val="uk-UA"/>
        </w:rPr>
        <w:t>30/12 «Про створення міського будинку-інтернату для громадян похилого віку та інвалідів»</w:t>
      </w:r>
    </w:p>
    <w:p w:rsidR="00B22E78" w:rsidRPr="002C220C" w:rsidRDefault="00C65143" w:rsidP="0026370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153753" w:rsidRDefault="00153753" w:rsidP="007926A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C220C">
        <w:rPr>
          <w:rFonts w:ascii="Times New Roman" w:hAnsi="Times New Roman" w:cs="Times New Roman"/>
          <w:i/>
          <w:sz w:val="26"/>
          <w:szCs w:val="26"/>
          <w:lang w:val="uk-UA"/>
        </w:rPr>
        <w:tab/>
      </w:r>
    </w:p>
    <w:p w:rsidR="00694277" w:rsidRPr="002C220C" w:rsidRDefault="00694277" w:rsidP="00694277">
      <w:pPr>
        <w:pStyle w:val="a4"/>
        <w:numPr>
          <w:ilvl w:val="0"/>
          <w:numId w:val="2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(s-sz-016)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694277" w:rsidRPr="002C220C" w:rsidRDefault="00694277" w:rsidP="00694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694277" w:rsidRPr="007926A7" w:rsidRDefault="00694277" w:rsidP="0069427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uk-UA" w:eastAsia="ru-RU"/>
        </w:rPr>
      </w:pPr>
    </w:p>
    <w:p w:rsidR="00694277" w:rsidRPr="002C220C" w:rsidRDefault="00694277" w:rsidP="00694277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>4</w:t>
      </w:r>
      <w:r w:rsidRPr="002C220C">
        <w:rPr>
          <w:bCs/>
          <w:sz w:val="26"/>
          <w:szCs w:val="26"/>
        </w:rPr>
        <w:t>.</w:t>
      </w:r>
      <w:r w:rsidRPr="002C220C">
        <w:rPr>
          <w:b/>
          <w:bCs/>
          <w:sz w:val="26"/>
          <w:szCs w:val="26"/>
        </w:rPr>
        <w:t xml:space="preserve"> (s-sz-017)</w:t>
      </w:r>
      <w:r w:rsidRPr="002C220C">
        <w:rPr>
          <w:sz w:val="26"/>
          <w:szCs w:val="26"/>
        </w:rPr>
        <w:t xml:space="preserve"> Про внесення змін та доповнень до рішення міської ради від 12.06.2020 № 56/134 «Про затвердження Положення про центр реінтеграції бездомних осіб»</w:t>
      </w:r>
    </w:p>
    <w:p w:rsidR="00694277" w:rsidRPr="002C220C" w:rsidRDefault="00694277" w:rsidP="00694277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C220C">
        <w:rPr>
          <w:b/>
          <w:bCs/>
          <w:sz w:val="26"/>
          <w:szCs w:val="26"/>
        </w:rPr>
        <w:t>Доповідач:</w:t>
      </w:r>
      <w:r w:rsidRPr="002C220C">
        <w:rPr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694277" w:rsidRPr="002C220C" w:rsidRDefault="00694277" w:rsidP="007926A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02CA" w:rsidRPr="002C220C" w:rsidRDefault="00F402CA" w:rsidP="00694277">
      <w:pPr>
        <w:pStyle w:val="a4"/>
        <w:numPr>
          <w:ilvl w:val="0"/>
          <w:numId w:val="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(s-zd-004)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F402CA" w:rsidRPr="002C220C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охорони здоров’я Миколаївської міської ради Шамрай Ірина Валентинівна</w:t>
      </w:r>
    </w:p>
    <w:p w:rsidR="00F402CA" w:rsidRPr="007926A7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02CA" w:rsidRPr="002C220C" w:rsidRDefault="00F402CA" w:rsidP="00694277">
      <w:pPr>
        <w:pStyle w:val="a4"/>
        <w:numPr>
          <w:ilvl w:val="0"/>
          <w:numId w:val="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(s-zd-005)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F402CA" w:rsidRPr="002C220C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охорони здоров’я Миколаївської міської ради Шамрай Ірина Валентинівна</w:t>
      </w:r>
    </w:p>
    <w:p w:rsidR="00F402CA" w:rsidRPr="007926A7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02CA" w:rsidRPr="002C220C" w:rsidRDefault="00F402CA" w:rsidP="00694277">
      <w:pPr>
        <w:pStyle w:val="a4"/>
        <w:numPr>
          <w:ilvl w:val="0"/>
          <w:numId w:val="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(s-zd-006)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F402CA" w:rsidRPr="002C220C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охорони здоров’я Миколаївської міської ради Шамрай Ірина Валентинівна</w:t>
      </w:r>
    </w:p>
    <w:p w:rsidR="00F402CA" w:rsidRPr="007926A7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02CA" w:rsidRPr="002C220C" w:rsidRDefault="00F402CA" w:rsidP="00694277">
      <w:pPr>
        <w:pStyle w:val="a4"/>
        <w:numPr>
          <w:ilvl w:val="0"/>
          <w:numId w:val="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(s-zd-007)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F402CA" w:rsidRPr="002C220C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охорони здоров’я Миколаївської міської ради Шамрай Ірина Валентинівна</w:t>
      </w:r>
    </w:p>
    <w:p w:rsidR="00F402CA" w:rsidRPr="007926A7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02CA" w:rsidRPr="002C220C" w:rsidRDefault="00F402CA" w:rsidP="00694277">
      <w:pPr>
        <w:pStyle w:val="a4"/>
        <w:numPr>
          <w:ilvl w:val="0"/>
          <w:numId w:val="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(s-zd-008</w:t>
      </w:r>
      <w:r w:rsidR="00694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/1</w:t>
      </w: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F402CA" w:rsidRPr="002C220C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охорони здоров’я Миколаївської міської ради Шамрай Ірина Валентинівна</w:t>
      </w:r>
    </w:p>
    <w:p w:rsidR="00F402CA" w:rsidRPr="007926A7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02CA" w:rsidRPr="002C220C" w:rsidRDefault="00F402CA" w:rsidP="00694277">
      <w:pPr>
        <w:pStyle w:val="a4"/>
        <w:numPr>
          <w:ilvl w:val="0"/>
          <w:numId w:val="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(s-zd-009</w:t>
      </w:r>
      <w:r w:rsidR="002C220C"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/1</w:t>
      </w: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згоди на списання основних засобів</w:t>
      </w:r>
    </w:p>
    <w:p w:rsidR="002C220C" w:rsidRDefault="00F402CA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C2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Доповідач:</w:t>
      </w:r>
      <w:r w:rsidRPr="002C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охорони здоров’я Миколаївської міської ради Шамрай Ірина Валентинівна </w:t>
      </w:r>
    </w:p>
    <w:p w:rsidR="002C220C" w:rsidRDefault="002C220C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926A7" w:rsidRPr="002C220C" w:rsidRDefault="007926A7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65143" w:rsidRPr="007A17B0" w:rsidRDefault="00C651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5143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DF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1795"/>
    <w:multiLevelType w:val="multilevel"/>
    <w:tmpl w:val="AA44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42C8"/>
    <w:multiLevelType w:val="multilevel"/>
    <w:tmpl w:val="48043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C65A67"/>
    <w:multiLevelType w:val="multilevel"/>
    <w:tmpl w:val="E550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23068"/>
    <w:multiLevelType w:val="hybridMultilevel"/>
    <w:tmpl w:val="7DC0D410"/>
    <w:lvl w:ilvl="0" w:tplc="DF56A3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190B8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B1F18"/>
    <w:multiLevelType w:val="multilevel"/>
    <w:tmpl w:val="223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4627C8"/>
    <w:multiLevelType w:val="multilevel"/>
    <w:tmpl w:val="9A3E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0350B"/>
    <w:multiLevelType w:val="multilevel"/>
    <w:tmpl w:val="64C8C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826FC"/>
    <w:multiLevelType w:val="multilevel"/>
    <w:tmpl w:val="7F708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16414"/>
    <w:multiLevelType w:val="multilevel"/>
    <w:tmpl w:val="463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A2F76"/>
    <w:multiLevelType w:val="multilevel"/>
    <w:tmpl w:val="0D46A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E3748"/>
    <w:multiLevelType w:val="hybridMultilevel"/>
    <w:tmpl w:val="08309504"/>
    <w:lvl w:ilvl="0" w:tplc="FAD46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51F51"/>
    <w:multiLevelType w:val="multilevel"/>
    <w:tmpl w:val="61662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0"/>
  </w:num>
  <w:num w:numId="5">
    <w:abstractNumId w:val="11"/>
  </w:num>
  <w:num w:numId="6">
    <w:abstractNumId w:val="12"/>
  </w:num>
  <w:num w:numId="7">
    <w:abstractNumId w:val="22"/>
  </w:num>
  <w:num w:numId="8">
    <w:abstractNumId w:val="13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6"/>
  </w:num>
  <w:num w:numId="13">
    <w:abstractNumId w:val="19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10"/>
  </w:num>
  <w:num w:numId="21">
    <w:abstractNumId w:val="1"/>
  </w:num>
  <w:num w:numId="22">
    <w:abstractNumId w:val="15"/>
  </w:num>
  <w:num w:numId="23">
    <w:abstractNumId w:val="23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71F5D"/>
    <w:rsid w:val="00145BB0"/>
    <w:rsid w:val="00153753"/>
    <w:rsid w:val="00161343"/>
    <w:rsid w:val="00201AFC"/>
    <w:rsid w:val="0026370A"/>
    <w:rsid w:val="002C220C"/>
    <w:rsid w:val="003D092C"/>
    <w:rsid w:val="003E7580"/>
    <w:rsid w:val="005F2CA2"/>
    <w:rsid w:val="00671DDA"/>
    <w:rsid w:val="00687D6A"/>
    <w:rsid w:val="00693BA3"/>
    <w:rsid w:val="00694277"/>
    <w:rsid w:val="00752224"/>
    <w:rsid w:val="007926A7"/>
    <w:rsid w:val="007A17B0"/>
    <w:rsid w:val="007B3AA6"/>
    <w:rsid w:val="007E1DD2"/>
    <w:rsid w:val="00844819"/>
    <w:rsid w:val="00907742"/>
    <w:rsid w:val="00955041"/>
    <w:rsid w:val="009643EA"/>
    <w:rsid w:val="0097555F"/>
    <w:rsid w:val="00A36B86"/>
    <w:rsid w:val="00AB322F"/>
    <w:rsid w:val="00B22E78"/>
    <w:rsid w:val="00C017A9"/>
    <w:rsid w:val="00C65143"/>
    <w:rsid w:val="00D04BB7"/>
    <w:rsid w:val="00D53C83"/>
    <w:rsid w:val="00DB44FB"/>
    <w:rsid w:val="00E51977"/>
    <w:rsid w:val="00E61F6D"/>
    <w:rsid w:val="00F402CA"/>
    <w:rsid w:val="00F47A2F"/>
    <w:rsid w:val="00F6287D"/>
    <w:rsid w:val="00F81EBC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2022-07-25T20:43:00Z</dcterms:created>
  <dcterms:modified xsi:type="dcterms:W3CDTF">2022-12-18T18:54:00Z</dcterms:modified>
</cp:coreProperties>
</file>