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F61D4" w14:textId="77777777" w:rsidR="00A82403" w:rsidRPr="00A77814" w:rsidRDefault="00A82403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01" w14:textId="625DC4DE" w:rsidR="007D4053" w:rsidRPr="00A77814" w:rsidRDefault="00B111A1">
      <w:pPr>
        <w:tabs>
          <w:tab w:val="left" w:pos="80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7781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A7781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proofErr w:type="spellStart"/>
      <w:r w:rsidRPr="00A77814">
        <w:rPr>
          <w:rFonts w:ascii="Times New Roman" w:eastAsia="Times New Roman" w:hAnsi="Times New Roman" w:cs="Times New Roman"/>
          <w:sz w:val="26"/>
          <w:szCs w:val="26"/>
          <w:lang w:val="en-US"/>
        </w:rPr>
        <w:t>gs</w:t>
      </w:r>
      <w:proofErr w:type="spellEnd"/>
      <w:r w:rsidR="008C41FC" w:rsidRPr="00A7781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>080</w:t>
      </w:r>
      <w:proofErr w:type="gramEnd"/>
      <w:r w:rsidR="000E3C82" w:rsidRPr="00A77814">
        <w:rPr>
          <w:rFonts w:ascii="Times New Roman" w:eastAsia="Times New Roman" w:hAnsi="Times New Roman" w:cs="Times New Roman"/>
          <w:sz w:val="26"/>
          <w:szCs w:val="26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3809E9" w:rsidRPr="00A7781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00209" w:rsidRPr="00A778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E3C82" w:rsidRPr="00A7781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66038" w:rsidRPr="00A77814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00000003" w14:textId="5A704593" w:rsidR="007D4053" w:rsidRPr="00743895" w:rsidRDefault="007475DF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14:paraId="00000004" w14:textId="77777777" w:rsidR="007D4053" w:rsidRDefault="000E3C82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</w:p>
    <w:p w14:paraId="53B14067" w14:textId="45DC746D" w:rsidR="008C41FC" w:rsidRDefault="00790976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95306652"/>
      <w:r w:rsidRPr="0074389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>Про Звернення депутатів Миколаївської міської ради VIІI скликання до Президента України, Верховної Ради, Кабінету Міністрів України щ</w:t>
      </w:r>
      <w:r w:rsidR="00047708">
        <w:rPr>
          <w:rFonts w:ascii="Times New Roman" w:eastAsia="Times New Roman" w:hAnsi="Times New Roman" w:cs="Times New Roman"/>
          <w:sz w:val="26"/>
          <w:szCs w:val="26"/>
        </w:rPr>
        <w:t>одо необхідності кадрових змін у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 xml:space="preserve"> керівництві держави</w:t>
      </w:r>
      <w:r w:rsidR="00AA5158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81E4EB" w14:textId="77777777" w:rsidR="00C43587" w:rsidRPr="00743895" w:rsidRDefault="00C43587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14:paraId="527AA094" w14:textId="069CE5D1" w:rsidR="00A77814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Суб’єктом подання та доповідачем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на пленарному засіданні сесії міської ради є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 (м. Миколаїв, вул. Адміральська 20). </w:t>
      </w:r>
    </w:p>
    <w:p w14:paraId="456F3B03" w14:textId="77777777" w:rsidR="00A77814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Розробником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є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Кісельова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Олена Василівна (м. Миколаїв, вул. Адміральська 20). </w:t>
      </w:r>
    </w:p>
    <w:p w14:paraId="5737B57C" w14:textId="53CDB700" w:rsidR="00A77814" w:rsidRDefault="00A77814" w:rsidP="00A77814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Особа, відповідальна за супровід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– головний спеціаліст відділу інформації та правового контролю управління апарату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 (вул. Адміральська, 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325,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37-44-06).</w:t>
      </w:r>
    </w:p>
    <w:p w14:paraId="4EB1E4AF" w14:textId="715B8222" w:rsidR="005C6868" w:rsidRPr="00743895" w:rsidRDefault="005C686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315F57"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Ради, Кабінету Міністрів України щодо необхідності кадрових змін </w:t>
      </w:r>
      <w:r w:rsidR="0004770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 xml:space="preserve"> керівництві держави»</w:t>
      </w:r>
      <w:r w:rsidR="00743895" w:rsidRPr="007438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підготовлено керуючись Конституцією України, ст. 25, ч.1 ст. 59 Закону України «Про місцеве самоврядування в Україні».</w:t>
      </w:r>
    </w:p>
    <w:p w14:paraId="035C79F0" w14:textId="2BFB7BA6" w:rsidR="005C6868" w:rsidRPr="00743895" w:rsidRDefault="00656AB8" w:rsidP="0056728F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 xml:space="preserve">«Про Звернення депутатів Миколаївської міської ради VIІI скликання до Президента України, Верховної Ради, Кабінету Міністрів України щодо необхідності кадрових змін </w:t>
      </w:r>
      <w:r w:rsidR="0004770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77814" w:rsidRPr="00A77814">
        <w:rPr>
          <w:rFonts w:ascii="Times New Roman" w:eastAsia="Times New Roman" w:hAnsi="Times New Roman" w:cs="Times New Roman"/>
          <w:sz w:val="26"/>
          <w:szCs w:val="26"/>
        </w:rPr>
        <w:t xml:space="preserve"> керівництві держави»</w:t>
      </w:r>
      <w:r w:rsidR="00A778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розроблено з 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 xml:space="preserve">метою </w:t>
      </w:r>
      <w:r w:rsidR="008509A4">
        <w:rPr>
          <w:rFonts w:ascii="Times New Roman" w:eastAsia="Times New Roman" w:hAnsi="Times New Roman" w:cs="Times New Roman"/>
          <w:sz w:val="26"/>
          <w:szCs w:val="26"/>
        </w:rPr>
        <w:t>запобігання</w:t>
      </w:r>
      <w:r w:rsidR="008509A4" w:rsidRPr="008509A4">
        <w:rPr>
          <w:rFonts w:ascii="Times New Roman" w:eastAsia="Times New Roman" w:hAnsi="Times New Roman" w:cs="Times New Roman"/>
          <w:sz w:val="26"/>
          <w:szCs w:val="26"/>
        </w:rPr>
        <w:t xml:space="preserve"> делегітимізації влади</w:t>
      </w:r>
      <w:r w:rsidR="008509A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r w:rsidR="008509A4" w:rsidRPr="008509A4">
        <w:rPr>
          <w:rFonts w:ascii="Times New Roman" w:eastAsia="Times New Roman" w:hAnsi="Times New Roman" w:cs="Times New Roman"/>
          <w:sz w:val="26"/>
          <w:szCs w:val="26"/>
        </w:rPr>
        <w:t>масових протестів</w:t>
      </w:r>
      <w:r w:rsidR="005C6868" w:rsidRPr="007438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C" w14:textId="77777777" w:rsidR="007D4053" w:rsidRPr="00743895" w:rsidRDefault="000E3C82" w:rsidP="00315F5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  <w:lang w:val="uk-UA"/>
        </w:rPr>
      </w:pPr>
      <w:r w:rsidRPr="00743895">
        <w:rPr>
          <w:b w:val="0"/>
          <w:sz w:val="26"/>
          <w:szCs w:val="26"/>
          <w:lang w:val="uk-UA"/>
        </w:rPr>
        <w:t xml:space="preserve">Реалізація </w:t>
      </w:r>
      <w:proofErr w:type="spellStart"/>
      <w:r w:rsidRPr="00743895">
        <w:rPr>
          <w:b w:val="0"/>
          <w:sz w:val="26"/>
          <w:szCs w:val="26"/>
          <w:lang w:val="uk-UA"/>
        </w:rPr>
        <w:t>проєкту</w:t>
      </w:r>
      <w:proofErr w:type="spellEnd"/>
      <w:r w:rsidRPr="00743895">
        <w:rPr>
          <w:b w:val="0"/>
          <w:sz w:val="26"/>
          <w:szCs w:val="26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14:paraId="0DF028A7" w14:textId="76C14A7F" w:rsidR="008F4AE1" w:rsidRPr="00743895" w:rsidRDefault="009B5C9B" w:rsidP="008F4AE1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виконанням даного рішення покласти на </w:t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постійну комісію</w:t>
      </w:r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>Кісельову</w:t>
      </w:r>
      <w:bookmarkStart w:id="1" w:name="_Hlk73359560"/>
      <w:proofErr w:type="spellEnd"/>
      <w:r w:rsidR="008F4AE1" w:rsidRPr="00743895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1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r w:rsidR="00A82403">
        <w:rPr>
          <w:rFonts w:ascii="Times New Roman" w:eastAsia="Times New Roman" w:hAnsi="Times New Roman" w:cs="Times New Roman"/>
          <w:sz w:val="26"/>
          <w:szCs w:val="26"/>
        </w:rPr>
        <w:t xml:space="preserve">першого </w:t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заступника міського голови </w:t>
      </w:r>
      <w:proofErr w:type="spellStart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Лукова</w:t>
      </w:r>
      <w:proofErr w:type="spellEnd"/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 xml:space="preserve"> В.Д. </w:t>
      </w:r>
    </w:p>
    <w:p w14:paraId="3EF8D6C2" w14:textId="77777777"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вебсайті Миколаївської міської ради.</w:t>
      </w:r>
    </w:p>
    <w:p w14:paraId="6B53B76D" w14:textId="7F7F8AB8"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</w:t>
      </w:r>
      <w:r w:rsidR="00A77814">
        <w:rPr>
          <w:rFonts w:ascii="Times New Roman" w:eastAsia="Times New Roman" w:hAnsi="Times New Roman" w:cs="Times New Roman"/>
          <w:sz w:val="26"/>
          <w:szCs w:val="26"/>
        </w:rPr>
        <w:t xml:space="preserve"> (зі </w:t>
      </w:r>
      <w:bookmarkStart w:id="2" w:name="_GoBack"/>
      <w:r w:rsidR="00A77814">
        <w:rPr>
          <w:rFonts w:ascii="Times New Roman" w:eastAsia="Times New Roman" w:hAnsi="Times New Roman" w:cs="Times New Roman"/>
          <w:sz w:val="26"/>
          <w:szCs w:val="26"/>
        </w:rPr>
        <w:t>змін</w:t>
      </w:r>
      <w:bookmarkEnd w:id="2"/>
      <w:r w:rsidR="00A77814">
        <w:rPr>
          <w:rFonts w:ascii="Times New Roman" w:eastAsia="Times New Roman" w:hAnsi="Times New Roman" w:cs="Times New Roman"/>
          <w:sz w:val="26"/>
          <w:szCs w:val="26"/>
        </w:rPr>
        <w:t>ами)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, розроблений </w:t>
      </w:r>
      <w:proofErr w:type="spellStart"/>
      <w:r w:rsidRPr="00743895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743895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</w:t>
      </w:r>
      <w:r w:rsidR="00260AC1" w:rsidRPr="00743895">
        <w:rPr>
          <w:rFonts w:ascii="Times New Roman" w:eastAsia="Times New Roman" w:hAnsi="Times New Roman" w:cs="Times New Roman"/>
          <w:sz w:val="26"/>
          <w:szCs w:val="26"/>
        </w:rPr>
        <w:t>на черговій сесії міської ради.</w:t>
      </w:r>
    </w:p>
    <w:p w14:paraId="39CF8A8A" w14:textId="77777777" w:rsidR="009B5C9B" w:rsidRPr="00743895" w:rsidRDefault="009B5C9B" w:rsidP="009B5C9B">
      <w:pPr>
        <w:tabs>
          <w:tab w:val="left" w:pos="5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C49E4E" w14:textId="0AF20CE3" w:rsidR="00A77814" w:rsidRDefault="009B5C9B" w:rsidP="00A778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Депутат Миколаївської міської </w:t>
      </w:r>
      <w:proofErr w:type="gramStart"/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>ради</w:t>
      </w:r>
      <w:proofErr w:type="gramEnd"/>
    </w:p>
    <w:p w14:paraId="5345AC8E" w14:textId="271B8EAB" w:rsidR="009B5C9B" w:rsidRPr="00743895" w:rsidRDefault="009B5C9B" w:rsidP="00A7781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895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Pr="007438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743895">
        <w:rPr>
          <w:rFonts w:ascii="Times New Roman" w:eastAsia="Times New Roman" w:hAnsi="Times New Roman" w:cs="Times New Roman"/>
          <w:sz w:val="26"/>
          <w:szCs w:val="26"/>
        </w:rPr>
        <w:t>скликання</w:t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A7781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367CB3" w:rsidRPr="00743895">
        <w:rPr>
          <w:rFonts w:ascii="Times New Roman" w:eastAsia="Times New Roman" w:hAnsi="Times New Roman" w:cs="Times New Roman"/>
          <w:sz w:val="26"/>
          <w:szCs w:val="26"/>
        </w:rPr>
        <w:t>О. КІСЕЛЬОВА</w:t>
      </w:r>
    </w:p>
    <w:p w14:paraId="00000014" w14:textId="77777777" w:rsidR="007D4053" w:rsidRPr="00743895" w:rsidRDefault="007D4053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D4053" w:rsidRPr="00743895" w:rsidSect="0056728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5EC2"/>
    <w:multiLevelType w:val="multilevel"/>
    <w:tmpl w:val="06CC2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53"/>
    <w:rsid w:val="00034FB7"/>
    <w:rsid w:val="00047708"/>
    <w:rsid w:val="00091E1C"/>
    <w:rsid w:val="000A301F"/>
    <w:rsid w:val="000E3C82"/>
    <w:rsid w:val="00156FF0"/>
    <w:rsid w:val="00195DE4"/>
    <w:rsid w:val="00260AC1"/>
    <w:rsid w:val="00315F57"/>
    <w:rsid w:val="00367CB3"/>
    <w:rsid w:val="003809E9"/>
    <w:rsid w:val="00400AF1"/>
    <w:rsid w:val="00420E0D"/>
    <w:rsid w:val="004A049E"/>
    <w:rsid w:val="004C0F08"/>
    <w:rsid w:val="004C658D"/>
    <w:rsid w:val="0056728F"/>
    <w:rsid w:val="005C6868"/>
    <w:rsid w:val="00647568"/>
    <w:rsid w:val="00656AB8"/>
    <w:rsid w:val="00674F19"/>
    <w:rsid w:val="00710074"/>
    <w:rsid w:val="00743895"/>
    <w:rsid w:val="007475DF"/>
    <w:rsid w:val="00765973"/>
    <w:rsid w:val="00790976"/>
    <w:rsid w:val="007A26A4"/>
    <w:rsid w:val="007B0961"/>
    <w:rsid w:val="007D4053"/>
    <w:rsid w:val="007E572B"/>
    <w:rsid w:val="008509A4"/>
    <w:rsid w:val="00866038"/>
    <w:rsid w:val="008C2707"/>
    <w:rsid w:val="008C41FC"/>
    <w:rsid w:val="008F4AE1"/>
    <w:rsid w:val="009876BF"/>
    <w:rsid w:val="00987DF0"/>
    <w:rsid w:val="009B5C9B"/>
    <w:rsid w:val="00A4754C"/>
    <w:rsid w:val="00A77814"/>
    <w:rsid w:val="00A77B43"/>
    <w:rsid w:val="00A82403"/>
    <w:rsid w:val="00AA5158"/>
    <w:rsid w:val="00AC439A"/>
    <w:rsid w:val="00AC5E54"/>
    <w:rsid w:val="00B111A1"/>
    <w:rsid w:val="00B536C4"/>
    <w:rsid w:val="00BE77F9"/>
    <w:rsid w:val="00C43587"/>
    <w:rsid w:val="00C44F8C"/>
    <w:rsid w:val="00CB1595"/>
    <w:rsid w:val="00CD0051"/>
    <w:rsid w:val="00D71879"/>
    <w:rsid w:val="00DC4C56"/>
    <w:rsid w:val="00E00209"/>
    <w:rsid w:val="00E90FA4"/>
    <w:rsid w:val="00F34EAA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jomHsVzFqYen5UJK/aQJHHZ6A==">AMUW2mWw9gflqFXjyWtdT5nqkdfCHuG4lgezG+QwpgfvVtW3hz7yrvAKlitCZkOFvLzKuetPJ6UETSAvV2k1YK7zaBPD3JepHeeYZTHuTyHAmOFFXTnogoEafRQYPxDyAJUtRi61E3Mq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user252g</cp:lastModifiedBy>
  <cp:revision>7</cp:revision>
  <cp:lastPrinted>2022-02-09T14:17:00Z</cp:lastPrinted>
  <dcterms:created xsi:type="dcterms:W3CDTF">2022-02-09T12:32:00Z</dcterms:created>
  <dcterms:modified xsi:type="dcterms:W3CDTF">2022-02-10T14:20:00Z</dcterms:modified>
</cp:coreProperties>
</file>