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53" w:rsidRPr="00B34C81" w:rsidRDefault="00B111A1">
      <w:pPr>
        <w:tabs>
          <w:tab w:val="left" w:pos="802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34C8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B34C81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proofErr w:type="spellStart"/>
      <w:r w:rsidRPr="00B34C81">
        <w:rPr>
          <w:rFonts w:ascii="Times New Roman" w:eastAsia="Times New Roman" w:hAnsi="Times New Roman" w:cs="Times New Roman"/>
          <w:sz w:val="26"/>
          <w:szCs w:val="26"/>
          <w:lang w:val="en-US"/>
        </w:rPr>
        <w:t>gs</w:t>
      </w:r>
      <w:proofErr w:type="spellEnd"/>
      <w:r w:rsidR="008C41FC" w:rsidRPr="00B34C81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8E6CC1">
        <w:rPr>
          <w:rFonts w:ascii="Times New Roman" w:eastAsia="Times New Roman" w:hAnsi="Times New Roman" w:cs="Times New Roman"/>
          <w:sz w:val="26"/>
          <w:szCs w:val="26"/>
          <w:lang w:val="ru-RU"/>
        </w:rPr>
        <w:t>078</w:t>
      </w:r>
      <w:proofErr w:type="gramEnd"/>
      <w:r w:rsidR="000E3C82" w:rsidRPr="00B34C81">
        <w:rPr>
          <w:rFonts w:ascii="Times New Roman" w:eastAsia="Times New Roman" w:hAnsi="Times New Roman" w:cs="Times New Roman"/>
          <w:sz w:val="26"/>
          <w:szCs w:val="26"/>
        </w:rPr>
        <w:tab/>
      </w:r>
      <w:r w:rsidR="00866038" w:rsidRPr="00B34C81">
        <w:rPr>
          <w:rFonts w:ascii="Times New Roman" w:eastAsia="Times New Roman" w:hAnsi="Times New Roman" w:cs="Times New Roman"/>
          <w:sz w:val="26"/>
          <w:szCs w:val="26"/>
        </w:rPr>
        <w:t>25</w:t>
      </w:r>
      <w:r w:rsidR="003809E9" w:rsidRPr="00B34C81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66038" w:rsidRPr="00B34C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0E3C82" w:rsidRPr="00B34C8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66038" w:rsidRPr="00B34C81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7D4053" w:rsidRPr="00743895" w:rsidRDefault="007475DF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7D4053" w:rsidRPr="00743895" w:rsidRDefault="000E3C82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до проєкту рішення Миколаївської міської ради </w:t>
      </w:r>
    </w:p>
    <w:p w:rsidR="008C41FC" w:rsidRPr="00743895" w:rsidRDefault="00790976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6038" w:rsidRPr="00743895">
        <w:rPr>
          <w:rFonts w:ascii="Times New Roman" w:eastAsia="Times New Roman" w:hAnsi="Times New Roman" w:cs="Times New Roman"/>
          <w:sz w:val="26"/>
          <w:szCs w:val="26"/>
        </w:rPr>
        <w:t>Про Звернення депутатів Миколаївської міської ради VIІI скликання до Президента України, Верховної Ради України Кабі</w:t>
      </w:r>
      <w:r w:rsidR="009D3D82">
        <w:rPr>
          <w:rFonts w:ascii="Times New Roman" w:eastAsia="Times New Roman" w:hAnsi="Times New Roman" w:cs="Times New Roman"/>
          <w:sz w:val="26"/>
          <w:szCs w:val="26"/>
        </w:rPr>
        <w:t>нету Міністрів України та Ради н</w:t>
      </w:r>
      <w:r w:rsidR="00866038" w:rsidRPr="00743895">
        <w:rPr>
          <w:rFonts w:ascii="Times New Roman" w:eastAsia="Times New Roman" w:hAnsi="Times New Roman" w:cs="Times New Roman"/>
          <w:sz w:val="26"/>
          <w:szCs w:val="26"/>
        </w:rPr>
        <w:t>аціональної безпеки і оборони України щодо невідкладних заходів на виконання Закону України «Про основи національного спротиву»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90976" w:rsidRPr="00743895" w:rsidRDefault="00790976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4053" w:rsidRPr="00743895" w:rsidRDefault="000E3C82" w:rsidP="00674F19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Суб’єктом подання проєкту рішення Миколаївської міської ради </w:t>
      </w:r>
      <w:r w:rsidR="00790976" w:rsidRPr="0074389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43895" w:rsidRPr="00743895">
        <w:rPr>
          <w:rFonts w:ascii="Times New Roman" w:eastAsia="Times New Roman" w:hAnsi="Times New Roman" w:cs="Times New Roman"/>
          <w:sz w:val="26"/>
          <w:szCs w:val="26"/>
        </w:rPr>
        <w:t>Про Звернення депутатів Миколаївської міської ради VIІI скликання до Президента України, Верховної Ради України Кабі</w:t>
      </w:r>
      <w:r w:rsidR="00E832B3">
        <w:rPr>
          <w:rFonts w:ascii="Times New Roman" w:eastAsia="Times New Roman" w:hAnsi="Times New Roman" w:cs="Times New Roman"/>
          <w:sz w:val="26"/>
          <w:szCs w:val="26"/>
        </w:rPr>
        <w:t>нету Міністрів України та Ради н</w:t>
      </w:r>
      <w:r w:rsidR="00743895" w:rsidRPr="00743895">
        <w:rPr>
          <w:rFonts w:ascii="Times New Roman" w:eastAsia="Times New Roman" w:hAnsi="Times New Roman" w:cs="Times New Roman"/>
          <w:sz w:val="26"/>
          <w:szCs w:val="26"/>
        </w:rPr>
        <w:t>аціональної безпеки і оборони України щодо невідкладних заходів на виконання Закону України «Про основи національного спротиву»</w:t>
      </w:r>
      <w:r w:rsidR="00790976" w:rsidRPr="007438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та доповідачем проєкту рішення на пленарному засіданні </w:t>
      </w:r>
      <w:r w:rsidR="007475DF" w:rsidRPr="00743895">
        <w:rPr>
          <w:rFonts w:ascii="Times New Roman" w:eastAsia="Times New Roman" w:hAnsi="Times New Roman" w:cs="Times New Roman"/>
          <w:sz w:val="26"/>
          <w:szCs w:val="26"/>
        </w:rPr>
        <w:t xml:space="preserve">сесії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є </w:t>
      </w:r>
      <w:r w:rsidR="008C41FC" w:rsidRPr="00743895">
        <w:rPr>
          <w:rFonts w:ascii="Times New Roman" w:eastAsia="Times New Roman" w:hAnsi="Times New Roman" w:cs="Times New Roman"/>
          <w:sz w:val="26"/>
          <w:szCs w:val="26"/>
        </w:rPr>
        <w:t>голова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фракції </w:t>
      </w:r>
      <w:r w:rsidR="007475DF" w:rsidRPr="00743895">
        <w:rPr>
          <w:rFonts w:ascii="Times New Roman" w:eastAsia="Times New Roman" w:hAnsi="Times New Roman" w:cs="Times New Roman"/>
          <w:sz w:val="26"/>
          <w:szCs w:val="26"/>
        </w:rPr>
        <w:t>політичної партії «</w:t>
      </w:r>
      <w:r w:rsidR="008C41FC" w:rsidRPr="00743895">
        <w:rPr>
          <w:rFonts w:ascii="Times New Roman" w:eastAsia="Times New Roman" w:hAnsi="Times New Roman" w:cs="Times New Roman"/>
          <w:sz w:val="26"/>
          <w:szCs w:val="26"/>
        </w:rPr>
        <w:t>Європейська Солідарність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» у Миколаївській міській раді </w:t>
      </w:r>
      <w:r w:rsidR="007475DF" w:rsidRPr="00743895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7475DF" w:rsidRPr="00743895">
        <w:rPr>
          <w:rFonts w:ascii="Times New Roman" w:eastAsia="Times New Roman" w:hAnsi="Times New Roman" w:cs="Times New Roman"/>
          <w:sz w:val="26"/>
          <w:szCs w:val="26"/>
        </w:rPr>
        <w:t xml:space="preserve"> скликання, депутат Миколаївської міської ради </w:t>
      </w:r>
      <w:r w:rsidR="007475DF" w:rsidRPr="00743895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7475DF" w:rsidRPr="00743895">
        <w:rPr>
          <w:rFonts w:ascii="Times New Roman" w:eastAsia="Times New Roman" w:hAnsi="Times New Roman" w:cs="Times New Roman"/>
          <w:sz w:val="26"/>
          <w:szCs w:val="26"/>
        </w:rPr>
        <w:t xml:space="preserve"> скликання </w:t>
      </w:r>
      <w:r w:rsidR="00A77B43" w:rsidRPr="00743895">
        <w:rPr>
          <w:rFonts w:ascii="Times New Roman" w:eastAsia="Times New Roman" w:hAnsi="Times New Roman" w:cs="Times New Roman"/>
          <w:sz w:val="26"/>
          <w:szCs w:val="26"/>
        </w:rPr>
        <w:t>Кісельова Олена Василівна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5ADC" w:rsidRPr="003C4312" w:rsidRDefault="000E3C82" w:rsidP="00D85ADC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Розробником проєкту рішення Миколаївської міської ради </w:t>
      </w:r>
      <w:r w:rsidR="00790976" w:rsidRPr="0074389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43895" w:rsidRPr="00743895">
        <w:rPr>
          <w:rFonts w:ascii="Times New Roman" w:eastAsia="Times New Roman" w:hAnsi="Times New Roman" w:cs="Times New Roman"/>
          <w:sz w:val="26"/>
          <w:szCs w:val="26"/>
        </w:rPr>
        <w:t>Про Звернення депутатів Миколаївської міської ради VIІI скликання до Президента України, Верховної Ради України Кабі</w:t>
      </w:r>
      <w:r w:rsidR="00E832B3">
        <w:rPr>
          <w:rFonts w:ascii="Times New Roman" w:eastAsia="Times New Roman" w:hAnsi="Times New Roman" w:cs="Times New Roman"/>
          <w:sz w:val="26"/>
          <w:szCs w:val="26"/>
        </w:rPr>
        <w:t>нету Міністрів України та Ради н</w:t>
      </w:r>
      <w:r w:rsidR="00743895" w:rsidRPr="00743895">
        <w:rPr>
          <w:rFonts w:ascii="Times New Roman" w:eastAsia="Times New Roman" w:hAnsi="Times New Roman" w:cs="Times New Roman"/>
          <w:sz w:val="26"/>
          <w:szCs w:val="26"/>
        </w:rPr>
        <w:t>аціональної безпеки і оборони України щодо невідкладних заходів на виконання Закону України «Про основи національного спротиву»</w:t>
      </w:r>
      <w:r w:rsidR="00790976" w:rsidRPr="007438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є </w:t>
      </w:r>
      <w:r w:rsidR="00D85ADC" w:rsidRPr="00743895">
        <w:rPr>
          <w:rFonts w:ascii="Times New Roman" w:eastAsia="Times New Roman" w:hAnsi="Times New Roman" w:cs="Times New Roman"/>
          <w:sz w:val="26"/>
          <w:szCs w:val="26"/>
        </w:rPr>
        <w:t xml:space="preserve">голова фракції політичної партії «Європейська </w:t>
      </w:r>
      <w:r w:rsidR="00D85ADC" w:rsidRPr="003C4312">
        <w:rPr>
          <w:rFonts w:ascii="Times New Roman" w:eastAsia="Times New Roman" w:hAnsi="Times New Roman" w:cs="Times New Roman"/>
          <w:sz w:val="26"/>
          <w:szCs w:val="26"/>
        </w:rPr>
        <w:t xml:space="preserve">Солідарність» у Миколаївській міській раді </w:t>
      </w:r>
      <w:r w:rsidR="00D85ADC" w:rsidRPr="003C4312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D85ADC" w:rsidRPr="003C4312">
        <w:rPr>
          <w:rFonts w:ascii="Times New Roman" w:eastAsia="Times New Roman" w:hAnsi="Times New Roman" w:cs="Times New Roman"/>
          <w:sz w:val="26"/>
          <w:szCs w:val="26"/>
        </w:rPr>
        <w:t xml:space="preserve"> скликання, депутат Миколаївської міської ради </w:t>
      </w:r>
      <w:r w:rsidR="00D85ADC" w:rsidRPr="003C4312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D85ADC" w:rsidRPr="003C4312">
        <w:rPr>
          <w:rFonts w:ascii="Times New Roman" w:eastAsia="Times New Roman" w:hAnsi="Times New Roman" w:cs="Times New Roman"/>
          <w:sz w:val="26"/>
          <w:szCs w:val="26"/>
        </w:rPr>
        <w:t xml:space="preserve"> скликання Кісельова Олена Василівна.</w:t>
      </w:r>
    </w:p>
    <w:p w:rsidR="007475DF" w:rsidRPr="003C4312" w:rsidRDefault="007475DF" w:rsidP="007475DF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4312">
        <w:rPr>
          <w:rFonts w:ascii="Times New Roman" w:eastAsia="Times New Roman" w:hAnsi="Times New Roman" w:cs="Times New Roman"/>
          <w:sz w:val="26"/>
          <w:szCs w:val="26"/>
        </w:rPr>
        <w:t xml:space="preserve">Особа, відповідальна за супровід проєкту рішення міської ради </w:t>
      </w:r>
      <w:r w:rsidR="008E6CC1" w:rsidRPr="003C4312">
        <w:rPr>
          <w:rFonts w:ascii="Times New Roman" w:eastAsia="Times New Roman" w:hAnsi="Times New Roman" w:cs="Times New Roman"/>
          <w:sz w:val="26"/>
          <w:szCs w:val="26"/>
        </w:rPr>
        <w:t>–  г</w:t>
      </w:r>
      <w:r w:rsidR="008E6CC1" w:rsidRPr="003C4312">
        <w:rPr>
          <w:rFonts w:ascii="Times New Roman" w:hAnsi="Times New Roman" w:cs="Times New Roman"/>
          <w:sz w:val="26"/>
          <w:shd w:val="clear" w:color="auto" w:fill="FFFFFF"/>
        </w:rPr>
        <w:t xml:space="preserve">оловний спеціаліст відділу секретаріату управління апарату Миколаївської міської ради Яковенко Марина Олександрівна (м. Миколаїв, вул. Адміральська, 20, </w:t>
      </w:r>
      <w:proofErr w:type="spellStart"/>
      <w:r w:rsidR="008E6CC1" w:rsidRPr="003C4312">
        <w:rPr>
          <w:rFonts w:ascii="Times New Roman" w:hAnsi="Times New Roman" w:cs="Times New Roman"/>
          <w:sz w:val="26"/>
          <w:shd w:val="clear" w:color="auto" w:fill="FFFFFF"/>
        </w:rPr>
        <w:t>каб</w:t>
      </w:r>
      <w:proofErr w:type="spellEnd"/>
      <w:r w:rsidR="008E6CC1" w:rsidRPr="003C4312">
        <w:rPr>
          <w:rFonts w:ascii="Times New Roman" w:hAnsi="Times New Roman" w:cs="Times New Roman"/>
          <w:sz w:val="26"/>
          <w:shd w:val="clear" w:color="auto" w:fill="FFFFFF"/>
        </w:rPr>
        <w:t>. 225,                 тел. 37-37-91</w:t>
      </w:r>
      <w:r w:rsidRPr="003C431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C6868" w:rsidRPr="00743895" w:rsidRDefault="005C6868" w:rsidP="0056728F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gjdgxs" w:colFirst="0" w:colLast="0"/>
      <w:bookmarkEnd w:id="0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</w:t>
      </w:r>
      <w:r w:rsidR="00315F57"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</w:t>
      </w:r>
      <w:r w:rsidR="00743895" w:rsidRPr="00743895">
        <w:rPr>
          <w:rFonts w:ascii="Times New Roman" w:eastAsia="Times New Roman" w:hAnsi="Times New Roman" w:cs="Times New Roman"/>
          <w:sz w:val="26"/>
          <w:szCs w:val="26"/>
        </w:rPr>
        <w:t xml:space="preserve">Про Звернення депутатів Миколаївської міської ради VIІI скликання до Президента України, Верховної Ради України Кабінету Міністрів України та Ради Національної безпеки і оборони України щодо невідкладних заходів на виконання Закону України «Про основи національного спротиву»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>підготовлено керуючись Конституцією України, ст. 25, ч.1 ст. 59 Закону України «Про місцеве самоврядування в Україні».</w:t>
      </w:r>
    </w:p>
    <w:p w:rsidR="005C6868" w:rsidRPr="00743895" w:rsidRDefault="00656AB8" w:rsidP="0056728F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Проєкт рішення міської ради </w:t>
      </w:r>
      <w:r w:rsidR="00743895" w:rsidRPr="00743895">
        <w:rPr>
          <w:rFonts w:ascii="Times New Roman" w:eastAsia="Times New Roman" w:hAnsi="Times New Roman" w:cs="Times New Roman"/>
          <w:sz w:val="26"/>
          <w:szCs w:val="26"/>
        </w:rPr>
        <w:t>Про Звернення депутатів Миколаївської міської ради VIІI скликання до Президента України, Верховної Ради України Кабі</w:t>
      </w:r>
      <w:r w:rsidR="00E832B3">
        <w:rPr>
          <w:rFonts w:ascii="Times New Roman" w:eastAsia="Times New Roman" w:hAnsi="Times New Roman" w:cs="Times New Roman"/>
          <w:sz w:val="26"/>
          <w:szCs w:val="26"/>
        </w:rPr>
        <w:t>нету Міністрів України та Ради н</w:t>
      </w:r>
      <w:bookmarkStart w:id="1" w:name="_GoBack"/>
      <w:bookmarkEnd w:id="1"/>
      <w:r w:rsidR="00743895" w:rsidRPr="00743895">
        <w:rPr>
          <w:rFonts w:ascii="Times New Roman" w:eastAsia="Times New Roman" w:hAnsi="Times New Roman" w:cs="Times New Roman"/>
          <w:sz w:val="26"/>
          <w:szCs w:val="26"/>
        </w:rPr>
        <w:t xml:space="preserve">аціональної безпеки і оборони України щодо невідкладних заходів на виконання Закону України «Про основи національного спротиву» </w:t>
      </w:r>
      <w:r w:rsidR="009876BF" w:rsidRPr="007438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розроблено з </w:t>
      </w:r>
      <w:r w:rsidR="005C6868" w:rsidRPr="00743895">
        <w:rPr>
          <w:rFonts w:ascii="Times New Roman" w:eastAsia="Times New Roman" w:hAnsi="Times New Roman" w:cs="Times New Roman"/>
          <w:sz w:val="26"/>
          <w:szCs w:val="26"/>
        </w:rPr>
        <w:t xml:space="preserve">метою негайного вжиття заходів </w:t>
      </w:r>
      <w:r w:rsidR="00743895" w:rsidRPr="00743895">
        <w:rPr>
          <w:rFonts w:ascii="Times New Roman" w:eastAsia="Times New Roman" w:hAnsi="Times New Roman" w:cs="Times New Roman"/>
          <w:sz w:val="26"/>
          <w:szCs w:val="26"/>
        </w:rPr>
        <w:t>щодо реалізації положень Закону України «Про основи національного спротиву» та найшвидшої розбудови системи територіальної оборони</w:t>
      </w:r>
      <w:r w:rsidR="005C6868" w:rsidRPr="007438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4053" w:rsidRPr="00743895" w:rsidRDefault="000E3C82" w:rsidP="00315F57">
      <w:pPr>
        <w:pStyle w:val="2"/>
        <w:shd w:val="clear" w:color="auto" w:fill="FFFFFF"/>
        <w:tabs>
          <w:tab w:val="left" w:pos="851"/>
          <w:tab w:val="left" w:pos="1080"/>
        </w:tabs>
        <w:spacing w:before="0" w:beforeAutospacing="0" w:after="0" w:afterAutospacing="0"/>
        <w:ind w:firstLine="567"/>
        <w:jc w:val="both"/>
        <w:rPr>
          <w:b w:val="0"/>
          <w:sz w:val="26"/>
          <w:szCs w:val="26"/>
          <w:lang w:val="uk-UA"/>
        </w:rPr>
      </w:pPr>
      <w:r w:rsidRPr="00743895">
        <w:rPr>
          <w:b w:val="0"/>
          <w:sz w:val="26"/>
          <w:szCs w:val="26"/>
          <w:lang w:val="uk-UA"/>
        </w:rPr>
        <w:t>Реалізація проєкту рішення Миколаївської міської ради не передбачає використання коштів місцевого бюджету.</w:t>
      </w:r>
    </w:p>
    <w:p w:rsidR="008F4AE1" w:rsidRPr="00743895" w:rsidRDefault="009B5C9B" w:rsidP="008F4AE1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Контроль за виконанням даного рішення покласти на </w:t>
      </w:r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>постійну комісію</w:t>
      </w:r>
      <w:r w:rsidR="008F4AE1" w:rsidRPr="00743895">
        <w:rPr>
          <w:rFonts w:ascii="Times New Roman" w:eastAsia="Times New Roman" w:hAnsi="Times New Roman" w:cs="Times New Roman"/>
          <w:sz w:val="26"/>
          <w:szCs w:val="26"/>
        </w:rPr>
        <w:t xml:space="preserve"> міської ради: з питань прав людини, дітей, сім’ї, законності, гласності, антикорупційної політики, місцевого самоврядування, депутатської діяльності та етики (Кісельову</w:t>
      </w:r>
      <w:bookmarkStart w:id="2" w:name="_Hlk73359560"/>
      <w:r w:rsidR="008F4AE1" w:rsidRPr="00743895">
        <w:rPr>
          <w:rFonts w:ascii="Times New Roman" w:eastAsia="Times New Roman" w:hAnsi="Times New Roman" w:cs="Times New Roman"/>
          <w:sz w:val="26"/>
          <w:szCs w:val="26"/>
        </w:rPr>
        <w:t>)</w:t>
      </w:r>
      <w:bookmarkEnd w:id="2"/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 xml:space="preserve"> та заступника міського голови </w:t>
      </w:r>
      <w:proofErr w:type="spellStart"/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>Лукова</w:t>
      </w:r>
      <w:proofErr w:type="spellEnd"/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 xml:space="preserve"> В.Д. </w:t>
      </w:r>
    </w:p>
    <w:p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Проєкт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</w:t>
      </w: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вебсайті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Миколаївської міської ради.</w:t>
      </w:r>
    </w:p>
    <w:p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2/35,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</w:t>
      </w:r>
      <w:r w:rsidR="00260AC1" w:rsidRPr="00743895">
        <w:rPr>
          <w:rFonts w:ascii="Times New Roman" w:eastAsia="Times New Roman" w:hAnsi="Times New Roman" w:cs="Times New Roman"/>
          <w:sz w:val="26"/>
          <w:szCs w:val="26"/>
        </w:rPr>
        <w:t>на черговій сесії міської ради.</w:t>
      </w:r>
    </w:p>
    <w:p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Депутат </w:t>
      </w:r>
    </w:p>
    <w:p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ради</w:t>
      </w:r>
    </w:p>
    <w:p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>скликання</w:t>
      </w:r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="004A049E" w:rsidRPr="0074389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>О. КІСЕЛЬОВА</w:t>
      </w:r>
    </w:p>
    <w:p w:rsidR="009B5C9B" w:rsidRPr="00743895" w:rsidRDefault="009B5C9B" w:rsidP="00315F57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C9B" w:rsidRPr="00743895" w:rsidRDefault="009B5C9B" w:rsidP="00315F57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4053" w:rsidRPr="00743895" w:rsidRDefault="007D4053" w:rsidP="004A049E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4053" w:rsidRPr="00743895" w:rsidRDefault="007D4053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D4053" w:rsidRPr="00743895" w:rsidSect="0056728F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5EC2"/>
    <w:multiLevelType w:val="multilevel"/>
    <w:tmpl w:val="06CC2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4053"/>
    <w:rsid w:val="00034FB7"/>
    <w:rsid w:val="00091E1C"/>
    <w:rsid w:val="000A301F"/>
    <w:rsid w:val="000E3C82"/>
    <w:rsid w:val="00156FF0"/>
    <w:rsid w:val="00260AC1"/>
    <w:rsid w:val="00315F57"/>
    <w:rsid w:val="00350041"/>
    <w:rsid w:val="00367CB3"/>
    <w:rsid w:val="003809E9"/>
    <w:rsid w:val="003C4312"/>
    <w:rsid w:val="00420E0D"/>
    <w:rsid w:val="004A049E"/>
    <w:rsid w:val="004C0F08"/>
    <w:rsid w:val="0056728F"/>
    <w:rsid w:val="005C6868"/>
    <w:rsid w:val="00647568"/>
    <w:rsid w:val="00656AB8"/>
    <w:rsid w:val="00674F19"/>
    <w:rsid w:val="00710074"/>
    <w:rsid w:val="00743895"/>
    <w:rsid w:val="007475DF"/>
    <w:rsid w:val="00790976"/>
    <w:rsid w:val="007A26A4"/>
    <w:rsid w:val="007D4053"/>
    <w:rsid w:val="007E572B"/>
    <w:rsid w:val="00866038"/>
    <w:rsid w:val="008C2707"/>
    <w:rsid w:val="008C41FC"/>
    <w:rsid w:val="008E6CC1"/>
    <w:rsid w:val="008F4AE1"/>
    <w:rsid w:val="009876BF"/>
    <w:rsid w:val="00987DF0"/>
    <w:rsid w:val="009B5C9B"/>
    <w:rsid w:val="009D3D82"/>
    <w:rsid w:val="00A4754C"/>
    <w:rsid w:val="00A77B43"/>
    <w:rsid w:val="00AC439A"/>
    <w:rsid w:val="00AC5E54"/>
    <w:rsid w:val="00B111A1"/>
    <w:rsid w:val="00B34C81"/>
    <w:rsid w:val="00B536C4"/>
    <w:rsid w:val="00BE77F9"/>
    <w:rsid w:val="00C44F8C"/>
    <w:rsid w:val="00CB1595"/>
    <w:rsid w:val="00CD0051"/>
    <w:rsid w:val="00D71879"/>
    <w:rsid w:val="00D85ADC"/>
    <w:rsid w:val="00DC4C56"/>
    <w:rsid w:val="00E832B3"/>
    <w:rsid w:val="00E90FA4"/>
    <w:rsid w:val="00F34EAA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rsid w:val="003500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rsid w:val="003500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500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5004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500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00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5004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rsid w:val="003500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jomHsVzFqYen5UJK/aQJHHZ6A==">AMUW2mWw9gflqFXjyWtdT5nqkdfCHuG4lgezG+QwpgfvVtW3hz7yrvAKlitCZkOFvLzKuetPJ6UETSAvV2k1YK7zaBPD3JepHeeYZTHuTyHAmOFFXTnogoEafRQYPxDyAJUtRi61E3Mq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user351a</cp:lastModifiedBy>
  <cp:revision>4</cp:revision>
  <cp:lastPrinted>2022-01-25T10:26:00Z</cp:lastPrinted>
  <dcterms:created xsi:type="dcterms:W3CDTF">2022-01-25T14:50:00Z</dcterms:created>
  <dcterms:modified xsi:type="dcterms:W3CDTF">2022-01-26T07:14:00Z</dcterms:modified>
</cp:coreProperties>
</file>