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3D4E87D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DE6658">
        <w:rPr>
          <w:rFonts w:ascii="Times New Roman" w:eastAsia="Times New Roman" w:hAnsi="Times New Roman" w:cs="Times New Roman"/>
          <w:color w:val="000000"/>
          <w:sz w:val="28"/>
          <w:szCs w:val="28"/>
        </w:rPr>
        <w:t>155/7</w:t>
      </w:r>
      <w:r w:rsidR="009E788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6015361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7F7FB6E3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81DA5" w14:textId="23B63476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74D77" w14:textId="5333835B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79201E94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210AB" w14:textId="77777777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06ABC702" w:rsidR="00737F75" w:rsidRPr="00255611" w:rsidRDefault="00737F75" w:rsidP="005056B3">
      <w:pPr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ТОВ ВКП «АЛЕКТА»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AA7A0B" w:rsidRPr="00AA7A0B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 xml:space="preserve">для реконструкції та подальшого обслуговування тимчасово розміщеного </w:t>
      </w:r>
      <w:proofErr w:type="spellStart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 xml:space="preserve"> комплексу з вбудованим торговим павільйоном та літнім майданчиком та </w:t>
      </w:r>
      <w:proofErr w:type="spellStart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благоустроєм</w:t>
      </w:r>
      <w:proofErr w:type="spellEnd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 xml:space="preserve"> прилеглої території по вул. Пограничній ріг 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6B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 xml:space="preserve">. Богоявленського, зупинка «Автовокзал»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424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C54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317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738423E3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ТОВ ВКП «АЛЕКТА»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52848852"/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 xml:space="preserve">17.11.2022 </w:t>
      </w:r>
      <w:r w:rsidR="00896597" w:rsidRPr="0089659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7241E" w:rsidRPr="0097241E">
        <w:t xml:space="preserve"> 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>77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>586656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-007-03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bookmarkEnd w:id="0"/>
      <w:r w:rsidR="00C54248" w:rsidRPr="00C54248">
        <w:t xml:space="preserve"> 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>05.09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>3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 xml:space="preserve"> № 230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>89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>638466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-007-03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CCA5342" w14:textId="1E88C665" w:rsidR="00035D61" w:rsidRDefault="00737F75" w:rsidP="00164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D15583">
        <w:rPr>
          <w:rFonts w:ascii="Times New Roman" w:eastAsia="Times New Roman" w:hAnsi="Times New Roman" w:cs="Times New Roman"/>
          <w:sz w:val="28"/>
          <w:szCs w:val="28"/>
        </w:rPr>
        <w:t>ТОВ ВКП</w:t>
      </w:r>
      <w:r w:rsidR="00972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41E" w:rsidRPr="00A361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0C04">
        <w:rPr>
          <w:rFonts w:ascii="Times New Roman" w:eastAsia="Times New Roman" w:hAnsi="Times New Roman" w:cs="Times New Roman"/>
          <w:sz w:val="28"/>
          <w:szCs w:val="28"/>
        </w:rPr>
        <w:t>АЛЕКТА</w:t>
      </w:r>
      <w:r w:rsidR="0097241E" w:rsidRPr="00A3613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D0242" w:rsidRPr="004D0242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(кадастровий номер – 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4810136</w:t>
      </w:r>
      <w:r w:rsidR="004B689B">
        <w:rPr>
          <w:rFonts w:ascii="Times New Roman" w:eastAsia="Times New Roman" w:hAnsi="Times New Roman" w:cs="Times New Roman"/>
          <w:sz w:val="28"/>
          <w:szCs w:val="28"/>
        </w:rPr>
        <w:t>9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4B68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:0</w:t>
      </w:r>
      <w:r w:rsidR="004B689B">
        <w:rPr>
          <w:rFonts w:ascii="Times New Roman" w:eastAsia="Times New Roman" w:hAnsi="Times New Roman" w:cs="Times New Roman"/>
          <w:sz w:val="28"/>
          <w:szCs w:val="28"/>
        </w:rPr>
        <w:t>17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:001</w:t>
      </w:r>
      <w:r w:rsidR="004B689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B689B">
        <w:rPr>
          <w:rFonts w:ascii="Times New Roman" w:eastAsia="Times New Roman" w:hAnsi="Times New Roman" w:cs="Times New Roman"/>
          <w:sz w:val="28"/>
          <w:szCs w:val="28"/>
        </w:rPr>
        <w:t>443</w:t>
      </w:r>
      <w:r w:rsidR="007A2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30B9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перебувала в оренді відповідно до договору оренди землі від </w:t>
      </w:r>
      <w:r w:rsidR="004B689B">
        <w:rPr>
          <w:rFonts w:ascii="Times New Roman" w:eastAsia="Times New Roman" w:hAnsi="Times New Roman" w:cs="Times New Roman"/>
          <w:sz w:val="28"/>
          <w:szCs w:val="28"/>
        </w:rPr>
        <w:t>22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B689B">
        <w:rPr>
          <w:rFonts w:ascii="Times New Roman" w:eastAsia="Times New Roman" w:hAnsi="Times New Roman" w:cs="Times New Roman"/>
          <w:sz w:val="28"/>
          <w:szCs w:val="28"/>
        </w:rPr>
        <w:t>8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B689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689B">
        <w:rPr>
          <w:rFonts w:ascii="Times New Roman" w:eastAsia="Times New Roman" w:hAnsi="Times New Roman" w:cs="Times New Roman"/>
          <w:sz w:val="28"/>
          <w:szCs w:val="28"/>
        </w:rPr>
        <w:t>11146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 xml:space="preserve">03.07 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7722" w:rsidRPr="00DE7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72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E7722" w:rsidRPr="00DE7722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 xml:space="preserve">для реконструкції та подальшого обслуговування тимчасово розміщеного </w:t>
      </w:r>
      <w:proofErr w:type="spellStart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 xml:space="preserve"> комплексу з вбудованим торговим павільйоном та літнім майданчиком та </w:t>
      </w:r>
      <w:proofErr w:type="spellStart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благоустроєм</w:t>
      </w:r>
      <w:proofErr w:type="spellEnd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 xml:space="preserve"> прилеглої території по вул. Пограничній ріг </w:t>
      </w:r>
      <w:proofErr w:type="spellStart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 xml:space="preserve">. Богоявленського, зупинка 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Автовокзал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, без права оформлення права власності на нерухоме майно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06.12.2023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47870/12.01-47/23-2</w:t>
      </w:r>
      <w:r w:rsidR="00A3613D" w:rsidRPr="00A36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(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7E099E84" w14:textId="77777777" w:rsidR="007A28F6" w:rsidRDefault="007A28F6" w:rsidP="00D2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53F98500" w14:textId="7E59960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5056B3">
      <w:pgSz w:w="11906" w:h="16838"/>
      <w:pgMar w:top="1134" w:right="282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5D61"/>
    <w:rsid w:val="0009283D"/>
    <w:rsid w:val="000A0E24"/>
    <w:rsid w:val="000B5EE2"/>
    <w:rsid w:val="00164F4F"/>
    <w:rsid w:val="0017064F"/>
    <w:rsid w:val="001E27FF"/>
    <w:rsid w:val="00255611"/>
    <w:rsid w:val="00267915"/>
    <w:rsid w:val="002B62C0"/>
    <w:rsid w:val="002C2CA3"/>
    <w:rsid w:val="00313439"/>
    <w:rsid w:val="00317F9C"/>
    <w:rsid w:val="00415F7F"/>
    <w:rsid w:val="00435C07"/>
    <w:rsid w:val="004B689B"/>
    <w:rsid w:val="004D0242"/>
    <w:rsid w:val="005056B3"/>
    <w:rsid w:val="005342DE"/>
    <w:rsid w:val="00593F84"/>
    <w:rsid w:val="005C65FD"/>
    <w:rsid w:val="006202D5"/>
    <w:rsid w:val="006E1255"/>
    <w:rsid w:val="00716790"/>
    <w:rsid w:val="00737F75"/>
    <w:rsid w:val="007A28F6"/>
    <w:rsid w:val="008630B9"/>
    <w:rsid w:val="00896597"/>
    <w:rsid w:val="008A4245"/>
    <w:rsid w:val="00911EF7"/>
    <w:rsid w:val="0097241E"/>
    <w:rsid w:val="009A4315"/>
    <w:rsid w:val="009E7885"/>
    <w:rsid w:val="00A166F5"/>
    <w:rsid w:val="00A3613D"/>
    <w:rsid w:val="00A77419"/>
    <w:rsid w:val="00AA4C19"/>
    <w:rsid w:val="00AA7A0B"/>
    <w:rsid w:val="00AD44A4"/>
    <w:rsid w:val="00AD6FBB"/>
    <w:rsid w:val="00B52BF2"/>
    <w:rsid w:val="00B81734"/>
    <w:rsid w:val="00BD3547"/>
    <w:rsid w:val="00C35766"/>
    <w:rsid w:val="00C54248"/>
    <w:rsid w:val="00C67F0B"/>
    <w:rsid w:val="00C815E8"/>
    <w:rsid w:val="00D06FF5"/>
    <w:rsid w:val="00D15583"/>
    <w:rsid w:val="00D25A62"/>
    <w:rsid w:val="00D27AED"/>
    <w:rsid w:val="00D42D0A"/>
    <w:rsid w:val="00D43FFD"/>
    <w:rsid w:val="00D70272"/>
    <w:rsid w:val="00D70C04"/>
    <w:rsid w:val="00D91B86"/>
    <w:rsid w:val="00D91D62"/>
    <w:rsid w:val="00DB354F"/>
    <w:rsid w:val="00DD61EC"/>
    <w:rsid w:val="00DE6658"/>
    <w:rsid w:val="00DE7722"/>
    <w:rsid w:val="00E07932"/>
    <w:rsid w:val="00E92404"/>
    <w:rsid w:val="00EA40F0"/>
    <w:rsid w:val="00ED3700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542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424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5424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42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542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1552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15</cp:revision>
  <cp:lastPrinted>2023-12-08T12:54:00Z</cp:lastPrinted>
  <dcterms:created xsi:type="dcterms:W3CDTF">2023-11-09T12:42:00Z</dcterms:created>
  <dcterms:modified xsi:type="dcterms:W3CDTF">2023-12-08T12:55:00Z</dcterms:modified>
</cp:coreProperties>
</file>