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7053A7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192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427ED353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CC59BF" w:rsidRPr="005F4B85">
        <w:rPr>
          <w:lang w:val="ru-RU"/>
        </w:rPr>
        <w:t>09</w:t>
      </w:r>
      <w:r>
        <w:t>.0</w:t>
      </w:r>
      <w:r w:rsidR="00CC59BF" w:rsidRPr="005F4B85">
        <w:rPr>
          <w:lang w:val="ru-RU"/>
        </w:rPr>
        <w:t>3</w:t>
      </w:r>
      <w:r>
        <w:t xml:space="preserve">.2023                                                  </w:t>
      </w:r>
      <w:r w:rsidR="00421BF2">
        <w:t xml:space="preserve">               </w:t>
      </w:r>
      <w:r>
        <w:t xml:space="preserve">                          м. Миколаїв</w:t>
      </w:r>
    </w:p>
    <w:p w14:paraId="26CA4ABE" w14:textId="77777777" w:rsidR="00CF41C8" w:rsidRPr="00632F68" w:rsidRDefault="00CF41C8" w:rsidP="00CF4D8E">
      <w:pPr>
        <w:ind w:firstLine="0"/>
      </w:pPr>
    </w:p>
    <w:p w14:paraId="0E87FE6D" w14:textId="78C47EF8" w:rsidR="005F4B85" w:rsidRPr="00632F68" w:rsidRDefault="00421BF2" w:rsidP="00351F53">
      <w:pPr>
        <w:keepNext/>
        <w:outlineLvl w:val="0"/>
      </w:pPr>
      <w:r w:rsidRPr="00632F68">
        <w:rPr>
          <w:b/>
          <w:bCs/>
        </w:rPr>
        <w:t>№ 18/1</w:t>
      </w:r>
      <w:r w:rsidR="005F4B85" w:rsidRPr="00632F68">
        <w:rPr>
          <w:b/>
          <w:bCs/>
        </w:rPr>
        <w:t>9</w:t>
      </w:r>
      <w:r w:rsidRPr="00632F68">
        <w:rPr>
          <w:b/>
          <w:color w:val="000000"/>
          <w:szCs w:val="28"/>
        </w:rPr>
        <w:t xml:space="preserve"> </w:t>
      </w:r>
      <w:r w:rsidR="005F4B85" w:rsidRPr="00632F68">
        <w:rPr>
          <w:b/>
          <w:color w:val="000000"/>
          <w:szCs w:val="28"/>
        </w:rPr>
        <w:t>(</w:t>
      </w:r>
      <w:r w:rsidR="005F4B85" w:rsidRPr="00632F68">
        <w:t xml:space="preserve">s-zr-145/5) Про передачу </w:t>
      </w:r>
      <w:r w:rsidR="005F4B85" w:rsidRPr="00632F68">
        <w:rPr>
          <w:szCs w:val="28"/>
        </w:rPr>
        <w:t>Акціонерному товариству «Миколаївобленерго» в оренду</w:t>
      </w:r>
      <w:r w:rsidR="005F4B85" w:rsidRPr="00632F68">
        <w:t xml:space="preserve"> земельної ділянки </w:t>
      </w:r>
      <w:r w:rsidR="005F4B85" w:rsidRPr="00632F68">
        <w:rPr>
          <w:szCs w:val="28"/>
        </w:rPr>
        <w:t>по вул. Морехідній, 1П в</w:t>
      </w:r>
      <w:r w:rsidR="005F4B85" w:rsidRPr="00632F68">
        <w:t xml:space="preserve"> Заводському районі </w:t>
      </w:r>
      <w:proofErr w:type="spellStart"/>
      <w:r w:rsidR="005F4B85" w:rsidRPr="00632F68">
        <w:t>м.Миколаєва</w:t>
      </w:r>
      <w:proofErr w:type="spellEnd"/>
    </w:p>
    <w:p w14:paraId="5BE0C927" w14:textId="5F91C58E" w:rsidR="00632F68" w:rsidRPr="00632F68" w:rsidRDefault="00421BF2" w:rsidP="00351F53">
      <w:pPr>
        <w:pStyle w:val="1"/>
        <w:ind w:firstLine="567"/>
        <w:rPr>
          <w:lang w:val="uk-UA"/>
        </w:rPr>
      </w:pPr>
      <w:r w:rsidRPr="00632F68">
        <w:rPr>
          <w:b/>
          <w:bCs/>
          <w:lang w:val="uk-UA"/>
        </w:rPr>
        <w:t>№ 18/</w:t>
      </w:r>
      <w:r w:rsidR="00632F68" w:rsidRPr="00632F68">
        <w:rPr>
          <w:b/>
          <w:bCs/>
          <w:lang w:val="uk-UA"/>
        </w:rPr>
        <w:t>20</w:t>
      </w:r>
      <w:r w:rsidRPr="00632F68">
        <w:rPr>
          <w:b/>
          <w:bCs/>
          <w:lang w:val="uk-UA"/>
        </w:rPr>
        <w:t xml:space="preserve"> </w:t>
      </w:r>
      <w:r w:rsidR="00632F68" w:rsidRPr="00632F68">
        <w:rPr>
          <w:b/>
          <w:bCs/>
          <w:lang w:val="uk-UA"/>
        </w:rPr>
        <w:t>(</w:t>
      </w:r>
      <w:r w:rsidR="00632F68" w:rsidRPr="00632F68">
        <w:rPr>
          <w:lang w:val="uk-UA"/>
        </w:rPr>
        <w:t xml:space="preserve">s-zr-145/1) Про передачу </w:t>
      </w:r>
      <w:r w:rsidR="00632F68" w:rsidRPr="00632F68">
        <w:rPr>
          <w:szCs w:val="28"/>
          <w:lang w:val="uk-UA"/>
        </w:rPr>
        <w:t>Акціонерному товариству «Миколаївобленерго» в оренду</w:t>
      </w:r>
      <w:r w:rsidR="00632F68" w:rsidRPr="00632F68">
        <w:rPr>
          <w:lang w:val="uk-UA"/>
        </w:rPr>
        <w:t xml:space="preserve"> земельної ділянки </w:t>
      </w:r>
      <w:r w:rsidR="00632F68" w:rsidRPr="00632F68">
        <w:rPr>
          <w:szCs w:val="28"/>
          <w:lang w:val="uk-UA"/>
        </w:rPr>
        <w:t>по вул. Пограничній ріг вул. Даля, поблизу житлового будинку №11 в</w:t>
      </w:r>
      <w:r w:rsidR="00632F68" w:rsidRPr="00632F68">
        <w:rPr>
          <w:lang w:val="uk-UA"/>
        </w:rPr>
        <w:t xml:space="preserve"> Заводському районі </w:t>
      </w:r>
      <w:proofErr w:type="spellStart"/>
      <w:r w:rsidR="00632F68" w:rsidRPr="00632F68">
        <w:rPr>
          <w:lang w:val="uk-UA"/>
        </w:rPr>
        <w:t>м.Миколаєва</w:t>
      </w:r>
      <w:proofErr w:type="spellEnd"/>
    </w:p>
    <w:p w14:paraId="78F64A85" w14:textId="77777777" w:rsidR="00632F68" w:rsidRPr="00351F53" w:rsidRDefault="00421BF2" w:rsidP="00351F53">
      <w:pPr>
        <w:pStyle w:val="1"/>
        <w:tabs>
          <w:tab w:val="left" w:pos="5580"/>
          <w:tab w:val="left" w:pos="5760"/>
        </w:tabs>
        <w:ind w:right="-143" w:firstLine="567"/>
        <w:rPr>
          <w:lang w:val="uk-UA"/>
        </w:rPr>
      </w:pPr>
      <w:r w:rsidRPr="00351F53">
        <w:rPr>
          <w:b/>
          <w:bCs/>
          <w:lang w:val="uk-UA"/>
        </w:rPr>
        <w:t>№ 18/</w:t>
      </w:r>
      <w:r w:rsidR="00632F68" w:rsidRPr="00351F53">
        <w:rPr>
          <w:b/>
          <w:bCs/>
          <w:lang w:val="uk-UA"/>
        </w:rPr>
        <w:t>21</w:t>
      </w:r>
      <w:r w:rsidRPr="00351F53">
        <w:rPr>
          <w:b/>
          <w:color w:val="000000"/>
          <w:szCs w:val="28"/>
          <w:lang w:val="uk-UA"/>
        </w:rPr>
        <w:t xml:space="preserve"> </w:t>
      </w:r>
      <w:r w:rsidR="00632F68" w:rsidRPr="00351F53">
        <w:rPr>
          <w:lang w:val="uk-UA"/>
        </w:rPr>
        <w:t xml:space="preserve">(s-zr-11/44) </w:t>
      </w:r>
      <w:r w:rsidR="00632F68" w:rsidRPr="00351F53">
        <w:rPr>
          <w:szCs w:val="28"/>
          <w:lang w:val="uk-UA"/>
        </w:rPr>
        <w:t xml:space="preserve">Про продовження АТ «Миколаївобленерго» оренди земельної ділянки по вул. Бориса </w:t>
      </w:r>
      <w:proofErr w:type="spellStart"/>
      <w:r w:rsidR="00632F68" w:rsidRPr="00351F53">
        <w:rPr>
          <w:szCs w:val="28"/>
          <w:lang w:val="uk-UA"/>
        </w:rPr>
        <w:t>Фармаковського</w:t>
      </w:r>
      <w:proofErr w:type="spellEnd"/>
      <w:r w:rsidR="00632F68" w:rsidRPr="00351F53">
        <w:rPr>
          <w:szCs w:val="28"/>
          <w:lang w:val="uk-UA"/>
        </w:rPr>
        <w:t xml:space="preserve">, біля будинку №9-а (Велика </w:t>
      </w:r>
      <w:proofErr w:type="spellStart"/>
      <w:r w:rsidR="00632F68" w:rsidRPr="00351F53">
        <w:rPr>
          <w:szCs w:val="28"/>
          <w:lang w:val="uk-UA"/>
        </w:rPr>
        <w:t>Корениха</w:t>
      </w:r>
      <w:proofErr w:type="spellEnd"/>
      <w:r w:rsidR="00632F68" w:rsidRPr="00351F53">
        <w:rPr>
          <w:szCs w:val="28"/>
          <w:lang w:val="uk-UA"/>
        </w:rPr>
        <w:t xml:space="preserve">) в Заводському районі </w:t>
      </w:r>
      <w:proofErr w:type="spellStart"/>
      <w:r w:rsidR="00632F68" w:rsidRPr="00351F53">
        <w:rPr>
          <w:szCs w:val="28"/>
          <w:lang w:val="uk-UA"/>
        </w:rPr>
        <w:t>м.Миколаєва</w:t>
      </w:r>
      <w:proofErr w:type="spellEnd"/>
      <w:r w:rsidR="00632F68" w:rsidRPr="00351F53">
        <w:rPr>
          <w:szCs w:val="28"/>
          <w:lang w:val="uk-UA"/>
        </w:rPr>
        <w:t xml:space="preserve"> (забудована земельна ділянка)</w:t>
      </w:r>
    </w:p>
    <w:p w14:paraId="53A2B031" w14:textId="77777777" w:rsidR="00632F68" w:rsidRPr="00351F53" w:rsidRDefault="00421BF2" w:rsidP="00351F53">
      <w:pPr>
        <w:pStyle w:val="1"/>
        <w:ind w:firstLine="567"/>
        <w:rPr>
          <w:lang w:val="uk-UA"/>
        </w:rPr>
      </w:pPr>
      <w:r w:rsidRPr="00351F53">
        <w:rPr>
          <w:b/>
          <w:bCs/>
          <w:lang w:val="uk-UA"/>
        </w:rPr>
        <w:t>№ 18/</w:t>
      </w:r>
      <w:r w:rsidR="00632F68" w:rsidRPr="00351F53">
        <w:rPr>
          <w:b/>
          <w:bCs/>
          <w:lang w:val="uk-UA"/>
        </w:rPr>
        <w:t>22</w:t>
      </w:r>
      <w:r w:rsidRPr="00351F53">
        <w:rPr>
          <w:b/>
          <w:color w:val="000000"/>
          <w:szCs w:val="28"/>
          <w:lang w:val="uk-UA"/>
        </w:rPr>
        <w:t xml:space="preserve"> </w:t>
      </w:r>
      <w:r w:rsidR="00632F68" w:rsidRPr="00351F53">
        <w:rPr>
          <w:lang w:val="uk-UA"/>
        </w:rPr>
        <w:t xml:space="preserve">(s-zr-11/45) </w:t>
      </w:r>
      <w:r w:rsidR="00632F68" w:rsidRPr="00351F53">
        <w:rPr>
          <w:szCs w:val="28"/>
          <w:lang w:val="uk-UA"/>
        </w:rPr>
        <w:t xml:space="preserve">Про продовження АТ «Миколаївобленерго» оренди земельної ділянки по вул. Античній ріг вул. Покровської (Велика </w:t>
      </w:r>
      <w:proofErr w:type="spellStart"/>
      <w:r w:rsidR="00632F68" w:rsidRPr="00351F53">
        <w:rPr>
          <w:szCs w:val="28"/>
          <w:lang w:val="uk-UA"/>
        </w:rPr>
        <w:t>Корениха</w:t>
      </w:r>
      <w:proofErr w:type="spellEnd"/>
      <w:r w:rsidR="00632F68" w:rsidRPr="00351F53">
        <w:rPr>
          <w:szCs w:val="28"/>
          <w:lang w:val="uk-UA"/>
        </w:rPr>
        <w:t xml:space="preserve">) у Заводському районі </w:t>
      </w:r>
      <w:proofErr w:type="spellStart"/>
      <w:r w:rsidR="00632F68" w:rsidRPr="00351F53">
        <w:rPr>
          <w:szCs w:val="28"/>
          <w:lang w:val="uk-UA"/>
        </w:rPr>
        <w:t>м.Миколаєва</w:t>
      </w:r>
      <w:proofErr w:type="spellEnd"/>
      <w:r w:rsidR="00632F68" w:rsidRPr="00351F53">
        <w:rPr>
          <w:szCs w:val="28"/>
          <w:lang w:val="uk-UA"/>
        </w:rPr>
        <w:t xml:space="preserve"> (забудована земельна ділянка)</w:t>
      </w:r>
    </w:p>
    <w:p w14:paraId="0704C62C" w14:textId="77777777" w:rsidR="00632F68" w:rsidRPr="00351F53" w:rsidRDefault="00421BF2" w:rsidP="00351F53">
      <w:pPr>
        <w:pStyle w:val="1"/>
        <w:ind w:firstLine="567"/>
        <w:rPr>
          <w:lang w:val="uk-UA"/>
        </w:rPr>
      </w:pPr>
      <w:r w:rsidRPr="00351F53">
        <w:rPr>
          <w:b/>
          <w:bCs/>
          <w:lang w:val="uk-UA"/>
        </w:rPr>
        <w:t>№ 18/</w:t>
      </w:r>
      <w:r w:rsidR="00632F68" w:rsidRPr="00351F53">
        <w:rPr>
          <w:b/>
          <w:bCs/>
          <w:lang w:val="uk-UA"/>
        </w:rPr>
        <w:t>23</w:t>
      </w:r>
      <w:r w:rsidRPr="00351F53">
        <w:rPr>
          <w:b/>
          <w:bCs/>
          <w:lang w:val="uk-UA"/>
        </w:rPr>
        <w:t xml:space="preserve"> </w:t>
      </w:r>
      <w:r w:rsidR="00632F68" w:rsidRPr="00351F53">
        <w:rPr>
          <w:lang w:val="uk-UA"/>
        </w:rPr>
        <w:t xml:space="preserve">(s-zr-11/46) </w:t>
      </w:r>
      <w:r w:rsidR="00632F68" w:rsidRPr="00351F53">
        <w:rPr>
          <w:szCs w:val="28"/>
          <w:lang w:val="uk-UA"/>
        </w:rPr>
        <w:t xml:space="preserve">Про продовження АТ «Миколаївобленерго» оренди земельної ділянки по вул. Лазурній, поблизу житлових будинків №2-б та №6-а, у Заводському районі </w:t>
      </w:r>
      <w:proofErr w:type="spellStart"/>
      <w:r w:rsidR="00632F68" w:rsidRPr="00351F53">
        <w:rPr>
          <w:szCs w:val="28"/>
          <w:lang w:val="uk-UA"/>
        </w:rPr>
        <w:t>м.Миколаєва</w:t>
      </w:r>
      <w:proofErr w:type="spellEnd"/>
      <w:r w:rsidR="00632F68" w:rsidRPr="00351F53">
        <w:rPr>
          <w:szCs w:val="28"/>
          <w:lang w:val="uk-UA"/>
        </w:rPr>
        <w:t xml:space="preserve"> (забудована земельна ділянка)</w:t>
      </w:r>
    </w:p>
    <w:p w14:paraId="64A0A831" w14:textId="77777777" w:rsidR="00351F53" w:rsidRPr="00351F53" w:rsidRDefault="00CC59BF" w:rsidP="00351F53">
      <w:pPr>
        <w:pStyle w:val="1"/>
        <w:ind w:firstLine="567"/>
        <w:rPr>
          <w:lang w:val="uk-UA"/>
        </w:rPr>
      </w:pPr>
      <w:r w:rsidRPr="00351F53">
        <w:rPr>
          <w:b/>
          <w:bCs/>
          <w:szCs w:val="28"/>
          <w:lang w:val="uk-UA"/>
        </w:rPr>
        <w:t>№ 18/</w:t>
      </w:r>
      <w:r w:rsidR="00632F68" w:rsidRPr="00351F53">
        <w:rPr>
          <w:b/>
          <w:bCs/>
          <w:szCs w:val="28"/>
          <w:lang w:val="uk-UA"/>
        </w:rPr>
        <w:t>24</w:t>
      </w:r>
      <w:r w:rsidRPr="00351F53">
        <w:rPr>
          <w:szCs w:val="28"/>
          <w:lang w:val="uk-UA"/>
        </w:rPr>
        <w:t xml:space="preserve"> </w:t>
      </w:r>
      <w:bookmarkStart w:id="0" w:name="_Hlk98599540"/>
      <w:r w:rsidR="00351F53" w:rsidRPr="00351F53">
        <w:rPr>
          <w:lang w:val="uk-UA"/>
        </w:rPr>
        <w:t xml:space="preserve">(s-zr-11/49) </w:t>
      </w:r>
      <w:r w:rsidR="00351F53" w:rsidRPr="00351F53">
        <w:rPr>
          <w:szCs w:val="28"/>
          <w:lang w:val="uk-UA"/>
        </w:rPr>
        <w:t xml:space="preserve">Про продовження АТ «Миколаївобленерго» оренди земельної ділянки по вул. Курортній, поблизу житлового будинку №9-а, у Заводському районі </w:t>
      </w:r>
      <w:proofErr w:type="spellStart"/>
      <w:r w:rsidR="00351F53" w:rsidRPr="00351F53">
        <w:rPr>
          <w:szCs w:val="28"/>
          <w:lang w:val="uk-UA"/>
        </w:rPr>
        <w:t>м.Миколаєва</w:t>
      </w:r>
      <w:proofErr w:type="spellEnd"/>
      <w:r w:rsidR="00351F53" w:rsidRPr="00351F53">
        <w:rPr>
          <w:szCs w:val="28"/>
          <w:lang w:val="uk-UA"/>
        </w:rPr>
        <w:t xml:space="preserve"> (забудована земельна ділянка)</w:t>
      </w:r>
    </w:p>
    <w:p w14:paraId="69C83DFC" w14:textId="77777777" w:rsidR="00351F53" w:rsidRPr="00351F53" w:rsidRDefault="00632F68" w:rsidP="00351F53">
      <w:pPr>
        <w:pStyle w:val="1"/>
        <w:ind w:firstLine="567"/>
        <w:rPr>
          <w:lang w:val="uk-UA"/>
        </w:rPr>
      </w:pPr>
      <w:r w:rsidRPr="00351F53">
        <w:rPr>
          <w:b/>
          <w:bCs/>
          <w:szCs w:val="28"/>
          <w:lang w:val="uk-UA"/>
        </w:rPr>
        <w:t>№ 18/25</w:t>
      </w:r>
      <w:r w:rsidRPr="00351F53">
        <w:rPr>
          <w:szCs w:val="28"/>
          <w:lang w:val="uk-UA"/>
        </w:rPr>
        <w:t xml:space="preserve"> </w:t>
      </w:r>
      <w:r w:rsidR="00351F53" w:rsidRPr="00351F53">
        <w:rPr>
          <w:lang w:val="uk-UA"/>
        </w:rPr>
        <w:t xml:space="preserve">(s-zr-11/42) </w:t>
      </w:r>
      <w:r w:rsidR="00351F53" w:rsidRPr="00351F53">
        <w:rPr>
          <w:szCs w:val="28"/>
          <w:lang w:val="uk-UA"/>
        </w:rPr>
        <w:t xml:space="preserve">Про продовження АТ «Миколаївобленерго» оренди земельної ділянки по вул. Чкалова ріг вул. 2 Слобідської в Заводському районі </w:t>
      </w:r>
      <w:proofErr w:type="spellStart"/>
      <w:r w:rsidR="00351F53" w:rsidRPr="00351F53">
        <w:rPr>
          <w:szCs w:val="28"/>
          <w:lang w:val="uk-UA"/>
        </w:rPr>
        <w:t>м.Миколаєва</w:t>
      </w:r>
      <w:proofErr w:type="spellEnd"/>
      <w:r w:rsidR="00351F53" w:rsidRPr="00351F53">
        <w:rPr>
          <w:szCs w:val="28"/>
          <w:lang w:val="uk-UA"/>
        </w:rPr>
        <w:t xml:space="preserve"> (забудована земельна ділянка)</w:t>
      </w:r>
    </w:p>
    <w:p w14:paraId="7A978605" w14:textId="6A6256CF" w:rsidR="00632F68" w:rsidRPr="00351F53" w:rsidRDefault="00632F68" w:rsidP="00351F53">
      <w:pPr>
        <w:ind w:right="-1"/>
        <w:rPr>
          <w:szCs w:val="28"/>
        </w:rPr>
      </w:pPr>
      <w:r w:rsidRPr="00351F53">
        <w:rPr>
          <w:b/>
          <w:bCs/>
          <w:szCs w:val="28"/>
        </w:rPr>
        <w:t>№ 18/26</w:t>
      </w:r>
      <w:r w:rsidRPr="00351F53">
        <w:rPr>
          <w:szCs w:val="28"/>
        </w:rPr>
        <w:t xml:space="preserve"> </w:t>
      </w:r>
      <w:r w:rsidR="00351F53" w:rsidRPr="00351F53">
        <w:t xml:space="preserve">(s-zr-11/43) </w:t>
      </w:r>
      <w:r w:rsidR="00351F53" w:rsidRPr="00351F53">
        <w:rPr>
          <w:szCs w:val="28"/>
        </w:rPr>
        <w:t xml:space="preserve">Про продовження АТ «Миколаївобленерго» оренди земельної ділянки по вул. Озерній, поблизу житлових будинків №№ 8, 12 у Заводському районі </w:t>
      </w:r>
      <w:proofErr w:type="spellStart"/>
      <w:r w:rsidR="00351F53" w:rsidRPr="00351F53">
        <w:rPr>
          <w:szCs w:val="28"/>
        </w:rPr>
        <w:t>м.Миколаєва</w:t>
      </w:r>
      <w:proofErr w:type="spellEnd"/>
      <w:r w:rsidR="00351F53" w:rsidRPr="00351F53">
        <w:rPr>
          <w:szCs w:val="28"/>
        </w:rPr>
        <w:t xml:space="preserve"> (забудована земельна ділянка)</w:t>
      </w:r>
    </w:p>
    <w:bookmarkEnd w:id="0"/>
    <w:p w14:paraId="677BB247" w14:textId="77777777" w:rsidR="00CC0BE7" w:rsidRDefault="00CC0BE7" w:rsidP="00F71603">
      <w:pPr>
        <w:ind w:firstLine="0"/>
        <w:jc w:val="center"/>
      </w:pPr>
    </w:p>
    <w:p w14:paraId="46C17B5A" w14:textId="67F61B21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351F53" w14:paraId="46CB5F27" w14:textId="77777777" w:rsidTr="00381254">
        <w:tc>
          <w:tcPr>
            <w:tcW w:w="704" w:type="dxa"/>
          </w:tcPr>
          <w:p w14:paraId="48880C25" w14:textId="47108B49" w:rsidR="00351F53" w:rsidRDefault="00351F53" w:rsidP="00351F5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2FEE0472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Хачатуров</w:t>
            </w:r>
            <w:proofErr w:type="spellEnd"/>
            <w:r w:rsidRPr="00351F5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28BC32E" w14:textId="6909AB57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78236F5B" w14:textId="77777777" w:rsidTr="00381254">
        <w:tc>
          <w:tcPr>
            <w:tcW w:w="704" w:type="dxa"/>
          </w:tcPr>
          <w:p w14:paraId="030E31CB" w14:textId="310F6ED7" w:rsidR="00351F53" w:rsidRDefault="00351F53" w:rsidP="00351F5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592D4774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D3B5472" w14:textId="7C751C6D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1D25B95D" w14:textId="77777777" w:rsidTr="00381254">
        <w:tc>
          <w:tcPr>
            <w:tcW w:w="704" w:type="dxa"/>
          </w:tcPr>
          <w:p w14:paraId="0273DD04" w14:textId="2202D349" w:rsidR="00351F53" w:rsidRDefault="00351F53" w:rsidP="00351F5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01E47D19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Ільюк</w:t>
            </w:r>
            <w:proofErr w:type="spellEnd"/>
            <w:r w:rsidRPr="00351F5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001B912" w14:textId="61C29F33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4C5B3168" w14:textId="77777777" w:rsidTr="00381254">
        <w:tc>
          <w:tcPr>
            <w:tcW w:w="704" w:type="dxa"/>
          </w:tcPr>
          <w:p w14:paraId="4B44E5BF" w14:textId="2C89A3D8" w:rsidR="00351F53" w:rsidRDefault="00351F53" w:rsidP="00351F5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359FDAE2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Прудник</w:t>
            </w:r>
            <w:proofErr w:type="spellEnd"/>
            <w:r w:rsidRPr="00351F5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0B44CC" w14:textId="1160C312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8D82E0F" w14:textId="77777777" w:rsidTr="00381254">
        <w:tc>
          <w:tcPr>
            <w:tcW w:w="704" w:type="dxa"/>
          </w:tcPr>
          <w:p w14:paraId="618340D1" w14:textId="610A94B8" w:rsidR="00351F53" w:rsidRDefault="00351F53" w:rsidP="00351F53">
            <w:pPr>
              <w:ind w:firstLine="0"/>
              <w:jc w:val="center"/>
            </w:pPr>
            <w:r>
              <w:lastRenderedPageBreak/>
              <w:t>5.</w:t>
            </w:r>
          </w:p>
        </w:tc>
        <w:tc>
          <w:tcPr>
            <w:tcW w:w="6946" w:type="dxa"/>
            <w:vAlign w:val="bottom"/>
          </w:tcPr>
          <w:p w14:paraId="035A6A32" w14:textId="509CEFC9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EA8B297" w14:textId="4A71CE5C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B570B39" w14:textId="77777777" w:rsidTr="00381254">
        <w:tc>
          <w:tcPr>
            <w:tcW w:w="704" w:type="dxa"/>
          </w:tcPr>
          <w:p w14:paraId="486BE22C" w14:textId="65AFB866" w:rsidR="00351F53" w:rsidRDefault="00351F53" w:rsidP="00351F5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2FA7E124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20A2C6B" w14:textId="14EAB40C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7C1B64BE" w14:textId="77777777" w:rsidTr="00381254">
        <w:tc>
          <w:tcPr>
            <w:tcW w:w="704" w:type="dxa"/>
          </w:tcPr>
          <w:p w14:paraId="2556310C" w14:textId="59FC1B08" w:rsidR="00351F53" w:rsidRDefault="00351F53" w:rsidP="00351F5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5674E3DD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Шапошнікова</w:t>
            </w:r>
            <w:proofErr w:type="spellEnd"/>
            <w:r w:rsidRPr="00351F5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A38477E" w14:textId="15091F55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FCCF302" w14:textId="77777777" w:rsidTr="00381254">
        <w:tc>
          <w:tcPr>
            <w:tcW w:w="704" w:type="dxa"/>
          </w:tcPr>
          <w:p w14:paraId="725C51DB" w14:textId="72814DD2" w:rsidR="00351F53" w:rsidRDefault="00351F53" w:rsidP="00351F5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5D56818E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Дашевський</w:t>
            </w:r>
            <w:proofErr w:type="spellEnd"/>
            <w:r w:rsidRPr="00351F5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B05581" w14:textId="1B6BF714" w:rsidR="00351F53" w:rsidRPr="00351F53" w:rsidRDefault="00351F53" w:rsidP="00351F53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4B795F7C" w14:textId="77777777" w:rsidTr="00381254">
        <w:tc>
          <w:tcPr>
            <w:tcW w:w="704" w:type="dxa"/>
          </w:tcPr>
          <w:p w14:paraId="2B3BA8DE" w14:textId="638CEB12" w:rsidR="00351F53" w:rsidRDefault="00351F53" w:rsidP="00351F5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5AB5107B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Капацина</w:t>
            </w:r>
            <w:proofErr w:type="spellEnd"/>
            <w:r w:rsidRPr="00351F5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7A3A18D" w14:textId="4B1B1BAD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3B153D23" w14:textId="77777777" w:rsidTr="00381254">
        <w:tc>
          <w:tcPr>
            <w:tcW w:w="704" w:type="dxa"/>
          </w:tcPr>
          <w:p w14:paraId="2E38E2B7" w14:textId="0CD22416" w:rsidR="00351F53" w:rsidRDefault="00351F53" w:rsidP="00351F5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6F462E19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C4FC70" w14:textId="5BBB3CE2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129003C8" w14:textId="77777777" w:rsidTr="00381254">
        <w:tc>
          <w:tcPr>
            <w:tcW w:w="704" w:type="dxa"/>
          </w:tcPr>
          <w:p w14:paraId="2028FCB7" w14:textId="5242286E" w:rsidR="00351F53" w:rsidRDefault="00351F53" w:rsidP="00351F5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7263791A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Сєнкевич</w:t>
            </w:r>
            <w:proofErr w:type="spellEnd"/>
            <w:r w:rsidRPr="00351F5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7084019" w14:textId="6F4B4A1A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A45EFEF" w14:textId="77777777" w:rsidTr="00381254">
        <w:tc>
          <w:tcPr>
            <w:tcW w:w="704" w:type="dxa"/>
          </w:tcPr>
          <w:p w14:paraId="2C64DFE9" w14:textId="56B88160" w:rsidR="00351F53" w:rsidRDefault="00351F53" w:rsidP="00351F5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6D29DCBE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6EC1748" w14:textId="1B7CB14D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2607CCDB" w14:textId="77777777" w:rsidTr="00381254">
        <w:tc>
          <w:tcPr>
            <w:tcW w:w="704" w:type="dxa"/>
          </w:tcPr>
          <w:p w14:paraId="15E24133" w14:textId="6E42CF65" w:rsidR="00351F53" w:rsidRDefault="00351F53" w:rsidP="00351F5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7A06606D" w:rsidR="00351F53" w:rsidRPr="00351F53" w:rsidRDefault="00351F53" w:rsidP="00351F53">
            <w:pPr>
              <w:ind w:firstLine="0"/>
              <w:jc w:val="left"/>
              <w:rPr>
                <w:szCs w:val="28"/>
                <w:lang w:val="ru-RU"/>
              </w:rPr>
            </w:pPr>
            <w:r w:rsidRPr="00351F53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301162CB" w14:textId="41D2A9D1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F97696C" w14:textId="77777777" w:rsidTr="00381254">
        <w:tc>
          <w:tcPr>
            <w:tcW w:w="704" w:type="dxa"/>
          </w:tcPr>
          <w:p w14:paraId="1DD9A7CE" w14:textId="02C9AA73" w:rsidR="00351F53" w:rsidRDefault="00351F53" w:rsidP="00351F5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61AE3C18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Агабеков</w:t>
            </w:r>
            <w:proofErr w:type="spellEnd"/>
            <w:r w:rsidRPr="00351F53">
              <w:rPr>
                <w:color w:val="000000"/>
                <w:szCs w:val="28"/>
              </w:rPr>
              <w:t xml:space="preserve"> </w:t>
            </w:r>
            <w:proofErr w:type="spellStart"/>
            <w:r w:rsidRPr="00351F53">
              <w:rPr>
                <w:color w:val="000000"/>
                <w:szCs w:val="28"/>
              </w:rPr>
              <w:t>Раміль</w:t>
            </w:r>
            <w:proofErr w:type="spellEnd"/>
            <w:r w:rsidRPr="00351F53">
              <w:rPr>
                <w:color w:val="000000"/>
                <w:szCs w:val="28"/>
              </w:rPr>
              <w:t xml:space="preserve"> </w:t>
            </w:r>
            <w:proofErr w:type="spellStart"/>
            <w:r w:rsidRPr="00351F53">
              <w:rPr>
                <w:color w:val="000000"/>
                <w:szCs w:val="28"/>
              </w:rPr>
              <w:t>Заур</w:t>
            </w:r>
            <w:proofErr w:type="spellEnd"/>
            <w:r w:rsidRPr="00351F53">
              <w:rPr>
                <w:color w:val="000000"/>
                <w:szCs w:val="28"/>
              </w:rPr>
              <w:t xml:space="preserve"> </w:t>
            </w:r>
            <w:proofErr w:type="spellStart"/>
            <w:r w:rsidRPr="00351F5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A801AF8" w14:textId="5333F2DA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2D565159" w14:textId="77777777" w:rsidTr="00381254">
        <w:tc>
          <w:tcPr>
            <w:tcW w:w="704" w:type="dxa"/>
          </w:tcPr>
          <w:p w14:paraId="62F8CBDA" w14:textId="6044AF1E" w:rsidR="00351F53" w:rsidRDefault="00351F53" w:rsidP="00351F5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7444405A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5F32EC7" w14:textId="7752A33E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4F274D9F" w14:textId="77777777" w:rsidTr="00381254">
        <w:tc>
          <w:tcPr>
            <w:tcW w:w="704" w:type="dxa"/>
          </w:tcPr>
          <w:p w14:paraId="4DED5653" w14:textId="7DAE0473" w:rsidR="00351F53" w:rsidRDefault="00351F53" w:rsidP="00351F5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7965C284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81455AB" w14:textId="0CF89677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3CCE07A8" w14:textId="77777777" w:rsidTr="00381254">
        <w:tc>
          <w:tcPr>
            <w:tcW w:w="704" w:type="dxa"/>
          </w:tcPr>
          <w:p w14:paraId="6B3C0726" w14:textId="7CC2A6A2" w:rsidR="00351F53" w:rsidRDefault="00351F53" w:rsidP="00351F5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4FE42BAD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6FA234BC" w14:textId="1FA2A52D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5A681265" w14:textId="77777777" w:rsidTr="00381254">
        <w:tc>
          <w:tcPr>
            <w:tcW w:w="704" w:type="dxa"/>
          </w:tcPr>
          <w:p w14:paraId="0D3E42E8" w14:textId="316FDFC2" w:rsidR="00351F53" w:rsidRDefault="00351F53" w:rsidP="00351F5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7F6C7112" w:rsidR="00351F53" w:rsidRPr="00351F53" w:rsidRDefault="00351F53" w:rsidP="00351F53">
            <w:pPr>
              <w:ind w:firstLine="0"/>
              <w:jc w:val="left"/>
              <w:rPr>
                <w:szCs w:val="28"/>
                <w:lang w:val="ru-RU"/>
              </w:rPr>
            </w:pPr>
            <w:r w:rsidRPr="00351F53">
              <w:rPr>
                <w:color w:val="000000"/>
                <w:szCs w:val="28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0D65ADA" w14:textId="5A925E4C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DD9604D" w14:textId="77777777" w:rsidTr="00381254">
        <w:tc>
          <w:tcPr>
            <w:tcW w:w="704" w:type="dxa"/>
          </w:tcPr>
          <w:p w14:paraId="1CC2A861" w14:textId="6C990BC2" w:rsidR="00351F53" w:rsidRDefault="00351F53" w:rsidP="00351F5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7E3ACEF3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1239A0B" w14:textId="5A492494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1231DE1B" w14:textId="77777777" w:rsidTr="00381254">
        <w:tc>
          <w:tcPr>
            <w:tcW w:w="704" w:type="dxa"/>
          </w:tcPr>
          <w:p w14:paraId="72627C36" w14:textId="6E4CB8D0" w:rsidR="00351F53" w:rsidRDefault="00351F53" w:rsidP="00351F5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31223398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5035EF" w14:textId="6975B4A4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3CACB545" w14:textId="77777777" w:rsidTr="00381254">
        <w:tc>
          <w:tcPr>
            <w:tcW w:w="704" w:type="dxa"/>
          </w:tcPr>
          <w:p w14:paraId="1B6ED4B4" w14:textId="57041EF2" w:rsidR="00351F53" w:rsidRDefault="00351F53" w:rsidP="00351F5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082216AE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3D34FE3" w14:textId="095C3791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3C4B4C8" w14:textId="77777777" w:rsidTr="00381254">
        <w:tc>
          <w:tcPr>
            <w:tcW w:w="704" w:type="dxa"/>
          </w:tcPr>
          <w:p w14:paraId="71F2789B" w14:textId="4D7015F3" w:rsidR="00351F53" w:rsidRDefault="00351F53" w:rsidP="00351F5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ECCB721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5C1B835" w14:textId="0AB125EB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BB5F776" w14:textId="77777777" w:rsidTr="00381254">
        <w:tc>
          <w:tcPr>
            <w:tcW w:w="704" w:type="dxa"/>
          </w:tcPr>
          <w:p w14:paraId="480D1D8C" w14:textId="344E6A0A" w:rsidR="00351F53" w:rsidRDefault="00351F53" w:rsidP="00351F5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2E9A1D05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F34127C" w14:textId="64085F5A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E53DC9D" w14:textId="77777777" w:rsidTr="00381254">
        <w:tc>
          <w:tcPr>
            <w:tcW w:w="704" w:type="dxa"/>
          </w:tcPr>
          <w:p w14:paraId="635210F3" w14:textId="70C633E0" w:rsidR="00351F53" w:rsidRDefault="00351F53" w:rsidP="00351F5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69580CD9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0920EF0" w14:textId="77E3FAA7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6DD41F6" w14:textId="77777777" w:rsidTr="00381254">
        <w:tc>
          <w:tcPr>
            <w:tcW w:w="704" w:type="dxa"/>
          </w:tcPr>
          <w:p w14:paraId="0CB942E9" w14:textId="60600019" w:rsidR="00351F53" w:rsidRDefault="00351F53" w:rsidP="00351F5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71F1DE56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Фалько</w:t>
            </w:r>
            <w:proofErr w:type="spellEnd"/>
            <w:r w:rsidRPr="00351F5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DD2B102" w14:textId="11E17274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4389B10C" w14:textId="77777777" w:rsidTr="00381254">
        <w:tc>
          <w:tcPr>
            <w:tcW w:w="704" w:type="dxa"/>
          </w:tcPr>
          <w:p w14:paraId="459F5DDB" w14:textId="7A2633B9" w:rsidR="00351F53" w:rsidRDefault="00351F53" w:rsidP="00351F5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66EB6C98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Мартиросов</w:t>
            </w:r>
            <w:proofErr w:type="spellEnd"/>
            <w:r w:rsidRPr="00351F5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49998D9" w14:textId="7514D2F5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C5B229A" w14:textId="77777777" w:rsidTr="00381254">
        <w:tc>
          <w:tcPr>
            <w:tcW w:w="704" w:type="dxa"/>
          </w:tcPr>
          <w:p w14:paraId="0B3BF736" w14:textId="448496DD" w:rsidR="00351F53" w:rsidRDefault="00351F53" w:rsidP="00351F5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70B1FE06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F8F851" w14:textId="54FA3752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56A25F0C" w14:textId="77777777" w:rsidTr="00381254">
        <w:tc>
          <w:tcPr>
            <w:tcW w:w="704" w:type="dxa"/>
          </w:tcPr>
          <w:p w14:paraId="4F2BA963" w14:textId="13EAC46A" w:rsidR="00351F53" w:rsidRDefault="00351F53" w:rsidP="00351F5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776B2137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Белановська</w:t>
            </w:r>
            <w:proofErr w:type="spellEnd"/>
            <w:r w:rsidRPr="00351F5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AC58595" w14:textId="2C1E25ED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665D5E81" w14:textId="77777777" w:rsidTr="00381254">
        <w:tc>
          <w:tcPr>
            <w:tcW w:w="704" w:type="dxa"/>
          </w:tcPr>
          <w:p w14:paraId="4F6D5BF9" w14:textId="620C84B6" w:rsidR="00351F53" w:rsidRDefault="00351F53" w:rsidP="00351F5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63E630B1" w:rsidR="00351F53" w:rsidRPr="00351F53" w:rsidRDefault="00351F53" w:rsidP="00351F53">
            <w:pPr>
              <w:ind w:firstLine="0"/>
              <w:jc w:val="left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F2B2CAA" w14:textId="28A3C956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CF149A9" w14:textId="77777777" w:rsidTr="00381254">
        <w:tc>
          <w:tcPr>
            <w:tcW w:w="704" w:type="dxa"/>
          </w:tcPr>
          <w:p w14:paraId="4B023665" w14:textId="0DC5A054" w:rsidR="00351F53" w:rsidRDefault="00351F53" w:rsidP="00351F5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10E6DDEE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6C4E2513" w14:textId="0EAC65DE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2FD617F6" w14:textId="77777777" w:rsidTr="00381254">
        <w:tc>
          <w:tcPr>
            <w:tcW w:w="704" w:type="dxa"/>
          </w:tcPr>
          <w:p w14:paraId="2BAD7827" w14:textId="58FCE505" w:rsidR="00351F53" w:rsidRDefault="00351F53" w:rsidP="00351F5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03DCAEF5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Переверьзєва</w:t>
            </w:r>
            <w:proofErr w:type="spellEnd"/>
            <w:r w:rsidRPr="00351F5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C84DB19" w14:textId="74E59DC4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2AC86725" w14:textId="77777777" w:rsidTr="00381254">
        <w:tc>
          <w:tcPr>
            <w:tcW w:w="704" w:type="dxa"/>
          </w:tcPr>
          <w:p w14:paraId="67E7A8C6" w14:textId="345FBD49" w:rsidR="00351F53" w:rsidRDefault="00351F53" w:rsidP="00351F5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4430A906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D84CD65" w14:textId="351C8053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78D3291B" w14:textId="77777777" w:rsidTr="00381254">
        <w:tc>
          <w:tcPr>
            <w:tcW w:w="704" w:type="dxa"/>
          </w:tcPr>
          <w:p w14:paraId="7A89EFBA" w14:textId="448A0AFE" w:rsidR="00351F53" w:rsidRDefault="00351F53" w:rsidP="00351F53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19D1119D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589F6EF" w14:textId="6EC32D5A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40188DB1" w14:textId="77777777" w:rsidTr="00381254">
        <w:tc>
          <w:tcPr>
            <w:tcW w:w="704" w:type="dxa"/>
          </w:tcPr>
          <w:p w14:paraId="389737EE" w14:textId="66203EE0" w:rsidR="00351F53" w:rsidRDefault="00351F53" w:rsidP="00351F53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1C49806D" w14:textId="049D83FD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AD09CB4" w14:textId="040F9158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DC27A20" w14:textId="77777777" w:rsidTr="00381254">
        <w:tc>
          <w:tcPr>
            <w:tcW w:w="704" w:type="dxa"/>
          </w:tcPr>
          <w:p w14:paraId="77D8D7AD" w14:textId="30B0F018" w:rsidR="00351F53" w:rsidRDefault="00351F53" w:rsidP="00351F53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4D71011" w14:textId="29DD2D1F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Ременнікова</w:t>
            </w:r>
            <w:proofErr w:type="spellEnd"/>
            <w:r w:rsidRPr="00351F5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9903EB5" w14:textId="27E4DDF1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046E642C" w14:textId="77777777" w:rsidTr="00381254">
        <w:tc>
          <w:tcPr>
            <w:tcW w:w="704" w:type="dxa"/>
          </w:tcPr>
          <w:p w14:paraId="09ADC33B" w14:textId="204BD144" w:rsidR="00351F53" w:rsidRDefault="00351F53" w:rsidP="00351F53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6A276E33" w14:textId="2518B82F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1F53">
              <w:rPr>
                <w:color w:val="000000"/>
                <w:szCs w:val="28"/>
              </w:rPr>
              <w:t>Мєдвєдєв</w:t>
            </w:r>
            <w:proofErr w:type="spellEnd"/>
            <w:r w:rsidRPr="00351F5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51F5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5BB7B1B" w14:textId="6B958314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351F53" w14:paraId="28B8B66F" w14:textId="77777777" w:rsidTr="00381254">
        <w:tc>
          <w:tcPr>
            <w:tcW w:w="704" w:type="dxa"/>
          </w:tcPr>
          <w:p w14:paraId="11004D97" w14:textId="6AE5347B" w:rsidR="00351F53" w:rsidRPr="00E30725" w:rsidRDefault="00351F53" w:rsidP="00351F53">
            <w:pPr>
              <w:ind w:firstLine="0"/>
              <w:jc w:val="center"/>
            </w:pPr>
            <w:r>
              <w:rPr>
                <w:lang w:val="en-US"/>
              </w:rPr>
              <w:t>37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3AD5D37" w14:textId="405EA636" w:rsidR="00351F53" w:rsidRPr="00351F53" w:rsidRDefault="00351F53" w:rsidP="00351F53">
            <w:pPr>
              <w:ind w:firstLine="0"/>
              <w:jc w:val="left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CDDEC22" w14:textId="64008CA6" w:rsidR="00351F53" w:rsidRPr="00351F53" w:rsidRDefault="00351F53" w:rsidP="00351F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2D7B1564" w:rsidR="0047047F" w:rsidRPr="005F4B85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5F4B85">
              <w:rPr>
                <w:b/>
                <w:bCs/>
              </w:rPr>
              <w:t>37</w:t>
            </w:r>
          </w:p>
        </w:tc>
      </w:tr>
    </w:tbl>
    <w:p w14:paraId="506351E9" w14:textId="1A0E014F" w:rsidR="00B937A2" w:rsidRDefault="00B937A2" w:rsidP="0047047F"/>
    <w:p w14:paraId="2654F94F" w14:textId="3C0D0573" w:rsidR="0047047F" w:rsidRPr="00CC0BE7" w:rsidRDefault="00671276" w:rsidP="0047047F">
      <w:pPr>
        <w:rPr>
          <w:b/>
          <w:bCs/>
        </w:rPr>
      </w:pPr>
      <w:r w:rsidRPr="00CC0BE7">
        <w:rPr>
          <w:b/>
          <w:bCs/>
        </w:rPr>
        <w:t xml:space="preserve">УСЬОГО ПРОГОЛОСУВАЛО: </w:t>
      </w:r>
      <w:r w:rsidR="005F4B85" w:rsidRPr="00CC0BE7">
        <w:rPr>
          <w:b/>
          <w:bCs/>
        </w:rPr>
        <w:t>37</w:t>
      </w:r>
    </w:p>
    <w:p w14:paraId="6E6CE46E" w14:textId="62843689" w:rsidR="00671276" w:rsidRPr="00CC0BE7" w:rsidRDefault="00671276" w:rsidP="0047047F">
      <w:pPr>
        <w:rPr>
          <w:b/>
          <w:bCs/>
        </w:rPr>
      </w:pPr>
    </w:p>
    <w:p w14:paraId="052D193D" w14:textId="77A67497" w:rsidR="00671276" w:rsidRPr="00CC0BE7" w:rsidRDefault="00671276" w:rsidP="0047047F">
      <w:pPr>
        <w:rPr>
          <w:b/>
          <w:bCs/>
        </w:rPr>
      </w:pPr>
      <w:r w:rsidRPr="00CC0BE7">
        <w:rPr>
          <w:b/>
          <w:bCs/>
        </w:rPr>
        <w:t>З НИХ :</w:t>
      </w:r>
    </w:p>
    <w:p w14:paraId="47D3C5CF" w14:textId="58E91407" w:rsidR="00671276" w:rsidRPr="00CC0BE7" w:rsidRDefault="00671276" w:rsidP="0047047F">
      <w:pPr>
        <w:rPr>
          <w:b/>
          <w:bCs/>
        </w:rPr>
      </w:pPr>
      <w:r w:rsidRPr="00CC0BE7">
        <w:rPr>
          <w:b/>
          <w:bCs/>
        </w:rPr>
        <w:t xml:space="preserve">«ЗА»: </w:t>
      </w:r>
      <w:r w:rsidR="005F4B85" w:rsidRPr="00CC0BE7">
        <w:rPr>
          <w:b/>
          <w:bCs/>
        </w:rPr>
        <w:t>37</w:t>
      </w:r>
    </w:p>
    <w:p w14:paraId="224B191E" w14:textId="14881D15" w:rsidR="00671276" w:rsidRPr="00CC0BE7" w:rsidRDefault="00671276" w:rsidP="0047047F">
      <w:pPr>
        <w:rPr>
          <w:b/>
          <w:bCs/>
          <w:lang w:val="en-US"/>
        </w:rPr>
      </w:pPr>
      <w:r w:rsidRPr="00CC0BE7">
        <w:rPr>
          <w:b/>
          <w:bCs/>
        </w:rPr>
        <w:t xml:space="preserve">«ПРОТИ»: </w:t>
      </w:r>
      <w:r w:rsidR="00E30725" w:rsidRPr="00CC0BE7">
        <w:rPr>
          <w:b/>
          <w:bCs/>
          <w:lang w:val="en-US"/>
        </w:rPr>
        <w:t>0</w:t>
      </w:r>
    </w:p>
    <w:p w14:paraId="46ADAF6B" w14:textId="2EBB22F9" w:rsidR="00671276" w:rsidRPr="00CC0BE7" w:rsidRDefault="00671276" w:rsidP="0047047F">
      <w:pPr>
        <w:rPr>
          <w:b/>
          <w:bCs/>
        </w:rPr>
      </w:pPr>
      <w:r w:rsidRPr="00CC0BE7">
        <w:rPr>
          <w:b/>
          <w:bCs/>
        </w:rPr>
        <w:t xml:space="preserve">«УТРИМАЛОСЬ»: </w:t>
      </w:r>
      <w:r w:rsidR="00E30725" w:rsidRPr="00CC0BE7">
        <w:rPr>
          <w:b/>
          <w:bCs/>
        </w:rPr>
        <w:t>0</w:t>
      </w:r>
    </w:p>
    <w:p w14:paraId="1F2EB238" w14:textId="78EAD4BF" w:rsidR="00671276" w:rsidRPr="00CC0BE7" w:rsidRDefault="00671276" w:rsidP="0047047F">
      <w:pPr>
        <w:rPr>
          <w:b/>
          <w:bCs/>
        </w:rPr>
      </w:pPr>
      <w:r w:rsidRPr="00CC0BE7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0D80A065" w:rsidR="00671276" w:rsidRDefault="00671276" w:rsidP="00671276">
      <w:pPr>
        <w:jc w:val="center"/>
      </w:pPr>
      <w:r>
        <w:t>РІШЕННЯ ПРИЙНЯТО</w:t>
      </w:r>
    </w:p>
    <w:p w14:paraId="1A95EAEE" w14:textId="2B6F6375" w:rsidR="00CC0BE7" w:rsidRDefault="00CC0BE7" w:rsidP="00CC0BE7">
      <w:r w:rsidRPr="007831D4">
        <w:rPr>
          <w:b/>
          <w:bCs/>
        </w:rPr>
        <w:t>Посада                                                                                            Прізвище</w:t>
      </w:r>
    </w:p>
    <w:sectPr w:rsidR="00CC0BE7" w:rsidSect="00CC0BE7">
      <w:headerReference w:type="default" r:id="rId8"/>
      <w:headerReference w:type="first" r:id="rId9"/>
      <w:type w:val="evenPage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2338" w14:textId="77777777" w:rsidR="007053A7" w:rsidRDefault="007053A7" w:rsidP="00B81C6A">
      <w:r>
        <w:separator/>
      </w:r>
    </w:p>
  </w:endnote>
  <w:endnote w:type="continuationSeparator" w:id="0">
    <w:p w14:paraId="00E5A8DF" w14:textId="77777777" w:rsidR="007053A7" w:rsidRDefault="007053A7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8320" w14:textId="77777777" w:rsidR="007053A7" w:rsidRDefault="007053A7" w:rsidP="00B81C6A">
      <w:r>
        <w:separator/>
      </w:r>
    </w:p>
  </w:footnote>
  <w:footnote w:type="continuationSeparator" w:id="0">
    <w:p w14:paraId="2D8FC300" w14:textId="77777777" w:rsidR="007053A7" w:rsidRDefault="007053A7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2E7DFF"/>
    <w:rsid w:val="00351F53"/>
    <w:rsid w:val="003F2B21"/>
    <w:rsid w:val="00421BF2"/>
    <w:rsid w:val="00432420"/>
    <w:rsid w:val="00453AD5"/>
    <w:rsid w:val="0047047F"/>
    <w:rsid w:val="00527B76"/>
    <w:rsid w:val="005F4B85"/>
    <w:rsid w:val="006038AC"/>
    <w:rsid w:val="0061308B"/>
    <w:rsid w:val="00632F68"/>
    <w:rsid w:val="00671276"/>
    <w:rsid w:val="006B1B07"/>
    <w:rsid w:val="006D3141"/>
    <w:rsid w:val="006D4C7B"/>
    <w:rsid w:val="006F15DD"/>
    <w:rsid w:val="006F347A"/>
    <w:rsid w:val="007053A7"/>
    <w:rsid w:val="00753B9E"/>
    <w:rsid w:val="00830CDC"/>
    <w:rsid w:val="0094647C"/>
    <w:rsid w:val="00986B0D"/>
    <w:rsid w:val="00A035ED"/>
    <w:rsid w:val="00A95528"/>
    <w:rsid w:val="00AF7356"/>
    <w:rsid w:val="00B70116"/>
    <w:rsid w:val="00B81C6A"/>
    <w:rsid w:val="00B937A2"/>
    <w:rsid w:val="00BC644C"/>
    <w:rsid w:val="00C13634"/>
    <w:rsid w:val="00C767FC"/>
    <w:rsid w:val="00C83BA4"/>
    <w:rsid w:val="00CC0BE7"/>
    <w:rsid w:val="00CC59BF"/>
    <w:rsid w:val="00CD2CD4"/>
    <w:rsid w:val="00CF41C8"/>
    <w:rsid w:val="00CF4D8E"/>
    <w:rsid w:val="00D2717A"/>
    <w:rsid w:val="00D9001E"/>
    <w:rsid w:val="00E30725"/>
    <w:rsid w:val="00E6254C"/>
    <w:rsid w:val="00ED5218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2F68"/>
    <w:pPr>
      <w:keepNext/>
      <w:ind w:firstLine="0"/>
      <w:outlineLv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2F68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2170</Words>
  <Characters>1238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18</cp:revision>
  <dcterms:created xsi:type="dcterms:W3CDTF">2023-04-13T12:50:00Z</dcterms:created>
  <dcterms:modified xsi:type="dcterms:W3CDTF">2023-06-06T12:40:00Z</dcterms:modified>
</cp:coreProperties>
</file>