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6B5CCC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122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5C22D810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EA7055" w:rsidRPr="00EA7055">
        <w:t>0</w:t>
      </w:r>
      <w:r w:rsidR="00EA7055" w:rsidRPr="00B17B1C">
        <w:t>9</w:t>
      </w:r>
      <w:r>
        <w:t>.0</w:t>
      </w:r>
      <w:r w:rsidR="00EA7055" w:rsidRPr="00B17B1C">
        <w:t>3</w:t>
      </w:r>
      <w:r>
        <w:t xml:space="preserve">.2023  </w:t>
      </w:r>
      <w:r w:rsidRPr="00CF41C8">
        <w:rPr>
          <w:b/>
          <w:bCs/>
        </w:rPr>
        <w:t>№18/</w:t>
      </w:r>
      <w:r w:rsidR="00CD2CD4">
        <w:rPr>
          <w:b/>
          <w:bCs/>
        </w:rPr>
        <w:t>1</w:t>
      </w:r>
      <w:r w:rsidR="000B3215">
        <w:rPr>
          <w:b/>
          <w:bCs/>
        </w:rPr>
        <w:t>8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196F9FE8" w14:textId="0587928A" w:rsidR="00CD2CD4" w:rsidRDefault="00C83BA4" w:rsidP="00C136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color w:val="000000"/>
          <w:szCs w:val="28"/>
        </w:rPr>
      </w:pPr>
      <w:r>
        <w:rPr>
          <w:b/>
          <w:color w:val="000000"/>
          <w:szCs w:val="28"/>
        </w:rPr>
        <w:t>(s-</w:t>
      </w:r>
      <w:proofErr w:type="spellStart"/>
      <w:r w:rsidR="000B3215">
        <w:rPr>
          <w:b/>
          <w:color w:val="000000"/>
          <w:szCs w:val="28"/>
          <w:lang w:val="en-US"/>
        </w:rPr>
        <w:t>pg</w:t>
      </w:r>
      <w:proofErr w:type="spellEnd"/>
      <w:r>
        <w:rPr>
          <w:b/>
          <w:color w:val="000000"/>
          <w:szCs w:val="28"/>
        </w:rPr>
        <w:t>-0</w:t>
      </w:r>
      <w:r w:rsidR="000B3215" w:rsidRPr="000B3215">
        <w:rPr>
          <w:b/>
          <w:color w:val="000000"/>
          <w:szCs w:val="28"/>
        </w:rPr>
        <w:t>0</w:t>
      </w:r>
      <w:r>
        <w:rPr>
          <w:b/>
          <w:color w:val="000000"/>
          <w:szCs w:val="28"/>
        </w:rPr>
        <w:t>1)</w:t>
      </w:r>
      <w:r>
        <w:rPr>
          <w:color w:val="000000"/>
          <w:szCs w:val="28"/>
        </w:rPr>
        <w:t xml:space="preserve"> </w:t>
      </w:r>
      <w:r w:rsidR="000B3215" w:rsidRPr="000B3215">
        <w:rPr>
          <w:color w:val="303030"/>
          <w:szCs w:val="28"/>
          <w:shd w:val="clear" w:color="auto" w:fill="FFFFFF"/>
        </w:rPr>
        <w:t xml:space="preserve">Про внесення доповнень до рішення міської ради від 22.11.2022 № 15/34 «Про затвердження Плану діяльності з підготовки </w:t>
      </w:r>
      <w:proofErr w:type="spellStart"/>
      <w:r w:rsidR="000B3215" w:rsidRPr="000B3215">
        <w:rPr>
          <w:color w:val="303030"/>
          <w:szCs w:val="28"/>
          <w:shd w:val="clear" w:color="auto" w:fill="FFFFFF"/>
        </w:rPr>
        <w:t>проєктів</w:t>
      </w:r>
      <w:proofErr w:type="spellEnd"/>
      <w:r w:rsidR="000B3215" w:rsidRPr="000B3215">
        <w:rPr>
          <w:color w:val="303030"/>
          <w:szCs w:val="28"/>
          <w:shd w:val="clear" w:color="auto" w:fill="FFFFFF"/>
        </w:rPr>
        <w:t xml:space="preserve"> регуляторних актів Миколаївської міської ради на 2023 рік»</w:t>
      </w:r>
    </w:p>
    <w:p w14:paraId="25B4B652" w14:textId="5CD95A72" w:rsidR="00CF4D8E" w:rsidRDefault="00CF4D8E" w:rsidP="00CF41C8">
      <w:pPr>
        <w:ind w:firstLine="0"/>
        <w:jc w:val="center"/>
      </w:pP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0B3215" w14:paraId="46CB5F27" w14:textId="77777777" w:rsidTr="00381254">
        <w:tc>
          <w:tcPr>
            <w:tcW w:w="704" w:type="dxa"/>
          </w:tcPr>
          <w:p w14:paraId="48880C25" w14:textId="47108B49" w:rsidR="000B3215" w:rsidRDefault="000B3215" w:rsidP="000B321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6D6A23C4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28BC32E" w14:textId="66D10D2D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78236F5B" w14:textId="77777777" w:rsidTr="00381254">
        <w:tc>
          <w:tcPr>
            <w:tcW w:w="704" w:type="dxa"/>
          </w:tcPr>
          <w:p w14:paraId="030E31CB" w14:textId="310F6ED7" w:rsidR="000B3215" w:rsidRDefault="000B3215" w:rsidP="000B321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1BEAF584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Агабеков</w:t>
            </w:r>
            <w:proofErr w:type="spellEnd"/>
            <w:r w:rsidRPr="000B3215">
              <w:rPr>
                <w:color w:val="000000"/>
                <w:szCs w:val="28"/>
              </w:rPr>
              <w:t xml:space="preserve"> </w:t>
            </w:r>
            <w:proofErr w:type="spellStart"/>
            <w:r w:rsidRPr="000B3215">
              <w:rPr>
                <w:color w:val="000000"/>
                <w:szCs w:val="28"/>
              </w:rPr>
              <w:t>Раміль</w:t>
            </w:r>
            <w:proofErr w:type="spellEnd"/>
            <w:r w:rsidRPr="000B3215">
              <w:rPr>
                <w:color w:val="000000"/>
                <w:szCs w:val="28"/>
              </w:rPr>
              <w:t xml:space="preserve"> </w:t>
            </w:r>
            <w:proofErr w:type="spellStart"/>
            <w:r w:rsidRPr="000B3215">
              <w:rPr>
                <w:color w:val="000000"/>
                <w:szCs w:val="28"/>
              </w:rPr>
              <w:t>Заур</w:t>
            </w:r>
            <w:proofErr w:type="spellEnd"/>
            <w:r w:rsidRPr="000B3215">
              <w:rPr>
                <w:color w:val="000000"/>
                <w:szCs w:val="28"/>
              </w:rPr>
              <w:t xml:space="preserve"> </w:t>
            </w:r>
            <w:proofErr w:type="spellStart"/>
            <w:r w:rsidRPr="000B3215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D3B5472" w14:textId="1F1C5D7D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1D25B95D" w14:textId="77777777" w:rsidTr="00381254">
        <w:tc>
          <w:tcPr>
            <w:tcW w:w="704" w:type="dxa"/>
          </w:tcPr>
          <w:p w14:paraId="0273DD04" w14:textId="2202D349" w:rsidR="000B3215" w:rsidRDefault="000B3215" w:rsidP="000B321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1FD97E3B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Белановська</w:t>
            </w:r>
            <w:proofErr w:type="spellEnd"/>
            <w:r w:rsidRPr="000B321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001B912" w14:textId="63DE2E7A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4C5B3168" w14:textId="77777777" w:rsidTr="00381254">
        <w:tc>
          <w:tcPr>
            <w:tcW w:w="704" w:type="dxa"/>
          </w:tcPr>
          <w:p w14:paraId="4B44E5BF" w14:textId="2C89A3D8" w:rsidR="000B3215" w:rsidRDefault="000B3215" w:rsidP="000B321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75CC5687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50B44CC" w14:textId="58FBA160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68D82E0F" w14:textId="77777777" w:rsidTr="00381254">
        <w:tc>
          <w:tcPr>
            <w:tcW w:w="704" w:type="dxa"/>
          </w:tcPr>
          <w:p w14:paraId="618340D1" w14:textId="610A94B8" w:rsidR="000B3215" w:rsidRDefault="000B3215" w:rsidP="000B321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3B20629E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EA8B297" w14:textId="41917115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0B570B39" w14:textId="77777777" w:rsidTr="00381254">
        <w:tc>
          <w:tcPr>
            <w:tcW w:w="704" w:type="dxa"/>
          </w:tcPr>
          <w:p w14:paraId="486BE22C" w14:textId="65AFB866" w:rsidR="000B3215" w:rsidRDefault="000B3215" w:rsidP="000B321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64741EB0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20A2C6B" w14:textId="7BF3D76A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7C1B64BE" w14:textId="77777777" w:rsidTr="00381254">
        <w:tc>
          <w:tcPr>
            <w:tcW w:w="704" w:type="dxa"/>
          </w:tcPr>
          <w:p w14:paraId="2556310C" w14:textId="59FC1B08" w:rsidR="000B3215" w:rsidRDefault="000B3215" w:rsidP="000B321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55CA373A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Кісельова</w:t>
            </w:r>
            <w:proofErr w:type="spellEnd"/>
            <w:r w:rsidRPr="000B321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A38477E" w14:textId="00527601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0FCCF302" w14:textId="77777777" w:rsidTr="00381254">
        <w:tc>
          <w:tcPr>
            <w:tcW w:w="704" w:type="dxa"/>
          </w:tcPr>
          <w:p w14:paraId="725C51DB" w14:textId="72814DD2" w:rsidR="000B3215" w:rsidRDefault="000B3215" w:rsidP="000B321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49B59E7C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Сєнкевич</w:t>
            </w:r>
            <w:proofErr w:type="spellEnd"/>
            <w:r w:rsidRPr="000B321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8B05581" w14:textId="03C21B15" w:rsidR="000B3215" w:rsidRPr="000B3215" w:rsidRDefault="000B3215" w:rsidP="000B321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4B795F7C" w14:textId="77777777" w:rsidTr="00381254">
        <w:tc>
          <w:tcPr>
            <w:tcW w:w="704" w:type="dxa"/>
          </w:tcPr>
          <w:p w14:paraId="2B3BA8DE" w14:textId="638CEB12" w:rsidR="000B3215" w:rsidRDefault="000B3215" w:rsidP="000B321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578DE2E5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7A3A18D" w14:textId="3225110C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3B153D23" w14:textId="77777777" w:rsidTr="00381254">
        <w:tc>
          <w:tcPr>
            <w:tcW w:w="704" w:type="dxa"/>
          </w:tcPr>
          <w:p w14:paraId="2E38E2B7" w14:textId="0CD22416" w:rsidR="000B3215" w:rsidRDefault="000B3215" w:rsidP="000B321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794661F3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Шапошнікова</w:t>
            </w:r>
            <w:proofErr w:type="spellEnd"/>
            <w:r w:rsidRPr="000B321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7C4FC70" w14:textId="07C91C2B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129003C8" w14:textId="77777777" w:rsidTr="00381254">
        <w:tc>
          <w:tcPr>
            <w:tcW w:w="704" w:type="dxa"/>
          </w:tcPr>
          <w:p w14:paraId="2028FCB7" w14:textId="5242286E" w:rsidR="000B3215" w:rsidRDefault="000B3215" w:rsidP="000B321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1C28A3A9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7084019" w14:textId="43D3B538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6A45EFEF" w14:textId="77777777" w:rsidTr="00381254">
        <w:tc>
          <w:tcPr>
            <w:tcW w:w="704" w:type="dxa"/>
          </w:tcPr>
          <w:p w14:paraId="2C64DFE9" w14:textId="56B88160" w:rsidR="000B3215" w:rsidRDefault="000B3215" w:rsidP="000B321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5E1B51F3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Мєдвєдєв</w:t>
            </w:r>
            <w:proofErr w:type="spellEnd"/>
            <w:r w:rsidRPr="000B321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B321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6EC1748" w14:textId="31440679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2607CCDB" w14:textId="77777777" w:rsidTr="00381254">
        <w:tc>
          <w:tcPr>
            <w:tcW w:w="704" w:type="dxa"/>
          </w:tcPr>
          <w:p w14:paraId="15E24133" w14:textId="6E42CF65" w:rsidR="000B3215" w:rsidRDefault="000B3215" w:rsidP="000B321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5923C306" w:rsidR="000B3215" w:rsidRPr="000B3215" w:rsidRDefault="000B3215" w:rsidP="000B3215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0B3215">
              <w:rPr>
                <w:color w:val="000000"/>
                <w:szCs w:val="28"/>
              </w:rPr>
              <w:t>Дашевський</w:t>
            </w:r>
            <w:proofErr w:type="spellEnd"/>
            <w:r w:rsidRPr="000B321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01162CB" w14:textId="6D12A4F9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0F97696C" w14:textId="77777777" w:rsidTr="00381254">
        <w:tc>
          <w:tcPr>
            <w:tcW w:w="704" w:type="dxa"/>
          </w:tcPr>
          <w:p w14:paraId="1DD9A7CE" w14:textId="02C9AA73" w:rsidR="000B3215" w:rsidRDefault="000B3215" w:rsidP="000B321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4BFD9EA9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A801AF8" w14:textId="339A2075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2D565159" w14:textId="77777777" w:rsidTr="00381254">
        <w:tc>
          <w:tcPr>
            <w:tcW w:w="704" w:type="dxa"/>
          </w:tcPr>
          <w:p w14:paraId="62F8CBDA" w14:textId="6044AF1E" w:rsidR="000B3215" w:rsidRDefault="000B3215" w:rsidP="000B321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5BBC9F4C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5F32EC7" w14:textId="2455C706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4F274D9F" w14:textId="77777777" w:rsidTr="00381254">
        <w:tc>
          <w:tcPr>
            <w:tcW w:w="704" w:type="dxa"/>
          </w:tcPr>
          <w:p w14:paraId="4DED5653" w14:textId="7DAE0473" w:rsidR="000B3215" w:rsidRDefault="000B3215" w:rsidP="000B321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6E3801A5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1455AB" w14:textId="4A9A757A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3CCE07A8" w14:textId="77777777" w:rsidTr="00381254">
        <w:tc>
          <w:tcPr>
            <w:tcW w:w="704" w:type="dxa"/>
          </w:tcPr>
          <w:p w14:paraId="6B3C0726" w14:textId="7CC2A6A2" w:rsidR="000B3215" w:rsidRDefault="000B3215" w:rsidP="000B321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75A40B61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6FA234BC" w14:textId="796BC0B4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УТРИМАВСЯ</w:t>
            </w:r>
          </w:p>
        </w:tc>
      </w:tr>
      <w:tr w:rsidR="000B3215" w14:paraId="5A681265" w14:textId="77777777" w:rsidTr="00381254">
        <w:tc>
          <w:tcPr>
            <w:tcW w:w="704" w:type="dxa"/>
          </w:tcPr>
          <w:p w14:paraId="0D3E42E8" w14:textId="316FDFC2" w:rsidR="000B3215" w:rsidRDefault="000B3215" w:rsidP="000B321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31556C92" w:rsidR="000B3215" w:rsidRPr="000B3215" w:rsidRDefault="000B3215" w:rsidP="000B3215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0B3215">
              <w:rPr>
                <w:color w:val="000000"/>
                <w:szCs w:val="28"/>
              </w:rPr>
              <w:t>Мартиросов</w:t>
            </w:r>
            <w:proofErr w:type="spellEnd"/>
            <w:r w:rsidRPr="000B3215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0D65ADA" w14:textId="09521578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6DD9604D" w14:textId="77777777" w:rsidTr="00381254">
        <w:tc>
          <w:tcPr>
            <w:tcW w:w="704" w:type="dxa"/>
          </w:tcPr>
          <w:p w14:paraId="1CC2A861" w14:textId="6C990BC2" w:rsidR="000B3215" w:rsidRDefault="000B3215" w:rsidP="000B321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3532D8E8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Переверьзєва</w:t>
            </w:r>
            <w:proofErr w:type="spellEnd"/>
            <w:r w:rsidRPr="000B3215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1239A0B" w14:textId="1B6FD9B4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1231DE1B" w14:textId="77777777" w:rsidTr="00381254">
        <w:tc>
          <w:tcPr>
            <w:tcW w:w="704" w:type="dxa"/>
          </w:tcPr>
          <w:p w14:paraId="72627C36" w14:textId="6E4CB8D0" w:rsidR="000B3215" w:rsidRDefault="000B3215" w:rsidP="000B321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7AB81B23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Ільюк</w:t>
            </w:r>
            <w:proofErr w:type="spellEnd"/>
            <w:r w:rsidRPr="000B321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A5035EF" w14:textId="60F51584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3CACB545" w14:textId="77777777" w:rsidTr="00381254">
        <w:tc>
          <w:tcPr>
            <w:tcW w:w="704" w:type="dxa"/>
          </w:tcPr>
          <w:p w14:paraId="1B6ED4B4" w14:textId="57041EF2" w:rsidR="000B3215" w:rsidRDefault="000B3215" w:rsidP="000B321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03F60C46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3D34FE3" w14:textId="0E88E17E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03C4B4C8" w14:textId="77777777" w:rsidTr="00381254">
        <w:tc>
          <w:tcPr>
            <w:tcW w:w="704" w:type="dxa"/>
          </w:tcPr>
          <w:p w14:paraId="71F2789B" w14:textId="4D7015F3" w:rsidR="000B3215" w:rsidRDefault="000B3215" w:rsidP="000B321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114184F7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5C1B835" w14:textId="7D5FC61D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6BB5F776" w14:textId="77777777" w:rsidTr="00381254">
        <w:tc>
          <w:tcPr>
            <w:tcW w:w="704" w:type="dxa"/>
          </w:tcPr>
          <w:p w14:paraId="480D1D8C" w14:textId="344E6A0A" w:rsidR="000B3215" w:rsidRDefault="000B3215" w:rsidP="000B321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1996BFAA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F34127C" w14:textId="64EEDAEC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0E53DC9D" w14:textId="77777777" w:rsidTr="00381254">
        <w:tc>
          <w:tcPr>
            <w:tcW w:w="704" w:type="dxa"/>
          </w:tcPr>
          <w:p w14:paraId="635210F3" w14:textId="70C633E0" w:rsidR="000B3215" w:rsidRDefault="000B3215" w:rsidP="000B321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47439E9F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50920EF0" w14:textId="636DF9FE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66DD41F6" w14:textId="77777777" w:rsidTr="00381254">
        <w:tc>
          <w:tcPr>
            <w:tcW w:w="704" w:type="dxa"/>
          </w:tcPr>
          <w:p w14:paraId="0CB942E9" w14:textId="60600019" w:rsidR="000B3215" w:rsidRDefault="000B3215" w:rsidP="000B3215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3A4896EC" w14:textId="082906A4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DD2B102" w14:textId="14938C0C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4389B10C" w14:textId="77777777" w:rsidTr="00381254">
        <w:tc>
          <w:tcPr>
            <w:tcW w:w="704" w:type="dxa"/>
          </w:tcPr>
          <w:p w14:paraId="459F5DDB" w14:textId="7A2633B9" w:rsidR="000B3215" w:rsidRDefault="000B3215" w:rsidP="000B321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28F082FE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49998D9" w14:textId="209F90FE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6C5B229A" w14:textId="77777777" w:rsidTr="00381254">
        <w:tc>
          <w:tcPr>
            <w:tcW w:w="704" w:type="dxa"/>
          </w:tcPr>
          <w:p w14:paraId="0B3BF736" w14:textId="448496DD" w:rsidR="000B3215" w:rsidRDefault="000B3215" w:rsidP="000B321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2DDE13B4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Фалько</w:t>
            </w:r>
            <w:proofErr w:type="spellEnd"/>
            <w:r w:rsidRPr="000B321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AF8F851" w14:textId="64CA88E1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56A25F0C" w14:textId="77777777" w:rsidTr="00381254">
        <w:tc>
          <w:tcPr>
            <w:tcW w:w="704" w:type="dxa"/>
          </w:tcPr>
          <w:p w14:paraId="4F2BA963" w14:textId="13EAC46A" w:rsidR="000B3215" w:rsidRDefault="000B3215" w:rsidP="000B321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3BA6BA88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AC58595" w14:textId="08F7524D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665D5E81" w14:textId="77777777" w:rsidTr="00381254">
        <w:tc>
          <w:tcPr>
            <w:tcW w:w="704" w:type="dxa"/>
          </w:tcPr>
          <w:p w14:paraId="4F6D5BF9" w14:textId="620C84B6" w:rsidR="000B3215" w:rsidRDefault="000B3215" w:rsidP="000B3215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064EBA98" w:rsidR="000B3215" w:rsidRPr="000B3215" w:rsidRDefault="000B3215" w:rsidP="000B3215">
            <w:pPr>
              <w:ind w:firstLine="0"/>
              <w:jc w:val="left"/>
              <w:rPr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Ременнікова</w:t>
            </w:r>
            <w:proofErr w:type="spellEnd"/>
            <w:r w:rsidRPr="000B321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F2B2CAA" w14:textId="59917105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0CF149A9" w14:textId="77777777" w:rsidTr="00381254">
        <w:tc>
          <w:tcPr>
            <w:tcW w:w="704" w:type="dxa"/>
          </w:tcPr>
          <w:p w14:paraId="4B023665" w14:textId="0DC5A054" w:rsidR="000B3215" w:rsidRDefault="000B3215" w:rsidP="000B3215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ED9A88" w14:textId="1558FBC3" w:rsidR="000B3215" w:rsidRPr="000B3215" w:rsidRDefault="000B3215" w:rsidP="000B3215">
            <w:pPr>
              <w:ind w:firstLine="0"/>
              <w:jc w:val="left"/>
              <w:rPr>
                <w:color w:val="000000"/>
                <w:szCs w:val="28"/>
              </w:rPr>
            </w:pPr>
            <w:r w:rsidRPr="000B321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C4E2513" w14:textId="78B5B251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2FD617F6" w14:textId="77777777" w:rsidTr="00381254">
        <w:tc>
          <w:tcPr>
            <w:tcW w:w="704" w:type="dxa"/>
          </w:tcPr>
          <w:p w14:paraId="2BAD7827" w14:textId="58FCE505" w:rsidR="000B3215" w:rsidRDefault="000B3215" w:rsidP="000B3215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8E74D14" w14:textId="11BF3791" w:rsidR="000B3215" w:rsidRPr="000B3215" w:rsidRDefault="000B3215" w:rsidP="000B3215">
            <w:pPr>
              <w:ind w:firstLine="0"/>
              <w:jc w:val="left"/>
              <w:rPr>
                <w:color w:val="000000"/>
                <w:szCs w:val="28"/>
              </w:rPr>
            </w:pPr>
            <w:r w:rsidRPr="000B321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84DB19" w14:textId="67F8A652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2AC86725" w14:textId="77777777" w:rsidTr="00381254">
        <w:tc>
          <w:tcPr>
            <w:tcW w:w="704" w:type="dxa"/>
          </w:tcPr>
          <w:p w14:paraId="67E7A8C6" w14:textId="345FBD49" w:rsidR="000B3215" w:rsidRDefault="000B3215" w:rsidP="000B3215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D428F6B" w14:textId="6FC37357" w:rsidR="000B3215" w:rsidRPr="000B3215" w:rsidRDefault="000B3215" w:rsidP="000B3215">
            <w:pPr>
              <w:ind w:firstLine="0"/>
              <w:jc w:val="left"/>
              <w:rPr>
                <w:color w:val="000000"/>
                <w:szCs w:val="28"/>
              </w:rPr>
            </w:pPr>
            <w:r w:rsidRPr="000B3215">
              <w:rPr>
                <w:color w:val="000000"/>
                <w:szCs w:val="28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D84CD65" w14:textId="3DC53936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78D3291B" w14:textId="77777777" w:rsidTr="00381254">
        <w:tc>
          <w:tcPr>
            <w:tcW w:w="704" w:type="dxa"/>
          </w:tcPr>
          <w:p w14:paraId="7A89EFBA" w14:textId="448A0AFE" w:rsidR="000B3215" w:rsidRDefault="000B3215" w:rsidP="000B3215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18BEA9EF" w14:textId="382CBD41" w:rsidR="000B3215" w:rsidRPr="000B3215" w:rsidRDefault="000B3215" w:rsidP="000B3215">
            <w:pPr>
              <w:ind w:firstLine="0"/>
              <w:jc w:val="left"/>
              <w:rPr>
                <w:color w:val="000000"/>
                <w:szCs w:val="28"/>
              </w:rPr>
            </w:pPr>
            <w:r w:rsidRPr="000B321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589F6EF" w14:textId="2FB3A513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0B3215" w14:paraId="40188DB1" w14:textId="77777777" w:rsidTr="00381254">
        <w:tc>
          <w:tcPr>
            <w:tcW w:w="704" w:type="dxa"/>
          </w:tcPr>
          <w:p w14:paraId="389737EE" w14:textId="66203EE0" w:rsidR="000B3215" w:rsidRDefault="000B3215" w:rsidP="000B3215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1C49806D" w14:textId="276528C7" w:rsidR="000B3215" w:rsidRPr="000B3215" w:rsidRDefault="000B3215" w:rsidP="000B321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B3215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4AD09CB4" w14:textId="70C268C0" w:rsidR="000B3215" w:rsidRPr="000B3215" w:rsidRDefault="000B3215" w:rsidP="000B3215">
            <w:pPr>
              <w:ind w:firstLine="0"/>
              <w:jc w:val="center"/>
              <w:rPr>
                <w:szCs w:val="28"/>
              </w:rPr>
            </w:pPr>
            <w:r w:rsidRPr="000B3215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361A3110" w:rsidR="0047047F" w:rsidRPr="000B3215" w:rsidRDefault="0047047F" w:rsidP="0047047F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A95528">
              <w:rPr>
                <w:b/>
                <w:bCs/>
              </w:rPr>
              <w:t>3</w:t>
            </w:r>
            <w:r w:rsidR="000B3215">
              <w:rPr>
                <w:b/>
                <w:bCs/>
                <w:lang w:val="en-US"/>
              </w:rPr>
              <w:t>4</w:t>
            </w:r>
          </w:p>
        </w:tc>
      </w:tr>
    </w:tbl>
    <w:p w14:paraId="506351E9" w14:textId="1A0E014F" w:rsidR="00B937A2" w:rsidRDefault="00B937A2" w:rsidP="0047047F"/>
    <w:p w14:paraId="2654F94F" w14:textId="11F83DA8" w:rsidR="0047047F" w:rsidRPr="00CE752B" w:rsidRDefault="00671276" w:rsidP="0047047F">
      <w:pPr>
        <w:rPr>
          <w:b/>
          <w:bCs/>
          <w:lang w:val="en-US"/>
        </w:rPr>
      </w:pPr>
      <w:r w:rsidRPr="00CE752B">
        <w:rPr>
          <w:b/>
          <w:bCs/>
        </w:rPr>
        <w:t xml:space="preserve">УСЬОГО ПРОГОЛОСУВАЛО: </w:t>
      </w:r>
      <w:r w:rsidR="00A95528" w:rsidRPr="00CE752B">
        <w:rPr>
          <w:b/>
          <w:bCs/>
        </w:rPr>
        <w:t>3</w:t>
      </w:r>
      <w:r w:rsidR="000B3215" w:rsidRPr="00CE752B">
        <w:rPr>
          <w:b/>
          <w:bCs/>
          <w:lang w:val="en-US"/>
        </w:rPr>
        <w:t>4</w:t>
      </w:r>
    </w:p>
    <w:p w14:paraId="6E6CE46E" w14:textId="62843689" w:rsidR="00671276" w:rsidRPr="00CE752B" w:rsidRDefault="00671276" w:rsidP="0047047F">
      <w:pPr>
        <w:rPr>
          <w:b/>
          <w:bCs/>
        </w:rPr>
      </w:pPr>
    </w:p>
    <w:p w14:paraId="052D193D" w14:textId="77A67497" w:rsidR="00671276" w:rsidRPr="00CE752B" w:rsidRDefault="00671276" w:rsidP="0047047F">
      <w:pPr>
        <w:rPr>
          <w:b/>
          <w:bCs/>
        </w:rPr>
      </w:pPr>
      <w:r w:rsidRPr="00CE752B">
        <w:rPr>
          <w:b/>
          <w:bCs/>
        </w:rPr>
        <w:t>З НИХ :</w:t>
      </w:r>
    </w:p>
    <w:p w14:paraId="47D3C5CF" w14:textId="196DB806" w:rsidR="00671276" w:rsidRPr="00CE752B" w:rsidRDefault="00671276" w:rsidP="0047047F">
      <w:pPr>
        <w:rPr>
          <w:b/>
          <w:bCs/>
          <w:lang w:val="en-US"/>
        </w:rPr>
      </w:pPr>
      <w:r w:rsidRPr="00CE752B">
        <w:rPr>
          <w:b/>
          <w:bCs/>
        </w:rPr>
        <w:t xml:space="preserve">«ЗА»: </w:t>
      </w:r>
      <w:r w:rsidR="000B3215" w:rsidRPr="00CE752B">
        <w:rPr>
          <w:b/>
          <w:bCs/>
          <w:lang w:val="en-US"/>
        </w:rPr>
        <w:t>33</w:t>
      </w:r>
    </w:p>
    <w:p w14:paraId="224B191E" w14:textId="2746FDCB" w:rsidR="00671276" w:rsidRPr="00CE752B" w:rsidRDefault="00671276" w:rsidP="0047047F">
      <w:pPr>
        <w:rPr>
          <w:b/>
          <w:bCs/>
          <w:lang w:val="en-US"/>
        </w:rPr>
      </w:pPr>
      <w:r w:rsidRPr="00CE752B">
        <w:rPr>
          <w:b/>
          <w:bCs/>
        </w:rPr>
        <w:t xml:space="preserve">«ПРОТИ»: </w:t>
      </w:r>
      <w:r w:rsidR="000B3215" w:rsidRPr="00CE752B">
        <w:rPr>
          <w:b/>
          <w:bCs/>
          <w:lang w:val="en-US"/>
        </w:rPr>
        <w:t>0</w:t>
      </w:r>
    </w:p>
    <w:p w14:paraId="46ADAF6B" w14:textId="657A2660" w:rsidR="00671276" w:rsidRPr="00CE752B" w:rsidRDefault="00671276" w:rsidP="0047047F">
      <w:pPr>
        <w:rPr>
          <w:b/>
          <w:bCs/>
          <w:lang w:val="en-US"/>
        </w:rPr>
      </w:pPr>
      <w:r w:rsidRPr="00CE752B">
        <w:rPr>
          <w:b/>
          <w:bCs/>
        </w:rPr>
        <w:t xml:space="preserve">«УТРИМАЛОСЬ»: </w:t>
      </w:r>
      <w:r w:rsidR="000B3215" w:rsidRPr="00CE752B">
        <w:rPr>
          <w:b/>
          <w:bCs/>
          <w:lang w:val="en-US"/>
        </w:rPr>
        <w:t>1</w:t>
      </w:r>
    </w:p>
    <w:p w14:paraId="1F2EB238" w14:textId="78EAD4BF" w:rsidR="00671276" w:rsidRPr="00CE752B" w:rsidRDefault="00671276" w:rsidP="0047047F">
      <w:pPr>
        <w:rPr>
          <w:b/>
          <w:bCs/>
        </w:rPr>
      </w:pPr>
      <w:r w:rsidRPr="00CE752B">
        <w:rPr>
          <w:b/>
          <w:bCs/>
        </w:rPr>
        <w:t>«НЕ ГОЛОСУВАЛО»: 0</w:t>
      </w:r>
    </w:p>
    <w:p w14:paraId="71C85F73" w14:textId="2F02B22B" w:rsidR="00671276" w:rsidRPr="00CE752B" w:rsidRDefault="00671276" w:rsidP="0047047F">
      <w:pPr>
        <w:rPr>
          <w:b/>
          <w:bCs/>
        </w:rPr>
      </w:pPr>
    </w:p>
    <w:p w14:paraId="1579EAF9" w14:textId="7E2C9D7C" w:rsidR="00671276" w:rsidRPr="00CE752B" w:rsidRDefault="00671276" w:rsidP="00671276">
      <w:pPr>
        <w:jc w:val="center"/>
        <w:rPr>
          <w:b/>
          <w:bCs/>
        </w:rPr>
      </w:pPr>
      <w:r w:rsidRPr="00CE752B">
        <w:rPr>
          <w:b/>
          <w:bCs/>
        </w:rPr>
        <w:t>РІШЕННЯ ПРИЙНЯТО</w:t>
      </w:r>
    </w:p>
    <w:p w14:paraId="3FD199DA" w14:textId="21210850" w:rsidR="00F71603" w:rsidRDefault="00F71603" w:rsidP="00F71603">
      <w:pPr>
        <w:ind w:firstLine="0"/>
        <w:jc w:val="center"/>
      </w:pPr>
    </w:p>
    <w:p w14:paraId="004F1B6A" w14:textId="77777777" w:rsidR="00CE752B" w:rsidRPr="007831D4" w:rsidRDefault="00CE752B" w:rsidP="00CE752B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0B48BB89" w14:textId="77777777" w:rsidR="00CE752B" w:rsidRPr="00F71603" w:rsidRDefault="00CE752B" w:rsidP="00F71603">
      <w:pPr>
        <w:ind w:firstLine="0"/>
        <w:jc w:val="center"/>
      </w:pPr>
    </w:p>
    <w:sectPr w:rsidR="00CE752B" w:rsidRPr="00F71603" w:rsidSect="003F3E77">
      <w:headerReference w:type="default" r:id="rId8"/>
      <w:headerReference w:type="first" r:id="rId9"/>
      <w:type w:val="evenPage"/>
      <w:pgSz w:w="11906" w:h="16838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1FEB8" w14:textId="77777777" w:rsidR="006B5CCC" w:rsidRDefault="006B5CCC" w:rsidP="00B81C6A">
      <w:r>
        <w:separator/>
      </w:r>
    </w:p>
  </w:endnote>
  <w:endnote w:type="continuationSeparator" w:id="0">
    <w:p w14:paraId="41420B4A" w14:textId="77777777" w:rsidR="006B5CCC" w:rsidRDefault="006B5CCC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F881" w14:textId="77777777" w:rsidR="006B5CCC" w:rsidRDefault="006B5CCC" w:rsidP="00B81C6A">
      <w:r>
        <w:separator/>
      </w:r>
    </w:p>
  </w:footnote>
  <w:footnote w:type="continuationSeparator" w:id="0">
    <w:p w14:paraId="4706223F" w14:textId="77777777" w:rsidR="006B5CCC" w:rsidRDefault="006B5CCC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6C16" w14:textId="6D92DACE" w:rsidR="00B81C6A" w:rsidRDefault="006D4C7B" w:rsidP="006D4C7B">
    <w:pPr>
      <w:pStyle w:val="a5"/>
      <w:tabs>
        <w:tab w:val="clear" w:pos="4819"/>
        <w:tab w:val="center" w:pos="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C5A9" w14:textId="45E6AC19" w:rsidR="006D4C7B" w:rsidRDefault="006D4C7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B3215"/>
    <w:rsid w:val="001A0AD0"/>
    <w:rsid w:val="002361CE"/>
    <w:rsid w:val="002E7DFF"/>
    <w:rsid w:val="003F3E77"/>
    <w:rsid w:val="00432420"/>
    <w:rsid w:val="00453AD5"/>
    <w:rsid w:val="0047047F"/>
    <w:rsid w:val="00527B76"/>
    <w:rsid w:val="006038AC"/>
    <w:rsid w:val="0061308B"/>
    <w:rsid w:val="00671276"/>
    <w:rsid w:val="006B1B07"/>
    <w:rsid w:val="006B5CCC"/>
    <w:rsid w:val="006D4C7B"/>
    <w:rsid w:val="006F15DD"/>
    <w:rsid w:val="006F347A"/>
    <w:rsid w:val="00753B9E"/>
    <w:rsid w:val="00830CDC"/>
    <w:rsid w:val="0094647C"/>
    <w:rsid w:val="00986B0D"/>
    <w:rsid w:val="00A035ED"/>
    <w:rsid w:val="00A53CF8"/>
    <w:rsid w:val="00A95528"/>
    <w:rsid w:val="00B17B1C"/>
    <w:rsid w:val="00B403C7"/>
    <w:rsid w:val="00B70116"/>
    <w:rsid w:val="00B81C6A"/>
    <w:rsid w:val="00B937A2"/>
    <w:rsid w:val="00BB2FD6"/>
    <w:rsid w:val="00BC644C"/>
    <w:rsid w:val="00C13634"/>
    <w:rsid w:val="00C767FC"/>
    <w:rsid w:val="00C83BA4"/>
    <w:rsid w:val="00CD2CD4"/>
    <w:rsid w:val="00CE752B"/>
    <w:rsid w:val="00CF41C8"/>
    <w:rsid w:val="00CF4D8E"/>
    <w:rsid w:val="00D2717A"/>
    <w:rsid w:val="00D9001E"/>
    <w:rsid w:val="00E6254C"/>
    <w:rsid w:val="00EA7055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19</cp:revision>
  <dcterms:created xsi:type="dcterms:W3CDTF">2023-04-13T12:50:00Z</dcterms:created>
  <dcterms:modified xsi:type="dcterms:W3CDTF">2023-06-06T12:39:00Z</dcterms:modified>
</cp:coreProperties>
</file>