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3D2D8D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71479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24B3A79D" w14:textId="0ACB6F4D" w:rsidR="006038AC" w:rsidRPr="00A20A86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УКРАЇНА</w:t>
      </w:r>
    </w:p>
    <w:p w14:paraId="1B31E51F" w14:textId="77777777" w:rsidR="006038AC" w:rsidRPr="008732F3" w:rsidRDefault="006038AC" w:rsidP="006038AC">
      <w:pPr>
        <w:ind w:firstLine="0"/>
        <w:jc w:val="center"/>
        <w:rPr>
          <w:sz w:val="12"/>
          <w:szCs w:val="12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4A3EC032" w:rsidR="00CF4D8E" w:rsidRPr="00CF41C8" w:rsidRDefault="00CF41C8" w:rsidP="00CF4D8E">
      <w:pPr>
        <w:ind w:firstLine="0"/>
      </w:pPr>
      <w:r>
        <w:t>в</w:t>
      </w:r>
      <w:r w:rsidRPr="00CF41C8">
        <w:t>ід 1</w:t>
      </w:r>
      <w:r w:rsidR="00407FE0" w:rsidRPr="00D73F83">
        <w:t>3</w:t>
      </w:r>
      <w:r>
        <w:t xml:space="preserve">.04.2023  </w:t>
      </w:r>
      <w:r w:rsidRPr="00CF41C8">
        <w:rPr>
          <w:b/>
          <w:bCs/>
        </w:rPr>
        <w:t>№18/2</w:t>
      </w:r>
      <w:r w:rsidR="00581A97">
        <w:rPr>
          <w:b/>
          <w:bCs/>
        </w:rPr>
        <w:t>9</w:t>
      </w:r>
      <w:r>
        <w:t xml:space="preserve">                                                                          м. Миколаїв</w:t>
      </w:r>
    </w:p>
    <w:p w14:paraId="26CA4ABE" w14:textId="77777777" w:rsidR="00CF41C8" w:rsidRDefault="00CF41C8" w:rsidP="00CF4D8E">
      <w:pPr>
        <w:ind w:firstLine="0"/>
      </w:pPr>
    </w:p>
    <w:p w14:paraId="51501CDB" w14:textId="2E312379" w:rsidR="000145DB" w:rsidRPr="00A93C4F" w:rsidRDefault="00D9001E" w:rsidP="00F62EB2">
      <w:pPr>
        <w:ind w:firstLine="0"/>
        <w:jc w:val="center"/>
        <w:rPr>
          <w:szCs w:val="28"/>
        </w:rPr>
      </w:pPr>
      <w:r w:rsidRPr="00D9001E">
        <w:t>(s-</w:t>
      </w:r>
      <w:proofErr w:type="spellStart"/>
      <w:r w:rsidR="00581A97">
        <w:rPr>
          <w:lang w:val="en-US"/>
        </w:rPr>
        <w:t>pg</w:t>
      </w:r>
      <w:proofErr w:type="spellEnd"/>
      <w:r w:rsidRPr="00D9001E">
        <w:t>-0</w:t>
      </w:r>
      <w:r w:rsidR="00581A97" w:rsidRPr="00581A97">
        <w:t>02</w:t>
      </w:r>
      <w:r w:rsidRPr="00D9001E">
        <w:t xml:space="preserve">) </w:t>
      </w:r>
      <w:r w:rsidR="000145DB" w:rsidRPr="00A93C4F">
        <w:rPr>
          <w:szCs w:val="28"/>
        </w:rPr>
        <w:t>Про внесення доповнення до рішення Миколаївської міської ради</w:t>
      </w:r>
    </w:p>
    <w:p w14:paraId="25B4B652" w14:textId="6CCA706B" w:rsidR="00CF4D8E" w:rsidRDefault="000145DB" w:rsidP="000145DB">
      <w:pPr>
        <w:ind w:firstLine="0"/>
        <w:jc w:val="center"/>
      </w:pPr>
      <w:r w:rsidRPr="00A93C4F">
        <w:rPr>
          <w:szCs w:val="28"/>
        </w:rPr>
        <w:t>від 23.12.2021 № 12/184 «Про затвердження Програми економічного і соціального розвитку м. Миколаєва</w:t>
      </w:r>
      <w:r w:rsidR="00FC5509">
        <w:rPr>
          <w:szCs w:val="28"/>
          <w:lang w:val="ru-RU"/>
        </w:rPr>
        <w:t xml:space="preserve"> </w:t>
      </w:r>
      <w:r w:rsidRPr="00A93C4F">
        <w:rPr>
          <w:szCs w:val="28"/>
        </w:rPr>
        <w:t>на 2022-2024 роки» (із змінами)</w:t>
      </w: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5C19A2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Рішення ухвалює</w:t>
      </w:r>
    </w:p>
    <w:p w14:paraId="504370C2" w14:textId="775D466A" w:rsidR="00F71603" w:rsidRPr="005C19A2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FC5509" w:rsidRPr="005C19A2" w14:paraId="46CB5F27" w14:textId="77777777" w:rsidTr="00381254">
        <w:tc>
          <w:tcPr>
            <w:tcW w:w="704" w:type="dxa"/>
          </w:tcPr>
          <w:p w14:paraId="48880C25" w14:textId="47108B49" w:rsidR="00FC5509" w:rsidRDefault="00FC5509" w:rsidP="00FC550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546BFD46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028BC32E" w14:textId="46255A38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78236F5B" w14:textId="77777777" w:rsidTr="00381254">
        <w:tc>
          <w:tcPr>
            <w:tcW w:w="704" w:type="dxa"/>
          </w:tcPr>
          <w:p w14:paraId="030E31CB" w14:textId="310F6ED7" w:rsidR="00FC5509" w:rsidRDefault="00FC5509" w:rsidP="00FC550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31CEA90E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D3B5472" w14:textId="6397714C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1D25B95D" w14:textId="77777777" w:rsidTr="00381254">
        <w:tc>
          <w:tcPr>
            <w:tcW w:w="704" w:type="dxa"/>
          </w:tcPr>
          <w:p w14:paraId="0273DD04" w14:textId="2202D349" w:rsidR="00FC5509" w:rsidRDefault="00FC5509" w:rsidP="00FC550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6AAC26A0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001B912" w14:textId="5EDE2674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4C5B3168" w14:textId="77777777" w:rsidTr="00381254">
        <w:tc>
          <w:tcPr>
            <w:tcW w:w="704" w:type="dxa"/>
          </w:tcPr>
          <w:p w14:paraId="4B44E5BF" w14:textId="2C89A3D8" w:rsidR="00FC5509" w:rsidRDefault="00FC5509" w:rsidP="00FC550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22EE28F7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50B44CC" w14:textId="4A0AD81F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68D82E0F" w14:textId="77777777" w:rsidTr="00381254">
        <w:tc>
          <w:tcPr>
            <w:tcW w:w="704" w:type="dxa"/>
          </w:tcPr>
          <w:p w14:paraId="618340D1" w14:textId="610A94B8" w:rsidR="00FC5509" w:rsidRDefault="00FC5509" w:rsidP="00FC550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76AB3C39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EA8B297" w14:textId="58522ECF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0B570B39" w14:textId="77777777" w:rsidTr="00381254">
        <w:tc>
          <w:tcPr>
            <w:tcW w:w="704" w:type="dxa"/>
          </w:tcPr>
          <w:p w14:paraId="486BE22C" w14:textId="65AFB866" w:rsidR="00FC5509" w:rsidRDefault="00FC5509" w:rsidP="00FC550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7FD85ED7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20A2C6B" w14:textId="5762E676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7C1B64BE" w14:textId="77777777" w:rsidTr="00381254">
        <w:tc>
          <w:tcPr>
            <w:tcW w:w="704" w:type="dxa"/>
          </w:tcPr>
          <w:p w14:paraId="2556310C" w14:textId="59FC1B08" w:rsidR="00FC5509" w:rsidRDefault="00FC5509" w:rsidP="00FC550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6FAAFF34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proofErr w:type="spellStart"/>
            <w:r w:rsidRPr="009162C4">
              <w:rPr>
                <w:color w:val="000000"/>
                <w:lang w:eastAsia="uk-UA"/>
              </w:rPr>
              <w:t>Прудник</w:t>
            </w:r>
            <w:proofErr w:type="spellEnd"/>
            <w:r w:rsidRPr="009162C4">
              <w:rPr>
                <w:color w:val="000000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A38477E" w14:textId="3B2E2989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0FCCF302" w14:textId="77777777" w:rsidTr="00381254">
        <w:tc>
          <w:tcPr>
            <w:tcW w:w="704" w:type="dxa"/>
          </w:tcPr>
          <w:p w14:paraId="725C51DB" w14:textId="72814DD2" w:rsidR="00FC5509" w:rsidRDefault="00FC5509" w:rsidP="00FC550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2FB934EB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proofErr w:type="spellStart"/>
            <w:r w:rsidRPr="009162C4">
              <w:rPr>
                <w:color w:val="000000"/>
                <w:lang w:eastAsia="uk-UA"/>
              </w:rPr>
              <w:t>Шапошнікова</w:t>
            </w:r>
            <w:proofErr w:type="spellEnd"/>
            <w:r w:rsidRPr="009162C4">
              <w:rPr>
                <w:color w:val="000000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8B05581" w14:textId="0A61E08D" w:rsidR="00FC5509" w:rsidRPr="00FC5509" w:rsidRDefault="00FC5509" w:rsidP="00FC550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4B795F7C" w14:textId="77777777" w:rsidTr="00381254">
        <w:tc>
          <w:tcPr>
            <w:tcW w:w="704" w:type="dxa"/>
          </w:tcPr>
          <w:p w14:paraId="2B3BA8DE" w14:textId="638CEB12" w:rsidR="00FC5509" w:rsidRDefault="00FC5509" w:rsidP="00FC550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1D0D13BB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7A3A18D" w14:textId="03A15A08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3B153D23" w14:textId="77777777" w:rsidTr="00381254">
        <w:tc>
          <w:tcPr>
            <w:tcW w:w="704" w:type="dxa"/>
          </w:tcPr>
          <w:p w14:paraId="2E38E2B7" w14:textId="0CD22416" w:rsidR="00FC5509" w:rsidRDefault="00FC5509" w:rsidP="00FC550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2C7136BA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proofErr w:type="spellStart"/>
            <w:r w:rsidRPr="009162C4">
              <w:rPr>
                <w:color w:val="000000"/>
                <w:lang w:eastAsia="uk-UA"/>
              </w:rPr>
              <w:t>Мартиросов</w:t>
            </w:r>
            <w:proofErr w:type="spellEnd"/>
            <w:r w:rsidRPr="009162C4">
              <w:rPr>
                <w:color w:val="000000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7C4FC70" w14:textId="20A11FEE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129003C8" w14:textId="77777777" w:rsidTr="00381254">
        <w:tc>
          <w:tcPr>
            <w:tcW w:w="704" w:type="dxa"/>
          </w:tcPr>
          <w:p w14:paraId="2028FCB7" w14:textId="5242286E" w:rsidR="00FC5509" w:rsidRDefault="00FC5509" w:rsidP="00FC550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43ACDC08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7084019" w14:textId="5C932D41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6A45EFEF" w14:textId="77777777" w:rsidTr="00381254">
        <w:tc>
          <w:tcPr>
            <w:tcW w:w="704" w:type="dxa"/>
          </w:tcPr>
          <w:p w14:paraId="2C64DFE9" w14:textId="56B88160" w:rsidR="00FC5509" w:rsidRDefault="00FC5509" w:rsidP="00FC550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6778E85A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6EC1748" w14:textId="3B333965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2607CCDB" w14:textId="77777777" w:rsidTr="00381254">
        <w:tc>
          <w:tcPr>
            <w:tcW w:w="704" w:type="dxa"/>
          </w:tcPr>
          <w:p w14:paraId="15E24133" w14:textId="6E42CF65" w:rsidR="00FC5509" w:rsidRDefault="00FC5509" w:rsidP="00FC550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7B557E42" w:rsidR="00FC5509" w:rsidRPr="009162C4" w:rsidRDefault="00FC5509" w:rsidP="00FC5509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9162C4">
              <w:rPr>
                <w:color w:val="000000"/>
                <w:lang w:eastAsia="uk-UA"/>
              </w:rPr>
              <w:t>Туріца</w:t>
            </w:r>
            <w:proofErr w:type="spellEnd"/>
            <w:r w:rsidRPr="009162C4">
              <w:rPr>
                <w:color w:val="000000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01162CB" w14:textId="6D96505F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0F97696C" w14:textId="77777777" w:rsidTr="00381254">
        <w:tc>
          <w:tcPr>
            <w:tcW w:w="704" w:type="dxa"/>
          </w:tcPr>
          <w:p w14:paraId="1DD9A7CE" w14:textId="02C9AA73" w:rsidR="00FC5509" w:rsidRDefault="00FC5509" w:rsidP="00FC550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4D82428B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proofErr w:type="spellStart"/>
            <w:r w:rsidRPr="009162C4">
              <w:rPr>
                <w:color w:val="000000"/>
                <w:lang w:eastAsia="uk-UA"/>
              </w:rPr>
              <w:t>Топчий</w:t>
            </w:r>
            <w:proofErr w:type="spellEnd"/>
            <w:r w:rsidRPr="009162C4">
              <w:rPr>
                <w:color w:val="000000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A801AF8" w14:textId="304C79C9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2D565159" w14:textId="77777777" w:rsidTr="00381254">
        <w:tc>
          <w:tcPr>
            <w:tcW w:w="704" w:type="dxa"/>
          </w:tcPr>
          <w:p w14:paraId="62F8CBDA" w14:textId="6044AF1E" w:rsidR="00FC5509" w:rsidRDefault="00FC5509" w:rsidP="00FC550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3D517893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proofErr w:type="spellStart"/>
            <w:r w:rsidRPr="009162C4">
              <w:rPr>
                <w:color w:val="000000"/>
                <w:lang w:eastAsia="uk-UA"/>
              </w:rPr>
              <w:t>Белановська</w:t>
            </w:r>
            <w:proofErr w:type="spellEnd"/>
            <w:r w:rsidRPr="009162C4">
              <w:rPr>
                <w:color w:val="000000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5F32EC7" w14:textId="7F6AAB96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4F274D9F" w14:textId="77777777" w:rsidTr="00381254">
        <w:tc>
          <w:tcPr>
            <w:tcW w:w="704" w:type="dxa"/>
          </w:tcPr>
          <w:p w14:paraId="4DED5653" w14:textId="7DAE0473" w:rsidR="00FC5509" w:rsidRDefault="00FC5509" w:rsidP="00FC550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7594BE41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proofErr w:type="spellStart"/>
            <w:r w:rsidRPr="009162C4">
              <w:rPr>
                <w:color w:val="000000"/>
                <w:lang w:eastAsia="uk-UA"/>
              </w:rPr>
              <w:t>Переверьзєва</w:t>
            </w:r>
            <w:proofErr w:type="spellEnd"/>
            <w:r w:rsidRPr="009162C4">
              <w:rPr>
                <w:color w:val="000000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81455AB" w14:textId="1B627C29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3CCE07A8" w14:textId="77777777" w:rsidTr="00381254">
        <w:tc>
          <w:tcPr>
            <w:tcW w:w="704" w:type="dxa"/>
          </w:tcPr>
          <w:p w14:paraId="6B3C0726" w14:textId="7CC2A6A2" w:rsidR="00FC5509" w:rsidRDefault="00FC5509" w:rsidP="00FC550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35A04547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 xml:space="preserve">Олександр </w:t>
            </w:r>
            <w:proofErr w:type="spellStart"/>
            <w:r w:rsidRPr="009162C4">
              <w:rPr>
                <w:color w:val="000000"/>
                <w:lang w:eastAsia="uk-UA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6FA234BC" w14:textId="7AF0937E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5A681265" w14:textId="77777777" w:rsidTr="00381254">
        <w:tc>
          <w:tcPr>
            <w:tcW w:w="704" w:type="dxa"/>
          </w:tcPr>
          <w:p w14:paraId="0D3E42E8" w14:textId="316FDFC2" w:rsidR="00FC5509" w:rsidRDefault="00FC5509" w:rsidP="00FC550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57E30FF2" w:rsidR="00FC5509" w:rsidRPr="009162C4" w:rsidRDefault="00FC5509" w:rsidP="00FC5509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9162C4">
              <w:rPr>
                <w:color w:val="000000"/>
                <w:lang w:eastAsia="uk-UA"/>
              </w:rPr>
              <w:t>Фалько</w:t>
            </w:r>
            <w:proofErr w:type="spellEnd"/>
            <w:r w:rsidRPr="009162C4">
              <w:rPr>
                <w:color w:val="000000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0D65ADA" w14:textId="02CB02CF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6DD9604D" w14:textId="77777777" w:rsidTr="00381254">
        <w:tc>
          <w:tcPr>
            <w:tcW w:w="704" w:type="dxa"/>
          </w:tcPr>
          <w:p w14:paraId="1CC2A861" w14:textId="6C990BC2" w:rsidR="00FC5509" w:rsidRDefault="00FC5509" w:rsidP="00FC550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1BA32289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proofErr w:type="spellStart"/>
            <w:r w:rsidRPr="009162C4">
              <w:rPr>
                <w:color w:val="000000"/>
                <w:lang w:eastAsia="uk-UA"/>
              </w:rPr>
              <w:t>Ременнікова</w:t>
            </w:r>
            <w:proofErr w:type="spellEnd"/>
            <w:r w:rsidRPr="009162C4">
              <w:rPr>
                <w:color w:val="000000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1239A0B" w14:textId="066831D6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1231DE1B" w14:textId="77777777" w:rsidTr="00381254">
        <w:tc>
          <w:tcPr>
            <w:tcW w:w="704" w:type="dxa"/>
          </w:tcPr>
          <w:p w14:paraId="72627C36" w14:textId="6E4CB8D0" w:rsidR="00FC5509" w:rsidRDefault="00FC5509" w:rsidP="00FC550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69CC1902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A5035EF" w14:textId="246C8AAE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3CACB545" w14:textId="77777777" w:rsidTr="00381254">
        <w:tc>
          <w:tcPr>
            <w:tcW w:w="704" w:type="dxa"/>
          </w:tcPr>
          <w:p w14:paraId="1B6ED4B4" w14:textId="57041EF2" w:rsidR="00FC5509" w:rsidRDefault="00FC5509" w:rsidP="00FC550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4CF9708A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3D34FE3" w14:textId="6C3F8826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03C4B4C8" w14:textId="77777777" w:rsidTr="00381254">
        <w:tc>
          <w:tcPr>
            <w:tcW w:w="704" w:type="dxa"/>
          </w:tcPr>
          <w:p w14:paraId="71F2789B" w14:textId="4D7015F3" w:rsidR="00FC5509" w:rsidRDefault="00FC5509" w:rsidP="00FC5509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7E09B716" w14:textId="1A6E608D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5C1B835" w14:textId="119C725C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6BB5F776" w14:textId="77777777" w:rsidTr="00381254">
        <w:tc>
          <w:tcPr>
            <w:tcW w:w="704" w:type="dxa"/>
          </w:tcPr>
          <w:p w14:paraId="480D1D8C" w14:textId="344E6A0A" w:rsidR="00FC5509" w:rsidRDefault="00FC5509" w:rsidP="00FC550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5AE01846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F34127C" w14:textId="4604A268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FC5509" w:rsidRPr="005C19A2" w14:paraId="0E53DC9D" w14:textId="77777777" w:rsidTr="00381254">
        <w:tc>
          <w:tcPr>
            <w:tcW w:w="704" w:type="dxa"/>
          </w:tcPr>
          <w:p w14:paraId="635210F3" w14:textId="70C633E0" w:rsidR="00FC5509" w:rsidRDefault="00FC5509" w:rsidP="00FC550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1F2364DA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0920EF0" w14:textId="6E6CDEBC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FC5509" w:rsidRPr="005C19A2" w14:paraId="66DD41F6" w14:textId="77777777" w:rsidTr="00381254">
        <w:tc>
          <w:tcPr>
            <w:tcW w:w="704" w:type="dxa"/>
          </w:tcPr>
          <w:p w14:paraId="0CB942E9" w14:textId="60600019" w:rsidR="00FC5509" w:rsidRDefault="00FC5509" w:rsidP="00FC550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660DE3D6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DD2B102" w14:textId="4A25B3DF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4389B10C" w14:textId="77777777" w:rsidTr="00381254">
        <w:tc>
          <w:tcPr>
            <w:tcW w:w="704" w:type="dxa"/>
          </w:tcPr>
          <w:p w14:paraId="459F5DDB" w14:textId="7A2633B9" w:rsidR="00FC5509" w:rsidRDefault="00FC5509" w:rsidP="00FC550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660B0652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49998D9" w14:textId="7316D8E4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6C5B229A" w14:textId="77777777" w:rsidTr="00381254">
        <w:tc>
          <w:tcPr>
            <w:tcW w:w="704" w:type="dxa"/>
          </w:tcPr>
          <w:p w14:paraId="0B3BF736" w14:textId="448496DD" w:rsidR="00FC5509" w:rsidRDefault="00FC5509" w:rsidP="00FC550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6F4E4874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r w:rsidRPr="009162C4">
              <w:rPr>
                <w:color w:val="000000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AF8F851" w14:textId="5B343B85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56A25F0C" w14:textId="77777777" w:rsidTr="00381254">
        <w:tc>
          <w:tcPr>
            <w:tcW w:w="704" w:type="dxa"/>
          </w:tcPr>
          <w:p w14:paraId="4F2BA963" w14:textId="13EAC46A" w:rsidR="00FC5509" w:rsidRDefault="00FC5509" w:rsidP="00FC550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5CB62183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proofErr w:type="spellStart"/>
            <w:r w:rsidRPr="009162C4">
              <w:rPr>
                <w:color w:val="000000"/>
                <w:lang w:eastAsia="uk-UA"/>
              </w:rPr>
              <w:t>Дробот</w:t>
            </w:r>
            <w:proofErr w:type="spellEnd"/>
            <w:r w:rsidRPr="009162C4">
              <w:rPr>
                <w:color w:val="000000"/>
                <w:lang w:eastAsia="uk-UA"/>
              </w:rPr>
              <w:t xml:space="preserve"> Лариса </w:t>
            </w:r>
            <w:proofErr w:type="spellStart"/>
            <w:r w:rsidRPr="009162C4">
              <w:rPr>
                <w:color w:val="000000"/>
                <w:lang w:eastAsia="uk-UA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0AC58595" w14:textId="073C48AD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7191565F" w14:textId="77777777" w:rsidTr="00381254">
        <w:tc>
          <w:tcPr>
            <w:tcW w:w="704" w:type="dxa"/>
          </w:tcPr>
          <w:p w14:paraId="4B40AFDD" w14:textId="797A615A" w:rsidR="00FC5509" w:rsidRPr="00FC5509" w:rsidRDefault="00FC5509" w:rsidP="00FC550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0BA78CED" w14:textId="2D26507B" w:rsidR="00FC5509" w:rsidRPr="009162C4" w:rsidRDefault="00FC5509" w:rsidP="00FC5509">
            <w:pPr>
              <w:ind w:firstLine="0"/>
              <w:jc w:val="left"/>
              <w:rPr>
                <w:color w:val="000000"/>
                <w:szCs w:val="28"/>
                <w:lang w:eastAsia="uk-UA"/>
              </w:rPr>
            </w:pPr>
            <w:r w:rsidRPr="009162C4">
              <w:rPr>
                <w:color w:val="000000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5D61932" w14:textId="1D241565" w:rsidR="00FC5509" w:rsidRPr="00FC5509" w:rsidRDefault="00FC5509" w:rsidP="00FC5509">
            <w:pPr>
              <w:ind w:firstLine="0"/>
              <w:jc w:val="center"/>
              <w:rPr>
                <w:color w:val="000000"/>
                <w:szCs w:val="28"/>
                <w:lang w:eastAsia="uk-UA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C5509" w:rsidRPr="005C19A2" w14:paraId="665D5E81" w14:textId="77777777" w:rsidTr="00381254">
        <w:tc>
          <w:tcPr>
            <w:tcW w:w="704" w:type="dxa"/>
          </w:tcPr>
          <w:p w14:paraId="4F6D5BF9" w14:textId="0AE7FEC2" w:rsidR="00FC5509" w:rsidRDefault="00FC5509" w:rsidP="00FC5509">
            <w:pPr>
              <w:ind w:firstLine="0"/>
              <w:jc w:val="center"/>
            </w:pPr>
            <w:r>
              <w:rPr>
                <w:lang w:val="ru-RU"/>
              </w:rPr>
              <w:t>30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16E4A75" w14:textId="05644917" w:rsidR="00FC5509" w:rsidRPr="009162C4" w:rsidRDefault="00FC5509" w:rsidP="00FC5509">
            <w:pPr>
              <w:ind w:firstLine="0"/>
              <w:jc w:val="left"/>
              <w:rPr>
                <w:szCs w:val="28"/>
              </w:rPr>
            </w:pPr>
            <w:proofErr w:type="spellStart"/>
            <w:r w:rsidRPr="009162C4">
              <w:rPr>
                <w:color w:val="000000"/>
                <w:lang w:eastAsia="uk-UA"/>
              </w:rPr>
              <w:t>Дашевський</w:t>
            </w:r>
            <w:proofErr w:type="spellEnd"/>
            <w:r w:rsidRPr="009162C4">
              <w:rPr>
                <w:color w:val="000000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F2B2CAA" w14:textId="45E07D42" w:rsidR="00FC5509" w:rsidRPr="00FC5509" w:rsidRDefault="00FC5509" w:rsidP="00FC5509">
            <w:pPr>
              <w:ind w:firstLine="0"/>
              <w:jc w:val="center"/>
              <w:rPr>
                <w:szCs w:val="28"/>
              </w:rPr>
            </w:pPr>
            <w:r w:rsidRPr="00FC550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2ECE4BC7" w:rsidR="0047047F" w:rsidRPr="00FC5509" w:rsidRDefault="0047047F" w:rsidP="0047047F">
            <w:pPr>
              <w:ind w:firstLine="0"/>
              <w:jc w:val="left"/>
              <w:rPr>
                <w:b/>
                <w:bCs/>
                <w:lang w:val="ru-RU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FC5509">
              <w:rPr>
                <w:b/>
                <w:bCs/>
                <w:lang w:val="ru-RU"/>
              </w:rPr>
              <w:t>30</w:t>
            </w:r>
          </w:p>
        </w:tc>
      </w:tr>
    </w:tbl>
    <w:p w14:paraId="506351E9" w14:textId="1A0E014F" w:rsidR="00B937A2" w:rsidRDefault="00B937A2" w:rsidP="0047047F"/>
    <w:p w14:paraId="2654F94F" w14:textId="2E35D6D9" w:rsidR="0047047F" w:rsidRPr="00FC5509" w:rsidRDefault="00671276" w:rsidP="0047047F">
      <w:pPr>
        <w:rPr>
          <w:b/>
          <w:bCs/>
          <w:lang w:val="ru-RU"/>
        </w:rPr>
      </w:pPr>
      <w:r w:rsidRPr="005C19A2">
        <w:rPr>
          <w:b/>
          <w:bCs/>
        </w:rPr>
        <w:t xml:space="preserve">УСЬОГО ПРОГОЛОСУВАЛО: </w:t>
      </w:r>
      <w:r w:rsidR="00FC5509">
        <w:rPr>
          <w:b/>
          <w:bCs/>
          <w:lang w:val="ru-RU"/>
        </w:rPr>
        <w:t>30</w:t>
      </w:r>
    </w:p>
    <w:p w14:paraId="6E6CE46E" w14:textId="62843689" w:rsidR="00671276" w:rsidRPr="005C19A2" w:rsidRDefault="00671276" w:rsidP="0047047F">
      <w:pPr>
        <w:rPr>
          <w:b/>
          <w:bCs/>
        </w:rPr>
      </w:pPr>
    </w:p>
    <w:p w14:paraId="052D193D" w14:textId="77A67497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З НИХ :</w:t>
      </w:r>
    </w:p>
    <w:p w14:paraId="47D3C5CF" w14:textId="3560B57B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 xml:space="preserve">«ЗА»: </w:t>
      </w:r>
      <w:r w:rsidR="00E6254C" w:rsidRPr="005C19A2">
        <w:rPr>
          <w:b/>
          <w:bCs/>
        </w:rPr>
        <w:t>28</w:t>
      </w:r>
    </w:p>
    <w:p w14:paraId="224B191E" w14:textId="3698EC50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«ПРОТИ»: 0</w:t>
      </w:r>
    </w:p>
    <w:p w14:paraId="46ADAF6B" w14:textId="2FC5A910" w:rsidR="00671276" w:rsidRPr="00FC5509" w:rsidRDefault="00671276" w:rsidP="0047047F">
      <w:pPr>
        <w:rPr>
          <w:b/>
          <w:bCs/>
          <w:lang w:val="ru-RU"/>
        </w:rPr>
      </w:pPr>
      <w:r w:rsidRPr="005C19A2">
        <w:rPr>
          <w:b/>
          <w:bCs/>
        </w:rPr>
        <w:t xml:space="preserve">«УТРИМАЛОСЬ»: </w:t>
      </w:r>
      <w:r w:rsidR="00FC5509">
        <w:rPr>
          <w:b/>
          <w:bCs/>
          <w:lang w:val="ru-RU"/>
        </w:rPr>
        <w:t>2</w:t>
      </w:r>
    </w:p>
    <w:p w14:paraId="1F2EB238" w14:textId="78EAD4BF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«НЕ ГОЛОСУВАЛО»: 0</w:t>
      </w:r>
    </w:p>
    <w:p w14:paraId="71C85F73" w14:textId="2F02B22B" w:rsidR="00671276" w:rsidRDefault="00671276" w:rsidP="0047047F"/>
    <w:p w14:paraId="1579EAF9" w14:textId="7E2C9D7C" w:rsidR="00671276" w:rsidRPr="005C19A2" w:rsidRDefault="00671276" w:rsidP="00671276">
      <w:pPr>
        <w:jc w:val="center"/>
        <w:rPr>
          <w:b/>
          <w:bCs/>
        </w:rPr>
      </w:pPr>
      <w:r w:rsidRPr="005C19A2">
        <w:rPr>
          <w:b/>
          <w:bCs/>
        </w:rPr>
        <w:t>РІШЕННЯ ПРИЙНЯТО</w:t>
      </w:r>
    </w:p>
    <w:p w14:paraId="263BC6F3" w14:textId="272EDAA1" w:rsidR="00671276" w:rsidRDefault="00671276" w:rsidP="00671276">
      <w:pPr>
        <w:jc w:val="center"/>
      </w:pPr>
    </w:p>
    <w:p w14:paraId="3FD199DA" w14:textId="73DC22F5" w:rsidR="00F71603" w:rsidRPr="00F71603" w:rsidRDefault="005C19A2" w:rsidP="00BA3D99">
      <w:r w:rsidRPr="00BA3D99">
        <w:rPr>
          <w:b/>
          <w:bCs/>
        </w:rPr>
        <w:t>Посада                                                                                            Прізвище</w:t>
      </w:r>
    </w:p>
    <w:sectPr w:rsidR="00F71603" w:rsidRPr="00F71603" w:rsidSect="005C1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16272" w14:textId="77777777" w:rsidR="003D2D8D" w:rsidRDefault="003D2D8D" w:rsidP="00B81C6A">
      <w:r>
        <w:separator/>
      </w:r>
    </w:p>
  </w:endnote>
  <w:endnote w:type="continuationSeparator" w:id="0">
    <w:p w14:paraId="7AA2A125" w14:textId="77777777" w:rsidR="003D2D8D" w:rsidRDefault="003D2D8D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C80B0" w14:textId="77777777" w:rsidR="00B81C6A" w:rsidRDefault="00B81C6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B3A55" w14:textId="77777777" w:rsidR="00B81C6A" w:rsidRDefault="00B81C6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5A874" w14:textId="77777777" w:rsidR="00B81C6A" w:rsidRDefault="00B81C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37A31" w14:textId="77777777" w:rsidR="003D2D8D" w:rsidRDefault="003D2D8D" w:rsidP="00B81C6A">
      <w:r>
        <w:separator/>
      </w:r>
    </w:p>
  </w:footnote>
  <w:footnote w:type="continuationSeparator" w:id="0">
    <w:p w14:paraId="4B7D037E" w14:textId="77777777" w:rsidR="003D2D8D" w:rsidRDefault="003D2D8D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23B1" w14:textId="77777777" w:rsidR="00B81C6A" w:rsidRDefault="00B81C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Page Numbers (Top of Page)"/>
        <w:docPartUnique/>
      </w:docPartObj>
    </w:sdtPr>
    <w:sdtEndPr/>
    <w:sdtContent>
      <w:p w14:paraId="709D6C16" w14:textId="24B1CDCB" w:rsidR="00B81C6A" w:rsidRDefault="003D2D8D">
        <w:pPr>
          <w:pStyle w:val="a5"/>
          <w:jc w:val="center"/>
        </w:pPr>
      </w:p>
    </w:sdtContent>
  </w:sdt>
  <w:p w14:paraId="3F248547" w14:textId="77777777" w:rsidR="00B81C6A" w:rsidRDefault="00B81C6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802C" w14:textId="77777777" w:rsidR="00B81C6A" w:rsidRDefault="00B81C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0145DB"/>
    <w:rsid w:val="002361CE"/>
    <w:rsid w:val="003D2D8D"/>
    <w:rsid w:val="00407FE0"/>
    <w:rsid w:val="00432420"/>
    <w:rsid w:val="0047047F"/>
    <w:rsid w:val="0048382E"/>
    <w:rsid w:val="00527B76"/>
    <w:rsid w:val="00581A97"/>
    <w:rsid w:val="005C19A2"/>
    <w:rsid w:val="006038AC"/>
    <w:rsid w:val="00671276"/>
    <w:rsid w:val="006F15DD"/>
    <w:rsid w:val="00830CDC"/>
    <w:rsid w:val="009162C4"/>
    <w:rsid w:val="0094647C"/>
    <w:rsid w:val="00986B0D"/>
    <w:rsid w:val="00A035ED"/>
    <w:rsid w:val="00B81C6A"/>
    <w:rsid w:val="00B937A2"/>
    <w:rsid w:val="00BA3D99"/>
    <w:rsid w:val="00BC644C"/>
    <w:rsid w:val="00C0034B"/>
    <w:rsid w:val="00CF41C8"/>
    <w:rsid w:val="00CF4D8E"/>
    <w:rsid w:val="00D2717A"/>
    <w:rsid w:val="00D73F83"/>
    <w:rsid w:val="00D9001E"/>
    <w:rsid w:val="00E6254C"/>
    <w:rsid w:val="00F62EB2"/>
    <w:rsid w:val="00F71603"/>
    <w:rsid w:val="00FC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15</cp:revision>
  <dcterms:created xsi:type="dcterms:W3CDTF">2023-04-13T12:50:00Z</dcterms:created>
  <dcterms:modified xsi:type="dcterms:W3CDTF">2023-06-06T12:44:00Z</dcterms:modified>
</cp:coreProperties>
</file>