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0155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9" o:title=""/>
            <o:lock v:ext="edit" aspectratio="f"/>
          </v:shape>
          <o:OLEObject Type="Embed" ProgID="Word.Picture.8" ShapeID="_x0000_s1026" DrawAspect="Content" ObjectID="_1750599302" r:id="rId10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D822A59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DC2EC2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6D1C4BB" w:rsidR="00CF5552" w:rsidRDefault="00D452E0">
      <w:pPr>
        <w:ind w:firstLine="0"/>
      </w:pPr>
      <w:r>
        <w:t xml:space="preserve">від </w:t>
      </w:r>
      <w:r w:rsidR="00F67B50">
        <w:t>3</w:t>
      </w:r>
      <w:r w:rsidR="00DC2EC2">
        <w:t>0</w:t>
      </w:r>
      <w:r>
        <w:t>.0</w:t>
      </w:r>
      <w:r w:rsidR="00DC2EC2">
        <w:t>5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414180" w:rsidRDefault="00C5478D" w:rsidP="00C5478D">
      <w:pPr>
        <w:ind w:firstLine="0"/>
        <w:jc w:val="center"/>
      </w:pPr>
    </w:p>
    <w:p w14:paraId="11745095" w14:textId="26059DA9" w:rsidR="002D1120" w:rsidRDefault="001102AA" w:rsidP="002D1120">
      <w:pPr>
        <w:tabs>
          <w:tab w:val="left" w:pos="284"/>
          <w:tab w:val="left" w:pos="426"/>
        </w:tabs>
        <w:spacing w:line="233" w:lineRule="auto"/>
        <w:rPr>
          <w:szCs w:val="28"/>
        </w:rPr>
      </w:pPr>
      <w:r w:rsidRPr="000A6126">
        <w:rPr>
          <w:b/>
          <w:bCs/>
        </w:rPr>
        <w:t>№ 1</w:t>
      </w:r>
      <w:r w:rsidR="00DC2EC2" w:rsidRPr="000A6126">
        <w:rPr>
          <w:b/>
          <w:bCs/>
        </w:rPr>
        <w:t>9</w:t>
      </w:r>
      <w:r w:rsidRPr="000A6126">
        <w:rPr>
          <w:b/>
          <w:bCs/>
        </w:rPr>
        <w:t>/</w:t>
      </w:r>
      <w:r w:rsidR="00933D47">
        <w:rPr>
          <w:b/>
          <w:bCs/>
        </w:rPr>
        <w:t>63</w:t>
      </w:r>
      <w:r w:rsidRPr="000A6126">
        <w:rPr>
          <w:b/>
        </w:rPr>
        <w:t xml:space="preserve"> </w:t>
      </w:r>
      <w:r w:rsidR="00933D47" w:rsidRPr="00BD1187">
        <w:rPr>
          <w:szCs w:val="28"/>
        </w:rPr>
        <w:t>(s-fk-862) Про надання згоди на прийняття до комунальної власності об'єктів права державної власності</w:t>
      </w:r>
    </w:p>
    <w:p w14:paraId="139F68B5" w14:textId="0ECD841A" w:rsidR="002D1120" w:rsidRPr="00B31621" w:rsidRDefault="00DC2EC2" w:rsidP="002D1120">
      <w:pPr>
        <w:tabs>
          <w:tab w:val="left" w:pos="284"/>
          <w:tab w:val="left" w:pos="426"/>
        </w:tabs>
        <w:spacing w:line="233" w:lineRule="auto"/>
        <w:rPr>
          <w:szCs w:val="28"/>
        </w:rPr>
      </w:pPr>
      <w:r w:rsidRPr="00C042AE">
        <w:rPr>
          <w:b/>
          <w:bCs/>
        </w:rPr>
        <w:t>№ 19/</w:t>
      </w:r>
      <w:r w:rsidR="00933D47">
        <w:rPr>
          <w:b/>
          <w:bCs/>
        </w:rPr>
        <w:t>64</w:t>
      </w:r>
      <w:r w:rsidRPr="00C042AE">
        <w:rPr>
          <w:b/>
        </w:rPr>
        <w:t xml:space="preserve"> </w:t>
      </w:r>
      <w:r w:rsidR="00933D47" w:rsidRPr="00B31621">
        <w:rPr>
          <w:szCs w:val="28"/>
        </w:rPr>
        <w:t>(s-fk-863) Про передачу об'єктів права комунальної власності Миколаївської міської територіальної громади до державної власності</w:t>
      </w:r>
    </w:p>
    <w:p w14:paraId="04870ECA" w14:textId="3BB5B479" w:rsidR="00C03B8D" w:rsidRPr="00C042AE" w:rsidRDefault="00C03B8D" w:rsidP="00414180">
      <w:pPr>
        <w:spacing w:line="233" w:lineRule="auto"/>
        <w:rPr>
          <w:bCs/>
          <w:szCs w:val="28"/>
        </w:rPr>
      </w:pPr>
      <w:r w:rsidRPr="00C042AE">
        <w:rPr>
          <w:b/>
          <w:bCs/>
        </w:rPr>
        <w:t>№ 19/</w:t>
      </w:r>
      <w:r w:rsidR="00933D47">
        <w:rPr>
          <w:b/>
          <w:bCs/>
        </w:rPr>
        <w:t>65</w:t>
      </w:r>
      <w:r w:rsidRPr="00C042AE">
        <w:rPr>
          <w:b/>
        </w:rPr>
        <w:t xml:space="preserve"> </w:t>
      </w:r>
      <w:r w:rsidR="00933D47" w:rsidRPr="00B31621">
        <w:rPr>
          <w:szCs w:val="28"/>
        </w:rPr>
        <w:t>(s-fk-86</w:t>
      </w:r>
      <w:r w:rsidR="00933D47">
        <w:rPr>
          <w:szCs w:val="28"/>
        </w:rPr>
        <w:t>5</w:t>
      </w:r>
      <w:r w:rsidR="00933D47" w:rsidRPr="00B31621">
        <w:rPr>
          <w:szCs w:val="28"/>
        </w:rPr>
        <w:t>) Про затвердження розпоряджень міського голови</w:t>
      </w:r>
    </w:p>
    <w:p w14:paraId="1A05B01A" w14:textId="1FCE75BD" w:rsidR="00DC2EC2" w:rsidRDefault="0015347F" w:rsidP="00414180">
      <w:pPr>
        <w:spacing w:line="233" w:lineRule="auto"/>
        <w:rPr>
          <w:szCs w:val="28"/>
        </w:rPr>
      </w:pPr>
      <w:r w:rsidRPr="00C042AE">
        <w:rPr>
          <w:b/>
          <w:bCs/>
        </w:rPr>
        <w:t>№ 19/</w:t>
      </w:r>
      <w:r w:rsidR="00933D47">
        <w:rPr>
          <w:b/>
          <w:bCs/>
        </w:rPr>
        <w:t>66</w:t>
      </w:r>
      <w:r w:rsidRPr="00C042AE">
        <w:rPr>
          <w:b/>
        </w:rPr>
        <w:t xml:space="preserve"> </w:t>
      </w:r>
      <w:r w:rsidR="00933D47" w:rsidRPr="00B31621">
        <w:rPr>
          <w:szCs w:val="28"/>
        </w:rPr>
        <w:t>(s-fk-866) Про внесення змін до рішення Миколаївської міської ради від 26.06.2019 № 52/7 «Про надання згоди на прийняття до комунальної власності об’єктів права державної власності»</w:t>
      </w:r>
    </w:p>
    <w:p w14:paraId="67789C9C" w14:textId="08E51167" w:rsidR="002D1120" w:rsidRDefault="002D1120" w:rsidP="00414180">
      <w:pPr>
        <w:spacing w:line="233" w:lineRule="auto"/>
        <w:rPr>
          <w:b/>
          <w:bCs/>
        </w:rPr>
      </w:pPr>
      <w:r w:rsidRPr="00C042AE">
        <w:rPr>
          <w:b/>
          <w:bCs/>
        </w:rPr>
        <w:t>№ 19/</w:t>
      </w:r>
      <w:r w:rsidR="00933D47">
        <w:rPr>
          <w:b/>
          <w:bCs/>
        </w:rPr>
        <w:t>67</w:t>
      </w:r>
      <w:r>
        <w:rPr>
          <w:b/>
          <w:bCs/>
        </w:rPr>
        <w:t xml:space="preserve"> </w:t>
      </w:r>
      <w:r w:rsidR="00F83720" w:rsidRPr="00B31621">
        <w:rPr>
          <w:szCs w:val="28"/>
        </w:rPr>
        <w:t>(s-fk-867) Про передачу об'єктів права комунальної власності Миколаївської міської територіальної громади до державної власності</w:t>
      </w:r>
    </w:p>
    <w:p w14:paraId="64E568C7" w14:textId="2AC2FE2F" w:rsidR="00933D47" w:rsidRDefault="00933D47" w:rsidP="00414180">
      <w:pPr>
        <w:spacing w:line="233" w:lineRule="auto"/>
        <w:rPr>
          <w:b/>
        </w:rPr>
      </w:pPr>
      <w:r w:rsidRPr="00C042AE">
        <w:rPr>
          <w:b/>
          <w:bCs/>
        </w:rPr>
        <w:t>№ 19/</w:t>
      </w:r>
      <w:r>
        <w:rPr>
          <w:b/>
          <w:bCs/>
        </w:rPr>
        <w:t xml:space="preserve">68 </w:t>
      </w:r>
      <w:r w:rsidR="00F83720" w:rsidRPr="00B31621">
        <w:rPr>
          <w:szCs w:val="28"/>
        </w:rPr>
        <w:t>(s-fk-871) Про надання згоди на прийняття до комунальної власності об’єктів права іншої власності</w:t>
      </w:r>
    </w:p>
    <w:p w14:paraId="372A24AA" w14:textId="77777777" w:rsidR="00EC408A" w:rsidRDefault="00EC408A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p w14:paraId="195393B4" w14:textId="36AA1D13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83720" w14:paraId="16EACF96" w14:textId="77777777" w:rsidTr="008633C1">
        <w:tc>
          <w:tcPr>
            <w:tcW w:w="704" w:type="dxa"/>
          </w:tcPr>
          <w:p w14:paraId="63507000" w14:textId="77777777" w:rsidR="00F83720" w:rsidRDefault="00F83720" w:rsidP="00F8372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4B95A4F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Прудник</w:t>
            </w:r>
            <w:proofErr w:type="spellEnd"/>
            <w:r w:rsidRPr="00F8372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6C88D8A" w14:textId="15A7F927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49C41603" w14:textId="77777777" w:rsidTr="008633C1">
        <w:tc>
          <w:tcPr>
            <w:tcW w:w="704" w:type="dxa"/>
          </w:tcPr>
          <w:p w14:paraId="492A68E9" w14:textId="77777777" w:rsidR="00F83720" w:rsidRDefault="00F83720" w:rsidP="00F8372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25CA41F2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Дробот</w:t>
            </w:r>
            <w:proofErr w:type="spellEnd"/>
            <w:r w:rsidRPr="00F83720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F83720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7B4A1679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40C1822B" w14:textId="77777777" w:rsidTr="008633C1">
        <w:tc>
          <w:tcPr>
            <w:tcW w:w="704" w:type="dxa"/>
          </w:tcPr>
          <w:p w14:paraId="028D4E3B" w14:textId="77777777" w:rsidR="00F83720" w:rsidRDefault="00F83720" w:rsidP="00F8372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B50B20F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8C24AEF" w14:textId="7DE8D5DD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2F326755" w14:textId="77777777" w:rsidTr="008633C1">
        <w:tc>
          <w:tcPr>
            <w:tcW w:w="704" w:type="dxa"/>
          </w:tcPr>
          <w:p w14:paraId="5AAB8B87" w14:textId="77777777" w:rsidR="00F83720" w:rsidRDefault="00F83720" w:rsidP="00F8372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1CBDECA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Мартиросов</w:t>
            </w:r>
            <w:proofErr w:type="spellEnd"/>
            <w:r w:rsidRPr="00F83720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D59F5AA" w14:textId="7CAA2F81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0DAB6F1C" w14:textId="77777777" w:rsidTr="008633C1">
        <w:tc>
          <w:tcPr>
            <w:tcW w:w="704" w:type="dxa"/>
          </w:tcPr>
          <w:p w14:paraId="3BB2F9ED" w14:textId="77777777" w:rsidR="00F83720" w:rsidRDefault="00F83720" w:rsidP="00F8372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52EB018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152B9B6" w14:textId="5A453FEB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52C8D97F" w14:textId="77777777" w:rsidTr="008633C1">
        <w:tc>
          <w:tcPr>
            <w:tcW w:w="704" w:type="dxa"/>
          </w:tcPr>
          <w:p w14:paraId="04D23F8C" w14:textId="77777777" w:rsidR="00F83720" w:rsidRDefault="00F83720" w:rsidP="00F8372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B2651DA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Белановська</w:t>
            </w:r>
            <w:proofErr w:type="spellEnd"/>
            <w:r w:rsidRPr="00F83720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5DDA326" w14:textId="20B0193F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0151F1B2" w14:textId="77777777" w:rsidTr="008633C1">
        <w:tc>
          <w:tcPr>
            <w:tcW w:w="704" w:type="dxa"/>
          </w:tcPr>
          <w:p w14:paraId="7E4CBE2A" w14:textId="77777777" w:rsidR="00F83720" w:rsidRDefault="00F83720" w:rsidP="00F8372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81ED675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Капацина</w:t>
            </w:r>
            <w:proofErr w:type="spellEnd"/>
            <w:r w:rsidRPr="00F8372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4147ED1" w14:textId="1127C016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2217808F" w14:textId="77777777" w:rsidTr="008633C1">
        <w:tc>
          <w:tcPr>
            <w:tcW w:w="704" w:type="dxa"/>
          </w:tcPr>
          <w:p w14:paraId="3FB1DE01" w14:textId="77777777" w:rsidR="00F83720" w:rsidRDefault="00F83720" w:rsidP="00F8372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52164488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2E7CFB0" w14:textId="6311357E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5C792772" w14:textId="77777777" w:rsidTr="008633C1">
        <w:tc>
          <w:tcPr>
            <w:tcW w:w="704" w:type="dxa"/>
          </w:tcPr>
          <w:p w14:paraId="7AABBDD2" w14:textId="77777777" w:rsidR="00F83720" w:rsidRDefault="00F83720" w:rsidP="00F8372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B500354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0558918" w14:textId="376392EB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74F0531B" w14:textId="77777777" w:rsidTr="008633C1">
        <w:tc>
          <w:tcPr>
            <w:tcW w:w="704" w:type="dxa"/>
          </w:tcPr>
          <w:p w14:paraId="2EEB366D" w14:textId="77777777" w:rsidR="00F83720" w:rsidRDefault="00F83720" w:rsidP="00F8372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079C72E7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Садрідінов</w:t>
            </w:r>
            <w:proofErr w:type="spellEnd"/>
            <w:r w:rsidRPr="00F83720">
              <w:rPr>
                <w:color w:val="000000"/>
                <w:szCs w:val="28"/>
              </w:rPr>
              <w:t xml:space="preserve"> </w:t>
            </w:r>
            <w:proofErr w:type="spellStart"/>
            <w:r w:rsidRPr="00F83720">
              <w:rPr>
                <w:color w:val="000000"/>
                <w:szCs w:val="28"/>
              </w:rPr>
              <w:t>Рустамджан</w:t>
            </w:r>
            <w:proofErr w:type="spellEnd"/>
            <w:r w:rsidRPr="00F83720">
              <w:rPr>
                <w:color w:val="000000"/>
                <w:szCs w:val="28"/>
              </w:rPr>
              <w:t xml:space="preserve"> </w:t>
            </w:r>
            <w:proofErr w:type="spellStart"/>
            <w:r w:rsidRPr="00F8372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1B8ADCD" w14:textId="09E970BC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771FC8B6" w14:textId="77777777" w:rsidTr="008633C1">
        <w:tc>
          <w:tcPr>
            <w:tcW w:w="704" w:type="dxa"/>
          </w:tcPr>
          <w:p w14:paraId="42B13782" w14:textId="77777777" w:rsidR="00F83720" w:rsidRDefault="00F83720" w:rsidP="00F8372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7F0C30A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Тріщанович</w:t>
            </w:r>
            <w:proofErr w:type="spellEnd"/>
            <w:r w:rsidRPr="00F8372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C5F8289" w14:textId="3BC2D453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020B4B4A" w14:textId="77777777" w:rsidTr="008633C1">
        <w:tc>
          <w:tcPr>
            <w:tcW w:w="704" w:type="dxa"/>
          </w:tcPr>
          <w:p w14:paraId="1963F391" w14:textId="77777777" w:rsidR="00F83720" w:rsidRDefault="00F83720" w:rsidP="00F83720">
            <w:pPr>
              <w:ind w:firstLine="0"/>
              <w:jc w:val="center"/>
            </w:pPr>
            <w:r>
              <w:lastRenderedPageBreak/>
              <w:t>12.</w:t>
            </w:r>
          </w:p>
        </w:tc>
        <w:tc>
          <w:tcPr>
            <w:tcW w:w="6946" w:type="dxa"/>
            <w:vAlign w:val="bottom"/>
          </w:tcPr>
          <w:p w14:paraId="2A83C87C" w14:textId="0A77162D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Дашевський</w:t>
            </w:r>
            <w:proofErr w:type="spellEnd"/>
            <w:r w:rsidRPr="00F8372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CAF097A" w14:textId="24B483ED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157E2D31" w14:textId="77777777" w:rsidTr="008633C1">
        <w:tc>
          <w:tcPr>
            <w:tcW w:w="704" w:type="dxa"/>
          </w:tcPr>
          <w:p w14:paraId="065411AE" w14:textId="77777777" w:rsidR="00F83720" w:rsidRDefault="00F83720" w:rsidP="00F8372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59A7106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Хачатуров</w:t>
            </w:r>
            <w:proofErr w:type="spellEnd"/>
            <w:r w:rsidRPr="00F8372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0E4D2F6" w14:textId="7C3EF5A6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513613F9" w14:textId="77777777" w:rsidTr="008633C1">
        <w:tc>
          <w:tcPr>
            <w:tcW w:w="704" w:type="dxa"/>
          </w:tcPr>
          <w:p w14:paraId="2498742A" w14:textId="77777777" w:rsidR="00F83720" w:rsidRDefault="00F83720" w:rsidP="00F8372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0EEC141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Агабеков</w:t>
            </w:r>
            <w:proofErr w:type="spellEnd"/>
            <w:r w:rsidRPr="00F83720">
              <w:rPr>
                <w:color w:val="000000"/>
                <w:szCs w:val="28"/>
              </w:rPr>
              <w:t xml:space="preserve"> </w:t>
            </w:r>
            <w:proofErr w:type="spellStart"/>
            <w:r w:rsidRPr="00F83720">
              <w:rPr>
                <w:color w:val="000000"/>
                <w:szCs w:val="28"/>
              </w:rPr>
              <w:t>Раміль</w:t>
            </w:r>
            <w:proofErr w:type="spellEnd"/>
            <w:r w:rsidRPr="00F83720">
              <w:rPr>
                <w:color w:val="000000"/>
                <w:szCs w:val="28"/>
              </w:rPr>
              <w:t xml:space="preserve"> </w:t>
            </w:r>
            <w:proofErr w:type="spellStart"/>
            <w:r w:rsidRPr="00F83720">
              <w:rPr>
                <w:color w:val="000000"/>
                <w:szCs w:val="28"/>
              </w:rPr>
              <w:t>Заур</w:t>
            </w:r>
            <w:proofErr w:type="spellEnd"/>
            <w:r w:rsidRPr="00F83720">
              <w:rPr>
                <w:color w:val="000000"/>
                <w:szCs w:val="28"/>
              </w:rPr>
              <w:t xml:space="preserve"> </w:t>
            </w:r>
            <w:proofErr w:type="spellStart"/>
            <w:r w:rsidRPr="00F83720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6C213692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0CDD83EE" w14:textId="77777777" w:rsidTr="008633C1">
        <w:tc>
          <w:tcPr>
            <w:tcW w:w="704" w:type="dxa"/>
          </w:tcPr>
          <w:p w14:paraId="22A917E4" w14:textId="77777777" w:rsidR="00F83720" w:rsidRDefault="00F83720" w:rsidP="00F8372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278BECB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40A3ED" w14:textId="596C9B72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7D887DDF" w14:textId="77777777" w:rsidTr="008633C1">
        <w:tc>
          <w:tcPr>
            <w:tcW w:w="704" w:type="dxa"/>
          </w:tcPr>
          <w:p w14:paraId="291B0A38" w14:textId="77777777" w:rsidR="00F83720" w:rsidRDefault="00F83720" w:rsidP="00F8372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2D3C45F8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8018642" w14:textId="6F6A3DB0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26697518" w14:textId="77777777" w:rsidTr="008633C1">
        <w:tc>
          <w:tcPr>
            <w:tcW w:w="704" w:type="dxa"/>
          </w:tcPr>
          <w:p w14:paraId="7851C36D" w14:textId="77777777" w:rsidR="00F83720" w:rsidRDefault="00F83720" w:rsidP="00F8372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C54F4DC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22FFF7F" w14:textId="3CE7DDB1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00081A94" w14:textId="77777777" w:rsidTr="008633C1">
        <w:tc>
          <w:tcPr>
            <w:tcW w:w="704" w:type="dxa"/>
          </w:tcPr>
          <w:p w14:paraId="36BDD7E9" w14:textId="77777777" w:rsidR="00F83720" w:rsidRDefault="00F83720" w:rsidP="00F8372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2429DD9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31885643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74A130F9" w14:textId="77777777" w:rsidTr="008633C1">
        <w:tc>
          <w:tcPr>
            <w:tcW w:w="704" w:type="dxa"/>
          </w:tcPr>
          <w:p w14:paraId="51F04049" w14:textId="77777777" w:rsidR="00F83720" w:rsidRDefault="00F83720" w:rsidP="00F8372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0AE6679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Мєдвєдєв</w:t>
            </w:r>
            <w:proofErr w:type="spellEnd"/>
            <w:r w:rsidRPr="00F8372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8372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EA615DA" w14:textId="0DD46FBD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051F8904" w14:textId="77777777" w:rsidTr="008633C1">
        <w:tc>
          <w:tcPr>
            <w:tcW w:w="704" w:type="dxa"/>
          </w:tcPr>
          <w:p w14:paraId="66E0A622" w14:textId="77777777" w:rsidR="00F83720" w:rsidRDefault="00F83720" w:rsidP="00F8372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D9E053A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Шапошнікова</w:t>
            </w:r>
            <w:proofErr w:type="spellEnd"/>
            <w:r w:rsidRPr="00F8372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8440925" w14:textId="15336784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3ABBC3A5" w14:textId="77777777" w:rsidTr="008633C1">
        <w:tc>
          <w:tcPr>
            <w:tcW w:w="704" w:type="dxa"/>
          </w:tcPr>
          <w:p w14:paraId="25D81740" w14:textId="77777777" w:rsidR="00F83720" w:rsidRDefault="00F83720" w:rsidP="00F8372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23B50AC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3A92B020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088B0D79" w14:textId="77777777" w:rsidTr="008633C1">
        <w:tc>
          <w:tcPr>
            <w:tcW w:w="704" w:type="dxa"/>
          </w:tcPr>
          <w:p w14:paraId="504D6F33" w14:textId="77777777" w:rsidR="00F83720" w:rsidRDefault="00F83720" w:rsidP="00F8372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58929EB7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24DA6DAB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0CDA8247" w14:textId="77777777" w:rsidTr="008633C1">
        <w:tc>
          <w:tcPr>
            <w:tcW w:w="704" w:type="dxa"/>
          </w:tcPr>
          <w:p w14:paraId="599096C0" w14:textId="77777777" w:rsidR="00F83720" w:rsidRDefault="00F83720" w:rsidP="00F8372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0BDFB038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Фалько</w:t>
            </w:r>
            <w:proofErr w:type="spellEnd"/>
            <w:r w:rsidRPr="00F8372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D53EE4" w14:textId="2F65A3B8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590C17F9" w14:textId="77777777" w:rsidTr="008633C1">
        <w:tc>
          <w:tcPr>
            <w:tcW w:w="704" w:type="dxa"/>
          </w:tcPr>
          <w:p w14:paraId="35C4A247" w14:textId="77777777" w:rsidR="00F83720" w:rsidRDefault="00F83720" w:rsidP="00F8372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1F7810BD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52C6677E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2A4AB89D" w14:textId="77777777" w:rsidTr="008633C1">
        <w:tc>
          <w:tcPr>
            <w:tcW w:w="704" w:type="dxa"/>
          </w:tcPr>
          <w:p w14:paraId="4000A3CB" w14:textId="77777777" w:rsidR="00F83720" w:rsidRDefault="00F83720" w:rsidP="00F8372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C26E592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CAB0C" w14:textId="7BD1EB9E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6B097C57" w14:textId="77777777" w:rsidTr="008633C1">
        <w:tc>
          <w:tcPr>
            <w:tcW w:w="704" w:type="dxa"/>
          </w:tcPr>
          <w:p w14:paraId="0F991CEE" w14:textId="77777777" w:rsidR="00F83720" w:rsidRDefault="00F83720" w:rsidP="00F8372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B41F3BF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Сєнкевич</w:t>
            </w:r>
            <w:proofErr w:type="spellEnd"/>
            <w:r w:rsidRPr="00F8372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6A74B88" w14:textId="70DCBD09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38C4D73F" w14:textId="77777777" w:rsidTr="008633C1">
        <w:tc>
          <w:tcPr>
            <w:tcW w:w="704" w:type="dxa"/>
          </w:tcPr>
          <w:p w14:paraId="65F410EF" w14:textId="77777777" w:rsidR="00F83720" w:rsidRDefault="00F83720" w:rsidP="00F8372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C30BAD6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295C3F" w14:textId="24627BF3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7F625090" w14:textId="77777777" w:rsidTr="008633C1">
        <w:tc>
          <w:tcPr>
            <w:tcW w:w="704" w:type="dxa"/>
          </w:tcPr>
          <w:p w14:paraId="7282571D" w14:textId="77777777" w:rsidR="00F83720" w:rsidRDefault="00F83720" w:rsidP="00F8372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47C4C0E" w:rsidR="00F83720" w:rsidRPr="00F83720" w:rsidRDefault="00F83720" w:rsidP="00F83720">
            <w:pPr>
              <w:ind w:firstLine="0"/>
              <w:jc w:val="left"/>
              <w:rPr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Переверьзєва</w:t>
            </w:r>
            <w:proofErr w:type="spellEnd"/>
            <w:r w:rsidRPr="00F83720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B741550" w14:textId="5578CB5B" w:rsidR="00F83720" w:rsidRPr="00F83720" w:rsidRDefault="00F83720" w:rsidP="00F83720">
            <w:pPr>
              <w:ind w:firstLine="0"/>
              <w:jc w:val="center"/>
              <w:rPr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7AD1DA17" w14:textId="77777777" w:rsidTr="008633C1">
        <w:tc>
          <w:tcPr>
            <w:tcW w:w="704" w:type="dxa"/>
          </w:tcPr>
          <w:p w14:paraId="394C2D30" w14:textId="37D42F65" w:rsidR="00F83720" w:rsidRDefault="00F83720" w:rsidP="00F83720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A6E4E06" w14:textId="6F7E8448" w:rsidR="00F83720" w:rsidRPr="00F83720" w:rsidRDefault="00F83720" w:rsidP="00F8372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83720">
              <w:rPr>
                <w:color w:val="000000"/>
                <w:szCs w:val="28"/>
              </w:rPr>
              <w:t>Ременнікова</w:t>
            </w:r>
            <w:proofErr w:type="spellEnd"/>
            <w:r w:rsidRPr="00F8372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4B40FE0" w14:textId="235F5C09" w:rsidR="00F83720" w:rsidRPr="00F83720" w:rsidRDefault="00F83720" w:rsidP="00F83720">
            <w:pPr>
              <w:ind w:firstLine="0"/>
              <w:jc w:val="center"/>
              <w:rPr>
                <w:color w:val="000000"/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F83720" w14:paraId="13F9E288" w14:textId="77777777" w:rsidTr="008633C1">
        <w:tc>
          <w:tcPr>
            <w:tcW w:w="704" w:type="dxa"/>
          </w:tcPr>
          <w:p w14:paraId="0736FE00" w14:textId="097E3FBB" w:rsidR="00F83720" w:rsidRDefault="00F83720" w:rsidP="00F83720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63BB0696" w14:textId="63A5BE22" w:rsidR="00F83720" w:rsidRPr="00F83720" w:rsidRDefault="00F83720" w:rsidP="00F83720">
            <w:pPr>
              <w:ind w:firstLine="0"/>
              <w:jc w:val="left"/>
              <w:rPr>
                <w:color w:val="000000"/>
                <w:szCs w:val="28"/>
              </w:rPr>
            </w:pPr>
            <w:r w:rsidRPr="00F8372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8F8985D" w14:textId="591E634B" w:rsidR="00F83720" w:rsidRPr="00F83720" w:rsidRDefault="00F83720" w:rsidP="00F83720">
            <w:pPr>
              <w:ind w:firstLine="0"/>
              <w:jc w:val="center"/>
              <w:rPr>
                <w:color w:val="000000"/>
                <w:szCs w:val="28"/>
              </w:rPr>
            </w:pPr>
            <w:r w:rsidRPr="00F83720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0ABDA02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83720">
              <w:rPr>
                <w:b/>
                <w:bCs/>
              </w:rPr>
              <w:t>30</w:t>
            </w:r>
          </w:p>
        </w:tc>
      </w:tr>
    </w:tbl>
    <w:p w14:paraId="0265C601" w14:textId="77777777" w:rsidR="00CF5552" w:rsidRDefault="00CF5552"/>
    <w:p w14:paraId="1569D3E8" w14:textId="1C4A8EE2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83720">
        <w:rPr>
          <w:b/>
          <w:bCs/>
        </w:rPr>
        <w:t>30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F9C3DC3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83720">
        <w:rPr>
          <w:b/>
          <w:bCs/>
          <w:lang w:val="ru-RU"/>
        </w:rPr>
        <w:t>30</w:t>
      </w:r>
    </w:p>
    <w:p w14:paraId="23106512" w14:textId="4AEFEF5A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6308DA">
        <w:rPr>
          <w:b/>
          <w:bCs/>
        </w:rPr>
        <w:t>0</w:t>
      </w:r>
    </w:p>
    <w:p w14:paraId="47021D3C" w14:textId="746A5D78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14180">
        <w:rPr>
          <w:b/>
          <w:bCs/>
          <w:lang w:val="ru-RU"/>
        </w:rPr>
        <w:t>0</w:t>
      </w:r>
    </w:p>
    <w:p w14:paraId="2246E7F1" w14:textId="400726AA" w:rsidR="00CF5552" w:rsidRDefault="00CF5552"/>
    <w:p w14:paraId="6D63263D" w14:textId="77777777" w:rsidR="00AA05DC" w:rsidRDefault="00AA05DC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AB22" w14:textId="77777777" w:rsidR="00901550" w:rsidRDefault="00901550">
      <w:r>
        <w:separator/>
      </w:r>
    </w:p>
  </w:endnote>
  <w:endnote w:type="continuationSeparator" w:id="0">
    <w:p w14:paraId="2F98F836" w14:textId="77777777" w:rsidR="00901550" w:rsidRDefault="00901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C0730" w14:textId="77777777" w:rsidR="00901550" w:rsidRDefault="00901550">
      <w:r>
        <w:separator/>
      </w:r>
    </w:p>
  </w:footnote>
  <w:footnote w:type="continuationSeparator" w:id="0">
    <w:p w14:paraId="580719DB" w14:textId="77777777" w:rsidR="00901550" w:rsidRDefault="00901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01550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BD4A369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13A10"/>
    <w:rsid w:val="00145CE4"/>
    <w:rsid w:val="0015347F"/>
    <w:rsid w:val="001C50FC"/>
    <w:rsid w:val="002052DC"/>
    <w:rsid w:val="002361CE"/>
    <w:rsid w:val="0029675B"/>
    <w:rsid w:val="002D1120"/>
    <w:rsid w:val="00324414"/>
    <w:rsid w:val="00367FD1"/>
    <w:rsid w:val="003A0B6B"/>
    <w:rsid w:val="003B7088"/>
    <w:rsid w:val="003E6E45"/>
    <w:rsid w:val="00407FE0"/>
    <w:rsid w:val="00414180"/>
    <w:rsid w:val="00432420"/>
    <w:rsid w:val="00457684"/>
    <w:rsid w:val="0047047F"/>
    <w:rsid w:val="0048382E"/>
    <w:rsid w:val="004C1D35"/>
    <w:rsid w:val="004D7A48"/>
    <w:rsid w:val="00517B3B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308DA"/>
    <w:rsid w:val="00671276"/>
    <w:rsid w:val="0067335C"/>
    <w:rsid w:val="0068218C"/>
    <w:rsid w:val="0068642B"/>
    <w:rsid w:val="006A7ED2"/>
    <w:rsid w:val="006F15DD"/>
    <w:rsid w:val="006F3539"/>
    <w:rsid w:val="00712F27"/>
    <w:rsid w:val="007D232D"/>
    <w:rsid w:val="00830CDC"/>
    <w:rsid w:val="00834AF4"/>
    <w:rsid w:val="008572CF"/>
    <w:rsid w:val="008C0A82"/>
    <w:rsid w:val="00901550"/>
    <w:rsid w:val="009162C4"/>
    <w:rsid w:val="0092026C"/>
    <w:rsid w:val="009255D6"/>
    <w:rsid w:val="00933D47"/>
    <w:rsid w:val="0094647C"/>
    <w:rsid w:val="00960E5F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31D9D"/>
    <w:rsid w:val="00A92CFF"/>
    <w:rsid w:val="00AA05DC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3B8D"/>
    <w:rsid w:val="00C042AE"/>
    <w:rsid w:val="00C04EEF"/>
    <w:rsid w:val="00C47910"/>
    <w:rsid w:val="00C533C0"/>
    <w:rsid w:val="00C5478D"/>
    <w:rsid w:val="00C57C56"/>
    <w:rsid w:val="00C763F7"/>
    <w:rsid w:val="00C80245"/>
    <w:rsid w:val="00CE72EF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E753B7"/>
    <w:rsid w:val="00EC408A"/>
    <w:rsid w:val="00F27E2F"/>
    <w:rsid w:val="00F34F12"/>
    <w:rsid w:val="00F62EB2"/>
    <w:rsid w:val="00F67B50"/>
    <w:rsid w:val="00F71603"/>
    <w:rsid w:val="00F83720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C042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EDCD5A0-422A-430F-BEC7-5AD9E0C8D7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44</cp:revision>
  <dcterms:created xsi:type="dcterms:W3CDTF">2023-04-13T12:50:00Z</dcterms:created>
  <dcterms:modified xsi:type="dcterms:W3CDTF">2023-07-11T13:49:00Z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