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AD0D54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0599397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B898D42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79526D" w:rsidRPr="0079526D">
        <w:rPr>
          <w:spacing w:val="40"/>
          <w:lang w:val="ru-RU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5519DB61" w:rsidR="00CF5552" w:rsidRDefault="00D452E0">
      <w:pPr>
        <w:ind w:firstLine="0"/>
      </w:pPr>
      <w:r>
        <w:t xml:space="preserve">від </w:t>
      </w:r>
      <w:r w:rsidR="00F67B50">
        <w:t>3</w:t>
      </w:r>
      <w:r w:rsidR="0079526D" w:rsidRPr="005C1B09">
        <w:t>0</w:t>
      </w:r>
      <w:r>
        <w:t>.0</w:t>
      </w:r>
      <w:r w:rsidR="0079526D" w:rsidRPr="005C1B09">
        <w:t>5</w:t>
      </w:r>
      <w:r>
        <w:t xml:space="preserve">.2023 </w:t>
      </w:r>
      <w:r w:rsidR="00537951">
        <w:t xml:space="preserve">                  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594B1728" w14:textId="7FC117B6" w:rsidR="00B1041D" w:rsidRPr="007A24B8" w:rsidRDefault="00AE402A" w:rsidP="007A24B8">
      <w:pPr>
        <w:rPr>
          <w:b/>
          <w:bCs/>
          <w:sz w:val="32"/>
          <w:szCs w:val="32"/>
        </w:rPr>
      </w:pPr>
      <w:r w:rsidRPr="004D56C8">
        <w:rPr>
          <w:b/>
        </w:rPr>
        <w:t>(s-zr-29/17)</w:t>
      </w:r>
      <w:r>
        <w:t xml:space="preserve"> </w:t>
      </w:r>
      <w:r w:rsidRPr="00AE402A">
        <w:t xml:space="preserve">Про зміну цільового призначення земельної ділянки, яка належить на праві приватної власності громадянину Нагорному Олександру Олександровичу, для розміщення та експлуатації об’єктів дорожнього сервісу по вул. </w:t>
      </w:r>
      <w:proofErr w:type="spellStart"/>
      <w:r w:rsidRPr="00AE402A">
        <w:t>Ольшанців</w:t>
      </w:r>
      <w:proofErr w:type="spellEnd"/>
      <w:r w:rsidRPr="00AE402A">
        <w:t>, 290/5 у Корабельному районі м. Миколаєва</w:t>
      </w:r>
      <w:r w:rsidRPr="004D56C8">
        <w:t>.</w:t>
      </w:r>
    </w:p>
    <w:p w14:paraId="06D04A5A" w14:textId="77777777" w:rsidR="00AE402A" w:rsidRDefault="00AE402A">
      <w:pPr>
        <w:ind w:firstLine="0"/>
        <w:jc w:val="center"/>
        <w:rPr>
          <w:b/>
          <w:bCs/>
          <w:sz w:val="32"/>
          <w:szCs w:val="32"/>
        </w:rPr>
      </w:pPr>
    </w:p>
    <w:p w14:paraId="195393B4" w14:textId="05682140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5F932814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2B7582F9" w14:textId="77777777" w:rsidR="00AE5D17" w:rsidRDefault="00AE5D17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E402A" w14:paraId="16EACF96" w14:textId="77777777" w:rsidTr="008633C1">
        <w:tc>
          <w:tcPr>
            <w:tcW w:w="704" w:type="dxa"/>
          </w:tcPr>
          <w:p w14:paraId="63507000" w14:textId="77777777" w:rsidR="00AE402A" w:rsidRDefault="00AE402A" w:rsidP="00AE402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1067A59A" w:rsidR="00AE402A" w:rsidRPr="00AE402A" w:rsidRDefault="00AE402A" w:rsidP="00AE402A">
            <w:pPr>
              <w:ind w:firstLine="0"/>
              <w:jc w:val="left"/>
              <w:rPr>
                <w:szCs w:val="28"/>
              </w:rPr>
            </w:pPr>
            <w:proofErr w:type="spellStart"/>
            <w:r w:rsidRPr="00AE402A">
              <w:rPr>
                <w:color w:val="000000"/>
                <w:szCs w:val="28"/>
              </w:rPr>
              <w:t>Тріщанович</w:t>
            </w:r>
            <w:proofErr w:type="spellEnd"/>
            <w:r w:rsidRPr="00AE402A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6C88D8A" w14:textId="5E450416" w:rsidR="00AE402A" w:rsidRPr="00AE402A" w:rsidRDefault="00AE402A" w:rsidP="00AE402A">
            <w:pPr>
              <w:ind w:firstLine="0"/>
              <w:jc w:val="center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УТРИМАВСЯ</w:t>
            </w:r>
          </w:p>
        </w:tc>
      </w:tr>
      <w:tr w:rsidR="00AE402A" w14:paraId="49C41603" w14:textId="77777777" w:rsidTr="008633C1">
        <w:tc>
          <w:tcPr>
            <w:tcW w:w="704" w:type="dxa"/>
          </w:tcPr>
          <w:p w14:paraId="492A68E9" w14:textId="77777777" w:rsidR="00AE402A" w:rsidRDefault="00AE402A" w:rsidP="00AE402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7348B62C" w:rsidR="00AE402A" w:rsidRPr="00AE402A" w:rsidRDefault="00AE402A" w:rsidP="00AE402A">
            <w:pPr>
              <w:ind w:firstLine="0"/>
              <w:jc w:val="left"/>
              <w:rPr>
                <w:szCs w:val="28"/>
              </w:rPr>
            </w:pPr>
            <w:proofErr w:type="spellStart"/>
            <w:r w:rsidRPr="00AE402A">
              <w:rPr>
                <w:color w:val="000000"/>
                <w:szCs w:val="28"/>
              </w:rPr>
              <w:t>Дробот</w:t>
            </w:r>
            <w:proofErr w:type="spellEnd"/>
            <w:r w:rsidRPr="00AE402A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AE402A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6BE1A000" w14:textId="4E3B5D8B" w:rsidR="00AE402A" w:rsidRPr="00AE402A" w:rsidRDefault="00AE402A" w:rsidP="00AE402A">
            <w:pPr>
              <w:ind w:firstLine="0"/>
              <w:jc w:val="center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УТРИМАВСЯ</w:t>
            </w:r>
          </w:p>
        </w:tc>
      </w:tr>
      <w:tr w:rsidR="00AE402A" w14:paraId="40C1822B" w14:textId="77777777" w:rsidTr="008633C1">
        <w:tc>
          <w:tcPr>
            <w:tcW w:w="704" w:type="dxa"/>
          </w:tcPr>
          <w:p w14:paraId="028D4E3B" w14:textId="77777777" w:rsidR="00AE402A" w:rsidRDefault="00AE402A" w:rsidP="00AE402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47819CC9" w:rsidR="00AE402A" w:rsidRPr="00AE402A" w:rsidRDefault="00AE402A" w:rsidP="00AE402A">
            <w:pPr>
              <w:ind w:firstLine="0"/>
              <w:jc w:val="left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8C24AEF" w14:textId="1B96D716" w:rsidR="00AE402A" w:rsidRPr="00AE402A" w:rsidRDefault="00AE402A" w:rsidP="00AE402A">
            <w:pPr>
              <w:ind w:firstLine="0"/>
              <w:jc w:val="center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УТРИМАВСЯ</w:t>
            </w:r>
          </w:p>
        </w:tc>
      </w:tr>
      <w:tr w:rsidR="00AE402A" w14:paraId="2F326755" w14:textId="77777777" w:rsidTr="008633C1">
        <w:tc>
          <w:tcPr>
            <w:tcW w:w="704" w:type="dxa"/>
          </w:tcPr>
          <w:p w14:paraId="5AAB8B87" w14:textId="77777777" w:rsidR="00AE402A" w:rsidRDefault="00AE402A" w:rsidP="00AE402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5268ACF3" w:rsidR="00AE402A" w:rsidRPr="00AE402A" w:rsidRDefault="00AE402A" w:rsidP="00AE402A">
            <w:pPr>
              <w:ind w:firstLine="0"/>
              <w:jc w:val="left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D59F5AA" w14:textId="4108E736" w:rsidR="00AE402A" w:rsidRPr="00AE402A" w:rsidRDefault="00AE402A" w:rsidP="00AE402A">
            <w:pPr>
              <w:ind w:firstLine="0"/>
              <w:jc w:val="center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УТРИМАВСЯ</w:t>
            </w:r>
          </w:p>
        </w:tc>
      </w:tr>
      <w:tr w:rsidR="00AE402A" w14:paraId="0DAB6F1C" w14:textId="77777777" w:rsidTr="008633C1">
        <w:tc>
          <w:tcPr>
            <w:tcW w:w="704" w:type="dxa"/>
          </w:tcPr>
          <w:p w14:paraId="3BB2F9ED" w14:textId="77777777" w:rsidR="00AE402A" w:rsidRDefault="00AE402A" w:rsidP="00AE402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14BFCFA1" w:rsidR="00AE402A" w:rsidRPr="00AE402A" w:rsidRDefault="00AE402A" w:rsidP="00AE402A">
            <w:pPr>
              <w:ind w:firstLine="0"/>
              <w:jc w:val="left"/>
              <w:rPr>
                <w:szCs w:val="28"/>
              </w:rPr>
            </w:pPr>
            <w:proofErr w:type="spellStart"/>
            <w:r w:rsidRPr="00AE402A">
              <w:rPr>
                <w:color w:val="000000"/>
                <w:szCs w:val="28"/>
              </w:rPr>
              <w:t>Садрідінов</w:t>
            </w:r>
            <w:proofErr w:type="spellEnd"/>
            <w:r w:rsidRPr="00AE402A">
              <w:rPr>
                <w:color w:val="000000"/>
                <w:szCs w:val="28"/>
              </w:rPr>
              <w:t xml:space="preserve"> </w:t>
            </w:r>
            <w:proofErr w:type="spellStart"/>
            <w:r w:rsidRPr="00AE402A">
              <w:rPr>
                <w:color w:val="000000"/>
                <w:szCs w:val="28"/>
              </w:rPr>
              <w:t>Рустамджан</w:t>
            </w:r>
            <w:proofErr w:type="spellEnd"/>
            <w:r w:rsidRPr="00AE402A">
              <w:rPr>
                <w:color w:val="000000"/>
                <w:szCs w:val="28"/>
              </w:rPr>
              <w:t xml:space="preserve"> </w:t>
            </w:r>
            <w:proofErr w:type="spellStart"/>
            <w:r w:rsidRPr="00AE402A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7152B9B6" w14:textId="0913C5AA" w:rsidR="00AE402A" w:rsidRPr="00AE402A" w:rsidRDefault="00AE402A" w:rsidP="00AE402A">
            <w:pPr>
              <w:ind w:firstLine="0"/>
              <w:jc w:val="center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ЗА</w:t>
            </w:r>
          </w:p>
        </w:tc>
      </w:tr>
      <w:tr w:rsidR="00AE402A" w14:paraId="52C8D97F" w14:textId="77777777" w:rsidTr="008633C1">
        <w:tc>
          <w:tcPr>
            <w:tcW w:w="704" w:type="dxa"/>
          </w:tcPr>
          <w:p w14:paraId="04D23F8C" w14:textId="77777777" w:rsidR="00AE402A" w:rsidRDefault="00AE402A" w:rsidP="00AE402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1D8D15CD" w:rsidR="00AE402A" w:rsidRPr="00AE402A" w:rsidRDefault="00AE402A" w:rsidP="00AE402A">
            <w:pPr>
              <w:ind w:firstLine="0"/>
              <w:jc w:val="left"/>
              <w:rPr>
                <w:szCs w:val="28"/>
              </w:rPr>
            </w:pPr>
            <w:proofErr w:type="spellStart"/>
            <w:r w:rsidRPr="00AE402A">
              <w:rPr>
                <w:color w:val="000000"/>
                <w:szCs w:val="28"/>
              </w:rPr>
              <w:t>Фалько</w:t>
            </w:r>
            <w:proofErr w:type="spellEnd"/>
            <w:r w:rsidRPr="00AE402A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5DDA326" w14:textId="540F32B2" w:rsidR="00AE402A" w:rsidRPr="00AE402A" w:rsidRDefault="00AE402A" w:rsidP="00AE402A">
            <w:pPr>
              <w:ind w:firstLine="0"/>
              <w:jc w:val="center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ЗА</w:t>
            </w:r>
          </w:p>
        </w:tc>
      </w:tr>
      <w:tr w:rsidR="00AE402A" w14:paraId="0151F1B2" w14:textId="77777777" w:rsidTr="008633C1">
        <w:tc>
          <w:tcPr>
            <w:tcW w:w="704" w:type="dxa"/>
          </w:tcPr>
          <w:p w14:paraId="7E4CBE2A" w14:textId="77777777" w:rsidR="00AE402A" w:rsidRDefault="00AE402A" w:rsidP="00AE402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488A29CC" w:rsidR="00AE402A" w:rsidRPr="00AE402A" w:rsidRDefault="00AE402A" w:rsidP="00AE402A">
            <w:pPr>
              <w:ind w:firstLine="0"/>
              <w:jc w:val="left"/>
              <w:rPr>
                <w:szCs w:val="28"/>
              </w:rPr>
            </w:pPr>
            <w:proofErr w:type="spellStart"/>
            <w:r w:rsidRPr="00AE402A">
              <w:rPr>
                <w:color w:val="000000"/>
                <w:szCs w:val="28"/>
              </w:rPr>
              <w:t>Белановська</w:t>
            </w:r>
            <w:proofErr w:type="spellEnd"/>
            <w:r w:rsidRPr="00AE402A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64147ED1" w14:textId="5DBF04F2" w:rsidR="00AE402A" w:rsidRPr="00AE402A" w:rsidRDefault="00AE402A" w:rsidP="00AE402A">
            <w:pPr>
              <w:ind w:firstLine="0"/>
              <w:jc w:val="center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ЗА</w:t>
            </w:r>
          </w:p>
        </w:tc>
      </w:tr>
      <w:tr w:rsidR="00AE402A" w14:paraId="2217808F" w14:textId="77777777" w:rsidTr="008633C1">
        <w:tc>
          <w:tcPr>
            <w:tcW w:w="704" w:type="dxa"/>
          </w:tcPr>
          <w:p w14:paraId="3FB1DE01" w14:textId="77777777" w:rsidR="00AE402A" w:rsidRDefault="00AE402A" w:rsidP="00AE402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77724628" w:rsidR="00AE402A" w:rsidRPr="00AE402A" w:rsidRDefault="00AE402A" w:rsidP="00AE402A">
            <w:pPr>
              <w:ind w:firstLine="0"/>
              <w:jc w:val="left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2E7CFB0" w14:textId="656B11B2" w:rsidR="00AE402A" w:rsidRPr="00AE402A" w:rsidRDefault="00AE402A" w:rsidP="00AE402A">
            <w:pPr>
              <w:ind w:firstLine="0"/>
              <w:jc w:val="center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УТРИМАВСЯ</w:t>
            </w:r>
          </w:p>
        </w:tc>
      </w:tr>
      <w:tr w:rsidR="00AE402A" w14:paraId="5C792772" w14:textId="77777777" w:rsidTr="008633C1">
        <w:tc>
          <w:tcPr>
            <w:tcW w:w="704" w:type="dxa"/>
          </w:tcPr>
          <w:p w14:paraId="7AABBDD2" w14:textId="77777777" w:rsidR="00AE402A" w:rsidRDefault="00AE402A" w:rsidP="00AE402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75FA5E92" w:rsidR="00AE402A" w:rsidRPr="00AE402A" w:rsidRDefault="00AE402A" w:rsidP="00AE402A">
            <w:pPr>
              <w:ind w:firstLine="0"/>
              <w:jc w:val="left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0558918" w14:textId="32D7A3B5" w:rsidR="00AE402A" w:rsidRPr="00AE402A" w:rsidRDefault="00AE402A" w:rsidP="00AE402A">
            <w:pPr>
              <w:ind w:firstLine="0"/>
              <w:jc w:val="center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УТРИМАВСЯ</w:t>
            </w:r>
          </w:p>
        </w:tc>
      </w:tr>
      <w:tr w:rsidR="00AE402A" w14:paraId="74F0531B" w14:textId="77777777" w:rsidTr="008633C1">
        <w:tc>
          <w:tcPr>
            <w:tcW w:w="704" w:type="dxa"/>
          </w:tcPr>
          <w:p w14:paraId="2EEB366D" w14:textId="77777777" w:rsidR="00AE402A" w:rsidRDefault="00AE402A" w:rsidP="00AE402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210AF290" w:rsidR="00AE402A" w:rsidRPr="00AE402A" w:rsidRDefault="00AE402A" w:rsidP="00AE402A">
            <w:pPr>
              <w:ind w:firstLine="0"/>
              <w:jc w:val="left"/>
              <w:rPr>
                <w:szCs w:val="28"/>
              </w:rPr>
            </w:pPr>
            <w:proofErr w:type="spellStart"/>
            <w:r w:rsidRPr="00AE402A">
              <w:rPr>
                <w:color w:val="000000"/>
                <w:szCs w:val="28"/>
              </w:rPr>
              <w:t>Переверьзєва</w:t>
            </w:r>
            <w:proofErr w:type="spellEnd"/>
            <w:r w:rsidRPr="00AE402A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1B8ADCD" w14:textId="22425488" w:rsidR="00AE402A" w:rsidRPr="00AE402A" w:rsidRDefault="00AE402A" w:rsidP="00AE402A">
            <w:pPr>
              <w:ind w:firstLine="0"/>
              <w:jc w:val="center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ЗА</w:t>
            </w:r>
          </w:p>
        </w:tc>
      </w:tr>
      <w:tr w:rsidR="00AE402A" w14:paraId="771FC8B6" w14:textId="77777777" w:rsidTr="008633C1">
        <w:tc>
          <w:tcPr>
            <w:tcW w:w="704" w:type="dxa"/>
          </w:tcPr>
          <w:p w14:paraId="42B13782" w14:textId="77777777" w:rsidR="00AE402A" w:rsidRDefault="00AE402A" w:rsidP="00AE402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3C084AF7" w:rsidR="00AE402A" w:rsidRPr="00AE402A" w:rsidRDefault="00AE402A" w:rsidP="00AE402A">
            <w:pPr>
              <w:ind w:firstLine="0"/>
              <w:jc w:val="left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C5F8289" w14:textId="6D08BC51" w:rsidR="00AE402A" w:rsidRPr="00AE402A" w:rsidRDefault="00AE402A" w:rsidP="00AE402A">
            <w:pPr>
              <w:ind w:firstLine="0"/>
              <w:jc w:val="center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УТРИМАВСЯ</w:t>
            </w:r>
          </w:p>
        </w:tc>
      </w:tr>
      <w:tr w:rsidR="00AE402A" w14:paraId="020B4B4A" w14:textId="77777777" w:rsidTr="008633C1">
        <w:tc>
          <w:tcPr>
            <w:tcW w:w="704" w:type="dxa"/>
          </w:tcPr>
          <w:p w14:paraId="1963F391" w14:textId="77777777" w:rsidR="00AE402A" w:rsidRDefault="00AE402A" w:rsidP="00AE402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2530B89A" w:rsidR="00AE402A" w:rsidRPr="00AE402A" w:rsidRDefault="00AE402A" w:rsidP="00AE402A">
            <w:pPr>
              <w:ind w:firstLine="0"/>
              <w:jc w:val="left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CAF097A" w14:textId="00850C39" w:rsidR="00AE402A" w:rsidRPr="00AE402A" w:rsidRDefault="00AE402A" w:rsidP="00AE402A">
            <w:pPr>
              <w:ind w:firstLine="0"/>
              <w:jc w:val="center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ЗА</w:t>
            </w:r>
          </w:p>
        </w:tc>
      </w:tr>
      <w:tr w:rsidR="00AE402A" w14:paraId="157E2D31" w14:textId="77777777" w:rsidTr="008633C1">
        <w:tc>
          <w:tcPr>
            <w:tcW w:w="704" w:type="dxa"/>
          </w:tcPr>
          <w:p w14:paraId="065411AE" w14:textId="77777777" w:rsidR="00AE402A" w:rsidRDefault="00AE402A" w:rsidP="00AE402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5926C1BD" w:rsidR="00AE402A" w:rsidRPr="00AE402A" w:rsidRDefault="00AE402A" w:rsidP="00AE402A">
            <w:pPr>
              <w:ind w:firstLine="0"/>
              <w:jc w:val="left"/>
              <w:rPr>
                <w:szCs w:val="28"/>
              </w:rPr>
            </w:pPr>
            <w:proofErr w:type="spellStart"/>
            <w:r w:rsidRPr="00AE402A">
              <w:rPr>
                <w:color w:val="000000"/>
                <w:szCs w:val="28"/>
              </w:rPr>
              <w:t>Сєнкевич</w:t>
            </w:r>
            <w:proofErr w:type="spellEnd"/>
            <w:r w:rsidRPr="00AE402A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0E4D2F6" w14:textId="2F26C7AF" w:rsidR="00AE402A" w:rsidRPr="00AE402A" w:rsidRDefault="00AE402A" w:rsidP="00AE402A">
            <w:pPr>
              <w:ind w:firstLine="0"/>
              <w:jc w:val="center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ЗА</w:t>
            </w:r>
          </w:p>
        </w:tc>
      </w:tr>
      <w:tr w:rsidR="00AE402A" w14:paraId="513613F9" w14:textId="77777777" w:rsidTr="008633C1">
        <w:tc>
          <w:tcPr>
            <w:tcW w:w="704" w:type="dxa"/>
          </w:tcPr>
          <w:p w14:paraId="2498742A" w14:textId="77777777" w:rsidR="00AE402A" w:rsidRDefault="00AE402A" w:rsidP="00AE402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3EE348AD" w:rsidR="00AE402A" w:rsidRPr="00AE402A" w:rsidRDefault="00AE402A" w:rsidP="00AE402A">
            <w:pPr>
              <w:ind w:firstLine="0"/>
              <w:jc w:val="left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19CC6471" w14:textId="63B6CB27" w:rsidR="00AE402A" w:rsidRPr="00AE402A" w:rsidRDefault="00AE402A" w:rsidP="00AE402A">
            <w:pPr>
              <w:ind w:firstLine="0"/>
              <w:jc w:val="center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ЗА</w:t>
            </w:r>
          </w:p>
        </w:tc>
      </w:tr>
      <w:tr w:rsidR="00AE402A" w14:paraId="0CDD83EE" w14:textId="77777777" w:rsidTr="008633C1">
        <w:tc>
          <w:tcPr>
            <w:tcW w:w="704" w:type="dxa"/>
          </w:tcPr>
          <w:p w14:paraId="22A917E4" w14:textId="77777777" w:rsidR="00AE402A" w:rsidRDefault="00AE402A" w:rsidP="00AE402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3067E698" w:rsidR="00AE402A" w:rsidRPr="00AE402A" w:rsidRDefault="00AE402A" w:rsidP="00AE402A">
            <w:pPr>
              <w:ind w:firstLine="0"/>
              <w:jc w:val="left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A40A3ED" w14:textId="6D658BD7" w:rsidR="00AE402A" w:rsidRPr="00AE402A" w:rsidRDefault="00AE402A" w:rsidP="00AE402A">
            <w:pPr>
              <w:ind w:firstLine="0"/>
              <w:jc w:val="center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УТРИМАВСЯ</w:t>
            </w:r>
          </w:p>
        </w:tc>
      </w:tr>
      <w:tr w:rsidR="00AE402A" w14:paraId="7D887DDF" w14:textId="77777777" w:rsidTr="008633C1">
        <w:tc>
          <w:tcPr>
            <w:tcW w:w="704" w:type="dxa"/>
          </w:tcPr>
          <w:p w14:paraId="291B0A38" w14:textId="77777777" w:rsidR="00AE402A" w:rsidRDefault="00AE402A" w:rsidP="00AE402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1D063594" w:rsidR="00AE402A" w:rsidRPr="00AE402A" w:rsidRDefault="00AE402A" w:rsidP="00AE402A">
            <w:pPr>
              <w:ind w:firstLine="0"/>
              <w:jc w:val="left"/>
              <w:rPr>
                <w:szCs w:val="28"/>
              </w:rPr>
            </w:pPr>
            <w:proofErr w:type="spellStart"/>
            <w:r w:rsidRPr="00AE402A">
              <w:rPr>
                <w:color w:val="000000"/>
                <w:szCs w:val="28"/>
              </w:rPr>
              <w:t>Транська</w:t>
            </w:r>
            <w:proofErr w:type="spellEnd"/>
            <w:r w:rsidRPr="00AE402A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8018642" w14:textId="40ED31EE" w:rsidR="00AE402A" w:rsidRPr="00AE402A" w:rsidRDefault="00AE402A" w:rsidP="00AE402A">
            <w:pPr>
              <w:ind w:firstLine="0"/>
              <w:jc w:val="center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УТРИМАВСЯ</w:t>
            </w:r>
          </w:p>
        </w:tc>
      </w:tr>
      <w:tr w:rsidR="00AE402A" w14:paraId="26697518" w14:textId="77777777" w:rsidTr="008633C1">
        <w:tc>
          <w:tcPr>
            <w:tcW w:w="704" w:type="dxa"/>
          </w:tcPr>
          <w:p w14:paraId="7851C36D" w14:textId="77777777" w:rsidR="00AE402A" w:rsidRDefault="00AE402A" w:rsidP="00AE402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124238DF" w:rsidR="00AE402A" w:rsidRPr="00AE402A" w:rsidRDefault="00AE402A" w:rsidP="00AE402A">
            <w:pPr>
              <w:ind w:firstLine="0"/>
              <w:jc w:val="left"/>
              <w:rPr>
                <w:szCs w:val="28"/>
              </w:rPr>
            </w:pPr>
            <w:proofErr w:type="spellStart"/>
            <w:r w:rsidRPr="00AE402A">
              <w:rPr>
                <w:color w:val="000000"/>
                <w:szCs w:val="28"/>
              </w:rPr>
              <w:t>Ременнікова</w:t>
            </w:r>
            <w:proofErr w:type="spellEnd"/>
            <w:r w:rsidRPr="00AE402A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22FFF7F" w14:textId="56E3BB32" w:rsidR="00AE402A" w:rsidRPr="00AE402A" w:rsidRDefault="00AE402A" w:rsidP="00AE402A">
            <w:pPr>
              <w:ind w:firstLine="0"/>
              <w:jc w:val="center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УТРИМАВСЯ</w:t>
            </w:r>
          </w:p>
        </w:tc>
      </w:tr>
      <w:tr w:rsidR="00AE402A" w14:paraId="00081A94" w14:textId="77777777" w:rsidTr="008633C1">
        <w:tc>
          <w:tcPr>
            <w:tcW w:w="704" w:type="dxa"/>
          </w:tcPr>
          <w:p w14:paraId="36BDD7E9" w14:textId="77777777" w:rsidR="00AE402A" w:rsidRDefault="00AE402A" w:rsidP="00AE402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118C8F24" w:rsidR="00AE402A" w:rsidRPr="00AE402A" w:rsidRDefault="00AE402A" w:rsidP="00AE402A">
            <w:pPr>
              <w:ind w:firstLine="0"/>
              <w:jc w:val="left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CFBB980" w14:textId="544F8F31" w:rsidR="00AE402A" w:rsidRPr="00AE402A" w:rsidRDefault="00AE402A" w:rsidP="00AE402A">
            <w:pPr>
              <w:ind w:firstLine="0"/>
              <w:jc w:val="center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УТРИМАВСЯ</w:t>
            </w:r>
          </w:p>
        </w:tc>
      </w:tr>
      <w:tr w:rsidR="00AE402A" w14:paraId="74A130F9" w14:textId="77777777" w:rsidTr="008633C1">
        <w:tc>
          <w:tcPr>
            <w:tcW w:w="704" w:type="dxa"/>
          </w:tcPr>
          <w:p w14:paraId="51F04049" w14:textId="77777777" w:rsidR="00AE402A" w:rsidRDefault="00AE402A" w:rsidP="00AE402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585C2088" w:rsidR="00AE402A" w:rsidRPr="00AE402A" w:rsidRDefault="00AE402A" w:rsidP="00AE402A">
            <w:pPr>
              <w:ind w:firstLine="0"/>
              <w:jc w:val="left"/>
              <w:rPr>
                <w:szCs w:val="28"/>
              </w:rPr>
            </w:pPr>
            <w:proofErr w:type="spellStart"/>
            <w:r w:rsidRPr="00AE402A">
              <w:rPr>
                <w:color w:val="000000"/>
                <w:szCs w:val="28"/>
              </w:rPr>
              <w:t>Прудник</w:t>
            </w:r>
            <w:proofErr w:type="spellEnd"/>
            <w:r w:rsidRPr="00AE402A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EA615DA" w14:textId="1149F390" w:rsidR="00AE402A" w:rsidRPr="00AE402A" w:rsidRDefault="00AE402A" w:rsidP="00AE402A">
            <w:pPr>
              <w:ind w:firstLine="0"/>
              <w:jc w:val="center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УТРИМАВСЯ</w:t>
            </w:r>
          </w:p>
        </w:tc>
      </w:tr>
      <w:tr w:rsidR="00AE402A" w14:paraId="051F8904" w14:textId="77777777" w:rsidTr="008633C1">
        <w:tc>
          <w:tcPr>
            <w:tcW w:w="704" w:type="dxa"/>
          </w:tcPr>
          <w:p w14:paraId="66E0A622" w14:textId="77777777" w:rsidR="00AE402A" w:rsidRDefault="00AE402A" w:rsidP="00AE402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6158F40B" w:rsidR="00AE402A" w:rsidRPr="00AE402A" w:rsidRDefault="00AE402A" w:rsidP="00AE402A">
            <w:pPr>
              <w:ind w:firstLine="0"/>
              <w:jc w:val="left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8440925" w14:textId="0720DBBB" w:rsidR="00AE402A" w:rsidRPr="00AE402A" w:rsidRDefault="00AE402A" w:rsidP="00AE402A">
            <w:pPr>
              <w:ind w:firstLine="0"/>
              <w:jc w:val="center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ПРОТИ</w:t>
            </w:r>
          </w:p>
        </w:tc>
      </w:tr>
      <w:tr w:rsidR="00AE402A" w14:paraId="3ABBC3A5" w14:textId="77777777" w:rsidTr="008633C1">
        <w:tc>
          <w:tcPr>
            <w:tcW w:w="704" w:type="dxa"/>
          </w:tcPr>
          <w:p w14:paraId="25D81740" w14:textId="77777777" w:rsidR="00AE402A" w:rsidRDefault="00AE402A" w:rsidP="00AE402A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2C9746C1" w:rsidR="00AE402A" w:rsidRPr="00AE402A" w:rsidRDefault="00AE402A" w:rsidP="00AE402A">
            <w:pPr>
              <w:ind w:firstLine="0"/>
              <w:jc w:val="left"/>
              <w:rPr>
                <w:szCs w:val="28"/>
              </w:rPr>
            </w:pPr>
            <w:proofErr w:type="spellStart"/>
            <w:r w:rsidRPr="00AE402A">
              <w:rPr>
                <w:color w:val="000000"/>
                <w:szCs w:val="28"/>
              </w:rPr>
              <w:t>Шапошнікова</w:t>
            </w:r>
            <w:proofErr w:type="spellEnd"/>
            <w:r w:rsidRPr="00AE402A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DD0B4FB" w14:textId="4182D0B7" w:rsidR="00AE402A" w:rsidRPr="00AE402A" w:rsidRDefault="00AE402A" w:rsidP="00AE402A">
            <w:pPr>
              <w:ind w:firstLine="0"/>
              <w:jc w:val="center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УТРИМАВСЯ</w:t>
            </w:r>
          </w:p>
        </w:tc>
      </w:tr>
      <w:tr w:rsidR="00AE402A" w14:paraId="088B0D79" w14:textId="77777777" w:rsidTr="008633C1">
        <w:tc>
          <w:tcPr>
            <w:tcW w:w="704" w:type="dxa"/>
          </w:tcPr>
          <w:p w14:paraId="504D6F33" w14:textId="77777777" w:rsidR="00AE402A" w:rsidRDefault="00AE402A" w:rsidP="00AE402A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45AFE4B3" w14:textId="42821E26" w:rsidR="00AE402A" w:rsidRPr="00AE402A" w:rsidRDefault="00AE402A" w:rsidP="00AE402A">
            <w:pPr>
              <w:ind w:firstLine="0"/>
              <w:jc w:val="left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07E57375" w14:textId="284C837A" w:rsidR="00AE402A" w:rsidRPr="00AE402A" w:rsidRDefault="00AE402A" w:rsidP="00AE402A">
            <w:pPr>
              <w:ind w:firstLine="0"/>
              <w:jc w:val="center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ЗА</w:t>
            </w:r>
          </w:p>
        </w:tc>
      </w:tr>
      <w:tr w:rsidR="00AE402A" w14:paraId="0CDA8247" w14:textId="77777777" w:rsidTr="008633C1">
        <w:tc>
          <w:tcPr>
            <w:tcW w:w="704" w:type="dxa"/>
          </w:tcPr>
          <w:p w14:paraId="599096C0" w14:textId="77777777" w:rsidR="00AE402A" w:rsidRDefault="00AE402A" w:rsidP="00AE402A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14CB6EF3" w:rsidR="00AE402A" w:rsidRPr="00AE402A" w:rsidRDefault="00AE402A" w:rsidP="00AE402A">
            <w:pPr>
              <w:ind w:firstLine="0"/>
              <w:jc w:val="left"/>
              <w:rPr>
                <w:szCs w:val="28"/>
              </w:rPr>
            </w:pPr>
            <w:proofErr w:type="spellStart"/>
            <w:r w:rsidRPr="00AE402A">
              <w:rPr>
                <w:color w:val="000000"/>
                <w:szCs w:val="28"/>
              </w:rPr>
              <w:t>Дашевський</w:t>
            </w:r>
            <w:proofErr w:type="spellEnd"/>
            <w:r w:rsidRPr="00AE402A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21D53EE4" w14:textId="70A5BDAB" w:rsidR="00AE402A" w:rsidRPr="00AE402A" w:rsidRDefault="00AE402A" w:rsidP="00AE402A">
            <w:pPr>
              <w:ind w:firstLine="0"/>
              <w:jc w:val="center"/>
              <w:rPr>
                <w:szCs w:val="28"/>
              </w:rPr>
            </w:pPr>
            <w:r w:rsidRPr="00AE402A">
              <w:rPr>
                <w:color w:val="000000"/>
                <w:szCs w:val="28"/>
              </w:rPr>
              <w:t>ПРОТИ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2A8FD57" w:rsidR="00CF5552" w:rsidRPr="005C1B09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5C1B09">
              <w:rPr>
                <w:b/>
                <w:bCs/>
              </w:rPr>
              <w:t>2</w:t>
            </w:r>
            <w:r w:rsidR="00AE402A">
              <w:rPr>
                <w:b/>
                <w:bCs/>
              </w:rPr>
              <w:t>3</w:t>
            </w:r>
          </w:p>
        </w:tc>
      </w:tr>
    </w:tbl>
    <w:p w14:paraId="0265C601" w14:textId="77777777" w:rsidR="00CF5552" w:rsidRDefault="00CF5552"/>
    <w:p w14:paraId="1569D3E8" w14:textId="53F225D4" w:rsidR="00CF5552" w:rsidRPr="005C1B09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C1B09">
        <w:rPr>
          <w:b/>
          <w:bCs/>
        </w:rPr>
        <w:t>2</w:t>
      </w:r>
      <w:r w:rsidR="00AE402A">
        <w:rPr>
          <w:b/>
          <w:bCs/>
        </w:rPr>
        <w:t>3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7216C369" w:rsidR="00CF5552" w:rsidRPr="005C1B09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AE402A">
        <w:rPr>
          <w:b/>
          <w:bCs/>
        </w:rPr>
        <w:t>8</w:t>
      </w:r>
    </w:p>
    <w:p w14:paraId="23106512" w14:textId="13FE550D" w:rsidR="00CF5552" w:rsidRPr="005C1B09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AE402A">
        <w:rPr>
          <w:b/>
          <w:bCs/>
        </w:rPr>
        <w:t>2</w:t>
      </w:r>
    </w:p>
    <w:p w14:paraId="47021D3C" w14:textId="7D7F8C94" w:rsidR="00CF5552" w:rsidRPr="005C1B09" w:rsidRDefault="00D452E0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7A24B8">
        <w:rPr>
          <w:b/>
          <w:bCs/>
        </w:rPr>
        <w:t>1</w:t>
      </w:r>
      <w:r w:rsidR="00AE402A">
        <w:rPr>
          <w:b/>
          <w:bCs/>
        </w:rPr>
        <w:t>3</w:t>
      </w:r>
    </w:p>
    <w:p w14:paraId="2246E7F1" w14:textId="4F9FFB83" w:rsidR="00CF5552" w:rsidRDefault="00CF5552"/>
    <w:p w14:paraId="4780BB5D" w14:textId="77777777" w:rsidR="006A07D7" w:rsidRDefault="006A07D7"/>
    <w:p w14:paraId="153CCF83" w14:textId="141195C6" w:rsidR="00CF5552" w:rsidRDefault="00D452E0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537951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58F18897" w14:textId="77777777" w:rsidR="00CF5552" w:rsidRDefault="00CF5552">
      <w:pPr>
        <w:jc w:val="center"/>
      </w:pPr>
    </w:p>
    <w:p w14:paraId="4511E4F1" w14:textId="435B8FDE" w:rsidR="00CF5552" w:rsidRDefault="00D452E0">
      <w:r>
        <w:t xml:space="preserve">Посада                                                                         </w:t>
      </w:r>
      <w:r w:rsidR="00537951">
        <w:t xml:space="preserve">  </w:t>
      </w:r>
      <w:r>
        <w:t xml:space="preserve">                   Прізвище</w:t>
      </w:r>
    </w:p>
    <w:p w14:paraId="22D7BC31" w14:textId="216A4A60" w:rsidR="007A24B8" w:rsidRPr="007A24B8" w:rsidRDefault="0006068B" w:rsidP="00AE402A">
      <w:pPr>
        <w:ind w:firstLine="0"/>
      </w:pPr>
      <w:r>
        <w:br w:type="page"/>
      </w:r>
    </w:p>
    <w:p w14:paraId="1C33AC6F" w14:textId="4CE9E9F4" w:rsidR="00AE402A" w:rsidRPr="007477A9" w:rsidRDefault="007477A9" w:rsidP="007477A9">
      <w:pPr>
        <w:ind w:firstLine="0"/>
        <w:rPr>
          <w:sz w:val="20"/>
        </w:rPr>
      </w:pPr>
      <w:r w:rsidRPr="007477A9">
        <w:rPr>
          <w:sz w:val="20"/>
        </w:rPr>
        <w:lastRenderedPageBreak/>
        <w:t>s-zr-29/17</w:t>
      </w:r>
    </w:p>
    <w:p w14:paraId="056AD7A6" w14:textId="77777777" w:rsidR="00AE402A" w:rsidRPr="007477A9" w:rsidRDefault="00AE402A" w:rsidP="007477A9">
      <w:pPr>
        <w:ind w:firstLine="0"/>
      </w:pPr>
    </w:p>
    <w:p w14:paraId="6EDFAD0E" w14:textId="77777777" w:rsidR="00AE402A" w:rsidRPr="007477A9" w:rsidRDefault="00AE402A" w:rsidP="007477A9">
      <w:pPr>
        <w:ind w:firstLine="0"/>
      </w:pPr>
    </w:p>
    <w:p w14:paraId="15FEE34E" w14:textId="77777777" w:rsidR="00AE402A" w:rsidRPr="007477A9" w:rsidRDefault="00AE402A" w:rsidP="007477A9">
      <w:pPr>
        <w:ind w:firstLine="0"/>
      </w:pPr>
    </w:p>
    <w:p w14:paraId="6E62EC7E" w14:textId="77777777" w:rsidR="00AE402A" w:rsidRPr="007477A9" w:rsidRDefault="00AE402A" w:rsidP="007477A9">
      <w:pPr>
        <w:ind w:firstLine="0"/>
      </w:pPr>
    </w:p>
    <w:p w14:paraId="641790B6" w14:textId="77777777" w:rsidR="00AE402A" w:rsidRPr="007477A9" w:rsidRDefault="00AE402A" w:rsidP="007477A9">
      <w:pPr>
        <w:ind w:firstLine="0"/>
      </w:pPr>
    </w:p>
    <w:p w14:paraId="77178888" w14:textId="1095F6A7" w:rsidR="00AE402A" w:rsidRPr="007477A9" w:rsidRDefault="00AE402A" w:rsidP="007477A9">
      <w:pPr>
        <w:ind w:firstLine="0"/>
      </w:pPr>
    </w:p>
    <w:p w14:paraId="5CDDB141" w14:textId="77777777" w:rsidR="00AE402A" w:rsidRPr="007477A9" w:rsidRDefault="00AE402A" w:rsidP="007477A9">
      <w:pPr>
        <w:ind w:right="3259" w:firstLine="0"/>
      </w:pPr>
      <w:r w:rsidRPr="007477A9">
        <w:t xml:space="preserve">Про зміну цільового призначення земельної ділянки, яка належить на праві приватної власності громадянину Нагорному Олександру Олександровичу, для розміщення та експлуатації об'єктів дорожнього сервісу по вул. </w:t>
      </w:r>
      <w:proofErr w:type="spellStart"/>
      <w:r w:rsidRPr="007477A9">
        <w:t>Ольшанців</w:t>
      </w:r>
      <w:proofErr w:type="spellEnd"/>
      <w:r w:rsidRPr="007477A9">
        <w:t>, 290/5 у Корабельному районі м. Миколаєва</w:t>
      </w:r>
    </w:p>
    <w:p w14:paraId="3FE60186" w14:textId="77777777" w:rsidR="00AE402A" w:rsidRPr="007477A9" w:rsidRDefault="00AE402A" w:rsidP="007477A9">
      <w:pPr>
        <w:ind w:firstLine="0"/>
      </w:pPr>
    </w:p>
    <w:p w14:paraId="75D555A2" w14:textId="77777777" w:rsidR="00AE402A" w:rsidRPr="007477A9" w:rsidRDefault="00AE402A" w:rsidP="007477A9">
      <w:r w:rsidRPr="007477A9">
        <w:t>Розглянувши звернення громадянина, дозвільну справу номер 23038-000383400-007-14 від 02.10.2020,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землеустрій”, “Про місцеве самоврядування в Україні”,   міська рада</w:t>
      </w:r>
    </w:p>
    <w:p w14:paraId="14430D88" w14:textId="77777777" w:rsidR="00AE402A" w:rsidRPr="007477A9" w:rsidRDefault="00AE402A" w:rsidP="007477A9"/>
    <w:p w14:paraId="6B6AE09D" w14:textId="77777777" w:rsidR="00AE402A" w:rsidRPr="007477A9" w:rsidRDefault="00AE402A" w:rsidP="007477A9">
      <w:r w:rsidRPr="007477A9">
        <w:t>ВИРІШИЛА:</w:t>
      </w:r>
    </w:p>
    <w:p w14:paraId="7E37C870" w14:textId="77777777" w:rsidR="00AE402A" w:rsidRPr="007477A9" w:rsidRDefault="00AE402A" w:rsidP="007477A9"/>
    <w:p w14:paraId="3D1175FC" w14:textId="77777777" w:rsidR="00AE402A" w:rsidRPr="007477A9" w:rsidRDefault="00AE402A" w:rsidP="007477A9">
      <w:r w:rsidRPr="007477A9">
        <w:t xml:space="preserve">1. Затвердити  </w:t>
      </w:r>
      <w:proofErr w:type="spellStart"/>
      <w:r w:rsidRPr="007477A9">
        <w:t>проєкт</w:t>
      </w:r>
      <w:proofErr w:type="spellEnd"/>
      <w:r w:rsidRPr="007477A9">
        <w:t xml:space="preserve">  землеустрою  щодо  відведення  земельної  ділянки площею 1000 </w:t>
      </w:r>
      <w:proofErr w:type="spellStart"/>
      <w:r w:rsidRPr="007477A9">
        <w:t>кв.м</w:t>
      </w:r>
      <w:proofErr w:type="spellEnd"/>
      <w:r w:rsidRPr="007477A9">
        <w:t xml:space="preserve"> (кадастровий номер – 4810136600:08:015:0006), цільове призначення якої змінюється з «для будівництва і обслуговування житлового будинку, господарських будівель і споруд (присадибна ділянка)» (код КВЦПЗ: В.02.01) на «для розміщення та експлуатації об’єктів дорожнього сервісу» (код КВЦПЗ: J.12.11), по вул. </w:t>
      </w:r>
      <w:proofErr w:type="spellStart"/>
      <w:r w:rsidRPr="007477A9">
        <w:t>Ольшанців</w:t>
      </w:r>
      <w:proofErr w:type="spellEnd"/>
      <w:r w:rsidRPr="007477A9">
        <w:t xml:space="preserve">, 290/5, відповідно до висновку департаменту архітектури та містобудування Миколаївської міської ради від 16.09.2020 № 30017/12.01-47/20-2. </w:t>
      </w:r>
    </w:p>
    <w:p w14:paraId="61E823C7" w14:textId="77777777" w:rsidR="00AE402A" w:rsidRPr="007477A9" w:rsidRDefault="00AE402A" w:rsidP="007477A9">
      <w:r w:rsidRPr="007477A9">
        <w:t xml:space="preserve">Земельна ділянка, згідно з додатком 6 до Порядку ведення Державного земельного кадастру, затвердженого постановою Кабінету Міністрів України від 17.10.2012 № 1051, має обмеження у використанні: </w:t>
      </w:r>
    </w:p>
    <w:p w14:paraId="21B18454" w14:textId="77777777" w:rsidR="00AE402A" w:rsidRPr="007477A9" w:rsidRDefault="00AE402A" w:rsidP="007477A9">
      <w:r w:rsidRPr="007477A9">
        <w:t xml:space="preserve">- 01.04 – “охоронна зона навколо (вздовж) об’єкта зв’язку” на частину земельної ділянки площею 33 </w:t>
      </w:r>
      <w:proofErr w:type="spellStart"/>
      <w:r w:rsidRPr="007477A9">
        <w:t>кв.м</w:t>
      </w:r>
      <w:proofErr w:type="spellEnd"/>
      <w:r w:rsidRPr="007477A9">
        <w:t>;</w:t>
      </w:r>
    </w:p>
    <w:p w14:paraId="322E47BC" w14:textId="77777777" w:rsidR="00AE402A" w:rsidRPr="007477A9" w:rsidRDefault="00AE402A" w:rsidP="007477A9">
      <w:r w:rsidRPr="007477A9">
        <w:t xml:space="preserve">- 01.08 – “охоронна зона навколо інженерних комунікацій” (теплотраса) на частину земельної ділянки площею 91 </w:t>
      </w:r>
      <w:proofErr w:type="spellStart"/>
      <w:r w:rsidRPr="007477A9">
        <w:t>кв.м</w:t>
      </w:r>
      <w:proofErr w:type="spellEnd"/>
      <w:r w:rsidRPr="007477A9">
        <w:t>.</w:t>
      </w:r>
    </w:p>
    <w:p w14:paraId="3482BA22" w14:textId="77777777" w:rsidR="00AE402A" w:rsidRPr="007477A9" w:rsidRDefault="00AE402A" w:rsidP="007477A9">
      <w:r w:rsidRPr="007477A9">
        <w:t xml:space="preserve">1.1. Змінити  цільове призначення  земельної  ділянки  площею 1000 </w:t>
      </w:r>
      <w:proofErr w:type="spellStart"/>
      <w:r w:rsidRPr="007477A9">
        <w:t>кв.м</w:t>
      </w:r>
      <w:proofErr w:type="spellEnd"/>
      <w:r w:rsidRPr="007477A9">
        <w:t xml:space="preserve">  з «для будівництва і обслуговування житлового будинку, господарських будівель і споруд (присадибна ділянка)» на «для розміщення та експлуатації об’єктів  дорожнього  сервісу». За категорією земель земельна ділянка по вул. </w:t>
      </w:r>
      <w:proofErr w:type="spellStart"/>
      <w:r w:rsidRPr="007477A9">
        <w:t>Ольшанців</w:t>
      </w:r>
      <w:proofErr w:type="spellEnd"/>
      <w:r w:rsidRPr="007477A9">
        <w:t xml:space="preserve">, 290/5 зарахована до земель транспорту, за цільовим призначенням - до земель </w:t>
      </w:r>
      <w:r w:rsidRPr="007477A9">
        <w:lastRenderedPageBreak/>
        <w:t>для розміщення та експлуатації об’єктів дорожнього сервісу (код КВЦПЗ: J.12.11).</w:t>
      </w:r>
    </w:p>
    <w:p w14:paraId="162B8518" w14:textId="77777777" w:rsidR="00AE402A" w:rsidRPr="007477A9" w:rsidRDefault="00AE402A" w:rsidP="007477A9"/>
    <w:p w14:paraId="1E9D9BEC" w14:textId="77777777" w:rsidR="00AE402A" w:rsidRPr="007477A9" w:rsidRDefault="00AE402A" w:rsidP="007477A9">
      <w:r w:rsidRPr="007477A9">
        <w:t>2. Землевласнику:</w:t>
      </w:r>
    </w:p>
    <w:p w14:paraId="1F737B09" w14:textId="77777777" w:rsidR="00AE402A" w:rsidRPr="007477A9" w:rsidRDefault="00AE402A" w:rsidP="007477A9">
      <w:r w:rsidRPr="007477A9">
        <w:t>- одержати документи, які посвідчують право на землю, в органах державної реєстрації речових прав на нерухоме майно;</w:t>
      </w:r>
    </w:p>
    <w:p w14:paraId="2C43DAFE" w14:textId="77777777" w:rsidR="00AE402A" w:rsidRPr="007477A9" w:rsidRDefault="00AE402A" w:rsidP="007477A9">
      <w:r w:rsidRPr="007477A9"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42350A21" w14:textId="77777777" w:rsidR="00AE402A" w:rsidRPr="007477A9" w:rsidRDefault="00AE402A" w:rsidP="007477A9">
      <w:r w:rsidRPr="007477A9">
        <w:t>- виконувати обов'язки землевласника  відповідно до вимог ст. 91 Земельного кодексу України;</w:t>
      </w:r>
    </w:p>
    <w:p w14:paraId="07D27540" w14:textId="77777777" w:rsidR="00AE402A" w:rsidRPr="007477A9" w:rsidRDefault="00AE402A" w:rsidP="007477A9">
      <w:r w:rsidRPr="007477A9">
        <w:t>- виконувати вимоги щодо обмежень у користуванні земельною ділянкою згідно з висновками відповідних органів.</w:t>
      </w:r>
    </w:p>
    <w:p w14:paraId="2FE8C2E3" w14:textId="77777777" w:rsidR="00AE402A" w:rsidRPr="007477A9" w:rsidRDefault="00AE402A" w:rsidP="007477A9"/>
    <w:p w14:paraId="0F893F82" w14:textId="77777777" w:rsidR="00AE402A" w:rsidRPr="007477A9" w:rsidRDefault="00AE402A" w:rsidP="007477A9">
      <w:r w:rsidRPr="007477A9"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1F5604D1" w14:textId="77777777" w:rsidR="00AE402A" w:rsidRPr="007477A9" w:rsidRDefault="00AE402A" w:rsidP="007477A9"/>
    <w:p w14:paraId="42038E4F" w14:textId="77777777" w:rsidR="00AE402A" w:rsidRPr="007477A9" w:rsidRDefault="00AE402A" w:rsidP="007477A9">
      <w:pPr>
        <w:ind w:firstLine="0"/>
      </w:pPr>
    </w:p>
    <w:p w14:paraId="1D773203" w14:textId="77777777" w:rsidR="00AE402A" w:rsidRPr="007477A9" w:rsidRDefault="00AE402A" w:rsidP="007477A9">
      <w:pPr>
        <w:ind w:firstLine="0"/>
      </w:pPr>
      <w:r w:rsidRPr="007477A9">
        <w:t>Міський голова                                                                                 О.СЄНКЕВИЧ</w:t>
      </w:r>
    </w:p>
    <w:p w14:paraId="00C6513E" w14:textId="77777777" w:rsidR="00AE402A" w:rsidRPr="007477A9" w:rsidRDefault="00AE402A" w:rsidP="007477A9">
      <w:pPr>
        <w:ind w:firstLine="0"/>
      </w:pPr>
    </w:p>
    <w:p w14:paraId="329E86AA" w14:textId="495B7ADE" w:rsidR="005C1B09" w:rsidRPr="007477A9" w:rsidRDefault="005C1B09" w:rsidP="007477A9">
      <w:pPr>
        <w:ind w:firstLine="0"/>
      </w:pPr>
    </w:p>
    <w:sectPr w:rsidR="005C1B09" w:rsidRPr="007477A9" w:rsidSect="000606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908F4" w14:textId="77777777" w:rsidR="00AD0D54" w:rsidRDefault="00AD0D54">
      <w:r>
        <w:separator/>
      </w:r>
    </w:p>
  </w:endnote>
  <w:endnote w:type="continuationSeparator" w:id="0">
    <w:p w14:paraId="51EE6160" w14:textId="77777777" w:rsidR="00AD0D54" w:rsidRDefault="00AD0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CC30E" w14:textId="77777777" w:rsidR="00AD0D54" w:rsidRDefault="00AD0D54">
      <w:r>
        <w:separator/>
      </w:r>
    </w:p>
  </w:footnote>
  <w:footnote w:type="continuationSeparator" w:id="0">
    <w:p w14:paraId="48675FD4" w14:textId="77777777" w:rsidR="00AD0D54" w:rsidRDefault="00AD0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AD0D54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6068B"/>
    <w:rsid w:val="00096FAF"/>
    <w:rsid w:val="000E095A"/>
    <w:rsid w:val="000E5628"/>
    <w:rsid w:val="000F5C6A"/>
    <w:rsid w:val="001876A4"/>
    <w:rsid w:val="001D3B5B"/>
    <w:rsid w:val="002052DC"/>
    <w:rsid w:val="002361CE"/>
    <w:rsid w:val="00284FDD"/>
    <w:rsid w:val="002B514C"/>
    <w:rsid w:val="002E5D4C"/>
    <w:rsid w:val="003412C6"/>
    <w:rsid w:val="00367FD1"/>
    <w:rsid w:val="00407FE0"/>
    <w:rsid w:val="00432420"/>
    <w:rsid w:val="0047047F"/>
    <w:rsid w:val="0048382E"/>
    <w:rsid w:val="004E2C6D"/>
    <w:rsid w:val="004E2C78"/>
    <w:rsid w:val="00527B76"/>
    <w:rsid w:val="00534101"/>
    <w:rsid w:val="00537951"/>
    <w:rsid w:val="00581A97"/>
    <w:rsid w:val="005C19A2"/>
    <w:rsid w:val="005C1B09"/>
    <w:rsid w:val="005E1615"/>
    <w:rsid w:val="005E1D29"/>
    <w:rsid w:val="006038AC"/>
    <w:rsid w:val="00671276"/>
    <w:rsid w:val="0067335C"/>
    <w:rsid w:val="006A07D7"/>
    <w:rsid w:val="006A7ED2"/>
    <w:rsid w:val="006E0F00"/>
    <w:rsid w:val="006F15DD"/>
    <w:rsid w:val="00700D6D"/>
    <w:rsid w:val="007156C5"/>
    <w:rsid w:val="007477A9"/>
    <w:rsid w:val="0079526D"/>
    <w:rsid w:val="007A24B8"/>
    <w:rsid w:val="00830CDC"/>
    <w:rsid w:val="00834AF4"/>
    <w:rsid w:val="008C0A82"/>
    <w:rsid w:val="009162C4"/>
    <w:rsid w:val="009200A2"/>
    <w:rsid w:val="0094647C"/>
    <w:rsid w:val="0095374D"/>
    <w:rsid w:val="00986B0D"/>
    <w:rsid w:val="009941DA"/>
    <w:rsid w:val="00A035ED"/>
    <w:rsid w:val="00A16A14"/>
    <w:rsid w:val="00A239E4"/>
    <w:rsid w:val="00A24105"/>
    <w:rsid w:val="00A27E55"/>
    <w:rsid w:val="00AD0D54"/>
    <w:rsid w:val="00AD2DDD"/>
    <w:rsid w:val="00AE402A"/>
    <w:rsid w:val="00AE5D17"/>
    <w:rsid w:val="00B055D3"/>
    <w:rsid w:val="00B1041D"/>
    <w:rsid w:val="00B42341"/>
    <w:rsid w:val="00B81C6A"/>
    <w:rsid w:val="00B937A2"/>
    <w:rsid w:val="00B978DA"/>
    <w:rsid w:val="00BC644C"/>
    <w:rsid w:val="00C0034B"/>
    <w:rsid w:val="00C11F28"/>
    <w:rsid w:val="00C13E94"/>
    <w:rsid w:val="00C533C0"/>
    <w:rsid w:val="00C70657"/>
    <w:rsid w:val="00CF41C8"/>
    <w:rsid w:val="00CF4D8E"/>
    <w:rsid w:val="00CF5552"/>
    <w:rsid w:val="00D23BEA"/>
    <w:rsid w:val="00D2717A"/>
    <w:rsid w:val="00D452E0"/>
    <w:rsid w:val="00D73F83"/>
    <w:rsid w:val="00D9001E"/>
    <w:rsid w:val="00D9111B"/>
    <w:rsid w:val="00DE76A2"/>
    <w:rsid w:val="00E23A09"/>
    <w:rsid w:val="00E6254C"/>
    <w:rsid w:val="00EA7ECA"/>
    <w:rsid w:val="00F27E2F"/>
    <w:rsid w:val="00F62EB2"/>
    <w:rsid w:val="00F67B50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06068B"/>
    <w:pPr>
      <w:spacing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0606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D3B5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D3B5B"/>
    <w:rPr>
      <w:rFonts w:ascii="Times New Roman" w:eastAsia="Times New Roman" w:hAnsi="Times New Roman" w:cs="Times New Roman"/>
      <w:sz w:val="28"/>
      <w:lang w:eastAsia="ru-RU"/>
    </w:rPr>
  </w:style>
  <w:style w:type="paragraph" w:styleId="3">
    <w:name w:val="Body Text 3"/>
    <w:basedOn w:val="a"/>
    <w:link w:val="30"/>
    <w:rsid w:val="00AE5D17"/>
    <w:pPr>
      <w:spacing w:after="120"/>
      <w:ind w:firstLine="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E5D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2E5D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E5D4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3">
    <w:name w:val="?ћСЃРЅРѕРІРЅРѕР№ С‚РµРєСЃС‚ СЃ РѕС‚СЃС‚СѓРїРѕРј 3"/>
    <w:basedOn w:val="a"/>
    <w:rsid w:val="005C1B09"/>
    <w:pPr>
      <w:widowControl w:val="0"/>
      <w:autoSpaceDE w:val="0"/>
      <w:autoSpaceDN w:val="0"/>
      <w:adjustRightInd w:val="0"/>
      <w:spacing w:after="118"/>
      <w:ind w:left="280" w:firstLine="0"/>
      <w:jc w:val="left"/>
    </w:pPr>
    <w:rPr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3050</Words>
  <Characters>1739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14</cp:revision>
  <dcterms:created xsi:type="dcterms:W3CDTF">2023-06-09T09:06:00Z</dcterms:created>
  <dcterms:modified xsi:type="dcterms:W3CDTF">2023-07-11T13:50:00Z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