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5C24B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66570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569FAF5" w:rsidR="00CF5552" w:rsidRDefault="003B2FEB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FB01D8E" w:rsidR="00CF5552" w:rsidRDefault="00D452E0">
      <w:pPr>
        <w:ind w:firstLine="0"/>
      </w:pPr>
      <w:r>
        <w:t xml:space="preserve">від </w:t>
      </w:r>
      <w:r w:rsidR="009E496A">
        <w:t>29</w:t>
      </w:r>
      <w:r>
        <w:t>.0</w:t>
      </w:r>
      <w:r w:rsidR="003B2FEB">
        <w:t>6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29BA30C" w14:textId="46C5395D" w:rsidR="00C03B8D" w:rsidRPr="004914EB" w:rsidRDefault="001102AA" w:rsidP="003B2FEB">
      <w:pPr>
        <w:spacing w:line="264" w:lineRule="auto"/>
        <w:rPr>
          <w:szCs w:val="28"/>
        </w:rPr>
      </w:pPr>
      <w:r w:rsidRPr="000A6126">
        <w:rPr>
          <w:b/>
          <w:bCs/>
        </w:rPr>
        <w:t>№ </w:t>
      </w:r>
      <w:r w:rsidR="003B2FEB">
        <w:rPr>
          <w:b/>
          <w:bCs/>
        </w:rPr>
        <w:t>21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4914EB">
        <w:rPr>
          <w:b/>
          <w:bCs/>
        </w:rPr>
        <w:t>6</w:t>
      </w:r>
      <w:r w:rsidR="003B2FEB">
        <w:rPr>
          <w:b/>
          <w:bCs/>
        </w:rPr>
        <w:t xml:space="preserve"> </w:t>
      </w:r>
      <w:r w:rsidR="003B2FEB" w:rsidRPr="003B2FEB">
        <w:t>(</w:t>
      </w:r>
      <w:r w:rsidR="003B2FEB" w:rsidRPr="003B2FEB">
        <w:rPr>
          <w:bCs/>
          <w:szCs w:val="28"/>
          <w:shd w:val="clear" w:color="auto" w:fill="FFFFFF"/>
        </w:rPr>
        <w:t>s-</w:t>
      </w:r>
      <w:r w:rsidR="004914EB">
        <w:rPr>
          <w:bCs/>
          <w:szCs w:val="28"/>
          <w:shd w:val="clear" w:color="auto" w:fill="FFFFFF"/>
          <w:lang w:val="en-US"/>
        </w:rPr>
        <w:t>ok</w:t>
      </w:r>
      <w:r w:rsidR="003B2FEB" w:rsidRPr="003B2FEB">
        <w:rPr>
          <w:bCs/>
          <w:szCs w:val="28"/>
          <w:shd w:val="clear" w:color="auto" w:fill="FFFFFF"/>
        </w:rPr>
        <w:t>-0</w:t>
      </w:r>
      <w:r w:rsidR="004914EB" w:rsidRPr="004914EB">
        <w:rPr>
          <w:bCs/>
          <w:szCs w:val="28"/>
          <w:shd w:val="clear" w:color="auto" w:fill="FFFFFF"/>
        </w:rPr>
        <w:t>02</w:t>
      </w:r>
      <w:r w:rsidR="003B2FEB" w:rsidRPr="003B2FEB">
        <w:rPr>
          <w:bCs/>
          <w:szCs w:val="28"/>
          <w:shd w:val="clear" w:color="auto" w:fill="FFFFFF"/>
        </w:rPr>
        <w:t>)</w:t>
      </w:r>
      <w:r w:rsidR="003B2FEB">
        <w:rPr>
          <w:bCs/>
          <w:szCs w:val="28"/>
          <w:shd w:val="clear" w:color="auto" w:fill="FFFFFF"/>
        </w:rPr>
        <w:t xml:space="preserve"> </w:t>
      </w:r>
      <w:r w:rsidR="004914EB" w:rsidRPr="00132B07">
        <w:rPr>
          <w:szCs w:val="28"/>
        </w:rPr>
        <w:t>Про затвердження Програми професійного навчання, підготовки та підвищення кваліфікації посадових осіб місцевого самоврядування та депутатів Миколаївської міської ради на 2023-2025 роки</w:t>
      </w:r>
    </w:p>
    <w:p w14:paraId="1A05B01A" w14:textId="0CD72470" w:rsidR="00DC2EC2" w:rsidRPr="00CA0D61" w:rsidRDefault="003B2FEB" w:rsidP="00DC2EC2">
      <w:pPr>
        <w:rPr>
          <w:b/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 w:rsidR="004914EB">
        <w:rPr>
          <w:b/>
          <w:bCs/>
        </w:rPr>
        <w:t>17</w:t>
      </w:r>
      <w:r w:rsidR="001930DF">
        <w:rPr>
          <w:b/>
          <w:bCs/>
        </w:rPr>
        <w:t xml:space="preserve"> </w:t>
      </w:r>
      <w:r w:rsidR="005017E2" w:rsidRPr="001930DF">
        <w:rPr>
          <w:szCs w:val="28"/>
        </w:rPr>
        <w:t>(s-</w:t>
      </w:r>
      <w:r w:rsidR="004914EB">
        <w:rPr>
          <w:szCs w:val="28"/>
          <w:lang w:val="en-US"/>
        </w:rPr>
        <w:t>f</w:t>
      </w:r>
      <w:r w:rsidR="005017E2" w:rsidRPr="001930DF">
        <w:rPr>
          <w:szCs w:val="28"/>
        </w:rPr>
        <w:t>k-</w:t>
      </w:r>
      <w:r w:rsidR="004914EB" w:rsidRPr="004914EB">
        <w:rPr>
          <w:szCs w:val="28"/>
          <w:lang w:val="ru-RU"/>
        </w:rPr>
        <w:t>875</w:t>
      </w:r>
      <w:r w:rsidR="005017E2" w:rsidRPr="001930DF">
        <w:rPr>
          <w:szCs w:val="28"/>
        </w:rPr>
        <w:t>)</w:t>
      </w:r>
      <w:r w:rsidR="005017E2">
        <w:rPr>
          <w:b/>
          <w:bCs/>
        </w:rPr>
        <w:t xml:space="preserve"> </w:t>
      </w:r>
      <w:r w:rsidR="004914EB" w:rsidRPr="00CA0D61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4503A78A" w14:textId="372E9E07" w:rsidR="001930DF" w:rsidRPr="00CA0D61" w:rsidRDefault="003B2FEB" w:rsidP="001930DF">
      <w:pPr>
        <w:rPr>
          <w:color w:val="000000"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 w:rsidR="004914EB">
        <w:rPr>
          <w:b/>
          <w:bCs/>
        </w:rPr>
        <w:t>18</w:t>
      </w:r>
      <w:r w:rsidR="001930DF">
        <w:rPr>
          <w:b/>
          <w:bCs/>
        </w:rPr>
        <w:t xml:space="preserve"> </w:t>
      </w:r>
      <w:r w:rsidR="005017E2" w:rsidRPr="001930DF">
        <w:rPr>
          <w:szCs w:val="28"/>
        </w:rPr>
        <w:t>(s-</w:t>
      </w:r>
      <w:r w:rsidR="004914EB">
        <w:rPr>
          <w:szCs w:val="28"/>
          <w:lang w:val="en-US"/>
        </w:rPr>
        <w:t>f</w:t>
      </w:r>
      <w:r w:rsidR="004914EB" w:rsidRPr="001930DF">
        <w:rPr>
          <w:szCs w:val="28"/>
        </w:rPr>
        <w:t>k</w:t>
      </w:r>
      <w:r w:rsidR="005017E2" w:rsidRPr="001930DF">
        <w:rPr>
          <w:szCs w:val="28"/>
        </w:rPr>
        <w:t>-</w:t>
      </w:r>
      <w:r w:rsidR="004914EB" w:rsidRPr="004914EB">
        <w:rPr>
          <w:szCs w:val="28"/>
          <w:lang w:val="ru-RU"/>
        </w:rPr>
        <w:t>877</w:t>
      </w:r>
      <w:r w:rsidR="005017E2" w:rsidRPr="001930DF">
        <w:rPr>
          <w:szCs w:val="28"/>
        </w:rPr>
        <w:t>)</w:t>
      </w:r>
      <w:r w:rsidR="005017E2">
        <w:rPr>
          <w:szCs w:val="28"/>
        </w:rPr>
        <w:t xml:space="preserve"> </w:t>
      </w:r>
      <w:r w:rsidR="004914EB" w:rsidRPr="00CA0D61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6213F791" w14:textId="51428F42" w:rsidR="003B2FEB" w:rsidRDefault="003B2FEB" w:rsidP="004914EB">
      <w:pPr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 w:rsidR="004914EB">
        <w:rPr>
          <w:b/>
          <w:bCs/>
        </w:rPr>
        <w:t>19</w:t>
      </w:r>
      <w:r w:rsidR="005017E2">
        <w:rPr>
          <w:b/>
          <w:bCs/>
        </w:rPr>
        <w:t xml:space="preserve"> (</w:t>
      </w:r>
      <w:r w:rsidR="005017E2" w:rsidRPr="001930DF">
        <w:rPr>
          <w:color w:val="000000"/>
          <w:szCs w:val="28"/>
        </w:rPr>
        <w:t>s-</w:t>
      </w:r>
      <w:r w:rsidR="004914EB">
        <w:rPr>
          <w:szCs w:val="28"/>
          <w:lang w:val="en-US"/>
        </w:rPr>
        <w:t>f</w:t>
      </w:r>
      <w:r w:rsidR="004914EB" w:rsidRPr="001930DF">
        <w:rPr>
          <w:szCs w:val="28"/>
        </w:rPr>
        <w:t>k</w:t>
      </w:r>
      <w:r w:rsidR="005017E2" w:rsidRPr="001930DF">
        <w:rPr>
          <w:color w:val="000000"/>
          <w:szCs w:val="28"/>
        </w:rPr>
        <w:t>-</w:t>
      </w:r>
      <w:r w:rsidR="004914EB" w:rsidRPr="004914EB">
        <w:rPr>
          <w:color w:val="000000"/>
          <w:szCs w:val="28"/>
          <w:lang w:val="ru-RU"/>
        </w:rPr>
        <w:t>874</w:t>
      </w:r>
      <w:r w:rsidR="005017E2">
        <w:rPr>
          <w:color w:val="000000"/>
          <w:szCs w:val="28"/>
        </w:rPr>
        <w:t xml:space="preserve">) </w:t>
      </w:r>
      <w:r w:rsidR="004914EB" w:rsidRPr="00CA0D61">
        <w:rPr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017EC221" w14:textId="77777777" w:rsidR="00CA0D61" w:rsidRPr="003B7088" w:rsidRDefault="00CA0D61" w:rsidP="004914EB">
      <w:pPr>
        <w:rPr>
          <w:bCs/>
          <w:szCs w:val="28"/>
        </w:rPr>
      </w:pP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A0D61" w14:paraId="16EACF96" w14:textId="77777777" w:rsidTr="008633C1">
        <w:tc>
          <w:tcPr>
            <w:tcW w:w="704" w:type="dxa"/>
          </w:tcPr>
          <w:p w14:paraId="63507000" w14:textId="77777777" w:rsidR="00CA0D61" w:rsidRDefault="00CA0D61" w:rsidP="00CA0D6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271CE5E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C88D8A" w14:textId="4B1B0CDD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49C41603" w14:textId="77777777" w:rsidTr="008633C1">
        <w:tc>
          <w:tcPr>
            <w:tcW w:w="704" w:type="dxa"/>
          </w:tcPr>
          <w:p w14:paraId="492A68E9" w14:textId="77777777" w:rsidR="00CA0D61" w:rsidRDefault="00CA0D61" w:rsidP="00CA0D6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306C78F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Прудник</w:t>
            </w:r>
            <w:proofErr w:type="spellEnd"/>
            <w:r w:rsidRPr="00CA0D61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BE1A000" w14:textId="313FE636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40C1822B" w14:textId="77777777" w:rsidTr="008633C1">
        <w:tc>
          <w:tcPr>
            <w:tcW w:w="704" w:type="dxa"/>
          </w:tcPr>
          <w:p w14:paraId="028D4E3B" w14:textId="77777777" w:rsidR="00CA0D61" w:rsidRDefault="00CA0D61" w:rsidP="00CA0D6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622A9DE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8C24AEF" w14:textId="7FE0F884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2F326755" w14:textId="77777777" w:rsidTr="008633C1">
        <w:tc>
          <w:tcPr>
            <w:tcW w:w="704" w:type="dxa"/>
          </w:tcPr>
          <w:p w14:paraId="5AAB8B87" w14:textId="77777777" w:rsidR="00CA0D61" w:rsidRDefault="00CA0D61" w:rsidP="00CA0D6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3ADB7939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D59F5AA" w14:textId="5B1E2800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DAB6F1C" w14:textId="77777777" w:rsidTr="008633C1">
        <w:tc>
          <w:tcPr>
            <w:tcW w:w="704" w:type="dxa"/>
          </w:tcPr>
          <w:p w14:paraId="3BB2F9ED" w14:textId="77777777" w:rsidR="00CA0D61" w:rsidRDefault="00CA0D61" w:rsidP="00CA0D6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10C655CE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Агабеков</w:t>
            </w:r>
            <w:proofErr w:type="spellEnd"/>
            <w:r w:rsidRPr="00CA0D61">
              <w:rPr>
                <w:color w:val="000000"/>
                <w:szCs w:val="28"/>
              </w:rPr>
              <w:t xml:space="preserve"> </w:t>
            </w:r>
            <w:proofErr w:type="spellStart"/>
            <w:r w:rsidRPr="00CA0D61">
              <w:rPr>
                <w:color w:val="000000"/>
                <w:szCs w:val="28"/>
              </w:rPr>
              <w:t>Раміль</w:t>
            </w:r>
            <w:proofErr w:type="spellEnd"/>
            <w:r w:rsidRPr="00CA0D61">
              <w:rPr>
                <w:color w:val="000000"/>
                <w:szCs w:val="28"/>
              </w:rPr>
              <w:t xml:space="preserve"> </w:t>
            </w:r>
            <w:proofErr w:type="spellStart"/>
            <w:r w:rsidRPr="00CA0D61">
              <w:rPr>
                <w:color w:val="000000"/>
                <w:szCs w:val="28"/>
              </w:rPr>
              <w:t>Заур</w:t>
            </w:r>
            <w:proofErr w:type="spellEnd"/>
            <w:r w:rsidRPr="00CA0D61">
              <w:rPr>
                <w:color w:val="000000"/>
                <w:szCs w:val="28"/>
              </w:rPr>
              <w:t xml:space="preserve"> </w:t>
            </w:r>
            <w:proofErr w:type="spellStart"/>
            <w:r w:rsidRPr="00CA0D6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152B9B6" w14:textId="7EF8331E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2C8D97F" w14:textId="77777777" w:rsidTr="008633C1">
        <w:tc>
          <w:tcPr>
            <w:tcW w:w="704" w:type="dxa"/>
          </w:tcPr>
          <w:p w14:paraId="04D23F8C" w14:textId="77777777" w:rsidR="00CA0D61" w:rsidRDefault="00CA0D61" w:rsidP="00CA0D6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3D66800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02D8BBB3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151F1B2" w14:textId="77777777" w:rsidTr="008633C1">
        <w:tc>
          <w:tcPr>
            <w:tcW w:w="704" w:type="dxa"/>
          </w:tcPr>
          <w:p w14:paraId="7E4CBE2A" w14:textId="77777777" w:rsidR="00CA0D61" w:rsidRDefault="00CA0D61" w:rsidP="00CA0D6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3608942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Топчий</w:t>
            </w:r>
            <w:proofErr w:type="spellEnd"/>
            <w:r w:rsidRPr="00CA0D61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4147ED1" w14:textId="18CD90B9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2217808F" w14:textId="77777777" w:rsidTr="008633C1">
        <w:tc>
          <w:tcPr>
            <w:tcW w:w="704" w:type="dxa"/>
          </w:tcPr>
          <w:p w14:paraId="3FB1DE01" w14:textId="77777777" w:rsidR="00CA0D61" w:rsidRDefault="00CA0D61" w:rsidP="00CA0D6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597EB132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Шапошнікова</w:t>
            </w:r>
            <w:proofErr w:type="spellEnd"/>
            <w:r w:rsidRPr="00CA0D6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2E7CFB0" w14:textId="26D08906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C792772" w14:textId="77777777" w:rsidTr="008633C1">
        <w:tc>
          <w:tcPr>
            <w:tcW w:w="704" w:type="dxa"/>
          </w:tcPr>
          <w:p w14:paraId="7AABBDD2" w14:textId="77777777" w:rsidR="00CA0D61" w:rsidRDefault="00CA0D61" w:rsidP="00CA0D6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C60ADB1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1AAA1953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4F0531B" w14:textId="77777777" w:rsidTr="008633C1">
        <w:tc>
          <w:tcPr>
            <w:tcW w:w="704" w:type="dxa"/>
          </w:tcPr>
          <w:p w14:paraId="2EEB366D" w14:textId="77777777" w:rsidR="00CA0D61" w:rsidRDefault="00CA0D61" w:rsidP="00CA0D6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3F45A08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11B8ADCD" w14:textId="5C8EE6B9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71FC8B6" w14:textId="77777777" w:rsidTr="008633C1">
        <w:tc>
          <w:tcPr>
            <w:tcW w:w="704" w:type="dxa"/>
          </w:tcPr>
          <w:p w14:paraId="42B13782" w14:textId="77777777" w:rsidR="00CA0D61" w:rsidRDefault="00CA0D61" w:rsidP="00CA0D6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602ED320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Мартиросов</w:t>
            </w:r>
            <w:proofErr w:type="spellEnd"/>
            <w:r w:rsidRPr="00CA0D61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47CEF64D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20B4B4A" w14:textId="77777777" w:rsidTr="008633C1">
        <w:tc>
          <w:tcPr>
            <w:tcW w:w="704" w:type="dxa"/>
          </w:tcPr>
          <w:p w14:paraId="1963F391" w14:textId="77777777" w:rsidR="00CA0D61" w:rsidRDefault="00CA0D61" w:rsidP="00CA0D61">
            <w:pPr>
              <w:ind w:firstLine="0"/>
              <w:jc w:val="center"/>
            </w:pPr>
            <w:r>
              <w:lastRenderedPageBreak/>
              <w:t>12.</w:t>
            </w:r>
          </w:p>
        </w:tc>
        <w:tc>
          <w:tcPr>
            <w:tcW w:w="6946" w:type="dxa"/>
            <w:vAlign w:val="bottom"/>
          </w:tcPr>
          <w:p w14:paraId="2A83C87C" w14:textId="7F6653E1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CAF097A" w14:textId="4B9FFA29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157E2D31" w14:textId="77777777" w:rsidTr="008633C1">
        <w:tc>
          <w:tcPr>
            <w:tcW w:w="704" w:type="dxa"/>
          </w:tcPr>
          <w:p w14:paraId="065411AE" w14:textId="77777777" w:rsidR="00CA0D61" w:rsidRDefault="00CA0D61" w:rsidP="00CA0D6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3ACD61A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0E4D2F6" w14:textId="46F036F3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13613F9" w14:textId="77777777" w:rsidTr="008633C1">
        <w:tc>
          <w:tcPr>
            <w:tcW w:w="704" w:type="dxa"/>
          </w:tcPr>
          <w:p w14:paraId="2498742A" w14:textId="77777777" w:rsidR="00CA0D61" w:rsidRDefault="00CA0D61" w:rsidP="00CA0D6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89E648E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Дашевський</w:t>
            </w:r>
            <w:proofErr w:type="spellEnd"/>
            <w:r w:rsidRPr="00CA0D6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9CC6471" w14:textId="1FC3F35E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CDD83EE" w14:textId="77777777" w:rsidTr="008633C1">
        <w:tc>
          <w:tcPr>
            <w:tcW w:w="704" w:type="dxa"/>
          </w:tcPr>
          <w:p w14:paraId="22A917E4" w14:textId="77777777" w:rsidR="00CA0D61" w:rsidRDefault="00CA0D61" w:rsidP="00CA0D6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1F8495DF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Тріщанович</w:t>
            </w:r>
            <w:proofErr w:type="spellEnd"/>
            <w:r w:rsidRPr="00CA0D61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A40A3ED" w14:textId="57A5C866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D887DDF" w14:textId="77777777" w:rsidTr="008633C1">
        <w:tc>
          <w:tcPr>
            <w:tcW w:w="704" w:type="dxa"/>
          </w:tcPr>
          <w:p w14:paraId="291B0A38" w14:textId="77777777" w:rsidR="00CA0D61" w:rsidRDefault="00CA0D61" w:rsidP="00CA0D6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C765046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Ременнікова</w:t>
            </w:r>
            <w:proofErr w:type="spellEnd"/>
            <w:r w:rsidRPr="00CA0D6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8018642" w14:textId="0E8D8D25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26697518" w14:textId="77777777" w:rsidTr="008633C1">
        <w:tc>
          <w:tcPr>
            <w:tcW w:w="704" w:type="dxa"/>
          </w:tcPr>
          <w:p w14:paraId="7851C36D" w14:textId="77777777" w:rsidR="00CA0D61" w:rsidRDefault="00CA0D61" w:rsidP="00CA0D6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21F2531D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22FFF7F" w14:textId="46780D18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0081A94" w14:textId="77777777" w:rsidTr="008633C1">
        <w:tc>
          <w:tcPr>
            <w:tcW w:w="704" w:type="dxa"/>
          </w:tcPr>
          <w:p w14:paraId="36BDD7E9" w14:textId="77777777" w:rsidR="00CA0D61" w:rsidRDefault="00CA0D61" w:rsidP="00CA0D6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86B5686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CFBB980" w14:textId="0CCE3D00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4A130F9" w14:textId="77777777" w:rsidTr="008633C1">
        <w:tc>
          <w:tcPr>
            <w:tcW w:w="704" w:type="dxa"/>
          </w:tcPr>
          <w:p w14:paraId="51F04049" w14:textId="77777777" w:rsidR="00CA0D61" w:rsidRDefault="00CA0D61" w:rsidP="00CA0D6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8E34E75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259B421D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51F8904" w14:textId="77777777" w:rsidTr="008633C1">
        <w:tc>
          <w:tcPr>
            <w:tcW w:w="704" w:type="dxa"/>
          </w:tcPr>
          <w:p w14:paraId="66E0A622" w14:textId="77777777" w:rsidR="00CA0D61" w:rsidRDefault="00CA0D61" w:rsidP="00CA0D6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4345E167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Переверьзєва</w:t>
            </w:r>
            <w:proofErr w:type="spellEnd"/>
            <w:r w:rsidRPr="00CA0D6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8440925" w14:textId="610E4010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3ABBC3A5" w14:textId="77777777" w:rsidTr="008633C1">
        <w:tc>
          <w:tcPr>
            <w:tcW w:w="704" w:type="dxa"/>
          </w:tcPr>
          <w:p w14:paraId="25D81740" w14:textId="77777777" w:rsidR="00CA0D61" w:rsidRDefault="00CA0D61" w:rsidP="00CA0D6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AE512D8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31878125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88B0D79" w14:textId="77777777" w:rsidTr="008633C1">
        <w:tc>
          <w:tcPr>
            <w:tcW w:w="704" w:type="dxa"/>
          </w:tcPr>
          <w:p w14:paraId="504D6F33" w14:textId="77777777" w:rsidR="00CA0D61" w:rsidRDefault="00CA0D61" w:rsidP="00CA0D6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7110CDEB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7E57375" w14:textId="56602D1B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0CDA8247" w14:textId="77777777" w:rsidTr="008633C1">
        <w:tc>
          <w:tcPr>
            <w:tcW w:w="704" w:type="dxa"/>
          </w:tcPr>
          <w:p w14:paraId="599096C0" w14:textId="77777777" w:rsidR="00CA0D61" w:rsidRDefault="00CA0D61" w:rsidP="00CA0D6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2CB8AE7A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Мєдвєдєв</w:t>
            </w:r>
            <w:proofErr w:type="spellEnd"/>
            <w:r w:rsidRPr="00CA0D6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A0D6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1D53EE4" w14:textId="59E06282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90C17F9" w14:textId="77777777" w:rsidTr="008633C1">
        <w:tc>
          <w:tcPr>
            <w:tcW w:w="704" w:type="dxa"/>
          </w:tcPr>
          <w:p w14:paraId="35C4A247" w14:textId="77777777" w:rsidR="00CA0D61" w:rsidRDefault="00CA0D61" w:rsidP="00CA0D6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440A4CC5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55723B" w14:textId="1AD92681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2A4AB89D" w14:textId="77777777" w:rsidTr="008633C1">
        <w:tc>
          <w:tcPr>
            <w:tcW w:w="704" w:type="dxa"/>
          </w:tcPr>
          <w:p w14:paraId="4000A3CB" w14:textId="77777777" w:rsidR="00CA0D61" w:rsidRDefault="00CA0D61" w:rsidP="00CA0D6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A300239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Белановська</w:t>
            </w:r>
            <w:proofErr w:type="spellEnd"/>
            <w:r w:rsidRPr="00CA0D61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A4CAB0C" w14:textId="78BE3F26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6B097C57" w14:textId="77777777" w:rsidTr="008633C1">
        <w:tc>
          <w:tcPr>
            <w:tcW w:w="704" w:type="dxa"/>
          </w:tcPr>
          <w:p w14:paraId="0F991CEE" w14:textId="77777777" w:rsidR="00CA0D61" w:rsidRDefault="00CA0D61" w:rsidP="00CA0D6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ED22AAE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6A74B88" w14:textId="7BCFAC54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38C4D73F" w14:textId="77777777" w:rsidTr="008633C1">
        <w:tc>
          <w:tcPr>
            <w:tcW w:w="704" w:type="dxa"/>
          </w:tcPr>
          <w:p w14:paraId="65F410EF" w14:textId="77777777" w:rsidR="00CA0D61" w:rsidRDefault="00CA0D61" w:rsidP="00CA0D6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5FBC5D94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1D517CB1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F625090" w14:textId="77777777" w:rsidTr="008633C1">
        <w:tc>
          <w:tcPr>
            <w:tcW w:w="704" w:type="dxa"/>
          </w:tcPr>
          <w:p w14:paraId="7282571D" w14:textId="77777777" w:rsidR="00CA0D61" w:rsidRDefault="00CA0D61" w:rsidP="00CA0D6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85EE715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Хачатуров</w:t>
            </w:r>
            <w:proofErr w:type="spellEnd"/>
            <w:r w:rsidRPr="00CA0D61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B741550" w14:textId="7ED0B928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2CC5C054" w14:textId="77777777" w:rsidTr="008633C1">
        <w:tc>
          <w:tcPr>
            <w:tcW w:w="704" w:type="dxa"/>
          </w:tcPr>
          <w:p w14:paraId="79B98E7C" w14:textId="77777777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4BD3F52F" w:rsidR="00CA0D61" w:rsidRPr="00CA0D61" w:rsidRDefault="00CA0D61" w:rsidP="00CA0D61">
            <w:pPr>
              <w:ind w:firstLine="0"/>
              <w:jc w:val="left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AD709B" w14:textId="739B6C14" w:rsidR="00CA0D61" w:rsidRPr="00CA0D61" w:rsidRDefault="00CA0D61" w:rsidP="00CA0D61">
            <w:pPr>
              <w:ind w:firstLine="0"/>
              <w:jc w:val="center"/>
              <w:rPr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38C5B46F" w14:textId="77777777" w:rsidTr="008633C1">
        <w:tc>
          <w:tcPr>
            <w:tcW w:w="704" w:type="dxa"/>
          </w:tcPr>
          <w:p w14:paraId="2A86D1FC" w14:textId="0DADB6E6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1D71DCC6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6593EA9" w14:textId="66F3E345" w:rsidR="00CA0D61" w:rsidRPr="00CA0D61" w:rsidRDefault="00CA0D61" w:rsidP="00CA0D61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3EE03819" w14:textId="77777777" w:rsidTr="008633C1">
        <w:tc>
          <w:tcPr>
            <w:tcW w:w="704" w:type="dxa"/>
          </w:tcPr>
          <w:p w14:paraId="48FEEDFD" w14:textId="6994DEC7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342F6375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F7C4E99" w14:textId="25125DFB" w:rsidR="00CA0D61" w:rsidRPr="00CA0D61" w:rsidRDefault="00CA0D61" w:rsidP="00CA0D61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0582C55" w14:textId="77777777" w:rsidTr="008633C1">
        <w:tc>
          <w:tcPr>
            <w:tcW w:w="704" w:type="dxa"/>
          </w:tcPr>
          <w:p w14:paraId="1DC0421A" w14:textId="5813F468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19075CF1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Фалько</w:t>
            </w:r>
            <w:proofErr w:type="spellEnd"/>
            <w:r w:rsidRPr="00CA0D6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41E7AC1" w14:textId="045AF7CD" w:rsidR="00CA0D61" w:rsidRPr="00CA0D61" w:rsidRDefault="00CA0D61" w:rsidP="00CA0D61">
            <w:pPr>
              <w:ind w:firstLine="0"/>
              <w:jc w:val="center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3D86087" w14:textId="77777777" w:rsidTr="008633C1">
        <w:tc>
          <w:tcPr>
            <w:tcW w:w="704" w:type="dxa"/>
          </w:tcPr>
          <w:p w14:paraId="493985EE" w14:textId="4FECA54B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ED3CAE3" w14:textId="4A85506F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A0D61">
              <w:rPr>
                <w:color w:val="000000"/>
                <w:szCs w:val="28"/>
              </w:rPr>
              <w:t>Кісельова</w:t>
            </w:r>
            <w:proofErr w:type="spellEnd"/>
            <w:r w:rsidRPr="00CA0D6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E1B2E9F" w14:textId="45DFC9A2" w:rsidR="00CA0D61" w:rsidRPr="00CA0D61" w:rsidRDefault="00CA0D61" w:rsidP="00CA0D61">
            <w:pPr>
              <w:ind w:firstLine="0"/>
              <w:jc w:val="center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5EDEF8C7" w14:textId="77777777" w:rsidTr="008633C1">
        <w:tc>
          <w:tcPr>
            <w:tcW w:w="704" w:type="dxa"/>
          </w:tcPr>
          <w:p w14:paraId="48A127F0" w14:textId="6804658E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985FF2C" w14:textId="776B85B7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49B24C8" w14:textId="074114AC" w:rsidR="00CA0D61" w:rsidRPr="00CA0D61" w:rsidRDefault="00CA0D61" w:rsidP="00CA0D61">
            <w:pPr>
              <w:ind w:firstLine="0"/>
              <w:jc w:val="center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A0D61" w14:paraId="754A46A4" w14:textId="77777777" w:rsidTr="008633C1">
        <w:tc>
          <w:tcPr>
            <w:tcW w:w="704" w:type="dxa"/>
          </w:tcPr>
          <w:p w14:paraId="6B41154A" w14:textId="4796CEA3" w:rsidR="00CA0D61" w:rsidRDefault="00CA0D61" w:rsidP="00CA0D6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3ADAB64A" w14:textId="72F5C40D" w:rsidR="00CA0D61" w:rsidRPr="00CA0D61" w:rsidRDefault="00CA0D61" w:rsidP="00CA0D61">
            <w:pPr>
              <w:ind w:firstLine="0"/>
              <w:jc w:val="left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38FF8D7" w14:textId="58B36FE4" w:rsidR="00CA0D61" w:rsidRPr="00CA0D61" w:rsidRDefault="00CA0D61" w:rsidP="00CA0D61">
            <w:pPr>
              <w:ind w:firstLine="0"/>
              <w:jc w:val="center"/>
              <w:rPr>
                <w:color w:val="000000"/>
                <w:szCs w:val="28"/>
              </w:rPr>
            </w:pPr>
            <w:r w:rsidRPr="00CA0D61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3FDA9A27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4914EB">
              <w:rPr>
                <w:b/>
                <w:bCs/>
                <w:lang w:val="ru-RU"/>
              </w:rPr>
              <w:t>5</w:t>
            </w:r>
          </w:p>
        </w:tc>
      </w:tr>
    </w:tbl>
    <w:p w14:paraId="0265C601" w14:textId="77777777" w:rsidR="00CF5552" w:rsidRDefault="00CF5552"/>
    <w:p w14:paraId="1569D3E8" w14:textId="21FAC506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4914EB">
        <w:rPr>
          <w:b/>
          <w:bCs/>
          <w:lang w:val="ru-RU"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2C2E271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4914EB">
        <w:rPr>
          <w:b/>
          <w:bCs/>
          <w:lang w:val="ru-RU"/>
        </w:rPr>
        <w:t>5</w:t>
      </w:r>
    </w:p>
    <w:p w14:paraId="23106512" w14:textId="673B881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03B8D">
        <w:rPr>
          <w:b/>
          <w:bCs/>
        </w:rPr>
        <w:t>0</w:t>
      </w:r>
    </w:p>
    <w:p w14:paraId="47021D3C" w14:textId="49B3A054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914EB">
        <w:rPr>
          <w:b/>
          <w:bCs/>
          <w:lang w:val="ru-RU"/>
        </w:rPr>
        <w:t>0</w:t>
      </w:r>
    </w:p>
    <w:p w14:paraId="2246E7F1" w14:textId="0EA2FF2D" w:rsidR="00CF5552" w:rsidRDefault="00CF5552"/>
    <w:p w14:paraId="1E242370" w14:textId="77777777" w:rsidR="00CE2F27" w:rsidRDefault="00CE2F27"/>
    <w:p w14:paraId="153CCF83" w14:textId="1FE34131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</w:t>
      </w:r>
      <w:r w:rsidR="003B2FEB">
        <w:rPr>
          <w:b/>
          <w:bCs/>
        </w:rPr>
        <w:t>І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BFFB8" w14:textId="77777777" w:rsidR="005C24B1" w:rsidRDefault="005C24B1">
      <w:r>
        <w:separator/>
      </w:r>
    </w:p>
  </w:endnote>
  <w:endnote w:type="continuationSeparator" w:id="0">
    <w:p w14:paraId="5315ED01" w14:textId="77777777" w:rsidR="005C24B1" w:rsidRDefault="005C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3B7B8" w14:textId="77777777" w:rsidR="005C24B1" w:rsidRDefault="005C24B1">
      <w:r>
        <w:separator/>
      </w:r>
    </w:p>
  </w:footnote>
  <w:footnote w:type="continuationSeparator" w:id="0">
    <w:p w14:paraId="20D78869" w14:textId="77777777" w:rsidR="005C24B1" w:rsidRDefault="005C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5C24B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0B18"/>
    <w:rsid w:val="000145DB"/>
    <w:rsid w:val="0004664A"/>
    <w:rsid w:val="00070CF4"/>
    <w:rsid w:val="00096FAF"/>
    <w:rsid w:val="000A6126"/>
    <w:rsid w:val="000B55C1"/>
    <w:rsid w:val="000D1870"/>
    <w:rsid w:val="000E5628"/>
    <w:rsid w:val="000F19DD"/>
    <w:rsid w:val="000F3395"/>
    <w:rsid w:val="001102AA"/>
    <w:rsid w:val="00113A10"/>
    <w:rsid w:val="00145CE4"/>
    <w:rsid w:val="001930DF"/>
    <w:rsid w:val="001C50FC"/>
    <w:rsid w:val="002052DC"/>
    <w:rsid w:val="002361CE"/>
    <w:rsid w:val="00324414"/>
    <w:rsid w:val="00367FD1"/>
    <w:rsid w:val="003A0B6B"/>
    <w:rsid w:val="003B2FEB"/>
    <w:rsid w:val="003B7088"/>
    <w:rsid w:val="003E6E45"/>
    <w:rsid w:val="00407FE0"/>
    <w:rsid w:val="00432420"/>
    <w:rsid w:val="00457684"/>
    <w:rsid w:val="0047047F"/>
    <w:rsid w:val="0048382E"/>
    <w:rsid w:val="004914EB"/>
    <w:rsid w:val="004C1D35"/>
    <w:rsid w:val="004D7A48"/>
    <w:rsid w:val="005017E2"/>
    <w:rsid w:val="00527B76"/>
    <w:rsid w:val="00534101"/>
    <w:rsid w:val="00570A60"/>
    <w:rsid w:val="00581A97"/>
    <w:rsid w:val="00583922"/>
    <w:rsid w:val="00591B5B"/>
    <w:rsid w:val="005B4D4D"/>
    <w:rsid w:val="005C19A2"/>
    <w:rsid w:val="005C24B1"/>
    <w:rsid w:val="005E1615"/>
    <w:rsid w:val="005E1D29"/>
    <w:rsid w:val="005E3DB0"/>
    <w:rsid w:val="006038AC"/>
    <w:rsid w:val="00635C8B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94DCE"/>
    <w:rsid w:val="008C0A82"/>
    <w:rsid w:val="009162C4"/>
    <w:rsid w:val="0094647C"/>
    <w:rsid w:val="00960E5F"/>
    <w:rsid w:val="00986B0D"/>
    <w:rsid w:val="009941DA"/>
    <w:rsid w:val="009D18F9"/>
    <w:rsid w:val="009D45CC"/>
    <w:rsid w:val="009E496A"/>
    <w:rsid w:val="00A035ED"/>
    <w:rsid w:val="00A16A14"/>
    <w:rsid w:val="00A24105"/>
    <w:rsid w:val="00A27E3B"/>
    <w:rsid w:val="00A27E55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EEF"/>
    <w:rsid w:val="00C47910"/>
    <w:rsid w:val="00C533C0"/>
    <w:rsid w:val="00C5478D"/>
    <w:rsid w:val="00C57C56"/>
    <w:rsid w:val="00C763F7"/>
    <w:rsid w:val="00C90717"/>
    <w:rsid w:val="00CA0D61"/>
    <w:rsid w:val="00CE2F2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106AA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40</cp:revision>
  <dcterms:created xsi:type="dcterms:W3CDTF">2023-04-13T12:50:00Z</dcterms:created>
  <dcterms:modified xsi:type="dcterms:W3CDTF">2023-07-12T08:15:00Z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