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768B" w14:textId="77777777" w:rsidR="0083184B" w:rsidRDefault="00150841" w:rsidP="0083184B">
      <w:pPr>
        <w:ind w:firstLine="0"/>
        <w:jc w:val="center"/>
        <w:rPr>
          <w:spacing w:val="40"/>
        </w:rPr>
      </w:pPr>
      <w:r>
        <w:object w:dxaOrig="1440" w:dyaOrig="1440" w14:anchorId="0B12CB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579661" r:id="rId5"/>
        </w:object>
      </w:r>
    </w:p>
    <w:p w14:paraId="49BB7183" w14:textId="77777777" w:rsidR="0083184B" w:rsidRDefault="0083184B" w:rsidP="0083184B">
      <w:pPr>
        <w:ind w:firstLine="0"/>
        <w:jc w:val="center"/>
        <w:rPr>
          <w:spacing w:val="40"/>
        </w:rPr>
      </w:pPr>
    </w:p>
    <w:p w14:paraId="36FE7F37" w14:textId="77777777" w:rsidR="0083184B" w:rsidRDefault="0083184B" w:rsidP="0083184B">
      <w:pPr>
        <w:ind w:firstLine="0"/>
        <w:jc w:val="center"/>
        <w:rPr>
          <w:spacing w:val="40"/>
        </w:rPr>
      </w:pPr>
    </w:p>
    <w:p w14:paraId="5C63258A" w14:textId="77777777" w:rsidR="0083184B" w:rsidRDefault="0083184B" w:rsidP="0083184B">
      <w:pPr>
        <w:ind w:firstLine="0"/>
        <w:jc w:val="center"/>
        <w:rPr>
          <w:spacing w:val="40"/>
        </w:rPr>
      </w:pPr>
    </w:p>
    <w:p w14:paraId="62A400B0" w14:textId="77777777" w:rsidR="0083184B" w:rsidRDefault="0083184B" w:rsidP="0083184B">
      <w:pPr>
        <w:ind w:firstLine="0"/>
        <w:jc w:val="center"/>
        <w:rPr>
          <w:spacing w:val="40"/>
        </w:rPr>
      </w:pPr>
    </w:p>
    <w:p w14:paraId="48BB4CCF" w14:textId="77777777" w:rsidR="0083184B" w:rsidRDefault="0083184B" w:rsidP="0083184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47E781D" w14:textId="77777777" w:rsidR="0083184B" w:rsidRDefault="0083184B" w:rsidP="0083184B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12D2E55A" w14:textId="77777777" w:rsidR="0083184B" w:rsidRDefault="0083184B" w:rsidP="0083184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FB567FD" w14:textId="6885BA02" w:rsidR="0083184B" w:rsidRDefault="0083184B" w:rsidP="0083184B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F86D24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D633AE4" w14:textId="77777777" w:rsidR="0083184B" w:rsidRDefault="0083184B" w:rsidP="0083184B">
      <w:pPr>
        <w:ind w:firstLine="0"/>
        <w:jc w:val="center"/>
        <w:rPr>
          <w:spacing w:val="40"/>
        </w:rPr>
      </w:pPr>
    </w:p>
    <w:p w14:paraId="52D6F878" w14:textId="1C8F457D" w:rsidR="0083184B" w:rsidRDefault="0083184B" w:rsidP="0083184B">
      <w:pPr>
        <w:ind w:firstLine="0"/>
      </w:pPr>
      <w:r>
        <w:t xml:space="preserve">від </w:t>
      </w:r>
      <w:r w:rsidRPr="00F86D24">
        <w:t>31</w:t>
      </w:r>
      <w:r>
        <w:t>.0</w:t>
      </w:r>
      <w:r w:rsidRPr="00F86D24">
        <w:t>7</w:t>
      </w:r>
      <w:r>
        <w:t>.2023                                                                                            м. Миколаїв</w:t>
      </w:r>
    </w:p>
    <w:p w14:paraId="1C0703EA" w14:textId="77777777" w:rsidR="0083184B" w:rsidRDefault="0083184B" w:rsidP="0083184B">
      <w:pPr>
        <w:ind w:firstLine="0"/>
      </w:pPr>
    </w:p>
    <w:p w14:paraId="542DE633" w14:textId="77777777" w:rsidR="0083184B" w:rsidRDefault="0083184B" w:rsidP="0083184B">
      <w:pPr>
        <w:ind w:firstLine="0"/>
        <w:jc w:val="center"/>
        <w:rPr>
          <w:b/>
          <w:bCs/>
        </w:rPr>
      </w:pPr>
      <w:r>
        <w:rPr>
          <w:b/>
          <w:bCs/>
        </w:rPr>
        <w:t>ПАКЕТНЕ ГОЛОСУВАННЯ</w:t>
      </w:r>
    </w:p>
    <w:p w14:paraId="7FE50339" w14:textId="77777777" w:rsidR="0083184B" w:rsidRDefault="0083184B" w:rsidP="0083184B">
      <w:pPr>
        <w:ind w:firstLine="0"/>
        <w:jc w:val="center"/>
        <w:rPr>
          <w:b/>
          <w:bCs/>
        </w:rPr>
      </w:pPr>
    </w:p>
    <w:p w14:paraId="21F3DF44" w14:textId="77777777" w:rsidR="00736031" w:rsidRPr="00516523" w:rsidRDefault="0083184B" w:rsidP="00736031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 xml:space="preserve">105 </w:t>
      </w:r>
      <w:r>
        <w:rPr>
          <w:szCs w:val="28"/>
        </w:rPr>
        <w:t>(</w:t>
      </w:r>
      <w:r w:rsidR="008772A9" w:rsidRPr="008772A9">
        <w:rPr>
          <w:bCs/>
          <w:shd w:val="clear" w:color="auto" w:fill="FFFFFF"/>
        </w:rPr>
        <w:t>s-fk-844</w:t>
      </w:r>
      <w:r>
        <w:rPr>
          <w:bCs/>
          <w:szCs w:val="28"/>
          <w:shd w:val="clear" w:color="auto" w:fill="FFFFFF"/>
        </w:rPr>
        <w:t xml:space="preserve">) </w:t>
      </w:r>
      <w:r w:rsidR="00736031" w:rsidRPr="00516523">
        <w:t>Про збільшення розміру статутного капіталу комунального підприємства «Дочірнє підприємство стоматологічної поліклініки № 1» та затвердження Статуту в новій редакції</w:t>
      </w:r>
      <w:r w:rsidR="00736031" w:rsidRPr="00516523">
        <w:rPr>
          <w:shd w:val="clear" w:color="auto" w:fill="FFFFFF"/>
        </w:rPr>
        <w:t> </w:t>
      </w:r>
    </w:p>
    <w:p w14:paraId="1165305D" w14:textId="77777777" w:rsidR="00736031" w:rsidRPr="00516523" w:rsidRDefault="0083184B" w:rsidP="00736031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="0041085B" w:rsidRPr="0041085B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="0041085B" w:rsidRPr="0041085B">
        <w:rPr>
          <w:b/>
          <w:bCs/>
          <w:szCs w:val="28"/>
        </w:rPr>
        <w:t>106</w:t>
      </w:r>
      <w:r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="00736031" w:rsidRPr="00736031">
        <w:rPr>
          <w:bCs/>
          <w:shd w:val="clear" w:color="auto" w:fill="FFFFFF"/>
        </w:rPr>
        <w:t>s-fk-845</w:t>
      </w:r>
      <w:r>
        <w:rPr>
          <w:bCs/>
          <w:szCs w:val="28"/>
          <w:shd w:val="clear" w:color="auto" w:fill="FFFFFF"/>
        </w:rPr>
        <w:t>)</w:t>
      </w:r>
      <w:r w:rsidR="00736031" w:rsidRPr="00736031">
        <w:rPr>
          <w:bCs/>
          <w:szCs w:val="28"/>
          <w:shd w:val="clear" w:color="auto" w:fill="FFFFFF"/>
        </w:rPr>
        <w:t xml:space="preserve"> </w:t>
      </w:r>
      <w:r w:rsidR="00736031" w:rsidRPr="00516523">
        <w:t>Про збільшення розміру статутного капіталу комунального підприємства «Дочірнє підприємство стоматологічної поліклініки № 2» та затвердження Статуту в новій редакції</w:t>
      </w:r>
      <w:r w:rsidR="00736031" w:rsidRPr="00516523">
        <w:rPr>
          <w:shd w:val="clear" w:color="auto" w:fill="FFFFFF"/>
        </w:rPr>
        <w:t> </w:t>
      </w:r>
    </w:p>
    <w:p w14:paraId="2A5B4203" w14:textId="77777777" w:rsidR="00736031" w:rsidRPr="00516523" w:rsidRDefault="0083184B" w:rsidP="00736031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="0041085B"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="0041085B" w:rsidRPr="00736031">
        <w:rPr>
          <w:b/>
          <w:bCs/>
          <w:szCs w:val="28"/>
        </w:rPr>
        <w:t>107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="00736031" w:rsidRPr="00736031">
        <w:rPr>
          <w:bCs/>
          <w:shd w:val="clear" w:color="auto" w:fill="FFFFFF"/>
        </w:rPr>
        <w:t>s-fk-846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736031" w:rsidRPr="00516523">
        <w:t>Про збільшення розміру статутного капіталу комунального підприємства Миколаївської міської ради «Стоматологія № 3» та затвердження Статуту в новій редакції</w:t>
      </w:r>
      <w:r w:rsidR="00736031" w:rsidRPr="00516523">
        <w:rPr>
          <w:shd w:val="clear" w:color="auto" w:fill="FFFFFF"/>
        </w:rPr>
        <w:t> </w:t>
      </w:r>
    </w:p>
    <w:p w14:paraId="0A0CC5A1" w14:textId="77777777" w:rsidR="00736031" w:rsidRPr="00DD0EDC" w:rsidRDefault="0083184B" w:rsidP="00736031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="0041085B"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="0041085B" w:rsidRPr="00736031">
        <w:rPr>
          <w:b/>
          <w:bCs/>
          <w:szCs w:val="28"/>
        </w:rPr>
        <w:t>108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="00736031" w:rsidRPr="00736031">
        <w:rPr>
          <w:bCs/>
          <w:shd w:val="clear" w:color="auto" w:fill="FFFFFF"/>
        </w:rPr>
        <w:t>s-fk-883</w:t>
      </w:r>
      <w:r>
        <w:rPr>
          <w:bCs/>
          <w:szCs w:val="28"/>
          <w:shd w:val="clear" w:color="auto" w:fill="FFFFFF"/>
        </w:rPr>
        <w:t>)</w:t>
      </w:r>
      <w:r w:rsidRPr="00736031">
        <w:rPr>
          <w:bCs/>
          <w:szCs w:val="28"/>
          <w:shd w:val="clear" w:color="auto" w:fill="FFFFFF"/>
        </w:rPr>
        <w:t xml:space="preserve"> </w:t>
      </w:r>
      <w:r w:rsidR="00736031" w:rsidRPr="00DD0EDC">
        <w:rPr>
          <w:shd w:val="clear" w:color="auto" w:fill="FFFFFF"/>
        </w:rPr>
        <w:t>Про припинення комунального некомерційного підприємства Миколаївської міської ради «Пологовий будинок № 1» в результаті реорганізації шляхом приєднання до комунального некомерційного підприємства Миколаївської міської ради «Міська лікарня № 1» </w:t>
      </w:r>
    </w:p>
    <w:p w14:paraId="3EA58D71" w14:textId="3305130C" w:rsidR="0083184B" w:rsidRDefault="0083184B" w:rsidP="0083184B">
      <w:pPr>
        <w:rPr>
          <w:szCs w:val="28"/>
          <w:shd w:val="clear" w:color="auto" w:fill="FFFFFF"/>
        </w:rPr>
      </w:pPr>
      <w:r>
        <w:rPr>
          <w:b/>
          <w:bCs/>
          <w:szCs w:val="28"/>
        </w:rPr>
        <w:t>№ 2</w:t>
      </w:r>
      <w:r w:rsidR="0041085B" w:rsidRPr="00736031">
        <w:rPr>
          <w:b/>
          <w:bCs/>
          <w:szCs w:val="28"/>
        </w:rPr>
        <w:t>2</w:t>
      </w:r>
      <w:r>
        <w:rPr>
          <w:b/>
          <w:bCs/>
          <w:szCs w:val="28"/>
        </w:rPr>
        <w:t>/</w:t>
      </w:r>
      <w:r w:rsidR="0041085B" w:rsidRPr="00736031">
        <w:rPr>
          <w:b/>
          <w:bCs/>
          <w:szCs w:val="28"/>
        </w:rPr>
        <w:t>109</w:t>
      </w:r>
      <w:r w:rsidRPr="00736031">
        <w:rPr>
          <w:b/>
          <w:bCs/>
          <w:szCs w:val="28"/>
        </w:rPr>
        <w:t xml:space="preserve"> </w:t>
      </w:r>
      <w:r w:rsidRPr="00150841">
        <w:rPr>
          <w:szCs w:val="28"/>
        </w:rPr>
        <w:t>(</w:t>
      </w:r>
      <w:r w:rsidR="00736031" w:rsidRPr="00150841">
        <w:rPr>
          <w:shd w:val="clear" w:color="auto" w:fill="FFFFFF"/>
        </w:rPr>
        <w:t>s-zd-018)</w:t>
      </w:r>
      <w:r w:rsidRPr="00736031">
        <w:rPr>
          <w:bCs/>
          <w:szCs w:val="28"/>
          <w:shd w:val="clear" w:color="auto" w:fill="FFFFFF"/>
        </w:rPr>
        <w:t xml:space="preserve"> </w:t>
      </w:r>
      <w:r w:rsidR="00736031" w:rsidRPr="00DD0EDC">
        <w:rPr>
          <w:shd w:val="clear" w:color="auto" w:fill="FFFFFF"/>
        </w:rPr>
        <w:t>Про припинення комунального некомерційного підприємства Миколаївської міської ради «Пологовий будинок № 2» в результаті реорганізації шляхом приєднання до комунального некомерційного підприємства Миколаївської міської ради «Міська лікарня № 3»</w:t>
      </w:r>
      <w:r w:rsidR="00736031">
        <w:rPr>
          <w:shd w:val="clear" w:color="auto" w:fill="FFFFFF"/>
        </w:rPr>
        <w:t>.</w:t>
      </w:r>
    </w:p>
    <w:p w14:paraId="327D1714" w14:textId="77777777" w:rsidR="0083184B" w:rsidRDefault="0083184B" w:rsidP="0083184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03EB2559" w14:textId="77777777" w:rsidR="0083184B" w:rsidRDefault="0083184B" w:rsidP="0083184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F047AF5" w14:textId="77777777" w:rsidR="0083184B" w:rsidRDefault="0083184B" w:rsidP="0083184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9EDE89D" w14:textId="77777777" w:rsidR="0083184B" w:rsidRDefault="0083184B" w:rsidP="0083184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3184B" w14:paraId="07303088" w14:textId="77777777" w:rsidTr="008318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A02E" w14:textId="77777777" w:rsidR="0083184B" w:rsidRDefault="0083184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FA0C" w14:textId="77777777" w:rsidR="0083184B" w:rsidRDefault="0083184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896F" w14:textId="77777777" w:rsidR="0083184B" w:rsidRDefault="0083184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32EE0" w:rsidRPr="00632EE0" w14:paraId="53B6A412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96A3" w14:textId="77777777" w:rsidR="00632EE0" w:rsidRDefault="00632EE0" w:rsidP="00632EE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9E51F" w14:textId="6ED2C00C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C467" w14:textId="14B981F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4AB638EC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1BBC" w14:textId="77777777" w:rsidR="00632EE0" w:rsidRDefault="00632EE0" w:rsidP="00632EE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1C2EE" w14:textId="261E822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F0CF" w14:textId="2BBC0FC4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35128389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9C29" w14:textId="77777777" w:rsidR="00632EE0" w:rsidRDefault="00632EE0" w:rsidP="00632EE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DB65A" w14:textId="7B73B3F5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94BEC" w14:textId="68B591A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40ADCC9F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00B4" w14:textId="77777777" w:rsidR="00632EE0" w:rsidRDefault="00632EE0" w:rsidP="00632EE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0BC5F" w14:textId="20CBBB23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7978D" w14:textId="18A22132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6368144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C5C7" w14:textId="77777777" w:rsidR="00632EE0" w:rsidRDefault="00632EE0" w:rsidP="00632EE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35137" w14:textId="42D6EE61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F705C" w14:textId="1EE02700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291F1A2A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F3AE" w14:textId="77777777" w:rsidR="00632EE0" w:rsidRDefault="00632EE0" w:rsidP="00632EE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63C38" w14:textId="4A83CFB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0FA4C" w14:textId="1844E872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59F7E6D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8DF5" w14:textId="77777777" w:rsidR="00632EE0" w:rsidRDefault="00632EE0" w:rsidP="00632EE0">
            <w:pPr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1BB87" w14:textId="3DC4561B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42DD7" w14:textId="26960ECB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E1CB834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F5F6" w14:textId="77777777" w:rsidR="00632EE0" w:rsidRDefault="00632EE0" w:rsidP="00632EE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5BA74" w14:textId="30280D3F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ED70B" w14:textId="65C2501E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0916DFC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A2B7" w14:textId="77777777" w:rsidR="00632EE0" w:rsidRDefault="00632EE0" w:rsidP="00632EE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6422F" w14:textId="0B90EFA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0102" w14:textId="6A888EF3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0BDC4CE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4898" w14:textId="77777777" w:rsidR="00632EE0" w:rsidRDefault="00632EE0" w:rsidP="00632EE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C637" w14:textId="52466AE7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6DB08" w14:textId="13E0EA61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7C964C9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F943" w14:textId="77777777" w:rsidR="00632EE0" w:rsidRDefault="00632EE0" w:rsidP="00632EE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E64CB" w14:textId="727FF13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D977D" w14:textId="368C4682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09D1FB7F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4CB5" w14:textId="77777777" w:rsidR="00632EE0" w:rsidRDefault="00632EE0" w:rsidP="00632EE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7A5DB" w14:textId="3155A7E5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27DD3" w14:textId="3E79B6B4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7C3A603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E3B8" w14:textId="77777777" w:rsidR="00632EE0" w:rsidRDefault="00632EE0" w:rsidP="00632EE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1E69B" w14:textId="3E16B8A9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9D35" w14:textId="5E62EA2F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7424BA5B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9DEE" w14:textId="77777777" w:rsidR="00632EE0" w:rsidRDefault="00632EE0" w:rsidP="00632EE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B68F6" w14:textId="08B6F547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1E3EDC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735F" w14:textId="13BF0244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699C3E4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33C3" w14:textId="77777777" w:rsidR="00632EE0" w:rsidRDefault="00632EE0" w:rsidP="00632EE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49FAB" w14:textId="6DEC5C03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E6F8A" w14:textId="21C6A17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05272556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FBF6" w14:textId="77777777" w:rsidR="00632EE0" w:rsidRDefault="00632EE0" w:rsidP="00632EE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AE90F" w14:textId="1F92DA4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B8C03" w14:textId="5C2D96B1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3D5C194B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0A57" w14:textId="77777777" w:rsidR="00632EE0" w:rsidRDefault="00632EE0" w:rsidP="00632EE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98AFD" w14:textId="5FCC7A95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5EE84" w14:textId="5BFAE82E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31873BCF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15D6" w14:textId="77777777" w:rsidR="00632EE0" w:rsidRDefault="00632EE0" w:rsidP="00632EE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96013" w14:textId="4287871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78E9E" w14:textId="43AA0B6C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7ADDF70C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4A12" w14:textId="77777777" w:rsidR="00632EE0" w:rsidRDefault="00632EE0" w:rsidP="00632EE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4E29" w14:textId="6456327A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4886" w14:textId="6D84F87C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27FB115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744E" w14:textId="77777777" w:rsidR="00632EE0" w:rsidRDefault="00632EE0" w:rsidP="00632EE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B25F" w14:textId="59DB6A34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BEC8" w14:textId="213DAD7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03B4A372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55D6" w14:textId="77777777" w:rsidR="00632EE0" w:rsidRDefault="00632EE0" w:rsidP="00632EE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EB919" w14:textId="51863EB5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FE36C" w14:textId="5634E1AF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5F1E994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ED9B" w14:textId="77777777" w:rsidR="00632EE0" w:rsidRDefault="00632EE0" w:rsidP="00632EE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E3F0E" w14:textId="26207C39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5DD91" w14:textId="45C2D18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1891B5E0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ADCE" w14:textId="77777777" w:rsidR="00632EE0" w:rsidRDefault="00632EE0" w:rsidP="00632EE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A85EA" w14:textId="474A61B6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1FD3" w14:textId="5DED623D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F5EF9E4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0C25" w14:textId="77777777" w:rsidR="00632EE0" w:rsidRDefault="00632EE0" w:rsidP="00632EE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DC301" w14:textId="0B935624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ED5DB" w14:textId="76DEA675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257AABD5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76AB" w14:textId="77777777" w:rsidR="00632EE0" w:rsidRDefault="00632EE0" w:rsidP="00632EE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66BF7" w14:textId="2E5C6072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8C782" w14:textId="56A4D0B6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4321A840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C98A" w14:textId="77777777" w:rsidR="00632EE0" w:rsidRDefault="00632EE0" w:rsidP="00632EE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6B80F" w14:textId="28ECC630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FD3EB" w14:textId="0BE7B9DA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2DE63B30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7CD5" w14:textId="77777777" w:rsidR="00632EE0" w:rsidRDefault="00632EE0" w:rsidP="00632EE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1F290" w14:textId="1E7BF1F0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4978" w14:textId="53D18A9B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927FB85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7BEC" w14:textId="77777777" w:rsidR="00632EE0" w:rsidRDefault="00632EE0" w:rsidP="00632EE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4049E" w14:textId="13FD3724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21338" w14:textId="28BF2ECE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611CD1E8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15A7" w14:textId="77777777" w:rsidR="00632EE0" w:rsidRDefault="00632EE0" w:rsidP="00632EE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07692" w14:textId="74392755" w:rsidR="00632EE0" w:rsidRPr="00632EE0" w:rsidRDefault="00632EE0" w:rsidP="00632EE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EDC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1E3EDC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17CC7" w14:textId="49736E26" w:rsidR="00632EE0" w:rsidRPr="00632EE0" w:rsidRDefault="00632EE0" w:rsidP="00632EE0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278A0799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959D" w14:textId="77777777" w:rsidR="00632EE0" w:rsidRDefault="00632EE0" w:rsidP="00632EE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163D5" w14:textId="4FA6DE1D" w:rsidR="00632EE0" w:rsidRPr="00632EE0" w:rsidRDefault="00632EE0" w:rsidP="00632EE0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F93E8" w14:textId="6C55956C" w:rsidR="00632EE0" w:rsidRPr="00632EE0" w:rsidRDefault="00632EE0" w:rsidP="00632EE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:rsidRPr="00632EE0" w14:paraId="5AB4C760" w14:textId="77777777" w:rsidTr="00632EE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3AAA" w14:textId="77777777" w:rsidR="00632EE0" w:rsidRDefault="00632EE0" w:rsidP="00632EE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193E6" w14:textId="4FA3F0A6" w:rsidR="00632EE0" w:rsidRPr="00632EE0" w:rsidRDefault="00632EE0" w:rsidP="00632EE0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3E068" w14:textId="2A524679" w:rsidR="00632EE0" w:rsidRPr="00632EE0" w:rsidRDefault="00632EE0" w:rsidP="00632EE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32EE0" w14:paraId="4E26AEBC" w14:textId="77777777" w:rsidTr="0083184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761A" w14:textId="544F7164" w:rsidR="00632EE0" w:rsidRPr="00632EE0" w:rsidRDefault="00632EE0" w:rsidP="00632E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3D0A310C" w14:textId="77777777" w:rsidR="0083184B" w:rsidRDefault="0083184B" w:rsidP="0083184B"/>
    <w:p w14:paraId="4B086F87" w14:textId="3D1CE1AA" w:rsidR="0083184B" w:rsidRDefault="0083184B" w:rsidP="0083184B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632EE0">
        <w:rPr>
          <w:b/>
          <w:bCs/>
          <w:lang w:val="ru-RU"/>
        </w:rPr>
        <w:t>1</w:t>
      </w:r>
    </w:p>
    <w:p w14:paraId="1DAB638A" w14:textId="77777777" w:rsidR="0083184B" w:rsidRDefault="0083184B" w:rsidP="0083184B">
      <w:pPr>
        <w:rPr>
          <w:b/>
          <w:bCs/>
        </w:rPr>
      </w:pPr>
    </w:p>
    <w:p w14:paraId="53166246" w14:textId="77777777" w:rsidR="0083184B" w:rsidRDefault="0083184B" w:rsidP="0083184B">
      <w:pPr>
        <w:rPr>
          <w:b/>
          <w:bCs/>
        </w:rPr>
      </w:pPr>
      <w:r>
        <w:rPr>
          <w:b/>
          <w:bCs/>
        </w:rPr>
        <w:t>З НИХ :</w:t>
      </w:r>
    </w:p>
    <w:p w14:paraId="1CC4F9AA" w14:textId="7A700873" w:rsidR="0083184B" w:rsidRDefault="0083184B" w:rsidP="0083184B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8F7231">
        <w:rPr>
          <w:b/>
          <w:bCs/>
          <w:lang w:val="ru-RU"/>
        </w:rPr>
        <w:t>1</w:t>
      </w:r>
    </w:p>
    <w:p w14:paraId="4BAAA741" w14:textId="174AF3FC" w:rsidR="0083184B" w:rsidRDefault="0083184B" w:rsidP="0083184B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632EE0">
        <w:rPr>
          <w:b/>
          <w:bCs/>
          <w:lang w:val="ru-RU"/>
        </w:rPr>
        <w:t>0</w:t>
      </w:r>
    </w:p>
    <w:p w14:paraId="6CDF40CD" w14:textId="6F8FEA4B" w:rsidR="0083184B" w:rsidRDefault="0083184B" w:rsidP="0083184B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F7231">
        <w:rPr>
          <w:b/>
          <w:bCs/>
          <w:lang w:val="ru-RU"/>
        </w:rPr>
        <w:t>0</w:t>
      </w:r>
    </w:p>
    <w:p w14:paraId="4BC5F0A8" w14:textId="77777777" w:rsidR="0083184B" w:rsidRDefault="0083184B" w:rsidP="0083184B"/>
    <w:p w14:paraId="03AE445D" w14:textId="77777777" w:rsidR="0083184B" w:rsidRDefault="0083184B" w:rsidP="0083184B"/>
    <w:p w14:paraId="4F814367" w14:textId="77777777" w:rsidR="0083184B" w:rsidRDefault="0083184B" w:rsidP="0083184B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2D03B949" w14:textId="77777777" w:rsidR="0083184B" w:rsidRDefault="0083184B" w:rsidP="0083184B">
      <w:pPr>
        <w:jc w:val="center"/>
      </w:pPr>
    </w:p>
    <w:p w14:paraId="02E7EA75" w14:textId="77777777" w:rsidR="0083184B" w:rsidRDefault="0083184B" w:rsidP="0083184B">
      <w:r>
        <w:t>Посада                                                                                            Прізвище</w:t>
      </w:r>
    </w:p>
    <w:p w14:paraId="349DF360" w14:textId="77777777" w:rsidR="000B644E" w:rsidRDefault="000B644E"/>
    <w:sectPr w:rsidR="000B6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4B"/>
    <w:rsid w:val="000B644E"/>
    <w:rsid w:val="00150841"/>
    <w:rsid w:val="0041085B"/>
    <w:rsid w:val="00632EE0"/>
    <w:rsid w:val="00736031"/>
    <w:rsid w:val="0083184B"/>
    <w:rsid w:val="008772A9"/>
    <w:rsid w:val="008F7231"/>
    <w:rsid w:val="00F8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EFE5B5"/>
  <w15:chartTrackingRefBased/>
  <w15:docId w15:val="{469297D1-F992-4642-BB6E-0FA838C3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8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184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7</cp:revision>
  <dcterms:created xsi:type="dcterms:W3CDTF">2023-08-03T11:29:00Z</dcterms:created>
  <dcterms:modified xsi:type="dcterms:W3CDTF">2023-08-03T11:54:00Z</dcterms:modified>
</cp:coreProperties>
</file>