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5031" w14:textId="77777777" w:rsidR="00DA359E" w:rsidRPr="00DA359E" w:rsidRDefault="003377AC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40"/>
          <w:sz w:val="28"/>
          <w:szCs w:val="20"/>
          <w:lang w:eastAsia="ru-RU"/>
        </w:rPr>
        <w:object w:dxaOrig="1440" w:dyaOrig="1440" w14:anchorId="23893A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56203472" r:id="rId7"/>
        </w:object>
      </w:r>
    </w:p>
    <w:p w14:paraId="3B1445FC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13CDBAC1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5682284C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5A50CF90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937ACFD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УКРАЇНА</w:t>
      </w:r>
    </w:p>
    <w:p w14:paraId="17F45269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30A3A39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>МИКОЛАЇВСЬКА МІСЬКА РАДА</w:t>
      </w:r>
    </w:p>
    <w:p w14:paraId="0A685967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603A7CD6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pacing w:val="40"/>
          <w:sz w:val="32"/>
          <w:szCs w:val="32"/>
          <w:lang w:eastAsia="ru-RU"/>
        </w:rPr>
        <w:t>ВІДКРИТЕ ГОЛОСУВАННЯ</w:t>
      </w:r>
    </w:p>
    <w:p w14:paraId="3ED41554" w14:textId="2642AAF9" w:rsidR="00DA359E" w:rsidRPr="00DA359E" w:rsidRDefault="00233CDF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40"/>
          <w:sz w:val="28"/>
          <w:szCs w:val="20"/>
          <w:lang w:val="ru-RU" w:eastAsia="ru-RU"/>
        </w:rPr>
        <w:t>23</w:t>
      </w:r>
      <w:r w:rsidR="00DA359E" w:rsidRPr="00DA359E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сесія Миколаївської міської ради </w:t>
      </w:r>
      <w:r w:rsidR="00DA359E" w:rsidRPr="00DA359E">
        <w:rPr>
          <w:rFonts w:ascii="Times New Roman" w:eastAsia="Times New Roman" w:hAnsi="Times New Roman" w:cs="Times New Roman"/>
          <w:spacing w:val="40"/>
          <w:sz w:val="28"/>
          <w:szCs w:val="20"/>
          <w:lang w:val="en-US" w:eastAsia="ru-RU"/>
        </w:rPr>
        <w:t>VIII</w:t>
      </w:r>
      <w:r w:rsidR="00DA359E" w:rsidRPr="00DA359E"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  <w:t xml:space="preserve"> скликання</w:t>
      </w:r>
    </w:p>
    <w:p w14:paraId="69430D75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0"/>
          <w:lang w:eastAsia="ru-RU"/>
        </w:rPr>
      </w:pPr>
    </w:p>
    <w:p w14:paraId="4C682874" w14:textId="7CF01B54" w:rsidR="00DA359E" w:rsidRPr="00DA359E" w:rsidRDefault="00DA359E" w:rsidP="00DA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 </w:t>
      </w:r>
      <w:r w:rsidR="00233CDF" w:rsidRPr="004B397E"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233CDF" w:rsidRPr="004B397E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.2023  </w:t>
      </w: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</w:t>
      </w:r>
      <w:r w:rsidR="00233CDF" w:rsidRPr="004B397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23</w:t>
      </w: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/</w:t>
      </w:r>
      <w:r w:rsidR="00233CDF" w:rsidRPr="004B397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</w:t>
      </w: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м. Миколаїв</w:t>
      </w:r>
    </w:p>
    <w:p w14:paraId="52E4DA02" w14:textId="77777777" w:rsidR="00DA359E" w:rsidRPr="00DA359E" w:rsidRDefault="00DA359E" w:rsidP="00DA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4278E5" w14:textId="06EAB6DA" w:rsidR="00233CDF" w:rsidRPr="00233CDF" w:rsidRDefault="00DA359E" w:rsidP="00233CDF">
      <w:pPr>
        <w:spacing w:line="25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35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33CDF" w:rsidRPr="00233C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="00233CDF" w:rsidRPr="00233CDF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33CDF" w:rsidRPr="00233C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sd</w:t>
      </w:r>
      <w:r w:rsidR="00233CDF" w:rsidRPr="00233CDF">
        <w:rPr>
          <w:rFonts w:ascii="Times New Roman" w:hAnsi="Times New Roman" w:cs="Times New Roman"/>
          <w:sz w:val="28"/>
          <w:szCs w:val="28"/>
          <w:shd w:val="clear" w:color="auto" w:fill="FFFFFF"/>
        </w:rPr>
        <w:t>-002</w:t>
      </w:r>
      <w:r w:rsidRPr="00DA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33CDF" w:rsidRPr="00233CDF">
        <w:rPr>
          <w:rFonts w:ascii="Times New Roman" w:eastAsia="Times New Roman" w:hAnsi="Times New Roman" w:cs="Times New Roman"/>
          <w:sz w:val="28"/>
          <w:szCs w:val="28"/>
        </w:rPr>
        <w:t>Про внесення змін до рішення Миколаївської міської ради від 23.12.2021 № 12/185 «Про затвердження Програми відпочинку дітей на 2022-2024 роки (зі змінами).</w:t>
      </w:r>
    </w:p>
    <w:p w14:paraId="144557CE" w14:textId="77777777" w:rsidR="00DA359E" w:rsidRPr="00DA359E" w:rsidRDefault="00DA359E" w:rsidP="00DA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46431E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Рішення ухвалює</w:t>
      </w:r>
    </w:p>
    <w:p w14:paraId="7989A219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DA359E" w:rsidRPr="00DA359E" w14:paraId="1738B5D8" w14:textId="77777777" w:rsidTr="00F261E9">
        <w:tc>
          <w:tcPr>
            <w:tcW w:w="704" w:type="dxa"/>
            <w:vAlign w:val="center"/>
          </w:tcPr>
          <w:p w14:paraId="301C8EDF" w14:textId="77777777" w:rsidR="00DA359E" w:rsidRPr="00DA359E" w:rsidRDefault="00DA359E" w:rsidP="00DA3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6946" w:type="dxa"/>
            <w:vAlign w:val="center"/>
          </w:tcPr>
          <w:p w14:paraId="52A1C92B" w14:textId="77777777" w:rsidR="00DA359E" w:rsidRPr="00DA359E" w:rsidRDefault="00DA359E" w:rsidP="00DA3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AF4D64" w14:textId="77777777" w:rsidR="00DA359E" w:rsidRPr="00DA359E" w:rsidRDefault="00DA359E" w:rsidP="00DA35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Вибір </w:t>
            </w:r>
          </w:p>
        </w:tc>
      </w:tr>
      <w:tr w:rsidR="00233CDF" w:rsidRPr="00DA359E" w14:paraId="339642F4" w14:textId="77777777" w:rsidTr="00F261E9">
        <w:tc>
          <w:tcPr>
            <w:tcW w:w="704" w:type="dxa"/>
          </w:tcPr>
          <w:p w14:paraId="75A4E201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6946" w:type="dxa"/>
            <w:vAlign w:val="bottom"/>
          </w:tcPr>
          <w:p w14:paraId="517F2597" w14:textId="4FD6400A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5D1FAFC" w14:textId="014643BE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04331C8" w14:textId="77777777" w:rsidTr="00F261E9">
        <w:tc>
          <w:tcPr>
            <w:tcW w:w="704" w:type="dxa"/>
          </w:tcPr>
          <w:p w14:paraId="26936754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6946" w:type="dxa"/>
            <w:vAlign w:val="bottom"/>
          </w:tcPr>
          <w:p w14:paraId="7FEFCF70" w14:textId="69639161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DF5F84B" w14:textId="7307CE1E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1B7DE2F2" w14:textId="77777777" w:rsidTr="00F261E9">
        <w:tc>
          <w:tcPr>
            <w:tcW w:w="704" w:type="dxa"/>
          </w:tcPr>
          <w:p w14:paraId="3CD9AC02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6946" w:type="dxa"/>
            <w:vAlign w:val="bottom"/>
          </w:tcPr>
          <w:p w14:paraId="05A8A737" w14:textId="2BCD1699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239E55" w14:textId="4E296774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0DBC41FC" w14:textId="77777777" w:rsidTr="00F261E9">
        <w:tc>
          <w:tcPr>
            <w:tcW w:w="704" w:type="dxa"/>
          </w:tcPr>
          <w:p w14:paraId="47781D01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6946" w:type="dxa"/>
            <w:vAlign w:val="bottom"/>
          </w:tcPr>
          <w:p w14:paraId="65FD86F4" w14:textId="75E8B5AF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A2F2571" w14:textId="3999A713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6CA529B0" w14:textId="77777777" w:rsidTr="00F261E9">
        <w:tc>
          <w:tcPr>
            <w:tcW w:w="704" w:type="dxa"/>
          </w:tcPr>
          <w:p w14:paraId="0A3C2389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5.</w:t>
            </w:r>
          </w:p>
        </w:tc>
        <w:tc>
          <w:tcPr>
            <w:tcW w:w="6946" w:type="dxa"/>
            <w:vAlign w:val="bottom"/>
          </w:tcPr>
          <w:p w14:paraId="402C0115" w14:textId="7B8EED10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33252F3" w14:textId="0432D67D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74B3913" w14:textId="77777777" w:rsidTr="00F261E9">
        <w:tc>
          <w:tcPr>
            <w:tcW w:w="704" w:type="dxa"/>
          </w:tcPr>
          <w:p w14:paraId="173D370E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6.</w:t>
            </w:r>
          </w:p>
        </w:tc>
        <w:tc>
          <w:tcPr>
            <w:tcW w:w="6946" w:type="dxa"/>
            <w:vAlign w:val="bottom"/>
          </w:tcPr>
          <w:p w14:paraId="2275E024" w14:textId="35296DA2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1F248691" w14:textId="1D2C39C5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BE197D7" w14:textId="77777777" w:rsidTr="00F261E9">
        <w:tc>
          <w:tcPr>
            <w:tcW w:w="704" w:type="dxa"/>
          </w:tcPr>
          <w:p w14:paraId="7BD963EB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7.</w:t>
            </w:r>
          </w:p>
        </w:tc>
        <w:tc>
          <w:tcPr>
            <w:tcW w:w="6946" w:type="dxa"/>
            <w:vAlign w:val="bottom"/>
          </w:tcPr>
          <w:p w14:paraId="5DDB1C4A" w14:textId="115FAC35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9D92EB5" w14:textId="5488F812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3B1021D2" w14:textId="77777777" w:rsidTr="00F261E9">
        <w:tc>
          <w:tcPr>
            <w:tcW w:w="704" w:type="dxa"/>
          </w:tcPr>
          <w:p w14:paraId="788AF4E2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8.</w:t>
            </w:r>
          </w:p>
        </w:tc>
        <w:tc>
          <w:tcPr>
            <w:tcW w:w="6946" w:type="dxa"/>
            <w:vAlign w:val="bottom"/>
          </w:tcPr>
          <w:p w14:paraId="05E183E2" w14:textId="1E5E2441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78D194B" w14:textId="4573CBAD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6BF1E52E" w14:textId="77777777" w:rsidTr="00F261E9">
        <w:tc>
          <w:tcPr>
            <w:tcW w:w="704" w:type="dxa"/>
          </w:tcPr>
          <w:p w14:paraId="74EE4B61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9.</w:t>
            </w:r>
          </w:p>
        </w:tc>
        <w:tc>
          <w:tcPr>
            <w:tcW w:w="6946" w:type="dxa"/>
            <w:vAlign w:val="bottom"/>
          </w:tcPr>
          <w:p w14:paraId="74CEBD20" w14:textId="1CA19188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A3A5C40" w14:textId="35280E91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0F85BF1C" w14:textId="77777777" w:rsidTr="00F261E9">
        <w:tc>
          <w:tcPr>
            <w:tcW w:w="704" w:type="dxa"/>
          </w:tcPr>
          <w:p w14:paraId="39F1FF10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10.</w:t>
            </w:r>
          </w:p>
        </w:tc>
        <w:tc>
          <w:tcPr>
            <w:tcW w:w="6946" w:type="dxa"/>
            <w:vAlign w:val="bottom"/>
          </w:tcPr>
          <w:p w14:paraId="13D2CB47" w14:textId="7D58BF8E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8CD1AB1" w14:textId="55A2E777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470BAA5D" w14:textId="77777777" w:rsidTr="00F261E9">
        <w:tc>
          <w:tcPr>
            <w:tcW w:w="704" w:type="dxa"/>
          </w:tcPr>
          <w:p w14:paraId="1901619A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11.</w:t>
            </w:r>
          </w:p>
        </w:tc>
        <w:tc>
          <w:tcPr>
            <w:tcW w:w="6946" w:type="dxa"/>
            <w:vAlign w:val="bottom"/>
          </w:tcPr>
          <w:p w14:paraId="650A0EE9" w14:textId="50B9B0C8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4DEAE2CD" w14:textId="5FF47B70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8DA4C6A" w14:textId="77777777" w:rsidTr="00F261E9">
        <w:tc>
          <w:tcPr>
            <w:tcW w:w="704" w:type="dxa"/>
          </w:tcPr>
          <w:p w14:paraId="25938E19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12.</w:t>
            </w:r>
          </w:p>
        </w:tc>
        <w:tc>
          <w:tcPr>
            <w:tcW w:w="6946" w:type="dxa"/>
            <w:vAlign w:val="bottom"/>
          </w:tcPr>
          <w:p w14:paraId="28BF2688" w14:textId="7EBFCEC8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35F3E4" w14:textId="7A0727EC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14264BFF" w14:textId="77777777" w:rsidTr="00F261E9">
        <w:tc>
          <w:tcPr>
            <w:tcW w:w="704" w:type="dxa"/>
          </w:tcPr>
          <w:p w14:paraId="49B26F80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13.</w:t>
            </w:r>
          </w:p>
        </w:tc>
        <w:tc>
          <w:tcPr>
            <w:tcW w:w="6946" w:type="dxa"/>
            <w:vAlign w:val="bottom"/>
          </w:tcPr>
          <w:p w14:paraId="5D6C580A" w14:textId="1F6CBE9A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07A6FF8" w14:textId="57D9E973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76409CF1" w14:textId="77777777" w:rsidTr="00F261E9">
        <w:tc>
          <w:tcPr>
            <w:tcW w:w="704" w:type="dxa"/>
          </w:tcPr>
          <w:p w14:paraId="1C3E3361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14.</w:t>
            </w:r>
          </w:p>
        </w:tc>
        <w:tc>
          <w:tcPr>
            <w:tcW w:w="6946" w:type="dxa"/>
            <w:vAlign w:val="bottom"/>
          </w:tcPr>
          <w:p w14:paraId="1945DD7E" w14:textId="29D8DBCF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84EE8AA" w14:textId="2212E59E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389D0A40" w14:textId="77777777" w:rsidTr="00F261E9">
        <w:tc>
          <w:tcPr>
            <w:tcW w:w="704" w:type="dxa"/>
          </w:tcPr>
          <w:p w14:paraId="27D1CBEE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15.</w:t>
            </w:r>
          </w:p>
        </w:tc>
        <w:tc>
          <w:tcPr>
            <w:tcW w:w="6946" w:type="dxa"/>
            <w:vAlign w:val="bottom"/>
          </w:tcPr>
          <w:p w14:paraId="36891F09" w14:textId="7F756112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578713D" w14:textId="71B094D0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25B1BFE1" w14:textId="77777777" w:rsidTr="00F261E9">
        <w:tc>
          <w:tcPr>
            <w:tcW w:w="704" w:type="dxa"/>
          </w:tcPr>
          <w:p w14:paraId="7B9F11F6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16.</w:t>
            </w:r>
          </w:p>
        </w:tc>
        <w:tc>
          <w:tcPr>
            <w:tcW w:w="6946" w:type="dxa"/>
            <w:vAlign w:val="bottom"/>
          </w:tcPr>
          <w:p w14:paraId="20810CF8" w14:textId="5519FDAD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1DB50A7" w14:textId="144991EC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31DBF85B" w14:textId="77777777" w:rsidTr="00F261E9">
        <w:tc>
          <w:tcPr>
            <w:tcW w:w="704" w:type="dxa"/>
          </w:tcPr>
          <w:p w14:paraId="2F1AF0D5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17.</w:t>
            </w:r>
          </w:p>
        </w:tc>
        <w:tc>
          <w:tcPr>
            <w:tcW w:w="6946" w:type="dxa"/>
            <w:vAlign w:val="bottom"/>
          </w:tcPr>
          <w:p w14:paraId="3795E9E8" w14:textId="6125C5B7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D3B2A8C" w14:textId="09909E6C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D902377" w14:textId="77777777" w:rsidTr="00F261E9">
        <w:tc>
          <w:tcPr>
            <w:tcW w:w="704" w:type="dxa"/>
          </w:tcPr>
          <w:p w14:paraId="5ED37713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18.</w:t>
            </w:r>
          </w:p>
        </w:tc>
        <w:tc>
          <w:tcPr>
            <w:tcW w:w="6946" w:type="dxa"/>
            <w:vAlign w:val="bottom"/>
          </w:tcPr>
          <w:p w14:paraId="718C00B2" w14:textId="011EDE97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303A2FA" w14:textId="6A977AEE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09833E20" w14:textId="77777777" w:rsidTr="00F261E9">
        <w:tc>
          <w:tcPr>
            <w:tcW w:w="704" w:type="dxa"/>
          </w:tcPr>
          <w:p w14:paraId="7DAD737A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19.</w:t>
            </w:r>
          </w:p>
        </w:tc>
        <w:tc>
          <w:tcPr>
            <w:tcW w:w="6946" w:type="dxa"/>
            <w:vAlign w:val="bottom"/>
          </w:tcPr>
          <w:p w14:paraId="02341B11" w14:textId="184E09EB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FF0583" w14:textId="3D7620F2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4F897546" w14:textId="77777777" w:rsidTr="00F261E9">
        <w:tc>
          <w:tcPr>
            <w:tcW w:w="704" w:type="dxa"/>
          </w:tcPr>
          <w:p w14:paraId="0AF2F957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20.</w:t>
            </w:r>
          </w:p>
        </w:tc>
        <w:tc>
          <w:tcPr>
            <w:tcW w:w="6946" w:type="dxa"/>
            <w:vAlign w:val="bottom"/>
          </w:tcPr>
          <w:p w14:paraId="26543C6C" w14:textId="04DF45A8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89ECF75" w14:textId="1AA369D6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6CD5919C" w14:textId="77777777" w:rsidTr="00F261E9">
        <w:tc>
          <w:tcPr>
            <w:tcW w:w="704" w:type="dxa"/>
          </w:tcPr>
          <w:p w14:paraId="6764D9FD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21.</w:t>
            </w:r>
          </w:p>
        </w:tc>
        <w:tc>
          <w:tcPr>
            <w:tcW w:w="6946" w:type="dxa"/>
            <w:vAlign w:val="bottom"/>
          </w:tcPr>
          <w:p w14:paraId="230BBDC4" w14:textId="047FEF60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47BCF8A" w14:textId="05FEB14B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3E689314" w14:textId="77777777" w:rsidTr="00F261E9">
        <w:tc>
          <w:tcPr>
            <w:tcW w:w="704" w:type="dxa"/>
          </w:tcPr>
          <w:p w14:paraId="583FFB84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9A0DBE2" w14:textId="3B0EED96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B203A48" w14:textId="4F70D93D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4BA272EE" w14:textId="77777777" w:rsidTr="00F261E9">
        <w:tc>
          <w:tcPr>
            <w:tcW w:w="704" w:type="dxa"/>
          </w:tcPr>
          <w:p w14:paraId="4CDF4593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2C7CF40B" w14:textId="46BD5C0F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0AB0317" w14:textId="4BBE81FC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5011402" w14:textId="77777777" w:rsidTr="00F261E9">
        <w:tc>
          <w:tcPr>
            <w:tcW w:w="704" w:type="dxa"/>
          </w:tcPr>
          <w:p w14:paraId="321FEBAE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DA1362D" w14:textId="69819565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7CA80627" w14:textId="5B04CC00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0CC0289F" w14:textId="77777777" w:rsidTr="00F261E9">
        <w:tc>
          <w:tcPr>
            <w:tcW w:w="704" w:type="dxa"/>
          </w:tcPr>
          <w:p w14:paraId="256964B9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749D86F" w14:textId="2B4D3DC0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7010240" w14:textId="0DD27ABF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1631FA4D" w14:textId="77777777" w:rsidTr="00F261E9">
        <w:tc>
          <w:tcPr>
            <w:tcW w:w="704" w:type="dxa"/>
          </w:tcPr>
          <w:p w14:paraId="42E3074C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1A9BB68B" w14:textId="4D46C478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2B6B45B" w14:textId="5DC7D9F1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3746A690" w14:textId="77777777" w:rsidTr="00F261E9">
        <w:tc>
          <w:tcPr>
            <w:tcW w:w="704" w:type="dxa"/>
          </w:tcPr>
          <w:p w14:paraId="165C1D63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66E02864" w14:textId="2EEC01A4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07A84D5" w14:textId="561DD972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4625929D" w14:textId="77777777" w:rsidTr="00F261E9">
        <w:tc>
          <w:tcPr>
            <w:tcW w:w="704" w:type="dxa"/>
          </w:tcPr>
          <w:p w14:paraId="2C70AB38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79655310" w14:textId="2F07C673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F309735" w14:textId="75737381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DA359E" w14:paraId="5E89D45A" w14:textId="77777777" w:rsidTr="00F261E9">
        <w:tc>
          <w:tcPr>
            <w:tcW w:w="704" w:type="dxa"/>
          </w:tcPr>
          <w:p w14:paraId="2A765A04" w14:textId="77777777" w:rsidR="00233CDF" w:rsidRPr="00DA359E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A35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9682226" w14:textId="5854E365" w:rsidR="00233CDF" w:rsidRPr="00DA359E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AF2C559" w14:textId="024C11B0" w:rsidR="00233CDF" w:rsidRPr="00DA359E" w:rsidRDefault="004B397E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19B8D9EB" w14:textId="77777777" w:rsidTr="00F261E9">
        <w:tc>
          <w:tcPr>
            <w:tcW w:w="704" w:type="dxa"/>
          </w:tcPr>
          <w:p w14:paraId="01F3C4C3" w14:textId="5BAFDC62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FD00EEE" w14:textId="4BA48DAE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6BD9B31A" w14:textId="6830ADA8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1DE8B267" w14:textId="77777777" w:rsidTr="00F261E9">
        <w:tc>
          <w:tcPr>
            <w:tcW w:w="704" w:type="dxa"/>
          </w:tcPr>
          <w:p w14:paraId="097E4A2E" w14:textId="4762E2D0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CF07371" w14:textId="02DC2CF3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F89A0C0" w14:textId="72230E05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51F19D5B" w14:textId="77777777" w:rsidTr="00F261E9">
        <w:tc>
          <w:tcPr>
            <w:tcW w:w="704" w:type="dxa"/>
          </w:tcPr>
          <w:p w14:paraId="083A800A" w14:textId="454E51F6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74EB0B6" w14:textId="53B5067F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0DE0EFC" w14:textId="68E720E4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6FE54406" w14:textId="77777777" w:rsidTr="00F261E9">
        <w:tc>
          <w:tcPr>
            <w:tcW w:w="704" w:type="dxa"/>
          </w:tcPr>
          <w:p w14:paraId="0EFD410A" w14:textId="01C940AF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4B4E53E" w14:textId="62C71406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ACB2F60" w14:textId="5929C06B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375EC01E" w14:textId="77777777" w:rsidTr="00F261E9">
        <w:tc>
          <w:tcPr>
            <w:tcW w:w="704" w:type="dxa"/>
          </w:tcPr>
          <w:p w14:paraId="0A869A52" w14:textId="281E70FC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68DB007F" w14:textId="0A580B84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4AEF7A2" w14:textId="5266958A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757B3E4C" w14:textId="77777777" w:rsidTr="00F261E9">
        <w:tc>
          <w:tcPr>
            <w:tcW w:w="704" w:type="dxa"/>
          </w:tcPr>
          <w:p w14:paraId="5E944969" w14:textId="6ADB3F1F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35.</w:t>
            </w:r>
          </w:p>
        </w:tc>
        <w:tc>
          <w:tcPr>
            <w:tcW w:w="6946" w:type="dxa"/>
            <w:vAlign w:val="bottom"/>
          </w:tcPr>
          <w:p w14:paraId="79D1264B" w14:textId="6EBE788E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7B713B0" w14:textId="0A8E8347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44C76A6F" w14:textId="77777777" w:rsidTr="00F261E9">
        <w:tc>
          <w:tcPr>
            <w:tcW w:w="704" w:type="dxa"/>
          </w:tcPr>
          <w:p w14:paraId="6BF5998B" w14:textId="33A9C2B9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48106A5F" w14:textId="1C23C2DE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8CDA889" w14:textId="28C9AB36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233CDF" w:rsidRPr="00233CDF" w14:paraId="681F1D15" w14:textId="77777777" w:rsidTr="00F261E9">
        <w:tc>
          <w:tcPr>
            <w:tcW w:w="704" w:type="dxa"/>
          </w:tcPr>
          <w:p w14:paraId="6D088C1D" w14:textId="32CD2627" w:rsidR="00233CDF" w:rsidRPr="00233CDF" w:rsidRDefault="00233CDF" w:rsidP="00233C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>37.</w:t>
            </w:r>
          </w:p>
        </w:tc>
        <w:tc>
          <w:tcPr>
            <w:tcW w:w="6946" w:type="dxa"/>
            <w:vAlign w:val="bottom"/>
          </w:tcPr>
          <w:p w14:paraId="7BF42A8B" w14:textId="22F78C0D" w:rsidR="00233CDF" w:rsidRPr="00233CDF" w:rsidRDefault="00233CDF" w:rsidP="00233C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11119FE" w14:textId="0AC01992" w:rsidR="00233CDF" w:rsidRPr="00233CDF" w:rsidRDefault="004B397E" w:rsidP="00233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3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</w:tr>
      <w:tr w:rsidR="00DA359E" w:rsidRPr="00DA359E" w14:paraId="05D8986F" w14:textId="77777777" w:rsidTr="00F261E9">
        <w:tc>
          <w:tcPr>
            <w:tcW w:w="9628" w:type="dxa"/>
            <w:gridSpan w:val="3"/>
          </w:tcPr>
          <w:p w14:paraId="68A4658C" w14:textId="58508302" w:rsidR="00DA359E" w:rsidRPr="00DA359E" w:rsidRDefault="00DA359E" w:rsidP="00DA359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ru-RU" w:eastAsia="ru-RU"/>
              </w:rPr>
            </w:pPr>
            <w:r w:rsidRPr="00DA359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УСЬОГО: </w:t>
            </w:r>
            <w:r w:rsidR="00233CDF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ru-RU" w:eastAsia="ru-RU"/>
              </w:rPr>
              <w:t>37</w:t>
            </w:r>
          </w:p>
        </w:tc>
      </w:tr>
    </w:tbl>
    <w:p w14:paraId="615C955E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DB1615" w14:textId="642D5069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en-US"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УСЬОГО ПРОГОЛОСУВАЛО: </w:t>
      </w:r>
      <w:r w:rsidR="00BA231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37</w:t>
      </w:r>
    </w:p>
    <w:p w14:paraId="6AEB02C9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4D6CD15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 НИХ :</w:t>
      </w:r>
    </w:p>
    <w:p w14:paraId="4F868667" w14:textId="37B2E8E4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«ЗА»: </w:t>
      </w:r>
      <w:r w:rsidR="00233CDF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37</w:t>
      </w:r>
    </w:p>
    <w:p w14:paraId="76DF0D35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«ПРОТИ»: 0</w:t>
      </w:r>
    </w:p>
    <w:p w14:paraId="660AAAC1" w14:textId="5B9F0FCE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«УТРИМАЛОСЬ»: </w:t>
      </w:r>
      <w:r w:rsidR="00233CDF">
        <w:rPr>
          <w:rFonts w:ascii="Times New Roman" w:eastAsia="Times New Roman" w:hAnsi="Times New Roman" w:cs="Times New Roman"/>
          <w:b/>
          <w:bCs/>
          <w:sz w:val="28"/>
          <w:szCs w:val="20"/>
          <w:lang w:val="ru-RU" w:eastAsia="ru-RU"/>
        </w:rPr>
        <w:t>0</w:t>
      </w:r>
    </w:p>
    <w:p w14:paraId="42459BBC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«НЕ ГОЛОСУВАЛО»: 0</w:t>
      </w:r>
    </w:p>
    <w:p w14:paraId="03744B2D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F74A297" w14:textId="77777777" w:rsidR="00DA359E" w:rsidRPr="00DA359E" w:rsidRDefault="00DA359E" w:rsidP="00DA35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РІШЕННЯ ПРИЙНЯТО</w:t>
      </w:r>
    </w:p>
    <w:p w14:paraId="588E38E5" w14:textId="77777777" w:rsidR="00DA359E" w:rsidRPr="00DA359E" w:rsidRDefault="00DA359E" w:rsidP="00DA35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3299250" w14:textId="77777777" w:rsidR="00DA359E" w:rsidRPr="00DA359E" w:rsidRDefault="00DA359E" w:rsidP="00DA3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Посада                                                                                            Прізвище</w:t>
      </w:r>
    </w:p>
    <w:p w14:paraId="4CDF0132" w14:textId="77777777" w:rsidR="00DA359E" w:rsidRPr="00DA359E" w:rsidRDefault="00DA359E" w:rsidP="00DA359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359E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14:paraId="223DB7DA" w14:textId="77777777" w:rsidR="00DA359E" w:rsidRPr="00DA359E" w:rsidRDefault="00DA359E" w:rsidP="00DA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9DBA82F" w14:textId="77777777" w:rsidR="00751C8B" w:rsidRPr="00233CDF" w:rsidRDefault="00751C8B">
      <w:pPr>
        <w:rPr>
          <w:lang w:val="ru-RU"/>
        </w:rPr>
      </w:pPr>
    </w:p>
    <w:sectPr w:rsidR="00751C8B" w:rsidRPr="00233CDF" w:rsidSect="00DA3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F29C" w14:textId="77777777" w:rsidR="003377AC" w:rsidRDefault="003377AC">
      <w:pPr>
        <w:spacing w:after="0" w:line="240" w:lineRule="auto"/>
      </w:pPr>
      <w:r>
        <w:separator/>
      </w:r>
    </w:p>
  </w:endnote>
  <w:endnote w:type="continuationSeparator" w:id="0">
    <w:p w14:paraId="5A4E94B6" w14:textId="77777777" w:rsidR="003377AC" w:rsidRDefault="0033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EB15" w14:textId="77777777" w:rsidR="00B81C6A" w:rsidRDefault="003377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DE93" w14:textId="77777777" w:rsidR="00B81C6A" w:rsidRDefault="003377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FB89" w14:textId="77777777" w:rsidR="00B81C6A" w:rsidRDefault="003377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81EF1" w14:textId="77777777" w:rsidR="003377AC" w:rsidRDefault="003377AC">
      <w:pPr>
        <w:spacing w:after="0" w:line="240" w:lineRule="auto"/>
      </w:pPr>
      <w:r>
        <w:separator/>
      </w:r>
    </w:p>
  </w:footnote>
  <w:footnote w:type="continuationSeparator" w:id="0">
    <w:p w14:paraId="481E946A" w14:textId="77777777" w:rsidR="003377AC" w:rsidRDefault="00337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F41F" w14:textId="77777777" w:rsidR="00B81C6A" w:rsidRDefault="003377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6FF17452" w14:textId="77777777" w:rsidR="00B81C6A" w:rsidRDefault="003377AC">
        <w:pPr>
          <w:pStyle w:val="a4"/>
          <w:jc w:val="center"/>
        </w:pPr>
      </w:p>
    </w:sdtContent>
  </w:sdt>
  <w:p w14:paraId="1D08738A" w14:textId="77777777" w:rsidR="00B81C6A" w:rsidRDefault="003377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5B421" w14:textId="77777777" w:rsidR="00B81C6A" w:rsidRDefault="003377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9E"/>
    <w:rsid w:val="00233CDF"/>
    <w:rsid w:val="003377AC"/>
    <w:rsid w:val="004B397E"/>
    <w:rsid w:val="00751C8B"/>
    <w:rsid w:val="00806036"/>
    <w:rsid w:val="00BA2311"/>
    <w:rsid w:val="00DA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84589"/>
  <w15:chartTrackingRefBased/>
  <w15:docId w15:val="{5164DC5B-EAC1-47E4-BBF1-FA8CD2B4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359E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A35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A359E"/>
    <w:pPr>
      <w:tabs>
        <w:tab w:val="center" w:pos="4819"/>
        <w:tab w:val="righ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A359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1295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2023-09-12T08:38:00Z</dcterms:created>
  <dcterms:modified xsi:type="dcterms:W3CDTF">2023-09-14T10:31:00Z</dcterms:modified>
</cp:coreProperties>
</file>