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34E4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509642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20AD4E7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>
        <w:rPr>
          <w:lang w:val="ru-RU"/>
        </w:rPr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>
        <w:rPr>
          <w:b/>
          <w:bCs/>
          <w:lang w:val="ru-RU"/>
        </w:rPr>
        <w:t>4</w:t>
      </w:r>
      <w:r>
        <w:rPr>
          <w:b/>
          <w:bCs/>
        </w:rPr>
        <w:t>/</w:t>
      </w:r>
      <w:r w:rsidR="00173CA9">
        <w:rPr>
          <w:b/>
          <w:bCs/>
          <w:lang w:val="ru-RU"/>
        </w:rPr>
        <w:t>2</w:t>
      </w:r>
      <w:r w:rsidR="006907D2">
        <w:rPr>
          <w:b/>
          <w:bCs/>
          <w:lang w:val="ru-RU"/>
        </w:rPr>
        <w:t>6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A68241D" w14:textId="5C90288F" w:rsidR="006907D2" w:rsidRPr="00754D13" w:rsidRDefault="00173CA9" w:rsidP="006907D2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  <w:lang w:val="uk-UA"/>
        </w:rPr>
      </w:pPr>
      <w:r w:rsidRPr="006907D2">
        <w:rPr>
          <w:b/>
          <w:sz w:val="26"/>
          <w:szCs w:val="26"/>
          <w:shd w:val="clear" w:color="auto" w:fill="FFFFFF"/>
          <w:lang w:val="uk-UA"/>
        </w:rPr>
        <w:t>(</w:t>
      </w:r>
      <w:r w:rsidRPr="00754D13">
        <w:rPr>
          <w:b/>
          <w:sz w:val="26"/>
          <w:szCs w:val="26"/>
          <w:shd w:val="clear" w:color="auto" w:fill="FFFFFF"/>
        </w:rPr>
        <w:t>s</w:t>
      </w:r>
      <w:r w:rsidRPr="006907D2">
        <w:rPr>
          <w:b/>
          <w:sz w:val="26"/>
          <w:szCs w:val="26"/>
          <w:shd w:val="clear" w:color="auto" w:fill="FFFFFF"/>
          <w:lang w:val="uk-UA"/>
        </w:rPr>
        <w:t>-</w:t>
      </w:r>
      <w:r w:rsidRPr="00754D13">
        <w:rPr>
          <w:b/>
          <w:sz w:val="26"/>
          <w:szCs w:val="26"/>
          <w:shd w:val="clear" w:color="auto" w:fill="FFFFFF"/>
        </w:rPr>
        <w:t>fk</w:t>
      </w:r>
      <w:r w:rsidRPr="006907D2">
        <w:rPr>
          <w:b/>
          <w:sz w:val="26"/>
          <w:szCs w:val="26"/>
          <w:shd w:val="clear" w:color="auto" w:fill="FFFFFF"/>
          <w:lang w:val="uk-UA"/>
        </w:rPr>
        <w:t>-8</w:t>
      </w:r>
      <w:r w:rsidR="006907D2" w:rsidRPr="006907D2">
        <w:rPr>
          <w:b/>
          <w:sz w:val="26"/>
          <w:szCs w:val="26"/>
          <w:shd w:val="clear" w:color="auto" w:fill="FFFFFF"/>
          <w:lang w:val="uk-UA"/>
        </w:rPr>
        <w:t>96</w:t>
      </w:r>
      <w:r w:rsidRPr="006907D2">
        <w:rPr>
          <w:b/>
          <w:sz w:val="26"/>
          <w:szCs w:val="26"/>
          <w:shd w:val="clear" w:color="auto" w:fill="FFFFFF"/>
          <w:lang w:val="uk-UA"/>
        </w:rPr>
        <w:t>)</w:t>
      </w:r>
      <w:r w:rsidR="004A04F2" w:rsidRPr="006907D2">
        <w:rPr>
          <w:szCs w:val="28"/>
          <w:lang w:val="uk-UA"/>
        </w:rPr>
        <w:t xml:space="preserve"> </w:t>
      </w:r>
      <w:r w:rsidR="006907D2" w:rsidRPr="00754D13">
        <w:rPr>
          <w:sz w:val="26"/>
          <w:szCs w:val="26"/>
          <w:lang w:val="uk-UA"/>
        </w:rPr>
        <w:t>Про внесення доповнень до видів економічної діяльності комунальної установи Миколаївський зоопарк, що містяться в Єдиному державному реєстрі юридичних осіб, фізичних осіб-підприємців та громадських формувань</w:t>
      </w:r>
    </w:p>
    <w:p w14:paraId="03659E21" w14:textId="783E28B3" w:rsidR="00B43432" w:rsidRPr="00536B16" w:rsidRDefault="00B43432" w:rsidP="00173CA9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907D2" w14:paraId="16EACF96" w14:textId="77777777" w:rsidTr="003D3462">
        <w:tc>
          <w:tcPr>
            <w:tcW w:w="704" w:type="dxa"/>
          </w:tcPr>
          <w:p w14:paraId="63507000" w14:textId="77777777" w:rsidR="006907D2" w:rsidRDefault="006907D2" w:rsidP="006907D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FD74238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5DAE6188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49C41603" w14:textId="77777777" w:rsidTr="003D3462">
        <w:tc>
          <w:tcPr>
            <w:tcW w:w="704" w:type="dxa"/>
          </w:tcPr>
          <w:p w14:paraId="492A68E9" w14:textId="77777777" w:rsidR="006907D2" w:rsidRDefault="006907D2" w:rsidP="006907D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03B3196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BE1A000" w14:textId="12A7F593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40C1822B" w14:textId="77777777" w:rsidTr="003D3462">
        <w:tc>
          <w:tcPr>
            <w:tcW w:w="704" w:type="dxa"/>
          </w:tcPr>
          <w:p w14:paraId="028D4E3B" w14:textId="77777777" w:rsidR="006907D2" w:rsidRDefault="006907D2" w:rsidP="006907D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5BA2F4D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8C24AEF" w14:textId="10AF66D3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2F326755" w14:textId="77777777" w:rsidTr="003D3462">
        <w:tc>
          <w:tcPr>
            <w:tcW w:w="704" w:type="dxa"/>
          </w:tcPr>
          <w:p w14:paraId="5AAB8B87" w14:textId="77777777" w:rsidR="006907D2" w:rsidRDefault="006907D2" w:rsidP="006907D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7343461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D59F5AA" w14:textId="428A4A92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DAB6F1C" w14:textId="77777777" w:rsidTr="003D3462">
        <w:tc>
          <w:tcPr>
            <w:tcW w:w="704" w:type="dxa"/>
          </w:tcPr>
          <w:p w14:paraId="3BB2F9ED" w14:textId="77777777" w:rsidR="006907D2" w:rsidRDefault="006907D2" w:rsidP="006907D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4C7A868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152B9B6" w14:textId="2C78AB95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52C8D97F" w14:textId="77777777" w:rsidTr="003D3462">
        <w:tc>
          <w:tcPr>
            <w:tcW w:w="704" w:type="dxa"/>
          </w:tcPr>
          <w:p w14:paraId="04D23F8C" w14:textId="77777777" w:rsidR="006907D2" w:rsidRDefault="006907D2" w:rsidP="006907D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1278D9D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44A1E368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151F1B2" w14:textId="77777777" w:rsidTr="003D3462">
        <w:tc>
          <w:tcPr>
            <w:tcW w:w="704" w:type="dxa"/>
          </w:tcPr>
          <w:p w14:paraId="7E4CBE2A" w14:textId="77777777" w:rsidR="006907D2" w:rsidRDefault="006907D2" w:rsidP="006907D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4BBE965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6FAB4A31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2217808F" w14:textId="77777777" w:rsidTr="003D3462">
        <w:tc>
          <w:tcPr>
            <w:tcW w:w="704" w:type="dxa"/>
          </w:tcPr>
          <w:p w14:paraId="3FB1DE01" w14:textId="77777777" w:rsidR="006907D2" w:rsidRDefault="006907D2" w:rsidP="006907D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2B62D70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52E7CFB0" w14:textId="4F04D118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5C792772" w14:textId="77777777" w:rsidTr="003D3462">
        <w:tc>
          <w:tcPr>
            <w:tcW w:w="704" w:type="dxa"/>
          </w:tcPr>
          <w:p w14:paraId="7AABBDD2" w14:textId="77777777" w:rsidR="006907D2" w:rsidRDefault="006907D2" w:rsidP="006907D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A98853B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8918" w14:textId="68F1A48F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74F0531B" w14:textId="77777777" w:rsidTr="003D3462">
        <w:tc>
          <w:tcPr>
            <w:tcW w:w="704" w:type="dxa"/>
          </w:tcPr>
          <w:p w14:paraId="2EEB366D" w14:textId="77777777" w:rsidR="006907D2" w:rsidRDefault="006907D2" w:rsidP="006907D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E27EC05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38691E5A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771FC8B6" w14:textId="77777777" w:rsidTr="003D3462">
        <w:tc>
          <w:tcPr>
            <w:tcW w:w="704" w:type="dxa"/>
          </w:tcPr>
          <w:p w14:paraId="42B13782" w14:textId="77777777" w:rsidR="006907D2" w:rsidRDefault="006907D2" w:rsidP="006907D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E556038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243384CC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20B4B4A" w14:textId="77777777" w:rsidTr="003D3462">
        <w:tc>
          <w:tcPr>
            <w:tcW w:w="704" w:type="dxa"/>
          </w:tcPr>
          <w:p w14:paraId="1963F391" w14:textId="77777777" w:rsidR="006907D2" w:rsidRDefault="006907D2" w:rsidP="006907D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44EE725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AF097A" w14:textId="5998034A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157E2D31" w14:textId="77777777" w:rsidTr="003D3462">
        <w:tc>
          <w:tcPr>
            <w:tcW w:w="704" w:type="dxa"/>
          </w:tcPr>
          <w:p w14:paraId="065411AE" w14:textId="77777777" w:rsidR="006907D2" w:rsidRDefault="006907D2" w:rsidP="006907D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84DFFCE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510BEA5E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513613F9" w14:textId="77777777" w:rsidTr="003D3462">
        <w:tc>
          <w:tcPr>
            <w:tcW w:w="704" w:type="dxa"/>
          </w:tcPr>
          <w:p w14:paraId="2498742A" w14:textId="77777777" w:rsidR="006907D2" w:rsidRDefault="006907D2" w:rsidP="006907D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D162FDD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19CC6471" w14:textId="7A07CC42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CDD83EE" w14:textId="77777777" w:rsidTr="003D3462">
        <w:tc>
          <w:tcPr>
            <w:tcW w:w="704" w:type="dxa"/>
          </w:tcPr>
          <w:p w14:paraId="22A917E4" w14:textId="77777777" w:rsidR="006907D2" w:rsidRDefault="006907D2" w:rsidP="006907D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63F75F6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40A3ED" w14:textId="1AE139F3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7D887DDF" w14:textId="77777777" w:rsidTr="003D3462">
        <w:tc>
          <w:tcPr>
            <w:tcW w:w="704" w:type="dxa"/>
          </w:tcPr>
          <w:p w14:paraId="291B0A38" w14:textId="77777777" w:rsidR="006907D2" w:rsidRDefault="006907D2" w:rsidP="006907D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7ECCD2A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018642" w14:textId="324504BD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26697518" w14:textId="77777777" w:rsidTr="003D3462">
        <w:tc>
          <w:tcPr>
            <w:tcW w:w="704" w:type="dxa"/>
          </w:tcPr>
          <w:p w14:paraId="7851C36D" w14:textId="77777777" w:rsidR="006907D2" w:rsidRDefault="006907D2" w:rsidP="006907D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2CF900B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22FFF7F" w14:textId="7D0C0851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0081A94" w14:textId="77777777" w:rsidTr="003D3462">
        <w:tc>
          <w:tcPr>
            <w:tcW w:w="704" w:type="dxa"/>
          </w:tcPr>
          <w:p w14:paraId="36BDD7E9" w14:textId="77777777" w:rsidR="006907D2" w:rsidRDefault="006907D2" w:rsidP="006907D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BE31043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FBB980" w14:textId="356BA17A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74A130F9" w14:textId="77777777" w:rsidTr="003D3462">
        <w:tc>
          <w:tcPr>
            <w:tcW w:w="704" w:type="dxa"/>
          </w:tcPr>
          <w:p w14:paraId="51F04049" w14:textId="77777777" w:rsidR="006907D2" w:rsidRDefault="006907D2" w:rsidP="006907D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20BE699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1987E82F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51F8904" w14:textId="77777777" w:rsidTr="003D3462">
        <w:tc>
          <w:tcPr>
            <w:tcW w:w="704" w:type="dxa"/>
          </w:tcPr>
          <w:p w14:paraId="66E0A622" w14:textId="77777777" w:rsidR="006907D2" w:rsidRDefault="006907D2" w:rsidP="006907D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2399F85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5A3CD85C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3ABBC3A5" w14:textId="77777777" w:rsidTr="003D3462">
        <w:tc>
          <w:tcPr>
            <w:tcW w:w="704" w:type="dxa"/>
          </w:tcPr>
          <w:p w14:paraId="25D81740" w14:textId="77777777" w:rsidR="006907D2" w:rsidRDefault="006907D2" w:rsidP="006907D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1B06826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549E31BC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88B0D79" w14:textId="77777777" w:rsidTr="003D3462">
        <w:tc>
          <w:tcPr>
            <w:tcW w:w="704" w:type="dxa"/>
          </w:tcPr>
          <w:p w14:paraId="504D6F33" w14:textId="77777777" w:rsidR="006907D2" w:rsidRDefault="006907D2" w:rsidP="006907D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732D09D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7E57375" w14:textId="5C91911B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0CDA8247" w14:textId="77777777" w:rsidTr="003D3462">
        <w:tc>
          <w:tcPr>
            <w:tcW w:w="704" w:type="dxa"/>
          </w:tcPr>
          <w:p w14:paraId="599096C0" w14:textId="77777777" w:rsidR="006907D2" w:rsidRDefault="006907D2" w:rsidP="006907D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1D5616C9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1D53EE4" w14:textId="48B86F4D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590C17F9" w14:textId="77777777" w:rsidTr="003D3462">
        <w:tc>
          <w:tcPr>
            <w:tcW w:w="704" w:type="dxa"/>
          </w:tcPr>
          <w:p w14:paraId="35C4A247" w14:textId="77777777" w:rsidR="006907D2" w:rsidRDefault="006907D2" w:rsidP="006907D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547EE77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055723B" w14:textId="28227CB7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2A4AB89D" w14:textId="77777777" w:rsidTr="003D3462">
        <w:tc>
          <w:tcPr>
            <w:tcW w:w="704" w:type="dxa"/>
          </w:tcPr>
          <w:p w14:paraId="4000A3CB" w14:textId="77777777" w:rsidR="006907D2" w:rsidRDefault="006907D2" w:rsidP="006907D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48A3EC8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A4CAB0C" w14:textId="6DA73D83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6B097C57" w14:textId="77777777" w:rsidTr="003D3462">
        <w:tc>
          <w:tcPr>
            <w:tcW w:w="704" w:type="dxa"/>
          </w:tcPr>
          <w:p w14:paraId="0F991CEE" w14:textId="77777777" w:rsidR="006907D2" w:rsidRDefault="006907D2" w:rsidP="006907D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6CED5F2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6A74B88" w14:textId="6115A18F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38C4D73F" w14:textId="77777777" w:rsidTr="003D3462">
        <w:tc>
          <w:tcPr>
            <w:tcW w:w="704" w:type="dxa"/>
          </w:tcPr>
          <w:p w14:paraId="65F410EF" w14:textId="77777777" w:rsidR="006907D2" w:rsidRDefault="006907D2" w:rsidP="006907D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F682798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7295C3F" w14:textId="631D3036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7F625090" w14:textId="77777777" w:rsidTr="003D3462">
        <w:tc>
          <w:tcPr>
            <w:tcW w:w="704" w:type="dxa"/>
          </w:tcPr>
          <w:p w14:paraId="7282571D" w14:textId="77777777" w:rsidR="006907D2" w:rsidRDefault="006907D2" w:rsidP="006907D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4FFC992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C7E6FCE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2CC5C054" w14:textId="77777777" w:rsidTr="003D3462">
        <w:tc>
          <w:tcPr>
            <w:tcW w:w="704" w:type="dxa"/>
          </w:tcPr>
          <w:p w14:paraId="79B98E7C" w14:textId="77777777" w:rsidR="006907D2" w:rsidRDefault="006907D2" w:rsidP="006907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D340349" w:rsidR="006907D2" w:rsidRPr="006907D2" w:rsidRDefault="006907D2" w:rsidP="006907D2">
            <w:pPr>
              <w:ind w:firstLine="0"/>
              <w:jc w:val="left"/>
              <w:rPr>
                <w:szCs w:val="28"/>
              </w:rPr>
            </w:pPr>
            <w:r w:rsidRPr="006907D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AD709B" w14:textId="1ECD4651" w:rsidR="006907D2" w:rsidRPr="00E951AF" w:rsidRDefault="006907D2" w:rsidP="006907D2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6907D2" w14:paraId="1CAC14C9" w14:textId="77777777" w:rsidTr="003D3462">
        <w:tc>
          <w:tcPr>
            <w:tcW w:w="704" w:type="dxa"/>
          </w:tcPr>
          <w:p w14:paraId="7958EB9D" w14:textId="752B41A2" w:rsidR="006907D2" w:rsidRDefault="006907D2" w:rsidP="006907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353E6E9" w14:textId="3F6EDAC4" w:rsidR="006907D2" w:rsidRPr="006907D2" w:rsidRDefault="006907D2" w:rsidP="006907D2">
            <w:pPr>
              <w:ind w:firstLine="0"/>
              <w:jc w:val="left"/>
              <w:rPr>
                <w:color w:val="000000"/>
                <w:szCs w:val="28"/>
              </w:rPr>
            </w:pPr>
            <w:r w:rsidRPr="006907D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4CE62AC" w14:textId="7990DCB5" w:rsidR="006907D2" w:rsidRPr="00E951AF" w:rsidRDefault="006907D2" w:rsidP="006907D2">
            <w:pPr>
              <w:ind w:firstLine="0"/>
              <w:jc w:val="center"/>
              <w:rPr>
                <w:color w:val="000000"/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7751937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907D2">
              <w:rPr>
                <w:b/>
                <w:bCs/>
                <w:lang w:val="ru-RU"/>
              </w:rPr>
              <w:t>30</w:t>
            </w:r>
          </w:p>
        </w:tc>
      </w:tr>
    </w:tbl>
    <w:p w14:paraId="0265C601" w14:textId="77777777" w:rsidR="00CF5552" w:rsidRDefault="00CF5552"/>
    <w:p w14:paraId="1569D3E8" w14:textId="54312E14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907D2">
        <w:rPr>
          <w:b/>
          <w:bCs/>
          <w:lang w:val="ru-RU"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52B947E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907D2">
        <w:rPr>
          <w:b/>
          <w:bCs/>
          <w:lang w:val="ru-RU"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F61D8B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73CA9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C91F" w14:textId="77777777" w:rsidR="00A34E46" w:rsidRDefault="00A34E46">
      <w:r>
        <w:separator/>
      </w:r>
    </w:p>
  </w:endnote>
  <w:endnote w:type="continuationSeparator" w:id="0">
    <w:p w14:paraId="0BC83B0B" w14:textId="77777777" w:rsidR="00A34E46" w:rsidRDefault="00A3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7CADA" w14:textId="77777777" w:rsidR="00A34E46" w:rsidRDefault="00A34E46">
      <w:r>
        <w:separator/>
      </w:r>
    </w:p>
  </w:footnote>
  <w:footnote w:type="continuationSeparator" w:id="0">
    <w:p w14:paraId="0BD8277A" w14:textId="77777777" w:rsidR="00A34E46" w:rsidRDefault="00A34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34E4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830CDC"/>
    <w:rsid w:val="00834AF4"/>
    <w:rsid w:val="008A3FAB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34E46"/>
    <w:rsid w:val="00A861AD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2023-09-29T13:21:00Z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