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B792A" w14:textId="77777777" w:rsidR="00B40B94" w:rsidRDefault="00E82589" w:rsidP="00B40B94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2BBF4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60334015" r:id="rId7"/>
        </w:object>
      </w:r>
    </w:p>
    <w:p w14:paraId="3453EF2A" w14:textId="77777777" w:rsidR="00B40B94" w:rsidRDefault="00B40B94" w:rsidP="00B40B94">
      <w:pPr>
        <w:ind w:firstLine="0"/>
        <w:jc w:val="center"/>
        <w:rPr>
          <w:spacing w:val="40"/>
        </w:rPr>
      </w:pPr>
    </w:p>
    <w:p w14:paraId="130AECDC" w14:textId="77777777" w:rsidR="00B40B94" w:rsidRDefault="00B40B94" w:rsidP="00B40B94">
      <w:pPr>
        <w:ind w:firstLine="0"/>
        <w:jc w:val="center"/>
        <w:rPr>
          <w:spacing w:val="40"/>
        </w:rPr>
      </w:pPr>
    </w:p>
    <w:p w14:paraId="252D7C28" w14:textId="77777777" w:rsidR="00B40B94" w:rsidRDefault="00B40B94" w:rsidP="00B40B94">
      <w:pPr>
        <w:ind w:firstLine="0"/>
        <w:jc w:val="center"/>
        <w:rPr>
          <w:spacing w:val="40"/>
        </w:rPr>
      </w:pPr>
    </w:p>
    <w:p w14:paraId="5D00C1E7" w14:textId="77777777" w:rsidR="00B40B94" w:rsidRDefault="00B40B94" w:rsidP="00B40B94">
      <w:pPr>
        <w:ind w:firstLine="0"/>
        <w:jc w:val="center"/>
        <w:rPr>
          <w:spacing w:val="40"/>
        </w:rPr>
      </w:pPr>
    </w:p>
    <w:p w14:paraId="011B9DAD" w14:textId="77777777" w:rsidR="00B40B94" w:rsidRDefault="00B40B94" w:rsidP="00B40B94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B7CB8C3" w14:textId="77777777" w:rsidR="00B40B94" w:rsidRDefault="00B40B94" w:rsidP="00B40B94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1AC8CC30" w14:textId="6E190E58" w:rsidR="00B40B94" w:rsidRDefault="00B40B94" w:rsidP="00B40B94">
      <w:pPr>
        <w:ind w:firstLine="0"/>
        <w:jc w:val="center"/>
        <w:rPr>
          <w:spacing w:val="40"/>
        </w:rPr>
      </w:pPr>
      <w:r>
        <w:rPr>
          <w:spacing w:val="40"/>
        </w:rPr>
        <w:t xml:space="preserve">25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244E0706" w14:textId="77777777" w:rsidR="00B40B94" w:rsidRDefault="00B40B94" w:rsidP="00B40B94">
      <w:pPr>
        <w:ind w:firstLine="0"/>
        <w:jc w:val="center"/>
        <w:rPr>
          <w:spacing w:val="40"/>
        </w:rPr>
      </w:pPr>
    </w:p>
    <w:p w14:paraId="60702823" w14:textId="5A01FE44" w:rsidR="00B40B94" w:rsidRDefault="00B40B94" w:rsidP="00B40B94">
      <w:pPr>
        <w:ind w:firstLine="0"/>
      </w:pPr>
      <w:r>
        <w:t>від 26.10.2023                                                                                            м. Миколаїв</w:t>
      </w:r>
    </w:p>
    <w:p w14:paraId="49C0BCB0" w14:textId="77777777" w:rsidR="00B40B94" w:rsidRDefault="00B40B94" w:rsidP="00B40B94">
      <w:pPr>
        <w:ind w:firstLine="0"/>
      </w:pPr>
    </w:p>
    <w:p w14:paraId="021398BD" w14:textId="77777777" w:rsidR="00B40B94" w:rsidRDefault="00B40B94" w:rsidP="00B40B94">
      <w:pPr>
        <w:ind w:firstLine="0"/>
        <w:jc w:val="center"/>
        <w:rPr>
          <w:b/>
          <w:bCs/>
        </w:rPr>
      </w:pPr>
    </w:p>
    <w:p w14:paraId="44D7343F" w14:textId="77777777" w:rsidR="00B40B94" w:rsidRPr="00D664CC" w:rsidRDefault="00B40B94" w:rsidP="00B40B94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EFC2777" w14:textId="77777777" w:rsidR="00B40B94" w:rsidRPr="00D664CC" w:rsidRDefault="00B40B94" w:rsidP="00B40B94">
      <w:pPr>
        <w:ind w:firstLine="0"/>
        <w:jc w:val="center"/>
        <w:rPr>
          <w:b/>
          <w:bCs/>
        </w:rPr>
      </w:pPr>
    </w:p>
    <w:p w14:paraId="3BAD171F" w14:textId="179EB3A4" w:rsidR="00A92EA2" w:rsidRPr="00C11FCE" w:rsidRDefault="00B40B94" w:rsidP="00A92EA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  <w:r w:rsidRPr="00C11FCE">
        <w:rPr>
          <w:b/>
          <w:bCs/>
          <w:sz w:val="26"/>
          <w:szCs w:val="26"/>
        </w:rPr>
        <w:t xml:space="preserve">№ 25/38 </w:t>
      </w:r>
      <w:r w:rsidR="00A92EA2" w:rsidRPr="00C11FCE">
        <w:rPr>
          <w:bCs/>
          <w:color w:val="303030"/>
          <w:sz w:val="26"/>
          <w:szCs w:val="26"/>
          <w:highlight w:val="white"/>
        </w:rPr>
        <w:t>(s-fk-890gk)</w:t>
      </w:r>
      <w:r w:rsidR="00A92EA2" w:rsidRPr="00C11FCE">
        <w:rPr>
          <w:color w:val="000000"/>
          <w:sz w:val="26"/>
          <w:szCs w:val="26"/>
        </w:rPr>
        <w:t xml:space="preserve"> Про затвердження передавального </w:t>
      </w:r>
      <w:proofErr w:type="spellStart"/>
      <w:r w:rsidR="00A92EA2" w:rsidRPr="00C11FCE">
        <w:rPr>
          <w:color w:val="000000"/>
          <w:sz w:val="26"/>
          <w:szCs w:val="26"/>
        </w:rPr>
        <w:t>акта</w:t>
      </w:r>
      <w:proofErr w:type="spellEnd"/>
      <w:r w:rsidR="00A92EA2" w:rsidRPr="00C11FCE">
        <w:rPr>
          <w:color w:val="000000"/>
          <w:sz w:val="26"/>
          <w:szCs w:val="26"/>
        </w:rPr>
        <w:t xml:space="preserve"> комунального некомерційного підприємства Миколаївської міської ради «Пологовий будинок №1» в результаті його реорганізації шляхом приєднання до комунального некомерційного підприємства Миколаївської міської ради «Міська лікарня № 1» та Статуту комунального некомерційного підприємства Миколаївської міської ради «Міська лікарня № 1» в новій редакції</w:t>
      </w:r>
    </w:p>
    <w:p w14:paraId="191A0447" w14:textId="0E5197FD" w:rsidR="00A92EA2" w:rsidRPr="00C11FCE" w:rsidRDefault="00B40B94" w:rsidP="00A92EA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  <w:r w:rsidRPr="00C11FCE">
        <w:rPr>
          <w:b/>
          <w:bCs/>
          <w:sz w:val="26"/>
          <w:szCs w:val="26"/>
        </w:rPr>
        <w:t xml:space="preserve">№ 25/39 </w:t>
      </w:r>
      <w:r w:rsidR="00A92EA2" w:rsidRPr="00C11FCE">
        <w:rPr>
          <w:bCs/>
          <w:color w:val="303030"/>
          <w:sz w:val="26"/>
          <w:szCs w:val="26"/>
          <w:highlight w:val="white"/>
        </w:rPr>
        <w:t>(s-fk-891gk)</w:t>
      </w:r>
      <w:r w:rsidR="00A92EA2" w:rsidRPr="00C11FCE">
        <w:rPr>
          <w:b/>
          <w:color w:val="303030"/>
          <w:sz w:val="26"/>
          <w:szCs w:val="26"/>
        </w:rPr>
        <w:t xml:space="preserve"> </w:t>
      </w:r>
      <w:r w:rsidR="00A92EA2" w:rsidRPr="00C11FCE">
        <w:rPr>
          <w:color w:val="000000"/>
          <w:sz w:val="26"/>
          <w:szCs w:val="26"/>
        </w:rPr>
        <w:t xml:space="preserve">Про затвердження передавального </w:t>
      </w:r>
      <w:proofErr w:type="spellStart"/>
      <w:r w:rsidR="00A92EA2" w:rsidRPr="00C11FCE">
        <w:rPr>
          <w:color w:val="000000"/>
          <w:sz w:val="26"/>
          <w:szCs w:val="26"/>
        </w:rPr>
        <w:t>акта</w:t>
      </w:r>
      <w:proofErr w:type="spellEnd"/>
      <w:r w:rsidR="00A92EA2" w:rsidRPr="00C11FCE">
        <w:rPr>
          <w:color w:val="000000"/>
          <w:sz w:val="26"/>
          <w:szCs w:val="26"/>
        </w:rPr>
        <w:t xml:space="preserve"> комунального некомерційного підприємства Миколаївської міської ради «Пологовий будинок № 2» в результаті його реорганізації шляхом приєднання до комунального некомерційного підприємства Миколаївської міської ради «Міська лікарня № 3» та Статуту комунального некомерційного підприємства Миколаївської міської ради «Міська лікарня № 3» в новій редакції</w:t>
      </w:r>
    </w:p>
    <w:p w14:paraId="5F700E12" w14:textId="36D677D9" w:rsidR="00B40B94" w:rsidRPr="00C11FCE" w:rsidRDefault="00B40B94" w:rsidP="00B40B94">
      <w:pPr>
        <w:rPr>
          <w:color w:val="000000"/>
          <w:sz w:val="26"/>
          <w:szCs w:val="26"/>
        </w:rPr>
      </w:pPr>
      <w:r w:rsidRPr="00C11FCE">
        <w:rPr>
          <w:b/>
          <w:bCs/>
          <w:sz w:val="26"/>
          <w:szCs w:val="26"/>
        </w:rPr>
        <w:t xml:space="preserve">№ 25/40 </w:t>
      </w:r>
      <w:r w:rsidR="00A92EA2" w:rsidRPr="00C11FCE">
        <w:rPr>
          <w:bCs/>
          <w:color w:val="303030"/>
          <w:sz w:val="26"/>
          <w:szCs w:val="26"/>
          <w:highlight w:val="white"/>
        </w:rPr>
        <w:t>(s-fk-893)</w:t>
      </w:r>
      <w:r w:rsidR="00A92EA2" w:rsidRPr="00C11FCE">
        <w:rPr>
          <w:b/>
          <w:color w:val="303030"/>
          <w:sz w:val="26"/>
          <w:szCs w:val="26"/>
        </w:rPr>
        <w:t xml:space="preserve"> </w:t>
      </w:r>
      <w:r w:rsidR="00A92EA2" w:rsidRPr="00C11FCE">
        <w:rPr>
          <w:color w:val="000000"/>
          <w:sz w:val="26"/>
          <w:szCs w:val="26"/>
        </w:rPr>
        <w:t>Про передачу об'єктів права комунальної власності Миколаївської міської територіальної громади до державної власності</w:t>
      </w:r>
      <w:r w:rsidR="00A92EA2" w:rsidRPr="00C11FCE">
        <w:rPr>
          <w:color w:val="303030"/>
          <w:sz w:val="26"/>
          <w:szCs w:val="26"/>
          <w:highlight w:val="white"/>
        </w:rPr>
        <w:t> </w:t>
      </w:r>
    </w:p>
    <w:p w14:paraId="083907E8" w14:textId="77777777" w:rsidR="00DD7911" w:rsidRPr="00C11FCE" w:rsidRDefault="00B40B94" w:rsidP="00DD791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303030"/>
          <w:sz w:val="26"/>
          <w:szCs w:val="26"/>
          <w:highlight w:val="white"/>
        </w:rPr>
      </w:pPr>
      <w:r w:rsidRPr="00C11FCE">
        <w:rPr>
          <w:b/>
          <w:bCs/>
          <w:sz w:val="26"/>
          <w:szCs w:val="26"/>
        </w:rPr>
        <w:t xml:space="preserve">№ 25/41 </w:t>
      </w:r>
      <w:r w:rsidR="00DD7911" w:rsidRPr="00C11FCE">
        <w:rPr>
          <w:bCs/>
          <w:color w:val="303030"/>
          <w:sz w:val="26"/>
          <w:szCs w:val="26"/>
          <w:highlight w:val="white"/>
        </w:rPr>
        <w:t>(s-fk-894)</w:t>
      </w:r>
      <w:r w:rsidR="00DD7911" w:rsidRPr="00C11FCE">
        <w:rPr>
          <w:b/>
          <w:color w:val="303030"/>
          <w:sz w:val="26"/>
          <w:szCs w:val="26"/>
        </w:rPr>
        <w:t xml:space="preserve"> </w:t>
      </w:r>
      <w:r w:rsidR="00DD7911" w:rsidRPr="00C11FCE">
        <w:rPr>
          <w:color w:val="000000"/>
          <w:sz w:val="26"/>
          <w:szCs w:val="26"/>
        </w:rPr>
        <w:t>Про передачу об'єктів права комунальної власності Миколаївської міської територіальної громади до спільної власності територіальних громад сіл, селищ, міст Миколаївської області</w:t>
      </w:r>
      <w:r w:rsidR="00DD7911" w:rsidRPr="00C11FCE">
        <w:rPr>
          <w:color w:val="303030"/>
          <w:sz w:val="26"/>
          <w:szCs w:val="26"/>
          <w:highlight w:val="white"/>
        </w:rPr>
        <w:t> </w:t>
      </w:r>
    </w:p>
    <w:p w14:paraId="4F5F2B18" w14:textId="3E292AF3" w:rsidR="000B2774" w:rsidRPr="00C11FCE" w:rsidRDefault="00B40B94" w:rsidP="000B27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  <w:r w:rsidRPr="00C11FCE">
        <w:rPr>
          <w:b/>
          <w:bCs/>
          <w:sz w:val="26"/>
          <w:szCs w:val="26"/>
        </w:rPr>
        <w:t xml:space="preserve">№ 25/42 </w:t>
      </w:r>
      <w:r w:rsidR="000B2774" w:rsidRPr="00C11FCE">
        <w:rPr>
          <w:bCs/>
          <w:sz w:val="26"/>
          <w:szCs w:val="26"/>
        </w:rPr>
        <w:t>(s-fk-895)</w:t>
      </w:r>
      <w:r w:rsidR="000B2774" w:rsidRPr="00C11FCE">
        <w:rPr>
          <w:b/>
          <w:sz w:val="26"/>
          <w:szCs w:val="26"/>
        </w:rPr>
        <w:t xml:space="preserve"> </w:t>
      </w:r>
      <w:r w:rsidR="000B2774" w:rsidRPr="00C11FCE">
        <w:rPr>
          <w:color w:val="000000"/>
          <w:sz w:val="26"/>
          <w:szCs w:val="26"/>
        </w:rPr>
        <w:t>Про передачу об’єктів права комунальної власності Миколаївської міської територіальної громади до державної власності</w:t>
      </w:r>
    </w:p>
    <w:p w14:paraId="19E8D680" w14:textId="0B25248F" w:rsidR="000B2774" w:rsidRPr="00C11FCE" w:rsidRDefault="00B40B94" w:rsidP="000B27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  <w:r w:rsidRPr="00C11FCE">
        <w:rPr>
          <w:b/>
          <w:bCs/>
          <w:sz w:val="26"/>
          <w:szCs w:val="26"/>
        </w:rPr>
        <w:t xml:space="preserve">№ 25/43 </w:t>
      </w:r>
      <w:r w:rsidR="001871E8" w:rsidRPr="001871E8">
        <w:rPr>
          <w:bCs/>
          <w:color w:val="303030"/>
          <w:sz w:val="26"/>
          <w:szCs w:val="26"/>
          <w:highlight w:val="white"/>
        </w:rPr>
        <w:t>(s-fk-897gk)</w:t>
      </w:r>
      <w:r w:rsidR="001871E8">
        <w:rPr>
          <w:bCs/>
          <w:color w:val="303030"/>
          <w:sz w:val="26"/>
          <w:szCs w:val="26"/>
        </w:rPr>
        <w:t xml:space="preserve"> </w:t>
      </w:r>
      <w:r w:rsidR="000B2774" w:rsidRPr="00C11FCE">
        <w:rPr>
          <w:color w:val="000000"/>
          <w:sz w:val="26"/>
          <w:szCs w:val="26"/>
        </w:rPr>
        <w:t>Про збільшення розміру статутного капіталу комунального підприємства «Експлуатаційне лінійне управління автодоріг» та затвердження Статуту в новій редакції</w:t>
      </w:r>
    </w:p>
    <w:p w14:paraId="61F79F4A" w14:textId="3A2EBA07" w:rsidR="000B2774" w:rsidRPr="00C11FCE" w:rsidRDefault="00B40B94" w:rsidP="000B277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303030"/>
          <w:sz w:val="26"/>
          <w:szCs w:val="26"/>
          <w:highlight w:val="white"/>
        </w:rPr>
      </w:pPr>
      <w:r w:rsidRPr="00C11FCE">
        <w:rPr>
          <w:b/>
          <w:bCs/>
          <w:sz w:val="26"/>
          <w:szCs w:val="26"/>
        </w:rPr>
        <w:t xml:space="preserve">№ 25/44 </w:t>
      </w:r>
      <w:r w:rsidR="000B2774" w:rsidRPr="00C11FCE">
        <w:rPr>
          <w:bCs/>
          <w:color w:val="303030"/>
          <w:sz w:val="26"/>
          <w:szCs w:val="26"/>
          <w:highlight w:val="white"/>
        </w:rPr>
        <w:t>(s-fk-901)</w:t>
      </w:r>
      <w:r w:rsidR="000B2774" w:rsidRPr="00C11FCE">
        <w:rPr>
          <w:b/>
          <w:color w:val="303030"/>
          <w:sz w:val="26"/>
          <w:szCs w:val="26"/>
        </w:rPr>
        <w:t xml:space="preserve"> </w:t>
      </w:r>
      <w:r w:rsidR="000B2774" w:rsidRPr="00C11FCE">
        <w:rPr>
          <w:color w:val="000000"/>
          <w:sz w:val="26"/>
          <w:szCs w:val="26"/>
        </w:rPr>
        <w:t>Про передачу об'єктів права комунальної власності Миколаївської міської територіальної громади до державної власності</w:t>
      </w:r>
      <w:r w:rsidR="000B2774" w:rsidRPr="00C11FCE">
        <w:rPr>
          <w:color w:val="303030"/>
          <w:sz w:val="26"/>
          <w:szCs w:val="26"/>
          <w:highlight w:val="white"/>
        </w:rPr>
        <w:t> </w:t>
      </w:r>
    </w:p>
    <w:p w14:paraId="5CD16951" w14:textId="76B1463A" w:rsidR="005F6949" w:rsidRPr="00C11FCE" w:rsidRDefault="00B40B94" w:rsidP="005F6949">
      <w:pPr>
        <w:rPr>
          <w:sz w:val="26"/>
          <w:szCs w:val="26"/>
        </w:rPr>
      </w:pPr>
      <w:r w:rsidRPr="00C11FCE">
        <w:rPr>
          <w:b/>
          <w:bCs/>
          <w:sz w:val="26"/>
          <w:szCs w:val="26"/>
        </w:rPr>
        <w:t xml:space="preserve">№ 25/45 </w:t>
      </w:r>
      <w:r w:rsidR="005F6949" w:rsidRPr="00C11FCE">
        <w:rPr>
          <w:bCs/>
          <w:sz w:val="26"/>
          <w:szCs w:val="26"/>
        </w:rPr>
        <w:t>(s-fk-903)</w:t>
      </w:r>
      <w:r w:rsidR="005F6949" w:rsidRPr="00C11FCE">
        <w:rPr>
          <w:b/>
          <w:sz w:val="26"/>
          <w:szCs w:val="26"/>
        </w:rPr>
        <w:t xml:space="preserve"> </w:t>
      </w:r>
      <w:r w:rsidR="005F6949" w:rsidRPr="00C11FCE">
        <w:rPr>
          <w:sz w:val="26"/>
          <w:szCs w:val="26"/>
        </w:rPr>
        <w:t xml:space="preserve">Про затвердження розпорядження міського голови </w:t>
      </w:r>
    </w:p>
    <w:p w14:paraId="6C3ED58F" w14:textId="68C22DCD" w:rsidR="00B40B94" w:rsidRPr="00410D54" w:rsidRDefault="00B40B94" w:rsidP="00B40B94"/>
    <w:p w14:paraId="2E28F13A" w14:textId="43BB17B2" w:rsidR="00B40B94" w:rsidRPr="003A59D1" w:rsidRDefault="000B2774" w:rsidP="00B40B94">
      <w:pPr>
        <w:rPr>
          <w:bCs/>
          <w:szCs w:val="28"/>
        </w:rPr>
      </w:pPr>
      <w:r>
        <w:rPr>
          <w:bCs/>
          <w:szCs w:val="28"/>
        </w:rPr>
        <w:t xml:space="preserve"> </w:t>
      </w:r>
    </w:p>
    <w:p w14:paraId="73BB1536" w14:textId="77777777" w:rsidR="00B40B94" w:rsidRDefault="00B40B94" w:rsidP="00B40B94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6B299BF8" w14:textId="77777777" w:rsidR="00B40B94" w:rsidRDefault="00B40B94" w:rsidP="00B40B94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65173E7" w14:textId="77777777" w:rsidR="00B40B94" w:rsidRPr="00C11FCE" w:rsidRDefault="00B40B94" w:rsidP="00B40B94">
      <w:pPr>
        <w:spacing w:line="360" w:lineRule="auto"/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B40B94" w14:paraId="563B671F" w14:textId="77777777" w:rsidTr="00C7757E">
        <w:tc>
          <w:tcPr>
            <w:tcW w:w="704" w:type="dxa"/>
            <w:vAlign w:val="center"/>
          </w:tcPr>
          <w:p w14:paraId="6DD833AA" w14:textId="77777777" w:rsidR="00B40B94" w:rsidRDefault="00B40B94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6946" w:type="dxa"/>
            <w:vAlign w:val="center"/>
          </w:tcPr>
          <w:p w14:paraId="1A42FD4B" w14:textId="77777777" w:rsidR="00B40B94" w:rsidRDefault="00B40B94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16FBD587" w14:textId="77777777" w:rsidR="00B40B94" w:rsidRDefault="00B40B94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11FCE" w14:paraId="36C7BE97" w14:textId="77777777" w:rsidTr="00C7757E">
        <w:tc>
          <w:tcPr>
            <w:tcW w:w="704" w:type="dxa"/>
          </w:tcPr>
          <w:p w14:paraId="3FEFEA40" w14:textId="77777777" w:rsidR="00C11FCE" w:rsidRDefault="00C11FCE" w:rsidP="00C11FCE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71FA78DB" w14:textId="191EB3F3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30FB6112" w14:textId="3DA4B95F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759C98C0" w14:textId="77777777" w:rsidTr="00C7757E">
        <w:tc>
          <w:tcPr>
            <w:tcW w:w="704" w:type="dxa"/>
          </w:tcPr>
          <w:p w14:paraId="27E77289" w14:textId="77777777" w:rsidR="00C11FCE" w:rsidRDefault="00C11FCE" w:rsidP="00C11FCE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521B6C7" w14:textId="49EA3324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96DD54C" w14:textId="04617EE3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5D9ED352" w14:textId="77777777" w:rsidTr="00C7757E">
        <w:tc>
          <w:tcPr>
            <w:tcW w:w="704" w:type="dxa"/>
          </w:tcPr>
          <w:p w14:paraId="139CFD48" w14:textId="77777777" w:rsidR="00C11FCE" w:rsidRDefault="00C11FCE" w:rsidP="00C11FCE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8AD6CA1" w14:textId="38B8B8F5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02D1C2E" w14:textId="56ABDACF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7D9B256D" w14:textId="77777777" w:rsidTr="00C7757E">
        <w:tc>
          <w:tcPr>
            <w:tcW w:w="704" w:type="dxa"/>
          </w:tcPr>
          <w:p w14:paraId="311DDCFD" w14:textId="77777777" w:rsidR="00C11FCE" w:rsidRDefault="00C11FCE" w:rsidP="00C11FCE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61B3A2DC" w14:textId="219C506B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proofErr w:type="spellStart"/>
            <w:r w:rsidRPr="00C11FCE">
              <w:rPr>
                <w:color w:val="000000"/>
                <w:szCs w:val="28"/>
              </w:rPr>
              <w:t>Мартиросов</w:t>
            </w:r>
            <w:proofErr w:type="spellEnd"/>
            <w:r w:rsidRPr="00C11FCE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437BC0AA" w14:textId="10C1B541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51FA176E" w14:textId="77777777" w:rsidTr="00C7757E">
        <w:tc>
          <w:tcPr>
            <w:tcW w:w="704" w:type="dxa"/>
          </w:tcPr>
          <w:p w14:paraId="43F7C779" w14:textId="77777777" w:rsidR="00C11FCE" w:rsidRDefault="00C11FCE" w:rsidP="00C11FCE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13AC56FC" w14:textId="04C5E24E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proofErr w:type="spellStart"/>
            <w:r w:rsidRPr="00C11FCE">
              <w:rPr>
                <w:color w:val="000000"/>
                <w:szCs w:val="28"/>
              </w:rPr>
              <w:t>Ременнікова</w:t>
            </w:r>
            <w:proofErr w:type="spellEnd"/>
            <w:r w:rsidRPr="00C11FCE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591B5D9" w14:textId="7F674EFC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42A9EA9C" w14:textId="77777777" w:rsidTr="00C7757E">
        <w:tc>
          <w:tcPr>
            <w:tcW w:w="704" w:type="dxa"/>
          </w:tcPr>
          <w:p w14:paraId="0261A963" w14:textId="77777777" w:rsidR="00C11FCE" w:rsidRDefault="00C11FCE" w:rsidP="00C11FCE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7ABE6F2" w14:textId="36877E1D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proofErr w:type="spellStart"/>
            <w:r w:rsidRPr="00C11FCE">
              <w:rPr>
                <w:color w:val="000000"/>
                <w:szCs w:val="28"/>
              </w:rPr>
              <w:t>Бабаріка</w:t>
            </w:r>
            <w:proofErr w:type="spellEnd"/>
            <w:r w:rsidRPr="00C11FCE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18C7C3A9" w14:textId="05751E89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5F762F7C" w14:textId="77777777" w:rsidTr="00C7757E">
        <w:tc>
          <w:tcPr>
            <w:tcW w:w="704" w:type="dxa"/>
          </w:tcPr>
          <w:p w14:paraId="0B9A2FB4" w14:textId="77777777" w:rsidR="00C11FCE" w:rsidRDefault="00C11FCE" w:rsidP="00C11FCE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3524B561" w14:textId="06FDE5B9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proofErr w:type="spellStart"/>
            <w:r w:rsidRPr="00C11FCE">
              <w:rPr>
                <w:color w:val="000000"/>
                <w:szCs w:val="28"/>
              </w:rPr>
              <w:t>Ільюк</w:t>
            </w:r>
            <w:proofErr w:type="spellEnd"/>
            <w:r w:rsidRPr="00C11FCE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C4F0B6D" w14:textId="0489FC25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7F4B0F4C" w14:textId="77777777" w:rsidTr="00C7757E">
        <w:tc>
          <w:tcPr>
            <w:tcW w:w="704" w:type="dxa"/>
          </w:tcPr>
          <w:p w14:paraId="54088E8C" w14:textId="77777777" w:rsidR="00C11FCE" w:rsidRDefault="00C11FCE" w:rsidP="00C11FCE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67517D47" w14:textId="55628CBF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proofErr w:type="spellStart"/>
            <w:r w:rsidRPr="00C11FCE">
              <w:rPr>
                <w:color w:val="000000"/>
                <w:szCs w:val="28"/>
              </w:rPr>
              <w:t>Тріщанович</w:t>
            </w:r>
            <w:proofErr w:type="spellEnd"/>
            <w:r w:rsidRPr="00C11FCE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C4006A0" w14:textId="17DABCE5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3893E9E7" w14:textId="77777777" w:rsidTr="00C7757E">
        <w:tc>
          <w:tcPr>
            <w:tcW w:w="704" w:type="dxa"/>
          </w:tcPr>
          <w:p w14:paraId="7D96DB61" w14:textId="77777777" w:rsidR="00C11FCE" w:rsidRDefault="00C11FCE" w:rsidP="00C11FCE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1F6B1359" w14:textId="40BE7179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proofErr w:type="spellStart"/>
            <w:r w:rsidRPr="00C11FCE">
              <w:rPr>
                <w:color w:val="000000"/>
                <w:szCs w:val="28"/>
              </w:rPr>
              <w:t>Белановська</w:t>
            </w:r>
            <w:proofErr w:type="spellEnd"/>
            <w:r w:rsidRPr="00C11FCE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69D20197" w14:textId="70488E35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16BC73C3" w14:textId="77777777" w:rsidTr="00C7757E">
        <w:tc>
          <w:tcPr>
            <w:tcW w:w="704" w:type="dxa"/>
          </w:tcPr>
          <w:p w14:paraId="1D8119EA" w14:textId="77777777" w:rsidR="00C11FCE" w:rsidRDefault="00C11FCE" w:rsidP="00C11FCE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CCBD50F" w14:textId="651412FC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2B9A35A" w14:textId="3548538D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72B4939C" w14:textId="77777777" w:rsidTr="00C7757E">
        <w:tc>
          <w:tcPr>
            <w:tcW w:w="704" w:type="dxa"/>
          </w:tcPr>
          <w:p w14:paraId="56B1BEEE" w14:textId="77777777" w:rsidR="00C11FCE" w:rsidRDefault="00C11FCE" w:rsidP="00C11FCE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7BF6880C" w14:textId="4E293A31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proofErr w:type="spellStart"/>
            <w:r w:rsidRPr="00C11FCE">
              <w:rPr>
                <w:color w:val="000000"/>
                <w:szCs w:val="28"/>
              </w:rPr>
              <w:t>Анатолий</w:t>
            </w:r>
            <w:proofErr w:type="spellEnd"/>
            <w:r w:rsidRPr="00C11FCE">
              <w:rPr>
                <w:color w:val="000000"/>
                <w:szCs w:val="28"/>
              </w:rPr>
              <w:t xml:space="preserve"> </w:t>
            </w:r>
            <w:proofErr w:type="spellStart"/>
            <w:r w:rsidRPr="00C11FCE">
              <w:rPr>
                <w:color w:val="000000"/>
                <w:szCs w:val="28"/>
              </w:rPr>
              <w:t>Георгиевич</w:t>
            </w:r>
            <w:proofErr w:type="spellEnd"/>
            <w:r w:rsidRPr="00C11FCE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3BCE4186" w14:textId="27948A30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3D6468EA" w14:textId="77777777" w:rsidTr="00C7757E">
        <w:tc>
          <w:tcPr>
            <w:tcW w:w="704" w:type="dxa"/>
          </w:tcPr>
          <w:p w14:paraId="148FB106" w14:textId="77777777" w:rsidR="00C11FCE" w:rsidRDefault="00C11FCE" w:rsidP="00C11FCE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786F5A4" w14:textId="1EAA522E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F8A72D7" w14:textId="1BAC8F30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40E62D8C" w14:textId="77777777" w:rsidTr="00C7757E">
        <w:tc>
          <w:tcPr>
            <w:tcW w:w="704" w:type="dxa"/>
          </w:tcPr>
          <w:p w14:paraId="5019A56F" w14:textId="77777777" w:rsidR="00C11FCE" w:rsidRDefault="00C11FCE" w:rsidP="00C11FCE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02EC77A8" w14:textId="071F632A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4B723D3" w14:textId="374552B0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004B154D" w14:textId="77777777" w:rsidTr="00C7757E">
        <w:tc>
          <w:tcPr>
            <w:tcW w:w="704" w:type="dxa"/>
          </w:tcPr>
          <w:p w14:paraId="596E20CF" w14:textId="77777777" w:rsidR="00C11FCE" w:rsidRDefault="00C11FCE" w:rsidP="00C11FCE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70ED93F1" w14:textId="5A2BFB6D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proofErr w:type="spellStart"/>
            <w:r w:rsidRPr="00C11FCE">
              <w:rPr>
                <w:color w:val="000000"/>
                <w:szCs w:val="28"/>
              </w:rPr>
              <w:t>Мєдвєдєв</w:t>
            </w:r>
            <w:proofErr w:type="spellEnd"/>
            <w:r w:rsidRPr="00C11FCE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C11FCE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65517039" w14:textId="0B05E469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4ED4B9DA" w14:textId="77777777" w:rsidTr="00C7757E">
        <w:tc>
          <w:tcPr>
            <w:tcW w:w="704" w:type="dxa"/>
          </w:tcPr>
          <w:p w14:paraId="5B7CCF3D" w14:textId="77777777" w:rsidR="00C11FCE" w:rsidRDefault="00C11FCE" w:rsidP="00C11FCE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5E272DB4" w14:textId="64597523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01132C0" w14:textId="48EFC78E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4F97F87C" w14:textId="77777777" w:rsidTr="00C7757E">
        <w:tc>
          <w:tcPr>
            <w:tcW w:w="704" w:type="dxa"/>
          </w:tcPr>
          <w:p w14:paraId="51EAD2AF" w14:textId="77777777" w:rsidR="00C11FCE" w:rsidRDefault="00C11FCE" w:rsidP="00C11FCE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8A17265" w14:textId="56EFB92C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4AE58F8" w14:textId="4BE4D444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6E3F72D8" w14:textId="77777777" w:rsidTr="00C7757E">
        <w:tc>
          <w:tcPr>
            <w:tcW w:w="704" w:type="dxa"/>
          </w:tcPr>
          <w:p w14:paraId="14249773" w14:textId="77777777" w:rsidR="00C11FCE" w:rsidRDefault="00C11FCE" w:rsidP="00C11FCE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5AD2C78E" w14:textId="459FB7AF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proofErr w:type="spellStart"/>
            <w:r w:rsidRPr="00C11FCE">
              <w:rPr>
                <w:color w:val="000000"/>
                <w:szCs w:val="28"/>
              </w:rPr>
              <w:t>Шапошнікова</w:t>
            </w:r>
            <w:proofErr w:type="spellEnd"/>
            <w:r w:rsidRPr="00C11FCE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633E75F0" w14:textId="1432D941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5F979308" w14:textId="77777777" w:rsidTr="00C7757E">
        <w:tc>
          <w:tcPr>
            <w:tcW w:w="704" w:type="dxa"/>
          </w:tcPr>
          <w:p w14:paraId="1325AF93" w14:textId="77777777" w:rsidR="00C11FCE" w:rsidRDefault="00C11FCE" w:rsidP="00C11FCE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7CD4B7B" w14:textId="1B56813A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9D5868D" w14:textId="1407B311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3D736E47" w14:textId="77777777" w:rsidTr="00C7757E">
        <w:tc>
          <w:tcPr>
            <w:tcW w:w="704" w:type="dxa"/>
          </w:tcPr>
          <w:p w14:paraId="54F08281" w14:textId="77777777" w:rsidR="00C11FCE" w:rsidRDefault="00C11FCE" w:rsidP="00C11FCE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9CB7E95" w14:textId="60A860F0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C3ED4C" w14:textId="2861D02C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423DFF34" w14:textId="77777777" w:rsidTr="00C7757E">
        <w:tc>
          <w:tcPr>
            <w:tcW w:w="704" w:type="dxa"/>
          </w:tcPr>
          <w:p w14:paraId="105A6267" w14:textId="77777777" w:rsidR="00C11FCE" w:rsidRDefault="00C11FCE" w:rsidP="00C11FCE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767DBD44" w14:textId="369BD358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proofErr w:type="spellStart"/>
            <w:r w:rsidRPr="00C11FCE">
              <w:rPr>
                <w:color w:val="000000"/>
                <w:szCs w:val="28"/>
              </w:rPr>
              <w:t>Агабеков</w:t>
            </w:r>
            <w:proofErr w:type="spellEnd"/>
            <w:r w:rsidRPr="00C11FCE">
              <w:rPr>
                <w:color w:val="000000"/>
                <w:szCs w:val="28"/>
              </w:rPr>
              <w:t xml:space="preserve"> </w:t>
            </w:r>
            <w:proofErr w:type="spellStart"/>
            <w:r w:rsidRPr="00C11FCE">
              <w:rPr>
                <w:color w:val="000000"/>
                <w:szCs w:val="28"/>
              </w:rPr>
              <w:t>Раміль</w:t>
            </w:r>
            <w:proofErr w:type="spellEnd"/>
            <w:r w:rsidRPr="00C11FCE">
              <w:rPr>
                <w:color w:val="000000"/>
                <w:szCs w:val="28"/>
              </w:rPr>
              <w:t xml:space="preserve"> </w:t>
            </w:r>
            <w:proofErr w:type="spellStart"/>
            <w:r w:rsidRPr="00C11FCE">
              <w:rPr>
                <w:color w:val="000000"/>
                <w:szCs w:val="28"/>
              </w:rPr>
              <w:t>Заур</w:t>
            </w:r>
            <w:proofErr w:type="spellEnd"/>
            <w:r w:rsidRPr="00C11FCE">
              <w:rPr>
                <w:color w:val="000000"/>
                <w:szCs w:val="28"/>
              </w:rPr>
              <w:t xml:space="preserve"> </w:t>
            </w:r>
            <w:proofErr w:type="spellStart"/>
            <w:r w:rsidRPr="00C11FCE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50D2CE37" w14:textId="6A7F4573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749622BF" w14:textId="77777777" w:rsidTr="00C7757E">
        <w:tc>
          <w:tcPr>
            <w:tcW w:w="704" w:type="dxa"/>
          </w:tcPr>
          <w:p w14:paraId="5F7444F5" w14:textId="77777777" w:rsidR="00C11FCE" w:rsidRDefault="00C11FCE" w:rsidP="00C11FCE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A864765" w14:textId="1307AFFD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C6D9FBE" w14:textId="7E8F24B8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64659A5F" w14:textId="77777777" w:rsidTr="00C7757E">
        <w:tc>
          <w:tcPr>
            <w:tcW w:w="704" w:type="dxa"/>
          </w:tcPr>
          <w:p w14:paraId="3EBFFAB7" w14:textId="77777777" w:rsidR="00C11FCE" w:rsidRDefault="00C11FCE" w:rsidP="00C11FCE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660205BC" w14:textId="28F7284C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proofErr w:type="spellStart"/>
            <w:r w:rsidRPr="00C11FCE">
              <w:rPr>
                <w:color w:val="000000"/>
                <w:szCs w:val="28"/>
              </w:rPr>
              <w:t>Хачатуров</w:t>
            </w:r>
            <w:proofErr w:type="spellEnd"/>
            <w:r w:rsidRPr="00C11FCE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6A2F388" w14:textId="638D2C06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17963227" w14:textId="77777777" w:rsidTr="00C7757E">
        <w:tc>
          <w:tcPr>
            <w:tcW w:w="704" w:type="dxa"/>
          </w:tcPr>
          <w:p w14:paraId="28E012FE" w14:textId="77777777" w:rsidR="00C11FCE" w:rsidRDefault="00C11FCE" w:rsidP="00C11FCE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37456401" w14:textId="2CD1A59B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C1A4A02" w14:textId="31DFB1FB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1734EE18" w14:textId="77777777" w:rsidTr="00C7757E">
        <w:tc>
          <w:tcPr>
            <w:tcW w:w="704" w:type="dxa"/>
          </w:tcPr>
          <w:p w14:paraId="780ECCB8" w14:textId="77777777" w:rsidR="00C11FCE" w:rsidRDefault="00C11FCE" w:rsidP="00C11FCE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6AD0A4C7" w14:textId="01CAF56B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14E62E6" w14:textId="5411B1BE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62FC6870" w14:textId="77777777" w:rsidTr="00C7757E">
        <w:tc>
          <w:tcPr>
            <w:tcW w:w="704" w:type="dxa"/>
          </w:tcPr>
          <w:p w14:paraId="649ECEB5" w14:textId="77777777" w:rsidR="00C11FCE" w:rsidRDefault="00C11FCE" w:rsidP="00C11FCE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B6CD43D" w14:textId="6235AFA2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proofErr w:type="spellStart"/>
            <w:r w:rsidRPr="00C11FCE">
              <w:rPr>
                <w:color w:val="000000"/>
                <w:szCs w:val="28"/>
              </w:rPr>
              <w:t>Капацина</w:t>
            </w:r>
            <w:proofErr w:type="spellEnd"/>
            <w:r w:rsidRPr="00C11FCE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591703DF" w14:textId="3E99D42E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2B1D57AB" w14:textId="77777777" w:rsidTr="00C7757E">
        <w:tc>
          <w:tcPr>
            <w:tcW w:w="704" w:type="dxa"/>
          </w:tcPr>
          <w:p w14:paraId="083F7625" w14:textId="77777777" w:rsidR="00C11FCE" w:rsidRDefault="00C11FCE" w:rsidP="00C11FCE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5A41AAC" w14:textId="409FC8AC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proofErr w:type="spellStart"/>
            <w:r w:rsidRPr="00C11FCE">
              <w:rPr>
                <w:color w:val="000000"/>
                <w:szCs w:val="28"/>
              </w:rPr>
              <w:t>Транська</w:t>
            </w:r>
            <w:proofErr w:type="spellEnd"/>
            <w:r w:rsidRPr="00C11FCE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039FF8ED" w14:textId="407A932D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6E01468F" w14:textId="77777777" w:rsidTr="00C7757E">
        <w:tc>
          <w:tcPr>
            <w:tcW w:w="704" w:type="dxa"/>
          </w:tcPr>
          <w:p w14:paraId="1FB8FE1C" w14:textId="77777777" w:rsidR="00C11FCE" w:rsidRDefault="00C11FCE" w:rsidP="00C11FCE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6F93A7C" w14:textId="4CE251C4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245775E" w14:textId="244A7456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767C8421" w14:textId="77777777" w:rsidTr="00C7757E">
        <w:tc>
          <w:tcPr>
            <w:tcW w:w="704" w:type="dxa"/>
          </w:tcPr>
          <w:p w14:paraId="41FCCE11" w14:textId="77777777" w:rsidR="00C11FCE" w:rsidRDefault="00C11FCE" w:rsidP="00C11FCE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1A7A2E3B" w14:textId="21679988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proofErr w:type="spellStart"/>
            <w:r w:rsidRPr="00C11FCE">
              <w:rPr>
                <w:color w:val="000000"/>
                <w:szCs w:val="28"/>
              </w:rPr>
              <w:t>Фалько</w:t>
            </w:r>
            <w:proofErr w:type="spellEnd"/>
            <w:r w:rsidRPr="00C11FCE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C4C4EEB" w14:textId="4671413C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79B00836" w14:textId="77777777" w:rsidTr="00C7757E">
        <w:tc>
          <w:tcPr>
            <w:tcW w:w="704" w:type="dxa"/>
          </w:tcPr>
          <w:p w14:paraId="21E5E25F" w14:textId="77777777" w:rsidR="00C11FCE" w:rsidRDefault="00C11FCE" w:rsidP="00C11FC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0B2A1E12" w14:textId="1E79BB45" w:rsidR="00C11FCE" w:rsidRPr="00C11FCE" w:rsidRDefault="00C11FCE" w:rsidP="00C11FCE">
            <w:pPr>
              <w:ind w:firstLine="0"/>
              <w:jc w:val="left"/>
              <w:rPr>
                <w:szCs w:val="28"/>
              </w:rPr>
            </w:pPr>
            <w:proofErr w:type="spellStart"/>
            <w:r w:rsidRPr="00C11FCE">
              <w:rPr>
                <w:color w:val="000000"/>
                <w:szCs w:val="28"/>
              </w:rPr>
              <w:t>Дашевський</w:t>
            </w:r>
            <w:proofErr w:type="spellEnd"/>
            <w:r w:rsidRPr="00C11FCE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9D05DEC" w14:textId="195AB4BD" w:rsidR="00C11FCE" w:rsidRPr="00C11FCE" w:rsidRDefault="00D46CA9" w:rsidP="00C11FCE">
            <w:pPr>
              <w:ind w:firstLine="0"/>
              <w:jc w:val="center"/>
              <w:rPr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11389B39" w14:textId="77777777" w:rsidTr="00C7757E">
        <w:tc>
          <w:tcPr>
            <w:tcW w:w="704" w:type="dxa"/>
          </w:tcPr>
          <w:p w14:paraId="71380BE1" w14:textId="77777777" w:rsidR="00C11FCE" w:rsidRDefault="00C11FCE" w:rsidP="00C11FC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0E2CB825" w14:textId="3F11F6C5" w:rsidR="00C11FCE" w:rsidRPr="00C11FCE" w:rsidRDefault="00C11FCE" w:rsidP="00C11FC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11FCE">
              <w:rPr>
                <w:color w:val="000000"/>
                <w:szCs w:val="28"/>
              </w:rPr>
              <w:t>Топчий</w:t>
            </w:r>
            <w:proofErr w:type="spellEnd"/>
            <w:r w:rsidRPr="00C11FCE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4A10B3A" w14:textId="39E4B5CE" w:rsidR="00C11FCE" w:rsidRPr="00C11FCE" w:rsidRDefault="00D46CA9" w:rsidP="00C11FCE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73BBFB28" w14:textId="77777777" w:rsidTr="00C7757E">
        <w:tc>
          <w:tcPr>
            <w:tcW w:w="704" w:type="dxa"/>
          </w:tcPr>
          <w:p w14:paraId="43A78371" w14:textId="77777777" w:rsidR="00C11FCE" w:rsidRDefault="00C11FCE" w:rsidP="00C11FC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0C6A6690" w14:textId="2F34BFF4" w:rsidR="00C11FCE" w:rsidRPr="00C11FCE" w:rsidRDefault="00C11FCE" w:rsidP="00C11FCE">
            <w:pPr>
              <w:ind w:firstLine="0"/>
              <w:jc w:val="left"/>
              <w:rPr>
                <w:color w:val="000000"/>
                <w:szCs w:val="28"/>
              </w:rPr>
            </w:pPr>
            <w:r w:rsidRPr="00C11FCE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8ED53FD" w14:textId="50EA8F40" w:rsidR="00C11FCE" w:rsidRPr="00C11FCE" w:rsidRDefault="00D46CA9" w:rsidP="00C11FCE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0A10DD27" w14:textId="77777777" w:rsidTr="00C7757E">
        <w:tc>
          <w:tcPr>
            <w:tcW w:w="704" w:type="dxa"/>
          </w:tcPr>
          <w:p w14:paraId="0D9F1D1A" w14:textId="77777777" w:rsidR="00C11FCE" w:rsidRDefault="00C11FCE" w:rsidP="00C11FC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2C2C33C1" w14:textId="15B4CC0F" w:rsidR="00C11FCE" w:rsidRPr="00C11FCE" w:rsidRDefault="00C11FCE" w:rsidP="00C11FC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11FCE">
              <w:rPr>
                <w:color w:val="000000"/>
                <w:szCs w:val="28"/>
              </w:rPr>
              <w:t>Прудник</w:t>
            </w:r>
            <w:proofErr w:type="spellEnd"/>
            <w:r w:rsidRPr="00C11FCE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6CA4DA1" w14:textId="2E471AAC" w:rsidR="00C11FCE" w:rsidRPr="00C11FCE" w:rsidRDefault="00D46CA9" w:rsidP="00C11FCE">
            <w:pPr>
              <w:ind w:firstLine="0"/>
              <w:jc w:val="center"/>
              <w:rPr>
                <w:color w:val="000000"/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7498BD0D" w14:textId="77777777" w:rsidTr="00C7757E">
        <w:tc>
          <w:tcPr>
            <w:tcW w:w="704" w:type="dxa"/>
          </w:tcPr>
          <w:p w14:paraId="4400D578" w14:textId="77777777" w:rsidR="00C11FCE" w:rsidRDefault="00C11FCE" w:rsidP="00C11FC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6F0A2E30" w14:textId="54051BD0" w:rsidR="00C11FCE" w:rsidRPr="00C11FCE" w:rsidRDefault="00C11FCE" w:rsidP="00C11FCE">
            <w:pPr>
              <w:ind w:firstLine="0"/>
              <w:jc w:val="left"/>
              <w:rPr>
                <w:color w:val="000000"/>
                <w:szCs w:val="28"/>
              </w:rPr>
            </w:pPr>
            <w:r w:rsidRPr="00C11FCE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49AE038" w14:textId="6B9F4613" w:rsidR="00C11FCE" w:rsidRPr="00C11FCE" w:rsidRDefault="00D46CA9" w:rsidP="00C11FCE">
            <w:pPr>
              <w:ind w:firstLine="0"/>
              <w:jc w:val="center"/>
              <w:rPr>
                <w:color w:val="000000"/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C11FCE" w14:paraId="5D00796B" w14:textId="77777777" w:rsidTr="00C7757E">
        <w:tc>
          <w:tcPr>
            <w:tcW w:w="704" w:type="dxa"/>
          </w:tcPr>
          <w:p w14:paraId="2752A954" w14:textId="41A78CA7" w:rsidR="00C11FCE" w:rsidRDefault="00C11FCE" w:rsidP="00C11FC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2936BD4E" w14:textId="6308D586" w:rsidR="00C11FCE" w:rsidRPr="00C11FCE" w:rsidRDefault="00C11FCE" w:rsidP="00C11FCE">
            <w:pPr>
              <w:ind w:firstLine="0"/>
              <w:jc w:val="left"/>
              <w:rPr>
                <w:color w:val="000000"/>
                <w:szCs w:val="28"/>
              </w:rPr>
            </w:pPr>
            <w:r w:rsidRPr="00C11FCE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4091F3F" w14:textId="1999B602" w:rsidR="00C11FCE" w:rsidRPr="00C11FCE" w:rsidRDefault="00D46CA9" w:rsidP="00C11FCE">
            <w:pPr>
              <w:ind w:firstLine="0"/>
              <w:jc w:val="center"/>
              <w:rPr>
                <w:color w:val="000000"/>
                <w:szCs w:val="28"/>
              </w:rPr>
            </w:pPr>
            <w:r w:rsidRPr="00C11FCE">
              <w:rPr>
                <w:color w:val="000000"/>
                <w:szCs w:val="28"/>
              </w:rPr>
              <w:t>ЗА</w:t>
            </w:r>
          </w:p>
        </w:tc>
      </w:tr>
      <w:tr w:rsidR="00B40B94" w14:paraId="77D7BDAC" w14:textId="77777777" w:rsidTr="00C7757E">
        <w:tc>
          <w:tcPr>
            <w:tcW w:w="9628" w:type="dxa"/>
            <w:gridSpan w:val="3"/>
          </w:tcPr>
          <w:p w14:paraId="22998D8A" w14:textId="4E40E612" w:rsidR="00B40B94" w:rsidRPr="00C5478D" w:rsidRDefault="00B40B94" w:rsidP="00C7757E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</w:t>
            </w:r>
            <w:r w:rsidR="00C11FCE">
              <w:rPr>
                <w:b/>
                <w:bCs/>
              </w:rPr>
              <w:t>4</w:t>
            </w:r>
          </w:p>
        </w:tc>
      </w:tr>
    </w:tbl>
    <w:p w14:paraId="2A9467D2" w14:textId="77777777" w:rsidR="00B40B94" w:rsidRDefault="00B40B94" w:rsidP="00B40B94"/>
    <w:p w14:paraId="1A5FB257" w14:textId="35541581" w:rsidR="00B40B94" w:rsidRPr="00C5478D" w:rsidRDefault="00B40B94" w:rsidP="00B40B94">
      <w:pPr>
        <w:rPr>
          <w:b/>
          <w:bCs/>
          <w:lang w:val="ru-RU"/>
        </w:rPr>
      </w:pPr>
      <w:r>
        <w:rPr>
          <w:b/>
          <w:bCs/>
        </w:rPr>
        <w:t>УСЬОГО ПРОГОЛОСУВАЛО: 3</w:t>
      </w:r>
      <w:r w:rsidR="00C11FCE">
        <w:rPr>
          <w:b/>
          <w:bCs/>
        </w:rPr>
        <w:t>4</w:t>
      </w:r>
    </w:p>
    <w:p w14:paraId="64497F48" w14:textId="77777777" w:rsidR="00B40B94" w:rsidRDefault="00B40B94" w:rsidP="00B40B94">
      <w:pPr>
        <w:rPr>
          <w:b/>
          <w:bCs/>
        </w:rPr>
      </w:pPr>
    </w:p>
    <w:p w14:paraId="72A4D887" w14:textId="77777777" w:rsidR="00B40B94" w:rsidRDefault="00B40B94" w:rsidP="00B40B94">
      <w:pPr>
        <w:rPr>
          <w:b/>
          <w:bCs/>
        </w:rPr>
      </w:pPr>
      <w:r>
        <w:rPr>
          <w:b/>
          <w:bCs/>
        </w:rPr>
        <w:t>З НИХ :</w:t>
      </w:r>
    </w:p>
    <w:p w14:paraId="3913980C" w14:textId="57943C32" w:rsidR="00B40B94" w:rsidRPr="00C5478D" w:rsidRDefault="00B40B94" w:rsidP="00B40B94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3</w:t>
      </w:r>
      <w:r w:rsidR="00C11FCE">
        <w:rPr>
          <w:b/>
          <w:bCs/>
          <w:lang w:val="ru-RU"/>
        </w:rPr>
        <w:t>4</w:t>
      </w:r>
    </w:p>
    <w:p w14:paraId="3FBCD881" w14:textId="77777777" w:rsidR="00B40B94" w:rsidRDefault="00B40B94" w:rsidP="00B40B94">
      <w:pPr>
        <w:rPr>
          <w:b/>
          <w:bCs/>
        </w:rPr>
      </w:pPr>
      <w:r>
        <w:rPr>
          <w:b/>
          <w:bCs/>
        </w:rPr>
        <w:t>«ПРОТИ»: 0</w:t>
      </w:r>
    </w:p>
    <w:p w14:paraId="4ACAA607" w14:textId="77777777" w:rsidR="00B40B94" w:rsidRDefault="00B40B94" w:rsidP="00B40B94">
      <w:pPr>
        <w:rPr>
          <w:b/>
          <w:bCs/>
          <w:lang w:val="ru-RU"/>
        </w:rPr>
      </w:pPr>
      <w:r>
        <w:rPr>
          <w:b/>
          <w:bCs/>
        </w:rPr>
        <w:lastRenderedPageBreak/>
        <w:t xml:space="preserve">«УТРИМАЛОСЬ»: </w:t>
      </w:r>
      <w:r>
        <w:rPr>
          <w:b/>
          <w:bCs/>
          <w:lang w:val="ru-RU"/>
        </w:rPr>
        <w:t>0</w:t>
      </w:r>
    </w:p>
    <w:p w14:paraId="5B503A3A" w14:textId="77777777" w:rsidR="00B40B94" w:rsidRDefault="00B40B94" w:rsidP="00B40B94"/>
    <w:p w14:paraId="2FD69B30" w14:textId="77777777" w:rsidR="00B40B94" w:rsidRDefault="00B40B94" w:rsidP="00B40B94"/>
    <w:p w14:paraId="570C4B4A" w14:textId="77777777" w:rsidR="00B40B94" w:rsidRDefault="00B40B94" w:rsidP="00B40B94">
      <w:pPr>
        <w:jc w:val="center"/>
        <w:rPr>
          <w:b/>
          <w:bCs/>
        </w:rPr>
      </w:pPr>
      <w:r>
        <w:rPr>
          <w:b/>
          <w:bCs/>
        </w:rPr>
        <w:t>РІШЕННЯ ПРИЙНЯТІ</w:t>
      </w:r>
    </w:p>
    <w:p w14:paraId="0DB14155" w14:textId="77777777" w:rsidR="00B40B94" w:rsidRDefault="00B40B94" w:rsidP="00B40B94">
      <w:pPr>
        <w:jc w:val="center"/>
      </w:pPr>
    </w:p>
    <w:p w14:paraId="64241F7C" w14:textId="77777777" w:rsidR="00B40B94" w:rsidRDefault="00B40B94" w:rsidP="00B40B94">
      <w:r>
        <w:t>Посада                                                                                            Прізвище</w:t>
      </w:r>
    </w:p>
    <w:p w14:paraId="4ABA6ACF" w14:textId="77777777" w:rsidR="00751C8B" w:rsidRDefault="00751C8B"/>
    <w:sectPr w:rsidR="00751C8B" w:rsidSect="00B40B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C78BF" w14:textId="77777777" w:rsidR="00E82589" w:rsidRDefault="00E82589">
      <w:r>
        <w:separator/>
      </w:r>
    </w:p>
  </w:endnote>
  <w:endnote w:type="continuationSeparator" w:id="0">
    <w:p w14:paraId="1EDA3FC8" w14:textId="77777777" w:rsidR="00E82589" w:rsidRDefault="00E8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6EB84" w14:textId="77777777" w:rsidR="00CF5552" w:rsidRDefault="00E8258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02DBC" w14:textId="77777777" w:rsidR="00CF5552" w:rsidRDefault="00E8258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9780A" w14:textId="77777777" w:rsidR="00CF5552" w:rsidRDefault="00E8258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03BD0" w14:textId="77777777" w:rsidR="00E82589" w:rsidRDefault="00E82589">
      <w:r>
        <w:separator/>
      </w:r>
    </w:p>
  </w:footnote>
  <w:footnote w:type="continuationSeparator" w:id="0">
    <w:p w14:paraId="47F0A442" w14:textId="77777777" w:rsidR="00E82589" w:rsidRDefault="00E8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8CE6F" w14:textId="77777777" w:rsidR="00CF5552" w:rsidRDefault="00E825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59756772" w14:textId="77777777" w:rsidR="00CF5552" w:rsidRDefault="00E82589">
        <w:pPr>
          <w:pStyle w:val="a3"/>
          <w:jc w:val="center"/>
        </w:pPr>
      </w:p>
    </w:sdtContent>
  </w:sdt>
  <w:p w14:paraId="080E6A4B" w14:textId="77777777" w:rsidR="00CF5552" w:rsidRDefault="00E825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C49A6" w14:textId="77777777" w:rsidR="00CF5552" w:rsidRDefault="00E825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B94"/>
    <w:rsid w:val="000B2774"/>
    <w:rsid w:val="001871E8"/>
    <w:rsid w:val="0035387F"/>
    <w:rsid w:val="005F6949"/>
    <w:rsid w:val="006E3BAD"/>
    <w:rsid w:val="00751C8B"/>
    <w:rsid w:val="00966048"/>
    <w:rsid w:val="00A92EA2"/>
    <w:rsid w:val="00B40B94"/>
    <w:rsid w:val="00C11FCE"/>
    <w:rsid w:val="00D46CA9"/>
    <w:rsid w:val="00DD7911"/>
    <w:rsid w:val="00E8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07DE561"/>
  <w15:chartTrackingRefBased/>
  <w15:docId w15:val="{F1E053EB-FA83-4FEB-82F4-8EB7DBE8C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B9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B9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0B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40B94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40B9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B40B94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2184</Words>
  <Characters>1246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6</cp:revision>
  <dcterms:created xsi:type="dcterms:W3CDTF">2023-10-31T10:57:00Z</dcterms:created>
  <dcterms:modified xsi:type="dcterms:W3CDTF">2023-11-01T06:54:00Z</dcterms:modified>
</cp:coreProperties>
</file>