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F39DF" w14:textId="77777777" w:rsidR="002168F6" w:rsidRDefault="00C2712E" w:rsidP="002168F6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4FA4F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60266391" r:id="rId7"/>
        </w:object>
      </w:r>
    </w:p>
    <w:p w14:paraId="5CBBEA90" w14:textId="77777777" w:rsidR="002168F6" w:rsidRDefault="002168F6" w:rsidP="002168F6">
      <w:pPr>
        <w:ind w:firstLine="0"/>
        <w:jc w:val="center"/>
        <w:rPr>
          <w:spacing w:val="40"/>
        </w:rPr>
      </w:pPr>
    </w:p>
    <w:p w14:paraId="30228C40" w14:textId="77777777" w:rsidR="002168F6" w:rsidRDefault="002168F6" w:rsidP="002168F6">
      <w:pPr>
        <w:ind w:firstLine="0"/>
        <w:jc w:val="center"/>
        <w:rPr>
          <w:spacing w:val="40"/>
        </w:rPr>
      </w:pPr>
    </w:p>
    <w:p w14:paraId="386B4958" w14:textId="77777777" w:rsidR="002168F6" w:rsidRDefault="002168F6" w:rsidP="002168F6">
      <w:pPr>
        <w:ind w:firstLine="0"/>
        <w:jc w:val="center"/>
        <w:rPr>
          <w:spacing w:val="40"/>
        </w:rPr>
      </w:pPr>
    </w:p>
    <w:p w14:paraId="06E9837F" w14:textId="77777777" w:rsidR="002168F6" w:rsidRDefault="002168F6" w:rsidP="002168F6">
      <w:pPr>
        <w:ind w:firstLine="0"/>
        <w:jc w:val="center"/>
        <w:rPr>
          <w:spacing w:val="40"/>
        </w:rPr>
      </w:pPr>
    </w:p>
    <w:p w14:paraId="47666066" w14:textId="77777777" w:rsidR="002168F6" w:rsidRDefault="002168F6" w:rsidP="002168F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3D8D0AE9" w14:textId="77777777" w:rsidR="002168F6" w:rsidRDefault="002168F6" w:rsidP="002168F6">
      <w:pPr>
        <w:ind w:firstLine="0"/>
        <w:jc w:val="center"/>
        <w:rPr>
          <w:spacing w:val="40"/>
        </w:rPr>
      </w:pPr>
    </w:p>
    <w:p w14:paraId="66E86F06" w14:textId="77777777" w:rsidR="002168F6" w:rsidRDefault="002168F6" w:rsidP="002168F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DF825F9" w14:textId="77777777" w:rsidR="002168F6" w:rsidRDefault="002168F6" w:rsidP="002168F6">
      <w:pPr>
        <w:ind w:firstLine="0"/>
        <w:jc w:val="center"/>
        <w:rPr>
          <w:spacing w:val="40"/>
        </w:rPr>
      </w:pPr>
      <w:r w:rsidRPr="00EB339B">
        <w:rPr>
          <w:spacing w:val="40"/>
          <w:lang w:val="ru-RU"/>
        </w:rPr>
        <w:t>2</w:t>
      </w:r>
      <w:r>
        <w:rPr>
          <w:spacing w:val="40"/>
          <w:lang w:val="ru-RU"/>
        </w:rPr>
        <w:t>4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3D5B7C5" w14:textId="77777777" w:rsidR="002168F6" w:rsidRDefault="002168F6" w:rsidP="002168F6">
      <w:pPr>
        <w:ind w:firstLine="0"/>
        <w:jc w:val="center"/>
        <w:rPr>
          <w:spacing w:val="40"/>
        </w:rPr>
      </w:pPr>
    </w:p>
    <w:p w14:paraId="28F7D337" w14:textId="77777777" w:rsidR="002168F6" w:rsidRDefault="002168F6" w:rsidP="002168F6">
      <w:pPr>
        <w:ind w:firstLine="0"/>
      </w:pPr>
      <w:r>
        <w:t xml:space="preserve">від </w:t>
      </w:r>
      <w:r w:rsidRPr="008B78A3">
        <w:t>29</w:t>
      </w:r>
      <w:r>
        <w:t>.0</w:t>
      </w:r>
      <w:r>
        <w:rPr>
          <w:lang w:val="ru-RU"/>
        </w:rPr>
        <w:t>9</w:t>
      </w:r>
      <w:r>
        <w:t>.2023                                                                                            м. Миколаїв</w:t>
      </w:r>
    </w:p>
    <w:p w14:paraId="466EA5DE" w14:textId="77777777" w:rsidR="002168F6" w:rsidRDefault="002168F6" w:rsidP="002168F6">
      <w:pPr>
        <w:ind w:firstLine="0"/>
      </w:pPr>
    </w:p>
    <w:p w14:paraId="1DDE1B07" w14:textId="77777777" w:rsidR="002168F6" w:rsidRPr="00754D13" w:rsidRDefault="002168F6" w:rsidP="002168F6">
      <w:pPr>
        <w:pStyle w:val="Style2"/>
        <w:spacing w:line="240" w:lineRule="auto"/>
        <w:jc w:val="center"/>
        <w:rPr>
          <w:sz w:val="26"/>
          <w:szCs w:val="26"/>
          <w:shd w:val="clear" w:color="auto" w:fill="FFFFFF"/>
        </w:rPr>
      </w:pPr>
      <w:r w:rsidRPr="0079526D">
        <w:rPr>
          <w:b/>
          <w:color w:val="303030"/>
        </w:rPr>
        <w:t>(</w:t>
      </w:r>
      <w:r w:rsidRPr="00754D13">
        <w:rPr>
          <w:b/>
          <w:sz w:val="26"/>
          <w:szCs w:val="26"/>
          <w:shd w:val="clear" w:color="auto" w:fill="FFFFFF"/>
        </w:rPr>
        <w:t>s-gs-094</w:t>
      </w:r>
      <w:r w:rsidRPr="0079526D">
        <w:rPr>
          <w:b/>
          <w:color w:val="303030"/>
        </w:rPr>
        <w:t>)</w:t>
      </w:r>
      <w:r w:rsidRPr="0079526D">
        <w:rPr>
          <w:color w:val="303030"/>
        </w:rPr>
        <w:t xml:space="preserve"> </w:t>
      </w:r>
      <w:r w:rsidRPr="00754D13">
        <w:rPr>
          <w:sz w:val="26"/>
          <w:szCs w:val="26"/>
        </w:rPr>
        <w:t xml:space="preserve">Про </w:t>
      </w:r>
      <w:proofErr w:type="spellStart"/>
      <w:r w:rsidRPr="00754D13">
        <w:rPr>
          <w:sz w:val="26"/>
          <w:szCs w:val="26"/>
        </w:rPr>
        <w:t>внесення</w:t>
      </w:r>
      <w:proofErr w:type="spellEnd"/>
      <w:r w:rsidRPr="00754D13">
        <w:rPr>
          <w:sz w:val="26"/>
          <w:szCs w:val="26"/>
        </w:rPr>
        <w:t xml:space="preserve"> </w:t>
      </w:r>
      <w:proofErr w:type="spellStart"/>
      <w:r w:rsidRPr="00754D13">
        <w:rPr>
          <w:sz w:val="26"/>
          <w:szCs w:val="26"/>
        </w:rPr>
        <w:t>змін</w:t>
      </w:r>
      <w:proofErr w:type="spellEnd"/>
      <w:r w:rsidRPr="00754D13">
        <w:rPr>
          <w:sz w:val="26"/>
          <w:szCs w:val="26"/>
        </w:rPr>
        <w:t xml:space="preserve"> до персонального складу </w:t>
      </w:r>
      <w:proofErr w:type="spellStart"/>
      <w:r w:rsidRPr="00754D13">
        <w:rPr>
          <w:sz w:val="26"/>
          <w:szCs w:val="26"/>
        </w:rPr>
        <w:t>виконавчого</w:t>
      </w:r>
      <w:proofErr w:type="spellEnd"/>
      <w:r w:rsidRPr="00754D13">
        <w:rPr>
          <w:sz w:val="26"/>
          <w:szCs w:val="26"/>
        </w:rPr>
        <w:t xml:space="preserve"> </w:t>
      </w:r>
      <w:proofErr w:type="spellStart"/>
      <w:r w:rsidRPr="00754D13">
        <w:rPr>
          <w:sz w:val="26"/>
          <w:szCs w:val="26"/>
        </w:rPr>
        <w:t>комітету</w:t>
      </w:r>
      <w:proofErr w:type="spellEnd"/>
      <w:r w:rsidRPr="00754D13">
        <w:rPr>
          <w:sz w:val="26"/>
          <w:szCs w:val="26"/>
        </w:rPr>
        <w:t xml:space="preserve"> </w:t>
      </w:r>
      <w:proofErr w:type="spellStart"/>
      <w:r w:rsidRPr="00754D13">
        <w:rPr>
          <w:sz w:val="26"/>
          <w:szCs w:val="26"/>
        </w:rPr>
        <w:t>Миколаївської</w:t>
      </w:r>
      <w:proofErr w:type="spellEnd"/>
      <w:r w:rsidRPr="00754D13">
        <w:rPr>
          <w:sz w:val="26"/>
          <w:szCs w:val="26"/>
        </w:rPr>
        <w:t xml:space="preserve"> </w:t>
      </w:r>
      <w:proofErr w:type="spellStart"/>
      <w:r w:rsidRPr="00754D13">
        <w:rPr>
          <w:sz w:val="26"/>
          <w:szCs w:val="26"/>
        </w:rPr>
        <w:t>міської</w:t>
      </w:r>
      <w:proofErr w:type="spellEnd"/>
      <w:r w:rsidRPr="00754D13">
        <w:rPr>
          <w:sz w:val="26"/>
          <w:szCs w:val="26"/>
        </w:rPr>
        <w:t xml:space="preserve"> ради</w:t>
      </w:r>
    </w:p>
    <w:p w14:paraId="6CBFAC2A" w14:textId="77777777" w:rsidR="002168F6" w:rsidRPr="007A7C0C" w:rsidRDefault="002168F6" w:rsidP="002168F6">
      <w:pPr>
        <w:jc w:val="center"/>
        <w:rPr>
          <w:b/>
          <w:bCs/>
          <w:sz w:val="32"/>
          <w:szCs w:val="32"/>
          <w:lang w:val="ru-RU"/>
        </w:rPr>
      </w:pPr>
    </w:p>
    <w:p w14:paraId="103CB22F" w14:textId="77777777" w:rsidR="002168F6" w:rsidRDefault="002168F6" w:rsidP="002168F6">
      <w:pPr>
        <w:ind w:firstLine="0"/>
        <w:jc w:val="center"/>
        <w:rPr>
          <w:b/>
          <w:bCs/>
          <w:sz w:val="32"/>
          <w:szCs w:val="32"/>
        </w:rPr>
      </w:pPr>
    </w:p>
    <w:p w14:paraId="038C7059" w14:textId="77777777" w:rsidR="002168F6" w:rsidRDefault="002168F6" w:rsidP="002168F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DBEAD72" w14:textId="77777777" w:rsidR="002168F6" w:rsidRDefault="002168F6" w:rsidP="002168F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5710C135" w14:textId="77777777" w:rsidR="002168F6" w:rsidRDefault="002168F6" w:rsidP="002168F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2168F6" w14:paraId="472ADE14" w14:textId="77777777" w:rsidTr="00C7757E">
        <w:tc>
          <w:tcPr>
            <w:tcW w:w="704" w:type="dxa"/>
            <w:vAlign w:val="center"/>
          </w:tcPr>
          <w:p w14:paraId="38D10371" w14:textId="77777777" w:rsidR="002168F6" w:rsidRDefault="002168F6" w:rsidP="00C7757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457DE330" w14:textId="77777777" w:rsidR="002168F6" w:rsidRDefault="002168F6" w:rsidP="00C7757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98179D0" w14:textId="77777777" w:rsidR="002168F6" w:rsidRDefault="002168F6" w:rsidP="00C7757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9337CF" w:rsidRPr="009337CF" w14:paraId="640C2C75" w14:textId="77777777" w:rsidTr="00C7757E">
        <w:tc>
          <w:tcPr>
            <w:tcW w:w="704" w:type="dxa"/>
          </w:tcPr>
          <w:p w14:paraId="529683F9" w14:textId="77777777" w:rsidR="009337CF" w:rsidRDefault="009337CF" w:rsidP="009337CF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7351D812" w14:textId="62D4ED08" w:rsidR="009337CF" w:rsidRPr="009337CF" w:rsidRDefault="009337CF" w:rsidP="009337CF">
            <w:pPr>
              <w:ind w:firstLine="0"/>
              <w:jc w:val="left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25DB2AF8" w14:textId="656A3C69" w:rsidR="009337CF" w:rsidRPr="009337CF" w:rsidRDefault="002F07D2" w:rsidP="009337CF">
            <w:pPr>
              <w:ind w:firstLine="0"/>
              <w:jc w:val="center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ЗА</w:t>
            </w:r>
          </w:p>
        </w:tc>
      </w:tr>
      <w:tr w:rsidR="009337CF" w:rsidRPr="009337CF" w14:paraId="0E3E865D" w14:textId="77777777" w:rsidTr="00C7757E">
        <w:tc>
          <w:tcPr>
            <w:tcW w:w="704" w:type="dxa"/>
          </w:tcPr>
          <w:p w14:paraId="42125F78" w14:textId="77777777" w:rsidR="009337CF" w:rsidRDefault="009337CF" w:rsidP="009337CF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5E545B3" w14:textId="1D963854" w:rsidR="009337CF" w:rsidRPr="009337CF" w:rsidRDefault="009337CF" w:rsidP="009337CF">
            <w:pPr>
              <w:ind w:firstLine="0"/>
              <w:jc w:val="left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7AFCC54" w14:textId="08982D7E" w:rsidR="009337CF" w:rsidRPr="009337CF" w:rsidRDefault="002F07D2" w:rsidP="009337CF">
            <w:pPr>
              <w:ind w:firstLine="0"/>
              <w:jc w:val="center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УТРИМАВСЯ</w:t>
            </w:r>
          </w:p>
        </w:tc>
      </w:tr>
      <w:tr w:rsidR="009337CF" w:rsidRPr="009337CF" w14:paraId="1A7A3479" w14:textId="77777777" w:rsidTr="00C7757E">
        <w:tc>
          <w:tcPr>
            <w:tcW w:w="704" w:type="dxa"/>
          </w:tcPr>
          <w:p w14:paraId="0FB55B14" w14:textId="77777777" w:rsidR="009337CF" w:rsidRDefault="009337CF" w:rsidP="009337CF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3B73D812" w14:textId="26FBC1FD" w:rsidR="009337CF" w:rsidRPr="009337CF" w:rsidRDefault="009337CF" w:rsidP="009337CF">
            <w:pPr>
              <w:ind w:firstLine="0"/>
              <w:jc w:val="left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6350127" w14:textId="5424FF1B" w:rsidR="009337CF" w:rsidRPr="009337CF" w:rsidRDefault="002F07D2" w:rsidP="009337CF">
            <w:pPr>
              <w:ind w:firstLine="0"/>
              <w:jc w:val="center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ЗА</w:t>
            </w:r>
          </w:p>
        </w:tc>
      </w:tr>
      <w:tr w:rsidR="009337CF" w:rsidRPr="009337CF" w14:paraId="5D6901D4" w14:textId="77777777" w:rsidTr="00C7757E">
        <w:tc>
          <w:tcPr>
            <w:tcW w:w="704" w:type="dxa"/>
          </w:tcPr>
          <w:p w14:paraId="5D3BD0BC" w14:textId="77777777" w:rsidR="009337CF" w:rsidRDefault="009337CF" w:rsidP="009337CF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5AC3A0C6" w14:textId="234DC7BA" w:rsidR="009337CF" w:rsidRPr="009337CF" w:rsidRDefault="009337CF" w:rsidP="009337CF">
            <w:pPr>
              <w:ind w:firstLine="0"/>
              <w:jc w:val="left"/>
              <w:rPr>
                <w:szCs w:val="28"/>
              </w:rPr>
            </w:pPr>
            <w:proofErr w:type="spellStart"/>
            <w:r w:rsidRPr="009337CF">
              <w:rPr>
                <w:color w:val="000000"/>
                <w:szCs w:val="28"/>
              </w:rPr>
              <w:t>Мартиросов</w:t>
            </w:r>
            <w:proofErr w:type="spellEnd"/>
            <w:r w:rsidRPr="009337CF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1DFBBC06" w14:textId="17D1F4BC" w:rsidR="009337CF" w:rsidRPr="009337CF" w:rsidRDefault="002F07D2" w:rsidP="009337CF">
            <w:pPr>
              <w:ind w:firstLine="0"/>
              <w:jc w:val="center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ЗА</w:t>
            </w:r>
          </w:p>
        </w:tc>
      </w:tr>
      <w:tr w:rsidR="009337CF" w:rsidRPr="009337CF" w14:paraId="1C9AB799" w14:textId="77777777" w:rsidTr="00C7757E">
        <w:tc>
          <w:tcPr>
            <w:tcW w:w="704" w:type="dxa"/>
          </w:tcPr>
          <w:p w14:paraId="2077FF14" w14:textId="77777777" w:rsidR="009337CF" w:rsidRDefault="009337CF" w:rsidP="009337CF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36816CAC" w14:textId="79F3E29D" w:rsidR="009337CF" w:rsidRPr="009337CF" w:rsidRDefault="009337CF" w:rsidP="009337CF">
            <w:pPr>
              <w:ind w:firstLine="0"/>
              <w:jc w:val="left"/>
              <w:rPr>
                <w:szCs w:val="28"/>
              </w:rPr>
            </w:pPr>
            <w:proofErr w:type="spellStart"/>
            <w:r w:rsidRPr="009337CF">
              <w:rPr>
                <w:color w:val="000000"/>
                <w:szCs w:val="28"/>
              </w:rPr>
              <w:t>Ременнікова</w:t>
            </w:r>
            <w:proofErr w:type="spellEnd"/>
            <w:r w:rsidRPr="009337CF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E32C420" w14:textId="4B64D13D" w:rsidR="009337CF" w:rsidRPr="009337CF" w:rsidRDefault="002F07D2" w:rsidP="009337CF">
            <w:pPr>
              <w:ind w:firstLine="0"/>
              <w:jc w:val="center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УТРИМАВСЯ</w:t>
            </w:r>
          </w:p>
        </w:tc>
      </w:tr>
      <w:tr w:rsidR="009337CF" w:rsidRPr="009337CF" w14:paraId="26A55703" w14:textId="77777777" w:rsidTr="00C7757E">
        <w:tc>
          <w:tcPr>
            <w:tcW w:w="704" w:type="dxa"/>
          </w:tcPr>
          <w:p w14:paraId="7682365B" w14:textId="77777777" w:rsidR="009337CF" w:rsidRDefault="009337CF" w:rsidP="009337CF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C6C2FB9" w14:textId="1C499C25" w:rsidR="009337CF" w:rsidRPr="009337CF" w:rsidRDefault="009337CF" w:rsidP="009337CF">
            <w:pPr>
              <w:ind w:firstLine="0"/>
              <w:jc w:val="left"/>
              <w:rPr>
                <w:szCs w:val="28"/>
              </w:rPr>
            </w:pPr>
            <w:proofErr w:type="spellStart"/>
            <w:r w:rsidRPr="009337CF">
              <w:rPr>
                <w:color w:val="000000"/>
                <w:szCs w:val="28"/>
              </w:rPr>
              <w:t>Бабаріка</w:t>
            </w:r>
            <w:proofErr w:type="spellEnd"/>
            <w:r w:rsidRPr="009337CF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D6FD759" w14:textId="4652A3BD" w:rsidR="009337CF" w:rsidRPr="009337CF" w:rsidRDefault="002F07D2" w:rsidP="009337CF">
            <w:pPr>
              <w:ind w:firstLine="0"/>
              <w:jc w:val="center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ЗА</w:t>
            </w:r>
          </w:p>
        </w:tc>
      </w:tr>
      <w:tr w:rsidR="009337CF" w:rsidRPr="009337CF" w14:paraId="614A4DEB" w14:textId="77777777" w:rsidTr="00C7757E">
        <w:tc>
          <w:tcPr>
            <w:tcW w:w="704" w:type="dxa"/>
          </w:tcPr>
          <w:p w14:paraId="3007D439" w14:textId="77777777" w:rsidR="009337CF" w:rsidRDefault="009337CF" w:rsidP="009337CF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37656925" w14:textId="4EF7FBB3" w:rsidR="009337CF" w:rsidRPr="009337CF" w:rsidRDefault="009337CF" w:rsidP="009337CF">
            <w:pPr>
              <w:ind w:firstLine="0"/>
              <w:jc w:val="left"/>
              <w:rPr>
                <w:szCs w:val="28"/>
              </w:rPr>
            </w:pPr>
            <w:proofErr w:type="spellStart"/>
            <w:r w:rsidRPr="009337CF">
              <w:rPr>
                <w:color w:val="000000"/>
                <w:szCs w:val="28"/>
              </w:rPr>
              <w:t>Ільюк</w:t>
            </w:r>
            <w:proofErr w:type="spellEnd"/>
            <w:r w:rsidRPr="009337CF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487F937F" w14:textId="6D45E69E" w:rsidR="009337CF" w:rsidRPr="009337CF" w:rsidRDefault="002F07D2" w:rsidP="009337CF">
            <w:pPr>
              <w:ind w:firstLine="0"/>
              <w:jc w:val="center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УТРИМАВСЯ</w:t>
            </w:r>
          </w:p>
        </w:tc>
      </w:tr>
      <w:tr w:rsidR="009337CF" w:rsidRPr="009337CF" w14:paraId="3310DF06" w14:textId="77777777" w:rsidTr="00C7757E">
        <w:tc>
          <w:tcPr>
            <w:tcW w:w="704" w:type="dxa"/>
          </w:tcPr>
          <w:p w14:paraId="7A9C27F4" w14:textId="77777777" w:rsidR="009337CF" w:rsidRDefault="009337CF" w:rsidP="009337CF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3B5B7F2" w14:textId="1A7FEE14" w:rsidR="009337CF" w:rsidRPr="009337CF" w:rsidRDefault="009337CF" w:rsidP="009337CF">
            <w:pPr>
              <w:ind w:firstLine="0"/>
              <w:jc w:val="left"/>
              <w:rPr>
                <w:szCs w:val="28"/>
              </w:rPr>
            </w:pPr>
            <w:proofErr w:type="spellStart"/>
            <w:r w:rsidRPr="009337CF">
              <w:rPr>
                <w:color w:val="000000"/>
                <w:szCs w:val="28"/>
              </w:rPr>
              <w:t>Тріщанович</w:t>
            </w:r>
            <w:proofErr w:type="spellEnd"/>
            <w:r w:rsidRPr="009337CF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D5EA5F0" w14:textId="657906DE" w:rsidR="009337CF" w:rsidRPr="009337CF" w:rsidRDefault="002F07D2" w:rsidP="009337CF">
            <w:pPr>
              <w:ind w:firstLine="0"/>
              <w:jc w:val="center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УТРИМАВСЯ</w:t>
            </w:r>
          </w:p>
        </w:tc>
      </w:tr>
      <w:tr w:rsidR="009337CF" w:rsidRPr="009337CF" w14:paraId="0731BBA0" w14:textId="77777777" w:rsidTr="00C7757E">
        <w:tc>
          <w:tcPr>
            <w:tcW w:w="704" w:type="dxa"/>
          </w:tcPr>
          <w:p w14:paraId="2948C651" w14:textId="77777777" w:rsidR="009337CF" w:rsidRDefault="009337CF" w:rsidP="009337CF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7ECE2CC" w14:textId="38DD25E5" w:rsidR="009337CF" w:rsidRPr="009337CF" w:rsidRDefault="009337CF" w:rsidP="009337CF">
            <w:pPr>
              <w:ind w:firstLine="0"/>
              <w:jc w:val="left"/>
              <w:rPr>
                <w:szCs w:val="28"/>
              </w:rPr>
            </w:pPr>
            <w:proofErr w:type="spellStart"/>
            <w:r w:rsidRPr="009337CF">
              <w:rPr>
                <w:color w:val="000000"/>
                <w:szCs w:val="28"/>
              </w:rPr>
              <w:t>Белановська</w:t>
            </w:r>
            <w:proofErr w:type="spellEnd"/>
            <w:r w:rsidRPr="009337CF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05C58FFE" w14:textId="57AA90D3" w:rsidR="009337CF" w:rsidRPr="009337CF" w:rsidRDefault="002F07D2" w:rsidP="009337CF">
            <w:pPr>
              <w:ind w:firstLine="0"/>
              <w:jc w:val="center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ЗА</w:t>
            </w:r>
          </w:p>
        </w:tc>
      </w:tr>
      <w:tr w:rsidR="009337CF" w:rsidRPr="009337CF" w14:paraId="6748706E" w14:textId="77777777" w:rsidTr="00C7757E">
        <w:tc>
          <w:tcPr>
            <w:tcW w:w="704" w:type="dxa"/>
          </w:tcPr>
          <w:p w14:paraId="19F78D05" w14:textId="77777777" w:rsidR="009337CF" w:rsidRDefault="009337CF" w:rsidP="009337CF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48E9AC84" w14:textId="1703979D" w:rsidR="009337CF" w:rsidRPr="009337CF" w:rsidRDefault="009337CF" w:rsidP="009337CF">
            <w:pPr>
              <w:ind w:firstLine="0"/>
              <w:jc w:val="left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78C2A88" w14:textId="46D38A1E" w:rsidR="009337CF" w:rsidRPr="009337CF" w:rsidRDefault="002F07D2" w:rsidP="009337CF">
            <w:pPr>
              <w:ind w:firstLine="0"/>
              <w:jc w:val="center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ЗА</w:t>
            </w:r>
          </w:p>
        </w:tc>
      </w:tr>
      <w:tr w:rsidR="009337CF" w:rsidRPr="009337CF" w14:paraId="5ED70C1B" w14:textId="77777777" w:rsidTr="00C7757E">
        <w:tc>
          <w:tcPr>
            <w:tcW w:w="704" w:type="dxa"/>
          </w:tcPr>
          <w:p w14:paraId="610E21AC" w14:textId="77777777" w:rsidR="009337CF" w:rsidRDefault="009337CF" w:rsidP="009337CF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762EAB08" w14:textId="7FDC1834" w:rsidR="009337CF" w:rsidRPr="009337CF" w:rsidRDefault="009337CF" w:rsidP="009337CF">
            <w:pPr>
              <w:ind w:firstLine="0"/>
              <w:jc w:val="left"/>
              <w:rPr>
                <w:szCs w:val="28"/>
              </w:rPr>
            </w:pPr>
            <w:proofErr w:type="spellStart"/>
            <w:r w:rsidRPr="009337CF">
              <w:rPr>
                <w:color w:val="000000"/>
                <w:szCs w:val="28"/>
              </w:rPr>
              <w:t>Анатолий</w:t>
            </w:r>
            <w:proofErr w:type="spellEnd"/>
            <w:r w:rsidRPr="009337CF">
              <w:rPr>
                <w:color w:val="000000"/>
                <w:szCs w:val="28"/>
              </w:rPr>
              <w:t xml:space="preserve"> </w:t>
            </w:r>
            <w:proofErr w:type="spellStart"/>
            <w:r w:rsidRPr="009337CF">
              <w:rPr>
                <w:color w:val="000000"/>
                <w:szCs w:val="28"/>
              </w:rPr>
              <w:t>Георгиевич</w:t>
            </w:r>
            <w:proofErr w:type="spellEnd"/>
            <w:r w:rsidRPr="009337CF">
              <w:rPr>
                <w:color w:val="000000"/>
                <w:szCs w:val="28"/>
              </w:rPr>
              <w:t xml:space="preserve"> Петров</w:t>
            </w:r>
          </w:p>
        </w:tc>
        <w:tc>
          <w:tcPr>
            <w:tcW w:w="1978" w:type="dxa"/>
            <w:vAlign w:val="bottom"/>
          </w:tcPr>
          <w:p w14:paraId="77645328" w14:textId="4029913B" w:rsidR="009337CF" w:rsidRPr="009337CF" w:rsidRDefault="002F07D2" w:rsidP="009337CF">
            <w:pPr>
              <w:ind w:firstLine="0"/>
              <w:jc w:val="center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ЗА</w:t>
            </w:r>
          </w:p>
        </w:tc>
      </w:tr>
      <w:tr w:rsidR="009337CF" w:rsidRPr="009337CF" w14:paraId="7C15592F" w14:textId="77777777" w:rsidTr="00C7757E">
        <w:tc>
          <w:tcPr>
            <w:tcW w:w="704" w:type="dxa"/>
          </w:tcPr>
          <w:p w14:paraId="7AF85B45" w14:textId="77777777" w:rsidR="009337CF" w:rsidRDefault="009337CF" w:rsidP="009337CF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4D262C0" w14:textId="39998F9B" w:rsidR="009337CF" w:rsidRPr="009337CF" w:rsidRDefault="009337CF" w:rsidP="009337CF">
            <w:pPr>
              <w:ind w:firstLine="0"/>
              <w:jc w:val="left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36231CD1" w14:textId="6BD71F1D" w:rsidR="009337CF" w:rsidRPr="009337CF" w:rsidRDefault="002F07D2" w:rsidP="009337CF">
            <w:pPr>
              <w:ind w:firstLine="0"/>
              <w:jc w:val="center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ЗА</w:t>
            </w:r>
          </w:p>
        </w:tc>
      </w:tr>
      <w:tr w:rsidR="009337CF" w:rsidRPr="009337CF" w14:paraId="2AC7379E" w14:textId="77777777" w:rsidTr="00C7757E">
        <w:tc>
          <w:tcPr>
            <w:tcW w:w="704" w:type="dxa"/>
          </w:tcPr>
          <w:p w14:paraId="5A0B696B" w14:textId="77777777" w:rsidR="009337CF" w:rsidRDefault="009337CF" w:rsidP="009337CF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02D805C4" w14:textId="53270BF1" w:rsidR="009337CF" w:rsidRPr="009337CF" w:rsidRDefault="009337CF" w:rsidP="009337CF">
            <w:pPr>
              <w:ind w:firstLine="0"/>
              <w:jc w:val="left"/>
              <w:rPr>
                <w:szCs w:val="28"/>
              </w:rPr>
            </w:pPr>
            <w:proofErr w:type="spellStart"/>
            <w:r w:rsidRPr="009337CF">
              <w:rPr>
                <w:color w:val="000000"/>
                <w:szCs w:val="28"/>
              </w:rPr>
              <w:t>Мєдвєдєв</w:t>
            </w:r>
            <w:proofErr w:type="spellEnd"/>
            <w:r w:rsidRPr="009337CF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9337CF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3461E627" w14:textId="20BE0584" w:rsidR="009337CF" w:rsidRPr="009337CF" w:rsidRDefault="002F07D2" w:rsidP="009337CF">
            <w:pPr>
              <w:ind w:firstLine="0"/>
              <w:jc w:val="center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УТРИМАВСЯ</w:t>
            </w:r>
          </w:p>
        </w:tc>
      </w:tr>
      <w:tr w:rsidR="009337CF" w:rsidRPr="009337CF" w14:paraId="77265340" w14:textId="77777777" w:rsidTr="00C7757E">
        <w:tc>
          <w:tcPr>
            <w:tcW w:w="704" w:type="dxa"/>
          </w:tcPr>
          <w:p w14:paraId="37AD83E3" w14:textId="77777777" w:rsidR="009337CF" w:rsidRDefault="009337CF" w:rsidP="009337CF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6A96CFD" w14:textId="1C020634" w:rsidR="009337CF" w:rsidRPr="009337CF" w:rsidRDefault="009337CF" w:rsidP="009337CF">
            <w:pPr>
              <w:ind w:firstLine="0"/>
              <w:jc w:val="left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CC6F15C" w14:textId="03427BCD" w:rsidR="009337CF" w:rsidRPr="009337CF" w:rsidRDefault="002F07D2" w:rsidP="009337CF">
            <w:pPr>
              <w:ind w:firstLine="0"/>
              <w:jc w:val="center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ЗА</w:t>
            </w:r>
          </w:p>
        </w:tc>
      </w:tr>
      <w:tr w:rsidR="009337CF" w:rsidRPr="009337CF" w14:paraId="42149604" w14:textId="77777777" w:rsidTr="00C7757E">
        <w:tc>
          <w:tcPr>
            <w:tcW w:w="704" w:type="dxa"/>
          </w:tcPr>
          <w:p w14:paraId="1454AFC5" w14:textId="77777777" w:rsidR="009337CF" w:rsidRDefault="009337CF" w:rsidP="009337CF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0FE7D33D" w14:textId="14B4B0B7" w:rsidR="009337CF" w:rsidRPr="009337CF" w:rsidRDefault="009337CF" w:rsidP="009337CF">
            <w:pPr>
              <w:ind w:firstLine="0"/>
              <w:jc w:val="left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B9F8741" w14:textId="51F22F72" w:rsidR="009337CF" w:rsidRPr="009337CF" w:rsidRDefault="002F07D2" w:rsidP="009337CF">
            <w:pPr>
              <w:ind w:firstLine="0"/>
              <w:jc w:val="center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ЗА</w:t>
            </w:r>
          </w:p>
        </w:tc>
      </w:tr>
      <w:tr w:rsidR="009337CF" w:rsidRPr="009337CF" w14:paraId="7CBDF44B" w14:textId="77777777" w:rsidTr="00C7757E">
        <w:tc>
          <w:tcPr>
            <w:tcW w:w="704" w:type="dxa"/>
          </w:tcPr>
          <w:p w14:paraId="2ACBE348" w14:textId="77777777" w:rsidR="009337CF" w:rsidRDefault="009337CF" w:rsidP="009337CF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ADB1419" w14:textId="72EC1C51" w:rsidR="009337CF" w:rsidRPr="009337CF" w:rsidRDefault="009337CF" w:rsidP="009337CF">
            <w:pPr>
              <w:ind w:firstLine="0"/>
              <w:jc w:val="left"/>
              <w:rPr>
                <w:szCs w:val="28"/>
              </w:rPr>
            </w:pPr>
            <w:proofErr w:type="spellStart"/>
            <w:r w:rsidRPr="009337CF">
              <w:rPr>
                <w:color w:val="000000"/>
                <w:szCs w:val="28"/>
              </w:rPr>
              <w:t>Шапошнікова</w:t>
            </w:r>
            <w:proofErr w:type="spellEnd"/>
            <w:r w:rsidRPr="009337CF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19F0634" w14:textId="1DA5EE21" w:rsidR="009337CF" w:rsidRPr="009337CF" w:rsidRDefault="002F07D2" w:rsidP="009337CF">
            <w:pPr>
              <w:ind w:firstLine="0"/>
              <w:jc w:val="center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ЗА</w:t>
            </w:r>
          </w:p>
        </w:tc>
      </w:tr>
      <w:tr w:rsidR="009337CF" w:rsidRPr="009337CF" w14:paraId="1F0235C6" w14:textId="77777777" w:rsidTr="00C7757E">
        <w:tc>
          <w:tcPr>
            <w:tcW w:w="704" w:type="dxa"/>
          </w:tcPr>
          <w:p w14:paraId="1E51E7BF" w14:textId="77777777" w:rsidR="009337CF" w:rsidRDefault="009337CF" w:rsidP="009337CF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47343FA9" w14:textId="67074656" w:rsidR="009337CF" w:rsidRPr="009337CF" w:rsidRDefault="009337CF" w:rsidP="009337CF">
            <w:pPr>
              <w:ind w:firstLine="0"/>
              <w:jc w:val="left"/>
              <w:rPr>
                <w:szCs w:val="28"/>
              </w:rPr>
            </w:pPr>
            <w:proofErr w:type="spellStart"/>
            <w:r w:rsidRPr="009337CF">
              <w:rPr>
                <w:color w:val="000000"/>
                <w:szCs w:val="28"/>
              </w:rPr>
              <w:t>Сєнкевич</w:t>
            </w:r>
            <w:proofErr w:type="spellEnd"/>
            <w:r w:rsidRPr="009337CF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3A7B15DB" w14:textId="6B7BD973" w:rsidR="009337CF" w:rsidRPr="009337CF" w:rsidRDefault="002F07D2" w:rsidP="009337CF">
            <w:pPr>
              <w:ind w:firstLine="0"/>
              <w:jc w:val="center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ЗА</w:t>
            </w:r>
          </w:p>
        </w:tc>
      </w:tr>
      <w:tr w:rsidR="009337CF" w:rsidRPr="009337CF" w14:paraId="5BF3A688" w14:textId="77777777" w:rsidTr="00C7757E">
        <w:tc>
          <w:tcPr>
            <w:tcW w:w="704" w:type="dxa"/>
          </w:tcPr>
          <w:p w14:paraId="32D59DC9" w14:textId="77777777" w:rsidR="009337CF" w:rsidRDefault="009337CF" w:rsidP="009337CF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4812EBFB" w14:textId="1D223546" w:rsidR="009337CF" w:rsidRPr="009337CF" w:rsidRDefault="009337CF" w:rsidP="009337CF">
            <w:pPr>
              <w:ind w:firstLine="0"/>
              <w:jc w:val="left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8F3CC5C" w14:textId="28ADC08A" w:rsidR="009337CF" w:rsidRPr="009337CF" w:rsidRDefault="002F07D2" w:rsidP="009337CF">
            <w:pPr>
              <w:ind w:firstLine="0"/>
              <w:jc w:val="center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ЗА</w:t>
            </w:r>
          </w:p>
        </w:tc>
      </w:tr>
      <w:tr w:rsidR="009337CF" w:rsidRPr="009337CF" w14:paraId="0AD1C9A2" w14:textId="77777777" w:rsidTr="00C7757E">
        <w:tc>
          <w:tcPr>
            <w:tcW w:w="704" w:type="dxa"/>
          </w:tcPr>
          <w:p w14:paraId="2D48A9B1" w14:textId="77777777" w:rsidR="009337CF" w:rsidRDefault="009337CF" w:rsidP="009337CF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7A2AF8F" w14:textId="446284B6" w:rsidR="009337CF" w:rsidRPr="009337CF" w:rsidRDefault="009337CF" w:rsidP="009337CF">
            <w:pPr>
              <w:ind w:firstLine="0"/>
              <w:jc w:val="left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735ED00" w14:textId="62FE4205" w:rsidR="009337CF" w:rsidRPr="009337CF" w:rsidRDefault="002F07D2" w:rsidP="009337CF">
            <w:pPr>
              <w:ind w:firstLine="0"/>
              <w:jc w:val="center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ЗА</w:t>
            </w:r>
          </w:p>
        </w:tc>
      </w:tr>
      <w:tr w:rsidR="009337CF" w:rsidRPr="009337CF" w14:paraId="1F415C48" w14:textId="77777777" w:rsidTr="00C7757E">
        <w:tc>
          <w:tcPr>
            <w:tcW w:w="704" w:type="dxa"/>
          </w:tcPr>
          <w:p w14:paraId="2D30FAE8" w14:textId="77777777" w:rsidR="009337CF" w:rsidRDefault="009337CF" w:rsidP="009337CF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4B1672D1" w14:textId="128A227F" w:rsidR="009337CF" w:rsidRPr="009337CF" w:rsidRDefault="009337CF" w:rsidP="009337CF">
            <w:pPr>
              <w:ind w:firstLine="0"/>
              <w:jc w:val="left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373FA247" w14:textId="27780889" w:rsidR="009337CF" w:rsidRPr="009337CF" w:rsidRDefault="002F07D2" w:rsidP="009337CF">
            <w:pPr>
              <w:ind w:firstLine="0"/>
              <w:jc w:val="center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ЗА</w:t>
            </w:r>
          </w:p>
        </w:tc>
      </w:tr>
      <w:tr w:rsidR="009337CF" w:rsidRPr="009337CF" w14:paraId="7F2330D4" w14:textId="77777777" w:rsidTr="00C7757E">
        <w:tc>
          <w:tcPr>
            <w:tcW w:w="704" w:type="dxa"/>
          </w:tcPr>
          <w:p w14:paraId="297DEB82" w14:textId="77777777" w:rsidR="009337CF" w:rsidRDefault="009337CF" w:rsidP="009337CF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EC09A4A" w14:textId="585A1696" w:rsidR="009337CF" w:rsidRPr="009337CF" w:rsidRDefault="009337CF" w:rsidP="009337CF">
            <w:pPr>
              <w:ind w:firstLine="0"/>
              <w:jc w:val="left"/>
              <w:rPr>
                <w:szCs w:val="28"/>
              </w:rPr>
            </w:pPr>
            <w:proofErr w:type="spellStart"/>
            <w:r w:rsidRPr="009337CF">
              <w:rPr>
                <w:color w:val="000000"/>
                <w:szCs w:val="28"/>
              </w:rPr>
              <w:t>Агабеков</w:t>
            </w:r>
            <w:proofErr w:type="spellEnd"/>
            <w:r w:rsidRPr="009337CF">
              <w:rPr>
                <w:color w:val="000000"/>
                <w:szCs w:val="28"/>
              </w:rPr>
              <w:t xml:space="preserve"> </w:t>
            </w:r>
            <w:proofErr w:type="spellStart"/>
            <w:r w:rsidRPr="009337CF">
              <w:rPr>
                <w:color w:val="000000"/>
                <w:szCs w:val="28"/>
              </w:rPr>
              <w:t>Раміль</w:t>
            </w:r>
            <w:proofErr w:type="spellEnd"/>
            <w:r w:rsidRPr="009337CF">
              <w:rPr>
                <w:color w:val="000000"/>
                <w:szCs w:val="28"/>
              </w:rPr>
              <w:t xml:space="preserve"> </w:t>
            </w:r>
            <w:proofErr w:type="spellStart"/>
            <w:r w:rsidRPr="009337CF">
              <w:rPr>
                <w:color w:val="000000"/>
                <w:szCs w:val="28"/>
              </w:rPr>
              <w:t>Заур</w:t>
            </w:r>
            <w:proofErr w:type="spellEnd"/>
            <w:r w:rsidRPr="009337CF">
              <w:rPr>
                <w:color w:val="000000"/>
                <w:szCs w:val="28"/>
              </w:rPr>
              <w:t xml:space="preserve"> </w:t>
            </w:r>
            <w:proofErr w:type="spellStart"/>
            <w:r w:rsidRPr="009337CF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1DEBEE57" w14:textId="79168DC9" w:rsidR="009337CF" w:rsidRPr="009337CF" w:rsidRDefault="002F07D2" w:rsidP="009337CF">
            <w:pPr>
              <w:ind w:firstLine="0"/>
              <w:jc w:val="center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ЗА</w:t>
            </w:r>
          </w:p>
        </w:tc>
      </w:tr>
      <w:tr w:rsidR="009337CF" w:rsidRPr="009337CF" w14:paraId="33E538C6" w14:textId="77777777" w:rsidTr="00C7757E">
        <w:tc>
          <w:tcPr>
            <w:tcW w:w="704" w:type="dxa"/>
          </w:tcPr>
          <w:p w14:paraId="0415422F" w14:textId="77777777" w:rsidR="009337CF" w:rsidRDefault="009337CF" w:rsidP="009337CF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3E98C0A5" w14:textId="13215807" w:rsidR="009337CF" w:rsidRPr="009337CF" w:rsidRDefault="009337CF" w:rsidP="009337CF">
            <w:pPr>
              <w:ind w:firstLine="0"/>
              <w:jc w:val="left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05233CEE" w14:textId="4D60A648" w:rsidR="009337CF" w:rsidRPr="009337CF" w:rsidRDefault="002F07D2" w:rsidP="009337CF">
            <w:pPr>
              <w:ind w:firstLine="0"/>
              <w:jc w:val="center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ЗА</w:t>
            </w:r>
          </w:p>
        </w:tc>
      </w:tr>
      <w:tr w:rsidR="009337CF" w:rsidRPr="009337CF" w14:paraId="08B48E92" w14:textId="77777777" w:rsidTr="00C7757E">
        <w:tc>
          <w:tcPr>
            <w:tcW w:w="704" w:type="dxa"/>
          </w:tcPr>
          <w:p w14:paraId="7BBFD440" w14:textId="77777777" w:rsidR="009337CF" w:rsidRDefault="009337CF" w:rsidP="009337CF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093E90AB" w14:textId="013ACEBA" w:rsidR="009337CF" w:rsidRPr="009337CF" w:rsidRDefault="009337CF" w:rsidP="009337CF">
            <w:pPr>
              <w:ind w:firstLine="0"/>
              <w:jc w:val="left"/>
              <w:rPr>
                <w:szCs w:val="28"/>
              </w:rPr>
            </w:pPr>
            <w:proofErr w:type="spellStart"/>
            <w:r w:rsidRPr="009337CF">
              <w:rPr>
                <w:color w:val="000000"/>
                <w:szCs w:val="28"/>
              </w:rPr>
              <w:t>Хачатуров</w:t>
            </w:r>
            <w:proofErr w:type="spellEnd"/>
            <w:r w:rsidRPr="009337CF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0409583" w14:textId="6C0982AF" w:rsidR="009337CF" w:rsidRPr="009337CF" w:rsidRDefault="002F07D2" w:rsidP="009337CF">
            <w:pPr>
              <w:ind w:firstLine="0"/>
              <w:jc w:val="center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УТРИМАВСЯ</w:t>
            </w:r>
          </w:p>
        </w:tc>
      </w:tr>
      <w:tr w:rsidR="009337CF" w:rsidRPr="009337CF" w14:paraId="313CA33D" w14:textId="77777777" w:rsidTr="00C7757E">
        <w:tc>
          <w:tcPr>
            <w:tcW w:w="704" w:type="dxa"/>
          </w:tcPr>
          <w:p w14:paraId="11CE3190" w14:textId="77777777" w:rsidR="009337CF" w:rsidRDefault="009337CF" w:rsidP="009337CF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2E500F78" w14:textId="4819624D" w:rsidR="009337CF" w:rsidRPr="009337CF" w:rsidRDefault="009337CF" w:rsidP="009337CF">
            <w:pPr>
              <w:ind w:firstLine="0"/>
              <w:jc w:val="left"/>
              <w:rPr>
                <w:szCs w:val="28"/>
              </w:rPr>
            </w:pPr>
            <w:proofErr w:type="spellStart"/>
            <w:r w:rsidRPr="009337CF">
              <w:rPr>
                <w:color w:val="000000"/>
                <w:szCs w:val="28"/>
              </w:rPr>
              <w:t>Капацина</w:t>
            </w:r>
            <w:proofErr w:type="spellEnd"/>
            <w:r w:rsidRPr="009337CF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506E443C" w14:textId="1E8E4ADB" w:rsidR="009337CF" w:rsidRPr="009337CF" w:rsidRDefault="002F07D2" w:rsidP="009337CF">
            <w:pPr>
              <w:ind w:firstLine="0"/>
              <w:jc w:val="center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ЗА</w:t>
            </w:r>
          </w:p>
        </w:tc>
      </w:tr>
      <w:tr w:rsidR="009337CF" w:rsidRPr="009337CF" w14:paraId="64B9E501" w14:textId="77777777" w:rsidTr="00C7757E">
        <w:tc>
          <w:tcPr>
            <w:tcW w:w="704" w:type="dxa"/>
          </w:tcPr>
          <w:p w14:paraId="7E4F3525" w14:textId="77777777" w:rsidR="009337CF" w:rsidRDefault="009337CF" w:rsidP="009337CF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FB6D26A" w14:textId="10DD0EAD" w:rsidR="009337CF" w:rsidRPr="009337CF" w:rsidRDefault="009337CF" w:rsidP="009337CF">
            <w:pPr>
              <w:ind w:firstLine="0"/>
              <w:jc w:val="left"/>
              <w:rPr>
                <w:szCs w:val="28"/>
              </w:rPr>
            </w:pPr>
            <w:proofErr w:type="spellStart"/>
            <w:r w:rsidRPr="009337CF">
              <w:rPr>
                <w:color w:val="000000"/>
                <w:szCs w:val="28"/>
              </w:rPr>
              <w:t>Транська</w:t>
            </w:r>
            <w:proofErr w:type="spellEnd"/>
            <w:r w:rsidRPr="009337CF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3B2FDA7" w14:textId="001C4E80" w:rsidR="009337CF" w:rsidRPr="009337CF" w:rsidRDefault="002F07D2" w:rsidP="009337CF">
            <w:pPr>
              <w:ind w:firstLine="0"/>
              <w:jc w:val="center"/>
              <w:rPr>
                <w:szCs w:val="28"/>
              </w:rPr>
            </w:pPr>
            <w:r w:rsidRPr="009337CF">
              <w:rPr>
                <w:color w:val="000000"/>
                <w:szCs w:val="28"/>
              </w:rPr>
              <w:t>УТРИМАВСЯ</w:t>
            </w:r>
          </w:p>
        </w:tc>
      </w:tr>
      <w:tr w:rsidR="009337CF" w:rsidRPr="009337CF" w14:paraId="3DE9E041" w14:textId="77777777" w:rsidTr="00C7757E">
        <w:tc>
          <w:tcPr>
            <w:tcW w:w="704" w:type="dxa"/>
          </w:tcPr>
          <w:p w14:paraId="4A93426F" w14:textId="77777777" w:rsidR="009337CF" w:rsidRPr="0079526D" w:rsidRDefault="009337CF" w:rsidP="009337CF">
            <w:pPr>
              <w:ind w:firstLine="0"/>
              <w:jc w:val="center"/>
            </w:pPr>
            <w:r>
              <w:rPr>
                <w:lang w:val="en-US"/>
              </w:rPr>
              <w:t>26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0E688BD2" w14:textId="0B88B49B" w:rsidR="009337CF" w:rsidRPr="009337CF" w:rsidRDefault="009337CF" w:rsidP="009337CF">
            <w:pPr>
              <w:ind w:firstLine="0"/>
              <w:jc w:val="left"/>
              <w:rPr>
                <w:color w:val="000000"/>
                <w:szCs w:val="28"/>
              </w:rPr>
            </w:pPr>
            <w:r w:rsidRPr="009337CF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BC8B58E" w14:textId="6046D49F" w:rsidR="009337CF" w:rsidRPr="009337CF" w:rsidRDefault="002F07D2" w:rsidP="009337CF">
            <w:pPr>
              <w:ind w:firstLine="0"/>
              <w:jc w:val="center"/>
              <w:rPr>
                <w:color w:val="000000"/>
                <w:szCs w:val="28"/>
              </w:rPr>
            </w:pPr>
            <w:r w:rsidRPr="009337CF">
              <w:rPr>
                <w:color w:val="000000"/>
                <w:szCs w:val="28"/>
              </w:rPr>
              <w:t>ЗА</w:t>
            </w:r>
          </w:p>
        </w:tc>
      </w:tr>
      <w:tr w:rsidR="009337CF" w:rsidRPr="009337CF" w14:paraId="42479EFC" w14:textId="77777777" w:rsidTr="00C7757E">
        <w:tc>
          <w:tcPr>
            <w:tcW w:w="704" w:type="dxa"/>
          </w:tcPr>
          <w:p w14:paraId="504CE505" w14:textId="77777777" w:rsidR="009337CF" w:rsidRDefault="009337CF" w:rsidP="009337CF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30FACEA1" w14:textId="168542CD" w:rsidR="009337CF" w:rsidRPr="009337CF" w:rsidRDefault="009337CF" w:rsidP="009337CF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337CF">
              <w:rPr>
                <w:color w:val="000000"/>
                <w:szCs w:val="28"/>
              </w:rPr>
              <w:t>Фалько</w:t>
            </w:r>
            <w:proofErr w:type="spellEnd"/>
            <w:r w:rsidRPr="009337CF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0D5B9DA" w14:textId="775391F8" w:rsidR="009337CF" w:rsidRPr="009337CF" w:rsidRDefault="002F07D2" w:rsidP="009337CF">
            <w:pPr>
              <w:ind w:firstLine="0"/>
              <w:jc w:val="center"/>
              <w:rPr>
                <w:color w:val="000000"/>
                <w:szCs w:val="28"/>
              </w:rPr>
            </w:pPr>
            <w:r w:rsidRPr="009337CF">
              <w:rPr>
                <w:color w:val="000000"/>
                <w:szCs w:val="28"/>
              </w:rPr>
              <w:t>ЗА</w:t>
            </w:r>
          </w:p>
        </w:tc>
      </w:tr>
      <w:tr w:rsidR="009337CF" w:rsidRPr="009337CF" w14:paraId="5D8D1AD6" w14:textId="77777777" w:rsidTr="00C7757E">
        <w:tc>
          <w:tcPr>
            <w:tcW w:w="704" w:type="dxa"/>
          </w:tcPr>
          <w:p w14:paraId="50AB0BA1" w14:textId="77777777" w:rsidR="009337CF" w:rsidRDefault="009337CF" w:rsidP="009337CF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4CE9F069" w14:textId="1160778F" w:rsidR="009337CF" w:rsidRPr="009337CF" w:rsidRDefault="009337CF" w:rsidP="009337CF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337CF">
              <w:rPr>
                <w:color w:val="000000"/>
                <w:szCs w:val="28"/>
              </w:rPr>
              <w:t>Топчий</w:t>
            </w:r>
            <w:proofErr w:type="spellEnd"/>
            <w:r w:rsidRPr="009337CF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5B8CC94" w14:textId="7D0F94C5" w:rsidR="009337CF" w:rsidRPr="009337CF" w:rsidRDefault="002F07D2" w:rsidP="009337CF">
            <w:pPr>
              <w:ind w:firstLine="0"/>
              <w:jc w:val="center"/>
              <w:rPr>
                <w:color w:val="000000"/>
                <w:szCs w:val="28"/>
              </w:rPr>
            </w:pPr>
            <w:r w:rsidRPr="009337CF">
              <w:rPr>
                <w:color w:val="000000"/>
                <w:szCs w:val="28"/>
              </w:rPr>
              <w:t>ЗА</w:t>
            </w:r>
          </w:p>
        </w:tc>
      </w:tr>
      <w:tr w:rsidR="009337CF" w:rsidRPr="009337CF" w14:paraId="0B3F4F12" w14:textId="77777777" w:rsidTr="00C7757E">
        <w:tc>
          <w:tcPr>
            <w:tcW w:w="704" w:type="dxa"/>
          </w:tcPr>
          <w:p w14:paraId="094B721D" w14:textId="77777777" w:rsidR="009337CF" w:rsidRDefault="009337CF" w:rsidP="009337CF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2E658B5E" w14:textId="3CD76E8F" w:rsidR="009337CF" w:rsidRPr="009337CF" w:rsidRDefault="009337CF" w:rsidP="009337CF">
            <w:pPr>
              <w:ind w:firstLine="0"/>
              <w:jc w:val="left"/>
              <w:rPr>
                <w:color w:val="000000"/>
                <w:szCs w:val="28"/>
              </w:rPr>
            </w:pPr>
            <w:r w:rsidRPr="009337CF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8A05DE8" w14:textId="64309B09" w:rsidR="009337CF" w:rsidRPr="009337CF" w:rsidRDefault="002F07D2" w:rsidP="009337CF">
            <w:pPr>
              <w:ind w:firstLine="0"/>
              <w:jc w:val="center"/>
              <w:rPr>
                <w:color w:val="000000"/>
                <w:szCs w:val="28"/>
              </w:rPr>
            </w:pPr>
            <w:r w:rsidRPr="009337CF">
              <w:rPr>
                <w:color w:val="000000"/>
                <w:szCs w:val="28"/>
              </w:rPr>
              <w:t>ЗА</w:t>
            </w:r>
          </w:p>
        </w:tc>
      </w:tr>
      <w:tr w:rsidR="009337CF" w:rsidRPr="009337CF" w14:paraId="5D46EA8F" w14:textId="77777777" w:rsidTr="00C7757E">
        <w:tc>
          <w:tcPr>
            <w:tcW w:w="704" w:type="dxa"/>
          </w:tcPr>
          <w:p w14:paraId="16C92B73" w14:textId="77777777" w:rsidR="009337CF" w:rsidRDefault="009337CF" w:rsidP="009337CF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E94A050" w14:textId="2FB933F9" w:rsidR="009337CF" w:rsidRPr="009337CF" w:rsidRDefault="009337CF" w:rsidP="009337CF">
            <w:pPr>
              <w:ind w:firstLine="0"/>
              <w:jc w:val="left"/>
              <w:rPr>
                <w:color w:val="000000"/>
                <w:szCs w:val="28"/>
              </w:rPr>
            </w:pPr>
            <w:r w:rsidRPr="009337CF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6D6E61E" w14:textId="410D282C" w:rsidR="009337CF" w:rsidRPr="009337CF" w:rsidRDefault="002F07D2" w:rsidP="009337CF">
            <w:pPr>
              <w:ind w:firstLine="0"/>
              <w:jc w:val="center"/>
              <w:rPr>
                <w:color w:val="000000"/>
                <w:szCs w:val="28"/>
              </w:rPr>
            </w:pPr>
            <w:r w:rsidRPr="009337CF">
              <w:rPr>
                <w:color w:val="000000"/>
                <w:szCs w:val="28"/>
              </w:rPr>
              <w:t>ЗА</w:t>
            </w:r>
          </w:p>
        </w:tc>
      </w:tr>
      <w:tr w:rsidR="002168F6" w14:paraId="648C6894" w14:textId="77777777" w:rsidTr="00C7757E">
        <w:tc>
          <w:tcPr>
            <w:tcW w:w="9628" w:type="dxa"/>
            <w:gridSpan w:val="3"/>
          </w:tcPr>
          <w:p w14:paraId="0747B236" w14:textId="5686C995" w:rsidR="002168F6" w:rsidRPr="009337CF" w:rsidRDefault="002168F6" w:rsidP="00C7757E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>
              <w:rPr>
                <w:b/>
                <w:bCs/>
                <w:lang w:val="en-US"/>
              </w:rPr>
              <w:t>3</w:t>
            </w:r>
            <w:r w:rsidR="009337CF">
              <w:rPr>
                <w:b/>
                <w:bCs/>
              </w:rPr>
              <w:t>0</w:t>
            </w:r>
          </w:p>
        </w:tc>
      </w:tr>
    </w:tbl>
    <w:p w14:paraId="7994E0FC" w14:textId="77777777" w:rsidR="002168F6" w:rsidRDefault="002168F6" w:rsidP="002168F6"/>
    <w:p w14:paraId="5F8820FA" w14:textId="2BE39222" w:rsidR="002168F6" w:rsidRPr="0038494F" w:rsidRDefault="002168F6" w:rsidP="002168F6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>
        <w:rPr>
          <w:b/>
          <w:bCs/>
          <w:lang w:val="en-US"/>
        </w:rPr>
        <w:t>3</w:t>
      </w:r>
      <w:r w:rsidR="0038494F">
        <w:rPr>
          <w:b/>
          <w:bCs/>
        </w:rPr>
        <w:t>0</w:t>
      </w:r>
    </w:p>
    <w:p w14:paraId="0465F35C" w14:textId="77777777" w:rsidR="002168F6" w:rsidRDefault="002168F6" w:rsidP="002168F6">
      <w:pPr>
        <w:rPr>
          <w:b/>
          <w:bCs/>
        </w:rPr>
      </w:pPr>
    </w:p>
    <w:p w14:paraId="5635D069" w14:textId="77777777" w:rsidR="002168F6" w:rsidRDefault="002168F6" w:rsidP="002168F6">
      <w:pPr>
        <w:rPr>
          <w:b/>
          <w:bCs/>
        </w:rPr>
      </w:pPr>
      <w:r>
        <w:rPr>
          <w:b/>
          <w:bCs/>
        </w:rPr>
        <w:t>З НИХ :</w:t>
      </w:r>
    </w:p>
    <w:p w14:paraId="69892AA0" w14:textId="77777777" w:rsidR="002168F6" w:rsidRPr="00EB339B" w:rsidRDefault="002168F6" w:rsidP="002168F6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>
        <w:rPr>
          <w:b/>
          <w:bCs/>
          <w:lang w:val="ru-RU"/>
        </w:rPr>
        <w:t>23</w:t>
      </w:r>
    </w:p>
    <w:p w14:paraId="4E353E33" w14:textId="77777777" w:rsidR="002168F6" w:rsidRPr="00EB339B" w:rsidRDefault="002168F6" w:rsidP="002168F6">
      <w:pPr>
        <w:rPr>
          <w:b/>
          <w:bCs/>
          <w:lang w:val="ru-RU"/>
        </w:rPr>
      </w:pPr>
      <w:r>
        <w:rPr>
          <w:b/>
          <w:bCs/>
        </w:rPr>
        <w:t xml:space="preserve">«ПРОТИ»: </w:t>
      </w:r>
      <w:r>
        <w:rPr>
          <w:b/>
          <w:bCs/>
          <w:lang w:val="ru-RU"/>
        </w:rPr>
        <w:t>0</w:t>
      </w:r>
    </w:p>
    <w:p w14:paraId="6BA010F4" w14:textId="185FAD9C" w:rsidR="002168F6" w:rsidRPr="00EB339B" w:rsidRDefault="002168F6" w:rsidP="002168F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38494F">
        <w:rPr>
          <w:b/>
          <w:bCs/>
          <w:lang w:val="ru-RU"/>
        </w:rPr>
        <w:t>7</w:t>
      </w:r>
    </w:p>
    <w:p w14:paraId="76B74617" w14:textId="77777777" w:rsidR="002168F6" w:rsidRDefault="002168F6" w:rsidP="002168F6"/>
    <w:p w14:paraId="7008DE75" w14:textId="77777777" w:rsidR="002168F6" w:rsidRDefault="002168F6" w:rsidP="002168F6"/>
    <w:p w14:paraId="1F4B2352" w14:textId="77777777" w:rsidR="002168F6" w:rsidRDefault="002168F6" w:rsidP="002168F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2096BB29" w14:textId="77777777" w:rsidR="002168F6" w:rsidRDefault="002168F6" w:rsidP="002168F6">
      <w:pPr>
        <w:jc w:val="center"/>
      </w:pPr>
    </w:p>
    <w:p w14:paraId="5196DA7A" w14:textId="77777777" w:rsidR="002168F6" w:rsidRDefault="002168F6" w:rsidP="002168F6">
      <w:r>
        <w:t>Посада                                                                                              Прізвище</w:t>
      </w:r>
    </w:p>
    <w:p w14:paraId="23485835" w14:textId="77777777" w:rsidR="002168F6" w:rsidRPr="002D6D84" w:rsidRDefault="002168F6" w:rsidP="002168F6">
      <w:pPr>
        <w:ind w:firstLine="0"/>
        <w:rPr>
          <w:sz w:val="20"/>
          <w:lang w:val="en-US"/>
        </w:rPr>
      </w:pPr>
      <w:r>
        <w:br w:type="page"/>
      </w:r>
      <w:r w:rsidRPr="00976C5A">
        <w:rPr>
          <w:sz w:val="20"/>
        </w:rPr>
        <w:lastRenderedPageBreak/>
        <w:t>s-</w:t>
      </w:r>
      <w:proofErr w:type="spellStart"/>
      <w:r w:rsidRPr="00976C5A">
        <w:rPr>
          <w:sz w:val="20"/>
        </w:rPr>
        <w:t>gs</w:t>
      </w:r>
      <w:proofErr w:type="spellEnd"/>
      <w:r w:rsidRPr="00976C5A">
        <w:rPr>
          <w:sz w:val="20"/>
        </w:rPr>
        <w:t>-</w:t>
      </w:r>
      <w:r>
        <w:rPr>
          <w:sz w:val="20"/>
          <w:lang w:val="ru-RU"/>
        </w:rPr>
        <w:t>09</w:t>
      </w:r>
      <w:r>
        <w:rPr>
          <w:sz w:val="20"/>
          <w:lang w:val="en-US"/>
        </w:rPr>
        <w:t>4</w:t>
      </w:r>
    </w:p>
    <w:p w14:paraId="296CB396" w14:textId="77777777" w:rsidR="002168F6" w:rsidRPr="00E06452" w:rsidRDefault="002168F6" w:rsidP="002168F6">
      <w:pPr>
        <w:rPr>
          <w:szCs w:val="28"/>
        </w:rPr>
      </w:pPr>
    </w:p>
    <w:p w14:paraId="4A323C29" w14:textId="77777777" w:rsidR="002168F6" w:rsidRPr="00E06452" w:rsidRDefault="002168F6" w:rsidP="002168F6">
      <w:pPr>
        <w:rPr>
          <w:szCs w:val="28"/>
        </w:rPr>
      </w:pPr>
    </w:p>
    <w:p w14:paraId="043AD35B" w14:textId="77777777" w:rsidR="002168F6" w:rsidRPr="00E06452" w:rsidRDefault="002168F6" w:rsidP="002168F6">
      <w:pPr>
        <w:rPr>
          <w:szCs w:val="28"/>
        </w:rPr>
      </w:pPr>
    </w:p>
    <w:p w14:paraId="5FCAF118" w14:textId="77777777" w:rsidR="002168F6" w:rsidRPr="00E06452" w:rsidRDefault="002168F6" w:rsidP="002168F6">
      <w:pPr>
        <w:rPr>
          <w:szCs w:val="28"/>
        </w:rPr>
      </w:pPr>
    </w:p>
    <w:p w14:paraId="079017EA" w14:textId="77777777" w:rsidR="002168F6" w:rsidRPr="00E06452" w:rsidRDefault="002168F6" w:rsidP="002168F6">
      <w:pPr>
        <w:rPr>
          <w:szCs w:val="28"/>
        </w:rPr>
      </w:pPr>
    </w:p>
    <w:p w14:paraId="3DF21897" w14:textId="77777777" w:rsidR="002168F6" w:rsidRPr="00E06452" w:rsidRDefault="002168F6" w:rsidP="002168F6">
      <w:pPr>
        <w:rPr>
          <w:szCs w:val="28"/>
        </w:rPr>
      </w:pPr>
    </w:p>
    <w:p w14:paraId="0BA6359F" w14:textId="77777777" w:rsidR="002168F6" w:rsidRPr="00E06452" w:rsidRDefault="002168F6" w:rsidP="002168F6">
      <w:pPr>
        <w:rPr>
          <w:szCs w:val="28"/>
        </w:rPr>
      </w:pPr>
    </w:p>
    <w:p w14:paraId="0263C34C" w14:textId="77777777" w:rsidR="002168F6" w:rsidRPr="00E06452" w:rsidRDefault="002168F6" w:rsidP="002168F6">
      <w:pPr>
        <w:rPr>
          <w:szCs w:val="28"/>
        </w:rPr>
      </w:pPr>
    </w:p>
    <w:p w14:paraId="4847E65E" w14:textId="77777777" w:rsidR="002168F6" w:rsidRPr="00E06452" w:rsidRDefault="002168F6" w:rsidP="002168F6">
      <w:pPr>
        <w:rPr>
          <w:szCs w:val="28"/>
        </w:rPr>
      </w:pPr>
    </w:p>
    <w:p w14:paraId="095D80FE" w14:textId="77777777" w:rsidR="002168F6" w:rsidRPr="002D6D84" w:rsidRDefault="002168F6" w:rsidP="002168F6">
      <w:pPr>
        <w:ind w:right="5096" w:firstLine="0"/>
        <w:rPr>
          <w:szCs w:val="28"/>
        </w:rPr>
      </w:pPr>
      <w:r w:rsidRPr="002D6D84">
        <w:rPr>
          <w:szCs w:val="28"/>
        </w:rPr>
        <w:t>Про внесення змін до персонального складу виконавчого комітету Миколаївської міської ради</w:t>
      </w:r>
    </w:p>
    <w:p w14:paraId="632A3669" w14:textId="77777777" w:rsidR="002168F6" w:rsidRPr="002D6D84" w:rsidRDefault="002168F6" w:rsidP="002168F6">
      <w:pPr>
        <w:rPr>
          <w:szCs w:val="28"/>
        </w:rPr>
      </w:pPr>
    </w:p>
    <w:p w14:paraId="65764571" w14:textId="77777777" w:rsidR="002168F6" w:rsidRPr="002D6D84" w:rsidRDefault="002168F6" w:rsidP="002168F6">
      <w:pPr>
        <w:rPr>
          <w:szCs w:val="28"/>
        </w:rPr>
      </w:pPr>
    </w:p>
    <w:p w14:paraId="0552DE17" w14:textId="77777777" w:rsidR="002168F6" w:rsidRPr="002D6D84" w:rsidRDefault="002168F6" w:rsidP="002168F6">
      <w:pPr>
        <w:rPr>
          <w:szCs w:val="28"/>
        </w:rPr>
      </w:pPr>
      <w:r w:rsidRPr="00EB6AE2">
        <w:rPr>
          <w:szCs w:val="28"/>
        </w:rPr>
        <w:t xml:space="preserve">Розглянувши заяву </w:t>
      </w:r>
      <w:r>
        <w:rPr>
          <w:szCs w:val="28"/>
        </w:rPr>
        <w:t>члена виконавчого комітету</w:t>
      </w:r>
      <w:r w:rsidRPr="00EB6AE2">
        <w:rPr>
          <w:szCs w:val="28"/>
        </w:rPr>
        <w:t xml:space="preserve"> Миколаївської міської ради </w:t>
      </w:r>
      <w:r>
        <w:rPr>
          <w:szCs w:val="28"/>
        </w:rPr>
        <w:t>Степаненко Ольги Григорівни</w:t>
      </w:r>
      <w:r w:rsidRPr="00EB6AE2">
        <w:rPr>
          <w:szCs w:val="28"/>
        </w:rPr>
        <w:t xml:space="preserve"> про дострокове припинення повноважень </w:t>
      </w:r>
      <w:r>
        <w:rPr>
          <w:szCs w:val="28"/>
        </w:rPr>
        <w:t>члена виконавчого комітету</w:t>
      </w:r>
      <w:r w:rsidRPr="00EB6AE2">
        <w:rPr>
          <w:szCs w:val="28"/>
        </w:rPr>
        <w:t xml:space="preserve"> Миколаївської міської ради</w:t>
      </w:r>
      <w:r w:rsidRPr="002E6256">
        <w:rPr>
          <w:szCs w:val="28"/>
        </w:rPr>
        <w:t xml:space="preserve"> </w:t>
      </w:r>
      <w:r>
        <w:rPr>
          <w:szCs w:val="28"/>
        </w:rPr>
        <w:t>від 31.07.2023 та заяву Петренко Оксани Валеріївни від 08.08.2023 щодо включення до складу виконавчого комітету Миколаївської міської ради, к</w:t>
      </w:r>
      <w:r w:rsidRPr="002D6D84">
        <w:rPr>
          <w:szCs w:val="28"/>
        </w:rPr>
        <w:t>еруючись п.</w:t>
      </w:r>
      <w:r>
        <w:rPr>
          <w:szCs w:val="28"/>
        </w:rPr>
        <w:t> </w:t>
      </w:r>
      <w:r w:rsidRPr="002D6D84">
        <w:rPr>
          <w:szCs w:val="28"/>
        </w:rPr>
        <w:t>3 ч.</w:t>
      </w:r>
      <w:r>
        <w:rPr>
          <w:szCs w:val="28"/>
        </w:rPr>
        <w:t> </w:t>
      </w:r>
      <w:r w:rsidRPr="002D6D84">
        <w:rPr>
          <w:szCs w:val="28"/>
        </w:rPr>
        <w:t>1 ст.</w:t>
      </w:r>
      <w:r>
        <w:rPr>
          <w:szCs w:val="28"/>
        </w:rPr>
        <w:t> </w:t>
      </w:r>
      <w:r w:rsidRPr="002D6D84">
        <w:rPr>
          <w:szCs w:val="28"/>
        </w:rPr>
        <w:t>26, ст.</w:t>
      </w:r>
      <w:r>
        <w:rPr>
          <w:szCs w:val="28"/>
        </w:rPr>
        <w:t> </w:t>
      </w:r>
      <w:r w:rsidRPr="002D6D84">
        <w:rPr>
          <w:szCs w:val="28"/>
        </w:rPr>
        <w:t>51 Закону України «Про місцеве самоврядування в Україні», міська рада</w:t>
      </w:r>
    </w:p>
    <w:p w14:paraId="571ECA42" w14:textId="77777777" w:rsidR="002168F6" w:rsidRPr="002D6D84" w:rsidRDefault="002168F6" w:rsidP="002168F6">
      <w:pPr>
        <w:rPr>
          <w:szCs w:val="28"/>
        </w:rPr>
      </w:pPr>
    </w:p>
    <w:p w14:paraId="53421EC4" w14:textId="77777777" w:rsidR="002168F6" w:rsidRPr="002D6D84" w:rsidRDefault="002168F6" w:rsidP="002168F6">
      <w:pPr>
        <w:ind w:firstLine="0"/>
        <w:rPr>
          <w:szCs w:val="28"/>
        </w:rPr>
      </w:pPr>
      <w:r w:rsidRPr="002D6D84">
        <w:rPr>
          <w:szCs w:val="28"/>
        </w:rPr>
        <w:t>ВИРІШИЛА:</w:t>
      </w:r>
    </w:p>
    <w:p w14:paraId="2AA32869" w14:textId="77777777" w:rsidR="002168F6" w:rsidRPr="002D6D84" w:rsidRDefault="002168F6" w:rsidP="002168F6">
      <w:pPr>
        <w:rPr>
          <w:szCs w:val="28"/>
        </w:rPr>
      </w:pPr>
      <w:r w:rsidRPr="002D6D84">
        <w:rPr>
          <w:szCs w:val="28"/>
        </w:rPr>
        <w:t xml:space="preserve"> </w:t>
      </w:r>
    </w:p>
    <w:p w14:paraId="50520A80" w14:textId="77777777" w:rsidR="002168F6" w:rsidRPr="002D6D84" w:rsidRDefault="002168F6" w:rsidP="002168F6">
      <w:pPr>
        <w:rPr>
          <w:szCs w:val="28"/>
        </w:rPr>
      </w:pPr>
      <w:r w:rsidRPr="002D6D84">
        <w:rPr>
          <w:szCs w:val="28"/>
        </w:rPr>
        <w:t>1.</w:t>
      </w:r>
      <w:r>
        <w:rPr>
          <w:szCs w:val="28"/>
        </w:rPr>
        <w:t> </w:t>
      </w:r>
      <w:proofErr w:type="spellStart"/>
      <w:r w:rsidRPr="002D6D84">
        <w:rPr>
          <w:szCs w:val="28"/>
        </w:rPr>
        <w:t>Внести</w:t>
      </w:r>
      <w:proofErr w:type="spellEnd"/>
      <w:r w:rsidRPr="002D6D84">
        <w:rPr>
          <w:szCs w:val="28"/>
        </w:rPr>
        <w:t xml:space="preserve"> зміни до персонального складу виконавчого комітету Миколаївської міської ради, затвердженого рішенням Миколаївської міської ради від 24.12.2020 №</w:t>
      </w:r>
      <w:r>
        <w:rPr>
          <w:szCs w:val="28"/>
        </w:rPr>
        <w:t> </w:t>
      </w:r>
      <w:r w:rsidRPr="002D6D84">
        <w:rPr>
          <w:szCs w:val="28"/>
        </w:rPr>
        <w:t>2/34 «Про виконавчий комітет Миколаївської міської ради» (зі змінами).</w:t>
      </w:r>
    </w:p>
    <w:p w14:paraId="7669BFD7" w14:textId="77777777" w:rsidR="002168F6" w:rsidRPr="0090753C" w:rsidRDefault="002168F6" w:rsidP="002168F6">
      <w:pPr>
        <w:rPr>
          <w:color w:val="FF0000"/>
          <w:szCs w:val="28"/>
        </w:rPr>
      </w:pPr>
      <w:r w:rsidRPr="002D6D84">
        <w:rPr>
          <w:szCs w:val="28"/>
        </w:rPr>
        <w:t>1.1.</w:t>
      </w:r>
      <w:r>
        <w:rPr>
          <w:szCs w:val="28"/>
        </w:rPr>
        <w:t> </w:t>
      </w:r>
      <w:r w:rsidRPr="002D6D84">
        <w:rPr>
          <w:szCs w:val="28"/>
        </w:rPr>
        <w:t xml:space="preserve">Виключити з персонального складу виконавчого комітету Миколаївської міської ради </w:t>
      </w:r>
      <w:r>
        <w:rPr>
          <w:szCs w:val="28"/>
        </w:rPr>
        <w:t xml:space="preserve">Степаненко </w:t>
      </w:r>
      <w:r w:rsidRPr="00D45607">
        <w:rPr>
          <w:szCs w:val="28"/>
        </w:rPr>
        <w:t>Ольгу Георгіївну, голову громадської організації «Миколаївська обласна організація Всеукраїнської організації «Союз осіб з інвалідністю України»</w:t>
      </w:r>
      <w:r w:rsidRPr="0090753C">
        <w:rPr>
          <w:szCs w:val="28"/>
        </w:rPr>
        <w:t>.</w:t>
      </w:r>
    </w:p>
    <w:p w14:paraId="51F19829" w14:textId="77777777" w:rsidR="002168F6" w:rsidRPr="00EA3757" w:rsidRDefault="002168F6" w:rsidP="002168F6">
      <w:pPr>
        <w:rPr>
          <w:color w:val="FF0000"/>
          <w:szCs w:val="28"/>
        </w:rPr>
      </w:pPr>
      <w:r w:rsidRPr="002D6D84">
        <w:rPr>
          <w:szCs w:val="28"/>
        </w:rPr>
        <w:t>1.2.</w:t>
      </w:r>
      <w:r>
        <w:rPr>
          <w:szCs w:val="28"/>
        </w:rPr>
        <w:t> </w:t>
      </w:r>
      <w:r w:rsidRPr="002D6D84">
        <w:rPr>
          <w:szCs w:val="28"/>
        </w:rPr>
        <w:t xml:space="preserve">Включити </w:t>
      </w:r>
      <w:r>
        <w:rPr>
          <w:szCs w:val="28"/>
        </w:rPr>
        <w:t>до</w:t>
      </w:r>
      <w:r w:rsidRPr="002D6D84">
        <w:rPr>
          <w:szCs w:val="28"/>
        </w:rPr>
        <w:t xml:space="preserve"> персонального складу виконавчого комітету Миколаївської міської ради </w:t>
      </w:r>
      <w:r w:rsidRPr="003D2D6A">
        <w:rPr>
          <w:szCs w:val="28"/>
        </w:rPr>
        <w:t>Петренко</w:t>
      </w:r>
      <w:r>
        <w:rPr>
          <w:szCs w:val="28"/>
        </w:rPr>
        <w:t xml:space="preserve"> Оксану Валеріївну, старшого викладача кафедри олімпійського та професійного спорту факультету фізичного виховання і спорту Чорноморського національного університету імені Петра Могили</w:t>
      </w:r>
      <w:r w:rsidRPr="003D2D6A">
        <w:rPr>
          <w:szCs w:val="28"/>
        </w:rPr>
        <w:t>.</w:t>
      </w:r>
    </w:p>
    <w:p w14:paraId="3C673CE1" w14:textId="77777777" w:rsidR="002168F6" w:rsidRPr="002D6D84" w:rsidRDefault="002168F6" w:rsidP="002168F6">
      <w:pPr>
        <w:rPr>
          <w:szCs w:val="28"/>
        </w:rPr>
      </w:pPr>
      <w:r>
        <w:rPr>
          <w:szCs w:val="28"/>
        </w:rPr>
        <w:t>2</w:t>
      </w:r>
      <w:r w:rsidRPr="002D6D84">
        <w:rPr>
          <w:szCs w:val="28"/>
        </w:rPr>
        <w:t>.</w:t>
      </w:r>
      <w:r>
        <w:rPr>
          <w:szCs w:val="28"/>
        </w:rPr>
        <w:t> </w:t>
      </w:r>
      <w:r w:rsidRPr="002D6D84">
        <w:rPr>
          <w:szCs w:val="28"/>
        </w:rPr>
        <w:t>Контроль за виконанням даного рішення покласти на постійну комісію міської ради з питань прав людини, дітей, сім'ї, законності, гласності, антикорупційної політики, місцевого самоврядування, депутатської діяльності та етики (</w:t>
      </w:r>
      <w:proofErr w:type="spellStart"/>
      <w:r w:rsidRPr="002D6D84">
        <w:rPr>
          <w:szCs w:val="28"/>
        </w:rPr>
        <w:t>Кісельову</w:t>
      </w:r>
      <w:proofErr w:type="spellEnd"/>
      <w:r w:rsidRPr="002D6D84">
        <w:rPr>
          <w:szCs w:val="28"/>
        </w:rPr>
        <w:t xml:space="preserve">), міського голову </w:t>
      </w:r>
      <w:proofErr w:type="spellStart"/>
      <w:r w:rsidRPr="002D6D84">
        <w:rPr>
          <w:szCs w:val="28"/>
        </w:rPr>
        <w:t>Сєнкевича</w:t>
      </w:r>
      <w:proofErr w:type="spellEnd"/>
      <w:r w:rsidRPr="002D6D84">
        <w:rPr>
          <w:szCs w:val="28"/>
        </w:rPr>
        <w:t xml:space="preserve"> О.Ф.</w:t>
      </w:r>
    </w:p>
    <w:p w14:paraId="5F97515D" w14:textId="77777777" w:rsidR="002168F6" w:rsidRDefault="002168F6" w:rsidP="002168F6">
      <w:pPr>
        <w:ind w:firstLine="0"/>
        <w:rPr>
          <w:szCs w:val="28"/>
        </w:rPr>
      </w:pPr>
    </w:p>
    <w:p w14:paraId="4B193D84" w14:textId="77777777" w:rsidR="002168F6" w:rsidRPr="002D6D84" w:rsidRDefault="002168F6" w:rsidP="002168F6">
      <w:pPr>
        <w:ind w:firstLine="0"/>
        <w:rPr>
          <w:szCs w:val="28"/>
        </w:rPr>
      </w:pPr>
    </w:p>
    <w:p w14:paraId="2259DDE7" w14:textId="77777777" w:rsidR="002168F6" w:rsidRPr="00E06452" w:rsidRDefault="002168F6" w:rsidP="002168F6">
      <w:pPr>
        <w:ind w:firstLine="0"/>
        <w:rPr>
          <w:szCs w:val="28"/>
        </w:rPr>
      </w:pPr>
      <w:r w:rsidRPr="002D6D84">
        <w:rPr>
          <w:szCs w:val="28"/>
        </w:rPr>
        <w:t xml:space="preserve">Міський голова                                                                          </w:t>
      </w:r>
      <w:r>
        <w:rPr>
          <w:szCs w:val="28"/>
        </w:rPr>
        <w:t xml:space="preserve"> </w:t>
      </w:r>
      <w:r w:rsidRPr="002D6D84">
        <w:rPr>
          <w:szCs w:val="28"/>
        </w:rPr>
        <w:t xml:space="preserve">       О. СЄНКЕВИЧ</w:t>
      </w:r>
    </w:p>
    <w:p w14:paraId="07E0AF44" w14:textId="77777777" w:rsidR="00751C8B" w:rsidRDefault="00751C8B"/>
    <w:sectPr w:rsidR="00751C8B" w:rsidSect="002168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73714" w14:textId="77777777" w:rsidR="00C2712E" w:rsidRDefault="00C2712E">
      <w:r>
        <w:separator/>
      </w:r>
    </w:p>
  </w:endnote>
  <w:endnote w:type="continuationSeparator" w:id="0">
    <w:p w14:paraId="28E36F90" w14:textId="77777777" w:rsidR="00C2712E" w:rsidRDefault="00C27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F2D75" w14:textId="77777777" w:rsidR="00CF5552" w:rsidRDefault="00C2712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A7C8A" w14:textId="77777777" w:rsidR="00CF5552" w:rsidRDefault="00C2712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0FA15" w14:textId="77777777" w:rsidR="00CF5552" w:rsidRDefault="00C2712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95E9D" w14:textId="77777777" w:rsidR="00C2712E" w:rsidRDefault="00C2712E">
      <w:r>
        <w:separator/>
      </w:r>
    </w:p>
  </w:footnote>
  <w:footnote w:type="continuationSeparator" w:id="0">
    <w:p w14:paraId="2AC45572" w14:textId="77777777" w:rsidR="00C2712E" w:rsidRDefault="00C27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29E70" w14:textId="77777777" w:rsidR="00CF5552" w:rsidRDefault="00C2712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1AB1AD46" w14:textId="77777777" w:rsidR="00CF5552" w:rsidRDefault="00C2712E">
        <w:pPr>
          <w:pStyle w:val="a3"/>
          <w:jc w:val="center"/>
        </w:pPr>
      </w:p>
    </w:sdtContent>
  </w:sdt>
  <w:p w14:paraId="2D511286" w14:textId="77777777" w:rsidR="00CF5552" w:rsidRDefault="00C2712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3D1AA" w14:textId="77777777" w:rsidR="00CF5552" w:rsidRDefault="00C271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8F6"/>
    <w:rsid w:val="002168F6"/>
    <w:rsid w:val="002F07D2"/>
    <w:rsid w:val="0035387F"/>
    <w:rsid w:val="0038494F"/>
    <w:rsid w:val="003F7599"/>
    <w:rsid w:val="00514D16"/>
    <w:rsid w:val="00751C8B"/>
    <w:rsid w:val="009337CF"/>
    <w:rsid w:val="00C2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268DE3"/>
  <w15:chartTrackingRefBased/>
  <w15:docId w15:val="{84AF0E0C-52DB-4D75-8057-2E2B931B4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68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68F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68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168F6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168F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2168F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2168F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2191</Words>
  <Characters>1249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6</cp:revision>
  <dcterms:created xsi:type="dcterms:W3CDTF">2023-10-31T10:04:00Z</dcterms:created>
  <dcterms:modified xsi:type="dcterms:W3CDTF">2023-10-31T12:05:00Z</dcterms:modified>
</cp:coreProperties>
</file>