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93669" w14:textId="77777777" w:rsidR="00DB467B" w:rsidRDefault="0039021B" w:rsidP="00DB467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7AF34A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60334517" r:id="rId7"/>
        </w:object>
      </w:r>
    </w:p>
    <w:p w14:paraId="4C291D5B" w14:textId="77777777" w:rsidR="00DB467B" w:rsidRDefault="00DB467B" w:rsidP="00DB467B">
      <w:pPr>
        <w:ind w:firstLine="0"/>
        <w:jc w:val="center"/>
        <w:rPr>
          <w:spacing w:val="40"/>
        </w:rPr>
      </w:pPr>
    </w:p>
    <w:p w14:paraId="60580346" w14:textId="77777777" w:rsidR="00DB467B" w:rsidRDefault="00DB467B" w:rsidP="00DB467B">
      <w:pPr>
        <w:ind w:firstLine="0"/>
        <w:jc w:val="center"/>
        <w:rPr>
          <w:spacing w:val="40"/>
        </w:rPr>
      </w:pPr>
    </w:p>
    <w:p w14:paraId="2B827EC1" w14:textId="77777777" w:rsidR="00DB467B" w:rsidRDefault="00DB467B" w:rsidP="00DB467B">
      <w:pPr>
        <w:ind w:firstLine="0"/>
        <w:jc w:val="center"/>
        <w:rPr>
          <w:spacing w:val="40"/>
        </w:rPr>
      </w:pPr>
    </w:p>
    <w:p w14:paraId="48458249" w14:textId="77777777" w:rsidR="00DB467B" w:rsidRDefault="00DB467B" w:rsidP="00DB467B">
      <w:pPr>
        <w:ind w:firstLine="0"/>
        <w:jc w:val="center"/>
        <w:rPr>
          <w:spacing w:val="40"/>
        </w:rPr>
      </w:pPr>
    </w:p>
    <w:p w14:paraId="2DA411FF" w14:textId="77777777" w:rsidR="00DB467B" w:rsidRDefault="00DB467B" w:rsidP="00C721E6">
      <w:pPr>
        <w:spacing w:line="264" w:lineRule="auto"/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A53378F" w14:textId="77777777" w:rsidR="00DB467B" w:rsidRDefault="00DB467B" w:rsidP="00C721E6">
      <w:pPr>
        <w:spacing w:line="264" w:lineRule="auto"/>
        <w:ind w:firstLine="0"/>
        <w:jc w:val="center"/>
        <w:rPr>
          <w:b/>
          <w:bCs/>
          <w:spacing w:val="40"/>
          <w:sz w:val="32"/>
          <w:szCs w:val="32"/>
        </w:rPr>
      </w:pPr>
    </w:p>
    <w:p w14:paraId="35872D36" w14:textId="77777777" w:rsidR="00DB467B" w:rsidRDefault="00DB467B" w:rsidP="00C721E6">
      <w:pPr>
        <w:spacing w:line="264" w:lineRule="auto"/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DDE364E" w14:textId="6F6B530F" w:rsidR="00DB467B" w:rsidRDefault="00DB467B" w:rsidP="00C721E6">
      <w:pPr>
        <w:spacing w:line="264" w:lineRule="auto"/>
        <w:ind w:firstLine="0"/>
        <w:jc w:val="center"/>
        <w:rPr>
          <w:spacing w:val="40"/>
        </w:rPr>
      </w:pPr>
      <w:r>
        <w:rPr>
          <w:spacing w:val="40"/>
        </w:rPr>
        <w:t>2</w:t>
      </w:r>
      <w:r w:rsidR="004835FF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0D5FEF6" w14:textId="77777777" w:rsidR="00DB467B" w:rsidRDefault="00DB467B" w:rsidP="00C721E6">
      <w:pPr>
        <w:spacing w:line="264" w:lineRule="auto"/>
        <w:ind w:firstLine="0"/>
        <w:jc w:val="center"/>
        <w:rPr>
          <w:spacing w:val="40"/>
        </w:rPr>
      </w:pPr>
    </w:p>
    <w:p w14:paraId="5CA31F26" w14:textId="31115AA1" w:rsidR="00DB467B" w:rsidRDefault="00DB467B" w:rsidP="00C721E6">
      <w:pPr>
        <w:spacing w:line="264" w:lineRule="auto"/>
        <w:ind w:firstLine="0"/>
      </w:pPr>
      <w:r>
        <w:t xml:space="preserve">від </w:t>
      </w:r>
      <w:r w:rsidR="004835FF">
        <w:t>26</w:t>
      </w:r>
      <w:r>
        <w:t>.</w:t>
      </w:r>
      <w:r w:rsidR="004835FF">
        <w:t>1</w:t>
      </w:r>
      <w:r>
        <w:t>0.2023                                                                                            м. Миколаїв</w:t>
      </w:r>
    </w:p>
    <w:p w14:paraId="78EED157" w14:textId="77777777" w:rsidR="00DB467B" w:rsidRDefault="00DB467B" w:rsidP="00C721E6">
      <w:pPr>
        <w:spacing w:line="264" w:lineRule="auto"/>
        <w:ind w:firstLine="0"/>
      </w:pPr>
    </w:p>
    <w:p w14:paraId="7CE1DCF4" w14:textId="77777777" w:rsidR="00DB467B" w:rsidRDefault="00DB467B" w:rsidP="00C721E6">
      <w:pPr>
        <w:spacing w:line="264" w:lineRule="auto"/>
        <w:ind w:firstLine="0"/>
        <w:jc w:val="center"/>
        <w:rPr>
          <w:b/>
          <w:bCs/>
        </w:rPr>
      </w:pPr>
    </w:p>
    <w:p w14:paraId="7FE681A3" w14:textId="77777777" w:rsidR="00DB467B" w:rsidRPr="00D664CC" w:rsidRDefault="00DB467B" w:rsidP="00CB26F2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490833F0" w14:textId="77777777" w:rsidR="00DB467B" w:rsidRPr="00C721E6" w:rsidRDefault="00DB467B" w:rsidP="00CB26F2">
      <w:pPr>
        <w:ind w:firstLine="0"/>
        <w:jc w:val="center"/>
      </w:pPr>
    </w:p>
    <w:p w14:paraId="5E84500A" w14:textId="035E4D68" w:rsidR="000227DF" w:rsidRPr="004835FF" w:rsidRDefault="00DB467B" w:rsidP="00CB26F2">
      <w:pPr>
        <w:tabs>
          <w:tab w:val="left" w:pos="2124"/>
        </w:tabs>
      </w:pPr>
      <w:r w:rsidRPr="000A6126">
        <w:rPr>
          <w:b/>
          <w:bCs/>
        </w:rPr>
        <w:t>№ </w:t>
      </w:r>
      <w:r w:rsidR="000227DF">
        <w:rPr>
          <w:b/>
          <w:bCs/>
        </w:rPr>
        <w:t>2</w:t>
      </w:r>
      <w:r w:rsidR="004835FF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 xml:space="preserve"> </w:t>
      </w:r>
      <w:r w:rsidR="004835FF" w:rsidRPr="00A1400D">
        <w:t>(</w:t>
      </w:r>
      <w:r w:rsidR="004835FF" w:rsidRPr="00A1400D">
        <w:rPr>
          <w:highlight w:val="white"/>
        </w:rPr>
        <w:t>s-zr-155/5)</w:t>
      </w:r>
      <w:r w:rsidR="004835FF">
        <w:rPr>
          <w:b/>
          <w:bCs/>
        </w:rPr>
        <w:t xml:space="preserve"> </w:t>
      </w:r>
      <w:r w:rsidR="004835FF" w:rsidRPr="004835FF">
        <w:rPr>
          <w:highlight w:val="white"/>
        </w:rPr>
        <w:t>Про надання у власність громадянці Волковій Катерині Миколаївні земельної ділянки (кадастровий номер 4810137200:03:031:0012) по вул.</w:t>
      </w:r>
      <w:r w:rsidR="004835FF">
        <w:rPr>
          <w:highlight w:val="white"/>
        </w:rPr>
        <w:t> </w:t>
      </w:r>
      <w:r w:rsidR="004835FF" w:rsidRPr="004835FF">
        <w:rPr>
          <w:highlight w:val="white"/>
        </w:rPr>
        <w:t>Сотий квартал, 18 у Центральному районі м. Миколаєва (забудована земельна ділянка)</w:t>
      </w:r>
      <w:r w:rsidR="004835FF" w:rsidRPr="004835FF">
        <w:t>.</w:t>
      </w:r>
    </w:p>
    <w:p w14:paraId="2E9BC28F" w14:textId="79BDEEF5" w:rsidR="00DB467B" w:rsidRPr="0092031B" w:rsidRDefault="00DB467B" w:rsidP="00CB26F2">
      <w:r w:rsidRPr="000A6126">
        <w:rPr>
          <w:b/>
          <w:bCs/>
        </w:rPr>
        <w:t>№ </w:t>
      </w:r>
      <w:r w:rsidR="000227DF">
        <w:rPr>
          <w:b/>
          <w:bCs/>
        </w:rPr>
        <w:t>2</w:t>
      </w:r>
      <w:r w:rsidR="00DE7844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 xml:space="preserve">2 </w:t>
      </w:r>
      <w:r w:rsidR="00DE7844" w:rsidRPr="00A1400D">
        <w:t>(s-zr-210/40)</w:t>
      </w:r>
      <w:r w:rsidR="00DE7844">
        <w:rPr>
          <w:b/>
        </w:rPr>
        <w:t xml:space="preserve"> </w:t>
      </w:r>
      <w:r w:rsidR="00DE7844" w:rsidRPr="00DE7844">
        <w:t xml:space="preserve">Про надання у власність громадянці Жижномирській </w:t>
      </w:r>
      <w:r w:rsidR="00DE7844" w:rsidRPr="00297095">
        <w:t>Катерині Юріївні земельної ділянки (кадастровий номер 4810137200:16:009:0009) для будівництва та обслуговування житлового будинку, господарських будівель і споруд (присадибна ділянка) по</w:t>
      </w:r>
      <w:r w:rsidR="00DE7844" w:rsidRPr="00DE7844">
        <w:t xml:space="preserve"> вул. Світанковій, 29 в Центральному районі м. Миколаєва (забудована земельна ділянка)</w:t>
      </w:r>
      <w:r w:rsidR="002F1331" w:rsidRPr="0092031B">
        <w:t>.</w:t>
      </w:r>
    </w:p>
    <w:p w14:paraId="2883B4C1" w14:textId="068536CD" w:rsidR="00DB467B" w:rsidRPr="00C40715" w:rsidRDefault="00DB467B" w:rsidP="00CB26F2">
      <w:r w:rsidRPr="000A6126">
        <w:rPr>
          <w:b/>
          <w:bCs/>
        </w:rPr>
        <w:t>№ </w:t>
      </w:r>
      <w:r w:rsidR="00A92168">
        <w:rPr>
          <w:b/>
          <w:bCs/>
        </w:rPr>
        <w:t>2</w:t>
      </w:r>
      <w:r w:rsidR="00A1400D">
        <w:rPr>
          <w:b/>
          <w:bCs/>
        </w:rPr>
        <w:t>5</w:t>
      </w:r>
      <w:r w:rsidRPr="000869C1">
        <w:rPr>
          <w:b/>
          <w:bCs/>
        </w:rPr>
        <w:t>/3</w:t>
      </w:r>
      <w:r w:rsidR="00297095" w:rsidRPr="00C40715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44425" w:rsidRPr="00244425">
        <w:t xml:space="preserve">(s-zr-205/126) </w:t>
      </w:r>
      <w:r w:rsidR="00C40715" w:rsidRPr="00244425">
        <w:t>Про надання у власність громадянці Дубровіній Олександрі Іванівні земельної ділянки (кадастровий номер 4810136900:04:096:0020) для будівництва та обслуговування житлового</w:t>
      </w:r>
      <w:r w:rsidR="00C40715" w:rsidRPr="00244425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40715" w:rsidRPr="00244425">
        <w:t>будинку, господарських будівель і споруд (присадибна ділянка) по вул. Лінії девʼятій, 6/1 в Інгульському районі м. Миколаєва (забудована земельна ділянка)</w:t>
      </w:r>
      <w:r w:rsidR="002F1331">
        <w:rPr>
          <w:lang w:val="ru-RU"/>
        </w:rPr>
        <w:t>.</w:t>
      </w:r>
      <w:r w:rsidR="00C40715" w:rsidRPr="00C40715">
        <w:t> </w:t>
      </w:r>
    </w:p>
    <w:p w14:paraId="5FBA0A8E" w14:textId="3F940B73" w:rsidR="00DB467B" w:rsidRPr="0092031B" w:rsidRDefault="00DB467B" w:rsidP="00CB26F2">
      <w:r w:rsidRPr="000A6126">
        <w:rPr>
          <w:b/>
          <w:bCs/>
        </w:rPr>
        <w:t>№ </w:t>
      </w:r>
      <w:r w:rsidR="00C2087A">
        <w:rPr>
          <w:b/>
          <w:bCs/>
        </w:rPr>
        <w:t>2</w:t>
      </w:r>
      <w:r w:rsidR="00244425">
        <w:rPr>
          <w:b/>
          <w:bCs/>
        </w:rPr>
        <w:t>5</w:t>
      </w:r>
      <w:r w:rsidRPr="000A6126">
        <w:rPr>
          <w:b/>
          <w:bCs/>
        </w:rPr>
        <w:t>/</w:t>
      </w:r>
      <w:r w:rsidR="00A1400D">
        <w:rPr>
          <w:b/>
          <w:bCs/>
        </w:rPr>
        <w:t>4</w:t>
      </w:r>
      <w:r w:rsidR="00244425">
        <w:rPr>
          <w:b/>
          <w:bCs/>
        </w:rPr>
        <w:t xml:space="preserve"> </w:t>
      </w:r>
      <w:r w:rsidR="00244425" w:rsidRPr="00244425">
        <w:t>(s-zr-210/39) Про надання у спільну сумісну власність громадянам Димчишиній Світлані Олександрівні, Димчишину Олександру Олександровичу та Димчишиній Наталі Олександрівні земельної ділянки (кадастровий номер 4810136900:03:091:0025) для будівництва та обслуговування житлового</w:t>
      </w:r>
      <w:r w:rsidR="00244425" w:rsidRPr="00244425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44425" w:rsidRPr="00244425">
        <w:t>будинку, господарських будівель і споруд (присадибна ділянка) по вул. Гаражній, 27 в Інгульському районі м. Миколаєва (забудована земельна ділянка)</w:t>
      </w:r>
      <w:r w:rsidR="002F1331" w:rsidRPr="0092031B">
        <w:t>.</w:t>
      </w:r>
    </w:p>
    <w:p w14:paraId="777CFAB8" w14:textId="2D87FE5D" w:rsidR="00C721E6" w:rsidRPr="002F1331" w:rsidRDefault="00DB467B" w:rsidP="00CB26F2">
      <w:pPr>
        <w:rPr>
          <w:lang w:val="ru-RU"/>
        </w:rPr>
      </w:pPr>
      <w:r w:rsidRPr="000A6126">
        <w:rPr>
          <w:b/>
          <w:bCs/>
        </w:rPr>
        <w:t>№ </w:t>
      </w:r>
      <w:r w:rsidR="00A92168">
        <w:rPr>
          <w:b/>
          <w:bCs/>
        </w:rPr>
        <w:t>2</w:t>
      </w:r>
      <w:r w:rsidR="002F1B69">
        <w:rPr>
          <w:b/>
          <w:bCs/>
        </w:rPr>
        <w:t>5</w:t>
      </w:r>
      <w:r w:rsidRPr="000A6126">
        <w:rPr>
          <w:b/>
          <w:bCs/>
        </w:rPr>
        <w:t>/</w:t>
      </w:r>
      <w:r w:rsidR="00A1400D">
        <w:rPr>
          <w:b/>
          <w:bCs/>
        </w:rPr>
        <w:t>5</w:t>
      </w:r>
      <w:r w:rsidR="00C40715">
        <w:rPr>
          <w:b/>
          <w:bCs/>
        </w:rPr>
        <w:t xml:space="preserve"> </w:t>
      </w:r>
      <w:r w:rsidR="00930AE9" w:rsidRPr="00930AE9">
        <w:t>(s-zr-205/130) Про надання у власність громадянці Сайфіддіновій Юлії Петрівні земельної ділянки (кадастровий номер 4810136600:05:085:0012) для будівництва та обслуговування житлового будинку, господарських будівель</w:t>
      </w:r>
      <w:r w:rsidR="00930AE9" w:rsidRPr="00930AE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30AE9" w:rsidRPr="00930AE9">
        <w:t>і споруд (присадибна ділянка) по вул. Ольшанців, 14 в Корабельному районі м. Миколаєва (забудована земельна ділянка)</w:t>
      </w:r>
      <w:r w:rsidR="002F1331">
        <w:rPr>
          <w:lang w:val="ru-RU"/>
        </w:rPr>
        <w:t>.</w:t>
      </w:r>
    </w:p>
    <w:p w14:paraId="03C55145" w14:textId="5536097B" w:rsidR="00DB467B" w:rsidRPr="0092031B" w:rsidRDefault="00DB467B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8B3AEA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6</w:t>
      </w:r>
      <w:r w:rsidR="00930AE9">
        <w:t xml:space="preserve"> </w:t>
      </w:r>
      <w:r w:rsidR="008B3AEA">
        <w:rPr>
          <w:b/>
        </w:rPr>
        <w:t>(</w:t>
      </w:r>
      <w:r w:rsidR="008B3AEA" w:rsidRPr="008B3AEA">
        <w:t xml:space="preserve">s-zr-210/44) Про надання у власність громадянину Аліфанову Андрію Денисовичу земельної ділянки (кадастровий номер </w:t>
      </w:r>
      <w:r w:rsidR="008B3AEA" w:rsidRPr="008B3AEA">
        <w:lastRenderedPageBreak/>
        <w:t>4810136600:06:022:0021) для будівництва та обслуговування житлового будинку, господарських будівель і споруд (присадибна ділянка) по вул. Ударній,</w:t>
      </w:r>
      <w:r w:rsidR="008B3AEA" w:rsidRPr="008B3AEA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B3AEA" w:rsidRPr="008B3AEA">
        <w:t>15 в Корабельному районі м. Миколаєва (забудована земельна ділянка)</w:t>
      </w:r>
      <w:r w:rsidR="002F1331" w:rsidRPr="0092031B">
        <w:t>.</w:t>
      </w:r>
    </w:p>
    <w:p w14:paraId="43CB688E" w14:textId="15168968" w:rsidR="00DB467B" w:rsidRPr="0092031B" w:rsidRDefault="00DB467B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8B3AEA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7</w:t>
      </w:r>
      <w:r w:rsidR="008C05CC">
        <w:rPr>
          <w:b/>
          <w:bCs/>
        </w:rPr>
        <w:t xml:space="preserve"> </w:t>
      </w:r>
      <w:r w:rsidR="008C05CC" w:rsidRPr="008C05CC">
        <w:t>(s-zr-210/45) Про надання у власність громадянину Джафарову Гасану Бахри Огли земельної ділянки (кадастровий номер 4810136600:07:033:0027) для будівництва та обслуговування житлового</w:t>
      </w:r>
      <w:r w:rsidR="008C05CC" w:rsidRPr="008C05CC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C05CC" w:rsidRPr="008C05CC">
        <w:t>будинку, господарських будівель і споруд (присадибна ділянка) по пров. Багрицького, 62 в Корабельному районі м. Миколаєва (забудована земельна ділянка)</w:t>
      </w:r>
      <w:r w:rsidR="002F1331" w:rsidRPr="0092031B">
        <w:t>.</w:t>
      </w:r>
    </w:p>
    <w:p w14:paraId="1CFB1E0C" w14:textId="39ADF0CF" w:rsidR="00336ABA" w:rsidRPr="00485406" w:rsidRDefault="00DB467B" w:rsidP="00CB26F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525E24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8</w:t>
      </w:r>
      <w:r w:rsidR="00525E24">
        <w:rPr>
          <w:b/>
          <w:bCs/>
        </w:rPr>
        <w:t xml:space="preserve"> </w:t>
      </w:r>
      <w:r w:rsidR="00525E24">
        <w:rPr>
          <w:b/>
        </w:rPr>
        <w:t>(</w:t>
      </w:r>
      <w:r w:rsidR="00525E24" w:rsidRPr="008C05CC">
        <w:t>s</w:t>
      </w:r>
      <w:r w:rsidR="00525E24">
        <w:rPr>
          <w:b/>
        </w:rPr>
        <w:t>-</w:t>
      </w:r>
      <w:r w:rsidR="00525E24" w:rsidRPr="00485406">
        <w:rPr>
          <w:bCs/>
        </w:rPr>
        <w:t>zr-210/47)</w:t>
      </w:r>
      <w:r w:rsidR="00525E24">
        <w:rPr>
          <w:b/>
        </w:rPr>
        <w:t> </w:t>
      </w:r>
      <w:r w:rsidR="00525E24" w:rsidRPr="00485406">
        <w:t>Про надання у власність громадянці Ємельяновій Ларисі Григорівні земельної ділянки (кадастровий номер 4810136600:08:041:0014) для будівництва та обслуговування житлового будинку, господарських будівель і споруд (присадибна ділянка) по вул. Остапа</w:t>
      </w:r>
      <w:r w:rsidR="00525E24" w:rsidRPr="00485406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25E24" w:rsidRPr="00485406">
        <w:t>Вишні, 121 в  Корабельному районі м. Миколаєва (забудована земельна ділянка)</w:t>
      </w:r>
      <w:r w:rsidR="00336ABA" w:rsidRPr="00485406">
        <w:t>.</w:t>
      </w:r>
    </w:p>
    <w:p w14:paraId="657CBD44" w14:textId="0B2F636D" w:rsidR="00336ABA" w:rsidRPr="00485406" w:rsidRDefault="00DB467B" w:rsidP="00CB26F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85406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9</w:t>
      </w:r>
      <w:r w:rsidR="00485406">
        <w:rPr>
          <w:b/>
          <w:bCs/>
        </w:rPr>
        <w:t xml:space="preserve"> </w:t>
      </w:r>
      <w:r w:rsidR="00485406" w:rsidRPr="00485406">
        <w:rPr>
          <w:bCs/>
        </w:rPr>
        <w:t>(</w:t>
      </w:r>
      <w:r w:rsidR="00485406" w:rsidRPr="008C05CC">
        <w:t>s</w:t>
      </w:r>
      <w:r w:rsidR="00485406" w:rsidRPr="00485406">
        <w:rPr>
          <w:bCs/>
        </w:rPr>
        <w:t>-zr-210/46)</w:t>
      </w:r>
      <w:r w:rsidR="00485406">
        <w:rPr>
          <w:b/>
        </w:rPr>
        <w:t> </w:t>
      </w:r>
      <w:r w:rsidR="00485406" w:rsidRPr="00485406">
        <w:t>Про надання у спільну сумісну власність Алексєєвцю Вячеславу Федоровичу та Шакулі Олені Федорівні земельної ділянки (кадастровий номер 4810136600:06:034:0013) для будівництва та обслуговування житлового будинку, господарських будівель і споруд (присадибна ділянка) по вул. Єсеніна, 74 в Корабельному районі м. Миколаєва (забудована земельна ділянка)</w:t>
      </w:r>
      <w:r w:rsidR="00336ABA" w:rsidRPr="00485406">
        <w:t>.</w:t>
      </w:r>
      <w:r w:rsidR="00525E24" w:rsidRPr="00485406">
        <w:t xml:space="preserve"> </w:t>
      </w:r>
    </w:p>
    <w:p w14:paraId="4149CBA3" w14:textId="06E2DDDD" w:rsidR="00336ABA" w:rsidRPr="0037032E" w:rsidRDefault="00DB467B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485406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0</w:t>
      </w:r>
      <w:r w:rsidR="0037032E">
        <w:rPr>
          <w:b/>
          <w:bCs/>
        </w:rPr>
        <w:t xml:space="preserve"> </w:t>
      </w:r>
      <w:r w:rsidR="0037032E" w:rsidRPr="0037032E">
        <w:rPr>
          <w:bCs/>
        </w:rPr>
        <w:t>(</w:t>
      </w:r>
      <w:r w:rsidR="0037032E" w:rsidRPr="008C05CC">
        <w:t>s</w:t>
      </w:r>
      <w:r w:rsidR="0037032E" w:rsidRPr="0037032E">
        <w:rPr>
          <w:bCs/>
        </w:rPr>
        <w:t>-zr-200/64)</w:t>
      </w:r>
      <w:r w:rsidR="0037032E">
        <w:rPr>
          <w:b/>
        </w:rPr>
        <w:t> </w:t>
      </w:r>
      <w:r w:rsidR="0037032E" w:rsidRPr="0037032E">
        <w:t>Про передачу ОСББ «СЛОБІДСЬКЕ» в постійне користування земельної ділянки (кадастровий номер 4810136300:03:001:0042) по вул. 1 Слобідській, 39 в Заводському районі м. Миколаєва (забудована земельна ділянка)</w:t>
      </w:r>
      <w:r w:rsidR="00336ABA" w:rsidRPr="0037032E">
        <w:t>.</w:t>
      </w:r>
    </w:p>
    <w:p w14:paraId="1DEDCF48" w14:textId="256BD32F" w:rsidR="00336ABA" w:rsidRPr="00336ABA" w:rsidRDefault="00DB467B" w:rsidP="00CB26F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260B11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1</w:t>
      </w:r>
      <w:r w:rsidR="0037032E">
        <w:rPr>
          <w:b/>
          <w:bCs/>
        </w:rPr>
        <w:t xml:space="preserve"> </w:t>
      </w:r>
      <w:r w:rsidR="0037032E" w:rsidRPr="0037032E">
        <w:rPr>
          <w:bCs/>
        </w:rPr>
        <w:t>(s-zr-205/125)</w:t>
      </w:r>
      <w:r w:rsidR="00086F8D">
        <w:rPr>
          <w:b/>
        </w:rPr>
        <w:t xml:space="preserve"> </w:t>
      </w:r>
      <w:r w:rsidR="0037032E" w:rsidRPr="0037032E">
        <w:t>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нежитлової будівлі котельні за адресою: вул. Адміральська, 31- к в Центральному районі м. Миколаєва (забудована земельна ділянка)</w:t>
      </w:r>
      <w:r w:rsidR="00336ABA" w:rsidRPr="0037032E">
        <w:t>.</w:t>
      </w:r>
    </w:p>
    <w:p w14:paraId="4A0AC003" w14:textId="4A367548" w:rsidR="00336ABA" w:rsidRDefault="00DB467B" w:rsidP="00CB26F2">
      <w:pPr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E30C85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2</w:t>
      </w:r>
      <w:r w:rsidR="00E30C85">
        <w:rPr>
          <w:b/>
          <w:bCs/>
        </w:rPr>
        <w:t xml:space="preserve"> </w:t>
      </w:r>
      <w:r w:rsidR="00E30C85" w:rsidRPr="00E30C85">
        <w:rPr>
          <w:bCs/>
        </w:rPr>
        <w:t>(s-zr-205/128</w:t>
      </w:r>
      <w:r w:rsidR="00E30C85" w:rsidRPr="00E30C85">
        <w:t>)</w:t>
      </w:r>
      <w:r w:rsidR="00086F8D">
        <w:t xml:space="preserve"> </w:t>
      </w:r>
      <w:r w:rsidR="00E30C85" w:rsidRPr="00E30C85">
        <w:t>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нежитлової будівлі котельні за адресою: вул. Спортивна, 29/4 в Заводському районі м. Миколаєва (забудована земельна ділянка)</w:t>
      </w:r>
      <w:r w:rsidR="001E4DB9" w:rsidRPr="00E30C85">
        <w:t>.</w:t>
      </w:r>
    </w:p>
    <w:p w14:paraId="0E107A14" w14:textId="3840C644" w:rsidR="001E4DB9" w:rsidRDefault="00336ABA" w:rsidP="00CB26F2">
      <w:pPr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2C7959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3</w:t>
      </w:r>
      <w:r w:rsidR="002C7959">
        <w:rPr>
          <w:b/>
          <w:bCs/>
        </w:rPr>
        <w:t xml:space="preserve"> </w:t>
      </w:r>
      <w:r w:rsidR="002C7959" w:rsidRPr="002C7959">
        <w:rPr>
          <w:bCs/>
        </w:rPr>
        <w:t>(s-zr-4/49)</w:t>
      </w:r>
      <w:r w:rsidR="00086F8D">
        <w:rPr>
          <w:bCs/>
        </w:rPr>
        <w:t xml:space="preserve"> </w:t>
      </w:r>
      <w:r w:rsidR="002C7959" w:rsidRPr="002C7959">
        <w:t>Про надання ТОВ «АЛЕГРО-ЮГ» дозволу на виготовлення технічної документації із землеустрою щодо встановлення</w:t>
      </w:r>
      <w:r w:rsidR="002C7959" w:rsidRPr="002C795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C7959" w:rsidRPr="002C7959">
        <w:t>(відновлення) меж земельної ділянки в натурі (на місцевості) по просп. Центральному, 57 у Заводському районі м. Миколаєва (забудована земельна ділянка)</w:t>
      </w:r>
      <w:r w:rsidR="002F1331" w:rsidRPr="0092031B">
        <w:t>.</w:t>
      </w:r>
      <w:r w:rsidR="002C7959" w:rsidRPr="002C7959">
        <w:t> </w:t>
      </w:r>
    </w:p>
    <w:p w14:paraId="7F2E431A" w14:textId="16840CF8" w:rsidR="00336ABA" w:rsidRPr="002F1331" w:rsidRDefault="00336ABA" w:rsidP="00CB26F2">
      <w:pPr>
        <w:rPr>
          <w:lang w:val="ru-RU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2C7959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4</w:t>
      </w:r>
      <w:r w:rsidR="001E4DB9">
        <w:rPr>
          <w:b/>
          <w:bCs/>
        </w:rPr>
        <w:t xml:space="preserve"> </w:t>
      </w:r>
      <w:r w:rsidR="002C7959" w:rsidRPr="002C7959">
        <w:rPr>
          <w:bCs/>
        </w:rPr>
        <w:t>(s-zr-4/35)</w:t>
      </w:r>
      <w:r w:rsidR="00086F8D">
        <w:rPr>
          <w:b/>
        </w:rPr>
        <w:t xml:space="preserve"> </w:t>
      </w:r>
      <w:r w:rsidR="002C7959" w:rsidRPr="002C7959">
        <w:t>Про надання громадянці Скляренко Антоніні Іванівні дозволу на виготовлення технічної документації із землеустрою щодо встановлення (відновлення)  меж земельної ділянки в натурі (на місцевості) по</w:t>
      </w:r>
      <w:r w:rsidR="002C7959" w:rsidRPr="002C795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C7959" w:rsidRPr="002C7959">
        <w:t>вул.</w:t>
      </w:r>
      <w:r w:rsidR="002C7959">
        <w:t> </w:t>
      </w:r>
      <w:r w:rsidR="002C7959" w:rsidRPr="002C7959">
        <w:t>Миколаївській, 11А/3 в Інгульському районі м.</w:t>
      </w:r>
      <w:r w:rsidR="002C7959">
        <w:t> </w:t>
      </w:r>
      <w:r w:rsidR="002C7959" w:rsidRPr="002C7959">
        <w:t>Миколаєва (забудована земельна ділянка)</w:t>
      </w:r>
      <w:r w:rsidR="002F1331">
        <w:rPr>
          <w:lang w:val="ru-RU"/>
        </w:rPr>
        <w:t>.</w:t>
      </w:r>
    </w:p>
    <w:p w14:paraId="79CD9936" w14:textId="6A1881CC" w:rsidR="00CB26F2" w:rsidRPr="00CB26F2" w:rsidRDefault="00336ABA" w:rsidP="00CB26F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 w:themeColor="text1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2</w:t>
      </w:r>
      <w:r w:rsidR="00143F5C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5</w:t>
      </w:r>
      <w:r w:rsidR="002C7959">
        <w:rPr>
          <w:b/>
          <w:bCs/>
        </w:rPr>
        <w:t xml:space="preserve"> </w:t>
      </w:r>
      <w:r w:rsidR="00143F5C" w:rsidRPr="00143F5C">
        <w:rPr>
          <w:bCs/>
        </w:rPr>
        <w:t>(s-zr-205/156)</w:t>
      </w:r>
      <w:r w:rsidR="0092031B">
        <w:rPr>
          <w:bCs/>
        </w:rPr>
        <w:t xml:space="preserve"> </w:t>
      </w:r>
      <w:r w:rsidR="00143F5C" w:rsidRPr="00143F5C">
        <w:t>Про надання дозволу МКП «МИКОЛАЇВВОДОКАНАЛ» на складання проєкту землеустрою щодо відведення земельної ділянки в постійне користування для обслуговування</w:t>
      </w:r>
      <w:r w:rsidR="00143F5C" w:rsidRPr="00143F5C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43F5C" w:rsidRPr="00143F5C">
        <w:t>насосної станції водопостачання за адресою: вул. Традиційна, 22/3 в Інгульському районі м. Миколаєва (забудована земельна ділянка)</w:t>
      </w:r>
      <w:r w:rsidR="00CB26F2" w:rsidRPr="00143F5C">
        <w:t>.</w:t>
      </w:r>
    </w:p>
    <w:p w14:paraId="0A94C87D" w14:textId="059F5949" w:rsidR="00CB26F2" w:rsidRDefault="00336ABA" w:rsidP="00CB26F2">
      <w:pPr>
        <w:rPr>
          <w:color w:val="000000" w:themeColor="text1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600FCB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6</w:t>
      </w:r>
      <w:r w:rsidR="002C7959">
        <w:rPr>
          <w:b/>
          <w:bCs/>
        </w:rPr>
        <w:t xml:space="preserve"> </w:t>
      </w:r>
      <w:r w:rsidR="006707CF" w:rsidRPr="006707CF">
        <w:rPr>
          <w:bCs/>
        </w:rPr>
        <w:t>(</w:t>
      </w:r>
      <w:r w:rsidR="006707CF" w:rsidRPr="00143F5C">
        <w:rPr>
          <w:bCs/>
        </w:rPr>
        <w:t>s</w:t>
      </w:r>
      <w:r w:rsidR="006707CF" w:rsidRPr="006707CF">
        <w:rPr>
          <w:bCs/>
        </w:rPr>
        <w:t>-zr-155/40)</w:t>
      </w:r>
      <w:r w:rsidR="00086F8D">
        <w:rPr>
          <w:bCs/>
        </w:rPr>
        <w:t xml:space="preserve"> </w:t>
      </w:r>
      <w:r w:rsidR="006707CF" w:rsidRPr="006707CF">
        <w:t>Про надання ТОВ «ЗАПОВІТ» та ФОП Громову Миколі Вікторовичу дозволу на виготовлення технічної документації із землеустрою  щодо поділу  земельної ділянки для обслуговування нежитлового об’єкта по вул. Будівельників, 20/1 та для обслуговування нежитлових приміщень по вул. Будівельників, 20/1А у Інгульському  районі  м.</w:t>
      </w:r>
      <w:r w:rsidR="00BB3325">
        <w:t> </w:t>
      </w:r>
      <w:r w:rsidR="006707CF" w:rsidRPr="006707CF">
        <w:t>Миколаєва</w:t>
      </w:r>
      <w:r w:rsidR="00CB26F2" w:rsidRPr="006707CF">
        <w:t>.</w:t>
      </w:r>
    </w:p>
    <w:p w14:paraId="55A59C4E" w14:textId="11BA8847" w:rsidR="00336ABA" w:rsidRPr="00CB26F2" w:rsidRDefault="00336ABA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EA40F2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7</w:t>
      </w:r>
      <w:r w:rsidR="00600FCB">
        <w:rPr>
          <w:b/>
          <w:bCs/>
        </w:rPr>
        <w:t xml:space="preserve"> </w:t>
      </w:r>
      <w:r w:rsidR="00600FCB" w:rsidRPr="00600FCB">
        <w:rPr>
          <w:bCs/>
        </w:rPr>
        <w:t>(s-zr-205/127</w:t>
      </w:r>
      <w:r w:rsidR="00600FCB" w:rsidRPr="00600FCB">
        <w:t>)</w:t>
      </w:r>
      <w:r w:rsidR="0092031B">
        <w:t xml:space="preserve"> </w:t>
      </w:r>
      <w:r w:rsidR="00600FCB" w:rsidRPr="00600FCB">
        <w:t>Про надання дозволу ОКП «МИКОЛАЇВОБЛТЕПЛОЕНЕРГО» на складання проєкту землеустрою щодо відведення земельної ділянки в постійне користування для обслуговування нежитлової будівлі котельні за адресою: просп. Богоявленський, 325/4-1 в Корабельному районі м. Миколаєва (забудована земельна ділянка)</w:t>
      </w:r>
      <w:r w:rsidR="00CB26F2" w:rsidRPr="00600FCB">
        <w:t>.</w:t>
      </w:r>
    </w:p>
    <w:p w14:paraId="4C36D618" w14:textId="163B7411" w:rsidR="00336ABA" w:rsidRPr="00EA40F2" w:rsidRDefault="00336ABA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EA40F2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8</w:t>
      </w:r>
      <w:r w:rsidR="00EA40F2">
        <w:rPr>
          <w:b/>
          <w:bCs/>
        </w:rPr>
        <w:t xml:space="preserve"> </w:t>
      </w:r>
      <w:r w:rsidR="00EA40F2" w:rsidRPr="00EA40F2">
        <w:rPr>
          <w:bCs/>
        </w:rPr>
        <w:t>(s-zr-200/74)</w:t>
      </w:r>
      <w:r w:rsidR="00EA40F2">
        <w:t xml:space="preserve"> </w:t>
      </w:r>
      <w:r w:rsidR="00EA40F2" w:rsidRPr="00EA40F2">
        <w:t>Про передачу МКП «МИКОЛАЇВВОДОКАНАЛ» в постійне користування земельної ділянки (кадастровий номер 4810137200:10:007:0008) по вул.</w:t>
      </w:r>
      <w:r w:rsidR="00EA40F2">
        <w:t> </w:t>
      </w:r>
      <w:r w:rsidR="00EA40F2" w:rsidRPr="00EA40F2">
        <w:t>Микитенка поблизу житлового будинку №</w:t>
      </w:r>
      <w:r w:rsidR="00EA40F2">
        <w:t> </w:t>
      </w:r>
      <w:r w:rsidR="00EA40F2" w:rsidRPr="00EA40F2">
        <w:t>14 (Варварівка) в Центральному районі м.</w:t>
      </w:r>
      <w:r w:rsidR="00EA40F2">
        <w:t> </w:t>
      </w:r>
      <w:r w:rsidR="00EA40F2" w:rsidRPr="00EA40F2">
        <w:t>Миколаєва (свердловина)</w:t>
      </w:r>
      <w:r w:rsidR="00CB26F2" w:rsidRPr="00EA40F2">
        <w:t>.</w:t>
      </w:r>
    </w:p>
    <w:p w14:paraId="581F7AE8" w14:textId="01E07DCE" w:rsidR="00854371" w:rsidRPr="0092031B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9A1689">
        <w:rPr>
          <w:b/>
          <w:bCs/>
        </w:rPr>
        <w:t>5</w:t>
      </w:r>
      <w:r w:rsidRPr="000A6126">
        <w:rPr>
          <w:b/>
          <w:bCs/>
        </w:rPr>
        <w:t>/1</w:t>
      </w:r>
      <w:r>
        <w:rPr>
          <w:b/>
          <w:bCs/>
        </w:rPr>
        <w:t>9</w:t>
      </w:r>
      <w:r w:rsidR="006978EF" w:rsidRPr="006978EF">
        <w:rPr>
          <w:b/>
        </w:rPr>
        <w:t xml:space="preserve"> </w:t>
      </w:r>
      <w:r w:rsidR="006978EF" w:rsidRPr="006978EF">
        <w:rPr>
          <w:bCs/>
        </w:rPr>
        <w:t>(s-zr-200/73)</w:t>
      </w:r>
      <w:r w:rsidR="006978EF">
        <w:t xml:space="preserve"> </w:t>
      </w:r>
      <w:r w:rsidR="006978EF" w:rsidRPr="006978EF">
        <w:t>Про передачу МКП «МИКОЛАЇВВОДОКАНАЛ» в постійне користування земельної ділянки (кадастровий номер 4810136900:06:024:0037) по вул. Електронній, 56/1 в Інгульському районі м. Миколаєва (забудована земельна ділянка)</w:t>
      </w:r>
      <w:r w:rsidR="002F1331" w:rsidRPr="0092031B">
        <w:t>.</w:t>
      </w:r>
    </w:p>
    <w:p w14:paraId="4ABAEE2C" w14:textId="545A3312" w:rsidR="00854371" w:rsidRPr="009C4CEE" w:rsidRDefault="00854371" w:rsidP="00CB26F2">
      <w:bookmarkStart w:id="0" w:name="_Hlk141868156"/>
      <w:r w:rsidRPr="000A6126">
        <w:rPr>
          <w:b/>
          <w:bCs/>
        </w:rPr>
        <w:t>№ </w:t>
      </w:r>
      <w:r>
        <w:rPr>
          <w:b/>
          <w:bCs/>
        </w:rPr>
        <w:t>2</w:t>
      </w:r>
      <w:r w:rsidR="009A1689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 w:rsidR="009C4CEE">
        <w:rPr>
          <w:b/>
          <w:bCs/>
        </w:rPr>
        <w:t xml:space="preserve"> </w:t>
      </w:r>
      <w:r w:rsidR="009A1689" w:rsidRPr="009C4CEE">
        <w:rPr>
          <w:bCs/>
        </w:rPr>
        <w:t>(s-zr-11/117</w:t>
      </w:r>
      <w:r w:rsidR="009A1689" w:rsidRPr="009C4CEE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) </w:t>
      </w:r>
      <w:r w:rsidR="009A1689" w:rsidRPr="009C4CEE">
        <w:t>Про продовження ФОП Холодковій Олені Леонідівні оренди земельної ділянки по вул. Силікатній, 268 в Центральному районі м.</w:t>
      </w:r>
      <w:r w:rsidR="009C4CEE">
        <w:t> </w:t>
      </w:r>
      <w:r w:rsidR="009A1689" w:rsidRPr="009C4CEE">
        <w:t>Миколаєва (забудована земельна ділянка)</w:t>
      </w:r>
      <w:r w:rsidR="00CB26F2" w:rsidRPr="009C4CEE">
        <w:t>.</w:t>
      </w:r>
    </w:p>
    <w:p w14:paraId="004FF5C4" w14:textId="7C5F8BFD" w:rsidR="00854371" w:rsidRPr="009C4CEE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9C4CEE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21</w:t>
      </w:r>
      <w:r w:rsidR="009C4CEE">
        <w:rPr>
          <w:b/>
          <w:bCs/>
        </w:rPr>
        <w:t xml:space="preserve"> </w:t>
      </w:r>
      <w:r w:rsidR="009C4CEE" w:rsidRPr="009C4CEE">
        <w:rPr>
          <w:bCs/>
        </w:rPr>
        <w:t>(s-zr-11/113)</w:t>
      </w:r>
      <w:r w:rsidR="009C4CEE">
        <w:rPr>
          <w:b/>
        </w:rPr>
        <w:t> </w:t>
      </w:r>
      <w:r w:rsidR="009C4CEE" w:rsidRPr="009C4CEE">
        <w:t>Про продовження ТОВ «Укртранс-Миколаїв» оренди земельної ділянки по вул.Новозаводській, 44 в Інгульському районі м. Миколаєва (забудована земельна ділянка)</w:t>
      </w:r>
      <w:r w:rsidR="00CB26F2" w:rsidRPr="009C4CEE">
        <w:t>.</w:t>
      </w:r>
    </w:p>
    <w:p w14:paraId="16940346" w14:textId="5E0CE3A8" w:rsidR="00854371" w:rsidRPr="00CB26F2" w:rsidRDefault="00854371" w:rsidP="00CB26F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9C4CEE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22</w:t>
      </w:r>
      <w:r w:rsidR="009C4CEE">
        <w:rPr>
          <w:b/>
          <w:bCs/>
        </w:rPr>
        <w:t xml:space="preserve"> </w:t>
      </w:r>
      <w:r w:rsidR="009C4CEE" w:rsidRPr="009C4CEE">
        <w:rPr>
          <w:bCs/>
        </w:rPr>
        <w:t>(s-zr-11/79)</w:t>
      </w:r>
      <w:r w:rsidR="009C4CEE">
        <w:rPr>
          <w:b/>
        </w:rPr>
        <w:t> </w:t>
      </w:r>
      <w:r w:rsidR="009C4CEE" w:rsidRPr="009C4CEE">
        <w:t>Про продовження ТОВ «Арома Юкрейн» оренди земельної ділянки по вул. Казарського, 3-Н/4 в Інгульському районі м.</w:t>
      </w:r>
      <w:r w:rsidR="009C4CEE">
        <w:t> </w:t>
      </w:r>
      <w:r w:rsidR="009C4CEE" w:rsidRPr="009C4CEE">
        <w:t>Миколаєва (забудована земельна ділянка)</w:t>
      </w:r>
      <w:r w:rsidR="00CB26F2" w:rsidRPr="009C4CEE">
        <w:t>.</w:t>
      </w:r>
    </w:p>
    <w:p w14:paraId="474E4835" w14:textId="5518E8E6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F86120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23</w:t>
      </w:r>
      <w:r w:rsidR="00F86120">
        <w:rPr>
          <w:b/>
          <w:bCs/>
        </w:rPr>
        <w:t xml:space="preserve"> </w:t>
      </w:r>
      <w:r w:rsidR="00F86120" w:rsidRPr="00F86120">
        <w:rPr>
          <w:bCs/>
        </w:rPr>
        <w:t>(s-zr-11/115)</w:t>
      </w:r>
      <w:r w:rsidR="00F86120">
        <w:rPr>
          <w:b/>
        </w:rPr>
        <w:t> </w:t>
      </w:r>
      <w:r w:rsidR="00F86120" w:rsidRPr="00F86120">
        <w:t>Про продовження ФОП Волчо Тетяні Іванівні оренди земельної ділянки по вул. 12 Поздовжній, 1Б в Інгульському районі м.</w:t>
      </w:r>
      <w:r w:rsidR="00F86120">
        <w:t> </w:t>
      </w:r>
      <w:r w:rsidR="00F86120" w:rsidRPr="00F86120">
        <w:t>Миколаєва (забудована земельна ділянка)</w:t>
      </w:r>
      <w:r w:rsidR="00CB26F2" w:rsidRPr="00F86120">
        <w:t>.</w:t>
      </w:r>
    </w:p>
    <w:p w14:paraId="2134EECE" w14:textId="1C470235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2418B2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24</w:t>
      </w:r>
      <w:r w:rsidR="00AE29AA">
        <w:rPr>
          <w:b/>
          <w:bCs/>
        </w:rPr>
        <w:t xml:space="preserve"> </w:t>
      </w:r>
      <w:r w:rsidR="00AE29AA" w:rsidRPr="00AE29AA">
        <w:rPr>
          <w:bCs/>
        </w:rPr>
        <w:t>(s-zr-11/38)</w:t>
      </w:r>
      <w:r w:rsidR="00AE29AA">
        <w:rPr>
          <w:b/>
        </w:rPr>
        <w:t> </w:t>
      </w:r>
      <w:r w:rsidR="00AE29AA" w:rsidRPr="00AE29AA">
        <w:t>Про продовження ТОВ «Конкорд-3» оренди земельної ділянки по вул. Новозаводській, 7-а/1 в Інгульському районі м.</w:t>
      </w:r>
      <w:r w:rsidR="00AE29AA">
        <w:t> </w:t>
      </w:r>
      <w:r w:rsidR="00AE29AA" w:rsidRPr="00AE29AA">
        <w:t>Миколаєва (забудована земельна ділянка)</w:t>
      </w:r>
      <w:r w:rsidR="005C2216" w:rsidRPr="00AE29AA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65F7E542" w14:textId="6B2C71D6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2418B2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25</w:t>
      </w:r>
      <w:r w:rsidR="002418B2">
        <w:rPr>
          <w:b/>
          <w:bCs/>
        </w:rPr>
        <w:t xml:space="preserve"> </w:t>
      </w:r>
      <w:r w:rsidR="002418B2" w:rsidRPr="002418B2">
        <w:rPr>
          <w:bCs/>
        </w:rPr>
        <w:t>(s-zr-155/35)</w:t>
      </w:r>
      <w:r w:rsidR="002418B2">
        <w:rPr>
          <w:b/>
        </w:rPr>
        <w:t> </w:t>
      </w:r>
      <w:r w:rsidR="002418B2" w:rsidRPr="002418B2">
        <w:t>Про продовження громадянці Багрінець Світлані Анатоліївні строку оренди земельної ділянки для обслуговування нежитлових приміщень по вул. Авангардній, 6/24 у Інгульському районі м. Миколаєва</w:t>
      </w:r>
      <w:r w:rsidR="005C2216" w:rsidRPr="002418B2">
        <w:t>.</w:t>
      </w:r>
    </w:p>
    <w:p w14:paraId="7222F003" w14:textId="784F1524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620B87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26</w:t>
      </w:r>
      <w:r w:rsidR="00620B87">
        <w:rPr>
          <w:b/>
          <w:bCs/>
        </w:rPr>
        <w:t xml:space="preserve"> </w:t>
      </w:r>
      <w:r w:rsidR="00620B87" w:rsidRPr="00620B87">
        <w:rPr>
          <w:bCs/>
        </w:rPr>
        <w:t>(s-zr-7/26)</w:t>
      </w:r>
      <w:r w:rsidR="00620B87">
        <w:rPr>
          <w:b/>
        </w:rPr>
        <w:t xml:space="preserve"> </w:t>
      </w:r>
      <w:r w:rsidR="00620B87" w:rsidRPr="00620B87">
        <w:t xml:space="preserve">Про припинення права користування земельною ділянкою, заміну сторони у договорі оренди землі з громадянина Цветкова Іллі Федоровича на громадян Цветкову Людмилу Миколаївну та Черпіту Дениса </w:t>
      </w:r>
      <w:r w:rsidR="00620B87" w:rsidRPr="00620B87">
        <w:lastRenderedPageBreak/>
        <w:t>Борисовича по вул. Пограничній, 19/3 у Заводському районі м.</w:t>
      </w:r>
      <w:r w:rsidR="006F4EE0">
        <w:t> </w:t>
      </w:r>
      <w:r w:rsidR="00620B87" w:rsidRPr="00620B87">
        <w:t>Миколаєва (забудована земельна ділянка)</w:t>
      </w:r>
      <w:r w:rsidR="005C2216" w:rsidRPr="00620B87">
        <w:t>.</w:t>
      </w:r>
    </w:p>
    <w:p w14:paraId="415EA2FE" w14:textId="231813A2" w:rsidR="00854371" w:rsidRPr="002F1331" w:rsidRDefault="00854371" w:rsidP="00CB26F2">
      <w:pPr>
        <w:rPr>
          <w:lang w:val="ru-RU"/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0A2E4D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27</w:t>
      </w:r>
      <w:r w:rsidR="00620B87">
        <w:rPr>
          <w:b/>
          <w:bCs/>
        </w:rPr>
        <w:t xml:space="preserve"> </w:t>
      </w:r>
      <w:r w:rsidR="00620B87" w:rsidRPr="00620B87">
        <w:rPr>
          <w:bCs/>
        </w:rPr>
        <w:t>(s-zr-7/28)</w:t>
      </w:r>
      <w:r w:rsidR="00620B87">
        <w:rPr>
          <w:b/>
        </w:rPr>
        <w:t> </w:t>
      </w:r>
      <w:r w:rsidR="00620B87" w:rsidRPr="00620B87">
        <w:t>Про припинення права користування земельною ділянкою, заміну сторони у договорі оренди землі з громадянина Іщенка Олега Олександровича на ФОП Глушкова Олександра Олександровича по вул.</w:t>
      </w:r>
      <w:r w:rsidR="00620B87">
        <w:t> </w:t>
      </w:r>
      <w:r w:rsidR="00620B87" w:rsidRPr="00620B87">
        <w:t>Новозаводській, 6А в Інгульському  районі м.</w:t>
      </w:r>
      <w:r w:rsidR="00620B87">
        <w:t> </w:t>
      </w:r>
      <w:r w:rsidR="00620B87" w:rsidRPr="00620B87">
        <w:t>Миколаєва (забудована земельна ділянка)</w:t>
      </w:r>
      <w:r w:rsidR="002F1331">
        <w:rPr>
          <w:lang w:val="ru-RU"/>
        </w:rPr>
        <w:t>.</w:t>
      </w:r>
    </w:p>
    <w:p w14:paraId="669FC682" w14:textId="79023668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224AF3">
        <w:rPr>
          <w:b/>
          <w:bCs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28</w:t>
      </w:r>
      <w:r w:rsidR="000B6487">
        <w:rPr>
          <w:b/>
          <w:bCs/>
        </w:rPr>
        <w:t xml:space="preserve"> </w:t>
      </w:r>
      <w:r w:rsidR="000B6487" w:rsidRPr="000B6487">
        <w:rPr>
          <w:bCs/>
        </w:rPr>
        <w:t>(s-zr-200/51)</w:t>
      </w:r>
      <w:r w:rsidR="000B6487">
        <w:rPr>
          <w:b/>
        </w:rPr>
        <w:t> </w:t>
      </w:r>
      <w:r w:rsidR="000B6487" w:rsidRPr="000B6487">
        <w:t>Про затвердження технічної документації із землеустрою щодо інвентаризації земельної ділянки (кадастровий номер 4810137200:18:036:0018) комунальної власності КП Миколаївської міської ради «Миколаївська ритуальна служба» за адресою: Центральне міське кладовище міста Миколаєва Миколаївської області</w:t>
      </w:r>
      <w:r w:rsidR="005C2216" w:rsidRPr="000B6487">
        <w:t>.</w:t>
      </w:r>
    </w:p>
    <w:p w14:paraId="1A8F5A12" w14:textId="640D632C" w:rsidR="00854371" w:rsidRPr="005F7EDB" w:rsidRDefault="00854371" w:rsidP="00CB26F2">
      <w:r w:rsidRPr="005C2216">
        <w:rPr>
          <w:b/>
          <w:bCs/>
        </w:rPr>
        <w:t>№ 2</w:t>
      </w:r>
      <w:r w:rsidR="00224AF3">
        <w:rPr>
          <w:b/>
          <w:bCs/>
        </w:rPr>
        <w:t>5</w:t>
      </w:r>
      <w:r w:rsidRPr="005C2216">
        <w:rPr>
          <w:b/>
          <w:bCs/>
        </w:rPr>
        <w:t>/29</w:t>
      </w:r>
      <w:r w:rsidR="005F7EDB">
        <w:rPr>
          <w:b/>
          <w:bCs/>
          <w:lang w:val="ru-RU"/>
        </w:rPr>
        <w:t xml:space="preserve"> </w:t>
      </w:r>
      <w:r w:rsidR="005F7EDB" w:rsidRPr="0032539C">
        <w:t>(s-zr-85/30)</w:t>
      </w:r>
      <w:r w:rsidR="005F7EDB" w:rsidRPr="00C360C5">
        <w:rPr>
          <w:b/>
          <w:sz w:val="26"/>
          <w:szCs w:val="26"/>
        </w:rPr>
        <w:t> </w:t>
      </w:r>
      <w:r w:rsidR="005F7EDB" w:rsidRPr="005F7EDB">
        <w:t>Про надання у власність земельної ділянки</w:t>
      </w:r>
      <w:r w:rsidR="0032539C">
        <w:t xml:space="preserve"> </w:t>
      </w:r>
      <w:r w:rsidR="005F7EDB" w:rsidRPr="005F7EDB">
        <w:t>(кадастровий номер – 4810137200:08:022:0011) громадянці Хаджиогло Ганні Василівні за адресою: вул.</w:t>
      </w:r>
      <w:r w:rsidR="005F7EDB">
        <w:t> </w:t>
      </w:r>
      <w:r w:rsidR="005F7EDB" w:rsidRPr="005F7EDB">
        <w:t>Севастопольська,75 у Центральному районі м.</w:t>
      </w:r>
      <w:r w:rsidR="005F7EDB">
        <w:t> </w:t>
      </w:r>
      <w:r w:rsidR="005F7EDB" w:rsidRPr="005F7EDB">
        <w:t>Миколаєва(забудована земельна ділянка)</w:t>
      </w:r>
      <w:r w:rsidR="005C2216" w:rsidRPr="005F7EDB">
        <w:t>.</w:t>
      </w:r>
    </w:p>
    <w:bookmarkEnd w:id="0"/>
    <w:p w14:paraId="1069B6FE" w14:textId="73F835C9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B54638" w:rsidRPr="00B54638">
        <w:rPr>
          <w:b/>
          <w:bCs/>
          <w:lang w:val="ru-RU"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30</w:t>
      </w:r>
      <w:r w:rsidR="00DE6A1A">
        <w:rPr>
          <w:b/>
          <w:bCs/>
        </w:rPr>
        <w:t xml:space="preserve"> </w:t>
      </w:r>
      <w:r w:rsidR="00DE6A1A" w:rsidRPr="0032539C">
        <w:t>(s-zr-5/27</w:t>
      </w:r>
      <w:r w:rsidR="00DE6A1A" w:rsidRPr="00DE6A1A">
        <w:rPr>
          <w:bCs/>
          <w:sz w:val="26"/>
          <w:szCs w:val="26"/>
        </w:rPr>
        <w:t>)</w:t>
      </w:r>
      <w:r w:rsidR="00DE6A1A" w:rsidRPr="00C360C5">
        <w:rPr>
          <w:b/>
          <w:sz w:val="26"/>
          <w:szCs w:val="26"/>
        </w:rPr>
        <w:t> </w:t>
      </w:r>
      <w:r w:rsidR="00DE6A1A" w:rsidRPr="00DE6A1A">
        <w:t>Про надання ТОВ «Миколаївський районний комбінат по наданню комунальних послуг сільському населенню» дозволу на виготовлення проєкту землеустрою щодо відведення земельної ділянки по Одеському шосе, 73 в Центральному районі м. Миколаєва (забудована земельна ділянка)</w:t>
      </w:r>
      <w:r w:rsidR="005C2216" w:rsidRPr="00DE6A1A">
        <w:t>.</w:t>
      </w:r>
    </w:p>
    <w:p w14:paraId="429DF6F4" w14:textId="38C0D801" w:rsidR="00854371" w:rsidRPr="005C2216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B54638" w:rsidRPr="00B54638">
        <w:rPr>
          <w:b/>
          <w:bCs/>
          <w:lang w:val="ru-RU"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31</w:t>
      </w:r>
      <w:r w:rsidR="00004805">
        <w:rPr>
          <w:b/>
          <w:bCs/>
        </w:rPr>
        <w:t xml:space="preserve"> </w:t>
      </w:r>
      <w:r w:rsidR="0032539C" w:rsidRPr="0032539C">
        <w:t>(s-zr-200/75) Про передачу МКП «МИКОЛАЇВВОДОКАНАЛ» в постійне користування земельної ділянки (кадастровий номер 4810136900:02:037:0059) по пр. Миру, 48/2 в Інгульському районі м.</w:t>
      </w:r>
      <w:r w:rsidR="0032539C">
        <w:t> </w:t>
      </w:r>
      <w:r w:rsidR="0032539C" w:rsidRPr="0032539C">
        <w:t>Миколаєва</w:t>
      </w:r>
      <w:r w:rsidR="005C2216" w:rsidRPr="0032539C">
        <w:t>.</w:t>
      </w:r>
    </w:p>
    <w:p w14:paraId="4117CFD3" w14:textId="71566F97" w:rsidR="00854371" w:rsidRPr="00463BEB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B54638" w:rsidRPr="00B54638">
        <w:rPr>
          <w:b/>
          <w:bCs/>
          <w:lang w:val="ru-RU"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32</w:t>
      </w:r>
      <w:r w:rsidR="00463BEB">
        <w:rPr>
          <w:b/>
          <w:bCs/>
        </w:rPr>
        <w:t xml:space="preserve"> </w:t>
      </w:r>
      <w:r w:rsidR="00463BEB" w:rsidRPr="00463BEB">
        <w:t>(s-zr-10/54)</w:t>
      </w:r>
      <w:r w:rsidR="00463BEB" w:rsidRPr="00C360C5">
        <w:rPr>
          <w:b/>
          <w:sz w:val="26"/>
          <w:szCs w:val="26"/>
        </w:rPr>
        <w:t> </w:t>
      </w:r>
      <w:r w:rsidR="00463BEB" w:rsidRPr="00463BEB">
        <w:t>Про продовження ФОП Костенко Олені Євгенівні оренди земельної ділянки по вул. Самойловича поблизу ринку ТОВ «Екюр» в Корабельному районі м. Миколаєва</w:t>
      </w:r>
      <w:r w:rsidR="002311FD" w:rsidRPr="00463BEB">
        <w:t>.</w:t>
      </w:r>
    </w:p>
    <w:p w14:paraId="498C9BAE" w14:textId="5B7DBA3C" w:rsidR="00854371" w:rsidRPr="002311FD" w:rsidRDefault="00854371" w:rsidP="00CB26F2">
      <w:r w:rsidRPr="000A6126">
        <w:rPr>
          <w:b/>
          <w:bCs/>
        </w:rPr>
        <w:t>№ </w:t>
      </w:r>
      <w:r>
        <w:rPr>
          <w:b/>
          <w:bCs/>
        </w:rPr>
        <w:t>2</w:t>
      </w:r>
      <w:r w:rsidR="00B54638" w:rsidRPr="00B54638">
        <w:rPr>
          <w:b/>
          <w:bCs/>
          <w:lang w:val="ru-RU"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33</w:t>
      </w:r>
      <w:r w:rsidR="00463BEB" w:rsidRPr="002513F0">
        <w:rPr>
          <w:b/>
          <w:bCs/>
          <w:lang w:val="ru-RU"/>
        </w:rPr>
        <w:t xml:space="preserve"> </w:t>
      </w:r>
      <w:r w:rsidR="002513F0" w:rsidRPr="002513F0">
        <w:t>(s-zr-7/29)</w:t>
      </w:r>
      <w:r w:rsidR="002513F0" w:rsidRPr="00C360C5">
        <w:rPr>
          <w:b/>
          <w:sz w:val="26"/>
          <w:szCs w:val="26"/>
        </w:rPr>
        <w:t> </w:t>
      </w:r>
      <w:r w:rsidR="002513F0" w:rsidRPr="002513F0">
        <w:t>Про припинення права користування земельною ділянкою, заміну сторони у договорі оренди землі з ТОВ «СІМ-ІНВЕСТ» на ТОВ «МИКОЛАЇВСЬКИЙ СКЛАД-ІНВЕСТ» по вул. Космонавтів, 65Д в Інгульському районі м.</w:t>
      </w:r>
      <w:r w:rsidR="002513F0">
        <w:rPr>
          <w:lang w:val="en-US"/>
        </w:rPr>
        <w:t> </w:t>
      </w:r>
      <w:r w:rsidR="002513F0" w:rsidRPr="002513F0">
        <w:t>Миколаєва (забудована земельна ділянка)</w:t>
      </w:r>
      <w:r w:rsidR="002311FD" w:rsidRPr="002513F0">
        <w:t>.</w:t>
      </w:r>
    </w:p>
    <w:p w14:paraId="6B0311D5" w14:textId="56CFF079" w:rsidR="00854371" w:rsidRPr="00B54638" w:rsidRDefault="00854371" w:rsidP="00E30C85">
      <w:pPr>
        <w:rPr>
          <w:bCs/>
          <w:color w:val="000000" w:themeColor="text1"/>
          <w:lang w:val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A6126">
        <w:rPr>
          <w:b/>
          <w:bCs/>
        </w:rPr>
        <w:t>№ </w:t>
      </w:r>
      <w:r>
        <w:rPr>
          <w:b/>
          <w:bCs/>
        </w:rPr>
        <w:t>2</w:t>
      </w:r>
      <w:r w:rsidR="00B54638" w:rsidRPr="00B54638">
        <w:rPr>
          <w:b/>
          <w:bCs/>
          <w:lang w:val="ru-RU"/>
        </w:rPr>
        <w:t>5</w:t>
      </w:r>
      <w:r w:rsidRPr="000A6126">
        <w:rPr>
          <w:b/>
          <w:bCs/>
        </w:rPr>
        <w:t>/</w:t>
      </w:r>
      <w:r>
        <w:rPr>
          <w:b/>
          <w:bCs/>
        </w:rPr>
        <w:t>34</w:t>
      </w:r>
      <w:r w:rsidR="002311FD">
        <w:rPr>
          <w:b/>
          <w:bCs/>
        </w:rPr>
        <w:t xml:space="preserve"> </w:t>
      </w:r>
      <w:r w:rsidR="00B54638" w:rsidRPr="00B54638">
        <w:t>(s-zr-634/5)</w:t>
      </w:r>
      <w:r w:rsidR="00B54638" w:rsidRPr="005413F2">
        <w:rPr>
          <w:sz w:val="26"/>
          <w:szCs w:val="26"/>
        </w:rPr>
        <w:t xml:space="preserve"> </w:t>
      </w:r>
      <w:r w:rsidR="00B54638" w:rsidRPr="00B54638">
        <w:t>Про надання згоди на поділ земельної ділянки суб’єкту господарювання в Інгульському районі м.</w:t>
      </w:r>
      <w:r w:rsidR="00B54638">
        <w:rPr>
          <w:lang w:val="en-US"/>
        </w:rPr>
        <w:t> </w:t>
      </w:r>
      <w:r w:rsidR="00B54638" w:rsidRPr="00B54638">
        <w:t>Миколаєва</w:t>
      </w:r>
      <w:r w:rsidR="00B54638">
        <w:rPr>
          <w:lang w:val="ru-RU"/>
        </w:rPr>
        <w:t>.</w:t>
      </w:r>
    </w:p>
    <w:p w14:paraId="0169EFC1" w14:textId="77777777" w:rsidR="00854371" w:rsidRDefault="00854371" w:rsidP="00DB467B">
      <w:pPr>
        <w:rPr>
          <w:b/>
          <w:bCs/>
        </w:rPr>
      </w:pPr>
    </w:p>
    <w:p w14:paraId="561FD621" w14:textId="77777777" w:rsidR="00DB467B" w:rsidRDefault="00DB467B" w:rsidP="00DB467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1E669FB5" w14:textId="77777777" w:rsidR="00DB467B" w:rsidRDefault="00DB467B" w:rsidP="00DB467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6209B5EC" w14:textId="77777777" w:rsidR="00DB467B" w:rsidRDefault="00DB467B" w:rsidP="00DB467B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DB467B" w14:paraId="663D8EF3" w14:textId="77777777" w:rsidTr="00E8285C">
        <w:tc>
          <w:tcPr>
            <w:tcW w:w="704" w:type="dxa"/>
            <w:vAlign w:val="center"/>
          </w:tcPr>
          <w:p w14:paraId="29951067" w14:textId="77777777" w:rsidR="00DB467B" w:rsidRDefault="00DB467B" w:rsidP="00E8285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A307F3" w14:textId="77777777" w:rsidR="00DB467B" w:rsidRDefault="00DB467B" w:rsidP="00E8285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774C886" w14:textId="77777777" w:rsidR="00DB467B" w:rsidRDefault="00DB467B" w:rsidP="00E8285C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6028D" w:rsidRPr="00D6028D" w14:paraId="4DD6BC16" w14:textId="77777777" w:rsidTr="00E8285C">
        <w:tc>
          <w:tcPr>
            <w:tcW w:w="704" w:type="dxa"/>
          </w:tcPr>
          <w:p w14:paraId="62A1EB0C" w14:textId="77777777" w:rsidR="00D6028D" w:rsidRDefault="00D6028D" w:rsidP="00D6028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8C32557" w14:textId="4547FAC4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17C6FB7" w14:textId="5FFF69F1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0E4A2410" w14:textId="77777777" w:rsidTr="00E8285C">
        <w:tc>
          <w:tcPr>
            <w:tcW w:w="704" w:type="dxa"/>
          </w:tcPr>
          <w:p w14:paraId="41FA7487" w14:textId="77777777" w:rsidR="00D6028D" w:rsidRDefault="00D6028D" w:rsidP="00D6028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40554565" w14:textId="756BFC21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254122E" w14:textId="08A94DFA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22509030" w14:textId="77777777" w:rsidTr="00E8285C">
        <w:tc>
          <w:tcPr>
            <w:tcW w:w="704" w:type="dxa"/>
          </w:tcPr>
          <w:p w14:paraId="4D5639E0" w14:textId="77777777" w:rsidR="00D6028D" w:rsidRDefault="00D6028D" w:rsidP="00D6028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FF72BD3" w14:textId="4AB47067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593B9B" w14:textId="2C510C69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11E60CEE" w14:textId="77777777" w:rsidTr="00E8285C">
        <w:tc>
          <w:tcPr>
            <w:tcW w:w="704" w:type="dxa"/>
          </w:tcPr>
          <w:p w14:paraId="07B843FA" w14:textId="77777777" w:rsidR="00D6028D" w:rsidRDefault="00D6028D" w:rsidP="00D6028D">
            <w:pPr>
              <w:ind w:firstLine="0"/>
              <w:jc w:val="center"/>
            </w:pPr>
            <w:r>
              <w:lastRenderedPageBreak/>
              <w:t>4.</w:t>
            </w:r>
          </w:p>
        </w:tc>
        <w:tc>
          <w:tcPr>
            <w:tcW w:w="6946" w:type="dxa"/>
            <w:vAlign w:val="bottom"/>
          </w:tcPr>
          <w:p w14:paraId="43148CAF" w14:textId="07490759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0665FEA1" w14:textId="48BDFBE2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32AF8026" w14:textId="77777777" w:rsidTr="00E8285C">
        <w:tc>
          <w:tcPr>
            <w:tcW w:w="704" w:type="dxa"/>
          </w:tcPr>
          <w:p w14:paraId="418AC0E8" w14:textId="77777777" w:rsidR="00D6028D" w:rsidRDefault="00D6028D" w:rsidP="00D6028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1751D6" w14:textId="17AB9257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0AB3225" w14:textId="0D372F76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2AE87E31" w14:textId="77777777" w:rsidTr="00E8285C">
        <w:tc>
          <w:tcPr>
            <w:tcW w:w="704" w:type="dxa"/>
          </w:tcPr>
          <w:p w14:paraId="11D3FFF5" w14:textId="77777777" w:rsidR="00D6028D" w:rsidRDefault="00D6028D" w:rsidP="00D6028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D0F1ECB" w14:textId="2C19BF24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181CFB7C" w14:textId="277CD9B8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41DFACF0" w14:textId="77777777" w:rsidTr="00E8285C">
        <w:tc>
          <w:tcPr>
            <w:tcW w:w="704" w:type="dxa"/>
          </w:tcPr>
          <w:p w14:paraId="343DF5D8" w14:textId="77777777" w:rsidR="00D6028D" w:rsidRDefault="00D6028D" w:rsidP="00D6028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80D235B" w14:textId="72C69002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B122344" w14:textId="0AA9E450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4EF8E3B4" w14:textId="77777777" w:rsidTr="00E8285C">
        <w:tc>
          <w:tcPr>
            <w:tcW w:w="704" w:type="dxa"/>
          </w:tcPr>
          <w:p w14:paraId="3CFA46BC" w14:textId="77777777" w:rsidR="00D6028D" w:rsidRDefault="00D6028D" w:rsidP="00D6028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8786213" w14:textId="468F84F4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D57738D" w14:textId="07AC1FE4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1998EA72" w14:textId="77777777" w:rsidTr="00E8285C">
        <w:tc>
          <w:tcPr>
            <w:tcW w:w="704" w:type="dxa"/>
          </w:tcPr>
          <w:p w14:paraId="3D44576B" w14:textId="77777777" w:rsidR="00D6028D" w:rsidRDefault="00D6028D" w:rsidP="00D6028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1DA7459" w14:textId="0AEC5198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4AE30F5" w14:textId="2CA9E186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133D89F7" w14:textId="77777777" w:rsidTr="00E8285C">
        <w:tc>
          <w:tcPr>
            <w:tcW w:w="704" w:type="dxa"/>
          </w:tcPr>
          <w:p w14:paraId="1A66CDD1" w14:textId="77777777" w:rsidR="00D6028D" w:rsidRDefault="00D6028D" w:rsidP="00D6028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4F27974" w14:textId="2702FC9A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52A4FA1" w14:textId="320A0019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225E861D" w14:textId="77777777" w:rsidTr="00E8285C">
        <w:tc>
          <w:tcPr>
            <w:tcW w:w="704" w:type="dxa"/>
          </w:tcPr>
          <w:p w14:paraId="3AE27E3B" w14:textId="77777777" w:rsidR="00D6028D" w:rsidRDefault="00D6028D" w:rsidP="00D6028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E116B70" w14:textId="38A16541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D535E8A" w14:textId="0FB0494B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14FFF5AE" w14:textId="77777777" w:rsidTr="00E8285C">
        <w:tc>
          <w:tcPr>
            <w:tcW w:w="704" w:type="dxa"/>
          </w:tcPr>
          <w:p w14:paraId="1F4BBFEF" w14:textId="77777777" w:rsidR="00D6028D" w:rsidRDefault="00D6028D" w:rsidP="00D6028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80EEC8C" w14:textId="22B64921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F957D98" w14:textId="6F8C8315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6FE3B993" w14:textId="77777777" w:rsidTr="00E8285C">
        <w:tc>
          <w:tcPr>
            <w:tcW w:w="704" w:type="dxa"/>
          </w:tcPr>
          <w:p w14:paraId="3A80D64C" w14:textId="77777777" w:rsidR="00D6028D" w:rsidRDefault="00D6028D" w:rsidP="00D6028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BAA0363" w14:textId="46203AA6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450EEBE" w14:textId="62C61DD1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759D6AA0" w14:textId="77777777" w:rsidTr="00E8285C">
        <w:tc>
          <w:tcPr>
            <w:tcW w:w="704" w:type="dxa"/>
          </w:tcPr>
          <w:p w14:paraId="0E533258" w14:textId="77777777" w:rsidR="00D6028D" w:rsidRDefault="00D6028D" w:rsidP="00D6028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8BF09DA" w14:textId="5D76CCF7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3E9A64B" w14:textId="7E9E7D13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21BDF0F7" w14:textId="77777777" w:rsidTr="00E8285C">
        <w:tc>
          <w:tcPr>
            <w:tcW w:w="704" w:type="dxa"/>
          </w:tcPr>
          <w:p w14:paraId="33108518" w14:textId="77777777" w:rsidR="00D6028D" w:rsidRDefault="00D6028D" w:rsidP="00D6028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BCEC50F" w14:textId="31A217B1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66A9408" w14:textId="7B0988CF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0CD2544E" w14:textId="77777777" w:rsidTr="00E8285C">
        <w:tc>
          <w:tcPr>
            <w:tcW w:w="704" w:type="dxa"/>
          </w:tcPr>
          <w:p w14:paraId="0ED20974" w14:textId="77777777" w:rsidR="00D6028D" w:rsidRDefault="00D6028D" w:rsidP="00D6028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AC152D3" w14:textId="3273B3B9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5933E85" w14:textId="1E4BBF23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6E00117B" w14:textId="77777777" w:rsidTr="00E8285C">
        <w:tc>
          <w:tcPr>
            <w:tcW w:w="704" w:type="dxa"/>
          </w:tcPr>
          <w:p w14:paraId="7BF8DB98" w14:textId="77777777" w:rsidR="00D6028D" w:rsidRDefault="00D6028D" w:rsidP="00D6028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150D5D51" w14:textId="1BC2928E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CC1B315" w14:textId="52069EB4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7895F3CC" w14:textId="77777777" w:rsidTr="00E8285C">
        <w:tc>
          <w:tcPr>
            <w:tcW w:w="704" w:type="dxa"/>
          </w:tcPr>
          <w:p w14:paraId="13AB8842" w14:textId="77777777" w:rsidR="00D6028D" w:rsidRDefault="00D6028D" w:rsidP="00D6028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6970719" w14:textId="127D1CF8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AF8099F" w14:textId="0EF0B003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3E359E1C" w14:textId="77777777" w:rsidTr="00E8285C">
        <w:tc>
          <w:tcPr>
            <w:tcW w:w="704" w:type="dxa"/>
          </w:tcPr>
          <w:p w14:paraId="2BB6CD8D" w14:textId="77777777" w:rsidR="00D6028D" w:rsidRDefault="00D6028D" w:rsidP="00D6028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1EF85831" w14:textId="64CCFF3A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385C0B98" w14:textId="211297DB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428C245A" w14:textId="77777777" w:rsidTr="00E8285C">
        <w:tc>
          <w:tcPr>
            <w:tcW w:w="704" w:type="dxa"/>
          </w:tcPr>
          <w:p w14:paraId="29FF747C" w14:textId="77777777" w:rsidR="00D6028D" w:rsidRDefault="00D6028D" w:rsidP="00D6028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8248A7E" w14:textId="2768498F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CE1EE9F" w14:textId="1A03C16E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4998BF44" w14:textId="77777777" w:rsidTr="00E8285C">
        <w:tc>
          <w:tcPr>
            <w:tcW w:w="704" w:type="dxa"/>
          </w:tcPr>
          <w:p w14:paraId="155B5B54" w14:textId="77777777" w:rsidR="00D6028D" w:rsidRDefault="00D6028D" w:rsidP="00D6028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CCB55B1" w14:textId="66DAC598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FA35FA3" w14:textId="7E09B4DC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0DA3C0FF" w14:textId="77777777" w:rsidTr="00E8285C">
        <w:tc>
          <w:tcPr>
            <w:tcW w:w="704" w:type="dxa"/>
          </w:tcPr>
          <w:p w14:paraId="03EE5F62" w14:textId="77777777" w:rsidR="00D6028D" w:rsidRDefault="00D6028D" w:rsidP="00D6028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6ACDF79C" w14:textId="71DB3F78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AA100AC" w14:textId="3A0B5E4E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6186B48B" w14:textId="77777777" w:rsidTr="00E8285C">
        <w:tc>
          <w:tcPr>
            <w:tcW w:w="704" w:type="dxa"/>
          </w:tcPr>
          <w:p w14:paraId="5E2FA983" w14:textId="77777777" w:rsidR="00D6028D" w:rsidRDefault="00D6028D" w:rsidP="00D6028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6586ED3D" w14:textId="031EC3FA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4483786" w14:textId="2FFAA976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245AAD67" w14:textId="77777777" w:rsidTr="00E8285C">
        <w:tc>
          <w:tcPr>
            <w:tcW w:w="704" w:type="dxa"/>
          </w:tcPr>
          <w:p w14:paraId="07C9206D" w14:textId="77777777" w:rsidR="00D6028D" w:rsidRDefault="00D6028D" w:rsidP="00D6028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9EDA69A" w14:textId="4E50F827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D1D33D8" w14:textId="4E08F5AD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1A9A3602" w14:textId="77777777" w:rsidTr="00E8285C">
        <w:tc>
          <w:tcPr>
            <w:tcW w:w="704" w:type="dxa"/>
          </w:tcPr>
          <w:p w14:paraId="45BB0A48" w14:textId="77777777" w:rsidR="00D6028D" w:rsidRDefault="00D6028D" w:rsidP="00D6028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3863909" w14:textId="134CE210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F46CFAF" w14:textId="6876067E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3144336E" w14:textId="77777777" w:rsidTr="00E8285C">
        <w:tc>
          <w:tcPr>
            <w:tcW w:w="704" w:type="dxa"/>
          </w:tcPr>
          <w:p w14:paraId="29169E81" w14:textId="77777777" w:rsidR="00D6028D" w:rsidRDefault="00D6028D" w:rsidP="00D6028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3CB820B" w14:textId="07894DE4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148CF45" w14:textId="501534B6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4DDBE75D" w14:textId="77777777" w:rsidTr="00E8285C">
        <w:tc>
          <w:tcPr>
            <w:tcW w:w="704" w:type="dxa"/>
          </w:tcPr>
          <w:p w14:paraId="2075C0A1" w14:textId="77777777" w:rsidR="00D6028D" w:rsidRDefault="00D6028D" w:rsidP="00D6028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606BA6C5" w14:textId="397DE1A5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CE9BBF2" w14:textId="4109C3F2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5F389222" w14:textId="77777777" w:rsidTr="00E8285C">
        <w:tc>
          <w:tcPr>
            <w:tcW w:w="704" w:type="dxa"/>
          </w:tcPr>
          <w:p w14:paraId="0847BA53" w14:textId="77777777" w:rsidR="00D6028D" w:rsidRDefault="00D6028D" w:rsidP="00D6028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2C3A5F8" w14:textId="2D464B2A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6C2EE30" w14:textId="064160B3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6136B4AF" w14:textId="77777777" w:rsidTr="00E8285C">
        <w:tc>
          <w:tcPr>
            <w:tcW w:w="704" w:type="dxa"/>
          </w:tcPr>
          <w:p w14:paraId="184B155F" w14:textId="77777777" w:rsidR="00D6028D" w:rsidRDefault="00D6028D" w:rsidP="00D602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37F8A06" w14:textId="7CBE4406" w:rsidR="00D6028D" w:rsidRPr="00D6028D" w:rsidRDefault="00D6028D" w:rsidP="00D6028D">
            <w:pPr>
              <w:ind w:firstLine="0"/>
              <w:jc w:val="left"/>
              <w:rPr>
                <w:szCs w:val="28"/>
              </w:rPr>
            </w:pPr>
            <w:r w:rsidRPr="00D6028D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1EDEB79D" w14:textId="21A2EAE9" w:rsidR="00D6028D" w:rsidRPr="00713E56" w:rsidRDefault="00713E56" w:rsidP="00D6028D">
            <w:pPr>
              <w:ind w:firstLine="0"/>
              <w:jc w:val="center"/>
              <w:rPr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71FCF296" w14:textId="77777777" w:rsidTr="00E8285C">
        <w:tc>
          <w:tcPr>
            <w:tcW w:w="704" w:type="dxa"/>
          </w:tcPr>
          <w:p w14:paraId="0ABE95B0" w14:textId="77777777" w:rsidR="00D6028D" w:rsidRDefault="00D6028D" w:rsidP="00D602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C813AEE" w14:textId="2A449C1B" w:rsidR="00D6028D" w:rsidRPr="00D6028D" w:rsidRDefault="00D6028D" w:rsidP="00D6028D">
            <w:pPr>
              <w:ind w:firstLine="0"/>
              <w:jc w:val="left"/>
              <w:rPr>
                <w:color w:val="000000"/>
                <w:szCs w:val="28"/>
              </w:rPr>
            </w:pPr>
            <w:r w:rsidRPr="00D6028D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4BEACEE" w14:textId="55C7D10A" w:rsidR="00D6028D" w:rsidRPr="00713E56" w:rsidRDefault="00713E56" w:rsidP="00D6028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146CFDEE" w14:textId="77777777" w:rsidTr="00E8285C">
        <w:tc>
          <w:tcPr>
            <w:tcW w:w="704" w:type="dxa"/>
          </w:tcPr>
          <w:p w14:paraId="0FF35350" w14:textId="77777777" w:rsidR="00D6028D" w:rsidRDefault="00D6028D" w:rsidP="00D602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04CFF06B" w14:textId="25259073" w:rsidR="00D6028D" w:rsidRPr="00D6028D" w:rsidRDefault="00D6028D" w:rsidP="00D6028D">
            <w:pPr>
              <w:ind w:firstLine="0"/>
              <w:jc w:val="left"/>
              <w:rPr>
                <w:color w:val="000000"/>
                <w:szCs w:val="28"/>
              </w:rPr>
            </w:pPr>
            <w:r w:rsidRPr="00D6028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846EFDF" w14:textId="61AF769E" w:rsidR="00D6028D" w:rsidRPr="00713E56" w:rsidRDefault="00713E56" w:rsidP="00D6028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D6028D" w:rsidRPr="00D6028D" w14:paraId="14DA6828" w14:textId="77777777" w:rsidTr="00E8285C">
        <w:tc>
          <w:tcPr>
            <w:tcW w:w="704" w:type="dxa"/>
          </w:tcPr>
          <w:p w14:paraId="3456449D" w14:textId="77777777" w:rsidR="00D6028D" w:rsidRDefault="00D6028D" w:rsidP="00D602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C931ADE" w14:textId="2D23610C" w:rsidR="00D6028D" w:rsidRPr="00D6028D" w:rsidRDefault="00D6028D" w:rsidP="00D6028D">
            <w:pPr>
              <w:ind w:firstLine="0"/>
              <w:jc w:val="left"/>
              <w:rPr>
                <w:color w:val="000000"/>
                <w:szCs w:val="28"/>
              </w:rPr>
            </w:pPr>
            <w:r w:rsidRPr="00D6028D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27A9CB3" w14:textId="2D2685BA" w:rsidR="00D6028D" w:rsidRPr="00713E56" w:rsidRDefault="00713E56" w:rsidP="00D6028D">
            <w:pPr>
              <w:ind w:firstLine="0"/>
              <w:jc w:val="center"/>
              <w:rPr>
                <w:color w:val="000000"/>
                <w:szCs w:val="28"/>
              </w:rPr>
            </w:pPr>
            <w:r w:rsidRPr="00713E56">
              <w:rPr>
                <w:color w:val="000000"/>
                <w:szCs w:val="28"/>
              </w:rPr>
              <w:t>ЗА</w:t>
            </w:r>
          </w:p>
        </w:tc>
      </w:tr>
      <w:tr w:rsidR="00866F4C" w14:paraId="6293B56C" w14:textId="77777777" w:rsidTr="00E8285C">
        <w:tc>
          <w:tcPr>
            <w:tcW w:w="9628" w:type="dxa"/>
            <w:gridSpan w:val="3"/>
          </w:tcPr>
          <w:p w14:paraId="68F6E3F2" w14:textId="61F54A8E" w:rsidR="00866F4C" w:rsidRPr="00906290" w:rsidRDefault="00866F4C" w:rsidP="00866F4C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УСЬОГО: 3</w:t>
            </w:r>
            <w:r w:rsidR="00906290">
              <w:rPr>
                <w:b/>
                <w:bCs/>
                <w:lang w:val="en-US"/>
              </w:rPr>
              <w:t>2</w:t>
            </w:r>
          </w:p>
        </w:tc>
      </w:tr>
    </w:tbl>
    <w:p w14:paraId="57A3C966" w14:textId="77777777" w:rsidR="00DB467B" w:rsidRDefault="00DB467B" w:rsidP="00DB467B"/>
    <w:p w14:paraId="41722DBD" w14:textId="3FEFAF45" w:rsidR="00DB467B" w:rsidRPr="00906290" w:rsidRDefault="00DB467B" w:rsidP="00DB467B">
      <w:pPr>
        <w:rPr>
          <w:b/>
          <w:bCs/>
          <w:lang w:val="en-US"/>
        </w:rPr>
      </w:pPr>
      <w:r>
        <w:rPr>
          <w:b/>
          <w:bCs/>
        </w:rPr>
        <w:t>УСЬОГО ПРОГОЛОСУВАЛО: 3</w:t>
      </w:r>
      <w:r w:rsidR="00906290">
        <w:rPr>
          <w:b/>
          <w:bCs/>
          <w:lang w:val="en-US"/>
        </w:rPr>
        <w:t>2</w:t>
      </w:r>
    </w:p>
    <w:p w14:paraId="545183C6" w14:textId="77777777" w:rsidR="00DB467B" w:rsidRDefault="00DB467B" w:rsidP="00DB467B">
      <w:pPr>
        <w:rPr>
          <w:b/>
          <w:bCs/>
        </w:rPr>
      </w:pPr>
    </w:p>
    <w:p w14:paraId="56393425" w14:textId="77777777" w:rsidR="00DB467B" w:rsidRDefault="00DB467B" w:rsidP="00DB467B">
      <w:pPr>
        <w:rPr>
          <w:b/>
          <w:bCs/>
        </w:rPr>
      </w:pPr>
      <w:r>
        <w:rPr>
          <w:b/>
          <w:bCs/>
        </w:rPr>
        <w:t>З НИХ :</w:t>
      </w:r>
    </w:p>
    <w:p w14:paraId="6B925AE3" w14:textId="1967CC41" w:rsidR="00DB467B" w:rsidRPr="00906290" w:rsidRDefault="00DB467B" w:rsidP="00DB467B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906290">
        <w:rPr>
          <w:b/>
          <w:bCs/>
          <w:lang w:val="en-US"/>
        </w:rPr>
        <w:t>2</w:t>
      </w:r>
    </w:p>
    <w:p w14:paraId="68B5A26F" w14:textId="0F017E11" w:rsidR="00DB467B" w:rsidRPr="00906290" w:rsidRDefault="00DB467B" w:rsidP="00DB467B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906290">
        <w:rPr>
          <w:b/>
          <w:bCs/>
          <w:lang w:val="en-US"/>
        </w:rPr>
        <w:t>0</w:t>
      </w:r>
    </w:p>
    <w:p w14:paraId="1B2572CA" w14:textId="165B736E" w:rsidR="00DB467B" w:rsidRPr="00906290" w:rsidRDefault="00DB467B" w:rsidP="00DB467B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906290">
        <w:rPr>
          <w:b/>
          <w:bCs/>
          <w:lang w:val="en-US"/>
        </w:rPr>
        <w:t>0</w:t>
      </w:r>
    </w:p>
    <w:p w14:paraId="06B16988" w14:textId="77777777" w:rsidR="00DB467B" w:rsidRDefault="00DB467B" w:rsidP="00DB467B"/>
    <w:p w14:paraId="5F2A3815" w14:textId="77777777" w:rsidR="00DB467B" w:rsidRDefault="00DB467B" w:rsidP="00DB467B"/>
    <w:p w14:paraId="71B667E0" w14:textId="77777777" w:rsidR="00DB467B" w:rsidRDefault="00DB467B" w:rsidP="00DB467B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7DBBEBF1" w14:textId="77777777" w:rsidR="00DB467B" w:rsidRDefault="00DB467B" w:rsidP="00DB467B">
      <w:pPr>
        <w:jc w:val="center"/>
      </w:pPr>
    </w:p>
    <w:p w14:paraId="2D576839" w14:textId="77777777" w:rsidR="00DB467B" w:rsidRDefault="00DB467B" w:rsidP="00DB467B">
      <w:r>
        <w:t>Посада                                                                                            Прізвище</w:t>
      </w:r>
    </w:p>
    <w:p w14:paraId="2DEDF5A0" w14:textId="77777777" w:rsidR="0004103A" w:rsidRDefault="0004103A"/>
    <w:sectPr w:rsidR="0004103A" w:rsidSect="00C721E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9824D" w14:textId="77777777" w:rsidR="0039021B" w:rsidRDefault="0039021B">
      <w:r>
        <w:separator/>
      </w:r>
    </w:p>
  </w:endnote>
  <w:endnote w:type="continuationSeparator" w:id="0">
    <w:p w14:paraId="76D68BDD" w14:textId="77777777" w:rsidR="0039021B" w:rsidRDefault="00390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50B25" w14:textId="77777777" w:rsidR="0039021B" w:rsidRDefault="0039021B">
      <w:r>
        <w:separator/>
      </w:r>
    </w:p>
  </w:footnote>
  <w:footnote w:type="continuationSeparator" w:id="0">
    <w:p w14:paraId="636755B4" w14:textId="77777777" w:rsidR="0039021B" w:rsidRDefault="00390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604167"/>
      <w:docPartObj>
        <w:docPartGallery w:val="Page Numbers (Top of Page)"/>
        <w:docPartUnique/>
      </w:docPartObj>
    </w:sdtPr>
    <w:sdtEndPr/>
    <w:sdtContent>
      <w:p w14:paraId="1EE46A90" w14:textId="0931DFFF" w:rsidR="00C721E6" w:rsidRDefault="00C721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3B89C5C" w14:textId="77777777" w:rsidR="00CF5552" w:rsidRDefault="003902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67B"/>
    <w:rsid w:val="00004805"/>
    <w:rsid w:val="000227DF"/>
    <w:rsid w:val="00035DEC"/>
    <w:rsid w:val="0004103A"/>
    <w:rsid w:val="00056A39"/>
    <w:rsid w:val="00082E29"/>
    <w:rsid w:val="000869C1"/>
    <w:rsid w:val="00086F8D"/>
    <w:rsid w:val="000A2E4D"/>
    <w:rsid w:val="000B6487"/>
    <w:rsid w:val="000D4D08"/>
    <w:rsid w:val="000E5A7F"/>
    <w:rsid w:val="00143F5C"/>
    <w:rsid w:val="001D69A6"/>
    <w:rsid w:val="001E4DB9"/>
    <w:rsid w:val="00224AF3"/>
    <w:rsid w:val="002311FD"/>
    <w:rsid w:val="002418B2"/>
    <w:rsid w:val="00244425"/>
    <w:rsid w:val="002513F0"/>
    <w:rsid w:val="00260B11"/>
    <w:rsid w:val="00297095"/>
    <w:rsid w:val="002C1F92"/>
    <w:rsid w:val="002C7959"/>
    <w:rsid w:val="002E5DAA"/>
    <w:rsid w:val="002F1331"/>
    <w:rsid w:val="002F1B69"/>
    <w:rsid w:val="003012AB"/>
    <w:rsid w:val="0032539C"/>
    <w:rsid w:val="00336ABA"/>
    <w:rsid w:val="0037032E"/>
    <w:rsid w:val="0039021B"/>
    <w:rsid w:val="00463BEB"/>
    <w:rsid w:val="0047774C"/>
    <w:rsid w:val="004835FF"/>
    <w:rsid w:val="00485406"/>
    <w:rsid w:val="00497DDD"/>
    <w:rsid w:val="004A15A8"/>
    <w:rsid w:val="004A19AC"/>
    <w:rsid w:val="004E3056"/>
    <w:rsid w:val="00525E24"/>
    <w:rsid w:val="005467D2"/>
    <w:rsid w:val="005B7670"/>
    <w:rsid w:val="005C2216"/>
    <w:rsid w:val="005E1FEE"/>
    <w:rsid w:val="005F7EDB"/>
    <w:rsid w:val="00600FCB"/>
    <w:rsid w:val="00620B87"/>
    <w:rsid w:val="006707CF"/>
    <w:rsid w:val="006978EF"/>
    <w:rsid w:val="006E5A23"/>
    <w:rsid w:val="006F4EE0"/>
    <w:rsid w:val="00704C32"/>
    <w:rsid w:val="00706732"/>
    <w:rsid w:val="00713E56"/>
    <w:rsid w:val="00797ACD"/>
    <w:rsid w:val="00854371"/>
    <w:rsid w:val="00854452"/>
    <w:rsid w:val="00866F4C"/>
    <w:rsid w:val="008B3AEA"/>
    <w:rsid w:val="008C05CC"/>
    <w:rsid w:val="008E0F97"/>
    <w:rsid w:val="00906290"/>
    <w:rsid w:val="0092031B"/>
    <w:rsid w:val="00930AE9"/>
    <w:rsid w:val="00976318"/>
    <w:rsid w:val="009A1689"/>
    <w:rsid w:val="009A561B"/>
    <w:rsid w:val="009C4CEE"/>
    <w:rsid w:val="00A00C39"/>
    <w:rsid w:val="00A1400D"/>
    <w:rsid w:val="00A74642"/>
    <w:rsid w:val="00A92168"/>
    <w:rsid w:val="00AE29AA"/>
    <w:rsid w:val="00AE4437"/>
    <w:rsid w:val="00B278A6"/>
    <w:rsid w:val="00B36F96"/>
    <w:rsid w:val="00B54638"/>
    <w:rsid w:val="00BB3325"/>
    <w:rsid w:val="00BC7A72"/>
    <w:rsid w:val="00BE32D9"/>
    <w:rsid w:val="00C14F91"/>
    <w:rsid w:val="00C2087A"/>
    <w:rsid w:val="00C35048"/>
    <w:rsid w:val="00C40715"/>
    <w:rsid w:val="00C721E6"/>
    <w:rsid w:val="00CB26F2"/>
    <w:rsid w:val="00D6028D"/>
    <w:rsid w:val="00D709B0"/>
    <w:rsid w:val="00DB467B"/>
    <w:rsid w:val="00DB7B2B"/>
    <w:rsid w:val="00DD63C8"/>
    <w:rsid w:val="00DE6A1A"/>
    <w:rsid w:val="00DE7844"/>
    <w:rsid w:val="00E30C85"/>
    <w:rsid w:val="00E51504"/>
    <w:rsid w:val="00E72EC7"/>
    <w:rsid w:val="00EA40F2"/>
    <w:rsid w:val="00ED13F2"/>
    <w:rsid w:val="00F32EE2"/>
    <w:rsid w:val="00F55970"/>
    <w:rsid w:val="00F86120"/>
    <w:rsid w:val="00FA7553"/>
    <w:rsid w:val="00FE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76291F"/>
  <w15:chartTrackingRefBased/>
  <w15:docId w15:val="{FFF04D5F-E3DA-49EA-9EA1-FCF09713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67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67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B467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467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DB467B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0227DF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3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7018</Words>
  <Characters>4001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Гордій Вікторія</cp:lastModifiedBy>
  <cp:revision>49</cp:revision>
  <dcterms:created xsi:type="dcterms:W3CDTF">2023-10-30T11:52:00Z</dcterms:created>
  <dcterms:modified xsi:type="dcterms:W3CDTF">2023-11-01T07:02:00Z</dcterms:modified>
</cp:coreProperties>
</file>