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57237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89956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2E3561F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C43807">
        <w:rPr>
          <w:b/>
          <w:bCs/>
        </w:rPr>
        <w:t>58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5634E2" w14:textId="7B4BC324" w:rsidR="00C43807" w:rsidRPr="00C43807" w:rsidRDefault="00C43807" w:rsidP="00C43807">
      <w:pPr>
        <w:widowControl w:val="0"/>
        <w:jc w:val="center"/>
        <w:rPr>
          <w:szCs w:val="28"/>
        </w:rPr>
      </w:pPr>
      <w:r w:rsidRPr="00C43807">
        <w:rPr>
          <w:bCs/>
          <w:szCs w:val="28"/>
        </w:rPr>
        <w:t>(s-ob-006gk)</w:t>
      </w:r>
      <w:r w:rsidR="00C939D8" w:rsidRPr="00C939D8">
        <w:rPr>
          <w:b/>
        </w:rPr>
        <w:t xml:space="preserve"> </w:t>
      </w:r>
      <w:r w:rsidRPr="00C43807">
        <w:rPr>
          <w:szCs w:val="28"/>
        </w:rPr>
        <w:t>Про продовження терміну дії та внесення змін і доповнень до рішення міської ради від 20.12.2019 №56/64 «Про затвердження комплексної Програми «Сприяння діяльності правоохоронних органів на території міста Миколаєва на 2020-2023 роки» (зі змінами)</w:t>
      </w:r>
    </w:p>
    <w:p w14:paraId="7D89E347" w14:textId="3A37A588" w:rsidR="004A04F2" w:rsidRPr="00C939D8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43807" w14:paraId="16EACF96" w14:textId="77777777" w:rsidTr="00374AE4">
        <w:tc>
          <w:tcPr>
            <w:tcW w:w="704" w:type="dxa"/>
          </w:tcPr>
          <w:p w14:paraId="63507000" w14:textId="77777777" w:rsidR="00C43807" w:rsidRDefault="00C43807" w:rsidP="00C4380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EC20EA8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46C88D8A" w14:textId="73293B1F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49C41603" w14:textId="77777777" w:rsidTr="00374AE4">
        <w:tc>
          <w:tcPr>
            <w:tcW w:w="704" w:type="dxa"/>
          </w:tcPr>
          <w:p w14:paraId="492A68E9" w14:textId="77777777" w:rsidR="00C43807" w:rsidRDefault="00C43807" w:rsidP="00C4380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5B938E5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BE1A000" w14:textId="6B7BDE72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40C1822B" w14:textId="77777777" w:rsidTr="00374AE4">
        <w:tc>
          <w:tcPr>
            <w:tcW w:w="704" w:type="dxa"/>
          </w:tcPr>
          <w:p w14:paraId="028D4E3B" w14:textId="77777777" w:rsidR="00C43807" w:rsidRDefault="00C43807" w:rsidP="00C4380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DC87864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28C24AEF" w14:textId="64E7531D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2F326755" w14:textId="77777777" w:rsidTr="00374AE4">
        <w:tc>
          <w:tcPr>
            <w:tcW w:w="704" w:type="dxa"/>
          </w:tcPr>
          <w:p w14:paraId="5AAB8B87" w14:textId="77777777" w:rsidR="00C43807" w:rsidRDefault="00C43807" w:rsidP="00C4380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EBF6DF2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D59F5AA" w14:textId="6DB31DC7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0DAB6F1C" w14:textId="77777777" w:rsidTr="00374AE4">
        <w:tc>
          <w:tcPr>
            <w:tcW w:w="704" w:type="dxa"/>
          </w:tcPr>
          <w:p w14:paraId="3BB2F9ED" w14:textId="77777777" w:rsidR="00C43807" w:rsidRDefault="00C43807" w:rsidP="00C4380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0E999AF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152B9B6" w14:textId="515E7CED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52C8D97F" w14:textId="77777777" w:rsidTr="00374AE4">
        <w:tc>
          <w:tcPr>
            <w:tcW w:w="704" w:type="dxa"/>
          </w:tcPr>
          <w:p w14:paraId="04D23F8C" w14:textId="77777777" w:rsidR="00C43807" w:rsidRDefault="00C43807" w:rsidP="00C4380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CB98DF8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5DDA326" w14:textId="53E6FB5D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УТРИМАВСЯ</w:t>
            </w:r>
          </w:p>
        </w:tc>
      </w:tr>
      <w:tr w:rsidR="00C43807" w14:paraId="0151F1B2" w14:textId="77777777" w:rsidTr="00374AE4">
        <w:tc>
          <w:tcPr>
            <w:tcW w:w="704" w:type="dxa"/>
          </w:tcPr>
          <w:p w14:paraId="7E4CBE2A" w14:textId="77777777" w:rsidR="00C43807" w:rsidRDefault="00C43807" w:rsidP="00C4380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58809D5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64147ED1" w14:textId="1DFA9A49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2217808F" w14:textId="77777777" w:rsidTr="00374AE4">
        <w:tc>
          <w:tcPr>
            <w:tcW w:w="704" w:type="dxa"/>
          </w:tcPr>
          <w:p w14:paraId="3FB1DE01" w14:textId="77777777" w:rsidR="00C43807" w:rsidRDefault="00C43807" w:rsidP="00C4380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0EEE06B3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2E7CFB0" w14:textId="6B58A7D0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5C792772" w14:textId="77777777" w:rsidTr="00374AE4">
        <w:tc>
          <w:tcPr>
            <w:tcW w:w="704" w:type="dxa"/>
          </w:tcPr>
          <w:p w14:paraId="7AABBDD2" w14:textId="77777777" w:rsidR="00C43807" w:rsidRDefault="00C43807" w:rsidP="00C4380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C83BE18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0558918" w14:textId="58B28619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74F0531B" w14:textId="77777777" w:rsidTr="00374AE4">
        <w:tc>
          <w:tcPr>
            <w:tcW w:w="704" w:type="dxa"/>
          </w:tcPr>
          <w:p w14:paraId="2EEB366D" w14:textId="77777777" w:rsidR="00C43807" w:rsidRDefault="00C43807" w:rsidP="00C4380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52079FB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1B8ADCD" w14:textId="510EC6D9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771FC8B6" w14:textId="77777777" w:rsidTr="00374AE4">
        <w:tc>
          <w:tcPr>
            <w:tcW w:w="704" w:type="dxa"/>
          </w:tcPr>
          <w:p w14:paraId="42B13782" w14:textId="77777777" w:rsidR="00C43807" w:rsidRDefault="00C43807" w:rsidP="00C4380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9F4752B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C5F8289" w14:textId="7C631F67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020B4B4A" w14:textId="77777777" w:rsidTr="00374AE4">
        <w:tc>
          <w:tcPr>
            <w:tcW w:w="704" w:type="dxa"/>
          </w:tcPr>
          <w:p w14:paraId="1963F391" w14:textId="77777777" w:rsidR="00C43807" w:rsidRDefault="00C43807" w:rsidP="00C4380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23FA414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AF097A" w14:textId="2794D978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157E2D31" w14:textId="77777777" w:rsidTr="00374AE4">
        <w:tc>
          <w:tcPr>
            <w:tcW w:w="704" w:type="dxa"/>
          </w:tcPr>
          <w:p w14:paraId="065411AE" w14:textId="77777777" w:rsidR="00C43807" w:rsidRDefault="00C43807" w:rsidP="00C4380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E86423E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0E4D2F6" w14:textId="67E86E29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513613F9" w14:textId="77777777" w:rsidTr="00374AE4">
        <w:tc>
          <w:tcPr>
            <w:tcW w:w="704" w:type="dxa"/>
          </w:tcPr>
          <w:p w14:paraId="2498742A" w14:textId="77777777" w:rsidR="00C43807" w:rsidRDefault="00C43807" w:rsidP="00C4380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FA84075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9CC6471" w14:textId="07997261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УТРИМАВСЯ</w:t>
            </w:r>
          </w:p>
        </w:tc>
      </w:tr>
      <w:tr w:rsidR="00C43807" w14:paraId="0CDD83EE" w14:textId="77777777" w:rsidTr="00374AE4">
        <w:tc>
          <w:tcPr>
            <w:tcW w:w="704" w:type="dxa"/>
          </w:tcPr>
          <w:p w14:paraId="22A917E4" w14:textId="77777777" w:rsidR="00C43807" w:rsidRDefault="00C43807" w:rsidP="00C4380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54BDA39E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A40A3ED" w14:textId="503A2DE4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7D887DDF" w14:textId="77777777" w:rsidTr="00374AE4">
        <w:tc>
          <w:tcPr>
            <w:tcW w:w="704" w:type="dxa"/>
          </w:tcPr>
          <w:p w14:paraId="291B0A38" w14:textId="77777777" w:rsidR="00C43807" w:rsidRDefault="00C43807" w:rsidP="00C4380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A3AB972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8018642" w14:textId="78DEC49E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26697518" w14:textId="77777777" w:rsidTr="00374AE4">
        <w:tc>
          <w:tcPr>
            <w:tcW w:w="704" w:type="dxa"/>
          </w:tcPr>
          <w:p w14:paraId="7851C36D" w14:textId="77777777" w:rsidR="00C43807" w:rsidRDefault="00C43807" w:rsidP="00C4380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9E9041D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22FFF7F" w14:textId="03A0D89C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00081A94" w14:textId="77777777" w:rsidTr="00374AE4">
        <w:tc>
          <w:tcPr>
            <w:tcW w:w="704" w:type="dxa"/>
          </w:tcPr>
          <w:p w14:paraId="36BDD7E9" w14:textId="77777777" w:rsidR="00C43807" w:rsidRDefault="00C43807" w:rsidP="00C4380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B4F7AC4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FBB980" w14:textId="11B3CD51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74A130F9" w14:textId="77777777" w:rsidTr="00374AE4">
        <w:tc>
          <w:tcPr>
            <w:tcW w:w="704" w:type="dxa"/>
          </w:tcPr>
          <w:p w14:paraId="51F04049" w14:textId="77777777" w:rsidR="00C43807" w:rsidRDefault="00C43807" w:rsidP="00C4380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3258DD1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EA615DA" w14:textId="3D4422A6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051F8904" w14:textId="77777777" w:rsidTr="00374AE4">
        <w:tc>
          <w:tcPr>
            <w:tcW w:w="704" w:type="dxa"/>
          </w:tcPr>
          <w:p w14:paraId="66E0A622" w14:textId="77777777" w:rsidR="00C43807" w:rsidRDefault="00C43807" w:rsidP="00C4380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2BE51E3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8440925" w14:textId="53D9A532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3ABBC3A5" w14:textId="77777777" w:rsidTr="00374AE4">
        <w:tc>
          <w:tcPr>
            <w:tcW w:w="704" w:type="dxa"/>
          </w:tcPr>
          <w:p w14:paraId="25D81740" w14:textId="77777777" w:rsidR="00C43807" w:rsidRDefault="00C43807" w:rsidP="00C4380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A582577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15FAFFA0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УТРИМАВСЯ</w:t>
            </w:r>
          </w:p>
        </w:tc>
      </w:tr>
      <w:tr w:rsidR="00C43807" w14:paraId="088B0D79" w14:textId="77777777" w:rsidTr="00374AE4">
        <w:tc>
          <w:tcPr>
            <w:tcW w:w="704" w:type="dxa"/>
          </w:tcPr>
          <w:p w14:paraId="504D6F33" w14:textId="77777777" w:rsidR="00C43807" w:rsidRDefault="00C43807" w:rsidP="00C43807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12A22252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3B432C91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0CDA8247" w14:textId="77777777" w:rsidTr="00374AE4">
        <w:tc>
          <w:tcPr>
            <w:tcW w:w="704" w:type="dxa"/>
          </w:tcPr>
          <w:p w14:paraId="599096C0" w14:textId="77777777" w:rsidR="00C43807" w:rsidRDefault="00C43807" w:rsidP="00C4380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10B6054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1D53EE4" w14:textId="08D40CCE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590C17F9" w14:textId="77777777" w:rsidTr="00374AE4">
        <w:tc>
          <w:tcPr>
            <w:tcW w:w="704" w:type="dxa"/>
          </w:tcPr>
          <w:p w14:paraId="35C4A247" w14:textId="77777777" w:rsidR="00C43807" w:rsidRDefault="00C43807" w:rsidP="00C4380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C7B6DBA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6222F706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2A4AB89D" w14:textId="77777777" w:rsidTr="00374AE4">
        <w:tc>
          <w:tcPr>
            <w:tcW w:w="704" w:type="dxa"/>
          </w:tcPr>
          <w:p w14:paraId="4000A3CB" w14:textId="77777777" w:rsidR="00C43807" w:rsidRDefault="00C43807" w:rsidP="00C4380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62D521D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23D098A8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6B097C57" w14:textId="77777777" w:rsidTr="00374AE4">
        <w:tc>
          <w:tcPr>
            <w:tcW w:w="704" w:type="dxa"/>
          </w:tcPr>
          <w:p w14:paraId="0F991CEE" w14:textId="77777777" w:rsidR="00C43807" w:rsidRDefault="00C43807" w:rsidP="00C4380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3B3D856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6A74B88" w14:textId="2357C8E5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38C4D73F" w14:textId="77777777" w:rsidTr="00374AE4">
        <w:tc>
          <w:tcPr>
            <w:tcW w:w="704" w:type="dxa"/>
          </w:tcPr>
          <w:p w14:paraId="65F410EF" w14:textId="77777777" w:rsidR="00C43807" w:rsidRDefault="00C43807" w:rsidP="00C4380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57F1EC0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3D3BA439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7F625090" w14:textId="77777777" w:rsidTr="00374AE4">
        <w:tc>
          <w:tcPr>
            <w:tcW w:w="704" w:type="dxa"/>
          </w:tcPr>
          <w:p w14:paraId="7282571D" w14:textId="77777777" w:rsidR="00C43807" w:rsidRDefault="00C43807" w:rsidP="00C4380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8CB9ED7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16E061F3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2CC5C054" w14:textId="77777777" w:rsidTr="00374AE4">
        <w:tc>
          <w:tcPr>
            <w:tcW w:w="704" w:type="dxa"/>
          </w:tcPr>
          <w:p w14:paraId="79B98E7C" w14:textId="77777777" w:rsidR="00C43807" w:rsidRDefault="00C43807" w:rsidP="00C4380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69977F2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24AD709B" w14:textId="422CBA64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44B596EB" w14:textId="77777777" w:rsidTr="00374AE4">
        <w:tc>
          <w:tcPr>
            <w:tcW w:w="704" w:type="dxa"/>
          </w:tcPr>
          <w:p w14:paraId="681CD9B7" w14:textId="68D66903" w:rsidR="00C43807" w:rsidRDefault="00C43807" w:rsidP="00C4380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689B5095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7FF3588" w14:textId="553918BE" w:rsidR="00C43807" w:rsidRPr="00C43807" w:rsidRDefault="00C43807" w:rsidP="00C43807">
            <w:pPr>
              <w:ind w:firstLine="0"/>
              <w:jc w:val="center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43807" w14:paraId="73B69F82" w14:textId="77777777" w:rsidTr="00374AE4">
        <w:tc>
          <w:tcPr>
            <w:tcW w:w="704" w:type="dxa"/>
          </w:tcPr>
          <w:p w14:paraId="67FB1C57" w14:textId="32881462" w:rsidR="00C43807" w:rsidRDefault="00C43807" w:rsidP="00C4380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77B14D7" w14:textId="296F63E2" w:rsidR="00C43807" w:rsidRPr="00C43807" w:rsidRDefault="00C43807" w:rsidP="00C43807">
            <w:pPr>
              <w:ind w:firstLine="0"/>
              <w:jc w:val="left"/>
              <w:rPr>
                <w:szCs w:val="28"/>
              </w:rPr>
            </w:pPr>
            <w:r w:rsidRPr="00C4380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7DB50C6" w14:textId="14D4475B" w:rsidR="00C43807" w:rsidRPr="00C43807" w:rsidRDefault="00C43807" w:rsidP="00C43807">
            <w:pPr>
              <w:ind w:firstLine="0"/>
              <w:jc w:val="center"/>
              <w:rPr>
                <w:color w:val="000000"/>
                <w:szCs w:val="28"/>
              </w:rPr>
            </w:pPr>
            <w:r w:rsidRPr="00C43807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DF3209B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C43807">
              <w:rPr>
                <w:b/>
                <w:bCs/>
              </w:rPr>
              <w:t>31</w:t>
            </w:r>
          </w:p>
        </w:tc>
      </w:tr>
    </w:tbl>
    <w:p w14:paraId="0265C601" w14:textId="77777777" w:rsidR="00CF5552" w:rsidRDefault="00CF5552"/>
    <w:p w14:paraId="1569D3E8" w14:textId="1AE25FE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C43807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3DD783E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C43807">
        <w:rPr>
          <w:b/>
          <w:bCs/>
        </w:rPr>
        <w:t>28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8366FC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43807">
        <w:rPr>
          <w:b/>
          <w:bCs/>
          <w:lang w:val="ru-RU"/>
        </w:rPr>
        <w:t>3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D8EA" w14:textId="77777777" w:rsidR="00572370" w:rsidRDefault="00572370">
      <w:r>
        <w:separator/>
      </w:r>
    </w:p>
  </w:endnote>
  <w:endnote w:type="continuationSeparator" w:id="0">
    <w:p w14:paraId="25FAC4F0" w14:textId="77777777" w:rsidR="00572370" w:rsidRDefault="0057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884F" w14:textId="77777777" w:rsidR="00572370" w:rsidRDefault="00572370">
      <w:r>
        <w:separator/>
      </w:r>
    </w:p>
  </w:footnote>
  <w:footnote w:type="continuationSeparator" w:id="0">
    <w:p w14:paraId="4ED08057" w14:textId="77777777" w:rsidR="00572370" w:rsidRDefault="00572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572370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72370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43807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48</cp:revision>
  <dcterms:created xsi:type="dcterms:W3CDTF">2023-04-13T12:50:00Z</dcterms:created>
  <dcterms:modified xsi:type="dcterms:W3CDTF">2023-12-05T11:59:00Z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