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6F29CB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3298927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66D31C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26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54284113" w:rsidR="00CF5552" w:rsidRDefault="00D452E0">
      <w:pPr>
        <w:ind w:firstLine="0"/>
      </w:pPr>
      <w:r>
        <w:t xml:space="preserve">від </w:t>
      </w:r>
      <w:r w:rsidR="00C939D8">
        <w:t>28</w:t>
      </w:r>
      <w:r>
        <w:t>.</w:t>
      </w:r>
      <w:r w:rsidR="00C939D8">
        <w:t>11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26</w:t>
      </w:r>
      <w:r>
        <w:rPr>
          <w:b/>
          <w:bCs/>
        </w:rPr>
        <w:t>/</w:t>
      </w:r>
      <w:r w:rsidR="00724011">
        <w:rPr>
          <w:b/>
          <w:bCs/>
        </w:rPr>
        <w:t>6</w:t>
      </w:r>
      <w:r w:rsidR="005532EF">
        <w:rPr>
          <w:b/>
          <w:bCs/>
        </w:rPr>
        <w:t>9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3A82FD2D" w14:textId="5D09D835" w:rsidR="005532EF" w:rsidRPr="00450AE6" w:rsidRDefault="005532EF" w:rsidP="005532EF">
      <w:pPr>
        <w:jc w:val="center"/>
        <w:rPr>
          <w:b/>
          <w:color w:val="000000"/>
          <w:szCs w:val="28"/>
          <w:shd w:val="clear" w:color="auto" w:fill="FFFFFF"/>
        </w:rPr>
      </w:pPr>
      <w:r w:rsidRPr="00450AE6">
        <w:rPr>
          <w:szCs w:val="28"/>
        </w:rPr>
        <w:t>(s-ob-007gk) Про продовження терміну дії та внесення змін і доповнень до рішення міської ради від 24.12.2020 №2/19 «Про затвердження комплексної Програми «Сприяння оборонній і мобілізаційній готовності міста Миколаєва на 2021–2023 роки» (із змінами та доповненнями)»</w:t>
      </w:r>
    </w:p>
    <w:p w14:paraId="7D89E347" w14:textId="3A37A588" w:rsidR="004A04F2" w:rsidRPr="00C939D8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3BDB3510" w14:textId="77777777" w:rsidR="00C939D8" w:rsidRDefault="00C939D8">
      <w:pPr>
        <w:ind w:firstLine="0"/>
        <w:jc w:val="center"/>
        <w:rPr>
          <w:b/>
          <w:bCs/>
          <w:sz w:val="32"/>
          <w:szCs w:val="32"/>
        </w:rPr>
      </w:pPr>
    </w:p>
    <w:p w14:paraId="195393B4" w14:textId="69069050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532EF" w14:paraId="16EACF96" w14:textId="77777777" w:rsidTr="00374AE4">
        <w:tc>
          <w:tcPr>
            <w:tcW w:w="704" w:type="dxa"/>
          </w:tcPr>
          <w:p w14:paraId="63507000" w14:textId="77777777" w:rsidR="005532EF" w:rsidRDefault="005532EF" w:rsidP="005532E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5CC031B3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r w:rsidRPr="005532EF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75553CF2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49C41603" w14:textId="77777777" w:rsidTr="00374AE4">
        <w:tc>
          <w:tcPr>
            <w:tcW w:w="704" w:type="dxa"/>
          </w:tcPr>
          <w:p w14:paraId="492A68E9" w14:textId="77777777" w:rsidR="005532EF" w:rsidRDefault="005532EF" w:rsidP="005532E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543F9570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proofErr w:type="spellStart"/>
            <w:r w:rsidRPr="005532EF">
              <w:rPr>
                <w:color w:val="000000"/>
                <w:szCs w:val="28"/>
              </w:rPr>
              <w:t>Переверьзєва</w:t>
            </w:r>
            <w:proofErr w:type="spellEnd"/>
            <w:r w:rsidRPr="005532EF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0D7EC1BC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40C1822B" w14:textId="77777777" w:rsidTr="00374AE4">
        <w:tc>
          <w:tcPr>
            <w:tcW w:w="704" w:type="dxa"/>
          </w:tcPr>
          <w:p w14:paraId="028D4E3B" w14:textId="77777777" w:rsidR="005532EF" w:rsidRDefault="005532EF" w:rsidP="005532E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2654DBBB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proofErr w:type="spellStart"/>
            <w:r w:rsidRPr="005532EF">
              <w:rPr>
                <w:color w:val="000000"/>
                <w:szCs w:val="28"/>
              </w:rPr>
              <w:t>Ременнікова</w:t>
            </w:r>
            <w:proofErr w:type="spellEnd"/>
            <w:r w:rsidRPr="005532EF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4315FB2A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2F326755" w14:textId="77777777" w:rsidTr="00374AE4">
        <w:tc>
          <w:tcPr>
            <w:tcW w:w="704" w:type="dxa"/>
          </w:tcPr>
          <w:p w14:paraId="5AAB8B87" w14:textId="77777777" w:rsidR="005532EF" w:rsidRDefault="005532EF" w:rsidP="005532E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207E59F2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r w:rsidRPr="005532EF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74A0EE6A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0DAB6F1C" w14:textId="77777777" w:rsidTr="00374AE4">
        <w:tc>
          <w:tcPr>
            <w:tcW w:w="704" w:type="dxa"/>
          </w:tcPr>
          <w:p w14:paraId="3BB2F9ED" w14:textId="77777777" w:rsidR="005532EF" w:rsidRDefault="005532EF" w:rsidP="005532E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2A4D578E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proofErr w:type="spellStart"/>
            <w:r w:rsidRPr="005532EF">
              <w:rPr>
                <w:color w:val="000000"/>
                <w:szCs w:val="28"/>
              </w:rPr>
              <w:t>Бабаріка</w:t>
            </w:r>
            <w:proofErr w:type="spellEnd"/>
            <w:r w:rsidRPr="005532EF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30ADC22D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52C8D97F" w14:textId="77777777" w:rsidTr="00374AE4">
        <w:tc>
          <w:tcPr>
            <w:tcW w:w="704" w:type="dxa"/>
          </w:tcPr>
          <w:p w14:paraId="04D23F8C" w14:textId="77777777" w:rsidR="005532EF" w:rsidRDefault="005532EF" w:rsidP="005532E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7424B6BA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proofErr w:type="spellStart"/>
            <w:r w:rsidRPr="005532EF">
              <w:rPr>
                <w:color w:val="000000"/>
                <w:szCs w:val="28"/>
              </w:rPr>
              <w:t>Ільюк</w:t>
            </w:r>
            <w:proofErr w:type="spellEnd"/>
            <w:r w:rsidRPr="005532EF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1586CE59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0151F1B2" w14:textId="77777777" w:rsidTr="00374AE4">
        <w:tc>
          <w:tcPr>
            <w:tcW w:w="704" w:type="dxa"/>
          </w:tcPr>
          <w:p w14:paraId="7E4CBE2A" w14:textId="77777777" w:rsidR="005532EF" w:rsidRDefault="005532EF" w:rsidP="005532E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3F82FD19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proofErr w:type="spellStart"/>
            <w:r w:rsidRPr="005532EF">
              <w:rPr>
                <w:color w:val="000000"/>
                <w:szCs w:val="28"/>
              </w:rPr>
              <w:t>Тріщанович</w:t>
            </w:r>
            <w:proofErr w:type="spellEnd"/>
            <w:r w:rsidRPr="005532EF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4147ED1" w14:textId="7351926D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2217808F" w14:textId="77777777" w:rsidTr="00374AE4">
        <w:tc>
          <w:tcPr>
            <w:tcW w:w="704" w:type="dxa"/>
          </w:tcPr>
          <w:p w14:paraId="3FB1DE01" w14:textId="77777777" w:rsidR="005532EF" w:rsidRDefault="005532EF" w:rsidP="005532E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1F3487EB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r w:rsidRPr="005532EF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2E7CFB0" w14:textId="7CD4C06E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5C792772" w14:textId="77777777" w:rsidTr="00374AE4">
        <w:tc>
          <w:tcPr>
            <w:tcW w:w="704" w:type="dxa"/>
          </w:tcPr>
          <w:p w14:paraId="7AABBDD2" w14:textId="77777777" w:rsidR="005532EF" w:rsidRDefault="005532EF" w:rsidP="005532E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3D4F0210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proofErr w:type="spellStart"/>
            <w:r w:rsidRPr="005532EF">
              <w:rPr>
                <w:color w:val="000000"/>
                <w:szCs w:val="28"/>
              </w:rPr>
              <w:t>Шапошнікова</w:t>
            </w:r>
            <w:proofErr w:type="spellEnd"/>
            <w:r w:rsidRPr="005532EF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0558918" w14:textId="284F9C5A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74F0531B" w14:textId="77777777" w:rsidTr="00374AE4">
        <w:tc>
          <w:tcPr>
            <w:tcW w:w="704" w:type="dxa"/>
          </w:tcPr>
          <w:p w14:paraId="2EEB366D" w14:textId="77777777" w:rsidR="005532EF" w:rsidRDefault="005532EF" w:rsidP="005532E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1B0EE26D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r w:rsidRPr="005532E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1B8ADCD" w14:textId="29725DFE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771FC8B6" w14:textId="77777777" w:rsidTr="00374AE4">
        <w:tc>
          <w:tcPr>
            <w:tcW w:w="704" w:type="dxa"/>
          </w:tcPr>
          <w:p w14:paraId="42B13782" w14:textId="77777777" w:rsidR="005532EF" w:rsidRDefault="005532EF" w:rsidP="005532E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2511356F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proofErr w:type="spellStart"/>
            <w:r w:rsidRPr="005532EF">
              <w:rPr>
                <w:color w:val="000000"/>
                <w:szCs w:val="28"/>
              </w:rPr>
              <w:t>Хачатуров</w:t>
            </w:r>
            <w:proofErr w:type="spellEnd"/>
            <w:r w:rsidRPr="005532EF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C5F8289" w14:textId="63E63D90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020B4B4A" w14:textId="77777777" w:rsidTr="00374AE4">
        <w:tc>
          <w:tcPr>
            <w:tcW w:w="704" w:type="dxa"/>
          </w:tcPr>
          <w:p w14:paraId="1963F391" w14:textId="77777777" w:rsidR="005532EF" w:rsidRDefault="005532EF" w:rsidP="005532E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203BA1E4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r w:rsidRPr="005532EF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1CAF097A" w14:textId="0582ED9F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157E2D31" w14:textId="77777777" w:rsidTr="00374AE4">
        <w:tc>
          <w:tcPr>
            <w:tcW w:w="704" w:type="dxa"/>
          </w:tcPr>
          <w:p w14:paraId="065411AE" w14:textId="77777777" w:rsidR="005532EF" w:rsidRDefault="005532EF" w:rsidP="005532E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2ABE7502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r w:rsidRPr="005532EF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0E4D2F6" w14:textId="33D96DF2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513613F9" w14:textId="77777777" w:rsidTr="00374AE4">
        <w:tc>
          <w:tcPr>
            <w:tcW w:w="704" w:type="dxa"/>
          </w:tcPr>
          <w:p w14:paraId="2498742A" w14:textId="77777777" w:rsidR="005532EF" w:rsidRDefault="005532EF" w:rsidP="005532E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679B84A6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proofErr w:type="spellStart"/>
            <w:r w:rsidRPr="005532EF">
              <w:rPr>
                <w:color w:val="000000"/>
                <w:szCs w:val="28"/>
              </w:rPr>
              <w:t>Мєдвєдєв</w:t>
            </w:r>
            <w:proofErr w:type="spellEnd"/>
            <w:r w:rsidRPr="005532EF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5532EF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9CC6471" w14:textId="51402129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0CDD83EE" w14:textId="77777777" w:rsidTr="00374AE4">
        <w:tc>
          <w:tcPr>
            <w:tcW w:w="704" w:type="dxa"/>
          </w:tcPr>
          <w:p w14:paraId="22A917E4" w14:textId="77777777" w:rsidR="005532EF" w:rsidRDefault="005532EF" w:rsidP="005532E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543CB39D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r w:rsidRPr="005532EF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A40A3ED" w14:textId="05AB0AC6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7D887DDF" w14:textId="77777777" w:rsidTr="00374AE4">
        <w:tc>
          <w:tcPr>
            <w:tcW w:w="704" w:type="dxa"/>
          </w:tcPr>
          <w:p w14:paraId="291B0A38" w14:textId="77777777" w:rsidR="005532EF" w:rsidRDefault="005532EF" w:rsidP="005532E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37C369AC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proofErr w:type="spellStart"/>
            <w:r w:rsidRPr="005532EF">
              <w:rPr>
                <w:color w:val="000000"/>
                <w:szCs w:val="28"/>
              </w:rPr>
              <w:t>Топчий</w:t>
            </w:r>
            <w:proofErr w:type="spellEnd"/>
            <w:r w:rsidRPr="005532EF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8018642" w14:textId="743659B7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26697518" w14:textId="77777777" w:rsidTr="00374AE4">
        <w:tc>
          <w:tcPr>
            <w:tcW w:w="704" w:type="dxa"/>
          </w:tcPr>
          <w:p w14:paraId="7851C36D" w14:textId="77777777" w:rsidR="005532EF" w:rsidRDefault="005532EF" w:rsidP="005532E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5EB9CAF1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r w:rsidRPr="005532EF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22FFF7F" w14:textId="0C94ACEA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00081A94" w14:textId="77777777" w:rsidTr="00374AE4">
        <w:tc>
          <w:tcPr>
            <w:tcW w:w="704" w:type="dxa"/>
          </w:tcPr>
          <w:p w14:paraId="36BDD7E9" w14:textId="77777777" w:rsidR="005532EF" w:rsidRDefault="005532EF" w:rsidP="005532E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18AB6921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proofErr w:type="spellStart"/>
            <w:r w:rsidRPr="005532EF">
              <w:rPr>
                <w:color w:val="000000"/>
                <w:szCs w:val="28"/>
              </w:rPr>
              <w:t>Сєнкевич</w:t>
            </w:r>
            <w:proofErr w:type="spellEnd"/>
            <w:r w:rsidRPr="005532EF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CFBB980" w14:textId="13525386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74A130F9" w14:textId="77777777" w:rsidTr="00374AE4">
        <w:tc>
          <w:tcPr>
            <w:tcW w:w="704" w:type="dxa"/>
          </w:tcPr>
          <w:p w14:paraId="51F04049" w14:textId="77777777" w:rsidR="005532EF" w:rsidRDefault="005532EF" w:rsidP="005532E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02ECC7D8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r w:rsidRPr="005532EF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EA615DA" w14:textId="34F1738E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051F8904" w14:textId="77777777" w:rsidTr="00374AE4">
        <w:tc>
          <w:tcPr>
            <w:tcW w:w="704" w:type="dxa"/>
          </w:tcPr>
          <w:p w14:paraId="66E0A622" w14:textId="77777777" w:rsidR="005532EF" w:rsidRDefault="005532EF" w:rsidP="005532EF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50BB6D6E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r w:rsidRPr="005532EF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8440925" w14:textId="27D50FEB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3ABBC3A5" w14:textId="77777777" w:rsidTr="00374AE4">
        <w:tc>
          <w:tcPr>
            <w:tcW w:w="704" w:type="dxa"/>
          </w:tcPr>
          <w:p w14:paraId="25D81740" w14:textId="77777777" w:rsidR="005532EF" w:rsidRDefault="005532EF" w:rsidP="005532E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4161E523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proofErr w:type="spellStart"/>
            <w:r w:rsidRPr="005532EF">
              <w:rPr>
                <w:color w:val="000000"/>
                <w:szCs w:val="28"/>
              </w:rPr>
              <w:t>Фалько</w:t>
            </w:r>
            <w:proofErr w:type="spellEnd"/>
            <w:r w:rsidRPr="005532EF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DD0B4FB" w14:textId="5EB25CB7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088B0D79" w14:textId="77777777" w:rsidTr="00374AE4">
        <w:tc>
          <w:tcPr>
            <w:tcW w:w="704" w:type="dxa"/>
          </w:tcPr>
          <w:p w14:paraId="504D6F33" w14:textId="77777777" w:rsidR="005532EF" w:rsidRDefault="005532EF" w:rsidP="005532EF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45AFE4B3" w14:textId="63A047D4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r w:rsidRPr="005532EF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7E57375" w14:textId="1F9BDF63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0CDA8247" w14:textId="77777777" w:rsidTr="00374AE4">
        <w:tc>
          <w:tcPr>
            <w:tcW w:w="704" w:type="dxa"/>
          </w:tcPr>
          <w:p w14:paraId="599096C0" w14:textId="77777777" w:rsidR="005532EF" w:rsidRDefault="005532EF" w:rsidP="005532EF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16F0813C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r w:rsidRPr="005532EF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1D53EE4" w14:textId="5023609A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590C17F9" w14:textId="77777777" w:rsidTr="00374AE4">
        <w:tc>
          <w:tcPr>
            <w:tcW w:w="704" w:type="dxa"/>
          </w:tcPr>
          <w:p w14:paraId="35C4A247" w14:textId="77777777" w:rsidR="005532EF" w:rsidRDefault="005532EF" w:rsidP="005532EF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239A9FE2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r w:rsidRPr="005532EF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055723B" w14:textId="7742DBB9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2A4AB89D" w14:textId="77777777" w:rsidTr="00374AE4">
        <w:tc>
          <w:tcPr>
            <w:tcW w:w="704" w:type="dxa"/>
          </w:tcPr>
          <w:p w14:paraId="4000A3CB" w14:textId="77777777" w:rsidR="005532EF" w:rsidRDefault="005532EF" w:rsidP="005532EF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7DF466B5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r w:rsidRPr="005532EF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A4CAB0C" w14:textId="6509DE3D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6B097C57" w14:textId="77777777" w:rsidTr="00374AE4">
        <w:tc>
          <w:tcPr>
            <w:tcW w:w="704" w:type="dxa"/>
          </w:tcPr>
          <w:p w14:paraId="0F991CEE" w14:textId="77777777" w:rsidR="005532EF" w:rsidRDefault="005532EF" w:rsidP="005532EF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24152425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proofErr w:type="spellStart"/>
            <w:r w:rsidRPr="005532EF">
              <w:rPr>
                <w:color w:val="000000"/>
                <w:szCs w:val="28"/>
              </w:rPr>
              <w:t>Мартиросов</w:t>
            </w:r>
            <w:proofErr w:type="spellEnd"/>
            <w:r w:rsidRPr="005532EF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56A74B88" w14:textId="79545846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38C4D73F" w14:textId="77777777" w:rsidTr="00374AE4">
        <w:tc>
          <w:tcPr>
            <w:tcW w:w="704" w:type="dxa"/>
          </w:tcPr>
          <w:p w14:paraId="65F410EF" w14:textId="77777777" w:rsidR="005532EF" w:rsidRDefault="005532EF" w:rsidP="005532E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5A18529E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proofErr w:type="spellStart"/>
            <w:r w:rsidRPr="005532EF">
              <w:rPr>
                <w:color w:val="000000"/>
                <w:szCs w:val="28"/>
              </w:rPr>
              <w:t>Транська</w:t>
            </w:r>
            <w:proofErr w:type="spellEnd"/>
            <w:r w:rsidRPr="005532EF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7295C3F" w14:textId="210D66C6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7F625090" w14:textId="77777777" w:rsidTr="00374AE4">
        <w:tc>
          <w:tcPr>
            <w:tcW w:w="704" w:type="dxa"/>
          </w:tcPr>
          <w:p w14:paraId="7282571D" w14:textId="77777777" w:rsidR="005532EF" w:rsidRDefault="005532EF" w:rsidP="005532E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7226538F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r w:rsidRPr="005532EF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B741550" w14:textId="37CC852B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2CC5C054" w14:textId="77777777" w:rsidTr="00374AE4">
        <w:tc>
          <w:tcPr>
            <w:tcW w:w="704" w:type="dxa"/>
          </w:tcPr>
          <w:p w14:paraId="79B98E7C" w14:textId="77777777" w:rsidR="005532EF" w:rsidRDefault="005532EF" w:rsidP="005532E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43607ED3" w:rsidR="005532EF" w:rsidRPr="005532EF" w:rsidRDefault="005532EF" w:rsidP="005532EF">
            <w:pPr>
              <w:ind w:firstLine="0"/>
              <w:jc w:val="left"/>
              <w:rPr>
                <w:szCs w:val="28"/>
              </w:rPr>
            </w:pPr>
            <w:r w:rsidRPr="005532EF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4AD709B" w14:textId="5322B96A" w:rsidR="005532EF" w:rsidRPr="000A1654" w:rsidRDefault="005532EF" w:rsidP="005532EF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5532EF" w14:paraId="1A4DD93F" w14:textId="77777777" w:rsidTr="00A5102F">
        <w:tc>
          <w:tcPr>
            <w:tcW w:w="704" w:type="dxa"/>
          </w:tcPr>
          <w:p w14:paraId="308A83E2" w14:textId="5452C70D" w:rsidR="005532EF" w:rsidRDefault="005532EF" w:rsidP="005532E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4CF238E9" w14:textId="67EE3174" w:rsidR="005532EF" w:rsidRPr="005532EF" w:rsidRDefault="005532EF" w:rsidP="005532EF">
            <w:pPr>
              <w:ind w:firstLine="0"/>
              <w:jc w:val="left"/>
              <w:rPr>
                <w:color w:val="000000"/>
                <w:szCs w:val="28"/>
              </w:rPr>
            </w:pPr>
            <w:r w:rsidRPr="005532EF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</w:tcPr>
          <w:p w14:paraId="037E2B40" w14:textId="1A18A6D9" w:rsidR="005532EF" w:rsidRPr="000A1654" w:rsidRDefault="005532EF" w:rsidP="005532EF">
            <w:pPr>
              <w:ind w:firstLine="0"/>
              <w:jc w:val="center"/>
              <w:rPr>
                <w:color w:val="000000"/>
                <w:szCs w:val="28"/>
              </w:rPr>
            </w:pPr>
            <w:r w:rsidRPr="00181029">
              <w:rPr>
                <w:color w:val="000000"/>
                <w:szCs w:val="28"/>
              </w:rPr>
              <w:t>ЗА</w:t>
            </w:r>
          </w:p>
        </w:tc>
      </w:tr>
      <w:tr w:rsidR="005532EF" w14:paraId="32FC2495" w14:textId="77777777" w:rsidTr="00A5102F">
        <w:tc>
          <w:tcPr>
            <w:tcW w:w="704" w:type="dxa"/>
          </w:tcPr>
          <w:p w14:paraId="4500E05F" w14:textId="70273558" w:rsidR="005532EF" w:rsidRDefault="005532EF" w:rsidP="005532E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4DAC6EC8" w14:textId="37EC0FF3" w:rsidR="005532EF" w:rsidRPr="005532EF" w:rsidRDefault="005532EF" w:rsidP="005532E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532EF">
              <w:rPr>
                <w:color w:val="000000"/>
                <w:szCs w:val="28"/>
              </w:rPr>
              <w:t>Прудник</w:t>
            </w:r>
            <w:proofErr w:type="spellEnd"/>
            <w:r w:rsidRPr="005532EF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6B22D96D" w14:textId="3EC585EF" w:rsidR="005532EF" w:rsidRPr="000A1654" w:rsidRDefault="005532EF" w:rsidP="005532EF">
            <w:pPr>
              <w:ind w:firstLine="0"/>
              <w:jc w:val="center"/>
              <w:rPr>
                <w:color w:val="000000"/>
                <w:szCs w:val="28"/>
              </w:rPr>
            </w:pPr>
            <w:r w:rsidRPr="00181029">
              <w:rPr>
                <w:color w:val="000000"/>
                <w:szCs w:val="28"/>
              </w:rPr>
              <w:t>ЗА</w:t>
            </w:r>
          </w:p>
        </w:tc>
      </w:tr>
      <w:tr w:rsidR="005532EF" w14:paraId="3F3FE2C1" w14:textId="77777777" w:rsidTr="00A5102F">
        <w:tc>
          <w:tcPr>
            <w:tcW w:w="704" w:type="dxa"/>
          </w:tcPr>
          <w:p w14:paraId="0765E770" w14:textId="2B8F832A" w:rsidR="005532EF" w:rsidRDefault="005532EF" w:rsidP="005532E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6B6C6F8E" w14:textId="762CAAD3" w:rsidR="005532EF" w:rsidRPr="005532EF" w:rsidRDefault="005532EF" w:rsidP="005532EF">
            <w:pPr>
              <w:ind w:firstLine="0"/>
              <w:jc w:val="left"/>
              <w:rPr>
                <w:color w:val="000000"/>
                <w:szCs w:val="28"/>
              </w:rPr>
            </w:pPr>
            <w:r w:rsidRPr="005532EF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3A007972" w14:textId="3AAFF705" w:rsidR="005532EF" w:rsidRPr="000A1654" w:rsidRDefault="005532EF" w:rsidP="005532EF">
            <w:pPr>
              <w:ind w:firstLine="0"/>
              <w:jc w:val="center"/>
              <w:rPr>
                <w:color w:val="000000"/>
                <w:szCs w:val="28"/>
              </w:rPr>
            </w:pPr>
            <w:r w:rsidRPr="00181029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10DC895A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5532EF">
              <w:rPr>
                <w:b/>
                <w:bCs/>
              </w:rPr>
              <w:t>32</w:t>
            </w:r>
          </w:p>
        </w:tc>
      </w:tr>
    </w:tbl>
    <w:p w14:paraId="0265C601" w14:textId="77777777" w:rsidR="00CF5552" w:rsidRDefault="00CF5552"/>
    <w:p w14:paraId="1569D3E8" w14:textId="4BC83245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532EF">
        <w:rPr>
          <w:b/>
          <w:bCs/>
        </w:rPr>
        <w:t>32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0E0BA136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5532EF">
        <w:rPr>
          <w:b/>
          <w:bCs/>
        </w:rPr>
        <w:t>32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44A224B6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AF3895">
        <w:rPr>
          <w:b/>
          <w:bCs/>
          <w:lang w:val="ru-RU"/>
        </w:rPr>
        <w:t>0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38EE3" w14:textId="77777777" w:rsidR="006F29CB" w:rsidRDefault="006F29CB">
      <w:r>
        <w:separator/>
      </w:r>
    </w:p>
  </w:endnote>
  <w:endnote w:type="continuationSeparator" w:id="0">
    <w:p w14:paraId="75DE075F" w14:textId="77777777" w:rsidR="006F29CB" w:rsidRDefault="006F2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5801D" w14:textId="77777777" w:rsidR="006F29CB" w:rsidRDefault="006F29CB">
      <w:r>
        <w:separator/>
      </w:r>
    </w:p>
  </w:footnote>
  <w:footnote w:type="continuationSeparator" w:id="0">
    <w:p w14:paraId="4662CCD8" w14:textId="77777777" w:rsidR="006F29CB" w:rsidRDefault="006F2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6F29CB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1654"/>
    <w:rsid w:val="000A24FE"/>
    <w:rsid w:val="000D04E9"/>
    <w:rsid w:val="000E5628"/>
    <w:rsid w:val="001052CF"/>
    <w:rsid w:val="0010793C"/>
    <w:rsid w:val="00140D08"/>
    <w:rsid w:val="00154DE8"/>
    <w:rsid w:val="001B7AF1"/>
    <w:rsid w:val="001E3A9A"/>
    <w:rsid w:val="002052DC"/>
    <w:rsid w:val="00212CC3"/>
    <w:rsid w:val="002360B8"/>
    <w:rsid w:val="002361CE"/>
    <w:rsid w:val="00367FD1"/>
    <w:rsid w:val="00407FE0"/>
    <w:rsid w:val="004305FD"/>
    <w:rsid w:val="00432420"/>
    <w:rsid w:val="00441BCB"/>
    <w:rsid w:val="00442AB7"/>
    <w:rsid w:val="00450AE6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532EF"/>
    <w:rsid w:val="00572370"/>
    <w:rsid w:val="00581A97"/>
    <w:rsid w:val="005C19A2"/>
    <w:rsid w:val="005E1615"/>
    <w:rsid w:val="005E1D29"/>
    <w:rsid w:val="005F2359"/>
    <w:rsid w:val="006038AC"/>
    <w:rsid w:val="00637E5A"/>
    <w:rsid w:val="00646E70"/>
    <w:rsid w:val="00671276"/>
    <w:rsid w:val="0067335C"/>
    <w:rsid w:val="006A7ED2"/>
    <w:rsid w:val="006B10CA"/>
    <w:rsid w:val="006D0535"/>
    <w:rsid w:val="006F15DD"/>
    <w:rsid w:val="006F29CB"/>
    <w:rsid w:val="00724011"/>
    <w:rsid w:val="007707A7"/>
    <w:rsid w:val="00830CDC"/>
    <w:rsid w:val="00834AF4"/>
    <w:rsid w:val="00880076"/>
    <w:rsid w:val="00894D47"/>
    <w:rsid w:val="008C0A82"/>
    <w:rsid w:val="009162C4"/>
    <w:rsid w:val="0094647C"/>
    <w:rsid w:val="009827E1"/>
    <w:rsid w:val="00986B0D"/>
    <w:rsid w:val="00991A06"/>
    <w:rsid w:val="009941DA"/>
    <w:rsid w:val="009D605A"/>
    <w:rsid w:val="009F6C6C"/>
    <w:rsid w:val="009F73CB"/>
    <w:rsid w:val="00A035ED"/>
    <w:rsid w:val="00A16A14"/>
    <w:rsid w:val="00A24105"/>
    <w:rsid w:val="00A27E55"/>
    <w:rsid w:val="00A32564"/>
    <w:rsid w:val="00A861AD"/>
    <w:rsid w:val="00AE46C7"/>
    <w:rsid w:val="00AF3895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43807"/>
    <w:rsid w:val="00C533C0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B266A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qFormat/>
    <w:rsid w:val="00724011"/>
    <w:pPr>
      <w:widowControl w:val="0"/>
      <w:suppressAutoHyphens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1225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55</cp:revision>
  <dcterms:created xsi:type="dcterms:W3CDTF">2023-04-13T12:50:00Z</dcterms:created>
  <dcterms:modified xsi:type="dcterms:W3CDTF">2023-12-05T14:28:00Z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