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FC5D6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6328883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5247134" w:rsidR="00CF5552" w:rsidRDefault="00D62E0C">
      <w:pPr>
        <w:ind w:firstLine="0"/>
        <w:jc w:val="center"/>
        <w:rPr>
          <w:spacing w:val="40"/>
        </w:rPr>
      </w:pPr>
      <w:r>
        <w:rPr>
          <w:spacing w:val="40"/>
        </w:rPr>
        <w:t>26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29F3D635" w:rsidR="00CF5552" w:rsidRDefault="00D452E0">
      <w:pPr>
        <w:ind w:firstLine="0"/>
      </w:pPr>
      <w:r>
        <w:t xml:space="preserve">від </w:t>
      </w:r>
      <w:r w:rsidR="00D62E0C">
        <w:t>28</w:t>
      </w:r>
      <w:r>
        <w:t>.</w:t>
      </w:r>
      <w:r w:rsidR="00D62E0C">
        <w:t>11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5B4D3EB" w14:textId="008911F1" w:rsidR="00B53910" w:rsidRPr="000A6126" w:rsidRDefault="001102AA" w:rsidP="00DC2EC2">
      <w:pPr>
        <w:rPr>
          <w:bCs/>
          <w:szCs w:val="28"/>
        </w:rPr>
      </w:pPr>
      <w:r w:rsidRPr="000A6126">
        <w:rPr>
          <w:b/>
          <w:bCs/>
        </w:rPr>
        <w:t>№ </w:t>
      </w:r>
      <w:r w:rsidR="00D62E0C">
        <w:rPr>
          <w:b/>
          <w:bCs/>
        </w:rPr>
        <w:t>26</w:t>
      </w:r>
      <w:r w:rsidRPr="000A6126">
        <w:rPr>
          <w:b/>
          <w:bCs/>
        </w:rPr>
        <w:t>/</w:t>
      </w:r>
      <w:r w:rsidR="00AC5A86" w:rsidRPr="000A6126">
        <w:rPr>
          <w:b/>
          <w:bCs/>
        </w:rPr>
        <w:t>1</w:t>
      </w:r>
      <w:r w:rsidR="00FF10B7">
        <w:rPr>
          <w:b/>
          <w:bCs/>
        </w:rPr>
        <w:t xml:space="preserve"> </w:t>
      </w:r>
      <w:r w:rsidR="00FF10B7" w:rsidRPr="00FF10B7">
        <w:rPr>
          <w:bCs/>
        </w:rPr>
        <w:t>(s-zr-205/141)</w:t>
      </w:r>
      <w:r w:rsidR="00FF10B7">
        <w:t xml:space="preserve"> </w:t>
      </w:r>
      <w:r w:rsidR="00FF10B7" w:rsidRPr="00FF10B7">
        <w:rPr>
          <w:spacing w:val="-4"/>
        </w:rPr>
        <w:t>Про надання у власність громадянці Щебликіній Наталії Вікторівні земельної ділянки (кадастровий номер 4810137200:13:078:0032) для будівництва та обслуговування житлового будинку, господарських будівель і споруд (присадибна ділянка) по вул. Західній, 31 в Центральному районі м. Миколаєва (забудована земельна ділянка</w:t>
      </w:r>
      <w:r w:rsidR="00FF10B7" w:rsidRPr="00FF10B7">
        <w:t>)</w:t>
      </w:r>
    </w:p>
    <w:p w14:paraId="6DFC22F0" w14:textId="4A69BB2C" w:rsidR="00DC2EC2" w:rsidRPr="000A6126" w:rsidRDefault="00DC2EC2" w:rsidP="00DC2EC2">
      <w:pPr>
        <w:rPr>
          <w:bCs/>
          <w:szCs w:val="28"/>
        </w:rPr>
      </w:pPr>
      <w:r w:rsidRPr="000A6126">
        <w:rPr>
          <w:b/>
          <w:bCs/>
        </w:rPr>
        <w:t>№ </w:t>
      </w:r>
      <w:r w:rsidR="00D62E0C">
        <w:rPr>
          <w:b/>
          <w:bCs/>
        </w:rPr>
        <w:t>26</w:t>
      </w:r>
      <w:r w:rsidR="00D62E0C" w:rsidRPr="000A6126">
        <w:rPr>
          <w:b/>
          <w:bCs/>
        </w:rPr>
        <w:t>/</w:t>
      </w:r>
      <w:r w:rsidR="00D62E0C">
        <w:rPr>
          <w:b/>
          <w:bCs/>
        </w:rPr>
        <w:t>2</w:t>
      </w:r>
      <w:r w:rsidR="002A11D1">
        <w:rPr>
          <w:b/>
          <w:bCs/>
        </w:rPr>
        <w:t xml:space="preserve"> </w:t>
      </w:r>
      <w:r w:rsidR="002A11D1" w:rsidRPr="0096447A">
        <w:rPr>
          <w:bCs/>
        </w:rPr>
        <w:t>(</w:t>
      </w:r>
      <w:r w:rsidR="002A11D1" w:rsidRPr="0096447A">
        <w:rPr>
          <w:bCs/>
          <w:lang w:val="en-US"/>
        </w:rPr>
        <w:t>s</w:t>
      </w:r>
      <w:r w:rsidR="002A11D1" w:rsidRPr="0096447A">
        <w:rPr>
          <w:bCs/>
        </w:rPr>
        <w:t>-zr-205/151)</w:t>
      </w:r>
      <w:r w:rsidR="002A11D1" w:rsidRPr="00A049E8">
        <w:t xml:space="preserve"> </w:t>
      </w:r>
      <w:hyperlink r:id="rId9">
        <w:r w:rsidR="002A11D1" w:rsidRPr="00A049E8">
          <w:t>Про надання у власність громадянці Свідецькій Ірині Володимирівні земельної ділянки (кадастровий номер 4810137200:04:016:0021) для будівництва і обслуговування житлового будинку, господарських будівель і споруд (присадибна ділянка) по вул. </w:t>
        </w:r>
        <w:r w:rsidR="002A11D1" w:rsidRPr="002A11D1">
          <w:t>Безіменній, 126 в Центральному районі м.</w:t>
        </w:r>
        <w:r w:rsidR="002A11D1" w:rsidRPr="00A049E8">
          <w:t> </w:t>
        </w:r>
        <w:r w:rsidR="002A11D1" w:rsidRPr="002A11D1">
          <w:t>Миколаєва (забудована земельна ділянка)</w:t>
        </w:r>
      </w:hyperlink>
    </w:p>
    <w:p w14:paraId="46A61EE5" w14:textId="0EC0CAE7" w:rsidR="00DC2EC2" w:rsidRPr="0096447A" w:rsidRDefault="00DC2EC2" w:rsidP="00DC2EC2">
      <w:pPr>
        <w:rPr>
          <w:b/>
        </w:rPr>
      </w:pPr>
      <w:r w:rsidRPr="0096447A">
        <w:rPr>
          <w:b/>
          <w:bCs/>
        </w:rPr>
        <w:t>№ </w:t>
      </w:r>
      <w:r w:rsidR="00D62E0C" w:rsidRPr="0096447A">
        <w:rPr>
          <w:b/>
          <w:bCs/>
        </w:rPr>
        <w:t>26/3</w:t>
      </w:r>
      <w:r w:rsidR="002A11D1" w:rsidRPr="0096447A">
        <w:rPr>
          <w:b/>
          <w:bCs/>
        </w:rPr>
        <w:t xml:space="preserve"> </w:t>
      </w:r>
      <w:r w:rsidR="002A11D1" w:rsidRPr="0096447A">
        <w:rPr>
          <w:bCs/>
        </w:rPr>
        <w:t>(s-zr-205/163)</w:t>
      </w:r>
      <w:r w:rsidR="0096447A">
        <w:rPr>
          <w:b/>
        </w:rPr>
        <w:t xml:space="preserve"> </w:t>
      </w:r>
      <w:r w:rsidR="002A11D1" w:rsidRPr="0096447A">
        <w:t>Про надання у власність громадянці Мальцевій Наталії Леонідівні земельної ділянки (кадастровий номер 4810137200:13:024:0018) для будівництва і обслуговування житлового будинку, господарських будівель і споруд (присадибна ділянка) по вул. Піщаній, 17 в Центральному районі м. Миколаєва (забудована земельна ділянка)</w:t>
      </w:r>
    </w:p>
    <w:p w14:paraId="67419129" w14:textId="2231D719" w:rsidR="00DC2EC2" w:rsidRPr="0096447A" w:rsidRDefault="00DC2EC2" w:rsidP="00DC2EC2">
      <w:pPr>
        <w:rPr>
          <w:bCs/>
          <w:szCs w:val="28"/>
        </w:rPr>
      </w:pPr>
      <w:r w:rsidRPr="0096447A">
        <w:rPr>
          <w:b/>
          <w:bCs/>
        </w:rPr>
        <w:t>№ </w:t>
      </w:r>
      <w:r w:rsidR="00D62E0C" w:rsidRPr="0096447A">
        <w:rPr>
          <w:b/>
          <w:bCs/>
        </w:rPr>
        <w:t>26/4</w:t>
      </w:r>
      <w:r w:rsidR="002A11D1" w:rsidRPr="0096447A">
        <w:rPr>
          <w:b/>
          <w:bCs/>
        </w:rPr>
        <w:t xml:space="preserve"> </w:t>
      </w:r>
      <w:r w:rsidR="002A11D1" w:rsidRPr="0096447A">
        <w:rPr>
          <w:bCs/>
        </w:rPr>
        <w:t>(s-zr-210/56)</w:t>
      </w:r>
      <w:r w:rsidR="0096447A">
        <w:rPr>
          <w:b/>
        </w:rPr>
        <w:t xml:space="preserve"> </w:t>
      </w:r>
      <w:r w:rsidR="002A11D1" w:rsidRPr="0096447A">
        <w:t>Про надання у власність громадянці Бойденко Юлії Нинелівні земельної ділянки (кадастровий номер 4810137200:01:008:0024) для будівництва та обслуговування житлового будинку, господарських будівель і споруд (присадибна ділянка) по вул. Новоодеській, 18-а в Центральному районі м. Миколаєва (забудована земельна ділянка)</w:t>
      </w:r>
    </w:p>
    <w:p w14:paraId="596AC92E" w14:textId="7170FB43" w:rsidR="00DC2EC2" w:rsidRPr="0096447A" w:rsidRDefault="00DC2EC2" w:rsidP="00DC2EC2">
      <w:pPr>
        <w:rPr>
          <w:bCs/>
          <w:szCs w:val="28"/>
        </w:rPr>
      </w:pPr>
      <w:r w:rsidRPr="0096447A">
        <w:rPr>
          <w:b/>
          <w:bCs/>
        </w:rPr>
        <w:t>№ </w:t>
      </w:r>
      <w:r w:rsidR="00D62E0C" w:rsidRPr="0096447A">
        <w:rPr>
          <w:b/>
          <w:bCs/>
        </w:rPr>
        <w:t>26/5</w:t>
      </w:r>
      <w:r w:rsidR="002A11D1" w:rsidRPr="0096447A">
        <w:rPr>
          <w:b/>
          <w:bCs/>
        </w:rPr>
        <w:t xml:space="preserve"> </w:t>
      </w:r>
      <w:r w:rsidR="002A11D1" w:rsidRPr="0096447A">
        <w:rPr>
          <w:bCs/>
        </w:rPr>
        <w:t>(s-zr-210/58)</w:t>
      </w:r>
      <w:r w:rsidR="002A11D1" w:rsidRPr="0096447A">
        <w:rPr>
          <w:b/>
        </w:rPr>
        <w:t xml:space="preserve"> </w:t>
      </w:r>
      <w:r w:rsidR="002A11D1" w:rsidRPr="0096447A">
        <w:t>Про надання у власність громадянці Зимовець Єлизаветі Геннадіївні земельної ділянки (кадастровий номер 4810137200:03:028:0006) для будівництва та обслуговування житлового будинку, господарських будівель і споруд (присадибна ділянка) по вул. Сотий квартал, 68 в Центральному районі м. Миколаєва (забудована земельна ділянка)</w:t>
      </w:r>
    </w:p>
    <w:p w14:paraId="1A05B01A" w14:textId="1199C2B7" w:rsidR="00DC2EC2" w:rsidRPr="0096447A" w:rsidRDefault="00D62E0C" w:rsidP="00DC2EC2">
      <w:pPr>
        <w:rPr>
          <w:b/>
          <w:bCs/>
        </w:rPr>
      </w:pPr>
      <w:r w:rsidRPr="0096447A">
        <w:rPr>
          <w:b/>
          <w:bCs/>
        </w:rPr>
        <w:t>№ 26/6</w:t>
      </w:r>
      <w:r w:rsidR="002A11D1" w:rsidRPr="0096447A">
        <w:rPr>
          <w:b/>
          <w:bCs/>
        </w:rPr>
        <w:t xml:space="preserve"> </w:t>
      </w:r>
      <w:r w:rsidR="002A11D1" w:rsidRPr="0096447A">
        <w:rPr>
          <w:bCs/>
        </w:rPr>
        <w:t>(s-zr-210/67)</w:t>
      </w:r>
      <w:r w:rsidR="0096447A" w:rsidRPr="0096447A">
        <w:rPr>
          <w:b/>
        </w:rPr>
        <w:t xml:space="preserve"> </w:t>
      </w:r>
      <w:r w:rsidR="002A11D1" w:rsidRPr="0096447A">
        <w:t>Про надання у власність громадянці Карась Ганні Володимирівні земельної ділянки (кадастровий номер 4810137200:10:073:0015) для будівництва та обслуговування житлового будинку, господарських будівель і споруд (присадибна ділянка) по вул. Клубній, 176 (Варварівка) в Центральному районі м. Миколаєва (забудована земельна ділянка)</w:t>
      </w:r>
    </w:p>
    <w:p w14:paraId="2F3F57B1" w14:textId="0D8D6E1C" w:rsidR="00D62E0C" w:rsidRDefault="00D62E0C" w:rsidP="00DC2EC2">
      <w:pPr>
        <w:rPr>
          <w:b/>
          <w:bCs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7</w:t>
      </w:r>
      <w:r w:rsidR="002A11D1">
        <w:rPr>
          <w:b/>
          <w:bCs/>
        </w:rPr>
        <w:t xml:space="preserve"> </w:t>
      </w:r>
      <w:r w:rsidR="002A11D1" w:rsidRPr="0096447A">
        <w:rPr>
          <w:bCs/>
        </w:rPr>
        <w:t>(s-zr-210/53)</w:t>
      </w:r>
      <w:r w:rsidR="002A11D1" w:rsidRPr="00A049E8">
        <w:t xml:space="preserve"> Про надання у власність громадянці Бойко Ользі Олександрівні земельної ділянки (кадастровий номер 4810137200:16:041:0030) для будівництва та обслуговування житлового будинку, господарських будівель і споруд (присадибна ділянка) по вул. </w:t>
      </w:r>
      <w:r w:rsidR="002A11D1" w:rsidRPr="002A11D1">
        <w:t>Зарічній, 11 в Центральному районі м.</w:t>
      </w:r>
      <w:r w:rsidR="002A11D1" w:rsidRPr="00A049E8">
        <w:t> </w:t>
      </w:r>
      <w:r w:rsidR="002A11D1" w:rsidRPr="002A11D1">
        <w:t>Миколаєва (забудована земельна ділянка)</w:t>
      </w:r>
    </w:p>
    <w:p w14:paraId="1E895BCC" w14:textId="6139CE06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8</w:t>
      </w:r>
      <w:r w:rsidR="002A11D1">
        <w:rPr>
          <w:b/>
          <w:bCs/>
        </w:rPr>
        <w:t xml:space="preserve"> </w:t>
      </w:r>
      <w:r w:rsidR="002A11D1" w:rsidRPr="0096447A">
        <w:rPr>
          <w:bCs/>
        </w:rPr>
        <w:t>(</w:t>
      </w:r>
      <w:r w:rsidR="0096447A" w:rsidRPr="0096447A">
        <w:rPr>
          <w:bCs/>
        </w:rPr>
        <w:t>s</w:t>
      </w:r>
      <w:r w:rsidR="002A11D1" w:rsidRPr="0096447A">
        <w:rPr>
          <w:bCs/>
        </w:rPr>
        <w:t>-zr-205/132)</w:t>
      </w:r>
      <w:r w:rsidR="0096447A">
        <w:rPr>
          <w:b/>
        </w:rPr>
        <w:t xml:space="preserve"> </w:t>
      </w:r>
      <w:r w:rsidR="002A11D1" w:rsidRPr="00A049E8">
        <w:t>Про надання у власність громадянці Синковій Антоніні Олексіївні земельної ділянки (кадастровий номер 4810137200:10:064:0015) для будівництва та обслуговування житлового будинку, господарських будівель і споруд (присадибна ділянка) по вул. </w:t>
      </w:r>
      <w:r w:rsidR="002A11D1" w:rsidRPr="002A11D1">
        <w:t>Очаківській, 191 в Центральному районі м.</w:t>
      </w:r>
      <w:r w:rsidR="002A11D1" w:rsidRPr="00A049E8">
        <w:t> </w:t>
      </w:r>
      <w:r w:rsidR="002A11D1" w:rsidRPr="002A11D1">
        <w:t>Миколаєва (забудована земельна ділянка)</w:t>
      </w:r>
    </w:p>
    <w:p w14:paraId="62CB99E1" w14:textId="16EC7CE9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9</w:t>
      </w:r>
      <w:r w:rsidR="002A11D1">
        <w:rPr>
          <w:b/>
          <w:bCs/>
        </w:rPr>
        <w:t xml:space="preserve"> </w:t>
      </w:r>
      <w:r w:rsidR="002A11D1" w:rsidRPr="0096447A">
        <w:rPr>
          <w:bCs/>
        </w:rPr>
        <w:t>(s-zr-205/153)</w:t>
      </w:r>
      <w:r w:rsidR="0096447A">
        <w:rPr>
          <w:b/>
        </w:rPr>
        <w:t xml:space="preserve"> </w:t>
      </w:r>
      <w:r w:rsidR="002A11D1" w:rsidRPr="00A049E8">
        <w:t>Про надання у власність громадянці Шевченко Наталії Іванівні земельної ділянки (кадастровий номер 4810137200:17:025:0011) для будівництва і обслуговування житлового будинку, господарських будівель і споруд (присадибна ділянка) по вул. </w:t>
      </w:r>
      <w:r w:rsidR="002A11D1" w:rsidRPr="002A11D1">
        <w:t>Перекопській, 44 в Центральному районі м.</w:t>
      </w:r>
      <w:r w:rsidR="002A11D1" w:rsidRPr="00A049E8">
        <w:t> </w:t>
      </w:r>
      <w:r w:rsidR="002A11D1" w:rsidRPr="002A11D1">
        <w:t>Миколаєва (забудована земельна ділянка)</w:t>
      </w:r>
    </w:p>
    <w:p w14:paraId="049F4039" w14:textId="2FE5A075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10</w:t>
      </w:r>
      <w:r w:rsidR="002A11D1">
        <w:rPr>
          <w:b/>
          <w:bCs/>
        </w:rPr>
        <w:t xml:space="preserve"> </w:t>
      </w:r>
      <w:r w:rsidR="002A11D1" w:rsidRPr="0096447A">
        <w:rPr>
          <w:bCs/>
        </w:rPr>
        <w:t>(</w:t>
      </w:r>
      <w:r w:rsidR="002A11D1" w:rsidRPr="0096447A">
        <w:rPr>
          <w:bCs/>
          <w:lang w:val="en-US"/>
        </w:rPr>
        <w:t>s</w:t>
      </w:r>
      <w:r w:rsidR="002A11D1" w:rsidRPr="0096447A">
        <w:rPr>
          <w:bCs/>
        </w:rPr>
        <w:t>-zr-205/162)</w:t>
      </w:r>
      <w:r w:rsidR="0096447A" w:rsidRPr="0096447A">
        <w:rPr>
          <w:b/>
        </w:rPr>
        <w:t xml:space="preserve"> </w:t>
      </w:r>
      <w:r w:rsidR="002A11D1" w:rsidRPr="00A049E8">
        <w:t>Про надання у власність громадянину Степанову Віктору Валерійовичу земельної ділянки (кадастровий номер 4810136900:01:045:0014) для будівництва і обслуговування житлового будинку, господарських будівель і споруд (присадибна ділянка) по пров. </w:t>
      </w:r>
      <w:r w:rsidR="002A11D1" w:rsidRPr="002A11D1">
        <w:t>Тимошенка, 16 в Інгульському районі м.</w:t>
      </w:r>
      <w:r w:rsidR="002A11D1" w:rsidRPr="00A049E8">
        <w:t> </w:t>
      </w:r>
      <w:r w:rsidR="002A11D1" w:rsidRPr="002A11D1">
        <w:t>Миколаєва (забудована земельна ділянка)</w:t>
      </w:r>
    </w:p>
    <w:p w14:paraId="1B08393D" w14:textId="6996E082" w:rsidR="00D62E0C" w:rsidRPr="0096447A" w:rsidRDefault="00D62E0C" w:rsidP="00DC2EC2">
      <w:pPr>
        <w:rPr>
          <w:b/>
          <w:bCs/>
        </w:rPr>
      </w:pPr>
      <w:r w:rsidRPr="0096447A">
        <w:rPr>
          <w:b/>
          <w:bCs/>
        </w:rPr>
        <w:t>№ 26/11</w:t>
      </w:r>
      <w:r w:rsidR="002A11D1" w:rsidRPr="0096447A">
        <w:rPr>
          <w:b/>
          <w:bCs/>
        </w:rPr>
        <w:t xml:space="preserve"> </w:t>
      </w:r>
      <w:r w:rsidR="002A11D1" w:rsidRPr="0096447A">
        <w:rPr>
          <w:bCs/>
        </w:rPr>
        <w:t>(s-zr-210/52)</w:t>
      </w:r>
      <w:r w:rsidR="0096447A">
        <w:rPr>
          <w:b/>
        </w:rPr>
        <w:t xml:space="preserve"> </w:t>
      </w:r>
      <w:r w:rsidR="002A11D1" w:rsidRPr="0096447A">
        <w:t>Про надання у спільну сумісну власність Куликовій Риммі Іванівні, Куликовій Крістіні Станіславівні, Куликовій Ользі Григорівні земельної ділянки (кадастровий номер 4810136900:01:008:0016) для будівництва та обслуговування житлового будинку, господарських будівель і споруд (присадибна ділянка) по вул. Чкалова, 208 в Інгульському районі м. Миколаєва (забудована земельна ділянка)</w:t>
      </w:r>
    </w:p>
    <w:p w14:paraId="63850B28" w14:textId="2FFFB027" w:rsidR="00D62E0C" w:rsidRPr="0096447A" w:rsidRDefault="00D62E0C" w:rsidP="00DC2EC2">
      <w:pPr>
        <w:rPr>
          <w:b/>
          <w:bCs/>
        </w:rPr>
      </w:pPr>
      <w:r w:rsidRPr="0096447A">
        <w:rPr>
          <w:b/>
          <w:bCs/>
        </w:rPr>
        <w:t>№ 26/12</w:t>
      </w:r>
      <w:r w:rsidR="002A11D1" w:rsidRPr="0096447A">
        <w:rPr>
          <w:b/>
          <w:bCs/>
        </w:rPr>
        <w:t xml:space="preserve"> </w:t>
      </w:r>
      <w:r w:rsidR="002A11D1" w:rsidRPr="0096447A">
        <w:rPr>
          <w:bCs/>
        </w:rPr>
        <w:t>(</w:t>
      </w:r>
      <w:r w:rsidR="0096447A" w:rsidRPr="0096447A">
        <w:rPr>
          <w:bCs/>
        </w:rPr>
        <w:t>s</w:t>
      </w:r>
      <w:r w:rsidR="002A11D1" w:rsidRPr="0096447A">
        <w:rPr>
          <w:bCs/>
        </w:rPr>
        <w:t>-zr-205/140)</w:t>
      </w:r>
      <w:r w:rsidR="0096447A">
        <w:rPr>
          <w:b/>
        </w:rPr>
        <w:t xml:space="preserve"> </w:t>
      </w:r>
      <w:r w:rsidR="002A11D1" w:rsidRPr="0096447A">
        <w:t>Про надання у спільну сумісну власність громадянам Денисенку Сергію Михайловичу та Денисенко Лідії Василівні земельної ділянки (кадастровий номер 4810136900:04:022:0008) для будівництва та обслуговування житлового будинку, господарських будівель і споруд (присадибна ділянка) по пров. Середньому, 12 в Інгульському районі м. Миколаєва (забудована земельна ділянка)</w:t>
      </w:r>
    </w:p>
    <w:p w14:paraId="3A268CE9" w14:textId="3FCFC8A3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 w:rsidR="008301DF">
        <w:rPr>
          <w:b/>
          <w:bCs/>
        </w:rPr>
        <w:t xml:space="preserve"> </w:t>
      </w:r>
      <w:r w:rsidR="008301DF" w:rsidRPr="0096447A">
        <w:rPr>
          <w:bCs/>
        </w:rPr>
        <w:t>(s-zr-205/149)</w:t>
      </w:r>
      <w:r w:rsidR="008301DF" w:rsidRPr="00A049E8">
        <w:t xml:space="preserve"> Про надання у власність громадянці Ластовецькій Ніні Володимирівні земельної ділянки (кадастровий номер 4810136600:06:040:0014) для будівництва і обслуговування житлового будинку, господарських будівель і споруд (присадибна ділянка) по вул. </w:t>
      </w:r>
      <w:r w:rsidR="008301DF" w:rsidRPr="008301DF">
        <w:t>Приозерній, 150 в Корабельному районі м.</w:t>
      </w:r>
      <w:r w:rsidR="008301DF" w:rsidRPr="00A049E8">
        <w:t> </w:t>
      </w:r>
      <w:r w:rsidR="008301DF" w:rsidRPr="008301DF">
        <w:t>Миколаєва (забудована земельна ділянка)</w:t>
      </w:r>
    </w:p>
    <w:p w14:paraId="65BE3AF2" w14:textId="605DAAA7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 w:rsidR="008301DF">
        <w:rPr>
          <w:b/>
          <w:bCs/>
        </w:rPr>
        <w:t xml:space="preserve"> </w:t>
      </w:r>
      <w:r w:rsidR="008301DF" w:rsidRPr="0096447A">
        <w:rPr>
          <w:bCs/>
        </w:rPr>
        <w:t>(s-zr-205/144)</w:t>
      </w:r>
      <w:r w:rsidR="0096447A">
        <w:rPr>
          <w:b/>
        </w:rPr>
        <w:t xml:space="preserve"> </w:t>
      </w:r>
      <w:r w:rsidR="008301DF" w:rsidRPr="00A049E8">
        <w:t>Про надання у власність громадянці Волевській Світлані Валеріївні земельної ділянки (кадастровий номер 4810136600:11:064:0012) для будівництва і обслуговування житлового будинку, господарських будівель і споруд (присадибна ділянка) по вул. </w:t>
      </w:r>
      <w:r w:rsidR="008301DF" w:rsidRPr="008301DF">
        <w:t>Літній, 31 в Корабельному районі м.</w:t>
      </w:r>
      <w:r w:rsidR="008301DF" w:rsidRPr="00A049E8">
        <w:t> </w:t>
      </w:r>
      <w:r w:rsidR="008301DF" w:rsidRPr="008301DF">
        <w:t>Миколаєва (забудована земельна ділянка)</w:t>
      </w:r>
    </w:p>
    <w:p w14:paraId="00E6A77E" w14:textId="254BE9B9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 w:rsidR="008301DF">
        <w:rPr>
          <w:b/>
          <w:bCs/>
        </w:rPr>
        <w:t xml:space="preserve"> </w:t>
      </w:r>
      <w:r w:rsidR="008301DF" w:rsidRPr="0096447A">
        <w:rPr>
          <w:bCs/>
        </w:rPr>
        <w:t>(s-zr-205/123)</w:t>
      </w:r>
      <w:r w:rsidR="0096447A">
        <w:rPr>
          <w:b/>
        </w:rPr>
        <w:t xml:space="preserve"> </w:t>
      </w:r>
      <w:r w:rsidR="008301DF" w:rsidRPr="00A049E8">
        <w:t>Про надання у власність громадянці Маглєні Ганні Анатоліївні земельної ділянки (кадастровий номер </w:t>
      </w:r>
      <w:r w:rsidR="008301DF" w:rsidRPr="00A049E8">
        <w:rPr>
          <w:lang w:val="pl-PL"/>
        </w:rPr>
        <w:t>4810136600:06:038:0027</w:t>
      </w:r>
      <w:hyperlink r:id="rId10">
        <w:r w:rsidR="008301DF" w:rsidRPr="00A049E8">
          <w:t xml:space="preserve">) для </w:t>
        </w:r>
        <w:r w:rsidR="008301DF" w:rsidRPr="00A049E8">
          <w:lastRenderedPageBreak/>
          <w:t>будівництва та обслуговування житлового будинку, господарських будівель і споруд (присадибна ділянка) по вул. </w:t>
        </w:r>
      </w:hyperlink>
      <w:r w:rsidR="008301DF" w:rsidRPr="008301DF">
        <w:t>Єсеніна,</w:t>
      </w:r>
      <w:r w:rsidR="008301DF" w:rsidRPr="00A049E8">
        <w:t> </w:t>
      </w:r>
      <w:r w:rsidR="008301DF" w:rsidRPr="008301DF">
        <w:t>124 в Корабельному районі м.</w:t>
      </w:r>
      <w:r w:rsidR="008301DF" w:rsidRPr="00A049E8">
        <w:t> </w:t>
      </w:r>
      <w:r w:rsidR="008301DF" w:rsidRPr="008301DF">
        <w:t>Миколаєва (забудована земельна ділянка)</w:t>
      </w:r>
    </w:p>
    <w:p w14:paraId="3DD86F6E" w14:textId="2E9E20E1" w:rsidR="00D62E0C" w:rsidRPr="0096447A" w:rsidRDefault="00D62E0C" w:rsidP="00DC2EC2">
      <w:pPr>
        <w:rPr>
          <w:b/>
          <w:bCs/>
        </w:rPr>
      </w:pPr>
      <w:r w:rsidRPr="0096447A">
        <w:rPr>
          <w:b/>
          <w:bCs/>
        </w:rPr>
        <w:t>№ 26/16</w:t>
      </w:r>
      <w:r w:rsidR="008301DF" w:rsidRPr="0096447A">
        <w:rPr>
          <w:b/>
          <w:bCs/>
        </w:rPr>
        <w:t xml:space="preserve"> </w:t>
      </w:r>
      <w:r w:rsidR="008301DF" w:rsidRPr="0096447A">
        <w:rPr>
          <w:bCs/>
        </w:rPr>
        <w:t>(s-zr-205/160)</w:t>
      </w:r>
      <w:r w:rsidR="0096447A">
        <w:rPr>
          <w:b/>
        </w:rPr>
        <w:t xml:space="preserve"> </w:t>
      </w:r>
      <w:r w:rsidR="008301DF" w:rsidRPr="0096447A">
        <w:t>Про надання у власність громадянину Кабанчуку Віктору Петровичу земельної ділянки (кадастровий номер 4810136600:11:075:0016) для будівництва та обслуговування житлового будинку, господарських будівель і споруд (присадибна ділянка) по пров. Приміському, 21 в Корабельному районі м. Миколаєва (забудована земельна ділянка)</w:t>
      </w:r>
    </w:p>
    <w:p w14:paraId="36446C5D" w14:textId="059E3FA5" w:rsidR="00D62E0C" w:rsidRPr="0096447A" w:rsidRDefault="00D62E0C" w:rsidP="00DC2EC2">
      <w:pPr>
        <w:rPr>
          <w:b/>
          <w:bCs/>
        </w:rPr>
      </w:pPr>
      <w:r w:rsidRPr="0096447A">
        <w:rPr>
          <w:b/>
          <w:bCs/>
        </w:rPr>
        <w:t>№ 26/17</w:t>
      </w:r>
      <w:r w:rsidR="008301DF" w:rsidRPr="0096447A">
        <w:rPr>
          <w:b/>
          <w:bCs/>
        </w:rPr>
        <w:t xml:space="preserve"> </w:t>
      </w:r>
      <w:r w:rsidR="008301DF" w:rsidRPr="0096447A">
        <w:rPr>
          <w:bCs/>
        </w:rPr>
        <w:t>(s-zr-205/161)</w:t>
      </w:r>
      <w:r w:rsidR="0096447A">
        <w:rPr>
          <w:b/>
        </w:rPr>
        <w:t xml:space="preserve"> </w:t>
      </w:r>
      <w:r w:rsidR="008301DF" w:rsidRPr="0096447A">
        <w:t>Про надання у власність громадянці Стиранко Анжелі Павлівні земельної ділянки (кадастровий номер 4810136600:01:013:0027) для будівництва і обслуговування житлового будинку, господарських будівель і споруд (присадибна ділянка) по пров. 2 Братському, 11 в Корабельному районі м. Миколаєва (забудована земельна ділянка)</w:t>
      </w:r>
    </w:p>
    <w:p w14:paraId="15222CA3" w14:textId="1A25889B" w:rsidR="00D62E0C" w:rsidRPr="0096447A" w:rsidRDefault="00D62E0C" w:rsidP="00DC2EC2">
      <w:pPr>
        <w:rPr>
          <w:b/>
          <w:bCs/>
        </w:rPr>
      </w:pPr>
      <w:r w:rsidRPr="0096447A">
        <w:rPr>
          <w:b/>
          <w:bCs/>
        </w:rPr>
        <w:t>№ 26/18</w:t>
      </w:r>
      <w:r w:rsidR="008301DF" w:rsidRPr="0096447A">
        <w:rPr>
          <w:b/>
          <w:bCs/>
        </w:rPr>
        <w:t xml:space="preserve"> </w:t>
      </w:r>
      <w:r w:rsidR="008301DF" w:rsidRPr="0096447A">
        <w:rPr>
          <w:bCs/>
        </w:rPr>
        <w:t>(s-zr-205/164)</w:t>
      </w:r>
      <w:r w:rsidR="0096447A">
        <w:rPr>
          <w:bCs/>
        </w:rPr>
        <w:t xml:space="preserve"> </w:t>
      </w:r>
      <w:r w:rsidR="008301DF" w:rsidRPr="0096447A">
        <w:t>Про надання у власність громадянину Московку Олексію Олексійовичу земельної ділянки (кадастровий номер 4810136600:11:016:0012) для будівництва і обслуговування житлового будинку, господарських будівель і споруд (присадибна ділянка) по пров. Молодіжному, 26 в Корабельному районі м. Миколаєва (забудована земельна ділянка)</w:t>
      </w:r>
    </w:p>
    <w:p w14:paraId="715F9941" w14:textId="654AFC01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8301DF">
        <w:rPr>
          <w:b/>
          <w:bCs/>
        </w:rPr>
        <w:t xml:space="preserve"> </w:t>
      </w:r>
      <w:r w:rsidR="008301DF" w:rsidRPr="0096447A">
        <w:rPr>
          <w:bCs/>
        </w:rPr>
        <w:t>(s-zr-210/57)</w:t>
      </w:r>
      <w:r w:rsidR="0096447A">
        <w:rPr>
          <w:b/>
        </w:rPr>
        <w:t xml:space="preserve"> </w:t>
      </w:r>
      <w:r w:rsidR="008301DF" w:rsidRPr="00A049E8">
        <w:t xml:space="preserve">Про надання у власність громадянці   Нертик Юлії Андріївні земельної ділянки (кадастровий номер 4810136600:01:007:0026) для будівництва та обслуговування житлового будинку, господарських будівель і споруд (присадибна ділянка) по вул. </w:t>
      </w:r>
      <w:r w:rsidR="008301DF" w:rsidRPr="008301DF">
        <w:t>Прибузькій, 100 в Корабельному районі м.</w:t>
      </w:r>
      <w:r w:rsidR="008301DF" w:rsidRPr="00A049E8">
        <w:t> </w:t>
      </w:r>
      <w:r w:rsidR="008301DF" w:rsidRPr="008301DF">
        <w:t>Миколаєва (забудована земельна ділянка)</w:t>
      </w:r>
    </w:p>
    <w:p w14:paraId="167EF4C5" w14:textId="5869B826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 w:rsidR="008301DF">
        <w:rPr>
          <w:b/>
          <w:bCs/>
        </w:rPr>
        <w:t xml:space="preserve"> </w:t>
      </w:r>
      <w:r w:rsidR="008301DF" w:rsidRPr="0096447A">
        <w:rPr>
          <w:bCs/>
        </w:rPr>
        <w:t>(s-zr-210/55)</w:t>
      </w:r>
      <w:r w:rsidR="0096447A">
        <w:rPr>
          <w:b/>
        </w:rPr>
        <w:t xml:space="preserve"> </w:t>
      </w:r>
      <w:r w:rsidR="008301DF" w:rsidRPr="00A049E8">
        <w:t>Про надання у власність громадянці Даніловій Надії Василівні земельної ділянки (кадастровий номер 4810136600:07:073:0023) для будівництва та обслуговування житлового будинку, господарських будівель і споруд (присадибна ділянка) по вул. </w:t>
      </w:r>
      <w:r w:rsidR="008301DF" w:rsidRPr="008301DF">
        <w:t>Тернопільській, 21 в Корабельному районі м.</w:t>
      </w:r>
      <w:r w:rsidR="008301DF" w:rsidRPr="00A049E8">
        <w:t> </w:t>
      </w:r>
      <w:r w:rsidR="008301DF" w:rsidRPr="008301DF">
        <w:t>Миколаєва (забудована земельна ділянка)</w:t>
      </w:r>
    </w:p>
    <w:p w14:paraId="47574D40" w14:textId="748AFE03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21</w:t>
      </w:r>
      <w:r w:rsidR="008301DF">
        <w:rPr>
          <w:b/>
          <w:bCs/>
        </w:rPr>
        <w:t xml:space="preserve"> </w:t>
      </w:r>
      <w:r w:rsidR="008301DF" w:rsidRPr="0096447A">
        <w:rPr>
          <w:bCs/>
        </w:rPr>
        <w:t>(s-zr-210/62)</w:t>
      </w:r>
      <w:r w:rsidR="0096447A">
        <w:rPr>
          <w:b/>
        </w:rPr>
        <w:t xml:space="preserve"> </w:t>
      </w:r>
      <w:r w:rsidR="008301DF" w:rsidRPr="00A049E8">
        <w:t>Про надання у власність громадянці Саркісян Олені Валеріївні земельної ділянки (кадастровий номер 4810136600:06:033:0011) для будівництва та обслуговування житлового будинку, господарських будівель і споруд (присадибна ділянка) по вул. </w:t>
      </w:r>
      <w:r w:rsidR="008301DF" w:rsidRPr="008301DF">
        <w:t>Приозерній, 165 в Корабельному районі м.</w:t>
      </w:r>
      <w:r w:rsidR="008301DF" w:rsidRPr="00A049E8">
        <w:t> </w:t>
      </w:r>
      <w:r w:rsidR="008301DF" w:rsidRPr="008301DF">
        <w:t>Миколаєва (забудована земельна ділянка)</w:t>
      </w:r>
    </w:p>
    <w:p w14:paraId="6D2C51B6" w14:textId="1A028F05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22</w:t>
      </w:r>
      <w:r w:rsidR="008301DF">
        <w:rPr>
          <w:b/>
          <w:bCs/>
        </w:rPr>
        <w:t xml:space="preserve"> </w:t>
      </w:r>
      <w:r w:rsidR="008301DF" w:rsidRPr="0096447A">
        <w:rPr>
          <w:bCs/>
        </w:rPr>
        <w:t>(</w:t>
      </w:r>
      <w:r w:rsidR="0096447A" w:rsidRPr="0096447A">
        <w:rPr>
          <w:bCs/>
        </w:rPr>
        <w:t>s</w:t>
      </w:r>
      <w:r w:rsidR="008301DF" w:rsidRPr="0096447A">
        <w:rPr>
          <w:bCs/>
        </w:rPr>
        <w:t>-zr-205/57)</w:t>
      </w:r>
      <w:r w:rsidR="0096447A" w:rsidRPr="00A75FC3">
        <w:rPr>
          <w:bCs/>
        </w:rPr>
        <w:t xml:space="preserve"> </w:t>
      </w:r>
      <w:r w:rsidR="008301DF" w:rsidRPr="008301DF">
        <w:t>Про надання у власність громадянину Павлюку Віктору Володимировичу земельної ділянки (кадастровий номер 4810136600:06:016:0017) для будівництва та обслуговування житлового будинку, господарських будівель і споруд (присадибна ділянка) по провул.</w:t>
      </w:r>
      <w:r w:rsidR="008301DF" w:rsidRPr="00A049E8">
        <w:t> </w:t>
      </w:r>
      <w:r w:rsidR="008301DF" w:rsidRPr="008301DF">
        <w:t>Об’їзному, 11 в Корабельному районі м.</w:t>
      </w:r>
      <w:r w:rsidR="008301DF" w:rsidRPr="00A049E8">
        <w:t> </w:t>
      </w:r>
      <w:r w:rsidR="008301DF" w:rsidRPr="008301DF">
        <w:t>Миколаєва (забудована земельна ділянка)</w:t>
      </w:r>
    </w:p>
    <w:p w14:paraId="11A258BB" w14:textId="265B1B57" w:rsidR="00D62E0C" w:rsidRPr="00D94AFA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23</w:t>
      </w:r>
      <w:r w:rsidR="008301DF">
        <w:rPr>
          <w:b/>
          <w:bCs/>
        </w:rPr>
        <w:t xml:space="preserve"> </w:t>
      </w:r>
      <w:r w:rsidR="008301DF" w:rsidRPr="0096447A">
        <w:rPr>
          <w:bCs/>
        </w:rPr>
        <w:t>(s-zr-210/66)</w:t>
      </w:r>
      <w:r w:rsidR="0096447A">
        <w:rPr>
          <w:b/>
        </w:rPr>
        <w:t xml:space="preserve"> </w:t>
      </w:r>
      <w:r w:rsidR="008301DF" w:rsidRPr="00D94AFA">
        <w:t xml:space="preserve">Про внесення зміни до рішення міської ради від 31.07.2023 № 22/55 «Про надання у спільну сумісну власність громадянам Купрієнко Наталі Вікторівні та Купрієнко Діані Олександрівні земельної ділянки (кадастровий номер 4810137200:18:039:0013) для будівництва та обслуговування житлового будинку, господарських будівель і споруд (присадибна ділянка) по </w:t>
      </w:r>
      <w:r w:rsidR="008301DF" w:rsidRPr="00D94AFA">
        <w:lastRenderedPageBreak/>
        <w:t>вул. Маршала Василевського, 2в Центральному районі м. Миколаєва (забудована земельна ділянка)»</w:t>
      </w:r>
    </w:p>
    <w:p w14:paraId="3B4CE1F9" w14:textId="3587792F" w:rsidR="00D62E0C" w:rsidRPr="00D94AFA" w:rsidRDefault="00D62E0C" w:rsidP="00DC2EC2">
      <w:pPr>
        <w:rPr>
          <w:b/>
          <w:bCs/>
        </w:rPr>
      </w:pPr>
      <w:r w:rsidRPr="00D94AFA">
        <w:rPr>
          <w:b/>
          <w:bCs/>
        </w:rPr>
        <w:t>№ 26/24</w:t>
      </w:r>
      <w:r w:rsidR="00D94AFA" w:rsidRPr="00D94AFA">
        <w:rPr>
          <w:b/>
          <w:bCs/>
        </w:rPr>
        <w:t>  </w:t>
      </w:r>
      <w:r w:rsidR="008301DF" w:rsidRPr="00D94AFA">
        <w:rPr>
          <w:bCs/>
          <w:spacing w:val="-6"/>
        </w:rPr>
        <w:t>(</w:t>
      </w:r>
      <w:r w:rsidR="00D94AFA" w:rsidRPr="00D94AFA">
        <w:rPr>
          <w:bCs/>
          <w:spacing w:val="-6"/>
        </w:rPr>
        <w:t>s</w:t>
      </w:r>
      <w:r w:rsidR="008301DF" w:rsidRPr="00D94AFA">
        <w:rPr>
          <w:bCs/>
          <w:spacing w:val="-6"/>
        </w:rPr>
        <w:t>-zr-205/171)</w:t>
      </w:r>
      <w:r w:rsidR="00D94AFA" w:rsidRPr="00D94AFA">
        <w:rPr>
          <w:b/>
          <w:spacing w:val="-6"/>
        </w:rPr>
        <w:t xml:space="preserve"> </w:t>
      </w:r>
      <w:r w:rsidR="008301DF" w:rsidRPr="00D94AFA">
        <w:rPr>
          <w:spacing w:val="-6"/>
        </w:rPr>
        <w:t>Про передачу об’єднанню співвласників багатоквартирного будинку «ПІВНІЧНИЙ-5» земельної ділянки (кадастровий номер 4810137200:15:031:0043) із співвласниками майна в постійне користування для будівництва і обслуговування багатоквартирного житлового будинку з об’єктами торгово-розважальної та ринкової інфраструктури по вул. Архітектора Старова, 14, 14а  в Центральному районі м. Миколаєва (забудована земельна ділянка)</w:t>
      </w:r>
    </w:p>
    <w:p w14:paraId="3E8BBDC6" w14:textId="4328A3F6" w:rsidR="00D62E0C" w:rsidRPr="00681FA4" w:rsidRDefault="00D62E0C" w:rsidP="00DC2EC2">
      <w:pPr>
        <w:rPr>
          <w:b/>
          <w:bCs/>
          <w:spacing w:val="-6"/>
        </w:rPr>
      </w:pPr>
      <w:r w:rsidRPr="00D94AFA">
        <w:rPr>
          <w:b/>
          <w:bCs/>
        </w:rPr>
        <w:t>№ 26/25</w:t>
      </w:r>
      <w:r w:rsidR="00D94AFA" w:rsidRPr="00D94AFA">
        <w:rPr>
          <w:b/>
          <w:bCs/>
        </w:rPr>
        <w:t>  </w:t>
      </w:r>
      <w:r w:rsidR="008301DF" w:rsidRPr="00D94AFA">
        <w:rPr>
          <w:bCs/>
          <w:spacing w:val="-6"/>
        </w:rPr>
        <w:t>(s-zr-5/23)</w:t>
      </w:r>
      <w:r w:rsidR="00681FA4" w:rsidRPr="00D94AFA">
        <w:rPr>
          <w:spacing w:val="-6"/>
        </w:rPr>
        <w:t xml:space="preserve"> </w:t>
      </w:r>
      <w:r w:rsidR="008301DF" w:rsidRPr="00D94AFA">
        <w:rPr>
          <w:spacing w:val="-6"/>
        </w:rPr>
        <w:t>Про надання громадянці Зарванській Поліні Володимирівні дозволу на виготовлення проєкту землеустрою щодо відведення земельної ділянки по вул. Пушкінській, 16 в Центральному районі м. Миколаєва (забудована земельна</w:t>
      </w:r>
      <w:r w:rsidR="008301DF" w:rsidRPr="00681FA4">
        <w:rPr>
          <w:spacing w:val="-6"/>
        </w:rPr>
        <w:t xml:space="preserve"> ділянка)</w:t>
      </w:r>
    </w:p>
    <w:p w14:paraId="41F08CAC" w14:textId="157E4121" w:rsidR="00D62E0C" w:rsidRPr="00681FA4" w:rsidRDefault="00D62E0C" w:rsidP="00DC2EC2">
      <w:pPr>
        <w:rPr>
          <w:b/>
          <w:bCs/>
        </w:rPr>
      </w:pPr>
      <w:r w:rsidRPr="00681FA4">
        <w:rPr>
          <w:b/>
          <w:bCs/>
        </w:rPr>
        <w:t>№ 26/26</w:t>
      </w:r>
      <w:r w:rsidR="00681FA4">
        <w:rPr>
          <w:b/>
          <w:bCs/>
        </w:rPr>
        <w:t>  </w:t>
      </w:r>
      <w:r w:rsidR="008301DF" w:rsidRPr="00681FA4">
        <w:rPr>
          <w:bCs/>
        </w:rPr>
        <w:t>(s-zr-205/139)</w:t>
      </w:r>
      <w:r w:rsidR="008301DF" w:rsidRPr="00681FA4">
        <w:t xml:space="preserve"> 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нежитлової будівлі за адресою: вул. Архітектора Старова, 10-К в Центральному районі м. Миколаєва (забудована земельна ділянка)</w:t>
      </w:r>
    </w:p>
    <w:p w14:paraId="2EB34AA0" w14:textId="6995F850" w:rsidR="00D62E0C" w:rsidRPr="00681FA4" w:rsidRDefault="00D62E0C" w:rsidP="00DC2EC2">
      <w:pPr>
        <w:rPr>
          <w:b/>
          <w:bCs/>
        </w:rPr>
      </w:pPr>
      <w:r w:rsidRPr="00681FA4">
        <w:rPr>
          <w:b/>
          <w:bCs/>
        </w:rPr>
        <w:t>№ 26/27</w:t>
      </w:r>
      <w:r w:rsidR="00681FA4" w:rsidRPr="00681FA4">
        <w:rPr>
          <w:b/>
          <w:bCs/>
        </w:rPr>
        <w:t>  </w:t>
      </w:r>
      <w:r w:rsidR="008301DF" w:rsidRPr="00681FA4">
        <w:rPr>
          <w:bCs/>
        </w:rPr>
        <w:t>(s-zr-205/138)</w:t>
      </w:r>
      <w:r w:rsidR="00681FA4" w:rsidRPr="00681FA4">
        <w:rPr>
          <w:b/>
        </w:rPr>
        <w:t xml:space="preserve"> </w:t>
      </w:r>
      <w:r w:rsidR="008301DF" w:rsidRPr="00681FA4">
        <w:t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нежитлової будівлі за адресою: просп. Героїв України, 13-Г/1 в Центральному районі м. Миколаєва (забудована земельна ділянка)</w:t>
      </w:r>
    </w:p>
    <w:p w14:paraId="4E4521A4" w14:textId="6BCEE331" w:rsidR="00D62E0C" w:rsidRPr="00681FA4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28</w:t>
      </w:r>
      <w:r w:rsidR="00681FA4">
        <w:rPr>
          <w:b/>
          <w:bCs/>
        </w:rPr>
        <w:t>  </w:t>
      </w:r>
      <w:r w:rsidR="008301DF" w:rsidRPr="00681FA4">
        <w:rPr>
          <w:bCs/>
        </w:rPr>
        <w:t>(s-zr-205/137)</w:t>
      </w:r>
      <w:r w:rsidR="00681FA4" w:rsidRPr="00681FA4">
        <w:rPr>
          <w:b/>
        </w:rPr>
        <w:t xml:space="preserve"> </w:t>
      </w:r>
      <w:r w:rsidR="008301DF" w:rsidRPr="00681FA4">
        <w:t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нежитлової будівлі за адресою: просп. Героїв України, 79-Г в Центральному районі м. Миколаєва (забудована земельна ділянка)</w:t>
      </w:r>
    </w:p>
    <w:p w14:paraId="3FFC1B0F" w14:textId="46C17D01" w:rsidR="00D62E0C" w:rsidRDefault="00D62E0C" w:rsidP="00DC2EC2">
      <w:pPr>
        <w:rPr>
          <w:b/>
          <w:bCs/>
        </w:rPr>
      </w:pPr>
      <w:r w:rsidRPr="00681FA4">
        <w:rPr>
          <w:b/>
          <w:bCs/>
        </w:rPr>
        <w:t>№ 26/29</w:t>
      </w:r>
      <w:r w:rsidR="00681FA4" w:rsidRPr="00681FA4">
        <w:rPr>
          <w:b/>
          <w:bCs/>
        </w:rPr>
        <w:t>  </w:t>
      </w:r>
      <w:r w:rsidR="008301DF" w:rsidRPr="00681FA4">
        <w:rPr>
          <w:bCs/>
        </w:rPr>
        <w:t>(s-zr-205/150)</w:t>
      </w:r>
      <w:r w:rsidR="00681FA4" w:rsidRPr="00681FA4">
        <w:rPr>
          <w:b/>
        </w:rPr>
        <w:t xml:space="preserve"> </w:t>
      </w:r>
      <w:r w:rsidR="008301DF" w:rsidRPr="00681FA4">
        <w:t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нежитлової будівлі за адресою: вул. 5 Воєнна, 42/2 в Центральному районі м. Миколаєва (забудована земельна</w:t>
      </w:r>
      <w:r w:rsidR="008301DF" w:rsidRPr="00A049E8">
        <w:t xml:space="preserve"> ділянка)</w:t>
      </w:r>
    </w:p>
    <w:p w14:paraId="461179C7" w14:textId="7E0D2C1F" w:rsidR="00D62E0C" w:rsidRPr="00681FA4" w:rsidRDefault="00D62E0C" w:rsidP="00DC2EC2">
      <w:pPr>
        <w:rPr>
          <w:b/>
          <w:bCs/>
        </w:rPr>
      </w:pPr>
      <w:r w:rsidRPr="00681FA4">
        <w:rPr>
          <w:b/>
          <w:bCs/>
        </w:rPr>
        <w:t>№ 26/30</w:t>
      </w:r>
      <w:r w:rsidR="00681FA4">
        <w:rPr>
          <w:b/>
          <w:bCs/>
        </w:rPr>
        <w:t>  </w:t>
      </w:r>
      <w:r w:rsidR="008301DF" w:rsidRPr="00681FA4">
        <w:rPr>
          <w:bCs/>
        </w:rPr>
        <w:t>(</w:t>
      </w:r>
      <w:r w:rsidR="00681FA4" w:rsidRPr="00681FA4">
        <w:rPr>
          <w:bCs/>
        </w:rPr>
        <w:t>s</w:t>
      </w:r>
      <w:r w:rsidR="008301DF" w:rsidRPr="00681FA4">
        <w:rPr>
          <w:bCs/>
        </w:rPr>
        <w:t>-zr-205/169)</w:t>
      </w:r>
      <w:r w:rsidR="00681FA4">
        <w:rPr>
          <w:b/>
        </w:rPr>
        <w:t xml:space="preserve"> </w:t>
      </w:r>
      <w:r w:rsidR="008301DF" w:rsidRPr="00681FA4">
        <w:t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нежитлової будівлі котельні за адресою: вул. Дмитра Яворницького, 2-В в Інгульському районі м. Миколаєва (забудована земельна ділянка)</w:t>
      </w:r>
    </w:p>
    <w:p w14:paraId="3FECF195" w14:textId="31EBD38E" w:rsidR="00D62E0C" w:rsidRPr="00681FA4" w:rsidRDefault="00D62E0C" w:rsidP="00DC2EC2">
      <w:pPr>
        <w:rPr>
          <w:b/>
          <w:bCs/>
        </w:rPr>
      </w:pPr>
      <w:r w:rsidRPr="00681FA4">
        <w:rPr>
          <w:b/>
          <w:bCs/>
        </w:rPr>
        <w:t>№ 26/31</w:t>
      </w:r>
      <w:r w:rsidR="00681FA4">
        <w:rPr>
          <w:b/>
          <w:bCs/>
        </w:rPr>
        <w:t>  </w:t>
      </w:r>
      <w:r w:rsidR="008301DF" w:rsidRPr="00681FA4">
        <w:rPr>
          <w:bCs/>
        </w:rPr>
        <w:t>(s-zr-205/136)</w:t>
      </w:r>
      <w:r w:rsidR="00681FA4">
        <w:rPr>
          <w:b/>
        </w:rPr>
        <w:t xml:space="preserve"> </w:t>
      </w:r>
      <w:r w:rsidR="008301DF" w:rsidRPr="00681FA4">
        <w:t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нежитлового об’єкта за адресою: вул. Глинки, 8-К в Корабельному районі м. Миколаєва (забудована земельна ділянка)</w:t>
      </w:r>
    </w:p>
    <w:p w14:paraId="176AD38C" w14:textId="2DADAE1B" w:rsidR="00D62E0C" w:rsidRPr="00681FA4" w:rsidRDefault="00D62E0C" w:rsidP="00DC2EC2">
      <w:pPr>
        <w:rPr>
          <w:b/>
          <w:bCs/>
        </w:rPr>
      </w:pPr>
      <w:r w:rsidRPr="00681FA4">
        <w:rPr>
          <w:b/>
          <w:bCs/>
        </w:rPr>
        <w:t>№ 26/32</w:t>
      </w:r>
      <w:r w:rsidR="00681FA4" w:rsidRPr="00681FA4">
        <w:rPr>
          <w:b/>
          <w:bCs/>
        </w:rPr>
        <w:t>  </w:t>
      </w:r>
      <w:r w:rsidR="00D549E2" w:rsidRPr="00681FA4">
        <w:rPr>
          <w:bCs/>
        </w:rPr>
        <w:t>(s-zr-205/135)</w:t>
      </w:r>
      <w:r w:rsidR="00681FA4" w:rsidRPr="00681FA4">
        <w:rPr>
          <w:b/>
        </w:rPr>
        <w:t xml:space="preserve"> </w:t>
      </w:r>
      <w:r w:rsidR="00D549E2" w:rsidRPr="00681FA4">
        <w:t xml:space="preserve"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</w:t>
      </w:r>
      <w:r w:rsidR="00D549E2" w:rsidRPr="00681FA4">
        <w:lastRenderedPageBreak/>
        <w:t>нежитлового об’єкта за адресою: просп. Корабелів, 2А-к в Корабельному районі м. Миколаєва (забудована земельна ділянка)</w:t>
      </w:r>
    </w:p>
    <w:p w14:paraId="48861F29" w14:textId="74D4467F" w:rsidR="00D62E0C" w:rsidRDefault="00D62E0C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33</w:t>
      </w:r>
      <w:r w:rsidR="00681FA4">
        <w:rPr>
          <w:b/>
          <w:bCs/>
        </w:rPr>
        <w:t>  </w:t>
      </w:r>
      <w:r w:rsidR="00D549E2" w:rsidRPr="00944F9C">
        <w:rPr>
          <w:bCs/>
        </w:rPr>
        <w:t>(</w:t>
      </w:r>
      <w:r w:rsidR="00944F9C" w:rsidRPr="00944F9C">
        <w:rPr>
          <w:bCs/>
        </w:rPr>
        <w:t>s</w:t>
      </w:r>
      <w:r w:rsidR="00D549E2" w:rsidRPr="00944F9C">
        <w:rPr>
          <w:bCs/>
        </w:rPr>
        <w:t>-zr-205/175)</w:t>
      </w:r>
      <w:r w:rsidR="00944F9C" w:rsidRPr="00944F9C">
        <w:rPr>
          <w:b/>
        </w:rPr>
        <w:t xml:space="preserve"> </w:t>
      </w:r>
      <w:r w:rsidR="00D549E2" w:rsidRPr="00944F9C">
        <w:rPr>
          <w:spacing w:val="-6"/>
        </w:rPr>
        <w:t xml:space="preserve">Про надання дозволу </w:t>
      </w:r>
      <w:r w:rsidR="00D549E2" w:rsidRPr="00681FA4">
        <w:rPr>
          <w:spacing w:val="-6"/>
          <w:sz w:val="25"/>
          <w:szCs w:val="25"/>
        </w:rPr>
        <w:t>ОКП «МИКОЛАЇВОБЛТЕПЛОЕНЕРГО»</w:t>
      </w:r>
      <w:r w:rsidR="00D549E2" w:rsidRPr="00A049E8">
        <w:t xml:space="preserve"> на складання проєкту землеустрою щодо відведення земельної ділянки в постійне користування для обслуговування нежитлового об’єкта котельні за адресою: вул. </w:t>
      </w:r>
      <w:r w:rsidR="00D549E2" w:rsidRPr="00D549E2">
        <w:t>Самойловича, 42 в Корабельному районі м.</w:t>
      </w:r>
      <w:r w:rsidR="00D549E2" w:rsidRPr="00A049E8">
        <w:t> </w:t>
      </w:r>
      <w:r w:rsidR="00D549E2" w:rsidRPr="00D549E2">
        <w:t>Миколаєва (забудована земельна ділянка)</w:t>
      </w:r>
    </w:p>
    <w:p w14:paraId="0683D4AF" w14:textId="7C9ACE91" w:rsidR="00BB7D04" w:rsidRPr="00944F9C" w:rsidRDefault="00BB7D04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34</w:t>
      </w:r>
      <w:r w:rsidR="00944F9C">
        <w:rPr>
          <w:b/>
          <w:bCs/>
        </w:rPr>
        <w:t> </w:t>
      </w:r>
      <w:r w:rsidR="00D549E2" w:rsidRPr="00944F9C">
        <w:rPr>
          <w:bCs/>
          <w:spacing w:val="-6"/>
        </w:rPr>
        <w:t>(</w:t>
      </w:r>
      <w:r w:rsidR="00944F9C" w:rsidRPr="00944F9C">
        <w:rPr>
          <w:bCs/>
          <w:spacing w:val="-6"/>
        </w:rPr>
        <w:t>s</w:t>
      </w:r>
      <w:r w:rsidR="00D549E2" w:rsidRPr="00944F9C">
        <w:rPr>
          <w:bCs/>
          <w:spacing w:val="-6"/>
        </w:rPr>
        <w:t>-zr-205/167)</w:t>
      </w:r>
      <w:r w:rsidR="00944F9C">
        <w:rPr>
          <w:b/>
        </w:rPr>
        <w:t xml:space="preserve"> </w:t>
      </w:r>
      <w:r w:rsidR="00D549E2" w:rsidRPr="00944F9C">
        <w:rPr>
          <w:spacing w:val="-6"/>
        </w:rPr>
        <w:t xml:space="preserve">Про надання дозволу </w:t>
      </w:r>
      <w:r w:rsidR="00D549E2" w:rsidRPr="00944F9C">
        <w:rPr>
          <w:spacing w:val="-6"/>
          <w:sz w:val="25"/>
          <w:szCs w:val="25"/>
        </w:rPr>
        <w:t>ОКП «МИКОЛАЇВОБЛТЕПЛОЕНЕРГО»</w:t>
      </w:r>
      <w:r w:rsidR="00D549E2" w:rsidRPr="00944F9C">
        <w:t xml:space="preserve"> на складання проєкту землеустрою щодо відведення земельної ділянки в постійне користування для будівництва та обслуговування об’єкту критичної інфраструктури модульної котельні за адресою: вул. Янтарна біля ЗОШ №47 в Корабельному районі м. Миколаєва (незабудована земельна ділянка)</w:t>
      </w:r>
    </w:p>
    <w:p w14:paraId="077B42AA" w14:textId="59F39B11" w:rsidR="00BB7D04" w:rsidRPr="00BB7D04" w:rsidRDefault="00BB7D04" w:rsidP="00DC2EC2"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35</w:t>
      </w:r>
      <w:r w:rsidR="00E12219">
        <w:rPr>
          <w:b/>
          <w:bCs/>
        </w:rPr>
        <w:t>  </w:t>
      </w:r>
      <w:r w:rsidR="00D549E2" w:rsidRPr="00E12219">
        <w:rPr>
          <w:bCs/>
        </w:rPr>
        <w:t>(s-zr-205/172)</w:t>
      </w:r>
      <w:r w:rsidR="00E12219">
        <w:rPr>
          <w:b/>
        </w:rPr>
        <w:t xml:space="preserve"> </w:t>
      </w:r>
      <w:r w:rsidR="00D549E2" w:rsidRPr="00E12219">
        <w:rPr>
          <w:spacing w:val="-6"/>
        </w:rPr>
        <w:t xml:space="preserve">Про надання дозволу </w:t>
      </w:r>
      <w:r w:rsidR="00D549E2" w:rsidRPr="00944F9C">
        <w:rPr>
          <w:spacing w:val="-6"/>
          <w:sz w:val="25"/>
          <w:szCs w:val="25"/>
        </w:rPr>
        <w:t>МКП</w:t>
      </w:r>
      <w:r w:rsidR="00E12219" w:rsidRPr="00944F9C">
        <w:rPr>
          <w:spacing w:val="-6"/>
          <w:sz w:val="25"/>
          <w:szCs w:val="25"/>
        </w:rPr>
        <w:t xml:space="preserve"> </w:t>
      </w:r>
      <w:r w:rsidR="00D549E2" w:rsidRPr="00944F9C">
        <w:rPr>
          <w:spacing w:val="-6"/>
          <w:sz w:val="25"/>
          <w:szCs w:val="25"/>
        </w:rPr>
        <w:t>«МИКОЛАЇВВОДОКАНАЛ»</w:t>
      </w:r>
      <w:r w:rsidR="00D549E2" w:rsidRPr="00A049E8">
        <w:t xml:space="preserve"> на складання проєкту землеустрою щодо відведення земельної ділянки в постійне користування для обслуговування насосної станції каналізації № 8 за адресою: вул. </w:t>
      </w:r>
      <w:r w:rsidR="00D549E2" w:rsidRPr="00D549E2">
        <w:t>Приміська, 24/2 в Корабельному районі м.</w:t>
      </w:r>
      <w:r w:rsidR="00D549E2" w:rsidRPr="00A049E8">
        <w:t> </w:t>
      </w:r>
      <w:r w:rsidR="00D549E2" w:rsidRPr="00D549E2">
        <w:t>Миколаєва (забудована земельна ділянка)</w:t>
      </w:r>
    </w:p>
    <w:p w14:paraId="35C7929E" w14:textId="1C25CED1" w:rsidR="00D62E0C" w:rsidRDefault="00BB7D04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36</w:t>
      </w:r>
      <w:r w:rsidR="00D549E2">
        <w:rPr>
          <w:b/>
          <w:bCs/>
        </w:rPr>
        <w:t xml:space="preserve"> </w:t>
      </w:r>
      <w:r w:rsidR="00D549E2" w:rsidRPr="00E12219">
        <w:rPr>
          <w:bCs/>
        </w:rPr>
        <w:t>(</w:t>
      </w:r>
      <w:r w:rsidR="00E12219" w:rsidRPr="00E12219">
        <w:rPr>
          <w:bCs/>
        </w:rPr>
        <w:t>s</w:t>
      </w:r>
      <w:r w:rsidR="00D549E2" w:rsidRPr="00E12219">
        <w:rPr>
          <w:bCs/>
        </w:rPr>
        <w:t>-zr-5/30)</w:t>
      </w:r>
      <w:r w:rsidR="00E12219">
        <w:rPr>
          <w:b/>
        </w:rPr>
        <w:t xml:space="preserve"> </w:t>
      </w:r>
      <w:r w:rsidR="00D549E2" w:rsidRPr="00D549E2">
        <w:t>Про надання спільному підприємству «Миколаївська універсальна торгова база» дозволу на виготовлення проєкту землеустрою щодо відведення земельної ділянки по вул. Приміській, 64/1 в Корабельному районі м.</w:t>
      </w:r>
      <w:r w:rsidR="00D549E2" w:rsidRPr="00A049E8">
        <w:t> </w:t>
      </w:r>
      <w:r w:rsidR="00D549E2" w:rsidRPr="00D549E2">
        <w:t>Миколаєва (забудована земельна ділянка)</w:t>
      </w:r>
    </w:p>
    <w:p w14:paraId="3375EE69" w14:textId="448C560A" w:rsidR="00BB7D04" w:rsidRDefault="00BB7D04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37</w:t>
      </w:r>
      <w:r w:rsidR="00D549E2">
        <w:rPr>
          <w:b/>
          <w:bCs/>
        </w:rPr>
        <w:t xml:space="preserve"> </w:t>
      </w:r>
      <w:r w:rsidR="00D549E2" w:rsidRPr="00E12219">
        <w:rPr>
          <w:bCs/>
        </w:rPr>
        <w:t>(</w:t>
      </w:r>
      <w:r w:rsidR="00E12219" w:rsidRPr="00E12219">
        <w:rPr>
          <w:bCs/>
        </w:rPr>
        <w:t>s</w:t>
      </w:r>
      <w:r w:rsidR="00D549E2" w:rsidRPr="00E12219">
        <w:rPr>
          <w:bCs/>
        </w:rPr>
        <w:t>-zr-5/29)</w:t>
      </w:r>
      <w:r w:rsidR="00E12219">
        <w:rPr>
          <w:b/>
        </w:rPr>
        <w:t xml:space="preserve"> </w:t>
      </w:r>
      <w:r w:rsidR="00D549E2" w:rsidRPr="00A049E8">
        <w:t>Про надання Миколаївській обласній спілці споживчих товариств дозволу на виготовлення проєкту землеустрою щодо відведення земельної ділянки по вул. 295 Стрілецької Дивізії, 85-А в Корабельному районі м. Миколаєва (забудована земельна ділянка)</w:t>
      </w:r>
    </w:p>
    <w:p w14:paraId="38CE1BA5" w14:textId="00D8D828" w:rsidR="00BB7D04" w:rsidRPr="00E12219" w:rsidRDefault="00BB7D04" w:rsidP="00DC2EC2">
      <w:pPr>
        <w:rPr>
          <w:b/>
          <w:bCs/>
        </w:rPr>
      </w:pPr>
      <w:r w:rsidRPr="00E12219">
        <w:rPr>
          <w:b/>
          <w:bCs/>
        </w:rPr>
        <w:t>№ 26/38</w:t>
      </w:r>
      <w:r w:rsidR="00D549E2" w:rsidRPr="00E12219">
        <w:rPr>
          <w:b/>
          <w:bCs/>
        </w:rPr>
        <w:t xml:space="preserve"> </w:t>
      </w:r>
      <w:r w:rsidR="00D549E2" w:rsidRPr="00E12219">
        <w:rPr>
          <w:bCs/>
        </w:rPr>
        <w:t>(s-zr-200/95)</w:t>
      </w:r>
      <w:r w:rsidR="00E12219">
        <w:rPr>
          <w:b/>
        </w:rPr>
        <w:t xml:space="preserve"> </w:t>
      </w:r>
      <w:r w:rsidR="00D549E2" w:rsidRPr="00E12219">
        <w:t>Про об’єднання земельних ділянок, які</w:t>
      </w:r>
      <w:r w:rsidR="00E12219">
        <w:t xml:space="preserve"> </w:t>
      </w:r>
      <w:r w:rsidR="00D549E2" w:rsidRPr="00E12219">
        <w:t>знаходяться у постійному користуванні,</w:t>
      </w:r>
      <w:r w:rsidR="00E12219">
        <w:t xml:space="preserve"> </w:t>
      </w:r>
      <w:r w:rsidR="00D549E2" w:rsidRPr="00E12219">
        <w:t>управління освіти Миколаївської міської ради,</w:t>
      </w:r>
      <w:r w:rsidR="00E12219">
        <w:t xml:space="preserve"> </w:t>
      </w:r>
      <w:r w:rsidR="00D549E2" w:rsidRPr="00E12219">
        <w:t>для будівництва та обслуговування закладів освіти по вул. Чорноморській, 1а в Центральному</w:t>
      </w:r>
      <w:r w:rsidR="00E12219">
        <w:t xml:space="preserve"> </w:t>
      </w:r>
      <w:r w:rsidR="00D549E2" w:rsidRPr="00E12219">
        <w:t>районі м. Миколаєва (забудовані земельні</w:t>
      </w:r>
      <w:r w:rsidR="00E12219">
        <w:t xml:space="preserve"> </w:t>
      </w:r>
      <w:r w:rsidR="00D549E2" w:rsidRPr="00E12219">
        <w:t>ділянки)</w:t>
      </w:r>
    </w:p>
    <w:p w14:paraId="629940A1" w14:textId="19E91FD2" w:rsidR="00BB7D04" w:rsidRPr="00E12219" w:rsidRDefault="00BB7D04" w:rsidP="00DC2EC2">
      <w:pPr>
        <w:rPr>
          <w:b/>
          <w:bCs/>
        </w:rPr>
      </w:pPr>
      <w:r w:rsidRPr="00E12219">
        <w:rPr>
          <w:b/>
          <w:bCs/>
        </w:rPr>
        <w:t>№ 26/39</w:t>
      </w:r>
      <w:r w:rsidR="00D549E2" w:rsidRPr="00E12219">
        <w:rPr>
          <w:b/>
          <w:bCs/>
        </w:rPr>
        <w:t xml:space="preserve"> </w:t>
      </w:r>
      <w:r w:rsidR="00D549E2" w:rsidRPr="00E12219">
        <w:rPr>
          <w:bCs/>
        </w:rPr>
        <w:t>(s-zr-155/52)</w:t>
      </w:r>
      <w:r w:rsidR="00D549E2" w:rsidRPr="00E12219">
        <w:t xml:space="preserve"> Про передачу в оренду ФОП Красних Людмилі Іванівні земельної ділянки для обслуговування магазину по просп. Миру, 36А/8 у Інгульському районі м. Миколаєва</w:t>
      </w:r>
    </w:p>
    <w:p w14:paraId="1E944DDC" w14:textId="27332062" w:rsidR="00BB7D04" w:rsidRPr="00E12219" w:rsidRDefault="00BB7D04" w:rsidP="00DC2EC2">
      <w:pPr>
        <w:rPr>
          <w:b/>
          <w:bCs/>
        </w:rPr>
      </w:pPr>
      <w:r w:rsidRPr="00E12219">
        <w:rPr>
          <w:b/>
          <w:bCs/>
        </w:rPr>
        <w:t>№ 26/40</w:t>
      </w:r>
      <w:r w:rsidR="00D549E2" w:rsidRPr="00E12219">
        <w:rPr>
          <w:b/>
          <w:bCs/>
        </w:rPr>
        <w:t xml:space="preserve"> </w:t>
      </w:r>
      <w:r w:rsidR="00D549E2" w:rsidRPr="00E12219">
        <w:rPr>
          <w:bCs/>
        </w:rPr>
        <w:t>(</w:t>
      </w:r>
      <w:r w:rsidR="00E12219" w:rsidRPr="00E12219">
        <w:rPr>
          <w:bCs/>
        </w:rPr>
        <w:t>s</w:t>
      </w:r>
      <w:r w:rsidR="00D549E2" w:rsidRPr="00E12219">
        <w:rPr>
          <w:bCs/>
        </w:rPr>
        <w:t>-zr-12/29)</w:t>
      </w:r>
      <w:r w:rsidR="00E12219">
        <w:rPr>
          <w:b/>
        </w:rPr>
        <w:t xml:space="preserve"> </w:t>
      </w:r>
      <w:r w:rsidR="00D549E2" w:rsidRPr="00E12219">
        <w:t>Про передачу громадянину Базюті Зіновію Володимировичу в оренду земельної ділянки по просп. Центральному, 293 в Інгульському районі м. Миколаєва (забудована земельна ділянка)</w:t>
      </w:r>
    </w:p>
    <w:p w14:paraId="0174C00E" w14:textId="6E5B7B30" w:rsidR="00BB7D04" w:rsidRPr="00E12219" w:rsidRDefault="00BB7D04" w:rsidP="00DC2EC2">
      <w:pPr>
        <w:rPr>
          <w:b/>
          <w:bCs/>
        </w:rPr>
      </w:pPr>
      <w:r w:rsidRPr="00E12219">
        <w:rPr>
          <w:b/>
          <w:bCs/>
        </w:rPr>
        <w:t>№ 26/41</w:t>
      </w:r>
      <w:r w:rsidR="00D549E2" w:rsidRPr="00E12219">
        <w:rPr>
          <w:b/>
          <w:bCs/>
        </w:rPr>
        <w:t xml:space="preserve"> </w:t>
      </w:r>
      <w:r w:rsidR="00D549E2" w:rsidRPr="00E12219">
        <w:rPr>
          <w:bCs/>
        </w:rPr>
        <w:t>(</w:t>
      </w:r>
      <w:r w:rsidR="00E12219" w:rsidRPr="00E12219">
        <w:rPr>
          <w:bCs/>
        </w:rPr>
        <w:t>s</w:t>
      </w:r>
      <w:r w:rsidR="00D549E2" w:rsidRPr="00E12219">
        <w:rPr>
          <w:bCs/>
        </w:rPr>
        <w:t>-zr-240/5)</w:t>
      </w:r>
      <w:r w:rsidR="00E12219">
        <w:rPr>
          <w:b/>
        </w:rPr>
        <w:t xml:space="preserve"> </w:t>
      </w:r>
      <w:r w:rsidR="00D549E2" w:rsidRPr="00E12219">
        <w:t>Про передачу в оренду громадянину Возному Вячеславу Юрійовичу земельної ділянки для обслуговування будівлі магазину по просп. Корабелів, 15/8 у Корабельному районі м. Миколаєва</w:t>
      </w:r>
    </w:p>
    <w:p w14:paraId="7BB01C92" w14:textId="13801BFF" w:rsidR="00BB7D04" w:rsidRPr="00E12219" w:rsidRDefault="00BB7D04" w:rsidP="00DC2EC2">
      <w:pPr>
        <w:rPr>
          <w:b/>
          <w:bCs/>
        </w:rPr>
      </w:pPr>
      <w:r w:rsidRPr="00E12219">
        <w:rPr>
          <w:b/>
          <w:bCs/>
        </w:rPr>
        <w:t>№ 26/42</w:t>
      </w:r>
      <w:r w:rsidR="00D549E2" w:rsidRPr="00E12219">
        <w:rPr>
          <w:b/>
          <w:bCs/>
        </w:rPr>
        <w:t xml:space="preserve"> </w:t>
      </w:r>
      <w:r w:rsidR="00D549E2" w:rsidRPr="00E12219">
        <w:rPr>
          <w:bCs/>
        </w:rPr>
        <w:t>(</w:t>
      </w:r>
      <w:r w:rsidR="00E12219" w:rsidRPr="00E12219">
        <w:rPr>
          <w:bCs/>
        </w:rPr>
        <w:t>s-</w:t>
      </w:r>
      <w:r w:rsidR="00D549E2" w:rsidRPr="00E12219">
        <w:rPr>
          <w:bCs/>
        </w:rPr>
        <w:t>zr-205/168)</w:t>
      </w:r>
      <w:r w:rsidR="00E12219" w:rsidRPr="00E12219">
        <w:rPr>
          <w:b/>
        </w:rPr>
        <w:t xml:space="preserve"> </w:t>
      </w:r>
      <w:r w:rsidR="00D549E2" w:rsidRPr="00E12219">
        <w:t xml:space="preserve">Про передачу МКП «МИКОЛАЇВВОДОКАНАЛ» земельної ділянки (кадастровий номер 4810137200:08:024:0026) в постійне користування для розміщення та експлуатації основних, підсобних і допоміжних будівель та споруд технічної інфраструктури та обслуговування об’єкта критичної інфраструктури (для насосної станції водопостачання) по </w:t>
      </w:r>
      <w:r w:rsidR="00D549E2" w:rsidRPr="00E12219">
        <w:lastRenderedPageBreak/>
        <w:t>просп. Центральному 171/1 в Центральному районі м. Миколаєва (забудована земельна ділянка)</w:t>
      </w:r>
    </w:p>
    <w:p w14:paraId="58583437" w14:textId="16A79E7E" w:rsidR="00BB7D04" w:rsidRPr="00E12219" w:rsidRDefault="00BB7D04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43</w:t>
      </w:r>
      <w:r w:rsidR="00D549E2">
        <w:rPr>
          <w:b/>
          <w:bCs/>
        </w:rPr>
        <w:t xml:space="preserve"> </w:t>
      </w:r>
      <w:r w:rsidR="00D549E2" w:rsidRPr="00E12219">
        <w:rPr>
          <w:bCs/>
          <w:lang w:val="ru-RU"/>
        </w:rPr>
        <w:t>(</w:t>
      </w:r>
      <w:r w:rsidR="00E12219" w:rsidRPr="00E12219">
        <w:rPr>
          <w:bCs/>
          <w:lang w:val="pl-PL"/>
        </w:rPr>
        <w:t>s</w:t>
      </w:r>
      <w:r w:rsidR="00D549E2" w:rsidRPr="00E12219">
        <w:rPr>
          <w:bCs/>
          <w:lang w:val="ru-RU"/>
        </w:rPr>
        <w:t>-</w:t>
      </w:r>
      <w:r w:rsidR="00D549E2" w:rsidRPr="00E12219">
        <w:rPr>
          <w:bCs/>
          <w:lang w:val="pl-PL"/>
        </w:rPr>
        <w:t>zr</w:t>
      </w:r>
      <w:r w:rsidR="00D549E2" w:rsidRPr="00E12219">
        <w:rPr>
          <w:bCs/>
          <w:lang w:val="ru-RU"/>
        </w:rPr>
        <w:t>-200/87)</w:t>
      </w:r>
      <w:r w:rsidR="00E12219">
        <w:rPr>
          <w:b/>
          <w:lang w:val="ru-RU"/>
        </w:rPr>
        <w:t xml:space="preserve"> </w:t>
      </w:r>
      <w:r w:rsidR="00D549E2" w:rsidRPr="00E12219">
        <w:t>Про передачу  КНП ММР «Міська дитяча лікарня №2» в постійне користування земельної ділянки (кадастровий номер 4810136300:01:013:0083) по вул. Адмірала Макарова,7/7 в Заводському районі м. Миколаєва (забудована земельна ділянка)</w:t>
      </w:r>
    </w:p>
    <w:p w14:paraId="200B06A8" w14:textId="45B02073" w:rsidR="00BB7D04" w:rsidRPr="00E12219" w:rsidRDefault="00BB7D04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44</w:t>
      </w:r>
      <w:r w:rsidR="00D549E2">
        <w:rPr>
          <w:b/>
          <w:bCs/>
        </w:rPr>
        <w:t xml:space="preserve"> </w:t>
      </w:r>
      <w:r w:rsidR="00A75FC3" w:rsidRPr="00E12219">
        <w:rPr>
          <w:bCs/>
        </w:rPr>
        <w:t>(s-zr-210/49)</w:t>
      </w:r>
      <w:r w:rsidR="00A75FC3">
        <w:rPr>
          <w:b/>
        </w:rPr>
        <w:t xml:space="preserve"> </w:t>
      </w:r>
      <w:r w:rsidR="00A75FC3" w:rsidRPr="00E12219">
        <w:t>Про внесення зміни до рішення міської ради від 30.05.2023 № 19/13 «Про надання ТОВ «МІКО» дозволу на виготовлення проєкту землеустрою щодо відведення земельної ділянки в оренду по пров. Корабелів, 19-д в Заводському районі м. Миколаєва (забудована земельна ділянка)</w:t>
      </w:r>
    </w:p>
    <w:p w14:paraId="258D101E" w14:textId="19826117" w:rsidR="00BB7D04" w:rsidRPr="00E12219" w:rsidRDefault="00BB7D04" w:rsidP="00DC2EC2">
      <w:pPr>
        <w:rPr>
          <w:b/>
          <w:bCs/>
        </w:rPr>
      </w:pPr>
      <w:r w:rsidRPr="00E12219">
        <w:rPr>
          <w:b/>
          <w:bCs/>
        </w:rPr>
        <w:t>№ 26/45</w:t>
      </w:r>
      <w:r w:rsidR="00D549E2" w:rsidRPr="00E12219">
        <w:rPr>
          <w:b/>
          <w:bCs/>
        </w:rPr>
        <w:t xml:space="preserve"> </w:t>
      </w:r>
      <w:r w:rsidR="00A75FC3" w:rsidRPr="00A049E8">
        <w:rPr>
          <w:b/>
        </w:rPr>
        <w:t>(</w:t>
      </w:r>
      <w:r w:rsidR="00A75FC3" w:rsidRPr="001F5075">
        <w:rPr>
          <w:bCs/>
        </w:rPr>
        <w:t>s-zr-936/1)</w:t>
      </w:r>
      <w:r w:rsidR="00A75FC3" w:rsidRPr="00A049E8">
        <w:t xml:space="preserve"> </w:t>
      </w:r>
      <w:r w:rsidR="00A75FC3" w:rsidRPr="00D549E2">
        <w:t>Про внесення змін до рішення Миколаївської міської ради від 27.01.2011 №3/49</w:t>
      </w:r>
    </w:p>
    <w:p w14:paraId="4DAEB82B" w14:textId="75BA6CA3" w:rsidR="00BB7D04" w:rsidRDefault="00BB7D04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46</w:t>
      </w:r>
      <w:r w:rsidR="00D549E2">
        <w:rPr>
          <w:b/>
          <w:bCs/>
        </w:rPr>
        <w:t xml:space="preserve"> </w:t>
      </w:r>
      <w:r w:rsidR="00A75FC3" w:rsidRPr="00D549E2">
        <w:rPr>
          <w:bCs/>
        </w:rPr>
        <w:t>(s-zr-205/145)</w:t>
      </w:r>
      <w:r w:rsidR="00A75FC3" w:rsidRPr="00A75FC3">
        <w:rPr>
          <w:b/>
        </w:rPr>
        <w:t xml:space="preserve"> </w:t>
      </w:r>
      <w:r w:rsidR="00A75FC3" w:rsidRPr="00D549E2">
        <w:t>Про надання у власність громадянці Колтун Тетяні Анатоліївні земельної ділянки (кадастровий номер 4810137200:08:024:0025) для обслуговування індивідуального гаража по просп.</w:t>
      </w:r>
      <w:r w:rsidR="00A75FC3" w:rsidRPr="00A049E8">
        <w:t> </w:t>
      </w:r>
      <w:r w:rsidR="00A75FC3" w:rsidRPr="00A049E8">
        <w:rPr>
          <w:lang w:val="ru-RU"/>
        </w:rPr>
        <w:t xml:space="preserve">Центральному, 171-в в </w:t>
      </w:r>
      <w:r w:rsidR="00A75FC3" w:rsidRPr="00E12219">
        <w:t>Центральному районі м. Миколаєва (забудована земельна ділянка)</w:t>
      </w:r>
    </w:p>
    <w:p w14:paraId="2AB85F0E" w14:textId="218A2763" w:rsidR="00BB7D04" w:rsidRDefault="00BB7D04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47</w:t>
      </w:r>
      <w:r w:rsidR="00D549E2">
        <w:rPr>
          <w:b/>
          <w:bCs/>
        </w:rPr>
        <w:t xml:space="preserve"> </w:t>
      </w:r>
      <w:r w:rsidR="00A75FC3" w:rsidRPr="00A75FC3">
        <w:rPr>
          <w:bCs/>
        </w:rPr>
        <w:t>(s-zr-200/90)</w:t>
      </w:r>
      <w:r w:rsidR="00A75FC3">
        <w:rPr>
          <w:b/>
        </w:rPr>
        <w:t xml:space="preserve"> </w:t>
      </w:r>
      <w:r w:rsidR="00A75FC3" w:rsidRPr="00A049E8">
        <w:t>Про затвердження проєкту землеустрою</w:t>
      </w:r>
      <w:r w:rsidR="00A75FC3">
        <w:t xml:space="preserve"> </w:t>
      </w:r>
      <w:r w:rsidR="00A75FC3" w:rsidRPr="00A049E8">
        <w:t>щодо відведення земельної ділянки (кадастровий номер 4810137200:13:044:0002) комунальної власності КП Миколаївської міської ради</w:t>
      </w:r>
      <w:r w:rsidR="00A75FC3">
        <w:t xml:space="preserve"> </w:t>
      </w:r>
      <w:r w:rsidR="00A75FC3" w:rsidRPr="00A049E8">
        <w:t>« Миколаївська ритуальна служба» в постійне</w:t>
      </w:r>
      <w:r w:rsidR="00A75FC3">
        <w:t xml:space="preserve"> </w:t>
      </w:r>
      <w:r w:rsidR="00A75FC3" w:rsidRPr="00A049E8">
        <w:t xml:space="preserve">користування за адресою: вул. </w:t>
      </w:r>
      <w:r w:rsidR="00A75FC3" w:rsidRPr="00A75FC3">
        <w:t>Цілинна,2 (мкр. Тернівка)</w:t>
      </w:r>
      <w:r w:rsidR="00A75FC3" w:rsidRPr="00A049E8">
        <w:t> </w:t>
      </w:r>
      <w:r w:rsidR="00A75FC3" w:rsidRPr="00A75FC3">
        <w:t>в Центральному районі м. Миколаєва Миколаївської області</w:t>
      </w:r>
    </w:p>
    <w:p w14:paraId="0A9BFEAA" w14:textId="734C4865" w:rsidR="00BB7D04" w:rsidRPr="00E12219" w:rsidRDefault="00BB7D04" w:rsidP="00DC2EC2">
      <w:r w:rsidRPr="000A6126">
        <w:rPr>
          <w:b/>
          <w:bCs/>
        </w:rPr>
        <w:t>№ </w:t>
      </w:r>
      <w:r>
        <w:rPr>
          <w:b/>
          <w:bCs/>
        </w:rPr>
        <w:t>26</w:t>
      </w:r>
      <w:r w:rsidRPr="000A6126">
        <w:rPr>
          <w:b/>
          <w:bCs/>
        </w:rPr>
        <w:t>/</w:t>
      </w:r>
      <w:r>
        <w:rPr>
          <w:b/>
          <w:bCs/>
        </w:rPr>
        <w:t>48</w:t>
      </w:r>
      <w:r w:rsidR="00D549E2">
        <w:rPr>
          <w:b/>
          <w:bCs/>
        </w:rPr>
        <w:t xml:space="preserve"> </w:t>
      </w:r>
      <w:r w:rsidR="00A75FC3" w:rsidRPr="00A75FC3">
        <w:rPr>
          <w:bCs/>
        </w:rPr>
        <w:t>(s-zr-205/181)</w:t>
      </w:r>
      <w:r w:rsidR="00A75FC3" w:rsidRPr="00A75FC3">
        <w:rPr>
          <w:b/>
        </w:rPr>
        <w:t xml:space="preserve"> </w:t>
      </w:r>
      <w:r w:rsidR="00A75FC3" w:rsidRPr="00A049E8">
        <w:t>Про передачу КП Миколаївської міської ради «Миколаївська ритуальна служба» земельної ділянки (кадастровий номер 4810137200:17:003:0023) в постійне користування для будівництва та обслуговування будівель закладів комунального обслуговування за адресою: вул.</w:t>
      </w:r>
      <w:r w:rsidR="00A75FC3" w:rsidRPr="00A049E8">
        <w:rPr>
          <w:lang w:val="ru-RU"/>
        </w:rPr>
        <w:t> </w:t>
      </w:r>
      <w:r w:rsidR="00A75FC3" w:rsidRPr="00A75FC3">
        <w:t>Силікатна, 124 в Центральному районі м.</w:t>
      </w:r>
      <w:r w:rsidR="00A75FC3" w:rsidRPr="00A049E8">
        <w:rPr>
          <w:lang w:val="ru-RU"/>
        </w:rPr>
        <w:t> </w:t>
      </w:r>
      <w:r w:rsidR="00A75FC3" w:rsidRPr="00A75FC3">
        <w:t>Миколаєва (незабудована земельна ділянка)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B7D04" w14:paraId="16EACF96" w14:textId="77777777" w:rsidTr="008633C1">
        <w:tc>
          <w:tcPr>
            <w:tcW w:w="704" w:type="dxa"/>
          </w:tcPr>
          <w:p w14:paraId="63507000" w14:textId="77777777" w:rsidR="00BB7D04" w:rsidRDefault="00BB7D04" w:rsidP="00BB7D0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4E15282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6B9374C7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49C41603" w14:textId="77777777" w:rsidTr="008633C1">
        <w:tc>
          <w:tcPr>
            <w:tcW w:w="704" w:type="dxa"/>
          </w:tcPr>
          <w:p w14:paraId="492A68E9" w14:textId="77777777" w:rsidR="00BB7D04" w:rsidRDefault="00BB7D04" w:rsidP="00BB7D0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3272AE9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33474344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40C1822B" w14:textId="77777777" w:rsidTr="008633C1">
        <w:tc>
          <w:tcPr>
            <w:tcW w:w="704" w:type="dxa"/>
          </w:tcPr>
          <w:p w14:paraId="028D4E3B" w14:textId="77777777" w:rsidR="00BB7D04" w:rsidRDefault="00BB7D04" w:rsidP="00BB7D0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0A5CC7E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383C1C21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2F326755" w14:textId="77777777" w:rsidTr="008633C1">
        <w:tc>
          <w:tcPr>
            <w:tcW w:w="704" w:type="dxa"/>
          </w:tcPr>
          <w:p w14:paraId="5AAB8B87" w14:textId="77777777" w:rsidR="00BB7D04" w:rsidRDefault="00BB7D04" w:rsidP="00BB7D0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3A2B8D2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7F08442D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0DAB6F1C" w14:textId="77777777" w:rsidTr="008633C1">
        <w:tc>
          <w:tcPr>
            <w:tcW w:w="704" w:type="dxa"/>
          </w:tcPr>
          <w:p w14:paraId="3BB2F9ED" w14:textId="77777777" w:rsidR="00BB7D04" w:rsidRDefault="00BB7D04" w:rsidP="00BB7D0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4991FDD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7538C5B0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52C8D97F" w14:textId="77777777" w:rsidTr="008633C1">
        <w:tc>
          <w:tcPr>
            <w:tcW w:w="704" w:type="dxa"/>
          </w:tcPr>
          <w:p w14:paraId="04D23F8C" w14:textId="77777777" w:rsidR="00BB7D04" w:rsidRDefault="00BB7D04" w:rsidP="00BB7D0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1683762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3DB24EB0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0151F1B2" w14:textId="77777777" w:rsidTr="008633C1">
        <w:tc>
          <w:tcPr>
            <w:tcW w:w="704" w:type="dxa"/>
          </w:tcPr>
          <w:p w14:paraId="7E4CBE2A" w14:textId="77777777" w:rsidR="00BB7D04" w:rsidRDefault="00BB7D04" w:rsidP="00BB7D0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662152C3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4147ED1" w14:textId="12922A2A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2217808F" w14:textId="77777777" w:rsidTr="008633C1">
        <w:tc>
          <w:tcPr>
            <w:tcW w:w="704" w:type="dxa"/>
          </w:tcPr>
          <w:p w14:paraId="3FB1DE01" w14:textId="77777777" w:rsidR="00BB7D04" w:rsidRDefault="00BB7D04" w:rsidP="00BB7D0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770EA78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1893666F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5C792772" w14:textId="77777777" w:rsidTr="008633C1">
        <w:tc>
          <w:tcPr>
            <w:tcW w:w="704" w:type="dxa"/>
          </w:tcPr>
          <w:p w14:paraId="7AABBDD2" w14:textId="77777777" w:rsidR="00BB7D04" w:rsidRDefault="00BB7D04" w:rsidP="00BB7D0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1DFB917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30558918" w14:textId="09FE642E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74F0531B" w14:textId="77777777" w:rsidTr="008633C1">
        <w:tc>
          <w:tcPr>
            <w:tcW w:w="704" w:type="dxa"/>
          </w:tcPr>
          <w:p w14:paraId="2EEB366D" w14:textId="77777777" w:rsidR="00BB7D04" w:rsidRDefault="00BB7D04" w:rsidP="00BB7D0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6ECC635F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1B8ADCD" w14:textId="1DE58407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771FC8B6" w14:textId="77777777" w:rsidTr="008633C1">
        <w:tc>
          <w:tcPr>
            <w:tcW w:w="704" w:type="dxa"/>
          </w:tcPr>
          <w:p w14:paraId="42B13782" w14:textId="77777777" w:rsidR="00BB7D04" w:rsidRDefault="00BB7D04" w:rsidP="00BB7D0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20D204F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C5F8289" w14:textId="619C70D5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020B4B4A" w14:textId="77777777" w:rsidTr="008633C1">
        <w:tc>
          <w:tcPr>
            <w:tcW w:w="704" w:type="dxa"/>
          </w:tcPr>
          <w:p w14:paraId="1963F391" w14:textId="77777777" w:rsidR="00BB7D04" w:rsidRDefault="00BB7D04" w:rsidP="00BB7D04">
            <w:pPr>
              <w:ind w:firstLine="0"/>
              <w:jc w:val="center"/>
            </w:pPr>
            <w:r>
              <w:lastRenderedPageBreak/>
              <w:t>12.</w:t>
            </w:r>
          </w:p>
        </w:tc>
        <w:tc>
          <w:tcPr>
            <w:tcW w:w="6946" w:type="dxa"/>
            <w:vAlign w:val="bottom"/>
          </w:tcPr>
          <w:p w14:paraId="2A83C87C" w14:textId="3C9D46A6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AF097A" w14:textId="52CCEEFF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157E2D31" w14:textId="77777777" w:rsidTr="008633C1">
        <w:tc>
          <w:tcPr>
            <w:tcW w:w="704" w:type="dxa"/>
          </w:tcPr>
          <w:p w14:paraId="065411AE" w14:textId="77777777" w:rsidR="00BB7D04" w:rsidRDefault="00BB7D04" w:rsidP="00BB7D0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78AC20DF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0E4D2F6" w14:textId="738BB243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513613F9" w14:textId="77777777" w:rsidTr="008633C1">
        <w:tc>
          <w:tcPr>
            <w:tcW w:w="704" w:type="dxa"/>
          </w:tcPr>
          <w:p w14:paraId="2498742A" w14:textId="77777777" w:rsidR="00BB7D04" w:rsidRDefault="00BB7D04" w:rsidP="00BB7D0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E7611A8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9CC6471" w14:textId="06BECE20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0CDD83EE" w14:textId="77777777" w:rsidTr="008633C1">
        <w:tc>
          <w:tcPr>
            <w:tcW w:w="704" w:type="dxa"/>
          </w:tcPr>
          <w:p w14:paraId="22A917E4" w14:textId="77777777" w:rsidR="00BB7D04" w:rsidRDefault="00BB7D04" w:rsidP="00BB7D0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290439C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A40A3ED" w14:textId="676D5E1F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7D887DDF" w14:textId="77777777" w:rsidTr="008633C1">
        <w:tc>
          <w:tcPr>
            <w:tcW w:w="704" w:type="dxa"/>
          </w:tcPr>
          <w:p w14:paraId="291B0A38" w14:textId="77777777" w:rsidR="00BB7D04" w:rsidRDefault="00BB7D04" w:rsidP="00BB7D0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437E689A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8018642" w14:textId="20D22DDE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26697518" w14:textId="77777777" w:rsidTr="008633C1">
        <w:tc>
          <w:tcPr>
            <w:tcW w:w="704" w:type="dxa"/>
          </w:tcPr>
          <w:p w14:paraId="7851C36D" w14:textId="77777777" w:rsidR="00BB7D04" w:rsidRDefault="00BB7D04" w:rsidP="00BB7D0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37FA6DF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22FFF7F" w14:textId="51DE5E45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00081A94" w14:textId="77777777" w:rsidTr="008633C1">
        <w:tc>
          <w:tcPr>
            <w:tcW w:w="704" w:type="dxa"/>
          </w:tcPr>
          <w:p w14:paraId="36BDD7E9" w14:textId="77777777" w:rsidR="00BB7D04" w:rsidRDefault="00BB7D04" w:rsidP="00BB7D0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331AB6E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CFBB980" w14:textId="78B6F414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74A130F9" w14:textId="77777777" w:rsidTr="008633C1">
        <w:tc>
          <w:tcPr>
            <w:tcW w:w="704" w:type="dxa"/>
          </w:tcPr>
          <w:p w14:paraId="51F04049" w14:textId="77777777" w:rsidR="00BB7D04" w:rsidRDefault="00BB7D04" w:rsidP="00BB7D0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38A5C74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EA615DA" w14:textId="361EDDEE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051F8904" w14:textId="77777777" w:rsidTr="008633C1">
        <w:tc>
          <w:tcPr>
            <w:tcW w:w="704" w:type="dxa"/>
          </w:tcPr>
          <w:p w14:paraId="66E0A622" w14:textId="77777777" w:rsidR="00BB7D04" w:rsidRDefault="00BB7D04" w:rsidP="00BB7D0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3E09782D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581F86E1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3ABBC3A5" w14:textId="77777777" w:rsidTr="008633C1">
        <w:tc>
          <w:tcPr>
            <w:tcW w:w="704" w:type="dxa"/>
          </w:tcPr>
          <w:p w14:paraId="25D81740" w14:textId="77777777" w:rsidR="00BB7D04" w:rsidRDefault="00BB7D04" w:rsidP="00BB7D0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C542C5E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56083983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088B0D79" w14:textId="77777777" w:rsidTr="008633C1">
        <w:tc>
          <w:tcPr>
            <w:tcW w:w="704" w:type="dxa"/>
          </w:tcPr>
          <w:p w14:paraId="504D6F33" w14:textId="77777777" w:rsidR="00BB7D04" w:rsidRDefault="00BB7D04" w:rsidP="00BB7D0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436D9B5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7E57375" w14:textId="7105B77B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0CDA8247" w14:textId="77777777" w:rsidTr="008633C1">
        <w:tc>
          <w:tcPr>
            <w:tcW w:w="704" w:type="dxa"/>
          </w:tcPr>
          <w:p w14:paraId="599096C0" w14:textId="77777777" w:rsidR="00BB7D04" w:rsidRDefault="00BB7D04" w:rsidP="00BB7D0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74ABA24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1A7D8991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590C17F9" w14:textId="77777777" w:rsidTr="008633C1">
        <w:tc>
          <w:tcPr>
            <w:tcW w:w="704" w:type="dxa"/>
          </w:tcPr>
          <w:p w14:paraId="35C4A247" w14:textId="77777777" w:rsidR="00BB7D04" w:rsidRDefault="00BB7D04" w:rsidP="00BB7D0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28D3B233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47CBAC3E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2A4AB89D" w14:textId="77777777" w:rsidTr="008633C1">
        <w:tc>
          <w:tcPr>
            <w:tcW w:w="704" w:type="dxa"/>
          </w:tcPr>
          <w:p w14:paraId="4000A3CB" w14:textId="77777777" w:rsidR="00BB7D04" w:rsidRDefault="00BB7D04" w:rsidP="00BB7D0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C680E11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3A4CAB0C" w14:textId="4A055CBF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6B097C57" w14:textId="77777777" w:rsidTr="008633C1">
        <w:tc>
          <w:tcPr>
            <w:tcW w:w="704" w:type="dxa"/>
          </w:tcPr>
          <w:p w14:paraId="0F991CEE" w14:textId="77777777" w:rsidR="00BB7D04" w:rsidRDefault="00BB7D04" w:rsidP="00BB7D0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EF07D37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02752FDB" w:rsidR="00BB7D04" w:rsidRPr="00BB7D04" w:rsidRDefault="00BB7D04" w:rsidP="00BB7D04">
            <w:pPr>
              <w:ind w:firstLine="0"/>
              <w:jc w:val="center"/>
              <w:rPr>
                <w:szCs w:val="28"/>
              </w:rPr>
            </w:pPr>
            <w:r w:rsidRPr="00BB7D04">
              <w:rPr>
                <w:color w:val="000000"/>
                <w:szCs w:val="28"/>
              </w:rPr>
              <w:t>УТРИМАВСЯ</w:t>
            </w:r>
          </w:p>
        </w:tc>
      </w:tr>
      <w:tr w:rsidR="00BB7D04" w14:paraId="38C4D73F" w14:textId="77777777" w:rsidTr="008633C1">
        <w:tc>
          <w:tcPr>
            <w:tcW w:w="704" w:type="dxa"/>
          </w:tcPr>
          <w:p w14:paraId="65F410EF" w14:textId="77777777" w:rsidR="00BB7D04" w:rsidRDefault="00BB7D04" w:rsidP="00BB7D0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B00750F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396CE20C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7F625090" w14:textId="77777777" w:rsidTr="008633C1">
        <w:tc>
          <w:tcPr>
            <w:tcW w:w="704" w:type="dxa"/>
          </w:tcPr>
          <w:p w14:paraId="7282571D" w14:textId="77777777" w:rsidR="00BB7D04" w:rsidRDefault="00BB7D04" w:rsidP="00BB7D0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2B977E44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B741550" w14:textId="322BDB2C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2CC5C054" w14:textId="77777777" w:rsidTr="008633C1">
        <w:tc>
          <w:tcPr>
            <w:tcW w:w="704" w:type="dxa"/>
          </w:tcPr>
          <w:p w14:paraId="79B98E7C" w14:textId="77777777" w:rsidR="00BB7D04" w:rsidRDefault="00BB7D04" w:rsidP="00BB7D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DD3CAEC" w:rsidR="00BB7D04" w:rsidRPr="00FF10B7" w:rsidRDefault="00BB7D04" w:rsidP="00BB7D04">
            <w:pPr>
              <w:ind w:firstLine="0"/>
              <w:jc w:val="left"/>
              <w:rPr>
                <w:szCs w:val="28"/>
              </w:rPr>
            </w:pPr>
            <w:r w:rsidRPr="00FF10B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4AD709B" w14:textId="7A68FB21" w:rsidR="00BB7D04" w:rsidRPr="00DC2EC2" w:rsidRDefault="00BB7D04" w:rsidP="00BB7D04">
            <w:pPr>
              <w:ind w:firstLine="0"/>
              <w:jc w:val="center"/>
              <w:rPr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38C5B46F" w14:textId="77777777" w:rsidTr="008633C1">
        <w:tc>
          <w:tcPr>
            <w:tcW w:w="704" w:type="dxa"/>
          </w:tcPr>
          <w:p w14:paraId="2A86D1FC" w14:textId="0DADB6E6" w:rsidR="00BB7D04" w:rsidRDefault="00BB7D04" w:rsidP="00BB7D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711C9FDD" w:rsidR="00BB7D04" w:rsidRPr="00FF10B7" w:rsidRDefault="00BB7D04" w:rsidP="00BB7D04">
            <w:pPr>
              <w:ind w:firstLine="0"/>
              <w:jc w:val="left"/>
              <w:rPr>
                <w:color w:val="000000"/>
                <w:szCs w:val="28"/>
              </w:rPr>
            </w:pPr>
            <w:r w:rsidRPr="00FF10B7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6593EA9" w14:textId="7AA364C1" w:rsidR="00BB7D04" w:rsidRPr="00DC2EC2" w:rsidRDefault="00BB7D04" w:rsidP="00BB7D04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3EE03819" w14:textId="77777777" w:rsidTr="008633C1">
        <w:tc>
          <w:tcPr>
            <w:tcW w:w="704" w:type="dxa"/>
          </w:tcPr>
          <w:p w14:paraId="48FEEDFD" w14:textId="6994DEC7" w:rsidR="00BB7D04" w:rsidRDefault="00BB7D04" w:rsidP="00BB7D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722DE348" w:rsidR="00BB7D04" w:rsidRPr="00FF10B7" w:rsidRDefault="00BB7D04" w:rsidP="00BB7D04">
            <w:pPr>
              <w:ind w:firstLine="0"/>
              <w:jc w:val="left"/>
              <w:rPr>
                <w:color w:val="000000"/>
                <w:szCs w:val="28"/>
              </w:rPr>
            </w:pPr>
            <w:r w:rsidRPr="00FF10B7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F7C4E99" w14:textId="35E9FE3F" w:rsidR="00BB7D04" w:rsidRPr="00DC2EC2" w:rsidRDefault="00BB7D04" w:rsidP="00BB7D04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BB7D04" w14:paraId="50582C55" w14:textId="77777777" w:rsidTr="008633C1">
        <w:tc>
          <w:tcPr>
            <w:tcW w:w="704" w:type="dxa"/>
          </w:tcPr>
          <w:p w14:paraId="1DC0421A" w14:textId="5813F468" w:rsidR="00BB7D04" w:rsidRDefault="00BB7D04" w:rsidP="00BB7D0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6575470D" w:rsidR="00BB7D04" w:rsidRPr="00FF10B7" w:rsidRDefault="00BB7D04" w:rsidP="00BB7D04">
            <w:pPr>
              <w:ind w:firstLine="0"/>
              <w:jc w:val="left"/>
              <w:rPr>
                <w:color w:val="000000"/>
                <w:szCs w:val="28"/>
              </w:rPr>
            </w:pPr>
            <w:r w:rsidRPr="00FF10B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41E7AC1" w14:textId="550F48B0" w:rsidR="00BB7D04" w:rsidRPr="00DC2EC2" w:rsidRDefault="00BB7D04" w:rsidP="00BB7D04">
            <w:pPr>
              <w:ind w:firstLine="0"/>
              <w:jc w:val="center"/>
              <w:rPr>
                <w:color w:val="000000"/>
                <w:szCs w:val="28"/>
              </w:rPr>
            </w:pPr>
            <w:r w:rsidRPr="00DC2EC2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A4AEBA8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B53910">
              <w:rPr>
                <w:b/>
                <w:bCs/>
                <w:lang w:val="ru-RU"/>
              </w:rPr>
              <w:t>2</w:t>
            </w:r>
          </w:p>
        </w:tc>
      </w:tr>
    </w:tbl>
    <w:p w14:paraId="0265C601" w14:textId="77777777" w:rsidR="00CF5552" w:rsidRDefault="00CF5552"/>
    <w:p w14:paraId="1569D3E8" w14:textId="749F18B7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9D45CC">
        <w:rPr>
          <w:b/>
          <w:bCs/>
          <w:lang w:val="ru-RU"/>
        </w:rPr>
        <w:t>2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FFB652F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BB7D04">
        <w:rPr>
          <w:b/>
          <w:bCs/>
          <w:lang w:val="ru-RU"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7AD92B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B7D04">
        <w:rPr>
          <w:b/>
          <w:bCs/>
          <w:lang w:val="ru-RU"/>
        </w:rPr>
        <w:t>1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default" r:id="rId11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0D040" w14:textId="77777777" w:rsidR="00FC5D6F" w:rsidRDefault="00FC5D6F">
      <w:r>
        <w:separator/>
      </w:r>
    </w:p>
  </w:endnote>
  <w:endnote w:type="continuationSeparator" w:id="0">
    <w:p w14:paraId="049E0DC7" w14:textId="77777777" w:rsidR="00FC5D6F" w:rsidRDefault="00FC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75C4D" w14:textId="77777777" w:rsidR="00FC5D6F" w:rsidRDefault="00FC5D6F">
      <w:r>
        <w:separator/>
      </w:r>
    </w:p>
  </w:footnote>
  <w:footnote w:type="continuationSeparator" w:id="0">
    <w:p w14:paraId="106E3FB3" w14:textId="77777777" w:rsidR="00FC5D6F" w:rsidRDefault="00FC5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C2EE" w14:textId="1BBBB55F" w:rsidR="00CF5552" w:rsidRDefault="00CF555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45CE4"/>
    <w:rsid w:val="001C50FC"/>
    <w:rsid w:val="001F5075"/>
    <w:rsid w:val="002052DC"/>
    <w:rsid w:val="002361CE"/>
    <w:rsid w:val="002A11D1"/>
    <w:rsid w:val="00324414"/>
    <w:rsid w:val="00367FD1"/>
    <w:rsid w:val="003A0B6B"/>
    <w:rsid w:val="003E6E45"/>
    <w:rsid w:val="00407FE0"/>
    <w:rsid w:val="00432420"/>
    <w:rsid w:val="00457684"/>
    <w:rsid w:val="0047047F"/>
    <w:rsid w:val="004753A8"/>
    <w:rsid w:val="0048382E"/>
    <w:rsid w:val="004C1D35"/>
    <w:rsid w:val="004D7A48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F15DD"/>
    <w:rsid w:val="006F3539"/>
    <w:rsid w:val="00712F27"/>
    <w:rsid w:val="007D232D"/>
    <w:rsid w:val="007F6A4E"/>
    <w:rsid w:val="008301DF"/>
    <w:rsid w:val="00830CDC"/>
    <w:rsid w:val="00834AF4"/>
    <w:rsid w:val="008572CF"/>
    <w:rsid w:val="008C0A82"/>
    <w:rsid w:val="009162C4"/>
    <w:rsid w:val="00944F9C"/>
    <w:rsid w:val="0094647C"/>
    <w:rsid w:val="00960E5F"/>
    <w:rsid w:val="0096447A"/>
    <w:rsid w:val="00986B0D"/>
    <w:rsid w:val="009941DA"/>
    <w:rsid w:val="009D18F9"/>
    <w:rsid w:val="009D45CC"/>
    <w:rsid w:val="00A035ED"/>
    <w:rsid w:val="00A16A14"/>
    <w:rsid w:val="00A24105"/>
    <w:rsid w:val="00A27E3B"/>
    <w:rsid w:val="00A27E55"/>
    <w:rsid w:val="00A75FC3"/>
    <w:rsid w:val="00AC5A86"/>
    <w:rsid w:val="00B055D3"/>
    <w:rsid w:val="00B42341"/>
    <w:rsid w:val="00B53910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62E0C"/>
    <w:rsid w:val="00D664CC"/>
    <w:rsid w:val="00D73F83"/>
    <w:rsid w:val="00D9001E"/>
    <w:rsid w:val="00D94AFA"/>
    <w:rsid w:val="00DC2EC2"/>
    <w:rsid w:val="00DF4CFC"/>
    <w:rsid w:val="00E12219"/>
    <w:rsid w:val="00E23A09"/>
    <w:rsid w:val="00E6254C"/>
    <w:rsid w:val="00F27E2F"/>
    <w:rsid w:val="00F34F12"/>
    <w:rsid w:val="00F62EB2"/>
    <w:rsid w:val="00F67B50"/>
    <w:rsid w:val="00F71603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krada.gov.ua/files/APRAD/2023/11/S_zr_205_123_&#1052;&#1072;&#1075;&#1083;&#1108;&#1085;&#1072;_&#1043;_&#1040;_&#1074;&#1091;&#1083;_&#1028;&#1089;&#1077;&#1085;&#1110;&#1085;&#1072;,124%20(2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krada.gov.ua/files/APRAD/2023/11/S_zr_205_151_&#1057;&#1074;&#1110;&#1076;&#1077;&#1094;&#1100;&#1082;&#1072;_&#1030;&#1088;&#1080;&#1085;&#1072;_&#1042;&#1086;&#1083;&#1086;&#1076;&#1080;&#1084;&#1080;&#1088;&#1110;&#1074;&#1085;&#1072;_23040_000631567_007_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10996</Words>
  <Characters>6268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38</cp:revision>
  <dcterms:created xsi:type="dcterms:W3CDTF">2023-04-13T12:50:00Z</dcterms:created>
  <dcterms:modified xsi:type="dcterms:W3CDTF">2023-12-05T11:41:00Z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