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30DD" w14:textId="77777777" w:rsidR="009B0316" w:rsidRDefault="00EB1CC3" w:rsidP="009B0316">
      <w:pPr>
        <w:jc w:val="center"/>
        <w:rPr>
          <w:spacing w:val="40"/>
        </w:rPr>
      </w:pPr>
      <w:r>
        <w:rPr>
          <w:spacing w:val="40"/>
        </w:rPr>
        <w:object w:dxaOrig="1440" w:dyaOrig="1440" w14:anchorId="73E08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65279050" r:id="rId8"/>
        </w:object>
      </w:r>
    </w:p>
    <w:p w14:paraId="07145BC4" w14:textId="77777777" w:rsidR="009B0316" w:rsidRDefault="009B0316" w:rsidP="009B0316">
      <w:pPr>
        <w:jc w:val="center"/>
        <w:rPr>
          <w:spacing w:val="40"/>
        </w:rPr>
      </w:pPr>
    </w:p>
    <w:p w14:paraId="33111AA3" w14:textId="77777777" w:rsidR="009B0316" w:rsidRDefault="009B0316" w:rsidP="009B0316">
      <w:pPr>
        <w:jc w:val="center"/>
        <w:rPr>
          <w:spacing w:val="40"/>
        </w:rPr>
      </w:pPr>
    </w:p>
    <w:p w14:paraId="3237AE0A" w14:textId="77777777" w:rsidR="009B0316" w:rsidRDefault="009B0316" w:rsidP="009B0316">
      <w:pPr>
        <w:jc w:val="center"/>
        <w:rPr>
          <w:spacing w:val="40"/>
        </w:rPr>
      </w:pPr>
    </w:p>
    <w:p w14:paraId="1D1C92C5" w14:textId="77777777" w:rsidR="009B0316" w:rsidRDefault="009B0316" w:rsidP="009B0316">
      <w:pPr>
        <w:jc w:val="center"/>
        <w:rPr>
          <w:spacing w:val="40"/>
        </w:rPr>
      </w:pPr>
    </w:p>
    <w:p w14:paraId="6C3760F0" w14:textId="77777777" w:rsidR="009B0316" w:rsidRPr="009B0316" w:rsidRDefault="009B0316" w:rsidP="009B0316">
      <w:pPr>
        <w:jc w:val="center"/>
        <w:rPr>
          <w:spacing w:val="40"/>
          <w:sz w:val="28"/>
          <w:szCs w:val="28"/>
        </w:rPr>
      </w:pPr>
      <w:r w:rsidRPr="009B0316">
        <w:rPr>
          <w:spacing w:val="40"/>
          <w:sz w:val="28"/>
          <w:szCs w:val="28"/>
        </w:rPr>
        <w:t>МИКОЛАЇВСЬКА МІСЬКА РАДА</w:t>
      </w:r>
    </w:p>
    <w:p w14:paraId="238EBB12" w14:textId="77777777" w:rsidR="009B0316" w:rsidRPr="009B0316" w:rsidRDefault="009B0316" w:rsidP="009B0316">
      <w:pPr>
        <w:jc w:val="center"/>
        <w:rPr>
          <w:spacing w:val="40"/>
          <w:sz w:val="28"/>
          <w:szCs w:val="28"/>
        </w:rPr>
      </w:pPr>
    </w:p>
    <w:p w14:paraId="35AB59F6" w14:textId="77777777" w:rsidR="009B0316" w:rsidRPr="009B0316" w:rsidRDefault="009B0316" w:rsidP="009B0316">
      <w:pPr>
        <w:jc w:val="center"/>
        <w:rPr>
          <w:b/>
          <w:bCs/>
          <w:spacing w:val="40"/>
          <w:sz w:val="28"/>
          <w:szCs w:val="28"/>
        </w:rPr>
      </w:pPr>
      <w:r w:rsidRPr="009B0316">
        <w:rPr>
          <w:b/>
          <w:bCs/>
          <w:spacing w:val="40"/>
          <w:sz w:val="28"/>
          <w:szCs w:val="28"/>
        </w:rPr>
        <w:t>ВІДКРИТЕ ГОЛОСУВАННЯ</w:t>
      </w:r>
    </w:p>
    <w:p w14:paraId="09A70398" w14:textId="67F72995" w:rsidR="009B0316" w:rsidRPr="009B0316" w:rsidRDefault="009B0316" w:rsidP="009B0316">
      <w:pPr>
        <w:jc w:val="center"/>
        <w:rPr>
          <w:spacing w:val="40"/>
          <w:sz w:val="28"/>
          <w:szCs w:val="28"/>
        </w:rPr>
      </w:pPr>
      <w:r w:rsidRPr="009B0316">
        <w:rPr>
          <w:spacing w:val="40"/>
          <w:sz w:val="28"/>
          <w:szCs w:val="28"/>
          <w:lang w:val="ru-RU"/>
        </w:rPr>
        <w:t>2</w:t>
      </w:r>
      <w:r>
        <w:rPr>
          <w:spacing w:val="40"/>
          <w:sz w:val="28"/>
          <w:szCs w:val="28"/>
          <w:lang w:val="ru-RU"/>
        </w:rPr>
        <w:t xml:space="preserve">7 </w:t>
      </w:r>
      <w:r w:rsidRPr="009B0316">
        <w:rPr>
          <w:spacing w:val="40"/>
          <w:sz w:val="28"/>
          <w:szCs w:val="28"/>
        </w:rPr>
        <w:t xml:space="preserve">сесія Миколаївської міської ради </w:t>
      </w:r>
      <w:r w:rsidRPr="009B0316">
        <w:rPr>
          <w:spacing w:val="40"/>
          <w:sz w:val="28"/>
          <w:szCs w:val="28"/>
          <w:lang w:val="en-US"/>
        </w:rPr>
        <w:t>VIII</w:t>
      </w:r>
      <w:r w:rsidRPr="009B0316">
        <w:rPr>
          <w:spacing w:val="40"/>
          <w:sz w:val="28"/>
          <w:szCs w:val="28"/>
        </w:rPr>
        <w:t xml:space="preserve"> скликання</w:t>
      </w:r>
    </w:p>
    <w:p w14:paraId="67418DCC" w14:textId="77777777" w:rsidR="009B0316" w:rsidRPr="009B0316" w:rsidRDefault="009B0316" w:rsidP="009B0316">
      <w:pPr>
        <w:jc w:val="center"/>
        <w:rPr>
          <w:spacing w:val="40"/>
          <w:sz w:val="28"/>
          <w:szCs w:val="28"/>
        </w:rPr>
      </w:pPr>
    </w:p>
    <w:p w14:paraId="58E9B20F" w14:textId="6DA0F516" w:rsidR="009B0316" w:rsidRPr="009B0316" w:rsidRDefault="009B0316" w:rsidP="009B0316">
      <w:pPr>
        <w:rPr>
          <w:sz w:val="28"/>
          <w:szCs w:val="28"/>
        </w:rPr>
      </w:pPr>
      <w:r w:rsidRPr="009B0316">
        <w:rPr>
          <w:sz w:val="28"/>
          <w:szCs w:val="28"/>
        </w:rPr>
        <w:t>від 2</w:t>
      </w:r>
      <w:r w:rsidR="002A5847">
        <w:rPr>
          <w:sz w:val="28"/>
          <w:szCs w:val="28"/>
          <w:lang w:val="en-US"/>
        </w:rPr>
        <w:t>3</w:t>
      </w:r>
      <w:r w:rsidRPr="009B031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B0316">
        <w:rPr>
          <w:sz w:val="28"/>
          <w:szCs w:val="28"/>
        </w:rPr>
        <w:t>.2023                                                                                            м. Миколаїв</w:t>
      </w:r>
    </w:p>
    <w:p w14:paraId="1860D952" w14:textId="77777777" w:rsidR="009B0316" w:rsidRPr="009B0316" w:rsidRDefault="009B0316" w:rsidP="009B0316">
      <w:pPr>
        <w:rPr>
          <w:sz w:val="28"/>
          <w:szCs w:val="28"/>
        </w:rPr>
      </w:pPr>
    </w:p>
    <w:p w14:paraId="5037684A" w14:textId="77777777" w:rsidR="007A4A98" w:rsidRPr="00D25266" w:rsidRDefault="009B0316" w:rsidP="005C383C">
      <w:pPr>
        <w:ind w:right="-1"/>
        <w:jc w:val="center"/>
        <w:rPr>
          <w:sz w:val="28"/>
          <w:szCs w:val="28"/>
        </w:rPr>
      </w:pPr>
      <w:r w:rsidRPr="009B0316">
        <w:rPr>
          <w:b/>
          <w:color w:val="303030"/>
          <w:sz w:val="28"/>
          <w:szCs w:val="28"/>
        </w:rPr>
        <w:t>(</w:t>
      </w:r>
      <w:r w:rsidRPr="009B0316">
        <w:rPr>
          <w:b/>
          <w:bCs/>
          <w:sz w:val="28"/>
          <w:szCs w:val="28"/>
        </w:rPr>
        <w:t>s-de-003</w:t>
      </w:r>
      <w:r w:rsidRPr="009B0316">
        <w:rPr>
          <w:b/>
          <w:bCs/>
          <w:sz w:val="28"/>
          <w:szCs w:val="28"/>
          <w:lang w:val="en-US"/>
        </w:rPr>
        <w:t>gk</w:t>
      </w:r>
      <w:r w:rsidRPr="009B0316">
        <w:rPr>
          <w:b/>
          <w:color w:val="303030"/>
          <w:sz w:val="28"/>
          <w:szCs w:val="28"/>
        </w:rPr>
        <w:t>)</w:t>
      </w:r>
      <w:r w:rsidRPr="009B0316">
        <w:rPr>
          <w:color w:val="303030"/>
          <w:sz w:val="28"/>
          <w:szCs w:val="28"/>
        </w:rPr>
        <w:t xml:space="preserve"> </w:t>
      </w:r>
      <w:r w:rsidR="007A4A98" w:rsidRPr="00D25266">
        <w:rPr>
          <w:sz w:val="28"/>
          <w:szCs w:val="28"/>
        </w:rPr>
        <w:t>Про внесення змін та доповнень до рішення Миколаївської міської ради від 23.12.2016 № 13/12 «Про затвердження міської Програми енергозбереження «Теплий Миколаїв» на 2017-2024 роки» (зі змінами)</w:t>
      </w:r>
    </w:p>
    <w:p w14:paraId="567DD988" w14:textId="78A8D0FF" w:rsidR="009B0316" w:rsidRPr="009B0316" w:rsidRDefault="009B0316" w:rsidP="009B0316">
      <w:pPr>
        <w:jc w:val="both"/>
        <w:rPr>
          <w:sz w:val="28"/>
          <w:szCs w:val="28"/>
          <w:shd w:val="clear" w:color="auto" w:fill="FFFFFF"/>
        </w:rPr>
      </w:pPr>
    </w:p>
    <w:p w14:paraId="350F1FD5" w14:textId="77777777" w:rsidR="009B0316" w:rsidRPr="009B0316" w:rsidRDefault="009B0316" w:rsidP="009B0316">
      <w:pPr>
        <w:jc w:val="center"/>
        <w:rPr>
          <w:b/>
          <w:bCs/>
          <w:sz w:val="28"/>
          <w:szCs w:val="28"/>
        </w:rPr>
      </w:pPr>
    </w:p>
    <w:p w14:paraId="2044F7A9" w14:textId="77777777" w:rsidR="009B0316" w:rsidRPr="009B0316" w:rsidRDefault="009B0316" w:rsidP="009B0316">
      <w:pPr>
        <w:jc w:val="center"/>
        <w:rPr>
          <w:b/>
          <w:bCs/>
          <w:sz w:val="28"/>
          <w:szCs w:val="28"/>
        </w:rPr>
      </w:pPr>
      <w:r w:rsidRPr="009B0316">
        <w:rPr>
          <w:b/>
          <w:bCs/>
          <w:sz w:val="28"/>
          <w:szCs w:val="28"/>
        </w:rPr>
        <w:t>Рішення ухвалює</w:t>
      </w:r>
    </w:p>
    <w:p w14:paraId="10DDDA9A" w14:textId="77777777" w:rsidR="009B0316" w:rsidRPr="009B0316" w:rsidRDefault="009B0316" w:rsidP="009B0316">
      <w:pPr>
        <w:jc w:val="center"/>
        <w:rPr>
          <w:b/>
          <w:bCs/>
          <w:sz w:val="28"/>
          <w:szCs w:val="28"/>
        </w:rPr>
      </w:pPr>
      <w:r w:rsidRPr="009B0316">
        <w:rPr>
          <w:b/>
          <w:bCs/>
          <w:sz w:val="28"/>
          <w:szCs w:val="28"/>
        </w:rPr>
        <w:t>БІЛЬШІСТЬ ВІД ЗАГАЛЬНОГО СКЛАДУ</w:t>
      </w:r>
    </w:p>
    <w:p w14:paraId="2A17EF02" w14:textId="77777777" w:rsidR="009B0316" w:rsidRPr="009B0316" w:rsidRDefault="009B0316" w:rsidP="009B0316">
      <w:pPr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B0316" w:rsidRPr="009B0316" w14:paraId="0D723353" w14:textId="77777777" w:rsidTr="0003545A">
        <w:tc>
          <w:tcPr>
            <w:tcW w:w="704" w:type="dxa"/>
            <w:vAlign w:val="center"/>
          </w:tcPr>
          <w:p w14:paraId="7338E7E1" w14:textId="77777777" w:rsidR="009B0316" w:rsidRPr="009B0316" w:rsidRDefault="009B0316" w:rsidP="0003545A">
            <w:pPr>
              <w:jc w:val="center"/>
              <w:rPr>
                <w:b/>
                <w:bCs/>
                <w:sz w:val="28"/>
                <w:szCs w:val="28"/>
              </w:rPr>
            </w:pPr>
            <w:r w:rsidRPr="009B0316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69249FDE" w14:textId="77777777" w:rsidR="009B0316" w:rsidRPr="009B0316" w:rsidRDefault="009B0316" w:rsidP="0003545A">
            <w:pPr>
              <w:jc w:val="center"/>
              <w:rPr>
                <w:b/>
                <w:bCs/>
                <w:sz w:val="28"/>
                <w:szCs w:val="28"/>
              </w:rPr>
            </w:pPr>
            <w:r w:rsidRPr="009B0316">
              <w:rPr>
                <w:b/>
                <w:bCs/>
                <w:sz w:val="28"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15EEAD" w14:textId="77777777" w:rsidR="009B0316" w:rsidRPr="009B0316" w:rsidRDefault="009B0316" w:rsidP="0003545A">
            <w:pPr>
              <w:jc w:val="center"/>
              <w:rPr>
                <w:b/>
                <w:bCs/>
                <w:sz w:val="28"/>
                <w:szCs w:val="28"/>
              </w:rPr>
            </w:pPr>
            <w:r w:rsidRPr="009B0316">
              <w:rPr>
                <w:b/>
                <w:bCs/>
                <w:sz w:val="28"/>
                <w:szCs w:val="28"/>
              </w:rPr>
              <w:t xml:space="preserve">Вибір </w:t>
            </w:r>
          </w:p>
        </w:tc>
      </w:tr>
      <w:tr w:rsidR="0041452E" w:rsidRPr="0041452E" w14:paraId="42798143" w14:textId="77777777" w:rsidTr="0003545A">
        <w:tc>
          <w:tcPr>
            <w:tcW w:w="704" w:type="dxa"/>
          </w:tcPr>
          <w:p w14:paraId="7127ADC6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1A426EBB" w14:textId="6BEADB8C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19EC1B2" w14:textId="4FF28760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ПРОТИ</w:t>
            </w:r>
          </w:p>
        </w:tc>
      </w:tr>
      <w:tr w:rsidR="0041452E" w:rsidRPr="0041452E" w14:paraId="320083A8" w14:textId="77777777" w:rsidTr="0003545A">
        <w:tc>
          <w:tcPr>
            <w:tcW w:w="704" w:type="dxa"/>
          </w:tcPr>
          <w:p w14:paraId="4A60B8A3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7B982D96" w14:textId="2BF58D5C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819D4AC" w14:textId="0A84EF3C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66E90E93" w14:textId="77777777" w:rsidTr="0003545A">
        <w:tc>
          <w:tcPr>
            <w:tcW w:w="704" w:type="dxa"/>
          </w:tcPr>
          <w:p w14:paraId="58C78E36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7AA780B6" w14:textId="063CD3DF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701B0D2" w14:textId="6247E0A4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41452E" w:rsidRPr="0041452E" w14:paraId="1ABBC4C6" w14:textId="77777777" w:rsidTr="0003545A">
        <w:tc>
          <w:tcPr>
            <w:tcW w:w="704" w:type="dxa"/>
          </w:tcPr>
          <w:p w14:paraId="15E116A4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4.</w:t>
            </w:r>
          </w:p>
        </w:tc>
        <w:tc>
          <w:tcPr>
            <w:tcW w:w="6946" w:type="dxa"/>
            <w:vAlign w:val="bottom"/>
          </w:tcPr>
          <w:p w14:paraId="772E4101" w14:textId="6698D67F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480C2BE" w14:textId="662474D1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79589E45" w14:textId="77777777" w:rsidTr="0003545A">
        <w:tc>
          <w:tcPr>
            <w:tcW w:w="704" w:type="dxa"/>
          </w:tcPr>
          <w:p w14:paraId="307899ED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1DB5E334" w14:textId="1069A0BA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65DA0E04" w14:textId="35F9A8E7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4431F52E" w14:textId="77777777" w:rsidTr="0003545A">
        <w:tc>
          <w:tcPr>
            <w:tcW w:w="704" w:type="dxa"/>
          </w:tcPr>
          <w:p w14:paraId="57BCAFB5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7CAD894B" w14:textId="3F47CA33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2878FA95" w14:textId="1124C6E5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6BA9EB07" w14:textId="77777777" w:rsidTr="0003545A">
        <w:tc>
          <w:tcPr>
            <w:tcW w:w="704" w:type="dxa"/>
          </w:tcPr>
          <w:p w14:paraId="4B97B163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157D0E57" w14:textId="4024DD12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99BDE3E" w14:textId="4A92EACB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44025678" w14:textId="77777777" w:rsidTr="0003545A">
        <w:tc>
          <w:tcPr>
            <w:tcW w:w="704" w:type="dxa"/>
          </w:tcPr>
          <w:p w14:paraId="70AA6B25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54DD512B" w14:textId="6141CD82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497FB9A9" w14:textId="02CA396C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10A890C1" w14:textId="77777777" w:rsidTr="0003545A">
        <w:tc>
          <w:tcPr>
            <w:tcW w:w="704" w:type="dxa"/>
          </w:tcPr>
          <w:p w14:paraId="28BC1DC6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53CF0926" w14:textId="3475E97E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89ED6F0" w14:textId="43ABEBAA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30503DE7" w14:textId="77777777" w:rsidTr="0003545A">
        <w:tc>
          <w:tcPr>
            <w:tcW w:w="704" w:type="dxa"/>
          </w:tcPr>
          <w:p w14:paraId="2DC5EE3E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1D5187DC" w14:textId="2A8B4484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BD5B366" w14:textId="0D98853D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6382452D" w14:textId="77777777" w:rsidTr="0003545A">
        <w:tc>
          <w:tcPr>
            <w:tcW w:w="704" w:type="dxa"/>
          </w:tcPr>
          <w:p w14:paraId="11638556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31FEF37C" w14:textId="3BD04934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CF9B37" w14:textId="33AA72F9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284F0177" w14:textId="77777777" w:rsidTr="0003545A">
        <w:tc>
          <w:tcPr>
            <w:tcW w:w="704" w:type="dxa"/>
          </w:tcPr>
          <w:p w14:paraId="17A4B208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244E98DA" w14:textId="40953425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764AA2A8" w14:textId="605A9E02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027FF36C" w14:textId="77777777" w:rsidTr="0003545A">
        <w:tc>
          <w:tcPr>
            <w:tcW w:w="704" w:type="dxa"/>
          </w:tcPr>
          <w:p w14:paraId="79F80493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3AD46D25" w14:textId="36FE4AA1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26BF418" w14:textId="5533877F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41452E" w:rsidRPr="0041452E" w14:paraId="483C53C8" w14:textId="77777777" w:rsidTr="0003545A">
        <w:tc>
          <w:tcPr>
            <w:tcW w:w="704" w:type="dxa"/>
          </w:tcPr>
          <w:p w14:paraId="01AA1A48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14.</w:t>
            </w:r>
          </w:p>
        </w:tc>
        <w:tc>
          <w:tcPr>
            <w:tcW w:w="6946" w:type="dxa"/>
            <w:vAlign w:val="bottom"/>
          </w:tcPr>
          <w:p w14:paraId="75BEEE6D" w14:textId="5481DE80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8CDBF9A" w14:textId="5E57D5EF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3CD4C88F" w14:textId="77777777" w:rsidTr="0003545A">
        <w:tc>
          <w:tcPr>
            <w:tcW w:w="704" w:type="dxa"/>
          </w:tcPr>
          <w:p w14:paraId="4D66FB85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02CBEB52" w14:textId="1541B071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40F5FA2" w14:textId="0D18F57B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ПРОТИ</w:t>
            </w:r>
          </w:p>
        </w:tc>
      </w:tr>
      <w:tr w:rsidR="0041452E" w:rsidRPr="0041452E" w14:paraId="700C40FF" w14:textId="77777777" w:rsidTr="0003545A">
        <w:tc>
          <w:tcPr>
            <w:tcW w:w="704" w:type="dxa"/>
          </w:tcPr>
          <w:p w14:paraId="4A1EE659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1E77BA5A" w14:textId="141A8DA9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234D640" w14:textId="184606C5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3CA11CF6" w14:textId="77777777" w:rsidTr="0003545A">
        <w:tc>
          <w:tcPr>
            <w:tcW w:w="704" w:type="dxa"/>
          </w:tcPr>
          <w:p w14:paraId="21265845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57151C9E" w14:textId="59B93F1F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FF7B329" w14:textId="7DA4F03A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ПРОТИ</w:t>
            </w:r>
          </w:p>
        </w:tc>
      </w:tr>
      <w:tr w:rsidR="0041452E" w:rsidRPr="0041452E" w14:paraId="255D6D93" w14:textId="77777777" w:rsidTr="0003545A">
        <w:tc>
          <w:tcPr>
            <w:tcW w:w="704" w:type="dxa"/>
          </w:tcPr>
          <w:p w14:paraId="0BE0E6E2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4E061397" w14:textId="32B760FA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A2A5721" w14:textId="267905F8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2F0044FD" w14:textId="77777777" w:rsidTr="0003545A">
        <w:tc>
          <w:tcPr>
            <w:tcW w:w="704" w:type="dxa"/>
          </w:tcPr>
          <w:p w14:paraId="0C41590D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4202077D" w14:textId="4010330F" w:rsidR="0041452E" w:rsidRPr="0041452E" w:rsidRDefault="0041452E" w:rsidP="0041452E">
            <w:pPr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2E60FFD" w14:textId="3197C598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38E8198F" w14:textId="77777777" w:rsidTr="0003545A">
        <w:tc>
          <w:tcPr>
            <w:tcW w:w="704" w:type="dxa"/>
          </w:tcPr>
          <w:p w14:paraId="38635CDA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56EDE0D9" w14:textId="488390EE" w:rsidR="0041452E" w:rsidRPr="0041452E" w:rsidRDefault="0041452E" w:rsidP="0041452E">
            <w:pPr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ED7D3DF" w14:textId="341D4DB0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0C5E10F8" w14:textId="77777777" w:rsidTr="0003545A">
        <w:tc>
          <w:tcPr>
            <w:tcW w:w="704" w:type="dxa"/>
          </w:tcPr>
          <w:p w14:paraId="3B294D0E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3A7DDE37" w14:textId="7A5BC310" w:rsidR="0041452E" w:rsidRPr="0041452E" w:rsidRDefault="0041452E" w:rsidP="0041452E">
            <w:pPr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9C2AC71" w14:textId="4AAC6E9C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241B4634" w14:textId="77777777" w:rsidTr="0003545A">
        <w:tc>
          <w:tcPr>
            <w:tcW w:w="704" w:type="dxa"/>
          </w:tcPr>
          <w:p w14:paraId="0FBDAA20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7A3451A8" w14:textId="2D573D64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42D9789" w14:textId="5B832079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61DF3D49" w14:textId="77777777" w:rsidTr="0003545A">
        <w:tc>
          <w:tcPr>
            <w:tcW w:w="704" w:type="dxa"/>
          </w:tcPr>
          <w:p w14:paraId="4560EDCA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328F415D" w14:textId="06DAF37B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CCB649A" w14:textId="17C9CCB5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42FE68A8" w14:textId="77777777" w:rsidTr="0003545A">
        <w:tc>
          <w:tcPr>
            <w:tcW w:w="704" w:type="dxa"/>
          </w:tcPr>
          <w:p w14:paraId="4C3F1573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2B26C741" w14:textId="18BB7A78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9B6C05D" w14:textId="3E93601D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5B0FDFF7" w14:textId="77777777" w:rsidTr="0003545A">
        <w:tc>
          <w:tcPr>
            <w:tcW w:w="704" w:type="dxa"/>
          </w:tcPr>
          <w:p w14:paraId="3501C9B4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20A3BB9C" w14:textId="6B561DB1" w:rsidR="0041452E" w:rsidRPr="0041452E" w:rsidRDefault="0041452E" w:rsidP="0041452E">
            <w:pPr>
              <w:rPr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4611282" w14:textId="0F314978" w:rsidR="0041452E" w:rsidRPr="0041452E" w:rsidRDefault="0041452E" w:rsidP="0041452E">
            <w:pPr>
              <w:jc w:val="center"/>
              <w:rPr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2D335B02" w14:textId="77777777" w:rsidTr="0003545A">
        <w:tc>
          <w:tcPr>
            <w:tcW w:w="704" w:type="dxa"/>
          </w:tcPr>
          <w:p w14:paraId="0B0FDF4D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  <w:lang w:val="en-US"/>
              </w:rPr>
              <w:t>26</w:t>
            </w:r>
            <w:r w:rsidRPr="009B0316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vAlign w:val="bottom"/>
          </w:tcPr>
          <w:p w14:paraId="7AF634E8" w14:textId="61BDEFCF" w:rsidR="0041452E" w:rsidRPr="0041452E" w:rsidRDefault="0041452E" w:rsidP="0041452E">
            <w:pPr>
              <w:rPr>
                <w:color w:val="000000"/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258A15D" w14:textId="4D86A887" w:rsidR="0041452E" w:rsidRPr="0041452E" w:rsidRDefault="0041452E" w:rsidP="0041452E">
            <w:pPr>
              <w:jc w:val="center"/>
              <w:rPr>
                <w:color w:val="000000"/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57802BB0" w14:textId="77777777" w:rsidTr="0003545A">
        <w:tc>
          <w:tcPr>
            <w:tcW w:w="704" w:type="dxa"/>
          </w:tcPr>
          <w:p w14:paraId="2637169F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2A6BA2C3" w14:textId="4EA5B03D" w:rsidR="0041452E" w:rsidRPr="0041452E" w:rsidRDefault="0041452E" w:rsidP="0041452E">
            <w:pPr>
              <w:rPr>
                <w:color w:val="000000"/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E4FD3E0" w14:textId="7E09F17F" w:rsidR="0041452E" w:rsidRPr="0041452E" w:rsidRDefault="0041452E" w:rsidP="0041452E">
            <w:pPr>
              <w:jc w:val="center"/>
              <w:rPr>
                <w:color w:val="000000"/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41452E" w:rsidRPr="0041452E" w14:paraId="72876800" w14:textId="77777777" w:rsidTr="0003545A">
        <w:tc>
          <w:tcPr>
            <w:tcW w:w="704" w:type="dxa"/>
          </w:tcPr>
          <w:p w14:paraId="6B18EDC1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3665F7C1" w14:textId="4566FE69" w:rsidR="0041452E" w:rsidRPr="0041452E" w:rsidRDefault="0041452E" w:rsidP="0041452E">
            <w:pPr>
              <w:rPr>
                <w:color w:val="000000"/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0DE7DA9" w14:textId="52DBBA06" w:rsidR="0041452E" w:rsidRPr="0041452E" w:rsidRDefault="0041452E" w:rsidP="0041452E">
            <w:pPr>
              <w:jc w:val="center"/>
              <w:rPr>
                <w:color w:val="000000"/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41452E" w:rsidRPr="0041452E" w14:paraId="7EF32410" w14:textId="77777777" w:rsidTr="0003545A">
        <w:tc>
          <w:tcPr>
            <w:tcW w:w="704" w:type="dxa"/>
          </w:tcPr>
          <w:p w14:paraId="4FADBD43" w14:textId="77777777" w:rsidR="0041452E" w:rsidRPr="009B0316" w:rsidRDefault="0041452E" w:rsidP="0041452E">
            <w:pPr>
              <w:jc w:val="center"/>
              <w:rPr>
                <w:sz w:val="28"/>
                <w:szCs w:val="28"/>
              </w:rPr>
            </w:pPr>
            <w:r w:rsidRPr="009B0316">
              <w:rPr>
                <w:sz w:val="28"/>
                <w:szCs w:val="28"/>
              </w:rPr>
              <w:t>29.</w:t>
            </w:r>
          </w:p>
        </w:tc>
        <w:tc>
          <w:tcPr>
            <w:tcW w:w="6946" w:type="dxa"/>
            <w:vAlign w:val="bottom"/>
          </w:tcPr>
          <w:p w14:paraId="5742A30F" w14:textId="1B3ACB5A" w:rsidR="0041452E" w:rsidRPr="0041452E" w:rsidRDefault="0041452E" w:rsidP="0041452E">
            <w:pPr>
              <w:rPr>
                <w:color w:val="000000"/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3276499F" w14:textId="07BF2BD8" w:rsidR="0041452E" w:rsidRPr="0041452E" w:rsidRDefault="0041452E" w:rsidP="0041452E">
            <w:pPr>
              <w:jc w:val="center"/>
              <w:rPr>
                <w:color w:val="000000"/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41452E" w:rsidRPr="0041452E" w14:paraId="28995ED7" w14:textId="77777777" w:rsidTr="0003545A">
        <w:tc>
          <w:tcPr>
            <w:tcW w:w="704" w:type="dxa"/>
          </w:tcPr>
          <w:p w14:paraId="50BB68B5" w14:textId="77777777" w:rsidR="0041452E" w:rsidRPr="009B0316" w:rsidRDefault="0041452E" w:rsidP="0041452E">
            <w:pPr>
              <w:jc w:val="center"/>
              <w:rPr>
                <w:sz w:val="28"/>
                <w:szCs w:val="28"/>
                <w:lang w:val="en-US"/>
              </w:rPr>
            </w:pPr>
            <w:r w:rsidRPr="009B0316">
              <w:rPr>
                <w:sz w:val="28"/>
                <w:szCs w:val="28"/>
                <w:lang w:val="en-US"/>
              </w:rPr>
              <w:t>30.</w:t>
            </w:r>
          </w:p>
        </w:tc>
        <w:tc>
          <w:tcPr>
            <w:tcW w:w="6946" w:type="dxa"/>
            <w:vAlign w:val="bottom"/>
          </w:tcPr>
          <w:p w14:paraId="40ACBB00" w14:textId="399800EE" w:rsidR="0041452E" w:rsidRPr="0041452E" w:rsidRDefault="0041452E" w:rsidP="0041452E">
            <w:pPr>
              <w:rPr>
                <w:color w:val="000000"/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D8EC146" w14:textId="77DFA63B" w:rsidR="0041452E" w:rsidRPr="0041452E" w:rsidRDefault="0041452E" w:rsidP="0041452E">
            <w:pPr>
              <w:jc w:val="center"/>
              <w:rPr>
                <w:color w:val="000000"/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3ED3627F" w14:textId="77777777" w:rsidTr="0003545A">
        <w:tc>
          <w:tcPr>
            <w:tcW w:w="704" w:type="dxa"/>
          </w:tcPr>
          <w:p w14:paraId="1ED831BA" w14:textId="77777777" w:rsidR="0041452E" w:rsidRPr="009B0316" w:rsidRDefault="0041452E" w:rsidP="0041452E">
            <w:pPr>
              <w:jc w:val="center"/>
              <w:rPr>
                <w:sz w:val="28"/>
                <w:szCs w:val="28"/>
                <w:lang w:val="en-US"/>
              </w:rPr>
            </w:pPr>
            <w:r w:rsidRPr="009B0316">
              <w:rPr>
                <w:sz w:val="28"/>
                <w:szCs w:val="28"/>
                <w:lang w:val="en-US"/>
              </w:rPr>
              <w:t>31.</w:t>
            </w:r>
          </w:p>
        </w:tc>
        <w:tc>
          <w:tcPr>
            <w:tcW w:w="6946" w:type="dxa"/>
            <w:vAlign w:val="bottom"/>
          </w:tcPr>
          <w:p w14:paraId="66F87B51" w14:textId="17687E02" w:rsidR="0041452E" w:rsidRPr="0041452E" w:rsidRDefault="0041452E" w:rsidP="0041452E">
            <w:pPr>
              <w:rPr>
                <w:color w:val="000000"/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659FCEF4" w14:textId="436B2F50" w:rsidR="0041452E" w:rsidRPr="0041452E" w:rsidRDefault="0041452E" w:rsidP="0041452E">
            <w:pPr>
              <w:jc w:val="center"/>
              <w:rPr>
                <w:color w:val="000000"/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41452E" w:rsidRPr="0041452E" w14:paraId="111E033A" w14:textId="77777777" w:rsidTr="0003545A">
        <w:tc>
          <w:tcPr>
            <w:tcW w:w="704" w:type="dxa"/>
          </w:tcPr>
          <w:p w14:paraId="26B7B961" w14:textId="042B37EE" w:rsidR="0041452E" w:rsidRPr="0041452E" w:rsidRDefault="0041452E" w:rsidP="004145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6946" w:type="dxa"/>
            <w:vAlign w:val="bottom"/>
          </w:tcPr>
          <w:p w14:paraId="714F90E2" w14:textId="1EB6DA83" w:rsidR="0041452E" w:rsidRPr="0041452E" w:rsidRDefault="0041452E" w:rsidP="0041452E">
            <w:pPr>
              <w:rPr>
                <w:color w:val="000000"/>
                <w:sz w:val="28"/>
                <w:szCs w:val="28"/>
                <w:lang w:val="uk-UA"/>
              </w:rPr>
            </w:pPr>
            <w:r w:rsidRPr="0041452E">
              <w:rPr>
                <w:color w:val="000000"/>
                <w:sz w:val="28"/>
                <w:szCs w:val="28"/>
                <w:lang w:val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1476155B" w14:textId="455B2E83" w:rsidR="0041452E" w:rsidRPr="0041452E" w:rsidRDefault="0041452E" w:rsidP="0041452E">
            <w:pPr>
              <w:jc w:val="center"/>
              <w:rPr>
                <w:color w:val="000000"/>
                <w:sz w:val="28"/>
                <w:szCs w:val="28"/>
              </w:rPr>
            </w:pPr>
            <w:r w:rsidRPr="0041452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9B0316" w:rsidRPr="009B0316" w14:paraId="33F1C6CF" w14:textId="77777777" w:rsidTr="0003545A">
        <w:tc>
          <w:tcPr>
            <w:tcW w:w="9628" w:type="dxa"/>
            <w:gridSpan w:val="3"/>
          </w:tcPr>
          <w:p w14:paraId="4E7685A4" w14:textId="627E0550" w:rsidR="009B0316" w:rsidRPr="0041452E" w:rsidRDefault="009B0316" w:rsidP="0003545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9B0316">
              <w:rPr>
                <w:b/>
                <w:bCs/>
                <w:sz w:val="28"/>
                <w:szCs w:val="28"/>
              </w:rPr>
              <w:t xml:space="preserve">УСЬОГО: </w:t>
            </w:r>
            <w:r w:rsidRPr="009B0316">
              <w:rPr>
                <w:b/>
                <w:bCs/>
                <w:sz w:val="28"/>
                <w:szCs w:val="28"/>
                <w:lang w:val="en-US"/>
              </w:rPr>
              <w:t>3</w:t>
            </w:r>
            <w:r w:rsidR="0041452E">
              <w:rPr>
                <w:b/>
                <w:bCs/>
                <w:sz w:val="28"/>
                <w:szCs w:val="28"/>
                <w:lang w:val="uk-UA"/>
              </w:rPr>
              <w:t>2</w:t>
            </w:r>
          </w:p>
        </w:tc>
      </w:tr>
    </w:tbl>
    <w:p w14:paraId="5D64D20F" w14:textId="77777777" w:rsidR="009B0316" w:rsidRPr="009B0316" w:rsidRDefault="009B0316" w:rsidP="009B0316">
      <w:pPr>
        <w:rPr>
          <w:sz w:val="28"/>
          <w:szCs w:val="28"/>
        </w:rPr>
      </w:pPr>
    </w:p>
    <w:p w14:paraId="7FDB61A3" w14:textId="3D3A337A" w:rsidR="009B0316" w:rsidRPr="0041452E" w:rsidRDefault="009B0316" w:rsidP="009B0316">
      <w:pPr>
        <w:rPr>
          <w:b/>
          <w:bCs/>
          <w:sz w:val="28"/>
          <w:szCs w:val="28"/>
        </w:rPr>
      </w:pPr>
      <w:r w:rsidRPr="009B0316">
        <w:rPr>
          <w:b/>
          <w:bCs/>
          <w:sz w:val="28"/>
          <w:szCs w:val="28"/>
        </w:rPr>
        <w:t xml:space="preserve">УСЬОГО ПРОГОЛОСУВАЛО: </w:t>
      </w:r>
      <w:r w:rsidRPr="009B0316">
        <w:rPr>
          <w:b/>
          <w:bCs/>
          <w:sz w:val="28"/>
          <w:szCs w:val="28"/>
          <w:lang w:val="en-US"/>
        </w:rPr>
        <w:t>3</w:t>
      </w:r>
      <w:r w:rsidR="0041452E">
        <w:rPr>
          <w:b/>
          <w:bCs/>
          <w:sz w:val="28"/>
          <w:szCs w:val="28"/>
        </w:rPr>
        <w:t>2</w:t>
      </w:r>
    </w:p>
    <w:p w14:paraId="1E3DA267" w14:textId="77777777" w:rsidR="009B0316" w:rsidRPr="009B0316" w:rsidRDefault="009B0316" w:rsidP="009B0316">
      <w:pPr>
        <w:rPr>
          <w:b/>
          <w:bCs/>
          <w:sz w:val="28"/>
          <w:szCs w:val="28"/>
        </w:rPr>
      </w:pPr>
    </w:p>
    <w:p w14:paraId="3D8C0A62" w14:textId="77777777" w:rsidR="009B0316" w:rsidRPr="009B0316" w:rsidRDefault="009B0316" w:rsidP="009B0316">
      <w:pPr>
        <w:rPr>
          <w:b/>
          <w:bCs/>
          <w:sz w:val="28"/>
          <w:szCs w:val="28"/>
        </w:rPr>
      </w:pPr>
      <w:r w:rsidRPr="009B0316">
        <w:rPr>
          <w:b/>
          <w:bCs/>
          <w:sz w:val="28"/>
          <w:szCs w:val="28"/>
        </w:rPr>
        <w:t>З НИХ :</w:t>
      </w:r>
    </w:p>
    <w:p w14:paraId="40771796" w14:textId="12884997" w:rsidR="009B0316" w:rsidRPr="0041452E" w:rsidRDefault="009B0316" w:rsidP="009B0316">
      <w:pPr>
        <w:rPr>
          <w:b/>
          <w:bCs/>
          <w:sz w:val="28"/>
          <w:szCs w:val="28"/>
        </w:rPr>
      </w:pPr>
      <w:r w:rsidRPr="009B0316">
        <w:rPr>
          <w:b/>
          <w:bCs/>
          <w:sz w:val="28"/>
          <w:szCs w:val="28"/>
        </w:rPr>
        <w:t xml:space="preserve">«ЗА»: </w:t>
      </w:r>
      <w:r w:rsidR="0041452E">
        <w:rPr>
          <w:b/>
          <w:bCs/>
          <w:sz w:val="28"/>
          <w:szCs w:val="28"/>
        </w:rPr>
        <w:t>23</w:t>
      </w:r>
    </w:p>
    <w:p w14:paraId="33D0A1FF" w14:textId="55EEB354" w:rsidR="009B0316" w:rsidRPr="0041452E" w:rsidRDefault="009B0316" w:rsidP="009B0316">
      <w:pPr>
        <w:rPr>
          <w:b/>
          <w:bCs/>
          <w:sz w:val="28"/>
          <w:szCs w:val="28"/>
          <w:lang w:val="ru-RU"/>
        </w:rPr>
      </w:pPr>
      <w:r w:rsidRPr="009B0316">
        <w:rPr>
          <w:b/>
          <w:bCs/>
          <w:sz w:val="28"/>
          <w:szCs w:val="28"/>
        </w:rPr>
        <w:t xml:space="preserve">«ПРОТИ»: </w:t>
      </w:r>
      <w:r w:rsidR="0041452E">
        <w:rPr>
          <w:b/>
          <w:bCs/>
          <w:sz w:val="28"/>
          <w:szCs w:val="28"/>
        </w:rPr>
        <w:t>3</w:t>
      </w:r>
    </w:p>
    <w:p w14:paraId="65E37892" w14:textId="7A13A985" w:rsidR="009B0316" w:rsidRPr="0041452E" w:rsidRDefault="009B0316" w:rsidP="009B0316">
      <w:pPr>
        <w:rPr>
          <w:b/>
          <w:bCs/>
          <w:sz w:val="28"/>
          <w:szCs w:val="28"/>
          <w:lang w:val="ru-RU"/>
        </w:rPr>
      </w:pPr>
      <w:r w:rsidRPr="009B0316">
        <w:rPr>
          <w:b/>
          <w:bCs/>
          <w:sz w:val="28"/>
          <w:szCs w:val="28"/>
        </w:rPr>
        <w:t xml:space="preserve">«УТРИМАЛОСЬ»: </w:t>
      </w:r>
      <w:r w:rsidR="0041452E">
        <w:rPr>
          <w:b/>
          <w:bCs/>
          <w:sz w:val="28"/>
          <w:szCs w:val="28"/>
        </w:rPr>
        <w:t>6</w:t>
      </w:r>
    </w:p>
    <w:p w14:paraId="62955713" w14:textId="77777777" w:rsidR="009B0316" w:rsidRPr="009B0316" w:rsidRDefault="009B0316" w:rsidP="009B0316">
      <w:pPr>
        <w:rPr>
          <w:sz w:val="28"/>
          <w:szCs w:val="28"/>
        </w:rPr>
      </w:pPr>
    </w:p>
    <w:p w14:paraId="163A4C2C" w14:textId="77777777" w:rsidR="009B0316" w:rsidRPr="009B0316" w:rsidRDefault="009B0316" w:rsidP="009B0316">
      <w:pPr>
        <w:rPr>
          <w:sz w:val="28"/>
          <w:szCs w:val="28"/>
        </w:rPr>
      </w:pPr>
    </w:p>
    <w:p w14:paraId="5588E669" w14:textId="77777777" w:rsidR="009B0316" w:rsidRPr="009B0316" w:rsidRDefault="009B0316" w:rsidP="009B0316">
      <w:pPr>
        <w:jc w:val="center"/>
        <w:rPr>
          <w:b/>
          <w:bCs/>
          <w:sz w:val="28"/>
          <w:szCs w:val="28"/>
        </w:rPr>
      </w:pPr>
      <w:r w:rsidRPr="009B0316">
        <w:rPr>
          <w:b/>
          <w:bCs/>
          <w:sz w:val="28"/>
          <w:szCs w:val="28"/>
        </w:rPr>
        <w:t>РІШЕННЯ НЕ ПРИЙНЯТО</w:t>
      </w:r>
    </w:p>
    <w:p w14:paraId="7FFC2D59" w14:textId="77777777" w:rsidR="009B0316" w:rsidRPr="009B0316" w:rsidRDefault="009B0316" w:rsidP="009B0316">
      <w:pPr>
        <w:jc w:val="center"/>
        <w:rPr>
          <w:sz w:val="28"/>
          <w:szCs w:val="28"/>
        </w:rPr>
      </w:pPr>
    </w:p>
    <w:p w14:paraId="08649C0F" w14:textId="77777777" w:rsidR="009B0316" w:rsidRPr="009B0316" w:rsidRDefault="009B0316" w:rsidP="009B0316">
      <w:pPr>
        <w:rPr>
          <w:sz w:val="28"/>
          <w:szCs w:val="28"/>
        </w:rPr>
      </w:pPr>
      <w:r w:rsidRPr="009B0316">
        <w:rPr>
          <w:sz w:val="28"/>
          <w:szCs w:val="28"/>
        </w:rPr>
        <w:t>Посада                                                                                              Прізвище</w:t>
      </w:r>
    </w:p>
    <w:p w14:paraId="16C38E25" w14:textId="77777777" w:rsidR="009B0316" w:rsidRPr="009B0316" w:rsidRDefault="009B0316" w:rsidP="009B0316">
      <w:pPr>
        <w:rPr>
          <w:sz w:val="28"/>
          <w:szCs w:val="28"/>
        </w:rPr>
      </w:pPr>
      <w:r w:rsidRPr="009B0316">
        <w:rPr>
          <w:sz w:val="28"/>
          <w:szCs w:val="28"/>
        </w:rPr>
        <w:br w:type="page"/>
      </w:r>
    </w:p>
    <w:p w14:paraId="625FC0E2" w14:textId="77777777" w:rsidR="009B0316" w:rsidRPr="0041452E" w:rsidRDefault="009B0316" w:rsidP="009B0316">
      <w:pPr>
        <w:jc w:val="both"/>
        <w:rPr>
          <w:sz w:val="20"/>
          <w:szCs w:val="20"/>
          <w:lang w:val="ru-RU"/>
        </w:rPr>
      </w:pPr>
      <w:r w:rsidRPr="00D25266">
        <w:rPr>
          <w:sz w:val="20"/>
          <w:szCs w:val="20"/>
        </w:rPr>
        <w:lastRenderedPageBreak/>
        <w:t>s-de-003</w:t>
      </w:r>
      <w:r>
        <w:rPr>
          <w:sz w:val="20"/>
          <w:szCs w:val="20"/>
          <w:lang w:val="en-US"/>
        </w:rPr>
        <w:t>gk</w:t>
      </w:r>
    </w:p>
    <w:p w14:paraId="0E777A91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18A5C5B3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2A9E2045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0F48D268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77BCA35D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1AD420D9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56FCD443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3C67E75B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79235FCD" w14:textId="77777777" w:rsidR="009B0316" w:rsidRPr="00D25266" w:rsidRDefault="009B0316" w:rsidP="009B0316">
      <w:pPr>
        <w:jc w:val="both"/>
        <w:rPr>
          <w:sz w:val="16"/>
          <w:szCs w:val="16"/>
        </w:rPr>
      </w:pPr>
    </w:p>
    <w:p w14:paraId="5D1F4231" w14:textId="77777777" w:rsidR="009B0316" w:rsidRPr="00D25266" w:rsidRDefault="009B0316" w:rsidP="009B0316">
      <w:pPr>
        <w:ind w:right="4251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Про внесення змін та доповнень до рішення Миколаївської міської ради від 23.12.2016 № 13/12 «Про затвердження міської Програми енергозбереження «Теплий Миколаїв» на 2017-2024 роки» (зі змінами)</w:t>
      </w:r>
    </w:p>
    <w:p w14:paraId="133B426C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636FDCEF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557BA366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З метою підвищення рівня енергозбереження та енергоефективності в закладах і установах комунальної власності соціального спрямування та житловому фонді міста Миколаєва, керуючись пунктом 22 частини першої статті 26, частиною першою статті 59 Закону України «Про місцеве самоврядування в Україні», міська рада</w:t>
      </w:r>
    </w:p>
    <w:p w14:paraId="03387373" w14:textId="77777777" w:rsidR="009B0316" w:rsidRPr="00D25266" w:rsidRDefault="009B0316" w:rsidP="009B0316">
      <w:pPr>
        <w:ind w:firstLine="567"/>
        <w:jc w:val="both"/>
      </w:pPr>
    </w:p>
    <w:p w14:paraId="27B1ABC4" w14:textId="77777777" w:rsidR="009B0316" w:rsidRPr="00D25266" w:rsidRDefault="009B0316" w:rsidP="009B0316">
      <w:pPr>
        <w:jc w:val="both"/>
        <w:rPr>
          <w:sz w:val="28"/>
          <w:szCs w:val="28"/>
        </w:rPr>
      </w:pPr>
      <w:r w:rsidRPr="00D25266">
        <w:rPr>
          <w:sz w:val="28"/>
          <w:szCs w:val="28"/>
        </w:rPr>
        <w:t>ВИРІШИЛА:</w:t>
      </w:r>
    </w:p>
    <w:p w14:paraId="66173F64" w14:textId="77777777" w:rsidR="009B0316" w:rsidRPr="00D25266" w:rsidRDefault="009B0316" w:rsidP="009B0316">
      <w:pPr>
        <w:ind w:firstLine="567"/>
        <w:jc w:val="both"/>
      </w:pPr>
    </w:p>
    <w:p w14:paraId="24E7D139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1. Внести зміни та доповнення до міської Програми енергозбереження «Теплий Миколаїв» на 2017-2024 роки» (зі змінами) (далі – Програма), затвердженої рішенням Миколаївської міської ради від 23.12.2016 №</w:t>
      </w:r>
      <w:r>
        <w:rPr>
          <w:sz w:val="28"/>
          <w:szCs w:val="28"/>
        </w:rPr>
        <w:t> </w:t>
      </w:r>
      <w:r w:rsidRPr="00D25266">
        <w:rPr>
          <w:sz w:val="28"/>
          <w:szCs w:val="28"/>
        </w:rPr>
        <w:t>13/12 «Про затвердження міської Програми енергозбереження «Теплий Миколаїв» на 2017-2024 роки» (зі змінами).</w:t>
      </w:r>
    </w:p>
    <w:p w14:paraId="6C522EC7" w14:textId="77777777" w:rsidR="009B0316" w:rsidRPr="00D25266" w:rsidRDefault="009B0316" w:rsidP="009B0316">
      <w:pPr>
        <w:ind w:firstLine="567"/>
        <w:jc w:val="both"/>
      </w:pPr>
    </w:p>
    <w:p w14:paraId="27D9758A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1.1. Розділ 6 Програми викласти в такій редакції:</w:t>
      </w:r>
    </w:p>
    <w:p w14:paraId="5C7F02AD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«6. Строки реалізації Програми та фінансове забезпечення виконання завдань Програми</w:t>
      </w:r>
    </w:p>
    <w:p w14:paraId="0F9694FF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Фінансове забезпечення Програми здійснюється за рахунок коштів державного бюджету, бюджету Миколаївської міської територіальної громади, об’єднань співвласників багатоквартирних будинків, органів самоорганізації населення – будинкових комітетів, житлово-будівельних кооперативів, кредитів, інвестицій, грантів та інших джерел, не заборонених законодавством.</w:t>
      </w:r>
    </w:p>
    <w:p w14:paraId="1EDEAE90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Джерелами фінансування Програми є:</w:t>
      </w:r>
    </w:p>
    <w:p w14:paraId="5FDB9F6E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- кошти бюджету Миколаївської міської територіальної громади;</w:t>
      </w:r>
    </w:p>
    <w:p w14:paraId="078025FE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- інші джерела, не заборонені чинним законодавством.</w:t>
      </w:r>
    </w:p>
    <w:p w14:paraId="5A3E2B62" w14:textId="77777777" w:rsidR="009B0316" w:rsidRPr="00D25266" w:rsidRDefault="009B0316" w:rsidP="009B0316">
      <w:pPr>
        <w:ind w:firstLine="567"/>
        <w:jc w:val="both"/>
      </w:pPr>
    </w:p>
    <w:p w14:paraId="1E132B97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 xml:space="preserve">Програмою передбачається впровадження заходів з енергозбереження та підвищення рівня енергоефективності будівель бюджетної сфери та житлових будинків протягом 2017-2024 років на загальну суму 836 589 338,00 грн (вісімсот тридцять шість мільйонів п’ятсот вісімдесят дев’ять тисяч триста тридцять вісім </w:t>
      </w:r>
      <w:r w:rsidRPr="00D25266">
        <w:rPr>
          <w:sz w:val="28"/>
          <w:szCs w:val="28"/>
        </w:rPr>
        <w:lastRenderedPageBreak/>
        <w:t>гривень 00 коп.), у т.ч. 2017-2023 роки – 785 014 338,00 грн (сімсот вісімдесят п’ять мільйонів чотирнадцять тисяч триста тридцять вісім гривень 00 коп.), 2024 рік – 51 575 000,00 грн (п’ятдесят один мільйон п’ятсот сімдесят п’ять тисяч гривень 00 коп.).</w:t>
      </w:r>
    </w:p>
    <w:p w14:paraId="607C034A" w14:textId="77777777" w:rsidR="009B0316" w:rsidRPr="00D25266" w:rsidRDefault="009B0316" w:rsidP="009B0316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50"/>
        <w:gridCol w:w="974"/>
        <w:gridCol w:w="975"/>
        <w:gridCol w:w="974"/>
        <w:gridCol w:w="975"/>
        <w:gridCol w:w="974"/>
        <w:gridCol w:w="975"/>
        <w:gridCol w:w="974"/>
        <w:gridCol w:w="975"/>
      </w:tblGrid>
      <w:tr w:rsidR="009B0316" w:rsidRPr="00D25266" w14:paraId="6CAA51C4" w14:textId="77777777" w:rsidTr="0003545A">
        <w:trPr>
          <w:trHeight w:val="283"/>
        </w:trPr>
        <w:tc>
          <w:tcPr>
            <w:tcW w:w="993" w:type="dxa"/>
            <w:vMerge w:val="restart"/>
            <w:vAlign w:val="center"/>
          </w:tcPr>
          <w:p w14:paraId="10971A02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Джерела фінансу-вання</w:t>
            </w:r>
          </w:p>
        </w:tc>
        <w:tc>
          <w:tcPr>
            <w:tcW w:w="850" w:type="dxa"/>
            <w:vMerge w:val="restart"/>
            <w:vAlign w:val="center"/>
          </w:tcPr>
          <w:p w14:paraId="0FCD765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Обсяг фінансу-вання,</w:t>
            </w:r>
          </w:p>
          <w:p w14:paraId="58411F73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тис .грн</w:t>
            </w:r>
          </w:p>
        </w:tc>
        <w:tc>
          <w:tcPr>
            <w:tcW w:w="7796" w:type="dxa"/>
            <w:gridSpan w:val="8"/>
            <w:vAlign w:val="center"/>
          </w:tcPr>
          <w:p w14:paraId="55605BB0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у тому числі за роками, тис. грн</w:t>
            </w:r>
          </w:p>
        </w:tc>
      </w:tr>
      <w:tr w:rsidR="009B0316" w:rsidRPr="00D25266" w14:paraId="6D843B81" w14:textId="77777777" w:rsidTr="0003545A">
        <w:trPr>
          <w:trHeight w:val="283"/>
        </w:trPr>
        <w:tc>
          <w:tcPr>
            <w:tcW w:w="993" w:type="dxa"/>
            <w:vMerge/>
            <w:vAlign w:val="center"/>
          </w:tcPr>
          <w:p w14:paraId="5D0FBC72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FBD3F26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14:paraId="5A2C778F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</w:t>
            </w:r>
          </w:p>
        </w:tc>
        <w:tc>
          <w:tcPr>
            <w:tcW w:w="975" w:type="dxa"/>
            <w:vAlign w:val="center"/>
          </w:tcPr>
          <w:p w14:paraId="76F39238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2018</w:t>
            </w:r>
          </w:p>
        </w:tc>
        <w:tc>
          <w:tcPr>
            <w:tcW w:w="974" w:type="dxa"/>
            <w:vAlign w:val="center"/>
          </w:tcPr>
          <w:p w14:paraId="793D7669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2019</w:t>
            </w:r>
          </w:p>
        </w:tc>
        <w:tc>
          <w:tcPr>
            <w:tcW w:w="975" w:type="dxa"/>
            <w:vAlign w:val="center"/>
          </w:tcPr>
          <w:p w14:paraId="45F494F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</w:t>
            </w:r>
          </w:p>
        </w:tc>
        <w:tc>
          <w:tcPr>
            <w:tcW w:w="974" w:type="dxa"/>
            <w:vAlign w:val="center"/>
          </w:tcPr>
          <w:p w14:paraId="5303236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2021</w:t>
            </w:r>
          </w:p>
        </w:tc>
        <w:tc>
          <w:tcPr>
            <w:tcW w:w="975" w:type="dxa"/>
            <w:vAlign w:val="center"/>
          </w:tcPr>
          <w:p w14:paraId="3A71897F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2022</w:t>
            </w:r>
          </w:p>
        </w:tc>
        <w:tc>
          <w:tcPr>
            <w:tcW w:w="974" w:type="dxa"/>
            <w:vAlign w:val="center"/>
          </w:tcPr>
          <w:p w14:paraId="30B4A2A2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2023</w:t>
            </w:r>
          </w:p>
        </w:tc>
        <w:tc>
          <w:tcPr>
            <w:tcW w:w="975" w:type="dxa"/>
            <w:vAlign w:val="center"/>
          </w:tcPr>
          <w:p w14:paraId="1CCFDDFF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2024</w:t>
            </w:r>
          </w:p>
        </w:tc>
      </w:tr>
      <w:tr w:rsidR="009B0316" w:rsidRPr="00D25266" w14:paraId="6100BA06" w14:textId="77777777" w:rsidTr="0003545A">
        <w:trPr>
          <w:trHeight w:val="283"/>
        </w:trPr>
        <w:tc>
          <w:tcPr>
            <w:tcW w:w="993" w:type="dxa"/>
          </w:tcPr>
          <w:p w14:paraId="04EBA2BA" w14:textId="77777777" w:rsidR="009B0316" w:rsidRPr="00D25266" w:rsidRDefault="009B0316" w:rsidP="0003545A">
            <w:pPr>
              <w:ind w:left="-57" w:right="-57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Миколаївсь-кої міської територіаль-ної громади</w:t>
            </w:r>
          </w:p>
        </w:tc>
        <w:tc>
          <w:tcPr>
            <w:tcW w:w="850" w:type="dxa"/>
          </w:tcPr>
          <w:p w14:paraId="5ECE6B8C" w14:textId="77777777" w:rsidR="009B0316" w:rsidRPr="00D25266" w:rsidRDefault="009B0316" w:rsidP="0003545A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786779,936</w:t>
            </w:r>
          </w:p>
        </w:tc>
        <w:tc>
          <w:tcPr>
            <w:tcW w:w="974" w:type="dxa"/>
          </w:tcPr>
          <w:p w14:paraId="3000B99E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25881,786</w:t>
            </w:r>
          </w:p>
        </w:tc>
        <w:tc>
          <w:tcPr>
            <w:tcW w:w="975" w:type="dxa"/>
          </w:tcPr>
          <w:p w14:paraId="26DDC17C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75273,120</w:t>
            </w:r>
          </w:p>
        </w:tc>
        <w:tc>
          <w:tcPr>
            <w:tcW w:w="974" w:type="dxa"/>
          </w:tcPr>
          <w:p w14:paraId="245478C8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115748,496</w:t>
            </w:r>
          </w:p>
        </w:tc>
        <w:tc>
          <w:tcPr>
            <w:tcW w:w="975" w:type="dxa"/>
          </w:tcPr>
          <w:p w14:paraId="57AA561D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230600,000</w:t>
            </w:r>
          </w:p>
        </w:tc>
        <w:tc>
          <w:tcPr>
            <w:tcW w:w="974" w:type="dxa"/>
          </w:tcPr>
          <w:p w14:paraId="3CB67EFC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96530,534</w:t>
            </w:r>
          </w:p>
        </w:tc>
        <w:tc>
          <w:tcPr>
            <w:tcW w:w="975" w:type="dxa"/>
          </w:tcPr>
          <w:p w14:paraId="40326B5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93331,000</w:t>
            </w:r>
          </w:p>
        </w:tc>
        <w:tc>
          <w:tcPr>
            <w:tcW w:w="974" w:type="dxa"/>
          </w:tcPr>
          <w:p w14:paraId="694C50ED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97840,000</w:t>
            </w:r>
          </w:p>
        </w:tc>
        <w:tc>
          <w:tcPr>
            <w:tcW w:w="975" w:type="dxa"/>
          </w:tcPr>
          <w:p w14:paraId="2FC9850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51575,000</w:t>
            </w:r>
          </w:p>
        </w:tc>
      </w:tr>
      <w:tr w:rsidR="009B0316" w:rsidRPr="00D25266" w14:paraId="0427D305" w14:textId="77777777" w:rsidTr="0003545A">
        <w:trPr>
          <w:trHeight w:val="283"/>
        </w:trPr>
        <w:tc>
          <w:tcPr>
            <w:tcW w:w="993" w:type="dxa"/>
          </w:tcPr>
          <w:p w14:paraId="73ED74A2" w14:textId="77777777" w:rsidR="009B0316" w:rsidRPr="00D25266" w:rsidRDefault="009B0316" w:rsidP="0003545A">
            <w:pPr>
              <w:ind w:left="-57" w:right="-57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джерела, не заборонені чинним законодав-ством</w:t>
            </w:r>
          </w:p>
        </w:tc>
        <w:tc>
          <w:tcPr>
            <w:tcW w:w="850" w:type="dxa"/>
          </w:tcPr>
          <w:p w14:paraId="77A05FBD" w14:textId="77777777" w:rsidR="009B0316" w:rsidRPr="00D25266" w:rsidRDefault="009B0316" w:rsidP="0003545A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49809,402</w:t>
            </w:r>
          </w:p>
        </w:tc>
        <w:tc>
          <w:tcPr>
            <w:tcW w:w="974" w:type="dxa"/>
          </w:tcPr>
          <w:p w14:paraId="5E85BD49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5" w:type="dxa"/>
          </w:tcPr>
          <w:p w14:paraId="4BBB7B73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4" w:type="dxa"/>
          </w:tcPr>
          <w:p w14:paraId="727BD420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7600,000</w:t>
            </w:r>
          </w:p>
        </w:tc>
        <w:tc>
          <w:tcPr>
            <w:tcW w:w="975" w:type="dxa"/>
          </w:tcPr>
          <w:p w14:paraId="1385B84E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4" w:type="dxa"/>
          </w:tcPr>
          <w:p w14:paraId="0BFC3260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28220,000</w:t>
            </w:r>
          </w:p>
        </w:tc>
        <w:tc>
          <w:tcPr>
            <w:tcW w:w="975" w:type="dxa"/>
          </w:tcPr>
          <w:p w14:paraId="65253C87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4" w:type="dxa"/>
          </w:tcPr>
          <w:p w14:paraId="608FF4F6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13989,402</w:t>
            </w:r>
          </w:p>
        </w:tc>
        <w:tc>
          <w:tcPr>
            <w:tcW w:w="975" w:type="dxa"/>
          </w:tcPr>
          <w:p w14:paraId="0DB56D1E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06D7265C" w14:textId="77777777" w:rsidR="009B0316" w:rsidRPr="00D25266" w:rsidRDefault="009B0316" w:rsidP="009B0316">
      <w:pPr>
        <w:ind w:firstLine="567"/>
        <w:jc w:val="both"/>
      </w:pPr>
    </w:p>
    <w:p w14:paraId="06E74C1A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1.2. Пункт 7 додатка 1 «Паспорт міської Програми енергозбереження «Теплий Миколаїв» на 2017-2024 роки» (зі змінами) до Програми викласти в такій редакції:</w:t>
      </w:r>
    </w:p>
    <w:p w14:paraId="725F2928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«7. Обсяги та джерела фінансування.</w:t>
      </w:r>
    </w:p>
    <w:p w14:paraId="47BAC7B6" w14:textId="77777777" w:rsidR="009B0316" w:rsidRPr="00D25266" w:rsidRDefault="009B0316" w:rsidP="009B0316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50"/>
        <w:gridCol w:w="974"/>
        <w:gridCol w:w="975"/>
        <w:gridCol w:w="974"/>
        <w:gridCol w:w="975"/>
        <w:gridCol w:w="974"/>
        <w:gridCol w:w="975"/>
        <w:gridCol w:w="974"/>
        <w:gridCol w:w="975"/>
      </w:tblGrid>
      <w:tr w:rsidR="009B0316" w:rsidRPr="00D25266" w14:paraId="1EDD8EBF" w14:textId="77777777" w:rsidTr="0003545A">
        <w:trPr>
          <w:trHeight w:val="283"/>
        </w:trPr>
        <w:tc>
          <w:tcPr>
            <w:tcW w:w="993" w:type="dxa"/>
            <w:vMerge w:val="restart"/>
            <w:vAlign w:val="center"/>
          </w:tcPr>
          <w:p w14:paraId="638C6569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Джерела</w:t>
            </w:r>
          </w:p>
          <w:p w14:paraId="1C1B5440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фінансу-вання</w:t>
            </w:r>
          </w:p>
        </w:tc>
        <w:tc>
          <w:tcPr>
            <w:tcW w:w="850" w:type="dxa"/>
            <w:vMerge w:val="restart"/>
            <w:vAlign w:val="center"/>
          </w:tcPr>
          <w:p w14:paraId="5F7BCC5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Обсяг фінансу-вання,</w:t>
            </w:r>
          </w:p>
          <w:p w14:paraId="2B5A8B62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тис. грн</w:t>
            </w:r>
          </w:p>
        </w:tc>
        <w:tc>
          <w:tcPr>
            <w:tcW w:w="7796" w:type="dxa"/>
            <w:gridSpan w:val="8"/>
            <w:vAlign w:val="center"/>
          </w:tcPr>
          <w:p w14:paraId="4BA1F269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у тому числі за роками, тис .грн</w:t>
            </w:r>
          </w:p>
        </w:tc>
      </w:tr>
      <w:tr w:rsidR="009B0316" w:rsidRPr="00D25266" w14:paraId="69B9FA38" w14:textId="77777777" w:rsidTr="0003545A">
        <w:trPr>
          <w:trHeight w:val="283"/>
        </w:trPr>
        <w:tc>
          <w:tcPr>
            <w:tcW w:w="993" w:type="dxa"/>
            <w:vMerge/>
            <w:vAlign w:val="center"/>
          </w:tcPr>
          <w:p w14:paraId="34B9FEBE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E6E9231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14:paraId="52EB5377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</w:t>
            </w:r>
          </w:p>
        </w:tc>
        <w:tc>
          <w:tcPr>
            <w:tcW w:w="975" w:type="dxa"/>
            <w:vAlign w:val="center"/>
          </w:tcPr>
          <w:p w14:paraId="28EDEB20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2018</w:t>
            </w:r>
          </w:p>
        </w:tc>
        <w:tc>
          <w:tcPr>
            <w:tcW w:w="974" w:type="dxa"/>
            <w:vAlign w:val="center"/>
          </w:tcPr>
          <w:p w14:paraId="4A61FDDF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2019</w:t>
            </w:r>
          </w:p>
        </w:tc>
        <w:tc>
          <w:tcPr>
            <w:tcW w:w="975" w:type="dxa"/>
            <w:vAlign w:val="center"/>
          </w:tcPr>
          <w:p w14:paraId="2C552649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</w:t>
            </w:r>
          </w:p>
        </w:tc>
        <w:tc>
          <w:tcPr>
            <w:tcW w:w="974" w:type="dxa"/>
            <w:vAlign w:val="center"/>
          </w:tcPr>
          <w:p w14:paraId="59AA82EE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2021</w:t>
            </w:r>
          </w:p>
        </w:tc>
        <w:tc>
          <w:tcPr>
            <w:tcW w:w="975" w:type="dxa"/>
            <w:vAlign w:val="center"/>
          </w:tcPr>
          <w:p w14:paraId="7D6DB81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2022</w:t>
            </w:r>
          </w:p>
        </w:tc>
        <w:tc>
          <w:tcPr>
            <w:tcW w:w="974" w:type="dxa"/>
            <w:vAlign w:val="center"/>
          </w:tcPr>
          <w:p w14:paraId="753BCC60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2023</w:t>
            </w:r>
          </w:p>
        </w:tc>
        <w:tc>
          <w:tcPr>
            <w:tcW w:w="975" w:type="dxa"/>
            <w:vAlign w:val="center"/>
          </w:tcPr>
          <w:p w14:paraId="121C7B7C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2024</w:t>
            </w:r>
          </w:p>
        </w:tc>
      </w:tr>
      <w:tr w:rsidR="009B0316" w:rsidRPr="00D25266" w14:paraId="47119E46" w14:textId="77777777" w:rsidTr="0003545A">
        <w:trPr>
          <w:trHeight w:val="283"/>
        </w:trPr>
        <w:tc>
          <w:tcPr>
            <w:tcW w:w="993" w:type="dxa"/>
          </w:tcPr>
          <w:p w14:paraId="1EC11CB3" w14:textId="77777777" w:rsidR="009B0316" w:rsidRPr="00D25266" w:rsidRDefault="009B0316" w:rsidP="0003545A">
            <w:pPr>
              <w:ind w:left="-57" w:right="-57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Миколаївсь-кої міської територіаль-ної громади</w:t>
            </w:r>
          </w:p>
        </w:tc>
        <w:tc>
          <w:tcPr>
            <w:tcW w:w="850" w:type="dxa"/>
          </w:tcPr>
          <w:p w14:paraId="7176B725" w14:textId="77777777" w:rsidR="009B0316" w:rsidRPr="00D25266" w:rsidRDefault="009B0316" w:rsidP="0003545A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786779,936</w:t>
            </w:r>
          </w:p>
        </w:tc>
        <w:tc>
          <w:tcPr>
            <w:tcW w:w="974" w:type="dxa"/>
          </w:tcPr>
          <w:p w14:paraId="725D088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25881,786</w:t>
            </w:r>
          </w:p>
        </w:tc>
        <w:tc>
          <w:tcPr>
            <w:tcW w:w="975" w:type="dxa"/>
          </w:tcPr>
          <w:p w14:paraId="761C9661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75273,120</w:t>
            </w:r>
          </w:p>
        </w:tc>
        <w:tc>
          <w:tcPr>
            <w:tcW w:w="974" w:type="dxa"/>
          </w:tcPr>
          <w:p w14:paraId="41C1ECC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115748,496</w:t>
            </w:r>
          </w:p>
        </w:tc>
        <w:tc>
          <w:tcPr>
            <w:tcW w:w="975" w:type="dxa"/>
          </w:tcPr>
          <w:p w14:paraId="47A4F9D6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230600,000</w:t>
            </w:r>
          </w:p>
        </w:tc>
        <w:tc>
          <w:tcPr>
            <w:tcW w:w="974" w:type="dxa"/>
          </w:tcPr>
          <w:p w14:paraId="1F117065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96530,534</w:t>
            </w:r>
          </w:p>
        </w:tc>
        <w:tc>
          <w:tcPr>
            <w:tcW w:w="975" w:type="dxa"/>
          </w:tcPr>
          <w:p w14:paraId="7B118A82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93331,000</w:t>
            </w:r>
          </w:p>
        </w:tc>
        <w:tc>
          <w:tcPr>
            <w:tcW w:w="974" w:type="dxa"/>
          </w:tcPr>
          <w:p w14:paraId="6AFBA9CA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97840,000</w:t>
            </w:r>
          </w:p>
        </w:tc>
        <w:tc>
          <w:tcPr>
            <w:tcW w:w="975" w:type="dxa"/>
          </w:tcPr>
          <w:p w14:paraId="53ADA14B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51575,000</w:t>
            </w:r>
          </w:p>
        </w:tc>
      </w:tr>
      <w:tr w:rsidR="009B0316" w:rsidRPr="00D25266" w14:paraId="0AC2AFAF" w14:textId="77777777" w:rsidTr="0003545A">
        <w:trPr>
          <w:trHeight w:val="283"/>
        </w:trPr>
        <w:tc>
          <w:tcPr>
            <w:tcW w:w="993" w:type="dxa"/>
          </w:tcPr>
          <w:p w14:paraId="09F1D014" w14:textId="77777777" w:rsidR="009B0316" w:rsidRPr="00D25266" w:rsidRDefault="009B0316" w:rsidP="0003545A">
            <w:pPr>
              <w:ind w:left="-57" w:right="-57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джерела, не заборонені чинним законодав-ством</w:t>
            </w:r>
          </w:p>
        </w:tc>
        <w:tc>
          <w:tcPr>
            <w:tcW w:w="850" w:type="dxa"/>
          </w:tcPr>
          <w:p w14:paraId="1CC85148" w14:textId="77777777" w:rsidR="009B0316" w:rsidRPr="00D25266" w:rsidRDefault="009B0316" w:rsidP="0003545A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49809,402</w:t>
            </w:r>
          </w:p>
        </w:tc>
        <w:tc>
          <w:tcPr>
            <w:tcW w:w="974" w:type="dxa"/>
          </w:tcPr>
          <w:p w14:paraId="4BE2EB9B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5" w:type="dxa"/>
          </w:tcPr>
          <w:p w14:paraId="5B7578D7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4" w:type="dxa"/>
          </w:tcPr>
          <w:p w14:paraId="44A9C0A6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7600,000</w:t>
            </w:r>
          </w:p>
        </w:tc>
        <w:tc>
          <w:tcPr>
            <w:tcW w:w="975" w:type="dxa"/>
          </w:tcPr>
          <w:p w14:paraId="3F507367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4" w:type="dxa"/>
          </w:tcPr>
          <w:p w14:paraId="0C67FAC2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28220,000</w:t>
            </w:r>
          </w:p>
        </w:tc>
        <w:tc>
          <w:tcPr>
            <w:tcW w:w="975" w:type="dxa"/>
          </w:tcPr>
          <w:p w14:paraId="0C0B8AC5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4" w:type="dxa"/>
          </w:tcPr>
          <w:p w14:paraId="31D75413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13989,402</w:t>
            </w:r>
          </w:p>
        </w:tc>
        <w:tc>
          <w:tcPr>
            <w:tcW w:w="975" w:type="dxa"/>
          </w:tcPr>
          <w:p w14:paraId="2CC132B2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B0316" w:rsidRPr="00D25266" w14:paraId="42EC4781" w14:textId="77777777" w:rsidTr="0003545A">
        <w:trPr>
          <w:trHeight w:val="283"/>
        </w:trPr>
        <w:tc>
          <w:tcPr>
            <w:tcW w:w="993" w:type="dxa"/>
          </w:tcPr>
          <w:p w14:paraId="69DA77F5" w14:textId="77777777" w:rsidR="009B0316" w:rsidRPr="00D25266" w:rsidRDefault="009B0316" w:rsidP="0003545A">
            <w:pPr>
              <w:ind w:left="-57" w:right="-57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Всього:</w:t>
            </w:r>
          </w:p>
        </w:tc>
        <w:tc>
          <w:tcPr>
            <w:tcW w:w="850" w:type="dxa"/>
          </w:tcPr>
          <w:p w14:paraId="7D38D25C" w14:textId="77777777" w:rsidR="009B0316" w:rsidRPr="00D25266" w:rsidRDefault="009B0316" w:rsidP="0003545A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836589,338</w:t>
            </w:r>
          </w:p>
        </w:tc>
        <w:tc>
          <w:tcPr>
            <w:tcW w:w="974" w:type="dxa"/>
          </w:tcPr>
          <w:p w14:paraId="07EB03E5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25881,786</w:t>
            </w:r>
          </w:p>
        </w:tc>
        <w:tc>
          <w:tcPr>
            <w:tcW w:w="975" w:type="dxa"/>
          </w:tcPr>
          <w:p w14:paraId="5E010E07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75273,120</w:t>
            </w:r>
          </w:p>
        </w:tc>
        <w:tc>
          <w:tcPr>
            <w:tcW w:w="974" w:type="dxa"/>
          </w:tcPr>
          <w:p w14:paraId="69841854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123348,496</w:t>
            </w:r>
          </w:p>
        </w:tc>
        <w:tc>
          <w:tcPr>
            <w:tcW w:w="975" w:type="dxa"/>
          </w:tcPr>
          <w:p w14:paraId="0BA63D0A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230600,000</w:t>
            </w:r>
          </w:p>
        </w:tc>
        <w:tc>
          <w:tcPr>
            <w:tcW w:w="974" w:type="dxa"/>
          </w:tcPr>
          <w:p w14:paraId="0380590A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124750,534</w:t>
            </w:r>
          </w:p>
        </w:tc>
        <w:tc>
          <w:tcPr>
            <w:tcW w:w="975" w:type="dxa"/>
          </w:tcPr>
          <w:p w14:paraId="6DE49525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93331,000</w:t>
            </w:r>
          </w:p>
        </w:tc>
        <w:tc>
          <w:tcPr>
            <w:tcW w:w="974" w:type="dxa"/>
          </w:tcPr>
          <w:p w14:paraId="753A9557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D25266">
              <w:rPr>
                <w:sz w:val="16"/>
                <w:szCs w:val="16"/>
              </w:rPr>
              <w:t>111829,402</w:t>
            </w:r>
          </w:p>
        </w:tc>
        <w:tc>
          <w:tcPr>
            <w:tcW w:w="975" w:type="dxa"/>
          </w:tcPr>
          <w:p w14:paraId="63800FD5" w14:textId="77777777" w:rsidR="009B0316" w:rsidRPr="00D25266" w:rsidRDefault="009B0316" w:rsidP="000354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51575,000</w:t>
            </w:r>
          </w:p>
        </w:tc>
      </w:tr>
    </w:tbl>
    <w:p w14:paraId="7D7FF3A1" w14:textId="77777777" w:rsidR="009B0316" w:rsidRPr="00D25266" w:rsidRDefault="009B0316" w:rsidP="009B0316">
      <w:pPr>
        <w:ind w:firstLine="567"/>
        <w:jc w:val="both"/>
      </w:pPr>
    </w:p>
    <w:p w14:paraId="30B26A8A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1.3. Додаток 2 «Перелік заходів міської Програми енергозбереження «Теплий Миколаїв» на 2017-2024» викласти в новій редакції (додається).</w:t>
      </w:r>
    </w:p>
    <w:p w14:paraId="47ADFE22" w14:textId="77777777" w:rsidR="009B0316" w:rsidRPr="00D25266" w:rsidRDefault="009B0316" w:rsidP="009B0316">
      <w:pPr>
        <w:ind w:firstLine="567"/>
        <w:jc w:val="both"/>
      </w:pPr>
    </w:p>
    <w:p w14:paraId="78FB3B8F" w14:textId="77777777" w:rsidR="009B0316" w:rsidRPr="00D25266" w:rsidRDefault="009B0316" w:rsidP="009B0316">
      <w:pPr>
        <w:ind w:firstLine="567"/>
        <w:jc w:val="both"/>
        <w:rPr>
          <w:bCs/>
          <w:sz w:val="28"/>
          <w:szCs w:val="28"/>
        </w:rPr>
      </w:pPr>
      <w:r w:rsidRPr="00D25266">
        <w:rPr>
          <w:sz w:val="28"/>
          <w:szCs w:val="28"/>
        </w:rPr>
        <w:t>1.4. Додаток 4 «</w:t>
      </w:r>
      <w:r w:rsidRPr="00D25266">
        <w:rPr>
          <w:bCs/>
          <w:sz w:val="28"/>
          <w:szCs w:val="28"/>
        </w:rPr>
        <w:t>Результативні показники міської Програми енергозбереження «Теплий Миколаїв» на 2017-2024 роки» викласти в новій редакції (додається).</w:t>
      </w:r>
    </w:p>
    <w:p w14:paraId="5928DBA7" w14:textId="77777777" w:rsidR="009B0316" w:rsidRPr="00D25266" w:rsidRDefault="009B0316" w:rsidP="009B0316">
      <w:pPr>
        <w:ind w:firstLine="567"/>
        <w:jc w:val="both"/>
      </w:pPr>
    </w:p>
    <w:p w14:paraId="0F7F7581" w14:textId="77777777" w:rsidR="009B0316" w:rsidRPr="00D25266" w:rsidRDefault="009B0316" w:rsidP="009B0316">
      <w:pPr>
        <w:ind w:firstLine="567"/>
        <w:jc w:val="both"/>
        <w:rPr>
          <w:sz w:val="28"/>
          <w:szCs w:val="28"/>
        </w:rPr>
      </w:pPr>
      <w:r w:rsidRPr="00D25266">
        <w:rPr>
          <w:sz w:val="28"/>
          <w:szCs w:val="28"/>
        </w:rPr>
        <w:t>2. Контроль за виконанням даного рішення покласти на постійну комісію міської ради з питань економічної і інвестиційної політики, планування, бюджету, фінансів та соціально-економічного розвитку, підприємства, наповнення бюджету та використання бюджетних коштів (Панченка), першого заступника міського голови Лукова В.Д.</w:t>
      </w:r>
    </w:p>
    <w:p w14:paraId="27CB958E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48352B32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3AC7095C" w14:textId="77777777" w:rsidR="009B0316" w:rsidRPr="00D25266" w:rsidRDefault="009B0316" w:rsidP="009B0316">
      <w:pPr>
        <w:jc w:val="both"/>
        <w:rPr>
          <w:sz w:val="28"/>
          <w:szCs w:val="28"/>
        </w:rPr>
      </w:pPr>
    </w:p>
    <w:p w14:paraId="00BEF35B" w14:textId="77777777" w:rsidR="009B0316" w:rsidRPr="00D25266" w:rsidRDefault="009B0316" w:rsidP="009B0316">
      <w:pPr>
        <w:jc w:val="both"/>
        <w:rPr>
          <w:sz w:val="28"/>
          <w:szCs w:val="28"/>
        </w:rPr>
      </w:pPr>
      <w:r w:rsidRPr="00D25266">
        <w:rPr>
          <w:sz w:val="28"/>
          <w:szCs w:val="28"/>
        </w:rPr>
        <w:t>Міський голова                                                                                    О. СЄНКЕВИЧ</w:t>
      </w:r>
    </w:p>
    <w:p w14:paraId="388A90DF" w14:textId="77777777" w:rsidR="009B0316" w:rsidRPr="00D25266" w:rsidRDefault="009B0316" w:rsidP="009B0316">
      <w:pPr>
        <w:jc w:val="both"/>
        <w:rPr>
          <w:sz w:val="28"/>
          <w:szCs w:val="28"/>
        </w:rPr>
        <w:sectPr w:rsidR="009B0316" w:rsidRPr="00D25266" w:rsidSect="002669AA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14:paraId="36E4984D" w14:textId="77777777" w:rsidR="009B0316" w:rsidRPr="00D25266" w:rsidRDefault="009B0316" w:rsidP="009B0316">
      <w:pPr>
        <w:spacing w:line="360" w:lineRule="auto"/>
        <w:ind w:firstLine="11340"/>
        <w:jc w:val="both"/>
        <w:rPr>
          <w:sz w:val="27"/>
          <w:szCs w:val="27"/>
        </w:rPr>
      </w:pPr>
      <w:r w:rsidRPr="00D25266">
        <w:rPr>
          <w:sz w:val="27"/>
          <w:szCs w:val="27"/>
        </w:rPr>
        <w:lastRenderedPageBreak/>
        <w:t>ЗАТВЕРДЖЕНО</w:t>
      </w:r>
    </w:p>
    <w:p w14:paraId="7AB38661" w14:textId="77777777" w:rsidR="009B0316" w:rsidRPr="00D25266" w:rsidRDefault="009B0316" w:rsidP="009B0316">
      <w:pPr>
        <w:spacing w:line="360" w:lineRule="auto"/>
        <w:ind w:firstLine="11340"/>
        <w:jc w:val="both"/>
        <w:rPr>
          <w:sz w:val="27"/>
          <w:szCs w:val="27"/>
        </w:rPr>
      </w:pPr>
      <w:r w:rsidRPr="00D25266">
        <w:rPr>
          <w:sz w:val="27"/>
          <w:szCs w:val="27"/>
        </w:rPr>
        <w:t>рішення міської ради</w:t>
      </w:r>
    </w:p>
    <w:p w14:paraId="54373138" w14:textId="77777777" w:rsidR="009B0316" w:rsidRPr="00D25266" w:rsidRDefault="009B0316" w:rsidP="009B0316">
      <w:pPr>
        <w:spacing w:line="360" w:lineRule="auto"/>
        <w:ind w:firstLine="11340"/>
        <w:jc w:val="both"/>
        <w:rPr>
          <w:sz w:val="27"/>
          <w:szCs w:val="27"/>
        </w:rPr>
      </w:pPr>
      <w:r w:rsidRPr="00D25266">
        <w:rPr>
          <w:sz w:val="27"/>
          <w:szCs w:val="27"/>
        </w:rPr>
        <w:t>від _____________________________</w:t>
      </w:r>
    </w:p>
    <w:p w14:paraId="64682674" w14:textId="77777777" w:rsidR="009B0316" w:rsidRPr="00D25266" w:rsidRDefault="009B0316" w:rsidP="009B0316">
      <w:pPr>
        <w:spacing w:line="360" w:lineRule="auto"/>
        <w:ind w:firstLine="11340"/>
        <w:jc w:val="both"/>
        <w:rPr>
          <w:sz w:val="27"/>
          <w:szCs w:val="27"/>
        </w:rPr>
      </w:pPr>
      <w:r w:rsidRPr="00D25266">
        <w:rPr>
          <w:sz w:val="27"/>
          <w:szCs w:val="27"/>
        </w:rPr>
        <w:t>№  _____________________________</w:t>
      </w:r>
    </w:p>
    <w:p w14:paraId="0A982CAD" w14:textId="77777777" w:rsidR="009B0316" w:rsidRPr="00D25266" w:rsidRDefault="009B0316" w:rsidP="009B0316">
      <w:pPr>
        <w:jc w:val="both"/>
        <w:rPr>
          <w:sz w:val="16"/>
          <w:szCs w:val="16"/>
        </w:rPr>
      </w:pPr>
    </w:p>
    <w:p w14:paraId="0AF697FB" w14:textId="77777777" w:rsidR="009B0316" w:rsidRPr="00D25266" w:rsidRDefault="009B0316" w:rsidP="009B0316">
      <w:pPr>
        <w:ind w:firstLine="14175"/>
        <w:jc w:val="both"/>
        <w:rPr>
          <w:sz w:val="27"/>
          <w:szCs w:val="27"/>
        </w:rPr>
      </w:pPr>
      <w:r w:rsidRPr="00D25266">
        <w:rPr>
          <w:sz w:val="27"/>
          <w:szCs w:val="27"/>
        </w:rPr>
        <w:t>Додаток 2</w:t>
      </w:r>
    </w:p>
    <w:p w14:paraId="31313554" w14:textId="77777777" w:rsidR="009B0316" w:rsidRPr="00D25266" w:rsidRDefault="009B0316" w:rsidP="009B0316">
      <w:pPr>
        <w:ind w:firstLine="14175"/>
        <w:rPr>
          <w:sz w:val="27"/>
          <w:szCs w:val="27"/>
        </w:rPr>
      </w:pPr>
      <w:r w:rsidRPr="00D25266">
        <w:rPr>
          <w:sz w:val="27"/>
          <w:szCs w:val="27"/>
        </w:rPr>
        <w:t>до Програми</w:t>
      </w:r>
    </w:p>
    <w:p w14:paraId="47D79362" w14:textId="77777777" w:rsidR="009B0316" w:rsidRPr="00D25266" w:rsidRDefault="009B0316" w:rsidP="009B0316">
      <w:pPr>
        <w:rPr>
          <w:rFonts w:eastAsia="Calibri"/>
          <w:bCs/>
          <w:sz w:val="16"/>
          <w:szCs w:val="16"/>
          <w:lang w:eastAsia="en-US"/>
        </w:rPr>
      </w:pPr>
    </w:p>
    <w:p w14:paraId="343DF576" w14:textId="77777777" w:rsidR="009B0316" w:rsidRPr="00D25266" w:rsidRDefault="009B0316" w:rsidP="009B0316">
      <w:pPr>
        <w:jc w:val="center"/>
        <w:rPr>
          <w:spacing w:val="54"/>
          <w:sz w:val="27"/>
          <w:szCs w:val="27"/>
        </w:rPr>
      </w:pPr>
      <w:r w:rsidRPr="00D25266">
        <w:rPr>
          <w:spacing w:val="54"/>
          <w:sz w:val="27"/>
          <w:szCs w:val="27"/>
        </w:rPr>
        <w:t>ПЕРЕЛІК</w:t>
      </w:r>
    </w:p>
    <w:p w14:paraId="47FE880F" w14:textId="77777777" w:rsidR="009B0316" w:rsidRPr="00D25266" w:rsidRDefault="009B0316" w:rsidP="009B0316">
      <w:pPr>
        <w:jc w:val="center"/>
        <w:rPr>
          <w:sz w:val="27"/>
          <w:szCs w:val="27"/>
        </w:rPr>
      </w:pPr>
      <w:r w:rsidRPr="00D25266">
        <w:rPr>
          <w:sz w:val="27"/>
          <w:szCs w:val="27"/>
        </w:rPr>
        <w:t>заходів міської Програми енергозбереження</w:t>
      </w:r>
    </w:p>
    <w:p w14:paraId="0AB67946" w14:textId="77777777" w:rsidR="009B0316" w:rsidRPr="00D25266" w:rsidRDefault="009B0316" w:rsidP="009B0316">
      <w:pPr>
        <w:jc w:val="center"/>
        <w:rPr>
          <w:sz w:val="27"/>
          <w:szCs w:val="27"/>
        </w:rPr>
      </w:pPr>
      <w:r w:rsidRPr="00D25266">
        <w:rPr>
          <w:sz w:val="27"/>
          <w:szCs w:val="27"/>
        </w:rPr>
        <w:t>«Теплий Миколаїв» на 2017-2024 роки</w:t>
      </w:r>
    </w:p>
    <w:p w14:paraId="15573365" w14:textId="77777777" w:rsidR="009B0316" w:rsidRPr="00D25266" w:rsidRDefault="009B0316" w:rsidP="009B0316">
      <w:pPr>
        <w:jc w:val="center"/>
        <w:rPr>
          <w:sz w:val="16"/>
          <w:szCs w:val="1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912"/>
        <w:gridCol w:w="672"/>
        <w:gridCol w:w="1575"/>
        <w:gridCol w:w="1300"/>
        <w:gridCol w:w="896"/>
        <w:gridCol w:w="896"/>
        <w:gridCol w:w="896"/>
        <w:gridCol w:w="976"/>
        <w:gridCol w:w="896"/>
        <w:gridCol w:w="896"/>
        <w:gridCol w:w="896"/>
        <w:gridCol w:w="896"/>
        <w:gridCol w:w="976"/>
        <w:gridCol w:w="1575"/>
      </w:tblGrid>
      <w:tr w:rsidR="009B0316" w:rsidRPr="00D25266" w14:paraId="61CE7798" w14:textId="77777777" w:rsidTr="0003545A">
        <w:trPr>
          <w:trHeight w:val="283"/>
        </w:trPr>
        <w:tc>
          <w:tcPr>
            <w:tcW w:w="468" w:type="dxa"/>
            <w:vMerge w:val="restart"/>
            <w:vAlign w:val="center"/>
          </w:tcPr>
          <w:p w14:paraId="4D5B6FA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№ з/п</w:t>
            </w:r>
          </w:p>
        </w:tc>
        <w:tc>
          <w:tcPr>
            <w:tcW w:w="0" w:type="auto"/>
            <w:vMerge w:val="restart"/>
            <w:vAlign w:val="center"/>
          </w:tcPr>
          <w:p w14:paraId="47D80C5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Перелік заходів Програми</w:t>
            </w:r>
          </w:p>
        </w:tc>
        <w:tc>
          <w:tcPr>
            <w:tcW w:w="0" w:type="auto"/>
            <w:vMerge w:val="restart"/>
            <w:vAlign w:val="center"/>
          </w:tcPr>
          <w:p w14:paraId="465E9DA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Строк вико-нання заходу</w:t>
            </w:r>
          </w:p>
        </w:tc>
        <w:tc>
          <w:tcPr>
            <w:tcW w:w="0" w:type="auto"/>
            <w:vMerge w:val="restart"/>
            <w:vAlign w:val="center"/>
          </w:tcPr>
          <w:p w14:paraId="36D2078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Виконавці</w:t>
            </w:r>
          </w:p>
        </w:tc>
        <w:tc>
          <w:tcPr>
            <w:tcW w:w="9455" w:type="dxa"/>
            <w:gridSpan w:val="10"/>
            <w:vAlign w:val="center"/>
          </w:tcPr>
          <w:p w14:paraId="327777F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Орієнтовні обсяги фінансування (тис. грн)</w:t>
            </w:r>
          </w:p>
        </w:tc>
        <w:tc>
          <w:tcPr>
            <w:tcW w:w="1710" w:type="dxa"/>
            <w:vMerge w:val="restart"/>
            <w:vAlign w:val="center"/>
          </w:tcPr>
          <w:p w14:paraId="2C4157B5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Очікуваний результат</w:t>
            </w:r>
          </w:p>
        </w:tc>
      </w:tr>
      <w:tr w:rsidR="009B0316" w:rsidRPr="00D25266" w14:paraId="0F7906EA" w14:textId="77777777" w:rsidTr="0003545A">
        <w:trPr>
          <w:trHeight w:val="283"/>
        </w:trPr>
        <w:tc>
          <w:tcPr>
            <w:tcW w:w="468" w:type="dxa"/>
            <w:vMerge/>
            <w:vAlign w:val="center"/>
          </w:tcPr>
          <w:p w14:paraId="48CEEEF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5B15C88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4037A41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14:paraId="319F32F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37400E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Джерела фінансування</w:t>
            </w:r>
          </w:p>
        </w:tc>
        <w:tc>
          <w:tcPr>
            <w:tcW w:w="7248" w:type="dxa"/>
            <w:gridSpan w:val="8"/>
            <w:vAlign w:val="center"/>
          </w:tcPr>
          <w:p w14:paraId="54548F50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у тому числі за роками</w:t>
            </w:r>
          </w:p>
        </w:tc>
        <w:tc>
          <w:tcPr>
            <w:tcW w:w="0" w:type="auto"/>
            <w:vMerge w:val="restart"/>
            <w:vAlign w:val="center"/>
          </w:tcPr>
          <w:p w14:paraId="4B0ADCA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</w:t>
            </w:r>
          </w:p>
        </w:tc>
        <w:tc>
          <w:tcPr>
            <w:tcW w:w="1710" w:type="dxa"/>
            <w:vMerge/>
            <w:vAlign w:val="center"/>
          </w:tcPr>
          <w:p w14:paraId="7ABF1441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</w:tr>
      <w:tr w:rsidR="009B0316" w:rsidRPr="00D25266" w14:paraId="51FCB304" w14:textId="77777777" w:rsidTr="0003545A">
        <w:trPr>
          <w:trHeight w:val="283"/>
        </w:trPr>
        <w:tc>
          <w:tcPr>
            <w:tcW w:w="468" w:type="dxa"/>
            <w:vMerge/>
            <w:vAlign w:val="center"/>
          </w:tcPr>
          <w:p w14:paraId="310AF7E1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0CD44769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46C4445C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727F669E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1C90BC81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9C532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</w:t>
            </w:r>
          </w:p>
        </w:tc>
        <w:tc>
          <w:tcPr>
            <w:tcW w:w="0" w:type="auto"/>
            <w:vAlign w:val="center"/>
          </w:tcPr>
          <w:p w14:paraId="432E615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2018</w:t>
            </w:r>
          </w:p>
        </w:tc>
        <w:tc>
          <w:tcPr>
            <w:tcW w:w="0" w:type="auto"/>
            <w:vAlign w:val="center"/>
          </w:tcPr>
          <w:p w14:paraId="65596214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vAlign w:val="center"/>
          </w:tcPr>
          <w:p w14:paraId="311495C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</w:t>
            </w:r>
          </w:p>
        </w:tc>
        <w:tc>
          <w:tcPr>
            <w:tcW w:w="896" w:type="dxa"/>
            <w:vAlign w:val="center"/>
          </w:tcPr>
          <w:p w14:paraId="7DC3889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Align w:val="center"/>
          </w:tcPr>
          <w:p w14:paraId="515C5F7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2022</w:t>
            </w:r>
          </w:p>
        </w:tc>
        <w:tc>
          <w:tcPr>
            <w:tcW w:w="896" w:type="dxa"/>
            <w:vAlign w:val="center"/>
          </w:tcPr>
          <w:p w14:paraId="5FC6A10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2023</w:t>
            </w:r>
          </w:p>
        </w:tc>
        <w:tc>
          <w:tcPr>
            <w:tcW w:w="896" w:type="dxa"/>
            <w:vAlign w:val="center"/>
          </w:tcPr>
          <w:p w14:paraId="621BA896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D25266">
              <w:rPr>
                <w:sz w:val="16"/>
                <w:szCs w:val="20"/>
              </w:rPr>
              <w:t>2024</w:t>
            </w:r>
          </w:p>
        </w:tc>
        <w:tc>
          <w:tcPr>
            <w:tcW w:w="0" w:type="auto"/>
            <w:vMerge/>
            <w:vAlign w:val="center"/>
          </w:tcPr>
          <w:p w14:paraId="5A1F5AAE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7FE6BD64" w14:textId="77777777" w:rsidR="009B0316" w:rsidRPr="00D25266" w:rsidRDefault="009B0316" w:rsidP="0003545A">
            <w:pPr>
              <w:spacing w:line="235" w:lineRule="auto"/>
              <w:jc w:val="center"/>
              <w:rPr>
                <w:sz w:val="20"/>
                <w:szCs w:val="20"/>
              </w:rPr>
            </w:pPr>
          </w:p>
        </w:tc>
      </w:tr>
      <w:tr w:rsidR="009B0316" w:rsidRPr="00D25266" w14:paraId="1332B736" w14:textId="77777777" w:rsidTr="0003545A">
        <w:trPr>
          <w:trHeight w:val="283"/>
        </w:trPr>
        <w:tc>
          <w:tcPr>
            <w:tcW w:w="468" w:type="dxa"/>
            <w:vAlign w:val="center"/>
          </w:tcPr>
          <w:p w14:paraId="666C8CDF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D6540D8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07585A5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1794E96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46CBD64F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14E97B2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C256014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20E3B6D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5AEAD65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</w:t>
            </w:r>
          </w:p>
        </w:tc>
        <w:tc>
          <w:tcPr>
            <w:tcW w:w="896" w:type="dxa"/>
            <w:vAlign w:val="center"/>
          </w:tcPr>
          <w:p w14:paraId="7E2E695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558C8B0B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</w:t>
            </w:r>
          </w:p>
        </w:tc>
        <w:tc>
          <w:tcPr>
            <w:tcW w:w="896" w:type="dxa"/>
            <w:vAlign w:val="center"/>
          </w:tcPr>
          <w:p w14:paraId="0BBF0DD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</w:t>
            </w:r>
          </w:p>
        </w:tc>
        <w:tc>
          <w:tcPr>
            <w:tcW w:w="896" w:type="dxa"/>
            <w:vAlign w:val="center"/>
          </w:tcPr>
          <w:p w14:paraId="3B820F8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vAlign w:val="center"/>
          </w:tcPr>
          <w:p w14:paraId="079B5B0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</w:t>
            </w:r>
          </w:p>
        </w:tc>
        <w:tc>
          <w:tcPr>
            <w:tcW w:w="1710" w:type="dxa"/>
            <w:vAlign w:val="center"/>
          </w:tcPr>
          <w:p w14:paraId="6E000E55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15</w:t>
            </w:r>
          </w:p>
        </w:tc>
      </w:tr>
      <w:tr w:rsidR="009B0316" w:rsidRPr="00D25266" w14:paraId="11A9E771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1BAB4E7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1.</w:t>
            </w:r>
          </w:p>
        </w:tc>
        <w:tc>
          <w:tcPr>
            <w:tcW w:w="0" w:type="auto"/>
            <w:vMerge w:val="restart"/>
          </w:tcPr>
          <w:p w14:paraId="15EEC9E9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Розробка плану дій зі сталого енергетичного розвитку міста Миколаєва.</w:t>
            </w:r>
          </w:p>
          <w:p w14:paraId="04C4A17A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Коригування</w:t>
            </w:r>
          </w:p>
        </w:tc>
        <w:tc>
          <w:tcPr>
            <w:tcW w:w="0" w:type="auto"/>
            <w:vMerge w:val="restart"/>
          </w:tcPr>
          <w:p w14:paraId="067370C8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2017-2024</w:t>
            </w:r>
          </w:p>
        </w:tc>
        <w:tc>
          <w:tcPr>
            <w:tcW w:w="0" w:type="auto"/>
            <w:vMerge w:val="restart"/>
          </w:tcPr>
          <w:p w14:paraId="15BA699F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</w:t>
            </w:r>
          </w:p>
        </w:tc>
        <w:tc>
          <w:tcPr>
            <w:tcW w:w="0" w:type="auto"/>
          </w:tcPr>
          <w:p w14:paraId="2B72BEBF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6C0C71E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291,000</w:t>
            </w:r>
          </w:p>
        </w:tc>
        <w:tc>
          <w:tcPr>
            <w:tcW w:w="0" w:type="auto"/>
          </w:tcPr>
          <w:p w14:paraId="3479FCC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6E2A2E0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F8F43A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100,000</w:t>
            </w:r>
          </w:p>
        </w:tc>
        <w:tc>
          <w:tcPr>
            <w:tcW w:w="896" w:type="dxa"/>
          </w:tcPr>
          <w:p w14:paraId="3622C35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100,000</w:t>
            </w:r>
          </w:p>
        </w:tc>
        <w:tc>
          <w:tcPr>
            <w:tcW w:w="0" w:type="auto"/>
          </w:tcPr>
          <w:p w14:paraId="6EADD06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100,000</w:t>
            </w:r>
          </w:p>
        </w:tc>
        <w:tc>
          <w:tcPr>
            <w:tcW w:w="896" w:type="dxa"/>
          </w:tcPr>
          <w:p w14:paraId="1D21D94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</w:t>
            </w:r>
          </w:p>
        </w:tc>
        <w:tc>
          <w:tcPr>
            <w:tcW w:w="896" w:type="dxa"/>
          </w:tcPr>
          <w:p w14:paraId="3699B0B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11E4017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891,000</w:t>
            </w:r>
          </w:p>
        </w:tc>
        <w:tc>
          <w:tcPr>
            <w:tcW w:w="1710" w:type="dxa"/>
            <w:vMerge w:val="restart"/>
          </w:tcPr>
          <w:p w14:paraId="408D8EBE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Створення плану дій зі сталого енергетичного розвитку міста Миколаєва. Коригування, оптимізація, адаптація</w:t>
            </w:r>
          </w:p>
        </w:tc>
      </w:tr>
      <w:tr w:rsidR="009B0316" w:rsidRPr="00D25266" w14:paraId="2885ED58" w14:textId="77777777" w:rsidTr="0003545A">
        <w:trPr>
          <w:trHeight w:val="283"/>
        </w:trPr>
        <w:tc>
          <w:tcPr>
            <w:tcW w:w="468" w:type="dxa"/>
            <w:vMerge/>
          </w:tcPr>
          <w:p w14:paraId="3E209A6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3D0AF7A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7E87C10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CEC5A1D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249DE62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66E512E4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291,000</w:t>
            </w:r>
          </w:p>
        </w:tc>
        <w:tc>
          <w:tcPr>
            <w:tcW w:w="0" w:type="auto"/>
          </w:tcPr>
          <w:p w14:paraId="7D12A4FF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F50B84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6B98BE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100,000</w:t>
            </w:r>
          </w:p>
        </w:tc>
        <w:tc>
          <w:tcPr>
            <w:tcW w:w="896" w:type="dxa"/>
          </w:tcPr>
          <w:p w14:paraId="7739D5A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100,000</w:t>
            </w:r>
          </w:p>
        </w:tc>
        <w:tc>
          <w:tcPr>
            <w:tcW w:w="0" w:type="auto"/>
          </w:tcPr>
          <w:p w14:paraId="00C6E168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100,000</w:t>
            </w:r>
          </w:p>
        </w:tc>
        <w:tc>
          <w:tcPr>
            <w:tcW w:w="896" w:type="dxa"/>
          </w:tcPr>
          <w:p w14:paraId="68C215F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</w:t>
            </w:r>
          </w:p>
        </w:tc>
        <w:tc>
          <w:tcPr>
            <w:tcW w:w="896" w:type="dxa"/>
          </w:tcPr>
          <w:p w14:paraId="78D2887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FCB193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891,000</w:t>
            </w:r>
          </w:p>
        </w:tc>
        <w:tc>
          <w:tcPr>
            <w:tcW w:w="1710" w:type="dxa"/>
            <w:vMerge/>
          </w:tcPr>
          <w:p w14:paraId="6D9281AE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</w:tr>
      <w:tr w:rsidR="009B0316" w:rsidRPr="00D25266" w14:paraId="20EA82AA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34EF09A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2.</w:t>
            </w:r>
          </w:p>
        </w:tc>
        <w:tc>
          <w:tcPr>
            <w:tcW w:w="0" w:type="auto"/>
            <w:vMerge w:val="restart"/>
          </w:tcPr>
          <w:p w14:paraId="51515C53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Придбання спорядження, устаткування, обладнання та збільшення статутного фонду КП ММР «Інститут соціально-економічного розвитку міста»</w:t>
            </w:r>
          </w:p>
        </w:tc>
        <w:tc>
          <w:tcPr>
            <w:tcW w:w="0" w:type="auto"/>
            <w:vMerge w:val="restart"/>
          </w:tcPr>
          <w:p w14:paraId="394FB924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2017-2023</w:t>
            </w:r>
          </w:p>
        </w:tc>
        <w:tc>
          <w:tcPr>
            <w:tcW w:w="0" w:type="auto"/>
            <w:vMerge w:val="restart"/>
          </w:tcPr>
          <w:p w14:paraId="427E5D84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ММР, КП ММР «Інститут соціально-економічного розвитку міста»</w:t>
            </w:r>
          </w:p>
        </w:tc>
        <w:tc>
          <w:tcPr>
            <w:tcW w:w="0" w:type="auto"/>
          </w:tcPr>
          <w:p w14:paraId="04D656B7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2DC96214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2200,000</w:t>
            </w:r>
          </w:p>
        </w:tc>
        <w:tc>
          <w:tcPr>
            <w:tcW w:w="0" w:type="auto"/>
          </w:tcPr>
          <w:p w14:paraId="21C46A9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738F33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3000,000</w:t>
            </w:r>
          </w:p>
        </w:tc>
        <w:tc>
          <w:tcPr>
            <w:tcW w:w="0" w:type="auto"/>
          </w:tcPr>
          <w:p w14:paraId="2ED7B48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3000,000</w:t>
            </w:r>
          </w:p>
        </w:tc>
        <w:tc>
          <w:tcPr>
            <w:tcW w:w="896" w:type="dxa"/>
          </w:tcPr>
          <w:p w14:paraId="2435DC04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1000,000</w:t>
            </w:r>
          </w:p>
        </w:tc>
        <w:tc>
          <w:tcPr>
            <w:tcW w:w="0" w:type="auto"/>
          </w:tcPr>
          <w:p w14:paraId="41463CA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1000,000</w:t>
            </w:r>
          </w:p>
        </w:tc>
        <w:tc>
          <w:tcPr>
            <w:tcW w:w="896" w:type="dxa"/>
          </w:tcPr>
          <w:p w14:paraId="3E928DAB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8000,00</w:t>
            </w:r>
          </w:p>
        </w:tc>
        <w:tc>
          <w:tcPr>
            <w:tcW w:w="896" w:type="dxa"/>
          </w:tcPr>
          <w:p w14:paraId="1751A447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217F26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18200,000</w:t>
            </w:r>
          </w:p>
        </w:tc>
        <w:tc>
          <w:tcPr>
            <w:tcW w:w="1710" w:type="dxa"/>
            <w:vMerge w:val="restart"/>
          </w:tcPr>
          <w:p w14:paraId="5BBA9B73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Придбання спорядження, устаткування та обладнання, збільшення статутного капіталу</w:t>
            </w:r>
          </w:p>
        </w:tc>
      </w:tr>
      <w:tr w:rsidR="009B0316" w:rsidRPr="00D25266" w14:paraId="642B600A" w14:textId="77777777" w:rsidTr="0003545A">
        <w:trPr>
          <w:trHeight w:val="283"/>
        </w:trPr>
        <w:tc>
          <w:tcPr>
            <w:tcW w:w="468" w:type="dxa"/>
            <w:vMerge/>
          </w:tcPr>
          <w:p w14:paraId="5FA37F36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E541116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A2043FF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2DD60A8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1D1F0C2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4E0E399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2200,000</w:t>
            </w:r>
          </w:p>
        </w:tc>
        <w:tc>
          <w:tcPr>
            <w:tcW w:w="0" w:type="auto"/>
          </w:tcPr>
          <w:p w14:paraId="12C50E8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CCB50B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EE49078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3000,000</w:t>
            </w:r>
          </w:p>
        </w:tc>
        <w:tc>
          <w:tcPr>
            <w:tcW w:w="896" w:type="dxa"/>
          </w:tcPr>
          <w:p w14:paraId="7186F51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1000,000</w:t>
            </w:r>
          </w:p>
        </w:tc>
        <w:tc>
          <w:tcPr>
            <w:tcW w:w="0" w:type="auto"/>
          </w:tcPr>
          <w:p w14:paraId="6175D869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1000,000</w:t>
            </w:r>
          </w:p>
        </w:tc>
        <w:tc>
          <w:tcPr>
            <w:tcW w:w="896" w:type="dxa"/>
          </w:tcPr>
          <w:p w14:paraId="00FC18A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5000,00</w:t>
            </w:r>
          </w:p>
        </w:tc>
        <w:tc>
          <w:tcPr>
            <w:tcW w:w="896" w:type="dxa"/>
          </w:tcPr>
          <w:p w14:paraId="62497BD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821503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12200,000</w:t>
            </w:r>
          </w:p>
        </w:tc>
        <w:tc>
          <w:tcPr>
            <w:tcW w:w="1710" w:type="dxa"/>
            <w:vMerge/>
          </w:tcPr>
          <w:p w14:paraId="710EE9C7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1401FBC7" w14:textId="77777777" w:rsidTr="0003545A">
        <w:trPr>
          <w:trHeight w:val="283"/>
        </w:trPr>
        <w:tc>
          <w:tcPr>
            <w:tcW w:w="468" w:type="dxa"/>
            <w:vMerge/>
          </w:tcPr>
          <w:p w14:paraId="6F105D6F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1DD6A8D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64D8D8D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83C0408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1738E61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джерела, не заборонені чинним законодавством</w:t>
            </w:r>
          </w:p>
        </w:tc>
        <w:tc>
          <w:tcPr>
            <w:tcW w:w="0" w:type="auto"/>
          </w:tcPr>
          <w:p w14:paraId="292A198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F21EDF0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3B1FC3B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3000,000</w:t>
            </w:r>
          </w:p>
        </w:tc>
        <w:tc>
          <w:tcPr>
            <w:tcW w:w="0" w:type="auto"/>
          </w:tcPr>
          <w:p w14:paraId="3E2660C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15BFAC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0B1670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0C99E14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3000,000</w:t>
            </w:r>
          </w:p>
        </w:tc>
        <w:tc>
          <w:tcPr>
            <w:tcW w:w="896" w:type="dxa"/>
          </w:tcPr>
          <w:p w14:paraId="61C243C0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4ADF87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6000,000</w:t>
            </w:r>
          </w:p>
        </w:tc>
        <w:tc>
          <w:tcPr>
            <w:tcW w:w="1710" w:type="dxa"/>
            <w:vMerge/>
          </w:tcPr>
          <w:p w14:paraId="5121AD4B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5BE63227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2B24B97E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0" w:type="auto"/>
            <w:vMerge w:val="restart"/>
          </w:tcPr>
          <w:p w14:paraId="3AECD317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Виконання енергетичних аудитів будівель комунальної форми власності</w:t>
            </w:r>
          </w:p>
        </w:tc>
        <w:tc>
          <w:tcPr>
            <w:tcW w:w="0" w:type="auto"/>
            <w:vMerge w:val="restart"/>
          </w:tcPr>
          <w:p w14:paraId="2A6AFBAA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2017-2024</w:t>
            </w:r>
          </w:p>
        </w:tc>
        <w:tc>
          <w:tcPr>
            <w:tcW w:w="0" w:type="auto"/>
            <w:vMerge w:val="restart"/>
          </w:tcPr>
          <w:p w14:paraId="65456838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</w:t>
            </w:r>
          </w:p>
        </w:tc>
        <w:tc>
          <w:tcPr>
            <w:tcW w:w="0" w:type="auto"/>
          </w:tcPr>
          <w:p w14:paraId="32BC26C7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7728727C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962,266</w:t>
            </w:r>
          </w:p>
        </w:tc>
        <w:tc>
          <w:tcPr>
            <w:tcW w:w="0" w:type="auto"/>
          </w:tcPr>
          <w:p w14:paraId="65BD0936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1174,260</w:t>
            </w:r>
          </w:p>
        </w:tc>
        <w:tc>
          <w:tcPr>
            <w:tcW w:w="0" w:type="auto"/>
          </w:tcPr>
          <w:p w14:paraId="20175AB9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B003995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896" w:type="dxa"/>
          </w:tcPr>
          <w:p w14:paraId="12ADE2D2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400,000</w:t>
            </w:r>
          </w:p>
        </w:tc>
        <w:tc>
          <w:tcPr>
            <w:tcW w:w="0" w:type="auto"/>
          </w:tcPr>
          <w:p w14:paraId="33E35606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896" w:type="dxa"/>
          </w:tcPr>
          <w:p w14:paraId="336805D0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10000,00</w:t>
            </w:r>
          </w:p>
        </w:tc>
        <w:tc>
          <w:tcPr>
            <w:tcW w:w="896" w:type="dxa"/>
          </w:tcPr>
          <w:p w14:paraId="38B3CA0A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700,000</w:t>
            </w:r>
          </w:p>
        </w:tc>
        <w:tc>
          <w:tcPr>
            <w:tcW w:w="0" w:type="auto"/>
          </w:tcPr>
          <w:p w14:paraId="645AB46D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13836,526</w:t>
            </w:r>
          </w:p>
        </w:tc>
        <w:tc>
          <w:tcPr>
            <w:tcW w:w="1710" w:type="dxa"/>
            <w:vMerge w:val="restart"/>
          </w:tcPr>
          <w:p w14:paraId="06C8AECA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Здійснення енергетичних аудитів будівель</w:t>
            </w:r>
          </w:p>
        </w:tc>
      </w:tr>
      <w:tr w:rsidR="009B0316" w:rsidRPr="00D25266" w14:paraId="3F8D77C5" w14:textId="77777777" w:rsidTr="0003545A">
        <w:trPr>
          <w:trHeight w:val="283"/>
        </w:trPr>
        <w:tc>
          <w:tcPr>
            <w:tcW w:w="468" w:type="dxa"/>
            <w:vMerge/>
          </w:tcPr>
          <w:p w14:paraId="291EF9E8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465F6CD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6B9CED1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140188B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2FA66A3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7B404265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962,266</w:t>
            </w:r>
          </w:p>
        </w:tc>
        <w:tc>
          <w:tcPr>
            <w:tcW w:w="0" w:type="auto"/>
          </w:tcPr>
          <w:p w14:paraId="6B400BF5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1174,260</w:t>
            </w:r>
          </w:p>
        </w:tc>
        <w:tc>
          <w:tcPr>
            <w:tcW w:w="0" w:type="auto"/>
          </w:tcPr>
          <w:p w14:paraId="1317AC2B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E34B255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896" w:type="dxa"/>
          </w:tcPr>
          <w:p w14:paraId="16AA3003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400,000</w:t>
            </w:r>
          </w:p>
        </w:tc>
        <w:tc>
          <w:tcPr>
            <w:tcW w:w="0" w:type="auto"/>
          </w:tcPr>
          <w:p w14:paraId="1A00A15C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896" w:type="dxa"/>
          </w:tcPr>
          <w:p w14:paraId="253AF7BA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10000,00</w:t>
            </w:r>
          </w:p>
        </w:tc>
        <w:tc>
          <w:tcPr>
            <w:tcW w:w="896" w:type="dxa"/>
          </w:tcPr>
          <w:p w14:paraId="623E61FA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700,000</w:t>
            </w:r>
          </w:p>
        </w:tc>
        <w:tc>
          <w:tcPr>
            <w:tcW w:w="0" w:type="auto"/>
          </w:tcPr>
          <w:p w14:paraId="0E4191A2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13836,526</w:t>
            </w:r>
          </w:p>
        </w:tc>
        <w:tc>
          <w:tcPr>
            <w:tcW w:w="1710" w:type="dxa"/>
            <w:vMerge/>
          </w:tcPr>
          <w:p w14:paraId="047CB737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</w:tr>
      <w:tr w:rsidR="009B0316" w:rsidRPr="00D25266" w14:paraId="170F7CBB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3138A2A6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4.</w:t>
            </w:r>
          </w:p>
        </w:tc>
        <w:tc>
          <w:tcPr>
            <w:tcW w:w="0" w:type="auto"/>
            <w:vMerge w:val="restart"/>
          </w:tcPr>
          <w:p w14:paraId="64C48B3A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Виконання заходів з термосанації будівель бюджетної сфери, у тому числі проєктно-вишукувальні роботи та експертиза</w:t>
            </w:r>
          </w:p>
        </w:tc>
        <w:tc>
          <w:tcPr>
            <w:tcW w:w="0" w:type="auto"/>
            <w:vMerge w:val="restart"/>
          </w:tcPr>
          <w:p w14:paraId="631E1080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2017-2024</w:t>
            </w:r>
          </w:p>
        </w:tc>
        <w:tc>
          <w:tcPr>
            <w:tcW w:w="0" w:type="auto"/>
            <w:vMerge w:val="restart"/>
          </w:tcPr>
          <w:p w14:paraId="136BF5F0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</w:t>
            </w:r>
          </w:p>
        </w:tc>
        <w:tc>
          <w:tcPr>
            <w:tcW w:w="0" w:type="auto"/>
          </w:tcPr>
          <w:p w14:paraId="2FC6C032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76C806FE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12736,441</w:t>
            </w:r>
          </w:p>
        </w:tc>
        <w:tc>
          <w:tcPr>
            <w:tcW w:w="0" w:type="auto"/>
          </w:tcPr>
          <w:p w14:paraId="72C12D64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33028,378</w:t>
            </w:r>
          </w:p>
        </w:tc>
        <w:tc>
          <w:tcPr>
            <w:tcW w:w="0" w:type="auto"/>
          </w:tcPr>
          <w:p w14:paraId="77F73D8D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45583,980</w:t>
            </w:r>
          </w:p>
        </w:tc>
        <w:tc>
          <w:tcPr>
            <w:tcW w:w="0" w:type="auto"/>
          </w:tcPr>
          <w:p w14:paraId="63013D89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  <w:highlight w:val="yellow"/>
              </w:rPr>
            </w:pPr>
            <w:r w:rsidRPr="00D25266">
              <w:rPr>
                <w:sz w:val="16"/>
                <w:szCs w:val="16"/>
              </w:rPr>
              <w:t>100000,000</w:t>
            </w:r>
          </w:p>
        </w:tc>
        <w:tc>
          <w:tcPr>
            <w:tcW w:w="896" w:type="dxa"/>
            <w:shd w:val="clear" w:color="auto" w:fill="FFFFFF"/>
          </w:tcPr>
          <w:p w14:paraId="41A29F97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0" w:type="auto"/>
          </w:tcPr>
          <w:p w14:paraId="16D13023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896" w:type="dxa"/>
          </w:tcPr>
          <w:p w14:paraId="72305EBE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22000,00</w:t>
            </w:r>
          </w:p>
        </w:tc>
        <w:tc>
          <w:tcPr>
            <w:tcW w:w="896" w:type="dxa"/>
          </w:tcPr>
          <w:p w14:paraId="44AF896C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D37CB61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263348,799</w:t>
            </w:r>
          </w:p>
        </w:tc>
        <w:tc>
          <w:tcPr>
            <w:tcW w:w="1710" w:type="dxa"/>
            <w:vMerge w:val="restart"/>
          </w:tcPr>
          <w:p w14:paraId="0082053C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Виконання завдань Програми соціально-економічного розвитку м. Миколаєва та проведення капітального ремонту з термосанації будівель бюджетної сфери, економія енергоресурсів</w:t>
            </w:r>
          </w:p>
        </w:tc>
      </w:tr>
      <w:tr w:rsidR="009B0316" w:rsidRPr="00D25266" w14:paraId="387EBFCC" w14:textId="77777777" w:rsidTr="0003545A">
        <w:trPr>
          <w:trHeight w:val="283"/>
        </w:trPr>
        <w:tc>
          <w:tcPr>
            <w:tcW w:w="468" w:type="dxa"/>
            <w:vMerge/>
          </w:tcPr>
          <w:p w14:paraId="4830D2AC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40EF36E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C9D8427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1E380B1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FCCECCD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23A560E5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12736,441</w:t>
            </w:r>
          </w:p>
        </w:tc>
        <w:tc>
          <w:tcPr>
            <w:tcW w:w="0" w:type="auto"/>
          </w:tcPr>
          <w:p w14:paraId="1A8304BD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33028,378</w:t>
            </w:r>
          </w:p>
        </w:tc>
        <w:tc>
          <w:tcPr>
            <w:tcW w:w="0" w:type="auto"/>
          </w:tcPr>
          <w:p w14:paraId="2F598E71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45583,980</w:t>
            </w:r>
          </w:p>
        </w:tc>
        <w:tc>
          <w:tcPr>
            <w:tcW w:w="0" w:type="auto"/>
          </w:tcPr>
          <w:p w14:paraId="19BA5F58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  <w:highlight w:val="yellow"/>
              </w:rPr>
            </w:pPr>
            <w:r w:rsidRPr="00D25266">
              <w:rPr>
                <w:sz w:val="16"/>
                <w:szCs w:val="16"/>
              </w:rPr>
              <w:t>100000,000</w:t>
            </w:r>
          </w:p>
        </w:tc>
        <w:tc>
          <w:tcPr>
            <w:tcW w:w="896" w:type="dxa"/>
            <w:shd w:val="clear" w:color="auto" w:fill="FFFFFF"/>
          </w:tcPr>
          <w:p w14:paraId="1DE861BA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0" w:type="auto"/>
          </w:tcPr>
          <w:p w14:paraId="76F9DD3B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896" w:type="dxa"/>
          </w:tcPr>
          <w:p w14:paraId="6AA91745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22000,00</w:t>
            </w:r>
          </w:p>
        </w:tc>
        <w:tc>
          <w:tcPr>
            <w:tcW w:w="896" w:type="dxa"/>
          </w:tcPr>
          <w:p w14:paraId="73EE8F33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1F88F44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263348,799</w:t>
            </w:r>
          </w:p>
        </w:tc>
        <w:tc>
          <w:tcPr>
            <w:tcW w:w="1710" w:type="dxa"/>
            <w:vMerge/>
          </w:tcPr>
          <w:p w14:paraId="579CE15E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</w:tr>
      <w:tr w:rsidR="009B0316" w:rsidRPr="00D25266" w14:paraId="0EF3E2A4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7190B71E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5.</w:t>
            </w:r>
          </w:p>
        </w:tc>
        <w:tc>
          <w:tcPr>
            <w:tcW w:w="0" w:type="auto"/>
            <w:vMerge w:val="restart"/>
          </w:tcPr>
          <w:p w14:paraId="57CDFB13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Відшкодування відсоткових ставок або частини тіла кредиту за залученими в кредитно-фінансових установах кредитами та понесених витрат за рахунок власних коштів на впровадження заходів з енергозбереження та енергоефективності у житловому фонді м. Миколаєва згідно з Порядком відшкодування (додаток 3 до Програми енергозбереження «Теплий Миколаїв» на 2017-2024 роки)</w:t>
            </w:r>
          </w:p>
        </w:tc>
        <w:tc>
          <w:tcPr>
            <w:tcW w:w="0" w:type="auto"/>
            <w:vMerge w:val="restart"/>
          </w:tcPr>
          <w:p w14:paraId="1425E770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2017-2024</w:t>
            </w:r>
          </w:p>
        </w:tc>
        <w:tc>
          <w:tcPr>
            <w:tcW w:w="0" w:type="auto"/>
            <w:vMerge w:val="restart"/>
          </w:tcPr>
          <w:p w14:paraId="0D2C7DDF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</w:t>
            </w:r>
          </w:p>
        </w:tc>
        <w:tc>
          <w:tcPr>
            <w:tcW w:w="0" w:type="auto"/>
          </w:tcPr>
          <w:p w14:paraId="7EE580BE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4588E3B9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2331,591</w:t>
            </w:r>
          </w:p>
        </w:tc>
        <w:tc>
          <w:tcPr>
            <w:tcW w:w="0" w:type="auto"/>
          </w:tcPr>
          <w:p w14:paraId="2F94FCDC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8256,597</w:t>
            </w:r>
          </w:p>
        </w:tc>
        <w:tc>
          <w:tcPr>
            <w:tcW w:w="0" w:type="auto"/>
          </w:tcPr>
          <w:p w14:paraId="01B556CC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21489,402</w:t>
            </w:r>
          </w:p>
        </w:tc>
        <w:tc>
          <w:tcPr>
            <w:tcW w:w="0" w:type="auto"/>
            <w:shd w:val="clear" w:color="auto" w:fill="auto"/>
          </w:tcPr>
          <w:p w14:paraId="24CF7F8A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20000,000</w:t>
            </w:r>
          </w:p>
        </w:tc>
        <w:tc>
          <w:tcPr>
            <w:tcW w:w="896" w:type="dxa"/>
            <w:shd w:val="clear" w:color="auto" w:fill="auto"/>
          </w:tcPr>
          <w:p w14:paraId="475CAA26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0" w:type="auto"/>
            <w:shd w:val="clear" w:color="auto" w:fill="auto"/>
          </w:tcPr>
          <w:p w14:paraId="48F85C8E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30000,000</w:t>
            </w:r>
          </w:p>
        </w:tc>
        <w:tc>
          <w:tcPr>
            <w:tcW w:w="896" w:type="dxa"/>
          </w:tcPr>
          <w:p w14:paraId="7B038AE0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7489,402</w:t>
            </w:r>
          </w:p>
        </w:tc>
        <w:tc>
          <w:tcPr>
            <w:tcW w:w="896" w:type="dxa"/>
          </w:tcPr>
          <w:p w14:paraId="51F3A4AA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6000,000</w:t>
            </w:r>
          </w:p>
        </w:tc>
        <w:tc>
          <w:tcPr>
            <w:tcW w:w="0" w:type="auto"/>
          </w:tcPr>
          <w:p w14:paraId="0B01002D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120566,992</w:t>
            </w:r>
          </w:p>
        </w:tc>
        <w:tc>
          <w:tcPr>
            <w:tcW w:w="1710" w:type="dxa"/>
            <w:vMerge w:val="restart"/>
          </w:tcPr>
          <w:p w14:paraId="40707FD6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Формування механізму залучення власниками (співвласниками) житла кредитних коштів на фінансування заходів з енергозбереження житлових будинків.</w:t>
            </w:r>
          </w:p>
          <w:p w14:paraId="36E50524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Формування механізму залучення власниками (співвласниками) житла кредитних коштів на фінансування заходів з енергозбереження житлових будинків,</w:t>
            </w:r>
          </w:p>
          <w:p w14:paraId="0B030C19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 xml:space="preserve">підвищення комфортності проживання мешканців міста Миколаєва, заміна зношених </w:t>
            </w:r>
            <w:r w:rsidRPr="00D25266">
              <w:rPr>
                <w:sz w:val="16"/>
                <w:szCs w:val="16"/>
              </w:rPr>
              <w:lastRenderedPageBreak/>
              <w:t>теплових мереж та застарілого обладнання на нове енергоефективне, скорочення споживання енергоносіїв</w:t>
            </w:r>
          </w:p>
        </w:tc>
      </w:tr>
      <w:tr w:rsidR="009B0316" w:rsidRPr="00D25266" w14:paraId="3433259E" w14:textId="77777777" w:rsidTr="0003545A">
        <w:trPr>
          <w:trHeight w:val="283"/>
        </w:trPr>
        <w:tc>
          <w:tcPr>
            <w:tcW w:w="468" w:type="dxa"/>
            <w:vMerge/>
          </w:tcPr>
          <w:p w14:paraId="3D4A72F6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C2928D9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210F2BD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F3CF155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0033E52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577AA49B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2331,591</w:t>
            </w:r>
          </w:p>
        </w:tc>
        <w:tc>
          <w:tcPr>
            <w:tcW w:w="0" w:type="auto"/>
          </w:tcPr>
          <w:p w14:paraId="1709BFD4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8256,597</w:t>
            </w:r>
          </w:p>
        </w:tc>
        <w:tc>
          <w:tcPr>
            <w:tcW w:w="0" w:type="auto"/>
          </w:tcPr>
          <w:p w14:paraId="6C10E29B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20000,000</w:t>
            </w:r>
          </w:p>
        </w:tc>
        <w:tc>
          <w:tcPr>
            <w:tcW w:w="0" w:type="auto"/>
            <w:shd w:val="clear" w:color="auto" w:fill="auto"/>
          </w:tcPr>
          <w:p w14:paraId="5ED25628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20000,000</w:t>
            </w:r>
          </w:p>
        </w:tc>
        <w:tc>
          <w:tcPr>
            <w:tcW w:w="896" w:type="dxa"/>
            <w:shd w:val="clear" w:color="auto" w:fill="auto"/>
          </w:tcPr>
          <w:p w14:paraId="4640347E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0" w:type="auto"/>
            <w:shd w:val="clear" w:color="auto" w:fill="auto"/>
          </w:tcPr>
          <w:p w14:paraId="282A9832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30000,000</w:t>
            </w:r>
          </w:p>
        </w:tc>
        <w:tc>
          <w:tcPr>
            <w:tcW w:w="896" w:type="dxa"/>
          </w:tcPr>
          <w:p w14:paraId="051D8884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6000,000</w:t>
            </w:r>
          </w:p>
        </w:tc>
        <w:tc>
          <w:tcPr>
            <w:tcW w:w="896" w:type="dxa"/>
          </w:tcPr>
          <w:p w14:paraId="590AD4F7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6000,000</w:t>
            </w:r>
          </w:p>
        </w:tc>
        <w:tc>
          <w:tcPr>
            <w:tcW w:w="0" w:type="auto"/>
          </w:tcPr>
          <w:p w14:paraId="0F98FD99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117588,188</w:t>
            </w:r>
          </w:p>
        </w:tc>
        <w:tc>
          <w:tcPr>
            <w:tcW w:w="1710" w:type="dxa"/>
            <w:vMerge/>
          </w:tcPr>
          <w:p w14:paraId="7B457F57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</w:tr>
      <w:tr w:rsidR="009B0316" w:rsidRPr="00D25266" w14:paraId="643A0E9A" w14:textId="77777777" w:rsidTr="0003545A">
        <w:trPr>
          <w:trHeight w:val="283"/>
        </w:trPr>
        <w:tc>
          <w:tcPr>
            <w:tcW w:w="468" w:type="dxa"/>
            <w:vMerge/>
          </w:tcPr>
          <w:p w14:paraId="2936DF5D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923B8C5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A742A12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57EB979" w14:textId="77777777" w:rsidR="009B0316" w:rsidRPr="00D25266" w:rsidRDefault="009B0316" w:rsidP="0003545A">
            <w:pPr>
              <w:spacing w:line="23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99E34FE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джерела, не заборонені чинним законодавством</w:t>
            </w:r>
          </w:p>
        </w:tc>
        <w:tc>
          <w:tcPr>
            <w:tcW w:w="0" w:type="auto"/>
          </w:tcPr>
          <w:p w14:paraId="3563CC8A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0AAA2EC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D391AF1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1489,402</w:t>
            </w:r>
          </w:p>
        </w:tc>
        <w:tc>
          <w:tcPr>
            <w:tcW w:w="0" w:type="auto"/>
          </w:tcPr>
          <w:p w14:paraId="52CB55E8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DAB94A0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A7194D2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266F5D6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1489,402</w:t>
            </w:r>
          </w:p>
        </w:tc>
        <w:tc>
          <w:tcPr>
            <w:tcW w:w="896" w:type="dxa"/>
          </w:tcPr>
          <w:p w14:paraId="12F1D967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32E02E8" w14:textId="77777777" w:rsidR="009B0316" w:rsidRPr="00D25266" w:rsidRDefault="009B0316" w:rsidP="0003545A">
            <w:pPr>
              <w:spacing w:line="230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2978,804</w:t>
            </w:r>
          </w:p>
        </w:tc>
        <w:tc>
          <w:tcPr>
            <w:tcW w:w="1710" w:type="dxa"/>
            <w:vMerge/>
          </w:tcPr>
          <w:p w14:paraId="77326AD9" w14:textId="77777777" w:rsidR="009B0316" w:rsidRPr="00D25266" w:rsidRDefault="009B0316" w:rsidP="0003545A">
            <w:pPr>
              <w:spacing w:line="230" w:lineRule="auto"/>
              <w:rPr>
                <w:sz w:val="16"/>
                <w:szCs w:val="16"/>
              </w:rPr>
            </w:pPr>
          </w:p>
        </w:tc>
      </w:tr>
      <w:tr w:rsidR="009B0316" w:rsidRPr="00D25266" w14:paraId="570B48DC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224F08E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6.</w:t>
            </w:r>
          </w:p>
        </w:tc>
        <w:tc>
          <w:tcPr>
            <w:tcW w:w="0" w:type="auto"/>
            <w:vMerge w:val="restart"/>
          </w:tcPr>
          <w:p w14:paraId="4D147EE6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Забезпечення діяльності КУ ММР «Центр енергоефективності м. Миколаєва»</w:t>
            </w:r>
          </w:p>
        </w:tc>
        <w:tc>
          <w:tcPr>
            <w:tcW w:w="0" w:type="auto"/>
            <w:vMerge w:val="restart"/>
          </w:tcPr>
          <w:p w14:paraId="26550B4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2017-2024</w:t>
            </w:r>
          </w:p>
        </w:tc>
        <w:tc>
          <w:tcPr>
            <w:tcW w:w="0" w:type="auto"/>
            <w:vMerge w:val="restart"/>
          </w:tcPr>
          <w:p w14:paraId="279DA451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ММР, комунальна установа ММР «Центр енергоефективності м. Миколаєва»</w:t>
            </w:r>
          </w:p>
        </w:tc>
        <w:tc>
          <w:tcPr>
            <w:tcW w:w="0" w:type="auto"/>
          </w:tcPr>
          <w:p w14:paraId="65B579E3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7E11D7B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728,271</w:t>
            </w:r>
          </w:p>
        </w:tc>
        <w:tc>
          <w:tcPr>
            <w:tcW w:w="0" w:type="auto"/>
          </w:tcPr>
          <w:p w14:paraId="0D8DC16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1699,654</w:t>
            </w:r>
          </w:p>
        </w:tc>
        <w:tc>
          <w:tcPr>
            <w:tcW w:w="0" w:type="auto"/>
          </w:tcPr>
          <w:p w14:paraId="124072B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4500,000</w:t>
            </w:r>
          </w:p>
        </w:tc>
        <w:tc>
          <w:tcPr>
            <w:tcW w:w="0" w:type="auto"/>
          </w:tcPr>
          <w:p w14:paraId="4D7EA7F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3200,000</w:t>
            </w:r>
          </w:p>
        </w:tc>
        <w:tc>
          <w:tcPr>
            <w:tcW w:w="896" w:type="dxa"/>
          </w:tcPr>
          <w:p w14:paraId="0EFE400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3500,000</w:t>
            </w:r>
          </w:p>
        </w:tc>
        <w:tc>
          <w:tcPr>
            <w:tcW w:w="0" w:type="auto"/>
          </w:tcPr>
          <w:p w14:paraId="4AEB97E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4000,000</w:t>
            </w:r>
          </w:p>
        </w:tc>
        <w:tc>
          <w:tcPr>
            <w:tcW w:w="896" w:type="dxa"/>
          </w:tcPr>
          <w:p w14:paraId="4B2F2B5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5000,000</w:t>
            </w:r>
          </w:p>
        </w:tc>
        <w:tc>
          <w:tcPr>
            <w:tcW w:w="896" w:type="dxa"/>
          </w:tcPr>
          <w:p w14:paraId="6B9EB22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2500,000</w:t>
            </w:r>
          </w:p>
        </w:tc>
        <w:tc>
          <w:tcPr>
            <w:tcW w:w="0" w:type="auto"/>
          </w:tcPr>
          <w:p w14:paraId="42262EB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25128,375</w:t>
            </w:r>
          </w:p>
        </w:tc>
        <w:tc>
          <w:tcPr>
            <w:tcW w:w="1710" w:type="dxa"/>
            <w:vMerge w:val="restart"/>
          </w:tcPr>
          <w:p w14:paraId="4DDA9ECF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Забезпечення діяльності відкритого консультаційного центру з питань енергозбереження для населення, підвищення рівня поінформованості населення щодо питань енергозбере-ження</w:t>
            </w:r>
          </w:p>
        </w:tc>
      </w:tr>
      <w:tr w:rsidR="009B0316" w:rsidRPr="00D25266" w14:paraId="70984C47" w14:textId="77777777" w:rsidTr="0003545A">
        <w:trPr>
          <w:trHeight w:val="283"/>
        </w:trPr>
        <w:tc>
          <w:tcPr>
            <w:tcW w:w="468" w:type="dxa"/>
            <w:vMerge/>
          </w:tcPr>
          <w:p w14:paraId="66F6FBB5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C233C27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EC75F2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19999A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CA98B7E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2F592E1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728,271</w:t>
            </w:r>
          </w:p>
        </w:tc>
        <w:tc>
          <w:tcPr>
            <w:tcW w:w="0" w:type="auto"/>
          </w:tcPr>
          <w:p w14:paraId="0B4A604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1699,654</w:t>
            </w:r>
          </w:p>
        </w:tc>
        <w:tc>
          <w:tcPr>
            <w:tcW w:w="0" w:type="auto"/>
          </w:tcPr>
          <w:p w14:paraId="3F5D676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2500,000</w:t>
            </w:r>
          </w:p>
        </w:tc>
        <w:tc>
          <w:tcPr>
            <w:tcW w:w="0" w:type="auto"/>
          </w:tcPr>
          <w:p w14:paraId="7D54B6C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3200,000</w:t>
            </w:r>
          </w:p>
        </w:tc>
        <w:tc>
          <w:tcPr>
            <w:tcW w:w="896" w:type="dxa"/>
          </w:tcPr>
          <w:p w14:paraId="35F5D54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3500,000</w:t>
            </w:r>
          </w:p>
        </w:tc>
        <w:tc>
          <w:tcPr>
            <w:tcW w:w="0" w:type="auto"/>
          </w:tcPr>
          <w:p w14:paraId="3302DEF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4000,000</w:t>
            </w:r>
          </w:p>
        </w:tc>
        <w:tc>
          <w:tcPr>
            <w:tcW w:w="896" w:type="dxa"/>
          </w:tcPr>
          <w:p w14:paraId="1030F7C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3000,000</w:t>
            </w:r>
          </w:p>
        </w:tc>
        <w:tc>
          <w:tcPr>
            <w:tcW w:w="896" w:type="dxa"/>
          </w:tcPr>
          <w:p w14:paraId="419EA12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2500,000</w:t>
            </w:r>
          </w:p>
        </w:tc>
        <w:tc>
          <w:tcPr>
            <w:tcW w:w="0" w:type="auto"/>
          </w:tcPr>
          <w:p w14:paraId="7D9830E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21128,375</w:t>
            </w:r>
          </w:p>
        </w:tc>
        <w:tc>
          <w:tcPr>
            <w:tcW w:w="1710" w:type="dxa"/>
            <w:vMerge/>
          </w:tcPr>
          <w:p w14:paraId="5299C7F1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1C34553F" w14:textId="77777777" w:rsidTr="0003545A">
        <w:trPr>
          <w:trHeight w:val="283"/>
        </w:trPr>
        <w:tc>
          <w:tcPr>
            <w:tcW w:w="468" w:type="dxa"/>
            <w:vMerge/>
          </w:tcPr>
          <w:p w14:paraId="1DB336EE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F4F1B1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8CFC21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5549EF9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A63BB61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джерела, не заборонені чинним законодавством</w:t>
            </w:r>
          </w:p>
        </w:tc>
        <w:tc>
          <w:tcPr>
            <w:tcW w:w="0" w:type="auto"/>
          </w:tcPr>
          <w:p w14:paraId="6F185B1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46A8B6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673659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2000,000</w:t>
            </w:r>
          </w:p>
        </w:tc>
        <w:tc>
          <w:tcPr>
            <w:tcW w:w="0" w:type="auto"/>
          </w:tcPr>
          <w:p w14:paraId="240DCE1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0A7251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7469EB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B430D7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2000,000</w:t>
            </w:r>
          </w:p>
        </w:tc>
        <w:tc>
          <w:tcPr>
            <w:tcW w:w="896" w:type="dxa"/>
          </w:tcPr>
          <w:p w14:paraId="7668A9A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8407B0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4000,000</w:t>
            </w:r>
          </w:p>
        </w:tc>
        <w:tc>
          <w:tcPr>
            <w:tcW w:w="1710" w:type="dxa"/>
            <w:vMerge/>
          </w:tcPr>
          <w:p w14:paraId="4CBD7B69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1BBFA834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1EB70D2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7.</w:t>
            </w:r>
          </w:p>
        </w:tc>
        <w:tc>
          <w:tcPr>
            <w:tcW w:w="0" w:type="auto"/>
            <w:vMerge w:val="restart"/>
          </w:tcPr>
          <w:p w14:paraId="6F808501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Заходи щодо енергозбереження та енергоефективності, у тому числі проєктно-вишукувальні роботи та експертиза</w:t>
            </w:r>
          </w:p>
        </w:tc>
        <w:tc>
          <w:tcPr>
            <w:tcW w:w="0" w:type="auto"/>
            <w:vMerge w:val="restart"/>
          </w:tcPr>
          <w:p w14:paraId="307B7086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2017-2024</w:t>
            </w:r>
          </w:p>
        </w:tc>
        <w:tc>
          <w:tcPr>
            <w:tcW w:w="0" w:type="auto"/>
            <w:vMerge w:val="restart"/>
          </w:tcPr>
          <w:p w14:paraId="0A989395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</w:t>
            </w:r>
          </w:p>
        </w:tc>
        <w:tc>
          <w:tcPr>
            <w:tcW w:w="0" w:type="auto"/>
          </w:tcPr>
          <w:p w14:paraId="1A6278DF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4EC3D04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6332,217</w:t>
            </w:r>
          </w:p>
        </w:tc>
        <w:tc>
          <w:tcPr>
            <w:tcW w:w="0" w:type="auto"/>
          </w:tcPr>
          <w:p w14:paraId="49197E9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28614,231</w:t>
            </w:r>
          </w:p>
        </w:tc>
        <w:tc>
          <w:tcPr>
            <w:tcW w:w="0" w:type="auto"/>
          </w:tcPr>
          <w:p w14:paraId="721A686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48427,114</w:t>
            </w:r>
          </w:p>
        </w:tc>
        <w:tc>
          <w:tcPr>
            <w:tcW w:w="0" w:type="auto"/>
          </w:tcPr>
          <w:p w14:paraId="7A2439C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100000,000</w:t>
            </w:r>
          </w:p>
        </w:tc>
        <w:tc>
          <w:tcPr>
            <w:tcW w:w="896" w:type="dxa"/>
          </w:tcPr>
          <w:p w14:paraId="5AC9FCA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0" w:type="auto"/>
          </w:tcPr>
          <w:p w14:paraId="11EF9A9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896" w:type="dxa"/>
          </w:tcPr>
          <w:p w14:paraId="300B7F7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21500,000</w:t>
            </w:r>
          </w:p>
        </w:tc>
        <w:tc>
          <w:tcPr>
            <w:tcW w:w="896" w:type="dxa"/>
          </w:tcPr>
          <w:p w14:paraId="4425801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21075,000</w:t>
            </w:r>
          </w:p>
        </w:tc>
        <w:tc>
          <w:tcPr>
            <w:tcW w:w="0" w:type="auto"/>
          </w:tcPr>
          <w:p w14:paraId="6DB01BB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275948,560</w:t>
            </w:r>
          </w:p>
        </w:tc>
        <w:tc>
          <w:tcPr>
            <w:tcW w:w="1710" w:type="dxa"/>
            <w:vMerge w:val="restart"/>
          </w:tcPr>
          <w:p w14:paraId="182342A0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Запровадження заходів щодо енергозбереження та енергоефективності у м. Миколаєві, модернізація вуличного освітлення, зменшення споживання енергоносіїв</w:t>
            </w:r>
          </w:p>
        </w:tc>
      </w:tr>
      <w:tr w:rsidR="009B0316" w:rsidRPr="00D25266" w14:paraId="77DB5CF9" w14:textId="77777777" w:rsidTr="0003545A">
        <w:trPr>
          <w:trHeight w:val="283"/>
        </w:trPr>
        <w:tc>
          <w:tcPr>
            <w:tcW w:w="468" w:type="dxa"/>
            <w:vMerge/>
          </w:tcPr>
          <w:p w14:paraId="22A48F96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E2525E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22C533C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981D46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4BD4DD4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3D5F878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6332,217</w:t>
            </w:r>
          </w:p>
        </w:tc>
        <w:tc>
          <w:tcPr>
            <w:tcW w:w="0" w:type="auto"/>
          </w:tcPr>
          <w:p w14:paraId="14DEDA6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28614,231</w:t>
            </w:r>
          </w:p>
        </w:tc>
        <w:tc>
          <w:tcPr>
            <w:tcW w:w="0" w:type="auto"/>
          </w:tcPr>
          <w:p w14:paraId="446E4AA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47316,516</w:t>
            </w:r>
          </w:p>
        </w:tc>
        <w:tc>
          <w:tcPr>
            <w:tcW w:w="0" w:type="auto"/>
          </w:tcPr>
          <w:p w14:paraId="5632FEA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100000,000</w:t>
            </w:r>
          </w:p>
        </w:tc>
        <w:tc>
          <w:tcPr>
            <w:tcW w:w="896" w:type="dxa"/>
          </w:tcPr>
          <w:p w14:paraId="7D60FF0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0" w:type="auto"/>
          </w:tcPr>
          <w:p w14:paraId="0D25652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25000,000</w:t>
            </w:r>
          </w:p>
        </w:tc>
        <w:tc>
          <w:tcPr>
            <w:tcW w:w="896" w:type="dxa"/>
          </w:tcPr>
          <w:p w14:paraId="6EA62AF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21500,000</w:t>
            </w:r>
          </w:p>
        </w:tc>
        <w:tc>
          <w:tcPr>
            <w:tcW w:w="896" w:type="dxa"/>
          </w:tcPr>
          <w:p w14:paraId="77CAF62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21075,000</w:t>
            </w:r>
          </w:p>
        </w:tc>
        <w:tc>
          <w:tcPr>
            <w:tcW w:w="0" w:type="auto"/>
          </w:tcPr>
          <w:p w14:paraId="40515D6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274837,964</w:t>
            </w:r>
          </w:p>
        </w:tc>
        <w:tc>
          <w:tcPr>
            <w:tcW w:w="1710" w:type="dxa"/>
            <w:vMerge/>
          </w:tcPr>
          <w:p w14:paraId="0C7822C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7C3BAE46" w14:textId="77777777" w:rsidTr="0003545A">
        <w:trPr>
          <w:trHeight w:val="283"/>
        </w:trPr>
        <w:tc>
          <w:tcPr>
            <w:tcW w:w="468" w:type="dxa"/>
            <w:vMerge/>
          </w:tcPr>
          <w:p w14:paraId="358AA22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27ADEE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EC6E52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F51750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302D340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джерела, не заборонені чинним законодавством</w:t>
            </w:r>
          </w:p>
        </w:tc>
        <w:tc>
          <w:tcPr>
            <w:tcW w:w="0" w:type="auto"/>
          </w:tcPr>
          <w:p w14:paraId="5E6F0BF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52A50F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3716FA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1110,598</w:t>
            </w:r>
          </w:p>
        </w:tc>
        <w:tc>
          <w:tcPr>
            <w:tcW w:w="0" w:type="auto"/>
          </w:tcPr>
          <w:p w14:paraId="51D4EB3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04FF0B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5D1CF7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D10797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C10D2C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71E7A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1110,598</w:t>
            </w:r>
          </w:p>
        </w:tc>
        <w:tc>
          <w:tcPr>
            <w:tcW w:w="1710" w:type="dxa"/>
            <w:vMerge/>
          </w:tcPr>
          <w:p w14:paraId="48D05AE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4932381F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18999E4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8.</w:t>
            </w:r>
          </w:p>
        </w:tc>
        <w:tc>
          <w:tcPr>
            <w:tcW w:w="0" w:type="auto"/>
            <w:vMerge w:val="restart"/>
          </w:tcPr>
          <w:p w14:paraId="5859E488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Висвітлювання діяльності департаменту енергетики, енергозбереження та запровадження інноваційних технологій Миколаївської міської ради в ЗМІ та популяризація економічних, екологічних і соціальних переваг енергозбереження</w:t>
            </w:r>
          </w:p>
        </w:tc>
        <w:tc>
          <w:tcPr>
            <w:tcW w:w="0" w:type="auto"/>
            <w:vMerge w:val="restart"/>
          </w:tcPr>
          <w:p w14:paraId="0BA10DF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2017-2024</w:t>
            </w:r>
          </w:p>
        </w:tc>
        <w:tc>
          <w:tcPr>
            <w:tcW w:w="0" w:type="auto"/>
            <w:vMerge w:val="restart"/>
          </w:tcPr>
          <w:p w14:paraId="3CA1D7C2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</w:t>
            </w:r>
          </w:p>
        </w:tc>
        <w:tc>
          <w:tcPr>
            <w:tcW w:w="0" w:type="auto"/>
          </w:tcPr>
          <w:p w14:paraId="27DF0033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31176C6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0" w:type="auto"/>
          </w:tcPr>
          <w:p w14:paraId="6AA5CCD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0" w:type="auto"/>
          </w:tcPr>
          <w:p w14:paraId="75B0E4E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348,000</w:t>
            </w:r>
          </w:p>
        </w:tc>
        <w:tc>
          <w:tcPr>
            <w:tcW w:w="0" w:type="auto"/>
          </w:tcPr>
          <w:p w14:paraId="1E4AF2C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C5062E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2EE407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92C9A5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F2A6FA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A09FDF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948,000</w:t>
            </w:r>
          </w:p>
        </w:tc>
        <w:tc>
          <w:tcPr>
            <w:tcW w:w="1710" w:type="dxa"/>
            <w:vMerge w:val="restart"/>
          </w:tcPr>
          <w:p w14:paraId="0C5F905F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Популяризація економічних, екологічних і соціальних переваг енергозбереження</w:t>
            </w:r>
          </w:p>
        </w:tc>
      </w:tr>
      <w:tr w:rsidR="009B0316" w:rsidRPr="00D25266" w14:paraId="7DBD5813" w14:textId="77777777" w:rsidTr="0003545A">
        <w:trPr>
          <w:trHeight w:val="283"/>
        </w:trPr>
        <w:tc>
          <w:tcPr>
            <w:tcW w:w="468" w:type="dxa"/>
            <w:vMerge/>
          </w:tcPr>
          <w:p w14:paraId="269FCC2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B6824FF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5603E4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841018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0E38D0E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04A707B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0" w:type="auto"/>
          </w:tcPr>
          <w:p w14:paraId="16E0933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0" w:type="auto"/>
          </w:tcPr>
          <w:p w14:paraId="407D39C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348,000</w:t>
            </w:r>
          </w:p>
        </w:tc>
        <w:tc>
          <w:tcPr>
            <w:tcW w:w="0" w:type="auto"/>
          </w:tcPr>
          <w:p w14:paraId="1F1DED4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A252EF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F876F9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9D157C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F21A8F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95CCC1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948,000</w:t>
            </w:r>
          </w:p>
        </w:tc>
        <w:tc>
          <w:tcPr>
            <w:tcW w:w="1710" w:type="dxa"/>
            <w:vMerge/>
          </w:tcPr>
          <w:p w14:paraId="280FB5C7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58367B2D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63E8C75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9.</w:t>
            </w:r>
          </w:p>
        </w:tc>
        <w:tc>
          <w:tcPr>
            <w:tcW w:w="0" w:type="auto"/>
            <w:vMerge w:val="restart"/>
          </w:tcPr>
          <w:p w14:paraId="74351B5D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Створення, організація та розвиток інфраструктури індустріального парку «Енергія» за адресою: м. Миколаїв, вул. Самойловича, 44, у т.ч. проєктно-вишукувальні роботи та експертиза</w:t>
            </w:r>
          </w:p>
        </w:tc>
        <w:tc>
          <w:tcPr>
            <w:tcW w:w="0" w:type="auto"/>
            <w:vMerge w:val="restart"/>
          </w:tcPr>
          <w:p w14:paraId="3467C429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2017-2023</w:t>
            </w:r>
          </w:p>
        </w:tc>
        <w:tc>
          <w:tcPr>
            <w:tcW w:w="0" w:type="auto"/>
            <w:vMerge w:val="restart"/>
          </w:tcPr>
          <w:p w14:paraId="0BDD18A9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ММР</w:t>
            </w:r>
          </w:p>
        </w:tc>
        <w:tc>
          <w:tcPr>
            <w:tcW w:w="0" w:type="auto"/>
          </w:tcPr>
          <w:p w14:paraId="3C07D4F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13823C8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65912B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22F99C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72B099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91C86D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66E499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009EB0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789C50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B588FC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 w:val="restart"/>
          </w:tcPr>
          <w:p w14:paraId="3F91D21D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Створення сприятливих умов для розвитку енергоефективного виробництва</w:t>
            </w:r>
          </w:p>
        </w:tc>
      </w:tr>
      <w:tr w:rsidR="009B0316" w:rsidRPr="00D25266" w14:paraId="45DCBB97" w14:textId="77777777" w:rsidTr="0003545A">
        <w:trPr>
          <w:trHeight w:val="283"/>
        </w:trPr>
        <w:tc>
          <w:tcPr>
            <w:tcW w:w="468" w:type="dxa"/>
            <w:vMerge/>
          </w:tcPr>
          <w:p w14:paraId="3D20429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9A8760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EC3A63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2CD032B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DFF6B7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7ACA0B0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4159C8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C23B00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3664" w:type="dxa"/>
            <w:gridSpan w:val="4"/>
          </w:tcPr>
          <w:p w14:paraId="4025D2F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За умови наявності фінансування</w:t>
            </w:r>
          </w:p>
        </w:tc>
        <w:tc>
          <w:tcPr>
            <w:tcW w:w="896" w:type="dxa"/>
          </w:tcPr>
          <w:p w14:paraId="061B2B5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B59973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170C170B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16BB4086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40156B58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10.</w:t>
            </w:r>
          </w:p>
        </w:tc>
        <w:tc>
          <w:tcPr>
            <w:tcW w:w="0" w:type="auto"/>
            <w:vMerge w:val="restart"/>
          </w:tcPr>
          <w:p w14:paraId="10C3E07E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Капітальний ремонт вузлів комерційного обліку енергоносіїв з облаштуванням систем автоматичної передачі даних в будівлях бюджетної сфери, у т.ч. проєктно-вишукувальні роботи та експертиза</w:t>
            </w:r>
          </w:p>
        </w:tc>
        <w:tc>
          <w:tcPr>
            <w:tcW w:w="0" w:type="auto"/>
            <w:vMerge w:val="restart"/>
          </w:tcPr>
          <w:p w14:paraId="45880D3A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2017-2023</w:t>
            </w:r>
          </w:p>
        </w:tc>
        <w:tc>
          <w:tcPr>
            <w:tcW w:w="0" w:type="auto"/>
            <w:vMerge w:val="restart"/>
          </w:tcPr>
          <w:p w14:paraId="0F70408A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6068B922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2C9346B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90D7E07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5A8A35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18E2CEC" w14:textId="77777777" w:rsidR="009B0316" w:rsidRPr="00D25266" w:rsidRDefault="009B0316" w:rsidP="0003545A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D25266">
              <w:rPr>
                <w:sz w:val="18"/>
                <w:szCs w:val="18"/>
              </w:rPr>
              <w:t>4000,000</w:t>
            </w:r>
          </w:p>
        </w:tc>
        <w:tc>
          <w:tcPr>
            <w:tcW w:w="896" w:type="dxa"/>
          </w:tcPr>
          <w:p w14:paraId="365E330D" w14:textId="77777777" w:rsidR="009B0316" w:rsidRPr="00D25266" w:rsidRDefault="009B0316" w:rsidP="0003545A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D25266">
              <w:rPr>
                <w:sz w:val="18"/>
                <w:szCs w:val="18"/>
              </w:rPr>
              <w:t>3000,000</w:t>
            </w:r>
          </w:p>
        </w:tc>
        <w:tc>
          <w:tcPr>
            <w:tcW w:w="896" w:type="dxa"/>
          </w:tcPr>
          <w:p w14:paraId="56D940FA" w14:textId="77777777" w:rsidR="009B0316" w:rsidRPr="00D25266" w:rsidRDefault="009B0316" w:rsidP="0003545A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D25266">
              <w:rPr>
                <w:sz w:val="18"/>
                <w:szCs w:val="18"/>
              </w:rPr>
              <w:t>3000,000</w:t>
            </w:r>
          </w:p>
        </w:tc>
        <w:tc>
          <w:tcPr>
            <w:tcW w:w="896" w:type="dxa"/>
          </w:tcPr>
          <w:p w14:paraId="679EAD0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10000,000</w:t>
            </w:r>
          </w:p>
        </w:tc>
        <w:tc>
          <w:tcPr>
            <w:tcW w:w="896" w:type="dxa"/>
          </w:tcPr>
          <w:p w14:paraId="4D61E40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F76AB20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20000,000</w:t>
            </w:r>
          </w:p>
        </w:tc>
        <w:tc>
          <w:tcPr>
            <w:tcW w:w="1710" w:type="dxa"/>
            <w:vMerge w:val="restart"/>
          </w:tcPr>
          <w:p w14:paraId="468FD3C0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Створення автоматичної системи енергетичного моніторингу споживання ПЕР в бюджетній сфері, підвищення точності передачі показників приладів обліку</w:t>
            </w:r>
          </w:p>
        </w:tc>
      </w:tr>
      <w:tr w:rsidR="009B0316" w:rsidRPr="00D25266" w14:paraId="0628979E" w14:textId="77777777" w:rsidTr="0003545A">
        <w:trPr>
          <w:trHeight w:val="283"/>
        </w:trPr>
        <w:tc>
          <w:tcPr>
            <w:tcW w:w="468" w:type="dxa"/>
            <w:vMerge/>
          </w:tcPr>
          <w:p w14:paraId="28A70B0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B5DF34A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E4B3420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61B8C16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9DA0760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1C59D07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C9FDA0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B7BDBC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9AAC1E6" w14:textId="77777777" w:rsidR="009B0316" w:rsidRPr="00D25266" w:rsidRDefault="009B0316" w:rsidP="0003545A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D25266">
              <w:rPr>
                <w:sz w:val="18"/>
                <w:szCs w:val="18"/>
              </w:rPr>
              <w:t>4000,000</w:t>
            </w:r>
          </w:p>
        </w:tc>
        <w:tc>
          <w:tcPr>
            <w:tcW w:w="896" w:type="dxa"/>
          </w:tcPr>
          <w:p w14:paraId="66DD6A45" w14:textId="77777777" w:rsidR="009B0316" w:rsidRPr="00D25266" w:rsidRDefault="009B0316" w:rsidP="0003545A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D25266">
              <w:rPr>
                <w:sz w:val="18"/>
                <w:szCs w:val="18"/>
              </w:rPr>
              <w:t>3000,000</w:t>
            </w:r>
          </w:p>
        </w:tc>
        <w:tc>
          <w:tcPr>
            <w:tcW w:w="896" w:type="dxa"/>
          </w:tcPr>
          <w:p w14:paraId="5742D17A" w14:textId="77777777" w:rsidR="009B0316" w:rsidRPr="00D25266" w:rsidRDefault="009B0316" w:rsidP="0003545A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D25266">
              <w:rPr>
                <w:sz w:val="18"/>
                <w:szCs w:val="18"/>
              </w:rPr>
              <w:t>3000,000</w:t>
            </w:r>
          </w:p>
        </w:tc>
        <w:tc>
          <w:tcPr>
            <w:tcW w:w="896" w:type="dxa"/>
          </w:tcPr>
          <w:p w14:paraId="396B0B30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10000,000</w:t>
            </w:r>
          </w:p>
        </w:tc>
        <w:tc>
          <w:tcPr>
            <w:tcW w:w="896" w:type="dxa"/>
          </w:tcPr>
          <w:p w14:paraId="5A99106B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D17CCD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20000,000</w:t>
            </w:r>
          </w:p>
        </w:tc>
        <w:tc>
          <w:tcPr>
            <w:tcW w:w="1710" w:type="dxa"/>
            <w:vMerge/>
          </w:tcPr>
          <w:p w14:paraId="551AF4A7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7DFEFE19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5E4D3FEB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11.</w:t>
            </w:r>
          </w:p>
        </w:tc>
        <w:tc>
          <w:tcPr>
            <w:tcW w:w="0" w:type="auto"/>
            <w:vMerge w:val="restart"/>
          </w:tcPr>
          <w:p w14:paraId="549A0B10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Субвенція з міського бюджету міста Миколаєва обласному бюджету Миколаївської області для забезпечення часткового відшкодування кредитів об’єднанням співвласників багатоквартирних будинків міста Миколаєва згідно з обласною Програмою часткового відшкодування кредитів на реалізацію енергозберігаючих заходів у житловому фонді на 2016-2020 роки</w:t>
            </w:r>
          </w:p>
        </w:tc>
        <w:tc>
          <w:tcPr>
            <w:tcW w:w="0" w:type="auto"/>
            <w:vMerge w:val="restart"/>
          </w:tcPr>
          <w:p w14:paraId="34A745D8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2017-2023</w:t>
            </w:r>
          </w:p>
        </w:tc>
        <w:tc>
          <w:tcPr>
            <w:tcW w:w="0" w:type="auto"/>
            <w:vMerge w:val="restart"/>
          </w:tcPr>
          <w:p w14:paraId="102F51EE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0266BE81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3AA70054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3C46977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2200,000</w:t>
            </w:r>
          </w:p>
        </w:tc>
        <w:tc>
          <w:tcPr>
            <w:tcW w:w="0" w:type="auto"/>
          </w:tcPr>
          <w:p w14:paraId="110EC7A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7F0D5DA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ECFAF28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07F6E5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3B9E80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E068917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BC614A5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2200,000</w:t>
            </w:r>
          </w:p>
        </w:tc>
        <w:tc>
          <w:tcPr>
            <w:tcW w:w="1710" w:type="dxa"/>
            <w:vMerge w:val="restart"/>
          </w:tcPr>
          <w:p w14:paraId="1912B6E4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Субвенція обласному бюджету Миколаївської області для забезпечення часткового відшкодування кредитів об’єднанням співвласників багатоквартирних будинків міста Миколаєва</w:t>
            </w:r>
          </w:p>
        </w:tc>
      </w:tr>
      <w:tr w:rsidR="009B0316" w:rsidRPr="00D25266" w14:paraId="417EAFD6" w14:textId="77777777" w:rsidTr="0003545A">
        <w:trPr>
          <w:trHeight w:val="283"/>
        </w:trPr>
        <w:tc>
          <w:tcPr>
            <w:tcW w:w="468" w:type="dxa"/>
            <w:vMerge/>
          </w:tcPr>
          <w:p w14:paraId="3A670AE8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E1A29A5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CBC5DBB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164B105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EE7B773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7A759E2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D4217A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2200,000</w:t>
            </w:r>
          </w:p>
        </w:tc>
        <w:tc>
          <w:tcPr>
            <w:tcW w:w="0" w:type="auto"/>
          </w:tcPr>
          <w:p w14:paraId="3B929D37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02A6134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83DA15F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F647D8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D31520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823CAA7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0223DC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2200,000</w:t>
            </w:r>
          </w:p>
        </w:tc>
        <w:tc>
          <w:tcPr>
            <w:tcW w:w="1710" w:type="dxa"/>
            <w:vMerge/>
          </w:tcPr>
          <w:p w14:paraId="3CA92F0C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</w:tr>
      <w:tr w:rsidR="009B0316" w:rsidRPr="00D25266" w14:paraId="46531F0D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342C69C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12.</w:t>
            </w:r>
          </w:p>
        </w:tc>
        <w:tc>
          <w:tcPr>
            <w:tcW w:w="0" w:type="auto"/>
            <w:vMerge w:val="restart"/>
          </w:tcPr>
          <w:p w14:paraId="26E1CFC1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Фінансова допомога комунальним підприємствам міста Миколаєва</w:t>
            </w:r>
          </w:p>
        </w:tc>
        <w:tc>
          <w:tcPr>
            <w:tcW w:w="0" w:type="auto"/>
            <w:vMerge w:val="restart"/>
          </w:tcPr>
          <w:p w14:paraId="3FEBF342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2017-2023</w:t>
            </w:r>
          </w:p>
        </w:tc>
        <w:tc>
          <w:tcPr>
            <w:tcW w:w="0" w:type="auto"/>
            <w:vMerge w:val="restart"/>
          </w:tcPr>
          <w:p w14:paraId="59E00424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 xml:space="preserve">Департамент енергетики, енергозбереження та запровадження інноваційних технологій </w:t>
            </w:r>
            <w:r w:rsidRPr="00D25266">
              <w:rPr>
                <w:sz w:val="16"/>
                <w:szCs w:val="16"/>
              </w:rPr>
              <w:lastRenderedPageBreak/>
              <w:t>Миколаївської міської ради, комунальні підприємства ММР</w:t>
            </w:r>
          </w:p>
        </w:tc>
        <w:tc>
          <w:tcPr>
            <w:tcW w:w="0" w:type="auto"/>
          </w:tcPr>
          <w:p w14:paraId="020BB8C4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Всього, у т.ч.:</w:t>
            </w:r>
          </w:p>
        </w:tc>
        <w:tc>
          <w:tcPr>
            <w:tcW w:w="0" w:type="auto"/>
          </w:tcPr>
          <w:p w14:paraId="16BBE8F5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1E4C9D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120D90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43204A1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DE88BB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D4436F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CFD2242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617FBDE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1264ED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 w:val="restart"/>
          </w:tcPr>
          <w:p w14:paraId="75AB43C0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Придбання спорядження, устаткування та обладнання</w:t>
            </w:r>
          </w:p>
        </w:tc>
      </w:tr>
      <w:tr w:rsidR="009B0316" w:rsidRPr="00D25266" w14:paraId="720C71B2" w14:textId="77777777" w:rsidTr="0003545A">
        <w:trPr>
          <w:trHeight w:val="283"/>
        </w:trPr>
        <w:tc>
          <w:tcPr>
            <w:tcW w:w="468" w:type="dxa"/>
            <w:vMerge/>
          </w:tcPr>
          <w:p w14:paraId="7DDB0AC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738E143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C269C16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03EBC2E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1C5EF6C" w14:textId="77777777" w:rsidR="009B0316" w:rsidRPr="00D25266" w:rsidRDefault="009B0316" w:rsidP="0003545A">
            <w:pPr>
              <w:spacing w:line="235" w:lineRule="auto"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 xml:space="preserve">бюджет Миколаївської міської </w:t>
            </w:r>
            <w:r w:rsidRPr="00D25266">
              <w:rPr>
                <w:sz w:val="16"/>
                <w:szCs w:val="16"/>
              </w:rPr>
              <w:lastRenderedPageBreak/>
              <w:t>територіальної громади</w:t>
            </w:r>
          </w:p>
        </w:tc>
        <w:tc>
          <w:tcPr>
            <w:tcW w:w="0" w:type="auto"/>
          </w:tcPr>
          <w:p w14:paraId="517F03B6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0" w:type="auto"/>
          </w:tcPr>
          <w:p w14:paraId="10BE322A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B972EF3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4560" w:type="dxa"/>
            <w:gridSpan w:val="5"/>
          </w:tcPr>
          <w:p w14:paraId="21F11B3D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За умови наявності фінансування</w:t>
            </w:r>
          </w:p>
        </w:tc>
        <w:tc>
          <w:tcPr>
            <w:tcW w:w="0" w:type="auto"/>
          </w:tcPr>
          <w:p w14:paraId="39AEA97C" w14:textId="77777777" w:rsidR="009B0316" w:rsidRPr="00D25266" w:rsidRDefault="009B0316" w:rsidP="0003545A">
            <w:pPr>
              <w:spacing w:line="235" w:lineRule="auto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7CA8C7F8" w14:textId="77777777" w:rsidR="009B0316" w:rsidRPr="00D25266" w:rsidRDefault="009B0316" w:rsidP="0003545A">
            <w:pPr>
              <w:spacing w:line="235" w:lineRule="auto"/>
              <w:rPr>
                <w:sz w:val="16"/>
                <w:szCs w:val="16"/>
              </w:rPr>
            </w:pPr>
          </w:p>
        </w:tc>
      </w:tr>
      <w:tr w:rsidR="009B0316" w:rsidRPr="00D25266" w14:paraId="500B544F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6272BC9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13.</w:t>
            </w:r>
          </w:p>
        </w:tc>
        <w:tc>
          <w:tcPr>
            <w:tcW w:w="0" w:type="auto"/>
            <w:vMerge w:val="restart"/>
          </w:tcPr>
          <w:p w14:paraId="66B8C6BD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Розроблення та реалізація схеми теплопостачання міста Миколаєва</w:t>
            </w:r>
          </w:p>
        </w:tc>
        <w:tc>
          <w:tcPr>
            <w:tcW w:w="0" w:type="auto"/>
            <w:vMerge w:val="restart"/>
          </w:tcPr>
          <w:p w14:paraId="59AD261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2017-2023</w:t>
            </w:r>
          </w:p>
        </w:tc>
        <w:tc>
          <w:tcPr>
            <w:tcW w:w="0" w:type="auto"/>
            <w:vMerge w:val="restart"/>
          </w:tcPr>
          <w:p w14:paraId="629BFE20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1570F86E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29F74F8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FB2D76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1223,000</w:t>
            </w:r>
          </w:p>
        </w:tc>
        <w:tc>
          <w:tcPr>
            <w:tcW w:w="0" w:type="auto"/>
          </w:tcPr>
          <w:p w14:paraId="5AFE000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5D52F6A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2CE8CF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9039196" w14:textId="77777777" w:rsidR="009B0316" w:rsidRPr="00D25266" w:rsidRDefault="009B0316" w:rsidP="0003545A">
            <w:pPr>
              <w:ind w:left="116"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8F512D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CE18D4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3F6240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1223,000</w:t>
            </w:r>
          </w:p>
        </w:tc>
        <w:tc>
          <w:tcPr>
            <w:tcW w:w="1710" w:type="dxa"/>
            <w:vMerge w:val="restart"/>
          </w:tcPr>
          <w:p w14:paraId="34D0F9C9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2D7AEB41" w14:textId="77777777" w:rsidTr="0003545A">
        <w:trPr>
          <w:trHeight w:val="283"/>
        </w:trPr>
        <w:tc>
          <w:tcPr>
            <w:tcW w:w="468" w:type="dxa"/>
            <w:vMerge/>
          </w:tcPr>
          <w:p w14:paraId="5DAE2EB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E422DE3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BE76BC1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81DA28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3F1FA7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2521F7F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3320DF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1223,000</w:t>
            </w:r>
          </w:p>
        </w:tc>
        <w:tc>
          <w:tcPr>
            <w:tcW w:w="0" w:type="auto"/>
          </w:tcPr>
          <w:p w14:paraId="524E19F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4560" w:type="dxa"/>
            <w:gridSpan w:val="5"/>
          </w:tcPr>
          <w:p w14:paraId="1946E7C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За умови наявності фінансування</w:t>
            </w:r>
          </w:p>
        </w:tc>
        <w:tc>
          <w:tcPr>
            <w:tcW w:w="0" w:type="auto"/>
          </w:tcPr>
          <w:p w14:paraId="5036AF5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1223,000</w:t>
            </w:r>
          </w:p>
        </w:tc>
        <w:tc>
          <w:tcPr>
            <w:tcW w:w="1710" w:type="dxa"/>
            <w:vMerge/>
          </w:tcPr>
          <w:p w14:paraId="5CF13B40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3814C0FC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5F9FF0C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</w:t>
            </w:r>
          </w:p>
        </w:tc>
        <w:tc>
          <w:tcPr>
            <w:tcW w:w="0" w:type="auto"/>
            <w:vMerge w:val="restart"/>
          </w:tcPr>
          <w:p w14:paraId="15E41BA5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Реалізація інвестиційного проєкту «DemoUkrainaDH у місті Миколаїв»</w:t>
            </w:r>
          </w:p>
        </w:tc>
        <w:tc>
          <w:tcPr>
            <w:tcW w:w="0" w:type="auto"/>
            <w:vMerge w:val="restart"/>
          </w:tcPr>
          <w:p w14:paraId="6B05424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2020-2024</w:t>
            </w:r>
          </w:p>
        </w:tc>
        <w:tc>
          <w:tcPr>
            <w:tcW w:w="0" w:type="auto"/>
            <w:vMerge w:val="restart"/>
          </w:tcPr>
          <w:p w14:paraId="43CBDC75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7ED53F5B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55EC718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ACB4DF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47B9A8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4E33EA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CE8375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41750,534</w:t>
            </w:r>
          </w:p>
        </w:tc>
        <w:tc>
          <w:tcPr>
            <w:tcW w:w="896" w:type="dxa"/>
          </w:tcPr>
          <w:p w14:paraId="739F927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4800,000</w:t>
            </w:r>
          </w:p>
        </w:tc>
        <w:tc>
          <w:tcPr>
            <w:tcW w:w="896" w:type="dxa"/>
          </w:tcPr>
          <w:p w14:paraId="4BC2D04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5000,000</w:t>
            </w:r>
          </w:p>
        </w:tc>
        <w:tc>
          <w:tcPr>
            <w:tcW w:w="896" w:type="dxa"/>
          </w:tcPr>
          <w:p w14:paraId="0BBDD13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15500,000</w:t>
            </w:r>
          </w:p>
        </w:tc>
        <w:tc>
          <w:tcPr>
            <w:tcW w:w="0" w:type="auto"/>
          </w:tcPr>
          <w:p w14:paraId="0C0F3FF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67050,534</w:t>
            </w:r>
          </w:p>
        </w:tc>
        <w:tc>
          <w:tcPr>
            <w:tcW w:w="1710" w:type="dxa"/>
            <w:vMerge w:val="restart"/>
          </w:tcPr>
          <w:p w14:paraId="401671B3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562B0ACC" w14:textId="77777777" w:rsidTr="0003545A">
        <w:trPr>
          <w:trHeight w:val="283"/>
        </w:trPr>
        <w:tc>
          <w:tcPr>
            <w:tcW w:w="468" w:type="dxa"/>
            <w:vMerge/>
          </w:tcPr>
          <w:p w14:paraId="0F3C5F0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A16ADCB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316103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0784AF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1E1E3CB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21EC9D5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D5CEE1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126E03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0B7575F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43BCE4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13530,534</w:t>
            </w:r>
          </w:p>
        </w:tc>
        <w:tc>
          <w:tcPr>
            <w:tcW w:w="896" w:type="dxa"/>
          </w:tcPr>
          <w:p w14:paraId="7565B7E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4800,000</w:t>
            </w:r>
          </w:p>
        </w:tc>
        <w:tc>
          <w:tcPr>
            <w:tcW w:w="896" w:type="dxa"/>
          </w:tcPr>
          <w:p w14:paraId="5A4C527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5000,000</w:t>
            </w:r>
          </w:p>
        </w:tc>
        <w:tc>
          <w:tcPr>
            <w:tcW w:w="896" w:type="dxa"/>
          </w:tcPr>
          <w:p w14:paraId="3D0542C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15500,000</w:t>
            </w:r>
          </w:p>
        </w:tc>
        <w:tc>
          <w:tcPr>
            <w:tcW w:w="0" w:type="auto"/>
          </w:tcPr>
          <w:p w14:paraId="0DDF9D1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38830,534</w:t>
            </w:r>
          </w:p>
        </w:tc>
        <w:tc>
          <w:tcPr>
            <w:tcW w:w="1710" w:type="dxa"/>
            <w:vMerge/>
          </w:tcPr>
          <w:p w14:paraId="569967AC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79B9338A" w14:textId="77777777" w:rsidTr="0003545A">
        <w:trPr>
          <w:trHeight w:val="283"/>
        </w:trPr>
        <w:tc>
          <w:tcPr>
            <w:tcW w:w="468" w:type="dxa"/>
            <w:vMerge/>
          </w:tcPr>
          <w:p w14:paraId="4C4A21B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2FCD2CE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8301AC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8810EE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A249081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37C85258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1B0BDDA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1420CE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DF6DD1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128C213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4E2B90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10720,000</w:t>
            </w:r>
          </w:p>
        </w:tc>
        <w:tc>
          <w:tcPr>
            <w:tcW w:w="896" w:type="dxa"/>
          </w:tcPr>
          <w:p w14:paraId="28E14C6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63C3BB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FCAEB5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6B2392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10720,000</w:t>
            </w:r>
          </w:p>
        </w:tc>
        <w:tc>
          <w:tcPr>
            <w:tcW w:w="1710" w:type="dxa"/>
            <w:vMerge/>
          </w:tcPr>
          <w:p w14:paraId="4E464B07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5D4AE849" w14:textId="77777777" w:rsidTr="0003545A">
        <w:trPr>
          <w:trHeight w:val="283"/>
        </w:trPr>
        <w:tc>
          <w:tcPr>
            <w:tcW w:w="468" w:type="dxa"/>
            <w:vMerge/>
          </w:tcPr>
          <w:p w14:paraId="50FB39D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0E66E3B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31F9CB5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5ECBAC56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69F3E4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6624036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EA269D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7C25F0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46C3684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18541F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17500,000</w:t>
            </w:r>
          </w:p>
        </w:tc>
        <w:tc>
          <w:tcPr>
            <w:tcW w:w="896" w:type="dxa"/>
          </w:tcPr>
          <w:p w14:paraId="004175F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A56F2D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4AE52A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EA6D71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17500,000</w:t>
            </w:r>
          </w:p>
        </w:tc>
        <w:tc>
          <w:tcPr>
            <w:tcW w:w="1710" w:type="dxa"/>
            <w:vMerge/>
          </w:tcPr>
          <w:p w14:paraId="7197880A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058FA5FE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1DBE0DB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14.1*</w:t>
            </w:r>
          </w:p>
        </w:tc>
        <w:tc>
          <w:tcPr>
            <w:tcW w:w="0" w:type="auto"/>
            <w:vMerge w:val="restart"/>
          </w:tcPr>
          <w:p w14:paraId="1F20ED1D" w14:textId="77777777" w:rsidR="009B0316" w:rsidRPr="00D25266" w:rsidRDefault="009B0316" w:rsidP="0003545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1SE Схеми теплопостачання міста Миколаїв. Реконструкція систем опалення житлових будинків за адресами: м. Миколаїв, вул. Херсонське шосе, 92; м. Миколаїв, вул. Херсонське шосе, 94; м. Миколаїв, вул. Херсонське шосе, 96; м. Миколаїв, вул. В.Чорновола, 3; м. Миколаїв, вул. В.Чорновола, 5; м. Миколаїв, вул. В.Чорновола, 7; </w:t>
            </w:r>
            <w:r w:rsidRPr="00D25266">
              <w:rPr>
                <w:color w:val="000000"/>
                <w:sz w:val="16"/>
                <w:szCs w:val="16"/>
              </w:rPr>
              <w:lastRenderedPageBreak/>
              <w:t>м. Миколаїв, вул. В.Чорновола, 9; м. Миколаїв, вул.  Космонавтів, 67; м. Миколаїв, вул. Космонавтів, 69; м. Миколаїв, вул. Космонавтів, 71; м. Миколаїв, вул. Космонавтів, 73; м. Миколаїв, вул. Космонавтів, 73а та дошкільного навчального закладу № 95 за адресою: м. Миколаїв, вул. Космонавтів, 67а в частині встановлення індивідуальних теплових пунктів, у т.ч. проєктно-кошторисна документація та експертиза</w:t>
            </w:r>
          </w:p>
        </w:tc>
        <w:tc>
          <w:tcPr>
            <w:tcW w:w="0" w:type="auto"/>
            <w:vMerge w:val="restart"/>
          </w:tcPr>
          <w:p w14:paraId="4D353DE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2020-2023</w:t>
            </w:r>
          </w:p>
        </w:tc>
        <w:tc>
          <w:tcPr>
            <w:tcW w:w="0" w:type="auto"/>
            <w:vMerge w:val="restart"/>
          </w:tcPr>
          <w:p w14:paraId="0E940AD4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607026EE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49924FF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D1309A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E6631B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218E48D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A8C661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990,727</w:t>
            </w:r>
          </w:p>
        </w:tc>
        <w:tc>
          <w:tcPr>
            <w:tcW w:w="896" w:type="dxa"/>
          </w:tcPr>
          <w:p w14:paraId="2736983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4795CF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EF0C01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506AB3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990,727</w:t>
            </w:r>
          </w:p>
        </w:tc>
        <w:tc>
          <w:tcPr>
            <w:tcW w:w="1710" w:type="dxa"/>
            <w:vMerge w:val="restart"/>
          </w:tcPr>
          <w:p w14:paraId="0BE2597C" w14:textId="77777777" w:rsidR="009B0316" w:rsidRPr="00D25266" w:rsidRDefault="009B0316" w:rsidP="0003545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 Миколаєва, модернізація джерел теплової енергії та теплових мереж</w:t>
            </w:r>
          </w:p>
        </w:tc>
      </w:tr>
      <w:tr w:rsidR="009B0316" w:rsidRPr="00D25266" w14:paraId="6A916030" w14:textId="77777777" w:rsidTr="0003545A">
        <w:trPr>
          <w:trHeight w:val="283"/>
        </w:trPr>
        <w:tc>
          <w:tcPr>
            <w:tcW w:w="468" w:type="dxa"/>
            <w:vMerge/>
          </w:tcPr>
          <w:p w14:paraId="72DFC0B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CF1E6BC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72D6648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63B9A388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3C38E4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6035BC3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881767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9A9DAA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436912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C6ABC5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940,727</w:t>
            </w:r>
          </w:p>
        </w:tc>
        <w:tc>
          <w:tcPr>
            <w:tcW w:w="896" w:type="dxa"/>
          </w:tcPr>
          <w:p w14:paraId="15C81A2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8A09ED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4F97E7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2743F3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940,727</w:t>
            </w:r>
          </w:p>
        </w:tc>
        <w:tc>
          <w:tcPr>
            <w:tcW w:w="1710" w:type="dxa"/>
            <w:vMerge/>
          </w:tcPr>
          <w:p w14:paraId="70AAFBF9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34000E49" w14:textId="77777777" w:rsidTr="0003545A">
        <w:trPr>
          <w:trHeight w:val="283"/>
        </w:trPr>
        <w:tc>
          <w:tcPr>
            <w:tcW w:w="468" w:type="dxa"/>
            <w:vMerge/>
          </w:tcPr>
          <w:p w14:paraId="6623FE7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DE5B35C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01E96A1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0857FE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88532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24E9D1DC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3924B99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0F0B96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E06C08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2414AF6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89A747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50,00</w:t>
            </w:r>
          </w:p>
        </w:tc>
        <w:tc>
          <w:tcPr>
            <w:tcW w:w="896" w:type="dxa"/>
          </w:tcPr>
          <w:p w14:paraId="6871BAF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E1F4EA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21864B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CDC551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50,00</w:t>
            </w:r>
          </w:p>
        </w:tc>
        <w:tc>
          <w:tcPr>
            <w:tcW w:w="1710" w:type="dxa"/>
            <w:vMerge/>
          </w:tcPr>
          <w:p w14:paraId="6BB904F5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1F8A367E" w14:textId="77777777" w:rsidTr="0003545A">
        <w:trPr>
          <w:trHeight w:val="283"/>
        </w:trPr>
        <w:tc>
          <w:tcPr>
            <w:tcW w:w="468" w:type="dxa"/>
            <w:vMerge/>
          </w:tcPr>
          <w:p w14:paraId="0130D3E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93ED090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9D3F74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23C1873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26CA2C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2CAD20F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8D7069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C258F2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07F2788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C06C24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A5946C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DFD710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EE6C60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646FCB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5C5AB979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1F650160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145949F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14.2*</w:t>
            </w:r>
          </w:p>
        </w:tc>
        <w:tc>
          <w:tcPr>
            <w:tcW w:w="0" w:type="auto"/>
            <w:vMerge w:val="restart"/>
          </w:tcPr>
          <w:p w14:paraId="4076E8BD" w14:textId="77777777" w:rsidR="009B0316" w:rsidRPr="00D25266" w:rsidRDefault="009B0316" w:rsidP="0003545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1SE Схеми теплопостачання міста Миколаїв. Реконструкція теплових мереж на території багатоквартирної житлової забудови, обмеженої вул. Космонавтів, вул. 4 Поздовжньою, вул. В.Чорновола, вул. Херсонське шосе в місті Миколаєві до житлових будинків за адресами: м. Миколаїв, вул. Херсонське шосе, 92; м. Миколаїв, вул. Херсонське шосе, 94; м. Миколаїв, вул. Херсонське шосе, 96; м. Миколаїв, вул. В.Чорновола, 3; м. Миколаїв, вул. В.Чорновола, 5; м. Миколаїв, </w:t>
            </w:r>
            <w:r w:rsidRPr="00D25266">
              <w:rPr>
                <w:color w:val="000000"/>
                <w:sz w:val="16"/>
                <w:szCs w:val="16"/>
              </w:rPr>
              <w:lastRenderedPageBreak/>
              <w:t>вул. В.Чорновола, 7; м. Миколаїв, вул. В.Чорновола, 9; м. Миколаїв, вул. Космонавтів, 67; м. Миколаїв, вул. Космонавтів, 69; м. Миколаїв, вул. Космонавтів, 71; м. Миколаїв, вул. Космонавтів, 73; м. Миколаїв, вул. Космонавтів, 73а, та дошкільного навчального закладу № 95 за адресою: м. Миколаїв, вул. Космонавтів, 67а, у т.ч. проєктно-кошторисна документація та експертиза</w:t>
            </w:r>
          </w:p>
        </w:tc>
        <w:tc>
          <w:tcPr>
            <w:tcW w:w="0" w:type="auto"/>
            <w:vMerge w:val="restart"/>
          </w:tcPr>
          <w:p w14:paraId="2CCB5EF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0" w:type="auto"/>
            <w:vMerge w:val="restart"/>
          </w:tcPr>
          <w:p w14:paraId="1108294B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0124CEC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7C1C97E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FFC784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39FD8E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650A89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F5FF20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2654,951</w:t>
            </w:r>
          </w:p>
        </w:tc>
        <w:tc>
          <w:tcPr>
            <w:tcW w:w="896" w:type="dxa"/>
          </w:tcPr>
          <w:p w14:paraId="5ED4121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1496,927</w:t>
            </w:r>
          </w:p>
        </w:tc>
        <w:tc>
          <w:tcPr>
            <w:tcW w:w="896" w:type="dxa"/>
          </w:tcPr>
          <w:p w14:paraId="08C5D9C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1600,000</w:t>
            </w:r>
          </w:p>
        </w:tc>
        <w:tc>
          <w:tcPr>
            <w:tcW w:w="896" w:type="dxa"/>
          </w:tcPr>
          <w:p w14:paraId="293FE18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7451,228</w:t>
            </w:r>
          </w:p>
        </w:tc>
        <w:tc>
          <w:tcPr>
            <w:tcW w:w="0" w:type="auto"/>
          </w:tcPr>
          <w:p w14:paraId="12BC1A7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13203,106</w:t>
            </w:r>
          </w:p>
        </w:tc>
        <w:tc>
          <w:tcPr>
            <w:tcW w:w="1710" w:type="dxa"/>
            <w:vMerge w:val="restart"/>
          </w:tcPr>
          <w:p w14:paraId="5550FF75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4308228F" w14:textId="77777777" w:rsidTr="0003545A">
        <w:trPr>
          <w:trHeight w:val="283"/>
        </w:trPr>
        <w:tc>
          <w:tcPr>
            <w:tcW w:w="468" w:type="dxa"/>
            <w:vMerge/>
          </w:tcPr>
          <w:p w14:paraId="00F2798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12BCAC2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380E7B9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EA7889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C30396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011662B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2D5882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4D433A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BCF696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F0BBAC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279,951</w:t>
            </w:r>
          </w:p>
        </w:tc>
        <w:tc>
          <w:tcPr>
            <w:tcW w:w="896" w:type="dxa"/>
          </w:tcPr>
          <w:p w14:paraId="2008879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1496,927</w:t>
            </w:r>
          </w:p>
        </w:tc>
        <w:tc>
          <w:tcPr>
            <w:tcW w:w="896" w:type="dxa"/>
          </w:tcPr>
          <w:p w14:paraId="02472B1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1600,000</w:t>
            </w:r>
          </w:p>
        </w:tc>
        <w:tc>
          <w:tcPr>
            <w:tcW w:w="896" w:type="dxa"/>
          </w:tcPr>
          <w:p w14:paraId="7F4BD1E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7451,228</w:t>
            </w:r>
          </w:p>
        </w:tc>
        <w:tc>
          <w:tcPr>
            <w:tcW w:w="0" w:type="auto"/>
          </w:tcPr>
          <w:p w14:paraId="1AC0D45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10828,106</w:t>
            </w:r>
          </w:p>
        </w:tc>
        <w:tc>
          <w:tcPr>
            <w:tcW w:w="1710" w:type="dxa"/>
            <w:vMerge/>
          </w:tcPr>
          <w:p w14:paraId="729E6EA8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1AEEC167" w14:textId="77777777" w:rsidTr="0003545A">
        <w:trPr>
          <w:trHeight w:val="283"/>
        </w:trPr>
        <w:tc>
          <w:tcPr>
            <w:tcW w:w="468" w:type="dxa"/>
            <w:vMerge/>
          </w:tcPr>
          <w:p w14:paraId="2A22A7C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E8B89B6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A2ECDBB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09744C5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635F82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2F7CFD87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6917015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29AD2D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896C44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4AF52A5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A66355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2375,000</w:t>
            </w:r>
          </w:p>
        </w:tc>
        <w:tc>
          <w:tcPr>
            <w:tcW w:w="896" w:type="dxa"/>
          </w:tcPr>
          <w:p w14:paraId="7E18BCA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60ACE3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79571E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B3EF8D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2375,000</w:t>
            </w:r>
          </w:p>
        </w:tc>
        <w:tc>
          <w:tcPr>
            <w:tcW w:w="1710" w:type="dxa"/>
            <w:vMerge/>
          </w:tcPr>
          <w:p w14:paraId="39DE299A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42449737" w14:textId="77777777" w:rsidTr="0003545A">
        <w:trPr>
          <w:trHeight w:val="283"/>
        </w:trPr>
        <w:tc>
          <w:tcPr>
            <w:tcW w:w="468" w:type="dxa"/>
            <w:vMerge/>
          </w:tcPr>
          <w:p w14:paraId="547E58B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E1D7B0F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C06B27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47FA163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03212C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7C07CA0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1DEC8B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AC7ABB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09144A8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A7BE10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D73B38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ABB763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4B422C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DA8237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16652B8E" w14:textId="77777777" w:rsidR="009B0316" w:rsidRPr="00D25266" w:rsidRDefault="009B0316" w:rsidP="0003545A">
            <w:pPr>
              <w:rPr>
                <w:sz w:val="16"/>
                <w:szCs w:val="16"/>
              </w:rPr>
            </w:pPr>
          </w:p>
        </w:tc>
      </w:tr>
      <w:tr w:rsidR="009B0316" w:rsidRPr="00D25266" w14:paraId="21852AFE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5C69EE6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14.3*</w:t>
            </w:r>
          </w:p>
        </w:tc>
        <w:tc>
          <w:tcPr>
            <w:tcW w:w="0" w:type="auto"/>
            <w:vMerge w:val="restart"/>
          </w:tcPr>
          <w:p w14:paraId="66EB9B97" w14:textId="77777777" w:rsidR="009B0316" w:rsidRPr="00D25266" w:rsidRDefault="009B0316" w:rsidP="0003545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 xml:space="preserve">Реалізація підпроєкту 1NW Схеми теплопостачання міста Миколаїв. </w:t>
            </w:r>
            <w:r w:rsidRPr="00D25266">
              <w:rPr>
                <w:sz w:val="16"/>
                <w:szCs w:val="16"/>
                <w:shd w:val="clear" w:color="auto" w:fill="FFFFFF"/>
              </w:rPr>
              <w:t>Реконструкція нежитлового об’єкта ЦТП 127 (підкачувальної  насосної станції) під котельню потужністю 4,5 МВт за адресою: Миколаївська обл., м. Миколаїв, вул. Херсонське шосе, буд</w:t>
            </w:r>
            <w:r w:rsidRPr="00D25266">
              <w:rPr>
                <w:sz w:val="18"/>
                <w:szCs w:val="18"/>
                <w:shd w:val="clear" w:color="auto" w:fill="FFFFFF"/>
              </w:rPr>
              <w:t>. </w:t>
            </w:r>
            <w:r w:rsidRPr="00D25266">
              <w:rPr>
                <w:sz w:val="16"/>
                <w:szCs w:val="16"/>
                <w:shd w:val="clear" w:color="auto" w:fill="FFFFFF"/>
              </w:rPr>
              <w:t xml:space="preserve">40к, </w:t>
            </w:r>
            <w:r w:rsidRPr="00D25266">
              <w:rPr>
                <w:rFonts w:eastAsia="Calibri"/>
                <w:sz w:val="16"/>
                <w:szCs w:val="16"/>
                <w:lang w:eastAsia="en-US"/>
              </w:rPr>
              <w:t>в т.ч. проєктно-кошторисна документація та експертиза</w:t>
            </w:r>
          </w:p>
        </w:tc>
        <w:tc>
          <w:tcPr>
            <w:tcW w:w="0" w:type="auto"/>
            <w:vMerge w:val="restart"/>
          </w:tcPr>
          <w:p w14:paraId="77BCD63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2020-2023</w:t>
            </w:r>
          </w:p>
        </w:tc>
        <w:tc>
          <w:tcPr>
            <w:tcW w:w="0" w:type="auto"/>
            <w:vMerge w:val="restart"/>
          </w:tcPr>
          <w:p w14:paraId="22728DBE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1FB4677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66F16DC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70E7F8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23F5C5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3C78BC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94AB81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23338,057</w:t>
            </w:r>
          </w:p>
        </w:tc>
        <w:tc>
          <w:tcPr>
            <w:tcW w:w="896" w:type="dxa"/>
          </w:tcPr>
          <w:p w14:paraId="128475C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295,246</w:t>
            </w:r>
          </w:p>
        </w:tc>
        <w:tc>
          <w:tcPr>
            <w:tcW w:w="896" w:type="dxa"/>
          </w:tcPr>
          <w:p w14:paraId="7EA690E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896" w:type="dxa"/>
          </w:tcPr>
          <w:p w14:paraId="5711F0A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64AA89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23933,303</w:t>
            </w:r>
          </w:p>
        </w:tc>
        <w:tc>
          <w:tcPr>
            <w:tcW w:w="1710" w:type="dxa"/>
            <w:vMerge w:val="restart"/>
          </w:tcPr>
          <w:p w14:paraId="5933565E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706E6E3D" w14:textId="77777777" w:rsidTr="0003545A">
        <w:trPr>
          <w:trHeight w:val="283"/>
        </w:trPr>
        <w:tc>
          <w:tcPr>
            <w:tcW w:w="468" w:type="dxa"/>
            <w:vMerge/>
          </w:tcPr>
          <w:p w14:paraId="0CCF19C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001BE5E5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94F416E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08DFE7F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68EE5B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6E8CF6F1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0EA77B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DFF33D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274BE2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3B0ED5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9100,759</w:t>
            </w:r>
          </w:p>
        </w:tc>
        <w:tc>
          <w:tcPr>
            <w:tcW w:w="896" w:type="dxa"/>
          </w:tcPr>
          <w:p w14:paraId="758CE08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295,246</w:t>
            </w:r>
          </w:p>
        </w:tc>
        <w:tc>
          <w:tcPr>
            <w:tcW w:w="896" w:type="dxa"/>
          </w:tcPr>
          <w:p w14:paraId="388EFD1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300,000</w:t>
            </w:r>
          </w:p>
        </w:tc>
        <w:tc>
          <w:tcPr>
            <w:tcW w:w="896" w:type="dxa"/>
          </w:tcPr>
          <w:p w14:paraId="6090A8B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8A6096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9696,005</w:t>
            </w:r>
          </w:p>
        </w:tc>
        <w:tc>
          <w:tcPr>
            <w:tcW w:w="1710" w:type="dxa"/>
            <w:vMerge/>
          </w:tcPr>
          <w:p w14:paraId="04C40E8A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61914ECA" w14:textId="77777777" w:rsidTr="0003545A">
        <w:trPr>
          <w:trHeight w:val="283"/>
        </w:trPr>
        <w:tc>
          <w:tcPr>
            <w:tcW w:w="468" w:type="dxa"/>
            <w:vMerge/>
          </w:tcPr>
          <w:p w14:paraId="57881D8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1BE0EE1A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F1B282D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FE0F9D2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DCE55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49567AB1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15ADB477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3F0FCB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F1CD1C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5FA78C9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9C94E8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4220,000</w:t>
            </w:r>
          </w:p>
        </w:tc>
        <w:tc>
          <w:tcPr>
            <w:tcW w:w="896" w:type="dxa"/>
          </w:tcPr>
          <w:p w14:paraId="7AD66A6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EBDF28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80ED6FA" w14:textId="77777777" w:rsidR="009B0316" w:rsidRPr="00D25266" w:rsidRDefault="009B0316" w:rsidP="0003545A">
            <w:pPr>
              <w:tabs>
                <w:tab w:val="left" w:pos="388"/>
                <w:tab w:val="center" w:pos="459"/>
              </w:tabs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C5A00CC" w14:textId="77777777" w:rsidR="009B0316" w:rsidRPr="00D25266" w:rsidRDefault="009B0316" w:rsidP="0003545A">
            <w:pPr>
              <w:tabs>
                <w:tab w:val="left" w:pos="388"/>
                <w:tab w:val="center" w:pos="459"/>
              </w:tabs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4220,000</w:t>
            </w:r>
          </w:p>
        </w:tc>
        <w:tc>
          <w:tcPr>
            <w:tcW w:w="1710" w:type="dxa"/>
            <w:vMerge/>
          </w:tcPr>
          <w:p w14:paraId="03DD72FF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2D258C40" w14:textId="77777777" w:rsidTr="0003545A">
        <w:trPr>
          <w:trHeight w:val="283"/>
        </w:trPr>
        <w:tc>
          <w:tcPr>
            <w:tcW w:w="468" w:type="dxa"/>
            <w:vMerge/>
          </w:tcPr>
          <w:p w14:paraId="1E88976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14:paraId="7924A267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D7749C6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455EA40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F08715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61F1EE00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944617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F5B3E6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1A752BF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C25627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10017,298</w:t>
            </w:r>
          </w:p>
        </w:tc>
        <w:tc>
          <w:tcPr>
            <w:tcW w:w="896" w:type="dxa"/>
          </w:tcPr>
          <w:p w14:paraId="613EB1F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D3D2E1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F1CE88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311CFF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10017,298</w:t>
            </w:r>
          </w:p>
        </w:tc>
        <w:tc>
          <w:tcPr>
            <w:tcW w:w="1710" w:type="dxa"/>
            <w:vMerge/>
          </w:tcPr>
          <w:p w14:paraId="1D645535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075EEEEC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14823D5B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14.4*</w:t>
            </w:r>
          </w:p>
        </w:tc>
        <w:tc>
          <w:tcPr>
            <w:tcW w:w="0" w:type="auto"/>
            <w:vMerge w:val="restart"/>
          </w:tcPr>
          <w:p w14:paraId="6378982F" w14:textId="77777777" w:rsidR="009B0316" w:rsidRPr="00D25266" w:rsidRDefault="009B0316" w:rsidP="0003545A">
            <w:pPr>
              <w:keepNext/>
              <w:ind w:left="-57" w:right="-57"/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>Закупівля індивідуальних теплових пунктів для реалізації інвестиційного проєкту «DemoUkrainaDH у місті Миколаїв»</w:t>
            </w:r>
          </w:p>
        </w:tc>
        <w:tc>
          <w:tcPr>
            <w:tcW w:w="0" w:type="auto"/>
            <w:vMerge w:val="restart"/>
          </w:tcPr>
          <w:p w14:paraId="247331E5" w14:textId="77777777" w:rsidR="009B0316" w:rsidRPr="00D25266" w:rsidRDefault="009B0316" w:rsidP="0003545A">
            <w:pPr>
              <w:keepNext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2020-2023</w:t>
            </w:r>
          </w:p>
        </w:tc>
        <w:tc>
          <w:tcPr>
            <w:tcW w:w="0" w:type="auto"/>
            <w:vMerge w:val="restart"/>
          </w:tcPr>
          <w:p w14:paraId="724DEA77" w14:textId="77777777" w:rsidR="009B0316" w:rsidRPr="00D25266" w:rsidRDefault="009B0316" w:rsidP="0003545A">
            <w:pPr>
              <w:keepNext/>
              <w:rPr>
                <w:sz w:val="20"/>
                <w:szCs w:val="20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3228D3FD" w14:textId="77777777" w:rsidR="009B0316" w:rsidRPr="00D25266" w:rsidRDefault="009B0316" w:rsidP="0003545A">
            <w:pPr>
              <w:keepNext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63595505" w14:textId="77777777" w:rsidR="009B0316" w:rsidRPr="00D25266" w:rsidRDefault="009B0316" w:rsidP="0003545A">
            <w:pPr>
              <w:keepNext/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51F7EEC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4552955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21F769F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C169C4F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8665,135</w:t>
            </w:r>
          </w:p>
        </w:tc>
        <w:tc>
          <w:tcPr>
            <w:tcW w:w="896" w:type="dxa"/>
          </w:tcPr>
          <w:p w14:paraId="3A7767C7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112,710</w:t>
            </w:r>
          </w:p>
        </w:tc>
        <w:tc>
          <w:tcPr>
            <w:tcW w:w="896" w:type="dxa"/>
          </w:tcPr>
          <w:p w14:paraId="11D5187C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71902B2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589429A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8777,845</w:t>
            </w:r>
          </w:p>
        </w:tc>
        <w:tc>
          <w:tcPr>
            <w:tcW w:w="1710" w:type="dxa"/>
            <w:vMerge w:val="restart"/>
          </w:tcPr>
          <w:p w14:paraId="0DCCE2EB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1SE Схеми теплопостачання міста Миколаїв. Реконструкція систем опалення житлових будинків за адресами: м. Миколаїв, </w:t>
            </w:r>
            <w:r w:rsidRPr="00D25266">
              <w:rPr>
                <w:color w:val="000000"/>
                <w:sz w:val="16"/>
                <w:szCs w:val="16"/>
              </w:rPr>
              <w:lastRenderedPageBreak/>
              <w:t>вул. Херсонське шосе, 92; м. Миколаїв, вул. Херсонське шосе, 94; м. Миколаїв, вул. Херсонське шосе, 96; м. Миколаїв, вул. В.Чорновола, 3; м. Миколаїв, вул. В.Чорновола, 5; м. Миколаїв, вул. В.Чорновола, 7; м. Миколаїв, вул. В.Чорновола, 9; м. Миколаїв, вул.  Космонавтів, 67; м. Миколаїв, вул. Космонавтів, 69; м. Миколаїв, вул. Космонавтів, 71; м. Миколаїв, вул. Космонавтів, 73; м. Миколаїв, вул. Космонавтів, 73а , та дошкільного навчального закладу № 95 за адресою: м. Миколаїв, вул. Космонавтів, 67а в частині встановлення індивідуальних теплових пунктів.</w:t>
            </w:r>
          </w:p>
          <w:p w14:paraId="082A041A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4 </w:t>
            </w:r>
            <w:r w:rsidRPr="00D25266">
              <w:rPr>
                <w:sz w:val="16"/>
                <w:szCs w:val="16"/>
              </w:rPr>
              <w:t>додатка 5</w:t>
            </w:r>
            <w:r w:rsidRPr="00D25266">
              <w:rPr>
                <w:color w:val="FF0000"/>
                <w:sz w:val="16"/>
                <w:szCs w:val="16"/>
              </w:rPr>
              <w:t xml:space="preserve"> </w:t>
            </w:r>
            <w:r w:rsidRPr="00D25266">
              <w:rPr>
                <w:color w:val="000000"/>
                <w:sz w:val="16"/>
                <w:szCs w:val="16"/>
              </w:rPr>
              <w:t xml:space="preserve">Схеми теплопостачання міста Миколаїв. Реконструкція систем опалення житлових будинків за адресами: м. Миколаїв, </w:t>
            </w:r>
            <w:r w:rsidRPr="00D25266">
              <w:rPr>
                <w:color w:val="000000"/>
                <w:sz w:val="16"/>
                <w:szCs w:val="16"/>
              </w:rPr>
              <w:lastRenderedPageBreak/>
              <w:t>вул. 8 Березня, 34; пров. Радіо, 1;</w:t>
            </w:r>
          </w:p>
          <w:p w14:paraId="4EEC0BCC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пр. Центральний, 22;</w:t>
            </w:r>
          </w:p>
          <w:p w14:paraId="508D6D58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пр. Центральний, 24;</w:t>
            </w:r>
          </w:p>
          <w:p w14:paraId="5CA8B9CF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пр. Центральний, 22а;</w:t>
            </w:r>
          </w:p>
          <w:p w14:paraId="4FED292B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пр. Центральний, 22б;</w:t>
            </w:r>
          </w:p>
          <w:p w14:paraId="585130D5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пр. Центральний, 22в та дошкільного навчального закладу № 85 за адресою: м. Миколаїв, вул. 8 Березня, 22б, Миколаївської спеціальної загальноосвітньої школи Миколаївської обласної ради за адресою: вул. 8 Березня, 53, гуртожитку за адресою: пров. Радіо, 1а, в частині встановлення Схеми теплопостачання міста Миколаїв. Реконструкція систем опалення житлових будинків за адресами: м. Миколаїв, вул. Херсонське шосе, 30; індивідуальних теплових пунктів.</w:t>
            </w:r>
          </w:p>
          <w:p w14:paraId="3DCB4FE5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1NW м. Миколаїв, вул. Херсонське шосе, 32; м. Миколаїв, вул. Херсонське шосе, 38; м. Миколаїв, </w:t>
            </w:r>
            <w:r w:rsidRPr="00D25266">
              <w:rPr>
                <w:color w:val="000000"/>
                <w:sz w:val="16"/>
                <w:szCs w:val="16"/>
              </w:rPr>
              <w:lastRenderedPageBreak/>
              <w:t>вул. Херсонське шосе, 40; м. Миколаїв, вул. Херсонське шосе, 46; м. Миколаїв, вул. Херсонське шосе, 46/1; м. Миколаїв, вул. Херсонське шосе, 48; м. Миколаїв, вул. Генерала Свиридова, 7; м. Миколаїв, вул. Генерала Свиридова, 7/1, в частині встановлення індивідуальних теплових пунктів.</w:t>
            </w:r>
          </w:p>
          <w:p w14:paraId="3BC4C8FA" w14:textId="77777777" w:rsidR="009B0316" w:rsidRPr="00D25266" w:rsidRDefault="009B0316" w:rsidP="0003545A">
            <w:pPr>
              <w:keepNext/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 Миколаєва, модернізація джерел теплової енергії та теплових мереж</w:t>
            </w:r>
          </w:p>
        </w:tc>
      </w:tr>
      <w:tr w:rsidR="009B0316" w:rsidRPr="00D25266" w14:paraId="725052A0" w14:textId="77777777" w:rsidTr="0003545A">
        <w:trPr>
          <w:trHeight w:val="283"/>
        </w:trPr>
        <w:tc>
          <w:tcPr>
            <w:tcW w:w="468" w:type="dxa"/>
            <w:vMerge/>
          </w:tcPr>
          <w:p w14:paraId="60008DE1" w14:textId="77777777" w:rsidR="009B0316" w:rsidRPr="00D25266" w:rsidRDefault="009B0316" w:rsidP="0003545A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04FC8C8" w14:textId="77777777" w:rsidR="009B0316" w:rsidRPr="00D25266" w:rsidRDefault="009B0316" w:rsidP="0003545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FD6648A" w14:textId="77777777" w:rsidR="009B0316" w:rsidRPr="00D25266" w:rsidRDefault="009B0316" w:rsidP="0003545A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EDBF1B4" w14:textId="77777777" w:rsidR="009B0316" w:rsidRPr="00D25266" w:rsidRDefault="009B0316" w:rsidP="0003545A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D44BA1" w14:textId="77777777" w:rsidR="009B0316" w:rsidRPr="00D25266" w:rsidRDefault="009B0316" w:rsidP="0003545A">
            <w:pPr>
              <w:keepNext/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69660CAB" w14:textId="77777777" w:rsidR="009B0316" w:rsidRPr="00D25266" w:rsidRDefault="009B0316" w:rsidP="0003545A">
            <w:pPr>
              <w:keepNext/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B00EA45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D280CFE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44874164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3E4805C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1182,433</w:t>
            </w:r>
          </w:p>
        </w:tc>
        <w:tc>
          <w:tcPr>
            <w:tcW w:w="896" w:type="dxa"/>
          </w:tcPr>
          <w:p w14:paraId="401CF388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112,710</w:t>
            </w:r>
          </w:p>
        </w:tc>
        <w:tc>
          <w:tcPr>
            <w:tcW w:w="896" w:type="dxa"/>
          </w:tcPr>
          <w:p w14:paraId="31B78565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8853720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9A0B2BF" w14:textId="77777777" w:rsidR="009B0316" w:rsidRPr="00D25266" w:rsidRDefault="009B0316" w:rsidP="0003545A">
            <w:pPr>
              <w:keepNext/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1295,143</w:t>
            </w:r>
          </w:p>
        </w:tc>
        <w:tc>
          <w:tcPr>
            <w:tcW w:w="1710" w:type="dxa"/>
            <w:vMerge/>
          </w:tcPr>
          <w:p w14:paraId="04F6275A" w14:textId="77777777" w:rsidR="009B0316" w:rsidRPr="00D25266" w:rsidRDefault="009B0316" w:rsidP="0003545A">
            <w:pPr>
              <w:keepNext/>
              <w:rPr>
                <w:sz w:val="20"/>
                <w:szCs w:val="20"/>
              </w:rPr>
            </w:pPr>
          </w:p>
        </w:tc>
      </w:tr>
      <w:tr w:rsidR="009B0316" w:rsidRPr="00D25266" w14:paraId="6487E125" w14:textId="77777777" w:rsidTr="0003545A">
        <w:trPr>
          <w:trHeight w:val="283"/>
        </w:trPr>
        <w:tc>
          <w:tcPr>
            <w:tcW w:w="468" w:type="dxa"/>
            <w:vMerge/>
          </w:tcPr>
          <w:p w14:paraId="0E7EC767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0B476E3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641AC59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07D898D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12E168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3E5E1DE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3BAF3AC8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C6EE62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57FEAF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2765D12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816CE8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DFE757F" w14:textId="77777777" w:rsidR="009B0316" w:rsidRPr="00D25266" w:rsidRDefault="009B0316" w:rsidP="0003545A">
            <w:pPr>
              <w:jc w:val="center"/>
              <w:rPr>
                <w:sz w:val="16"/>
                <w:szCs w:val="16"/>
                <w:highlight w:val="yellow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5EE828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A120C0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164F92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79B65FD8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42831A84" w14:textId="77777777" w:rsidTr="0003545A">
        <w:trPr>
          <w:trHeight w:val="283"/>
        </w:trPr>
        <w:tc>
          <w:tcPr>
            <w:tcW w:w="468" w:type="dxa"/>
            <w:vMerge/>
          </w:tcPr>
          <w:p w14:paraId="4BD53610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D87D3B0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ED0D28A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C29DC89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FE5CE5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553E90F6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C4C0A0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C2A890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6D70E5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34DAF6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7482,702</w:t>
            </w:r>
          </w:p>
        </w:tc>
        <w:tc>
          <w:tcPr>
            <w:tcW w:w="896" w:type="dxa"/>
          </w:tcPr>
          <w:p w14:paraId="064F5BD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D83E58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80A623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16775F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7482,702</w:t>
            </w:r>
          </w:p>
        </w:tc>
        <w:tc>
          <w:tcPr>
            <w:tcW w:w="1710" w:type="dxa"/>
            <w:vMerge/>
          </w:tcPr>
          <w:p w14:paraId="79260462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04D9B2E1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3A9D0329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14.5*</w:t>
            </w:r>
          </w:p>
        </w:tc>
        <w:tc>
          <w:tcPr>
            <w:tcW w:w="0" w:type="auto"/>
            <w:vMerge w:val="restart"/>
          </w:tcPr>
          <w:p w14:paraId="348F0121" w14:textId="77777777" w:rsidR="009B0316" w:rsidRPr="00D25266" w:rsidRDefault="009B0316" w:rsidP="0003545A">
            <w:pPr>
              <w:ind w:left="-57" w:right="-57"/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4 </w:t>
            </w:r>
            <w:r w:rsidRPr="00D25266">
              <w:rPr>
                <w:sz w:val="16"/>
                <w:szCs w:val="16"/>
              </w:rPr>
              <w:t>Додатку 5</w:t>
            </w:r>
            <w:r w:rsidRPr="00D25266">
              <w:rPr>
                <w:color w:val="000000"/>
                <w:sz w:val="16"/>
                <w:szCs w:val="16"/>
              </w:rPr>
              <w:t xml:space="preserve"> Схеми теплопостачання міста Миколаїв. Реконструкція теплових мереж від перетину пр. Центрального з вул. 8 Березня до житлового будинку по пр. Центральний, 22а, у т.ч. проєктно-кошторисна документація та експертиза</w:t>
            </w:r>
          </w:p>
        </w:tc>
        <w:tc>
          <w:tcPr>
            <w:tcW w:w="0" w:type="auto"/>
            <w:vMerge w:val="restart"/>
          </w:tcPr>
          <w:p w14:paraId="6D2B2288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2020-2023</w:t>
            </w:r>
          </w:p>
        </w:tc>
        <w:tc>
          <w:tcPr>
            <w:tcW w:w="0" w:type="auto"/>
            <w:vMerge w:val="restart"/>
          </w:tcPr>
          <w:p w14:paraId="2AD8A98D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54ED60A9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31A21673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244189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96F1D8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6CCE6B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DBBBB2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101,884</w:t>
            </w:r>
          </w:p>
        </w:tc>
        <w:tc>
          <w:tcPr>
            <w:tcW w:w="896" w:type="dxa"/>
          </w:tcPr>
          <w:p w14:paraId="56074AE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1295,118</w:t>
            </w:r>
          </w:p>
        </w:tc>
        <w:tc>
          <w:tcPr>
            <w:tcW w:w="896" w:type="dxa"/>
          </w:tcPr>
          <w:p w14:paraId="70D1D02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1300,000</w:t>
            </w:r>
          </w:p>
        </w:tc>
        <w:tc>
          <w:tcPr>
            <w:tcW w:w="896" w:type="dxa"/>
          </w:tcPr>
          <w:p w14:paraId="3C2AECD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5CBCB9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2697,002</w:t>
            </w:r>
          </w:p>
        </w:tc>
        <w:tc>
          <w:tcPr>
            <w:tcW w:w="1710" w:type="dxa"/>
            <w:vMerge w:val="restart"/>
          </w:tcPr>
          <w:p w14:paraId="064E4C81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48BE4D18" w14:textId="77777777" w:rsidTr="0003545A">
        <w:trPr>
          <w:trHeight w:val="283"/>
        </w:trPr>
        <w:tc>
          <w:tcPr>
            <w:tcW w:w="468" w:type="dxa"/>
            <w:vMerge/>
          </w:tcPr>
          <w:p w14:paraId="2EB01631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4500EF9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E5B30A2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B65B050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729B179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758A4293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428F68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4285FC3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2928E6A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124678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101,884</w:t>
            </w:r>
          </w:p>
        </w:tc>
        <w:tc>
          <w:tcPr>
            <w:tcW w:w="896" w:type="dxa"/>
          </w:tcPr>
          <w:p w14:paraId="0CA3C8D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1295,118</w:t>
            </w:r>
          </w:p>
        </w:tc>
        <w:tc>
          <w:tcPr>
            <w:tcW w:w="896" w:type="dxa"/>
          </w:tcPr>
          <w:p w14:paraId="025C6EB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1300,000</w:t>
            </w:r>
          </w:p>
        </w:tc>
        <w:tc>
          <w:tcPr>
            <w:tcW w:w="896" w:type="dxa"/>
          </w:tcPr>
          <w:p w14:paraId="2F104C6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F50EBA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2697,002</w:t>
            </w:r>
          </w:p>
        </w:tc>
        <w:tc>
          <w:tcPr>
            <w:tcW w:w="1710" w:type="dxa"/>
            <w:vMerge/>
          </w:tcPr>
          <w:p w14:paraId="7E6D78C0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02D01963" w14:textId="77777777" w:rsidTr="0003545A">
        <w:trPr>
          <w:trHeight w:val="283"/>
        </w:trPr>
        <w:tc>
          <w:tcPr>
            <w:tcW w:w="468" w:type="dxa"/>
            <w:vMerge/>
          </w:tcPr>
          <w:p w14:paraId="47A0688F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FD823CB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1E20786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747855B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D3E08E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045A8207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1F3B033D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5F7F39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4486C5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9718EA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479EA2B" w14:textId="77777777" w:rsidR="009B0316" w:rsidRPr="00D25266" w:rsidRDefault="009B0316" w:rsidP="0003545A">
            <w:pPr>
              <w:jc w:val="center"/>
              <w:rPr>
                <w:b/>
              </w:rPr>
            </w:pPr>
            <w:r w:rsidRPr="00D25266">
              <w:rPr>
                <w:b/>
              </w:rPr>
              <w:t>-</w:t>
            </w:r>
          </w:p>
        </w:tc>
        <w:tc>
          <w:tcPr>
            <w:tcW w:w="896" w:type="dxa"/>
          </w:tcPr>
          <w:p w14:paraId="14193D2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74AD5B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CF6505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075A2B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0BEF9FBF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796FB91B" w14:textId="77777777" w:rsidTr="0003545A">
        <w:trPr>
          <w:trHeight w:val="283"/>
        </w:trPr>
        <w:tc>
          <w:tcPr>
            <w:tcW w:w="468" w:type="dxa"/>
            <w:vMerge/>
          </w:tcPr>
          <w:p w14:paraId="046AAAE2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B2A5143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17C2170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21BB9C8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B2F66A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38A4024C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6F8E38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53D2AD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6A1B64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4D992E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9E5D06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079F95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25FF96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6EF494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04DBA5AE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30E3FEAE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4E1D4A27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14.6*</w:t>
            </w:r>
          </w:p>
        </w:tc>
        <w:tc>
          <w:tcPr>
            <w:tcW w:w="0" w:type="auto"/>
            <w:vMerge w:val="restart"/>
          </w:tcPr>
          <w:p w14:paraId="54B2920F" w14:textId="77777777" w:rsidR="009B0316" w:rsidRPr="00D25266" w:rsidRDefault="009B0316" w:rsidP="0003545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4 </w:t>
            </w:r>
            <w:r w:rsidRPr="00D25266">
              <w:rPr>
                <w:sz w:val="16"/>
                <w:szCs w:val="16"/>
              </w:rPr>
              <w:t>додатка 5</w:t>
            </w:r>
            <w:r w:rsidRPr="00D25266">
              <w:rPr>
                <w:color w:val="FF0000"/>
                <w:sz w:val="16"/>
                <w:szCs w:val="16"/>
              </w:rPr>
              <w:t xml:space="preserve"> </w:t>
            </w:r>
            <w:r w:rsidRPr="00D25266">
              <w:rPr>
                <w:color w:val="000000"/>
                <w:sz w:val="16"/>
                <w:szCs w:val="16"/>
              </w:rPr>
              <w:t>Схеми теплопостачання міста Миколаїв. Реконструкція систем опалення житлових будинків за адресами: м. Миколаїв, вул. 8 Березня, 34; пров. Радіо, 1; пр. Центральний, 22; пр. Центральний, 24; пр. Центральний, 22а; пр. Центральний, 22б; пр. Центральний, 22в та дошкільного навчального закладу № 85 за адресою: м. Миколаїв, вул. 8 Березня, 22б, Миколаївської спеціальної загальноосвітньої школи Миколаївської обласної ради за адресою: вул. 8 Березня, 53, гуртожитку за адресою: пров. Радіо, 1а, в частині встановлення індивідуальних теплових пунктів, у т.ч. проєктно-кошторисна документація та експертиза</w:t>
            </w:r>
          </w:p>
        </w:tc>
        <w:tc>
          <w:tcPr>
            <w:tcW w:w="0" w:type="auto"/>
            <w:vMerge w:val="restart"/>
          </w:tcPr>
          <w:p w14:paraId="619A25C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2020-2023</w:t>
            </w:r>
          </w:p>
        </w:tc>
        <w:tc>
          <w:tcPr>
            <w:tcW w:w="0" w:type="auto"/>
            <w:vMerge w:val="restart"/>
          </w:tcPr>
          <w:p w14:paraId="71A77B49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41318A5E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249612E3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C5F670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3006C3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2243FFF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5BFE1A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800,006</w:t>
            </w:r>
          </w:p>
        </w:tc>
        <w:tc>
          <w:tcPr>
            <w:tcW w:w="896" w:type="dxa"/>
          </w:tcPr>
          <w:p w14:paraId="4D418B1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6825BC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208D53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7E9521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800,006</w:t>
            </w:r>
          </w:p>
        </w:tc>
        <w:tc>
          <w:tcPr>
            <w:tcW w:w="1710" w:type="dxa"/>
            <w:vMerge w:val="restart"/>
          </w:tcPr>
          <w:p w14:paraId="6CFFEAEA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7934AF1E" w14:textId="77777777" w:rsidTr="0003545A">
        <w:trPr>
          <w:trHeight w:val="283"/>
        </w:trPr>
        <w:tc>
          <w:tcPr>
            <w:tcW w:w="468" w:type="dxa"/>
            <w:vMerge/>
          </w:tcPr>
          <w:p w14:paraId="35AE33CD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7060A19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DBE5DFD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B2884F5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8180D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3F39CAFF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2D665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3BBD8F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287E7E6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7C3072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800,006</w:t>
            </w:r>
          </w:p>
        </w:tc>
        <w:tc>
          <w:tcPr>
            <w:tcW w:w="896" w:type="dxa"/>
          </w:tcPr>
          <w:p w14:paraId="2FF5908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AB6311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A86BD2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E12C9F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800,006</w:t>
            </w:r>
          </w:p>
        </w:tc>
        <w:tc>
          <w:tcPr>
            <w:tcW w:w="1710" w:type="dxa"/>
            <w:vMerge/>
          </w:tcPr>
          <w:p w14:paraId="11DA27C7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1D12CEAF" w14:textId="77777777" w:rsidTr="0003545A">
        <w:trPr>
          <w:trHeight w:val="283"/>
        </w:trPr>
        <w:tc>
          <w:tcPr>
            <w:tcW w:w="468" w:type="dxa"/>
            <w:vMerge/>
          </w:tcPr>
          <w:p w14:paraId="752F0A15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8A2AEF5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41EB311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8C84049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56F156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джерела, не заборонені чинним законодавством</w:t>
            </w:r>
          </w:p>
        </w:tc>
        <w:tc>
          <w:tcPr>
            <w:tcW w:w="0" w:type="auto"/>
          </w:tcPr>
          <w:p w14:paraId="1375284B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09773A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D3BABA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1535CA9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BA8D16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67717A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1D2CEA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F4E17C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1F43CD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11CDBE86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3B39C138" w14:textId="77777777" w:rsidTr="0003545A">
        <w:trPr>
          <w:trHeight w:val="283"/>
        </w:trPr>
        <w:tc>
          <w:tcPr>
            <w:tcW w:w="468" w:type="dxa"/>
            <w:vMerge/>
          </w:tcPr>
          <w:p w14:paraId="758FDC4C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B034FD0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919B04F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98DA70F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4EB48E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87177B6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0A6FF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0F75168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6" w:type="dxa"/>
          </w:tcPr>
          <w:p w14:paraId="19EE897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6F1D8D0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5BB9033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63BE1AF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0F1E685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C95212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  <w:vMerge/>
          </w:tcPr>
          <w:p w14:paraId="2024B4D3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022719F4" w14:textId="77777777" w:rsidTr="0003545A">
        <w:trPr>
          <w:trHeight w:val="283"/>
        </w:trPr>
        <w:tc>
          <w:tcPr>
            <w:tcW w:w="468" w:type="dxa"/>
            <w:vMerge w:val="restart"/>
            <w:shd w:val="clear" w:color="auto" w:fill="FFFFFF"/>
          </w:tcPr>
          <w:p w14:paraId="31B64E85" w14:textId="77777777" w:rsidR="009B0316" w:rsidRPr="00D25266" w:rsidRDefault="009B0316" w:rsidP="0003545A">
            <w:pPr>
              <w:jc w:val="both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>14.7*</w:t>
            </w:r>
          </w:p>
        </w:tc>
        <w:tc>
          <w:tcPr>
            <w:tcW w:w="0" w:type="auto"/>
            <w:vMerge w:val="restart"/>
            <w:shd w:val="clear" w:color="auto" w:fill="FFFFFF"/>
          </w:tcPr>
          <w:p w14:paraId="39EF219A" w14:textId="77777777" w:rsidR="009B0316" w:rsidRPr="00D25266" w:rsidRDefault="009B0316" w:rsidP="0003545A">
            <w:pPr>
              <w:ind w:left="-57" w:right="-57"/>
              <w:rPr>
                <w:color w:val="000000"/>
                <w:sz w:val="16"/>
                <w:szCs w:val="16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1NW Схеми теплопостачання міста Миколаїв. Реконструкція систем опалення житлових будинків за адресами: м. Миколаїв, вул. Херсонське шосе, 30; м. Миколаїв, вул. Херсонське шосе, 32; м. Миколаїв, вул. Херсонське шосе, 38; м. Миколаїв, вул. Херсонське шосе, 40; м. Миколаїв, </w:t>
            </w:r>
            <w:r w:rsidRPr="00D25266">
              <w:rPr>
                <w:color w:val="000000"/>
                <w:sz w:val="16"/>
                <w:szCs w:val="16"/>
              </w:rPr>
              <w:lastRenderedPageBreak/>
              <w:t>вул. Херсонське шосе, 46; м. Миколаїв, вул. Херсонське шосе, 46/1; м. Миколаїв, вул. Херсонське шосе, 48; м. Миколаїв, вул. Генерала Свиридова, 7; м. Миколаїв, вул. Генерала Свиридова, 7/1, в частині встановлення індивідуальних теплових пунктів, у т.ч. проєктно-кошторисна документація та експертиза</w:t>
            </w:r>
          </w:p>
        </w:tc>
        <w:tc>
          <w:tcPr>
            <w:tcW w:w="0" w:type="auto"/>
            <w:vMerge w:val="restart"/>
          </w:tcPr>
          <w:p w14:paraId="25E8F04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2020-2023</w:t>
            </w:r>
          </w:p>
        </w:tc>
        <w:tc>
          <w:tcPr>
            <w:tcW w:w="0" w:type="auto"/>
            <w:vMerge w:val="restart"/>
          </w:tcPr>
          <w:p w14:paraId="7455C93F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1A167BB6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6B94B87A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376057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1BCD53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44B714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D4648C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4964,774</w:t>
            </w:r>
          </w:p>
        </w:tc>
        <w:tc>
          <w:tcPr>
            <w:tcW w:w="896" w:type="dxa"/>
          </w:tcPr>
          <w:p w14:paraId="4C63B24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7BBCE9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AF0A36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CB8D97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4964,774</w:t>
            </w:r>
          </w:p>
        </w:tc>
        <w:tc>
          <w:tcPr>
            <w:tcW w:w="1710" w:type="dxa"/>
            <w:vMerge w:val="restart"/>
          </w:tcPr>
          <w:p w14:paraId="4A7B959A" w14:textId="77777777" w:rsidR="009B0316" w:rsidRPr="00D25266" w:rsidRDefault="009B0316" w:rsidP="0003545A">
            <w:pPr>
              <w:ind w:left="-57" w:right="-57"/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 Миколаєва, модернізація джерел теплової енергії та теплових мереж</w:t>
            </w:r>
          </w:p>
        </w:tc>
      </w:tr>
      <w:tr w:rsidR="009B0316" w:rsidRPr="00D25266" w14:paraId="11283276" w14:textId="77777777" w:rsidTr="0003545A">
        <w:trPr>
          <w:trHeight w:val="283"/>
        </w:trPr>
        <w:tc>
          <w:tcPr>
            <w:tcW w:w="468" w:type="dxa"/>
            <w:vMerge/>
            <w:shd w:val="clear" w:color="auto" w:fill="FFFFFF"/>
          </w:tcPr>
          <w:p w14:paraId="311B536C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14:paraId="005C2F68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B9352BD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DDA1214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F43D0C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11D6962E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04C2B9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532332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1E02DA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044A0D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889,774</w:t>
            </w:r>
          </w:p>
        </w:tc>
        <w:tc>
          <w:tcPr>
            <w:tcW w:w="896" w:type="dxa"/>
          </w:tcPr>
          <w:p w14:paraId="13DAEF9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125153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6ACD2A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F191B9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889,774</w:t>
            </w:r>
          </w:p>
        </w:tc>
        <w:tc>
          <w:tcPr>
            <w:tcW w:w="1710" w:type="dxa"/>
            <w:vMerge/>
          </w:tcPr>
          <w:p w14:paraId="0143628B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162FD275" w14:textId="77777777" w:rsidTr="0003545A">
        <w:trPr>
          <w:trHeight w:val="283"/>
        </w:trPr>
        <w:tc>
          <w:tcPr>
            <w:tcW w:w="468" w:type="dxa"/>
            <w:vMerge/>
            <w:shd w:val="clear" w:color="auto" w:fill="FFFFFF"/>
          </w:tcPr>
          <w:p w14:paraId="4E2482AE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14:paraId="69B619D3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A099643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CD63D51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FB1003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 не заборонені чинним законодавством</w:t>
            </w:r>
          </w:p>
          <w:p w14:paraId="07A216CA" w14:textId="77777777" w:rsidR="009B0316" w:rsidRPr="00D25266" w:rsidRDefault="009B0316" w:rsidP="0003545A">
            <w:pPr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7050F2BC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C7D0EB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4AA0BB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5A8F92B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0FB60C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4075,000</w:t>
            </w:r>
          </w:p>
        </w:tc>
        <w:tc>
          <w:tcPr>
            <w:tcW w:w="896" w:type="dxa"/>
          </w:tcPr>
          <w:p w14:paraId="56BC68E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511C2C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56B44F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5F4148F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4075,00</w:t>
            </w:r>
          </w:p>
        </w:tc>
        <w:tc>
          <w:tcPr>
            <w:tcW w:w="1710" w:type="dxa"/>
            <w:vMerge/>
          </w:tcPr>
          <w:p w14:paraId="6698FD07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2C55CECD" w14:textId="77777777" w:rsidTr="0003545A">
        <w:trPr>
          <w:trHeight w:val="283"/>
        </w:trPr>
        <w:tc>
          <w:tcPr>
            <w:tcW w:w="468" w:type="dxa"/>
            <w:vMerge/>
            <w:shd w:val="clear" w:color="auto" w:fill="FFFFFF"/>
          </w:tcPr>
          <w:p w14:paraId="43A98EF9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14:paraId="5ADEB056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C1FB0D4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6CF89D5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E7A1E4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3AAF26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5E207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70F6E8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6" w:type="dxa"/>
          </w:tcPr>
          <w:p w14:paraId="460F5AC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561B41B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6EB3E74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06BBC58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14:paraId="6C951A3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F1B91D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  <w:vMerge/>
          </w:tcPr>
          <w:p w14:paraId="4FB6A146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16963929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72EB562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14.8*</w:t>
            </w:r>
          </w:p>
        </w:tc>
        <w:tc>
          <w:tcPr>
            <w:tcW w:w="0" w:type="auto"/>
            <w:vMerge w:val="restart"/>
          </w:tcPr>
          <w:p w14:paraId="4955F608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 xml:space="preserve">Реалізація підпроєкту 1NW Схеми теплопостачання міста Миколаїв. Реконструкція теплових мереж від котельні потужністю 4,5 МВт за адресою: м. Миколаїв, Херсонське шосе, 40-к до житлових будинків за адресами: м. Миколаїв, вул. Херсонське шосе, 30; м. Миколаїв, вул. Херсонське шосе, 32; м. Миколаїв, вул. Херсонське шосе, 38; м. Миколаїв, вул. Херсонське шосе, 40; м. Миколаїв, вул. Херсонське шосе, 46; м. Миколаїв, вул. Херсонське шосе, 46/1; м. Миколаїв, вул. Херсонське шосе, 50; м. Миколаїв, вул. Генерала Свиридова, 7; м. Миколаїв, вул. Генерала Свиридова, 7/1, у т.ч. проєктно-кошторисна </w:t>
            </w:r>
            <w:r w:rsidRPr="00D25266">
              <w:rPr>
                <w:color w:val="000000"/>
                <w:sz w:val="16"/>
                <w:szCs w:val="16"/>
              </w:rPr>
              <w:lastRenderedPageBreak/>
              <w:t>документація та експертиза</w:t>
            </w:r>
          </w:p>
        </w:tc>
        <w:tc>
          <w:tcPr>
            <w:tcW w:w="0" w:type="auto"/>
            <w:vMerge w:val="restart"/>
          </w:tcPr>
          <w:p w14:paraId="01CC6A26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0" w:type="auto"/>
            <w:vMerge w:val="restart"/>
          </w:tcPr>
          <w:p w14:paraId="1A10F419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177110B8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679B1EB6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4F60AF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2E0FF10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49DD1E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58ABEF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235,000</w:t>
            </w:r>
          </w:p>
        </w:tc>
        <w:tc>
          <w:tcPr>
            <w:tcW w:w="896" w:type="dxa"/>
          </w:tcPr>
          <w:p w14:paraId="56CD1C7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1600,000</w:t>
            </w:r>
          </w:p>
        </w:tc>
        <w:tc>
          <w:tcPr>
            <w:tcW w:w="896" w:type="dxa"/>
          </w:tcPr>
          <w:p w14:paraId="15C8E78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1800,000</w:t>
            </w:r>
          </w:p>
        </w:tc>
        <w:tc>
          <w:tcPr>
            <w:tcW w:w="896" w:type="dxa"/>
          </w:tcPr>
          <w:p w14:paraId="5767F78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8048,772</w:t>
            </w:r>
          </w:p>
        </w:tc>
        <w:tc>
          <w:tcPr>
            <w:tcW w:w="0" w:type="auto"/>
          </w:tcPr>
          <w:p w14:paraId="4A8F875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11683,772</w:t>
            </w:r>
          </w:p>
        </w:tc>
        <w:tc>
          <w:tcPr>
            <w:tcW w:w="1710" w:type="dxa"/>
            <w:vMerge w:val="restart"/>
          </w:tcPr>
          <w:p w14:paraId="7F485FF5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50247533" w14:textId="77777777" w:rsidTr="0003545A">
        <w:trPr>
          <w:trHeight w:val="283"/>
        </w:trPr>
        <w:tc>
          <w:tcPr>
            <w:tcW w:w="468" w:type="dxa"/>
            <w:vMerge/>
          </w:tcPr>
          <w:p w14:paraId="1C1B96D0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97576E3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A5ECDB0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205B002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3DF2C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7696882A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7F2B0F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47CABF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3DDDABD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C1769F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235,000</w:t>
            </w:r>
          </w:p>
        </w:tc>
        <w:tc>
          <w:tcPr>
            <w:tcW w:w="896" w:type="dxa"/>
          </w:tcPr>
          <w:p w14:paraId="294A294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1600,000</w:t>
            </w:r>
          </w:p>
        </w:tc>
        <w:tc>
          <w:tcPr>
            <w:tcW w:w="896" w:type="dxa"/>
          </w:tcPr>
          <w:p w14:paraId="1D1DD01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1800,000</w:t>
            </w:r>
          </w:p>
        </w:tc>
        <w:tc>
          <w:tcPr>
            <w:tcW w:w="896" w:type="dxa"/>
          </w:tcPr>
          <w:p w14:paraId="1BC42F7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8048,772</w:t>
            </w:r>
          </w:p>
        </w:tc>
        <w:tc>
          <w:tcPr>
            <w:tcW w:w="0" w:type="auto"/>
          </w:tcPr>
          <w:p w14:paraId="505E85EE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11683,772</w:t>
            </w:r>
          </w:p>
        </w:tc>
        <w:tc>
          <w:tcPr>
            <w:tcW w:w="1710" w:type="dxa"/>
            <w:vMerge/>
          </w:tcPr>
          <w:p w14:paraId="5544EC27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271523A9" w14:textId="77777777" w:rsidTr="0003545A">
        <w:trPr>
          <w:trHeight w:val="283"/>
        </w:trPr>
        <w:tc>
          <w:tcPr>
            <w:tcW w:w="468" w:type="dxa"/>
            <w:vMerge/>
          </w:tcPr>
          <w:p w14:paraId="21B107FC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F8C1BF3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D19051A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3E5AFC2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945BE0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7F957544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23C0AA31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14DD04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13BE94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4271B03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E833E1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BF21D6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25F97FF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856CA5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49DF22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5A5FC4FE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2D4E1782" w14:textId="77777777" w:rsidTr="0003545A">
        <w:trPr>
          <w:trHeight w:val="283"/>
        </w:trPr>
        <w:tc>
          <w:tcPr>
            <w:tcW w:w="468" w:type="dxa"/>
            <w:vMerge/>
          </w:tcPr>
          <w:p w14:paraId="7105C6A2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5A2368E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B13A93F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C50B08C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91E2D2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7DB764C8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FA24C5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057468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7F386C7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2A54A5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A2218C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91CE84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4507B3C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5389884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5E3EE117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190B9808" w14:textId="77777777" w:rsidTr="0003545A">
        <w:trPr>
          <w:trHeight w:val="283"/>
        </w:trPr>
        <w:tc>
          <w:tcPr>
            <w:tcW w:w="468" w:type="dxa"/>
            <w:vMerge w:val="restart"/>
          </w:tcPr>
          <w:p w14:paraId="27E89C23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14.9*</w:t>
            </w:r>
          </w:p>
        </w:tc>
        <w:tc>
          <w:tcPr>
            <w:tcW w:w="0" w:type="auto"/>
            <w:vMerge w:val="restart"/>
          </w:tcPr>
          <w:p w14:paraId="21BAB040" w14:textId="77777777" w:rsidR="009B0316" w:rsidRPr="00D25266" w:rsidRDefault="009B0316" w:rsidP="0003545A">
            <w:pPr>
              <w:ind w:left="-57" w:right="-57"/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>Інші заходи з реалізації інвестиційного проєкту «DemoUkrainaDH у місті Миколаїв»</w:t>
            </w:r>
          </w:p>
        </w:tc>
        <w:tc>
          <w:tcPr>
            <w:tcW w:w="0" w:type="auto"/>
            <w:vMerge w:val="restart"/>
          </w:tcPr>
          <w:p w14:paraId="1208504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2020-2024</w:t>
            </w:r>
          </w:p>
        </w:tc>
        <w:tc>
          <w:tcPr>
            <w:tcW w:w="0" w:type="auto"/>
            <w:vMerge w:val="restart"/>
          </w:tcPr>
          <w:p w14:paraId="63FD9DFF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sz w:val="16"/>
                <w:szCs w:val="16"/>
              </w:rPr>
              <w:t>Департамент енергетики, енергозбереження та запровадження інноваційних технологій Миколаївської міської ради</w:t>
            </w:r>
          </w:p>
        </w:tc>
        <w:tc>
          <w:tcPr>
            <w:tcW w:w="0" w:type="auto"/>
          </w:tcPr>
          <w:p w14:paraId="13A31B6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Всього, у т.ч.:</w:t>
            </w:r>
          </w:p>
        </w:tc>
        <w:tc>
          <w:tcPr>
            <w:tcW w:w="0" w:type="auto"/>
          </w:tcPr>
          <w:p w14:paraId="735FEBA0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1DF60D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192305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5054F0C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5A55868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33D796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131,000</w:t>
            </w:r>
          </w:p>
        </w:tc>
        <w:tc>
          <w:tcPr>
            <w:tcW w:w="896" w:type="dxa"/>
          </w:tcPr>
          <w:p w14:paraId="386651C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350,000</w:t>
            </w:r>
          </w:p>
        </w:tc>
        <w:tc>
          <w:tcPr>
            <w:tcW w:w="896" w:type="dxa"/>
          </w:tcPr>
          <w:p w14:paraId="485C53C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1907B9C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481,000</w:t>
            </w:r>
          </w:p>
        </w:tc>
        <w:tc>
          <w:tcPr>
            <w:tcW w:w="1710" w:type="dxa"/>
            <w:vMerge w:val="restart"/>
          </w:tcPr>
          <w:p w14:paraId="586E42F5" w14:textId="77777777" w:rsidR="009B0316" w:rsidRPr="00D25266" w:rsidRDefault="009B0316" w:rsidP="0003545A">
            <w:pPr>
              <w:rPr>
                <w:sz w:val="20"/>
                <w:szCs w:val="20"/>
              </w:rPr>
            </w:pPr>
            <w:r w:rsidRPr="00D25266">
              <w:rPr>
                <w:color w:val="000000"/>
                <w:sz w:val="16"/>
                <w:szCs w:val="16"/>
              </w:rPr>
              <w:t>Підвищення економічної та енергетичної ефективності системи централізованого теплопостачання міста Миколаєва, модернізація джерел теплової енергії та теплових мереж</w:t>
            </w:r>
          </w:p>
        </w:tc>
      </w:tr>
      <w:tr w:rsidR="009B0316" w:rsidRPr="00D25266" w14:paraId="6CCFBEEF" w14:textId="77777777" w:rsidTr="0003545A">
        <w:trPr>
          <w:trHeight w:val="283"/>
        </w:trPr>
        <w:tc>
          <w:tcPr>
            <w:tcW w:w="468" w:type="dxa"/>
            <w:vMerge/>
          </w:tcPr>
          <w:p w14:paraId="6CD43B60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4F6D53A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C5ED595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D3481DB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668865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бюджет Миколаївської міської територіальної громади</w:t>
            </w:r>
          </w:p>
        </w:tc>
        <w:tc>
          <w:tcPr>
            <w:tcW w:w="0" w:type="auto"/>
          </w:tcPr>
          <w:p w14:paraId="628B82BA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D22F31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0D5555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733787C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45FC3D7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8E8E8F1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131,000</w:t>
            </w:r>
          </w:p>
        </w:tc>
        <w:tc>
          <w:tcPr>
            <w:tcW w:w="896" w:type="dxa"/>
          </w:tcPr>
          <w:p w14:paraId="7A3D5D9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350,000</w:t>
            </w:r>
          </w:p>
        </w:tc>
        <w:tc>
          <w:tcPr>
            <w:tcW w:w="896" w:type="dxa"/>
          </w:tcPr>
          <w:p w14:paraId="1F3C1CE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602CD86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481,000</w:t>
            </w:r>
          </w:p>
        </w:tc>
        <w:tc>
          <w:tcPr>
            <w:tcW w:w="1710" w:type="dxa"/>
            <w:vMerge/>
          </w:tcPr>
          <w:p w14:paraId="3376BA24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012B22F6" w14:textId="77777777" w:rsidTr="0003545A">
        <w:trPr>
          <w:trHeight w:val="283"/>
        </w:trPr>
        <w:tc>
          <w:tcPr>
            <w:tcW w:w="468" w:type="dxa"/>
            <w:vMerge/>
          </w:tcPr>
          <w:p w14:paraId="78DCB814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68ECEC7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F9F7757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3B236A5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E74376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інші джерела:</w:t>
            </w:r>
          </w:p>
          <w:p w14:paraId="2113F8CF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грант</w:t>
            </w:r>
          </w:p>
        </w:tc>
        <w:tc>
          <w:tcPr>
            <w:tcW w:w="0" w:type="auto"/>
          </w:tcPr>
          <w:p w14:paraId="163CE941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9CD241A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0DEEC9D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1CC2397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22437F7" w14:textId="77777777" w:rsidR="009B0316" w:rsidRPr="00D25266" w:rsidRDefault="009B0316" w:rsidP="0003545A">
            <w:pPr>
              <w:jc w:val="center"/>
              <w:rPr>
                <w:b/>
                <w:sz w:val="16"/>
                <w:szCs w:val="16"/>
              </w:rPr>
            </w:pPr>
            <w:r w:rsidRPr="00D2526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283EA7B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9C72BCD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8E83D60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08766E9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1583ED16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  <w:tr w:rsidR="009B0316" w:rsidRPr="00D25266" w14:paraId="514BD578" w14:textId="77777777" w:rsidTr="0003545A">
        <w:trPr>
          <w:trHeight w:val="283"/>
        </w:trPr>
        <w:tc>
          <w:tcPr>
            <w:tcW w:w="468" w:type="dxa"/>
            <w:vMerge/>
          </w:tcPr>
          <w:p w14:paraId="6EE8F328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9C543C9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FC65DF3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80EE45C" w14:textId="77777777" w:rsidR="009B0316" w:rsidRPr="00D25266" w:rsidRDefault="009B0316" w:rsidP="000354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5B4FED" w14:textId="77777777" w:rsidR="009B0316" w:rsidRPr="00D25266" w:rsidRDefault="009B0316" w:rsidP="0003545A">
            <w:pPr>
              <w:jc w:val="both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кредит</w:t>
            </w:r>
          </w:p>
        </w:tc>
        <w:tc>
          <w:tcPr>
            <w:tcW w:w="0" w:type="auto"/>
          </w:tcPr>
          <w:p w14:paraId="6015FAE8" w14:textId="77777777" w:rsidR="009B0316" w:rsidRPr="00D25266" w:rsidRDefault="009B0316" w:rsidP="0003545A">
            <w:pPr>
              <w:jc w:val="center"/>
              <w:rPr>
                <w:sz w:val="20"/>
                <w:szCs w:val="20"/>
              </w:rPr>
            </w:pPr>
            <w:r w:rsidRPr="00D2526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6477EE2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3FDB6D75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14:paraId="6002F4A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C715C2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53E90CB3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E990246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EF909B4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</w:tcPr>
          <w:p w14:paraId="72F602CC" w14:textId="77777777" w:rsidR="009B0316" w:rsidRPr="00D25266" w:rsidRDefault="009B0316" w:rsidP="0003545A">
            <w:pPr>
              <w:jc w:val="center"/>
              <w:rPr>
                <w:sz w:val="16"/>
                <w:szCs w:val="16"/>
              </w:rPr>
            </w:pPr>
            <w:r w:rsidRPr="00D25266">
              <w:rPr>
                <w:sz w:val="16"/>
                <w:szCs w:val="16"/>
              </w:rPr>
              <w:t>-</w:t>
            </w:r>
          </w:p>
        </w:tc>
        <w:tc>
          <w:tcPr>
            <w:tcW w:w="1710" w:type="dxa"/>
            <w:vMerge/>
          </w:tcPr>
          <w:p w14:paraId="62D64617" w14:textId="77777777" w:rsidR="009B0316" w:rsidRPr="00D25266" w:rsidRDefault="009B0316" w:rsidP="0003545A">
            <w:pPr>
              <w:rPr>
                <w:sz w:val="20"/>
                <w:szCs w:val="20"/>
              </w:rPr>
            </w:pPr>
          </w:p>
        </w:tc>
      </w:tr>
    </w:tbl>
    <w:p w14:paraId="654932C2" w14:textId="77777777" w:rsidR="009B0316" w:rsidRPr="00D25266" w:rsidRDefault="009B0316" w:rsidP="009B0316"/>
    <w:p w14:paraId="442D3855" w14:textId="77777777" w:rsidR="009B0316" w:rsidRPr="00D25266" w:rsidRDefault="009B0316" w:rsidP="009B0316">
      <w:pPr>
        <w:ind w:firstLine="14034"/>
        <w:rPr>
          <w:sz w:val="28"/>
          <w:szCs w:val="28"/>
        </w:rPr>
      </w:pPr>
      <w:r w:rsidRPr="00D25266">
        <w:br w:type="page"/>
      </w:r>
      <w:r w:rsidRPr="00D25266">
        <w:rPr>
          <w:sz w:val="28"/>
          <w:szCs w:val="28"/>
        </w:rPr>
        <w:lastRenderedPageBreak/>
        <w:t xml:space="preserve">Додаток 4 </w:t>
      </w:r>
    </w:p>
    <w:p w14:paraId="15D6F863" w14:textId="77777777" w:rsidR="009B0316" w:rsidRPr="00D25266" w:rsidRDefault="009B0316" w:rsidP="009B0316">
      <w:pPr>
        <w:ind w:firstLine="14034"/>
        <w:rPr>
          <w:sz w:val="28"/>
          <w:szCs w:val="28"/>
        </w:rPr>
      </w:pPr>
      <w:r w:rsidRPr="00D25266">
        <w:rPr>
          <w:sz w:val="28"/>
          <w:szCs w:val="28"/>
        </w:rPr>
        <w:t>до Програми</w:t>
      </w:r>
    </w:p>
    <w:p w14:paraId="7303A9D4" w14:textId="77777777" w:rsidR="009B0316" w:rsidRPr="00D25266" w:rsidRDefault="009B0316" w:rsidP="009B0316">
      <w:pPr>
        <w:rPr>
          <w:sz w:val="28"/>
          <w:szCs w:val="28"/>
        </w:rPr>
      </w:pPr>
    </w:p>
    <w:p w14:paraId="6E972F3C" w14:textId="77777777" w:rsidR="009B0316" w:rsidRPr="00D25266" w:rsidRDefault="009B0316" w:rsidP="009B0316">
      <w:pPr>
        <w:rPr>
          <w:sz w:val="28"/>
          <w:szCs w:val="28"/>
        </w:rPr>
      </w:pPr>
    </w:p>
    <w:p w14:paraId="38FC0F80" w14:textId="77777777" w:rsidR="009B0316" w:rsidRPr="00D25266" w:rsidRDefault="009B0316" w:rsidP="009B0316">
      <w:pPr>
        <w:jc w:val="center"/>
        <w:rPr>
          <w:bCs/>
          <w:spacing w:val="54"/>
          <w:sz w:val="28"/>
          <w:szCs w:val="28"/>
        </w:rPr>
      </w:pPr>
      <w:r w:rsidRPr="00D25266">
        <w:rPr>
          <w:bCs/>
          <w:spacing w:val="54"/>
          <w:sz w:val="28"/>
          <w:szCs w:val="28"/>
        </w:rPr>
        <w:t>РЕЗУЛЬТАТИВНІ ПОКАЗНИКИ</w:t>
      </w:r>
    </w:p>
    <w:p w14:paraId="38EB8156" w14:textId="77777777" w:rsidR="009B0316" w:rsidRPr="00D25266" w:rsidRDefault="009B0316" w:rsidP="009B0316">
      <w:pPr>
        <w:jc w:val="center"/>
        <w:rPr>
          <w:bCs/>
          <w:sz w:val="28"/>
          <w:szCs w:val="28"/>
        </w:rPr>
      </w:pPr>
      <w:r w:rsidRPr="00D25266">
        <w:rPr>
          <w:bCs/>
          <w:sz w:val="28"/>
          <w:szCs w:val="28"/>
        </w:rPr>
        <w:t>міської Програми енергозбереження «Теплий Миколаїв» на 2020-2024 роки</w:t>
      </w:r>
    </w:p>
    <w:p w14:paraId="3DCD7FEF" w14:textId="77777777" w:rsidR="009B0316" w:rsidRPr="00D25266" w:rsidRDefault="009B0316" w:rsidP="009B0316">
      <w:pPr>
        <w:rPr>
          <w:sz w:val="28"/>
          <w:szCs w:val="28"/>
        </w:rPr>
      </w:pPr>
    </w:p>
    <w:tbl>
      <w:tblPr>
        <w:tblW w:w="15606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864"/>
        <w:gridCol w:w="6379"/>
        <w:gridCol w:w="1134"/>
        <w:gridCol w:w="1417"/>
        <w:gridCol w:w="1559"/>
        <w:gridCol w:w="1417"/>
        <w:gridCol w:w="1418"/>
        <w:gridCol w:w="1418"/>
      </w:tblGrid>
      <w:tr w:rsidR="009B0316" w:rsidRPr="009344E9" w14:paraId="3FB72E64" w14:textId="77777777" w:rsidTr="009B0316">
        <w:trPr>
          <w:trHeight w:val="283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B670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  <w:r w:rsidRPr="009344E9">
              <w:rPr>
                <w:b/>
                <w:bCs/>
                <w:color w:val="000000"/>
              </w:rPr>
              <w:t>№</w:t>
            </w:r>
          </w:p>
          <w:p w14:paraId="2FB0AC86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  <w:r w:rsidRPr="009344E9">
              <w:rPr>
                <w:b/>
                <w:bCs/>
                <w:color w:val="000000"/>
              </w:rPr>
              <w:t>з/п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4F3F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  <w:r w:rsidRPr="009344E9">
              <w:rPr>
                <w:b/>
                <w:bCs/>
                <w:color w:val="000000"/>
              </w:rPr>
              <w:t>Показники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F111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  <w:r w:rsidRPr="009344E9">
              <w:rPr>
                <w:b/>
                <w:bCs/>
                <w:color w:val="000000"/>
              </w:rPr>
              <w:t>Одини</w:t>
            </w:r>
            <w:r>
              <w:rPr>
                <w:b/>
                <w:bCs/>
                <w:color w:val="000000"/>
              </w:rPr>
              <w:t>-</w:t>
            </w:r>
            <w:r w:rsidRPr="009344E9">
              <w:rPr>
                <w:b/>
                <w:bCs/>
                <w:color w:val="000000"/>
              </w:rPr>
              <w:t>ця виміру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7D019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Роки</w:t>
            </w:r>
          </w:p>
        </w:tc>
      </w:tr>
      <w:tr w:rsidR="009B0316" w:rsidRPr="009344E9" w14:paraId="3D208F21" w14:textId="77777777" w:rsidTr="0003545A">
        <w:trPr>
          <w:trHeight w:val="283"/>
        </w:trPr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8DF6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1C31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4729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B6D50C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  <w:r w:rsidRPr="009344E9">
              <w:rPr>
                <w:b/>
                <w:bCs/>
                <w:color w:val="000000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80F71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  <w:r w:rsidRPr="009344E9">
              <w:rPr>
                <w:b/>
                <w:bCs/>
                <w:color w:val="000000"/>
              </w:rPr>
              <w:t>2021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5330D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2022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543AC2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5F17CA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2024</w:t>
            </w:r>
          </w:p>
        </w:tc>
      </w:tr>
      <w:tr w:rsidR="009B0316" w:rsidRPr="009344E9" w14:paraId="004AB34D" w14:textId="77777777" w:rsidTr="0003545A">
        <w:trPr>
          <w:trHeight w:val="283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FAA4D" w14:textId="77777777" w:rsidR="009B0316" w:rsidRPr="009344E9" w:rsidRDefault="009B0316" w:rsidP="0003545A">
            <w:pPr>
              <w:jc w:val="center"/>
              <w:rPr>
                <w:color w:val="000000"/>
              </w:rPr>
            </w:pPr>
            <w:r w:rsidRPr="009344E9">
              <w:rPr>
                <w:color w:val="000000"/>
              </w:rPr>
              <w:t>1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001F" w14:textId="77777777" w:rsidR="009B0316" w:rsidRPr="009344E9" w:rsidRDefault="009B0316" w:rsidP="0003545A">
            <w:pPr>
              <w:jc w:val="center"/>
              <w:rPr>
                <w:color w:val="000000"/>
              </w:rPr>
            </w:pPr>
            <w:r w:rsidRPr="009344E9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8F48" w14:textId="77777777" w:rsidR="009B0316" w:rsidRPr="009344E9" w:rsidRDefault="009B0316" w:rsidP="0003545A">
            <w:pPr>
              <w:jc w:val="center"/>
              <w:rPr>
                <w:color w:val="000000"/>
              </w:rPr>
            </w:pPr>
            <w:r w:rsidRPr="009344E9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BE30" w14:textId="77777777" w:rsidR="009B0316" w:rsidRPr="009344E9" w:rsidRDefault="009B0316" w:rsidP="0003545A">
            <w:pPr>
              <w:jc w:val="center"/>
              <w:rPr>
                <w:color w:val="000000"/>
              </w:rPr>
            </w:pPr>
            <w:r w:rsidRPr="009344E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5FE2AC" w14:textId="77777777" w:rsidR="009B0316" w:rsidRPr="009344E9" w:rsidRDefault="009B0316" w:rsidP="0003545A">
            <w:pPr>
              <w:jc w:val="center"/>
              <w:rPr>
                <w:color w:val="000000"/>
              </w:rPr>
            </w:pPr>
            <w:r w:rsidRPr="009344E9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87B2E9" w14:textId="77777777" w:rsidR="009B0316" w:rsidRPr="009344E9" w:rsidRDefault="009B0316" w:rsidP="0003545A">
            <w:pPr>
              <w:jc w:val="center"/>
            </w:pPr>
            <w:r w:rsidRPr="009344E9"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740A0" w14:textId="77777777" w:rsidR="009B0316" w:rsidRPr="009344E9" w:rsidRDefault="009B0316" w:rsidP="0003545A">
            <w:pPr>
              <w:jc w:val="center"/>
            </w:pPr>
            <w:r w:rsidRPr="009344E9"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72BDE" w14:textId="77777777" w:rsidR="009B0316" w:rsidRPr="009344E9" w:rsidRDefault="009B0316" w:rsidP="0003545A">
            <w:pPr>
              <w:jc w:val="center"/>
            </w:pPr>
            <w:r w:rsidRPr="009344E9">
              <w:t>8</w:t>
            </w:r>
          </w:p>
        </w:tc>
      </w:tr>
      <w:tr w:rsidR="009B0316" w:rsidRPr="009344E9" w14:paraId="052909DB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CCD47AB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1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435BE3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Розробка плану дій зі сталого енергетичного розвитку міста Миколаєва. Коригування</w:t>
            </w:r>
          </w:p>
        </w:tc>
      </w:tr>
      <w:tr w:rsidR="009B0316" w:rsidRPr="009344E9" w14:paraId="68F9D4E4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26BC9BD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0D75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C2B6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8F4F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A819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98FB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128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1D373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7A579523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369212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4F82" w14:textId="77777777" w:rsidR="009B0316" w:rsidRPr="009344E9" w:rsidRDefault="009B0316" w:rsidP="0003545A">
            <w:r w:rsidRPr="009344E9">
              <w:t>коригування плану дій зі сталого енергетичного розвитку міста Миколаєва щорічно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8DC63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B713F" w14:textId="77777777" w:rsidR="009B0316" w:rsidRPr="009344E9" w:rsidRDefault="009B0316" w:rsidP="0003545A">
            <w:pPr>
              <w:jc w:val="center"/>
            </w:pPr>
            <w:r w:rsidRPr="009344E9"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45FF5" w14:textId="77777777" w:rsidR="009B0316" w:rsidRPr="009344E9" w:rsidRDefault="009B0316" w:rsidP="0003545A">
            <w:pPr>
              <w:jc w:val="center"/>
            </w:pPr>
            <w:r w:rsidRPr="009344E9"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22202" w14:textId="77777777" w:rsidR="009B0316" w:rsidRPr="009344E9" w:rsidRDefault="009B0316" w:rsidP="0003545A">
            <w:pPr>
              <w:jc w:val="center"/>
            </w:pPr>
            <w:r w:rsidRPr="009344E9">
              <w:t>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5EB2" w14:textId="77777777" w:rsidR="009B0316" w:rsidRPr="009344E9" w:rsidRDefault="009B0316" w:rsidP="0003545A">
            <w:pPr>
              <w:jc w:val="center"/>
            </w:pPr>
            <w:r w:rsidRPr="009344E9">
              <w:t>300,000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C6CE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5F2787E7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D016AC9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594B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0558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E209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05271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83AF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2C9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8288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72BEDED0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A95835C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1D1E" w14:textId="77777777" w:rsidR="009B0316" w:rsidRPr="009344E9" w:rsidRDefault="009B0316" w:rsidP="0003545A">
            <w:r w:rsidRPr="009344E9">
              <w:t>запланована кількість заходів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2C052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8DB03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A46D809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A91DB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6E6E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B2CB5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2FD3093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F76C135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EDA9C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549A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80B6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FA1F9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A03E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681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16CA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5AAA15BE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E1567E9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022D3" w14:textId="77777777" w:rsidR="009B0316" w:rsidRPr="009344E9" w:rsidRDefault="009B0316" w:rsidP="0003545A">
            <w:r w:rsidRPr="009344E9">
              <w:t>середні видатки на проведення одного заходу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4AF94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079B6" w14:textId="77777777" w:rsidR="009B0316" w:rsidRPr="009344E9" w:rsidRDefault="009B0316" w:rsidP="0003545A">
            <w:pPr>
              <w:jc w:val="center"/>
            </w:pPr>
            <w:r w:rsidRPr="009344E9"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5A16C2" w14:textId="77777777" w:rsidR="009B0316" w:rsidRPr="009344E9" w:rsidRDefault="009B0316" w:rsidP="0003545A">
            <w:pPr>
              <w:jc w:val="center"/>
            </w:pPr>
            <w:r w:rsidRPr="009344E9">
              <w:t>100,000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7C993" w14:textId="77777777" w:rsidR="009B0316" w:rsidRPr="009344E9" w:rsidRDefault="009B0316" w:rsidP="0003545A">
            <w:pPr>
              <w:jc w:val="center"/>
            </w:pPr>
            <w:r w:rsidRPr="009344E9">
              <w:t>100,000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CF9D" w14:textId="77777777" w:rsidR="009B0316" w:rsidRPr="009344E9" w:rsidRDefault="009B0316" w:rsidP="0003545A">
            <w:pPr>
              <w:jc w:val="center"/>
            </w:pPr>
            <w:r w:rsidRPr="009344E9">
              <w:t>300,000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9FA3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5A2827AD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A10F895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ED0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53D8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563B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E515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47BB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B28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EFB0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6605441C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5186F1B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F2BE9C" w14:textId="77777777" w:rsidR="009B0316" w:rsidRPr="009344E9" w:rsidRDefault="009B0316" w:rsidP="0003545A">
            <w:r w:rsidRPr="009344E9">
              <w:t>забезпечення динаміки коригування плану дій зі сталого енергетичного розвитку міста Миколаєва щорічно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874010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B17409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D6F64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66F4F1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CFA270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750D8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30EFE367" w14:textId="77777777" w:rsidTr="0003545A">
        <w:trPr>
          <w:trHeight w:val="283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312D79C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2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E67C06" w14:textId="77777777" w:rsidR="009B0316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Придбання спорядження, устаткування, обладнання та збільшення статутного фонду</w:t>
            </w:r>
          </w:p>
          <w:p w14:paraId="0930D1DE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КП ММР «Інститут соціально-економічного розвитку міста»</w:t>
            </w:r>
          </w:p>
        </w:tc>
      </w:tr>
      <w:tr w:rsidR="009B0316" w:rsidRPr="009344E9" w14:paraId="111656AE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DF3B145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48F84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280B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0A414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D3649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5C53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FE8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BE04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8EA12A9" w14:textId="77777777" w:rsidTr="009B0316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07FFA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0E46" w14:textId="77777777" w:rsidR="009B0316" w:rsidRPr="009344E9" w:rsidRDefault="009B0316" w:rsidP="0003545A">
            <w:r w:rsidRPr="009344E9">
              <w:t xml:space="preserve">обсяг видатків, що спрямовані на поповнення статутного капіталу КП </w:t>
            </w:r>
            <w:r>
              <w:t>«</w:t>
            </w:r>
            <w:r w:rsidRPr="009344E9">
              <w:t>Інститут соціально-економічного розвитку міста</w:t>
            </w:r>
            <w: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87463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5D573" w14:textId="77777777" w:rsidR="009B0316" w:rsidRPr="009344E9" w:rsidRDefault="009B0316" w:rsidP="0003545A">
            <w:pPr>
              <w:jc w:val="center"/>
            </w:pPr>
            <w:r w:rsidRPr="009344E9">
              <w:t>3</w:t>
            </w:r>
            <w:r>
              <w:t> </w:t>
            </w:r>
            <w:r w:rsidRPr="009344E9"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AA94AB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  <w:r>
              <w:t> </w:t>
            </w:r>
            <w:r w:rsidRPr="009344E9">
              <w:t>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60936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  <w:r>
              <w:t> </w:t>
            </w:r>
            <w:r w:rsidRPr="009344E9">
              <w:t>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3315" w14:textId="77777777" w:rsidR="009B0316" w:rsidRPr="009344E9" w:rsidRDefault="009B0316" w:rsidP="0003545A">
            <w:pPr>
              <w:jc w:val="center"/>
            </w:pPr>
            <w:r w:rsidRPr="009344E9">
              <w:t>5</w:t>
            </w:r>
            <w:r>
              <w:t> </w:t>
            </w:r>
            <w:r w:rsidRPr="009344E9">
              <w:t>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9DFE" w14:textId="77777777" w:rsidR="009B0316" w:rsidRPr="009344E9" w:rsidRDefault="009B0316" w:rsidP="0003545A">
            <w:pPr>
              <w:jc w:val="center"/>
              <w:rPr>
                <w:b/>
              </w:rPr>
            </w:pPr>
            <w:r w:rsidRPr="009344E9">
              <w:rPr>
                <w:b/>
              </w:rPr>
              <w:t>-</w:t>
            </w:r>
          </w:p>
        </w:tc>
      </w:tr>
      <w:tr w:rsidR="009B0316" w:rsidRPr="009344E9" w14:paraId="262C65EE" w14:textId="77777777" w:rsidTr="009B0316">
        <w:trPr>
          <w:trHeight w:val="283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DA9AC3" w14:textId="77777777" w:rsidR="009B0316" w:rsidRPr="009344E9" w:rsidRDefault="009B0316" w:rsidP="0003545A">
            <w:pPr>
              <w:keepNext/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lastRenderedPageBreak/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FB9C" w14:textId="77777777" w:rsidR="009B0316" w:rsidRPr="009344E9" w:rsidRDefault="009B0316" w:rsidP="0003545A">
            <w:pPr>
              <w:keepNext/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48887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6A2B9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5D5A77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4571A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E7269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0AA1" w14:textId="77777777" w:rsidR="009B0316" w:rsidRPr="009344E9" w:rsidRDefault="009B0316" w:rsidP="0003545A">
            <w:pPr>
              <w:keepNext/>
              <w:jc w:val="center"/>
            </w:pPr>
          </w:p>
        </w:tc>
      </w:tr>
      <w:tr w:rsidR="009B0316" w:rsidRPr="009344E9" w14:paraId="47FEA89E" w14:textId="77777777" w:rsidTr="009B0316">
        <w:trPr>
          <w:cantSplit/>
          <w:trHeight w:val="283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4F3215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0235" w14:textId="77777777" w:rsidR="009B0316" w:rsidRPr="009344E9" w:rsidRDefault="009B0316" w:rsidP="0003545A">
            <w:r w:rsidRPr="009344E9">
              <w:t>співвідношення суми поповнення статутного капіталу до розміру статутного капіталу на початок року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FE7608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2F564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8CA0B2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D9C50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861F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4408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3C4ADC0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0F979AB5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16CC0C" w14:textId="77777777" w:rsidR="009B0316" w:rsidRPr="009344E9" w:rsidRDefault="009B0316" w:rsidP="0003545A">
            <w:r w:rsidRPr="009344E9">
              <w:t>результат фінансової діяльності підприємства на кінець року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ECE55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E5E9B4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6B03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529F7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BBA943" w14:textId="77777777" w:rsidR="009B0316" w:rsidRPr="009344E9" w:rsidRDefault="009B0316" w:rsidP="0003545A">
            <w:pPr>
              <w:jc w:val="center"/>
            </w:pPr>
            <w:r w:rsidRPr="009344E9">
              <w:t>5000,00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5948CE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1465A69" w14:textId="77777777" w:rsidTr="0003545A">
        <w:trPr>
          <w:trHeight w:val="283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EE7E68A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3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84087C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Виконання енергетичних аудитів будівель</w:t>
            </w:r>
          </w:p>
        </w:tc>
      </w:tr>
      <w:tr w:rsidR="009B0316" w:rsidRPr="009344E9" w14:paraId="35EB30BF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3072E1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ECCF7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A0B1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7428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20D79D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C8B4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376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653A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3161EAC3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AB9DE97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FA1B" w14:textId="77777777" w:rsidR="009B0316" w:rsidRPr="009344E9" w:rsidRDefault="009B0316" w:rsidP="0003545A">
            <w:r w:rsidRPr="009344E9">
              <w:t>обсяг затрат щодо виконання енергетичних аудитів та розробки енергетичних паспортів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3C0F1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D9CF1" w14:textId="77777777" w:rsidR="009B0316" w:rsidRPr="009344E9" w:rsidRDefault="009B0316" w:rsidP="0003545A">
            <w:pPr>
              <w:jc w:val="center"/>
            </w:pPr>
            <w:r w:rsidRPr="009344E9"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FA96A7" w14:textId="77777777" w:rsidR="009B0316" w:rsidRPr="009344E9" w:rsidRDefault="009B0316" w:rsidP="0003545A">
            <w:pPr>
              <w:jc w:val="center"/>
            </w:pPr>
            <w:r w:rsidRPr="009344E9">
              <w:t>400,000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25AFC" w14:textId="77777777" w:rsidR="009B0316" w:rsidRPr="009344E9" w:rsidRDefault="009B0316" w:rsidP="0003545A">
            <w:pPr>
              <w:jc w:val="center"/>
            </w:pPr>
            <w:r w:rsidRPr="009344E9">
              <w:t>300,000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958F9" w14:textId="77777777" w:rsidR="009B0316" w:rsidRPr="009344E9" w:rsidRDefault="009B0316" w:rsidP="0003545A">
            <w:pPr>
              <w:jc w:val="center"/>
            </w:pPr>
            <w:r w:rsidRPr="009344E9">
              <w:t>10</w:t>
            </w:r>
            <w:r>
              <w:t> </w:t>
            </w:r>
            <w:r w:rsidRPr="009344E9">
              <w:t>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74A16" w14:textId="77777777" w:rsidR="009B0316" w:rsidRPr="009344E9" w:rsidRDefault="009B0316" w:rsidP="0003545A">
            <w:pPr>
              <w:jc w:val="center"/>
            </w:pPr>
            <w:r w:rsidRPr="009344E9">
              <w:t>700,000</w:t>
            </w:r>
          </w:p>
        </w:tc>
      </w:tr>
      <w:tr w:rsidR="009B0316" w:rsidRPr="009344E9" w14:paraId="4967B74C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477FA3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7689" w14:textId="77777777" w:rsidR="009B0316" w:rsidRPr="009344E9" w:rsidRDefault="009B0316" w:rsidP="0003545A">
            <w:r w:rsidRPr="009344E9">
              <w:t>потреба у виконанні енергетичних аудитів та розробці енергетичних паспортів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B3C16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CFB6C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A6397F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8A01D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76B6" w14:textId="77777777" w:rsidR="009B0316" w:rsidRPr="009344E9" w:rsidRDefault="009B0316" w:rsidP="0003545A">
            <w:pPr>
              <w:jc w:val="center"/>
            </w:pPr>
            <w:r w:rsidRPr="009344E9">
              <w:t>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1FD3" w14:textId="77777777" w:rsidR="009B0316" w:rsidRPr="009344E9" w:rsidRDefault="009B0316" w:rsidP="0003545A">
            <w:pPr>
              <w:jc w:val="center"/>
            </w:pPr>
            <w:r w:rsidRPr="009344E9">
              <w:t>22</w:t>
            </w:r>
          </w:p>
        </w:tc>
      </w:tr>
      <w:tr w:rsidR="009B0316" w:rsidRPr="009344E9" w14:paraId="7FED0D93" w14:textId="77777777" w:rsidTr="0003545A">
        <w:trPr>
          <w:trHeight w:val="283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AEFA9B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9EED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6C9B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4F5E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5A6DE5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6AEE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9D0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5B9FE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4975D697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42ECB78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0993A" w14:textId="77777777" w:rsidR="009B0316" w:rsidRPr="009344E9" w:rsidRDefault="009B0316" w:rsidP="0003545A">
            <w:r w:rsidRPr="009344E9">
              <w:t>заплановано виготовити енергетичні аудити та розробити енергетичні паспорти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32FB9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A8408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7E6BF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BFDF0" w14:textId="77777777" w:rsidR="009B0316" w:rsidRPr="009344E9" w:rsidRDefault="009B0316" w:rsidP="0003545A">
            <w:pPr>
              <w:jc w:val="center"/>
            </w:pPr>
            <w:r w:rsidRPr="009344E9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99DC8" w14:textId="77777777" w:rsidR="009B0316" w:rsidRPr="009344E9" w:rsidRDefault="009B0316" w:rsidP="0003545A">
            <w:pPr>
              <w:jc w:val="center"/>
            </w:pPr>
            <w:r w:rsidRPr="009344E9"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C0FA" w14:textId="77777777" w:rsidR="009B0316" w:rsidRPr="009344E9" w:rsidRDefault="009B0316" w:rsidP="0003545A">
            <w:pPr>
              <w:jc w:val="center"/>
            </w:pPr>
            <w:r w:rsidRPr="009344E9">
              <w:t>22</w:t>
            </w:r>
          </w:p>
        </w:tc>
      </w:tr>
      <w:tr w:rsidR="009B0316" w:rsidRPr="009344E9" w14:paraId="6F46AAB2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8B6394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D54E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3C9C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FE8B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2EF0F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F410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32D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2978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2EFDB09D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50F6129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F03FD" w14:textId="77777777" w:rsidR="009B0316" w:rsidRPr="009344E9" w:rsidRDefault="009B0316" w:rsidP="0003545A">
            <w:r w:rsidRPr="009344E9">
              <w:t>середні втрати для виконання одного енергопаспорта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8CD2F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480D4" w14:textId="77777777" w:rsidR="009B0316" w:rsidRPr="009344E9" w:rsidRDefault="009B0316" w:rsidP="0003545A">
            <w:pPr>
              <w:jc w:val="center"/>
            </w:pPr>
            <w:r w:rsidRPr="009344E9"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F2F7D" w14:textId="77777777" w:rsidR="009B0316" w:rsidRPr="009344E9" w:rsidRDefault="009B0316" w:rsidP="0003545A">
            <w:pPr>
              <w:jc w:val="center"/>
            </w:pPr>
            <w:r w:rsidRPr="009344E9">
              <w:t>400,000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DAC98" w14:textId="77777777" w:rsidR="009B0316" w:rsidRPr="009344E9" w:rsidRDefault="009B0316" w:rsidP="0003545A">
            <w:pPr>
              <w:jc w:val="center"/>
            </w:pPr>
            <w:r w:rsidRPr="009344E9">
              <w:t>300,000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296C" w14:textId="77777777" w:rsidR="009B0316" w:rsidRPr="009344E9" w:rsidRDefault="009B0316" w:rsidP="0003545A">
            <w:pPr>
              <w:jc w:val="center"/>
            </w:pPr>
            <w:r w:rsidRPr="009344E9">
              <w:t>178,571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E4C8" w14:textId="77777777" w:rsidR="009B0316" w:rsidRPr="009344E9" w:rsidRDefault="009B0316" w:rsidP="0003545A">
            <w:pPr>
              <w:jc w:val="center"/>
            </w:pPr>
            <w:r w:rsidRPr="009344E9">
              <w:t>31,818</w:t>
            </w:r>
          </w:p>
        </w:tc>
      </w:tr>
      <w:tr w:rsidR="009B0316" w:rsidRPr="009344E9" w14:paraId="59872623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56D3659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E0D4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FFF74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7E83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3A4F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BCF7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42E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9D38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68536FB4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30CF00C8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B9FF" w14:textId="77777777" w:rsidR="009B0316" w:rsidRPr="009344E9" w:rsidRDefault="009B0316" w:rsidP="0003545A">
            <w:r w:rsidRPr="009344E9">
              <w:t>питома вага виготовлення енергетичних аудитів та розроблення енергетичних паспортів до запланованих програмою на рік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6B52E18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B65358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A81DED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90E776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0C75F5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15F48B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</w:tr>
      <w:tr w:rsidR="009B0316" w:rsidRPr="009344E9" w14:paraId="69DDD6C3" w14:textId="77777777" w:rsidTr="0003545A">
        <w:trPr>
          <w:trHeight w:val="283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3F14C37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4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05D58A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Виконання заходів з термосанації будівель бюджетної сфери, у тому числі проектно-вишукувальні роботи та експертиза</w:t>
            </w:r>
          </w:p>
        </w:tc>
      </w:tr>
      <w:tr w:rsidR="009B0316" w:rsidRPr="009344E9" w14:paraId="63CEC0BB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E84E98D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C9F2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02F5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5021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9CD10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C536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B9A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5132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55CB087D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DC4B069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63E4" w14:textId="77777777" w:rsidR="009B0316" w:rsidRPr="009344E9" w:rsidRDefault="009B0316" w:rsidP="0003545A">
            <w:r w:rsidRPr="009344E9">
              <w:t>обсяг затрат на виконання реконструкції об’єктів будівництва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50111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6977C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  <w:r>
              <w:t> </w:t>
            </w:r>
            <w:r w:rsidRPr="009344E9">
              <w:t>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5E2D45" w14:textId="77777777" w:rsidR="009B0316" w:rsidRPr="009344E9" w:rsidRDefault="009B0316" w:rsidP="0003545A">
            <w:pPr>
              <w:jc w:val="center"/>
            </w:pPr>
            <w:r w:rsidRPr="009344E9">
              <w:t>25 000,000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B6389" w14:textId="77777777" w:rsidR="009B0316" w:rsidRPr="009344E9" w:rsidRDefault="009B0316" w:rsidP="0003545A">
            <w:pPr>
              <w:jc w:val="center"/>
            </w:pPr>
            <w:r w:rsidRPr="009344E9">
              <w:t>25 000,000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4131" w14:textId="77777777" w:rsidR="009B0316" w:rsidRPr="009344E9" w:rsidRDefault="009B0316" w:rsidP="0003545A">
            <w:pPr>
              <w:jc w:val="center"/>
            </w:pPr>
            <w:r w:rsidRPr="009344E9">
              <w:t>22</w:t>
            </w:r>
            <w:r>
              <w:t> </w:t>
            </w:r>
            <w:r w:rsidRPr="009344E9">
              <w:t>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E2C3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2A86F816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9117F58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4E4D" w14:textId="77777777" w:rsidR="009B0316" w:rsidRPr="009344E9" w:rsidRDefault="009B0316" w:rsidP="0003545A">
            <w:r w:rsidRPr="009344E9">
              <w:t>обсяг реконструкції об</w:t>
            </w:r>
            <w:r>
              <w:t>’</w:t>
            </w:r>
            <w:r w:rsidRPr="009344E9">
              <w:t>єктів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BB911" w14:textId="77777777" w:rsidR="009B0316" w:rsidRPr="009344E9" w:rsidRDefault="009B0316" w:rsidP="0003545A">
            <w:pPr>
              <w:jc w:val="center"/>
            </w:pPr>
            <w:r w:rsidRPr="009344E9">
              <w:t>км (кв.м)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77388" w14:textId="77777777" w:rsidR="009B0316" w:rsidRPr="009344E9" w:rsidRDefault="009B0316" w:rsidP="0003545A">
            <w:pPr>
              <w:jc w:val="center"/>
            </w:pPr>
            <w:r w:rsidRPr="009344E9">
              <w:t>43 059,4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97DE47" w14:textId="77777777" w:rsidR="009B0316" w:rsidRPr="009344E9" w:rsidRDefault="009B0316" w:rsidP="0003545A">
            <w:pPr>
              <w:jc w:val="center"/>
            </w:pPr>
            <w:r w:rsidRPr="009344E9">
              <w:t>16 930,0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74623" w14:textId="77777777" w:rsidR="009B0316" w:rsidRPr="009344E9" w:rsidRDefault="009B0316" w:rsidP="0003545A">
            <w:pPr>
              <w:jc w:val="center"/>
            </w:pPr>
            <w:r w:rsidRPr="009344E9">
              <w:t>26 209,82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8402" w14:textId="77777777" w:rsidR="009B0316" w:rsidRPr="009344E9" w:rsidRDefault="009B0316" w:rsidP="0003545A">
            <w:pPr>
              <w:jc w:val="center"/>
            </w:pPr>
            <w:r w:rsidRPr="009344E9">
              <w:t>30 419,22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0BA8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1B41AD63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E8257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B014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9EBA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206D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BE11A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8AEC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EFA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2685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27A232A0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1A5663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E1443" w14:textId="77777777" w:rsidR="009B0316" w:rsidRPr="009344E9" w:rsidRDefault="009B0316" w:rsidP="0003545A">
            <w:r w:rsidRPr="009344E9">
              <w:t>кількість об</w:t>
            </w:r>
            <w:r>
              <w:t>’</w:t>
            </w:r>
            <w:r w:rsidRPr="009344E9">
              <w:t>єктів, які планується реконструювати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BF322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B19F2" w14:textId="77777777" w:rsidR="009B0316" w:rsidRPr="009344E9" w:rsidRDefault="009B0316" w:rsidP="0003545A">
            <w:pPr>
              <w:jc w:val="center"/>
            </w:pPr>
            <w:r w:rsidRPr="009344E9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FF3FE8" w14:textId="77777777" w:rsidR="009B0316" w:rsidRPr="009344E9" w:rsidRDefault="009B0316" w:rsidP="0003545A">
            <w:pPr>
              <w:jc w:val="center"/>
            </w:pPr>
            <w:r w:rsidRPr="009344E9"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36120" w14:textId="77777777" w:rsidR="009B0316" w:rsidRPr="009344E9" w:rsidRDefault="009B0316" w:rsidP="0003545A">
            <w:pPr>
              <w:jc w:val="center"/>
            </w:pPr>
            <w:r w:rsidRPr="009344E9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EB28" w14:textId="77777777" w:rsidR="009B0316" w:rsidRPr="009344E9" w:rsidRDefault="009B0316" w:rsidP="0003545A">
            <w:pPr>
              <w:jc w:val="center"/>
            </w:pPr>
            <w:r w:rsidRPr="009344E9"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31E7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333BCC5B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47CF773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DA9A8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2525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CE7C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44D53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5B9D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637E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775C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36A500AD" w14:textId="77777777" w:rsidTr="009B0316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81B80EC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DAA9C" w14:textId="77777777" w:rsidR="009B0316" w:rsidRPr="009344E9" w:rsidRDefault="009B0316" w:rsidP="0003545A">
            <w:r w:rsidRPr="009344E9">
              <w:t>середні видатки для реконструкції одного об</w:t>
            </w:r>
            <w:r>
              <w:t>’</w:t>
            </w:r>
            <w:r w:rsidRPr="009344E9">
              <w:t>єкта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70A72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A749" w14:textId="77777777" w:rsidR="009B0316" w:rsidRPr="009344E9" w:rsidRDefault="009B0316" w:rsidP="0003545A">
            <w:pPr>
              <w:jc w:val="center"/>
            </w:pPr>
            <w:r w:rsidRPr="009344E9">
              <w:t>10 000,00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165643" w14:textId="77777777" w:rsidR="009B0316" w:rsidRPr="009344E9" w:rsidRDefault="009B0316" w:rsidP="0003545A">
            <w:pPr>
              <w:jc w:val="center"/>
            </w:pPr>
            <w:r w:rsidRPr="009344E9">
              <w:t>5 000,00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831C4" w14:textId="77777777" w:rsidR="009B0316" w:rsidRPr="009344E9" w:rsidRDefault="009B0316" w:rsidP="0003545A">
            <w:pPr>
              <w:jc w:val="center"/>
            </w:pPr>
            <w:r w:rsidRPr="009344E9">
              <w:t>6 250,00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F57B" w14:textId="77777777" w:rsidR="009B0316" w:rsidRPr="009344E9" w:rsidRDefault="009B0316" w:rsidP="0003545A">
            <w:pPr>
              <w:jc w:val="center"/>
            </w:pPr>
            <w:r w:rsidRPr="009344E9">
              <w:t>3 142,857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623F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4A48B70E" w14:textId="77777777" w:rsidTr="009B0316">
        <w:trPr>
          <w:trHeight w:val="28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58F1DE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3A3ED" w14:textId="77777777" w:rsidR="009B0316" w:rsidRPr="009344E9" w:rsidRDefault="009B0316" w:rsidP="0003545A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466C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7DC8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73E0C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4672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0F44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78F9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BBF240B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317B50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7BE21" w14:textId="77777777" w:rsidR="009B0316" w:rsidRPr="009344E9" w:rsidRDefault="009B0316" w:rsidP="0003545A">
            <w:r w:rsidRPr="009344E9">
              <w:t>середні видатки для реконструкції одного м. кв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5DF04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96D01" w14:textId="77777777" w:rsidR="009B0316" w:rsidRPr="009344E9" w:rsidRDefault="009B0316" w:rsidP="0003545A">
            <w:pPr>
              <w:jc w:val="center"/>
            </w:pPr>
            <w:r w:rsidRPr="009344E9">
              <w:t>2,322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F77CF5" w14:textId="77777777" w:rsidR="009B0316" w:rsidRPr="009344E9" w:rsidRDefault="009B0316" w:rsidP="0003545A">
            <w:pPr>
              <w:jc w:val="center"/>
            </w:pPr>
            <w:r w:rsidRPr="009344E9">
              <w:t>1,477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18251" w14:textId="77777777" w:rsidR="009B0316" w:rsidRPr="009344E9" w:rsidRDefault="009B0316" w:rsidP="0003545A">
            <w:pPr>
              <w:jc w:val="center"/>
            </w:pPr>
            <w:r w:rsidRPr="009344E9">
              <w:t>0,954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49EC" w14:textId="77777777" w:rsidR="009B0316" w:rsidRPr="009344E9" w:rsidRDefault="009B0316" w:rsidP="0003545A">
            <w:pPr>
              <w:jc w:val="center"/>
            </w:pPr>
            <w:r w:rsidRPr="009344E9">
              <w:t>0,723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D2D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6A89A2EA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ED6726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4418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122A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B945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86E3FD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5299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670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B4AA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0A786BF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3BDDF3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7F2E" w14:textId="77777777" w:rsidR="009B0316" w:rsidRPr="009344E9" w:rsidRDefault="009B0316" w:rsidP="0003545A">
            <w:r w:rsidRPr="009344E9">
              <w:t>рівень готовності реконструкції об</w:t>
            </w:r>
            <w:r>
              <w:t>’</w:t>
            </w:r>
            <w:r w:rsidRPr="009344E9">
              <w:t>єктів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321E19F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98FC3" w14:textId="77777777" w:rsidR="009B0316" w:rsidRPr="009344E9" w:rsidRDefault="009B0316" w:rsidP="0003545A">
            <w:pPr>
              <w:jc w:val="center"/>
            </w:pPr>
            <w:r w:rsidRPr="009344E9"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D278C" w14:textId="77777777" w:rsidR="009B0316" w:rsidRPr="009344E9" w:rsidRDefault="009B0316" w:rsidP="0003545A">
            <w:pPr>
              <w:jc w:val="center"/>
            </w:pPr>
            <w:r w:rsidRPr="009344E9"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2FB81" w14:textId="77777777" w:rsidR="009B0316" w:rsidRPr="009344E9" w:rsidRDefault="009B0316" w:rsidP="0003545A">
            <w:pPr>
              <w:jc w:val="center"/>
            </w:pPr>
            <w:r w:rsidRPr="009344E9"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4EF0" w14:textId="77777777" w:rsidR="009B0316" w:rsidRPr="009344E9" w:rsidRDefault="009B0316" w:rsidP="0003545A">
            <w:pPr>
              <w:jc w:val="center"/>
            </w:pPr>
            <w:r w:rsidRPr="009344E9"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C4D8B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2D64738B" w14:textId="77777777" w:rsidTr="0003545A">
        <w:trPr>
          <w:trHeight w:val="283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5E8F82C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5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857EF6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Відшкодування відсоткових ставок або частини тіла кредиту за залученими в кредитно-фінансових установах кредитами та понесених витрат за рахунок власних коштів на впровадження заходів з енергозбереження та енергоефективності у житловому фонді м.</w:t>
            </w:r>
            <w:r>
              <w:rPr>
                <w:b/>
                <w:bCs/>
              </w:rPr>
              <w:t> </w:t>
            </w:r>
            <w:r w:rsidRPr="009344E9">
              <w:rPr>
                <w:b/>
                <w:bCs/>
              </w:rPr>
              <w:t>Миколаєва згідно з Порядком відшкодування (Додаток 3)</w:t>
            </w:r>
          </w:p>
        </w:tc>
      </w:tr>
      <w:tr w:rsidR="009B0316" w:rsidRPr="009344E9" w14:paraId="0DE50961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1B15C9D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A098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FAB7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26A5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47306D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999B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E73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FC20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546AD170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6A59918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F2CE" w14:textId="77777777" w:rsidR="009B0316" w:rsidRPr="009344E9" w:rsidRDefault="009B0316" w:rsidP="0003545A">
            <w:r w:rsidRPr="009344E9">
              <w:t>заплановано відшкодування відсоткових ставок або частини кредиту за кредитами, залученими на впровадження заходів з енергозбереження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58E72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67B6F" w14:textId="77777777" w:rsidR="009B0316" w:rsidRPr="009344E9" w:rsidRDefault="009B0316" w:rsidP="0003545A">
            <w:pPr>
              <w:jc w:val="center"/>
            </w:pPr>
            <w:r w:rsidRPr="009344E9">
              <w:t>20</w:t>
            </w:r>
            <w:r>
              <w:t> </w:t>
            </w:r>
            <w:r w:rsidRPr="009344E9">
              <w:t>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0A513B" w14:textId="77777777" w:rsidR="009B0316" w:rsidRPr="009344E9" w:rsidRDefault="009B0316" w:rsidP="0003545A">
            <w:pPr>
              <w:jc w:val="center"/>
            </w:pPr>
            <w:r w:rsidRPr="009344E9">
              <w:t>25</w:t>
            </w:r>
            <w:r>
              <w:t> </w:t>
            </w:r>
            <w:r w:rsidRPr="009344E9">
              <w:t>000,000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AFA3C" w14:textId="77777777" w:rsidR="009B0316" w:rsidRPr="009344E9" w:rsidRDefault="009B0316" w:rsidP="0003545A">
            <w:pPr>
              <w:jc w:val="center"/>
            </w:pPr>
            <w:r w:rsidRPr="009344E9">
              <w:t>30</w:t>
            </w:r>
            <w:r>
              <w:t> </w:t>
            </w:r>
            <w:r w:rsidRPr="009344E9">
              <w:t>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934F" w14:textId="77777777" w:rsidR="009B0316" w:rsidRPr="009344E9" w:rsidRDefault="009B0316" w:rsidP="0003545A">
            <w:pPr>
              <w:jc w:val="center"/>
            </w:pPr>
            <w:r w:rsidRPr="009344E9">
              <w:t>7 489,402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0A6D" w14:textId="77777777" w:rsidR="009B0316" w:rsidRPr="009344E9" w:rsidRDefault="009B0316" w:rsidP="0003545A">
            <w:pPr>
              <w:jc w:val="center"/>
            </w:pPr>
            <w:r w:rsidRPr="009344E9">
              <w:t>6</w:t>
            </w:r>
            <w:r>
              <w:t> </w:t>
            </w:r>
            <w:r w:rsidRPr="009344E9">
              <w:t>000,000</w:t>
            </w:r>
          </w:p>
        </w:tc>
      </w:tr>
      <w:tr w:rsidR="009B0316" w:rsidRPr="009344E9" w14:paraId="5D09B8C4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0F1875D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2ADCF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2D2C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D5B2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2E19B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C7C55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AAB55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CFA4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60F7A74D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023083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EE5A" w14:textId="77777777" w:rsidR="009B0316" w:rsidRPr="009344E9" w:rsidRDefault="009B0316" w:rsidP="0003545A">
            <w:r w:rsidRPr="009344E9">
              <w:t>кількість договорів, за якими заплановано відшкодування відсоткових ставок або частини кредиту за кредитами, залученими на впровадження заходів з енергозбереження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3C797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CBDFB" w14:textId="77777777" w:rsidR="009B0316" w:rsidRPr="009344E9" w:rsidRDefault="009B0316" w:rsidP="0003545A">
            <w:pPr>
              <w:jc w:val="center"/>
            </w:pPr>
            <w:r w:rsidRPr="009344E9"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A0FCA8" w14:textId="77777777" w:rsidR="009B0316" w:rsidRPr="009344E9" w:rsidRDefault="009B0316" w:rsidP="0003545A">
            <w:pPr>
              <w:jc w:val="center"/>
            </w:pPr>
            <w:r w:rsidRPr="009344E9"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994E4" w14:textId="77777777" w:rsidR="009B0316" w:rsidRPr="009344E9" w:rsidRDefault="009B0316" w:rsidP="0003545A">
            <w:pPr>
              <w:jc w:val="center"/>
            </w:pPr>
            <w:r w:rsidRPr="009344E9"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E332" w14:textId="77777777" w:rsidR="009B0316" w:rsidRPr="009344E9" w:rsidRDefault="009B0316" w:rsidP="0003545A">
            <w:pPr>
              <w:jc w:val="center"/>
            </w:pPr>
            <w:r w:rsidRPr="009344E9"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AC16" w14:textId="77777777" w:rsidR="009B0316" w:rsidRPr="009344E9" w:rsidRDefault="009B0316" w:rsidP="0003545A">
            <w:pPr>
              <w:jc w:val="center"/>
            </w:pPr>
            <w:r w:rsidRPr="009344E9">
              <w:t>120</w:t>
            </w:r>
          </w:p>
        </w:tc>
      </w:tr>
      <w:tr w:rsidR="009B0316" w:rsidRPr="009344E9" w14:paraId="08E7AFD1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7DA109D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C1022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3AB9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98A8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64475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2BCF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0A3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FE7AE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2ED99FBB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B50A1D8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DA8CC" w14:textId="77777777" w:rsidR="009B0316" w:rsidRPr="009344E9" w:rsidRDefault="009B0316" w:rsidP="0003545A">
            <w:r w:rsidRPr="009344E9">
              <w:t>середній розмір компенсації для виплати одного заходу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15EF7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5272A" w14:textId="77777777" w:rsidR="009B0316" w:rsidRPr="009344E9" w:rsidRDefault="009B0316" w:rsidP="0003545A">
            <w:pPr>
              <w:jc w:val="center"/>
            </w:pPr>
            <w:r w:rsidRPr="009344E9">
              <w:t>238,095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C2C48" w14:textId="77777777" w:rsidR="009B0316" w:rsidRPr="009344E9" w:rsidRDefault="009B0316" w:rsidP="0003545A">
            <w:pPr>
              <w:jc w:val="center"/>
            </w:pPr>
            <w:r w:rsidRPr="009344E9">
              <w:t>806,452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B9E92" w14:textId="77777777" w:rsidR="009B0316" w:rsidRPr="009344E9" w:rsidRDefault="009B0316" w:rsidP="0003545A">
            <w:pPr>
              <w:jc w:val="center"/>
            </w:pPr>
            <w:r w:rsidRPr="009344E9">
              <w:t>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2DC4" w14:textId="77777777" w:rsidR="009B0316" w:rsidRPr="009344E9" w:rsidRDefault="009B0316" w:rsidP="0003545A">
            <w:pPr>
              <w:jc w:val="center"/>
            </w:pPr>
            <w:r w:rsidRPr="009344E9">
              <w:t>62,412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932B" w14:textId="77777777" w:rsidR="009B0316" w:rsidRPr="009344E9" w:rsidRDefault="009B0316" w:rsidP="0003545A">
            <w:pPr>
              <w:jc w:val="center"/>
            </w:pPr>
            <w:r w:rsidRPr="009344E9">
              <w:t>50,000</w:t>
            </w:r>
          </w:p>
        </w:tc>
      </w:tr>
      <w:tr w:rsidR="009B0316" w:rsidRPr="009344E9" w14:paraId="10619999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D18ADE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60DC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5954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D08A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1E78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BFF5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33A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B6A15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F38FD5B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B4E40A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411FCE3" w14:textId="77777777" w:rsidR="009B0316" w:rsidRPr="009344E9" w:rsidRDefault="009B0316" w:rsidP="0003545A">
            <w:r w:rsidRPr="009344E9">
              <w:t>щорічне відшкодування відсоткових ставок або частини кредиту за кредитами, залученими на впровадження заходів з енергозбереження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11F643C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C552E7C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AE518F9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1FBDEB3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69B557E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02B7BCC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</w:tr>
      <w:tr w:rsidR="009B0316" w:rsidRPr="009344E9" w14:paraId="42E1DA41" w14:textId="77777777" w:rsidTr="0003545A">
        <w:trPr>
          <w:trHeight w:val="283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85C4109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6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37B9DB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Забезпечення діяльності КУ ММР «Центр енергоефективності м. Миколаєва»</w:t>
            </w:r>
          </w:p>
        </w:tc>
      </w:tr>
      <w:tr w:rsidR="009B0316" w:rsidRPr="009344E9" w14:paraId="1934B7A7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7EC554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1FED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69D0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36F95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1C96F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995B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837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9C0E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5B1A714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76512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ADBF" w14:textId="77777777" w:rsidR="009B0316" w:rsidRPr="009344E9" w:rsidRDefault="009B0316" w:rsidP="0003545A">
            <w:r w:rsidRPr="009344E9">
              <w:t>кількість заходів, передбачена планом роботи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A4B09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D5927" w14:textId="77777777" w:rsidR="009B0316" w:rsidRPr="009344E9" w:rsidRDefault="009B0316" w:rsidP="0003545A">
            <w:pPr>
              <w:jc w:val="center"/>
            </w:pPr>
            <w:r w:rsidRPr="009344E9">
              <w:t>3</w:t>
            </w:r>
            <w:r>
              <w:t> </w:t>
            </w:r>
            <w:r w:rsidRPr="009344E9"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5238E8" w14:textId="77777777" w:rsidR="009B0316" w:rsidRPr="009344E9" w:rsidRDefault="009B0316" w:rsidP="0003545A">
            <w:pPr>
              <w:jc w:val="center"/>
            </w:pPr>
            <w:r w:rsidRPr="009344E9">
              <w:t>3</w:t>
            </w:r>
            <w:r>
              <w:t> </w:t>
            </w:r>
            <w:r w:rsidRPr="009344E9">
              <w:t>500,000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E1358" w14:textId="77777777" w:rsidR="009B0316" w:rsidRPr="009344E9" w:rsidRDefault="009B0316" w:rsidP="0003545A">
            <w:pPr>
              <w:jc w:val="center"/>
            </w:pPr>
            <w:r w:rsidRPr="009344E9">
              <w:t>4</w:t>
            </w:r>
            <w:r>
              <w:t> </w:t>
            </w:r>
            <w:r w:rsidRPr="009344E9">
              <w:t>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E27F" w14:textId="77777777" w:rsidR="009B0316" w:rsidRPr="009344E9" w:rsidRDefault="009B0316" w:rsidP="0003545A">
            <w:pPr>
              <w:jc w:val="center"/>
            </w:pPr>
            <w:r w:rsidRPr="009344E9">
              <w:t>3 000,000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FF93" w14:textId="77777777" w:rsidR="009B0316" w:rsidRPr="009344E9" w:rsidRDefault="009B0316" w:rsidP="0003545A">
            <w:pPr>
              <w:jc w:val="center"/>
            </w:pPr>
            <w:r w:rsidRPr="009344E9">
              <w:t>2</w:t>
            </w:r>
            <w:r>
              <w:t> </w:t>
            </w:r>
            <w:r w:rsidRPr="009344E9">
              <w:t>500,000</w:t>
            </w:r>
          </w:p>
        </w:tc>
      </w:tr>
      <w:tr w:rsidR="009B0316" w:rsidRPr="009344E9" w14:paraId="30C85169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078D0EB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38137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0FD8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A5EF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19CB3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62AF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B16B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C4FA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0CE87E9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FE7F187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8D5A" w14:textId="77777777" w:rsidR="009B0316" w:rsidRPr="009344E9" w:rsidRDefault="009B0316" w:rsidP="0003545A">
            <w:r w:rsidRPr="009344E9">
              <w:t>запланована кількість заходів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09035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2B47" w14:textId="77777777" w:rsidR="009B0316" w:rsidRPr="009344E9" w:rsidRDefault="009B0316" w:rsidP="0003545A">
            <w:pPr>
              <w:jc w:val="center"/>
            </w:pPr>
            <w:r w:rsidRPr="009344E9"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B0E1D74" w14:textId="77777777" w:rsidR="009B0316" w:rsidRPr="009344E9" w:rsidRDefault="009B0316" w:rsidP="0003545A">
            <w:pPr>
              <w:jc w:val="center"/>
            </w:pPr>
            <w:r w:rsidRPr="009344E9">
              <w:t>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CE31B" w14:textId="77777777" w:rsidR="009B0316" w:rsidRPr="009344E9" w:rsidRDefault="009B0316" w:rsidP="0003545A">
            <w:pPr>
              <w:jc w:val="center"/>
            </w:pPr>
            <w:r w:rsidRPr="009344E9">
              <w:t>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2EF2" w14:textId="77777777" w:rsidR="009B0316" w:rsidRPr="009344E9" w:rsidRDefault="009B0316" w:rsidP="0003545A">
            <w:pPr>
              <w:jc w:val="center"/>
            </w:pPr>
            <w:r w:rsidRPr="009344E9">
              <w:t>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ACDD" w14:textId="77777777" w:rsidR="009B0316" w:rsidRPr="009344E9" w:rsidRDefault="009B0316" w:rsidP="0003545A">
            <w:pPr>
              <w:jc w:val="center"/>
            </w:pPr>
            <w:r w:rsidRPr="009344E9">
              <w:t>50</w:t>
            </w:r>
          </w:p>
        </w:tc>
      </w:tr>
      <w:tr w:rsidR="009B0316" w:rsidRPr="009344E9" w14:paraId="00A8FC3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E409F28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68D22" w14:textId="77777777" w:rsidR="009B0316" w:rsidRPr="009344E9" w:rsidRDefault="009B0316" w:rsidP="0003545A">
            <w:r w:rsidRPr="009344E9">
              <w:t>кількість агітаційних матеріалів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14142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15259" w14:textId="77777777" w:rsidR="009B0316" w:rsidRPr="009344E9" w:rsidRDefault="009B0316" w:rsidP="0003545A">
            <w:pPr>
              <w:jc w:val="center"/>
            </w:pPr>
            <w:r w:rsidRPr="009344E9"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310437" w14:textId="77777777" w:rsidR="009B0316" w:rsidRPr="009344E9" w:rsidRDefault="009B0316" w:rsidP="0003545A">
            <w:pPr>
              <w:jc w:val="center"/>
            </w:pPr>
            <w:r w:rsidRPr="009344E9"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B6A54" w14:textId="77777777" w:rsidR="009B0316" w:rsidRPr="009344E9" w:rsidRDefault="009B0316" w:rsidP="0003545A">
            <w:pPr>
              <w:jc w:val="center"/>
            </w:pPr>
            <w:r w:rsidRPr="009344E9"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E2C4" w14:textId="77777777" w:rsidR="009B0316" w:rsidRPr="009344E9" w:rsidRDefault="009B0316" w:rsidP="0003545A">
            <w:pPr>
              <w:jc w:val="center"/>
            </w:pPr>
            <w:r w:rsidRPr="009344E9"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A79A1" w14:textId="77777777" w:rsidR="009B0316" w:rsidRPr="009344E9" w:rsidRDefault="009B0316" w:rsidP="0003545A">
            <w:pPr>
              <w:jc w:val="center"/>
            </w:pPr>
            <w:r w:rsidRPr="009344E9">
              <w:t>30</w:t>
            </w:r>
          </w:p>
        </w:tc>
      </w:tr>
      <w:tr w:rsidR="009B0316" w:rsidRPr="009344E9" w14:paraId="6791AA45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E0A4F1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49F05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576B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8BDB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F246B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0517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15044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100D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1AC3115E" w14:textId="77777777" w:rsidTr="009B0316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3E1A77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A3BAC" w14:textId="77777777" w:rsidR="009B0316" w:rsidRPr="009344E9" w:rsidRDefault="009B0316" w:rsidP="0003545A">
            <w:r w:rsidRPr="009344E9">
              <w:t>середні видатки на проведення одного заходу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FF34D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5A531" w14:textId="77777777" w:rsidR="009B0316" w:rsidRPr="009344E9" w:rsidRDefault="009B0316" w:rsidP="0003545A">
            <w:pPr>
              <w:jc w:val="center"/>
            </w:pPr>
            <w:r w:rsidRPr="009344E9">
              <w:t>106,667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F28EE" w14:textId="77777777" w:rsidR="009B0316" w:rsidRPr="009344E9" w:rsidRDefault="009B0316" w:rsidP="0003545A">
            <w:pPr>
              <w:jc w:val="center"/>
            </w:pPr>
            <w:r w:rsidRPr="009344E9">
              <w:t>77,778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23463" w14:textId="77777777" w:rsidR="009B0316" w:rsidRPr="009344E9" w:rsidRDefault="009B0316" w:rsidP="0003545A">
            <w:pPr>
              <w:jc w:val="center"/>
            </w:pPr>
            <w:r w:rsidRPr="009344E9">
              <w:t>72,727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0929B" w14:textId="77777777" w:rsidR="009B0316" w:rsidRPr="009344E9" w:rsidRDefault="009B0316" w:rsidP="0003545A">
            <w:pPr>
              <w:jc w:val="center"/>
            </w:pPr>
            <w:r w:rsidRPr="009344E9">
              <w:t>54,545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1994" w14:textId="77777777" w:rsidR="009B0316" w:rsidRPr="009344E9" w:rsidRDefault="009B0316" w:rsidP="0003545A">
            <w:pPr>
              <w:jc w:val="center"/>
            </w:pPr>
            <w:r w:rsidRPr="009344E9">
              <w:t>50</w:t>
            </w:r>
          </w:p>
        </w:tc>
      </w:tr>
      <w:tr w:rsidR="009B0316" w:rsidRPr="009344E9" w14:paraId="2F93CE52" w14:textId="77777777" w:rsidTr="009B0316">
        <w:trPr>
          <w:trHeight w:val="283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87E0B61" w14:textId="77777777" w:rsidR="009B0316" w:rsidRPr="009344E9" w:rsidRDefault="009B0316" w:rsidP="0003545A">
            <w:pPr>
              <w:keepNext/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lastRenderedPageBreak/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65FA" w14:textId="77777777" w:rsidR="009B0316" w:rsidRPr="009344E9" w:rsidRDefault="009B0316" w:rsidP="0003545A">
            <w:pPr>
              <w:keepNext/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FE437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2D4E5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6E1089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D2C38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6141E" w14:textId="77777777" w:rsidR="009B0316" w:rsidRPr="009344E9" w:rsidRDefault="009B0316" w:rsidP="0003545A">
            <w:pPr>
              <w:keepNext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B071" w14:textId="77777777" w:rsidR="009B0316" w:rsidRPr="009344E9" w:rsidRDefault="009B0316" w:rsidP="0003545A">
            <w:pPr>
              <w:keepNext/>
              <w:jc w:val="center"/>
            </w:pPr>
          </w:p>
        </w:tc>
      </w:tr>
      <w:tr w:rsidR="009B0316" w:rsidRPr="009344E9" w14:paraId="16024358" w14:textId="77777777" w:rsidTr="009B0316">
        <w:trPr>
          <w:trHeight w:val="283"/>
        </w:trPr>
        <w:tc>
          <w:tcPr>
            <w:tcW w:w="8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5EEF83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589E" w14:textId="77777777" w:rsidR="009B0316" w:rsidRPr="009344E9" w:rsidRDefault="009B0316" w:rsidP="0003545A">
            <w:r w:rsidRPr="009344E9">
              <w:t>відсоток проведених заходів у порівнянні із запланованими на рік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AF920B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2985F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C4F66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EE28F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64E03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7633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</w:tr>
      <w:tr w:rsidR="009B0316" w:rsidRPr="009344E9" w14:paraId="584BD5C9" w14:textId="77777777" w:rsidTr="0003545A">
        <w:trPr>
          <w:trHeight w:val="283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FDE3F03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7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245133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Заходи щодо енергозбереження та енергоефективності, у тому числі проектно- вишукувальні роботи та експертиза</w:t>
            </w:r>
          </w:p>
        </w:tc>
      </w:tr>
      <w:tr w:rsidR="009B0316" w:rsidRPr="009344E9" w14:paraId="1448C8D0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0556C1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9F2C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A0A1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2DE0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9D07DD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38825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CBA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D7AD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7D07A30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74C998C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5C5C" w14:textId="77777777" w:rsidR="009B0316" w:rsidRPr="009344E9" w:rsidRDefault="009B0316" w:rsidP="0003545A">
            <w:r w:rsidRPr="009344E9">
              <w:t>обсяг видатків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320B9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B10E0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  <w:r>
              <w:t> </w:t>
            </w:r>
            <w:r w:rsidRPr="009344E9">
              <w:t>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936001" w14:textId="77777777" w:rsidR="009B0316" w:rsidRPr="009344E9" w:rsidRDefault="009B0316" w:rsidP="0003545A">
            <w:pPr>
              <w:jc w:val="center"/>
            </w:pPr>
            <w:r w:rsidRPr="009344E9">
              <w:t>25</w:t>
            </w:r>
            <w:r>
              <w:t> </w:t>
            </w:r>
            <w:r w:rsidRPr="009344E9">
              <w:t>000,000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6DF4E" w14:textId="77777777" w:rsidR="009B0316" w:rsidRPr="009344E9" w:rsidRDefault="009B0316" w:rsidP="0003545A">
            <w:pPr>
              <w:jc w:val="center"/>
            </w:pPr>
            <w:r w:rsidRPr="009344E9">
              <w:t>25</w:t>
            </w:r>
            <w:r>
              <w:t> </w:t>
            </w:r>
            <w:r w:rsidRPr="009344E9">
              <w:t>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17E1E" w14:textId="77777777" w:rsidR="009B0316" w:rsidRPr="009344E9" w:rsidRDefault="009B0316" w:rsidP="0003545A">
            <w:pPr>
              <w:jc w:val="center"/>
            </w:pPr>
            <w:r w:rsidRPr="009344E9">
              <w:t>21</w:t>
            </w:r>
            <w:r>
              <w:t> </w:t>
            </w:r>
            <w:r w:rsidRPr="009344E9">
              <w:t>500,000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0304" w14:textId="77777777" w:rsidR="009B0316" w:rsidRPr="009344E9" w:rsidRDefault="009B0316" w:rsidP="0003545A">
            <w:pPr>
              <w:jc w:val="center"/>
            </w:pPr>
            <w:r w:rsidRPr="009344E9">
              <w:t>21</w:t>
            </w:r>
            <w:r>
              <w:t> </w:t>
            </w:r>
            <w:r w:rsidRPr="009344E9">
              <w:t>075,000</w:t>
            </w:r>
          </w:p>
        </w:tc>
      </w:tr>
      <w:tr w:rsidR="009B0316" w:rsidRPr="009344E9" w14:paraId="469B560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3EC2CB9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9244" w14:textId="77777777" w:rsidR="009B0316" w:rsidRPr="009344E9" w:rsidRDefault="009B0316" w:rsidP="0003545A">
            <w:r w:rsidRPr="009344E9">
              <w:t>виконання капітального ремонту з метою запровадження заходів з енергозбереження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42B7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482A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15BF6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D824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C05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BE4D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1A600BA0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0404460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FE0D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E172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A481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DCAB44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334C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B7D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B57B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5F0E8871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1AAA7BA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8A06" w14:textId="77777777" w:rsidR="009B0316" w:rsidRPr="009344E9" w:rsidRDefault="009B0316" w:rsidP="0003545A">
            <w:r w:rsidRPr="009344E9">
              <w:t>площа приміщень, які планується утеплити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8E0F8" w14:textId="77777777" w:rsidR="009B0316" w:rsidRPr="009344E9" w:rsidRDefault="009B0316" w:rsidP="0003545A">
            <w:pPr>
              <w:jc w:val="center"/>
            </w:pPr>
            <w:r w:rsidRPr="009344E9">
              <w:t>кв.м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B6D4D" w14:textId="77777777" w:rsidR="009B0316" w:rsidRPr="009344E9" w:rsidRDefault="009B0316" w:rsidP="0003545A">
            <w:pPr>
              <w:jc w:val="center"/>
            </w:pPr>
            <w:r w:rsidRPr="009344E9">
              <w:t>695,000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CCE955" w14:textId="77777777" w:rsidR="009B0316" w:rsidRPr="009344E9" w:rsidRDefault="009B0316" w:rsidP="0003545A">
            <w:pPr>
              <w:jc w:val="center"/>
            </w:pPr>
            <w:r w:rsidRPr="009344E9">
              <w:t>150,000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02ADB" w14:textId="77777777" w:rsidR="009B0316" w:rsidRPr="009344E9" w:rsidRDefault="009B0316" w:rsidP="0003545A">
            <w:pPr>
              <w:jc w:val="center"/>
            </w:pPr>
            <w:r w:rsidRPr="009344E9">
              <w:t>150,000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109E" w14:textId="77777777" w:rsidR="009B0316" w:rsidRPr="009344E9" w:rsidRDefault="009B0316" w:rsidP="0003545A">
            <w:pPr>
              <w:jc w:val="center"/>
            </w:pPr>
            <w:r w:rsidRPr="009344E9">
              <w:t>150,000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706" w14:textId="77777777" w:rsidR="009B0316" w:rsidRPr="009344E9" w:rsidRDefault="009B0316" w:rsidP="0003545A">
            <w:pPr>
              <w:jc w:val="center"/>
            </w:pPr>
            <w:r w:rsidRPr="009344E9">
              <w:t>30</w:t>
            </w:r>
            <w:r>
              <w:t> </w:t>
            </w:r>
            <w:r w:rsidRPr="009344E9">
              <w:t>086</w:t>
            </w:r>
          </w:p>
        </w:tc>
      </w:tr>
      <w:tr w:rsidR="009B0316" w:rsidRPr="009344E9" w14:paraId="34C57937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B9537C8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9E09A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A51D4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222B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1A5AC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9B37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71CB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B10A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1AB6F0C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6C80FBF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0C0EC" w14:textId="77777777" w:rsidR="009B0316" w:rsidRPr="009344E9" w:rsidRDefault="009B0316" w:rsidP="0003545A">
            <w:r w:rsidRPr="009344E9">
              <w:t>середні видатки на ремонт 1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5C97E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FC39B" w14:textId="77777777" w:rsidR="009B0316" w:rsidRPr="009344E9" w:rsidRDefault="009B0316" w:rsidP="0003545A">
            <w:pPr>
              <w:jc w:val="center"/>
            </w:pPr>
            <w:r w:rsidRPr="009344E9">
              <w:t>143,885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01388" w14:textId="77777777" w:rsidR="009B0316" w:rsidRPr="009344E9" w:rsidRDefault="009B0316" w:rsidP="0003545A">
            <w:pPr>
              <w:jc w:val="center"/>
            </w:pPr>
            <w:r w:rsidRPr="009344E9">
              <w:t>166,667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A3CEB" w14:textId="77777777" w:rsidR="009B0316" w:rsidRPr="009344E9" w:rsidRDefault="009B0316" w:rsidP="0003545A">
            <w:pPr>
              <w:jc w:val="center"/>
            </w:pPr>
            <w:r w:rsidRPr="009344E9">
              <w:t>166,667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EE98" w14:textId="77777777" w:rsidR="009B0316" w:rsidRPr="009344E9" w:rsidRDefault="009B0316" w:rsidP="0003545A">
            <w:pPr>
              <w:jc w:val="center"/>
            </w:pPr>
            <w:r w:rsidRPr="009344E9">
              <w:t>143,333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1145C" w14:textId="77777777" w:rsidR="009B0316" w:rsidRPr="009344E9" w:rsidRDefault="009B0316" w:rsidP="0003545A">
            <w:pPr>
              <w:jc w:val="center"/>
            </w:pPr>
            <w:r w:rsidRPr="009344E9">
              <w:t>0,701</w:t>
            </w:r>
          </w:p>
        </w:tc>
      </w:tr>
      <w:tr w:rsidR="009B0316" w:rsidRPr="009344E9" w14:paraId="69EB58A3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73FD696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81F97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0E1A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DE943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A732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0616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59C24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BDF6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187B1A8A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4B44FFE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46D7088" w14:textId="77777777" w:rsidR="009B0316" w:rsidRPr="009344E9" w:rsidRDefault="009B0316" w:rsidP="0003545A">
            <w:r w:rsidRPr="009344E9">
              <w:t>обсяг річної економії бюджетних коштів на оплату енергоресурсів внаслідок проведення капітальних ремонтів з метою запровадження заходів енергозбереження від запланованих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582E028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8DE34B3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0F988C86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3ADD2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3386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542C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</w:tr>
      <w:tr w:rsidR="009B0316" w:rsidRPr="009344E9" w14:paraId="319B6414" w14:textId="77777777" w:rsidTr="0003545A">
        <w:trPr>
          <w:trHeight w:val="283"/>
        </w:trPr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5B5F1F4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8</w:t>
            </w:r>
          </w:p>
        </w:tc>
        <w:tc>
          <w:tcPr>
            <w:tcW w:w="14742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1004F7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Капітальний ремонт вузлів комерційного обліку енергоносіїв з облаштуванням систем автоматичної передачі даних в будівлях бюджетної сфери, в т.ч. проектно-вишукувальні роботи та експертиза</w:t>
            </w:r>
          </w:p>
        </w:tc>
      </w:tr>
      <w:tr w:rsidR="009B0316" w:rsidRPr="009344E9" w14:paraId="19F5EDFD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15B1FEB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4D3F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4195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C117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35EDC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08B7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44B2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5327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19A0F724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AB7CF31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3AD4" w14:textId="77777777" w:rsidR="009B0316" w:rsidRPr="009344E9" w:rsidRDefault="009B0316" w:rsidP="0003545A">
            <w:r w:rsidRPr="009344E9">
              <w:t>обсяг видатків для ремонту приборів обліку енергоносіїв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1C169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5D6A6" w14:textId="77777777" w:rsidR="009B0316" w:rsidRPr="009344E9" w:rsidRDefault="009B0316" w:rsidP="0003545A">
            <w:pPr>
              <w:jc w:val="center"/>
            </w:pPr>
            <w:r w:rsidRPr="009344E9">
              <w:t>4 000,00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8881BD" w14:textId="77777777" w:rsidR="009B0316" w:rsidRPr="009344E9" w:rsidRDefault="009B0316" w:rsidP="0003545A">
            <w:pPr>
              <w:jc w:val="center"/>
            </w:pPr>
            <w:r w:rsidRPr="009344E9">
              <w:t>3 000,00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5E48F" w14:textId="77777777" w:rsidR="009B0316" w:rsidRPr="009344E9" w:rsidRDefault="009B0316" w:rsidP="0003545A">
            <w:pPr>
              <w:jc w:val="center"/>
            </w:pPr>
            <w:r w:rsidRPr="009344E9">
              <w:t>3 000,00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24EE" w14:textId="77777777" w:rsidR="009B0316" w:rsidRPr="009344E9" w:rsidRDefault="009B0316" w:rsidP="0003545A">
            <w:pPr>
              <w:jc w:val="center"/>
            </w:pPr>
            <w:r w:rsidRPr="009344E9">
              <w:t>10 000,00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9648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7E88CE6B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F35CF48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E7A1" w14:textId="77777777" w:rsidR="009B0316" w:rsidRPr="009344E9" w:rsidRDefault="009B0316" w:rsidP="0003545A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BE99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1D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54339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C31C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F485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F084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3FE30867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163D03C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8741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9B35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0D0B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63CF59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6857D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E56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5859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95508FF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3C6287F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C31C7" w14:textId="77777777" w:rsidR="009B0316" w:rsidRPr="009344E9" w:rsidRDefault="009B0316" w:rsidP="0003545A">
            <w:r w:rsidRPr="009344E9">
              <w:t>запланована кількість приборів обліку енергоносіїв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E8E7D" w14:textId="77777777" w:rsidR="009B0316" w:rsidRPr="009344E9" w:rsidRDefault="009B0316" w:rsidP="0003545A">
            <w:pPr>
              <w:jc w:val="center"/>
            </w:pPr>
            <w:r w:rsidRPr="009344E9">
              <w:t>од.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D1A2A" w14:textId="77777777" w:rsidR="009B0316" w:rsidRPr="009344E9" w:rsidRDefault="009B0316" w:rsidP="0003545A">
            <w:pPr>
              <w:jc w:val="center"/>
            </w:pPr>
            <w:r w:rsidRPr="009344E9">
              <w:t>1660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1A568" w14:textId="77777777" w:rsidR="009B0316" w:rsidRPr="009344E9" w:rsidRDefault="009B0316" w:rsidP="0003545A">
            <w:pPr>
              <w:jc w:val="center"/>
            </w:pPr>
            <w:r w:rsidRPr="009344E9">
              <w:t>1660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7335" w14:textId="77777777" w:rsidR="009B0316" w:rsidRPr="009344E9" w:rsidRDefault="009B0316" w:rsidP="0003545A">
            <w:pPr>
              <w:jc w:val="center"/>
            </w:pPr>
            <w:r w:rsidRPr="009344E9">
              <w:t>1660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7655D" w14:textId="77777777" w:rsidR="009B0316" w:rsidRPr="009344E9" w:rsidRDefault="009B0316" w:rsidP="0003545A">
            <w:pPr>
              <w:jc w:val="center"/>
            </w:pPr>
            <w:r w:rsidRPr="009344E9">
              <w:t>1660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8619A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6BFA904F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E46D885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D3927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64C4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9C78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7716D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71E5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4A4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9DC0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3E49DE3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67F246F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56202" w14:textId="77777777" w:rsidR="009B0316" w:rsidRPr="009344E9" w:rsidRDefault="009B0316" w:rsidP="0003545A">
            <w:r w:rsidRPr="009344E9">
              <w:t>середні видатки для придбання одного приладу обліку енергоносіїв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DBC99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8F334" w14:textId="77777777" w:rsidR="009B0316" w:rsidRPr="009344E9" w:rsidRDefault="009B0316" w:rsidP="0003545A">
            <w:pPr>
              <w:jc w:val="center"/>
            </w:pPr>
            <w:r w:rsidRPr="009344E9">
              <w:t>2,410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6DF84" w14:textId="77777777" w:rsidR="009B0316" w:rsidRPr="009344E9" w:rsidRDefault="009B0316" w:rsidP="0003545A">
            <w:pPr>
              <w:jc w:val="center"/>
            </w:pPr>
            <w:r w:rsidRPr="009344E9">
              <w:t>1,807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9ABB0" w14:textId="77777777" w:rsidR="009B0316" w:rsidRPr="009344E9" w:rsidRDefault="009B0316" w:rsidP="0003545A">
            <w:pPr>
              <w:jc w:val="center"/>
            </w:pPr>
            <w:r w:rsidRPr="009344E9">
              <w:t>1,807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4586" w14:textId="77777777" w:rsidR="009B0316" w:rsidRPr="009344E9" w:rsidRDefault="009B0316" w:rsidP="0003545A">
            <w:pPr>
              <w:jc w:val="center"/>
            </w:pPr>
            <w:r w:rsidRPr="009344E9">
              <w:t>6,024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DD33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</w:tr>
      <w:tr w:rsidR="009B0316" w:rsidRPr="009344E9" w14:paraId="28396AC7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2DEEB61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8A455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51E4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77BF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CC457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2CF9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6F8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A8C6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61025378" w14:textId="77777777" w:rsidTr="009B0316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22CA3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2E1C" w14:textId="77777777" w:rsidR="009B0316" w:rsidRPr="009344E9" w:rsidRDefault="009B0316" w:rsidP="0003545A">
            <w:r w:rsidRPr="009344E9">
              <w:t>питома вага, запланована на рік, до потреби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0D5DE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97C7E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9B542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B6365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D8EE" w14:textId="77777777" w:rsidR="009B0316" w:rsidRPr="009344E9" w:rsidRDefault="009B0316" w:rsidP="0003545A">
            <w:pPr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F07FE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70581A60" w14:textId="77777777" w:rsidTr="009B0316">
        <w:trPr>
          <w:cantSplit/>
          <w:trHeight w:val="28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90547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30BC" w14:textId="77777777" w:rsidR="009B0316" w:rsidRPr="009344E9" w:rsidRDefault="009B0316" w:rsidP="0003545A">
            <w:r w:rsidRPr="009344E9">
              <w:t>щорічна економія бюджетних коштів після встановлення відремонтованих приборів до потреби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68220" w14:textId="77777777" w:rsidR="009B0316" w:rsidRPr="009344E9" w:rsidRDefault="009B0316" w:rsidP="0003545A">
            <w:pPr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AD9B2" w14:textId="77777777" w:rsidR="009B0316" w:rsidRPr="009344E9" w:rsidRDefault="009B0316" w:rsidP="0003545A">
            <w:pPr>
              <w:jc w:val="center"/>
            </w:pPr>
            <w:r w:rsidRPr="009344E9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E53DC" w14:textId="77777777" w:rsidR="009B0316" w:rsidRPr="009344E9" w:rsidRDefault="009B0316" w:rsidP="0003545A">
            <w:pPr>
              <w:jc w:val="center"/>
            </w:pPr>
            <w:r w:rsidRPr="009344E9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402BA" w14:textId="77777777" w:rsidR="009B0316" w:rsidRPr="009344E9" w:rsidRDefault="009B0316" w:rsidP="0003545A">
            <w:pPr>
              <w:jc w:val="center"/>
            </w:pPr>
            <w:r w:rsidRPr="009344E9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7150" w14:textId="77777777" w:rsidR="009B0316" w:rsidRPr="009344E9" w:rsidRDefault="009B0316" w:rsidP="0003545A">
            <w:pPr>
              <w:jc w:val="center"/>
            </w:pPr>
            <w:r w:rsidRPr="009344E9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CD871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AC0F014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8BEF9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  <w:r w:rsidRPr="009344E9">
              <w:rPr>
                <w:b/>
                <w:bCs/>
              </w:rPr>
              <w:t>9</w:t>
            </w:r>
          </w:p>
        </w:tc>
        <w:tc>
          <w:tcPr>
            <w:tcW w:w="147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34F2B" w14:textId="77777777" w:rsidR="009B0316" w:rsidRPr="009344E9" w:rsidRDefault="009B0316" w:rsidP="0003545A">
            <w:pPr>
              <w:jc w:val="center"/>
              <w:rPr>
                <w:b/>
                <w:bCs/>
                <w:color w:val="000000"/>
              </w:rPr>
            </w:pPr>
            <w:r w:rsidRPr="009344E9">
              <w:rPr>
                <w:b/>
                <w:color w:val="000000"/>
              </w:rPr>
              <w:t>Реалізація інвестиційного проєкту «DemoUkrainaDH у місті Миколаїв»</w:t>
            </w:r>
          </w:p>
        </w:tc>
      </w:tr>
      <w:tr w:rsidR="009B0316" w:rsidRPr="009344E9" w14:paraId="2E294904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6DF5F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40A84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затрат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43CF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4003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80236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9A41C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C5D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80375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3D0A2FD4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2EA0F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9FF7E" w14:textId="77777777" w:rsidR="009B0316" w:rsidRPr="009344E9" w:rsidRDefault="009B0316" w:rsidP="0003545A">
            <w:r w:rsidRPr="009344E9">
              <w:t>обсяг видатків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B4788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4320A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09500" w14:textId="77777777" w:rsidR="009B0316" w:rsidRPr="009344E9" w:rsidRDefault="009B0316" w:rsidP="0003545A">
            <w:pPr>
              <w:jc w:val="center"/>
            </w:pPr>
            <w:r w:rsidRPr="009344E9">
              <w:t>41 750,534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12C5F" w14:textId="77777777" w:rsidR="009B0316" w:rsidRPr="009344E9" w:rsidRDefault="009B0316" w:rsidP="0003545A">
            <w:pPr>
              <w:jc w:val="center"/>
            </w:pPr>
            <w:r w:rsidRPr="009344E9">
              <w:t>4 800,000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E64C" w14:textId="77777777" w:rsidR="009B0316" w:rsidRPr="009344E9" w:rsidRDefault="009B0316" w:rsidP="0003545A">
            <w:pPr>
              <w:jc w:val="center"/>
            </w:pPr>
            <w:r w:rsidRPr="009344E9">
              <w:t>5 000,000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2A46A" w14:textId="77777777" w:rsidR="009B0316" w:rsidRPr="009344E9" w:rsidRDefault="009B0316" w:rsidP="0003545A">
            <w:pPr>
              <w:jc w:val="center"/>
            </w:pPr>
            <w:r w:rsidRPr="009344E9">
              <w:t>15 500,000</w:t>
            </w:r>
          </w:p>
        </w:tc>
      </w:tr>
      <w:tr w:rsidR="009B0316" w:rsidRPr="009344E9" w14:paraId="47152BB2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9B022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6D335" w14:textId="77777777" w:rsidR="009B0316" w:rsidRPr="009344E9" w:rsidRDefault="009B0316" w:rsidP="0003545A">
            <w:r w:rsidRPr="009344E9">
              <w:t>обсяг реконструкції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15D56" w14:textId="77777777" w:rsidR="009B0316" w:rsidRPr="009344E9" w:rsidRDefault="009B0316" w:rsidP="0003545A">
            <w:pPr>
              <w:jc w:val="center"/>
            </w:pPr>
            <w:r w:rsidRPr="009344E9">
              <w:t>кв.м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69836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A4600" w14:textId="77777777" w:rsidR="009B0316" w:rsidRPr="009344E9" w:rsidRDefault="009B0316" w:rsidP="0003545A">
            <w:pPr>
              <w:jc w:val="center"/>
            </w:pPr>
            <w:r w:rsidRPr="009344E9">
              <w:t>2</w:t>
            </w:r>
            <w:r>
              <w:t> </w:t>
            </w:r>
            <w:r w:rsidRPr="009344E9">
              <w:t>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C6DE8" w14:textId="77777777" w:rsidR="009B0316" w:rsidRPr="009344E9" w:rsidRDefault="009B0316" w:rsidP="0003545A">
            <w:pPr>
              <w:jc w:val="center"/>
            </w:pPr>
            <w:r w:rsidRPr="009344E9">
              <w:t>2</w:t>
            </w:r>
            <w:r>
              <w:t> </w:t>
            </w:r>
            <w:r w:rsidRPr="009344E9">
              <w:t>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1328" w14:textId="77777777" w:rsidR="009B0316" w:rsidRPr="009344E9" w:rsidRDefault="009B0316" w:rsidP="0003545A">
            <w:pPr>
              <w:jc w:val="center"/>
            </w:pPr>
            <w:r w:rsidRPr="009344E9">
              <w:t>2</w:t>
            </w:r>
            <w:r>
              <w:t> </w:t>
            </w:r>
            <w:r w:rsidRPr="009344E9">
              <w:t>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8B002" w14:textId="77777777" w:rsidR="009B0316" w:rsidRPr="009344E9" w:rsidRDefault="009B0316" w:rsidP="0003545A">
            <w:pPr>
              <w:jc w:val="center"/>
            </w:pPr>
            <w:r w:rsidRPr="009344E9">
              <w:t>2</w:t>
            </w:r>
            <w:r>
              <w:t> </w:t>
            </w:r>
            <w:r w:rsidRPr="009344E9">
              <w:t>088</w:t>
            </w:r>
          </w:p>
        </w:tc>
      </w:tr>
      <w:tr w:rsidR="009B0316" w:rsidRPr="009344E9" w14:paraId="2F479557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25F5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ED6C2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продукту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1B781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9A05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8E03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EFAD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02C5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61D86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3D8B16AF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90797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515A7" w14:textId="77777777" w:rsidR="009B0316" w:rsidRPr="009344E9" w:rsidRDefault="009B0316" w:rsidP="0003545A">
            <w:r w:rsidRPr="009344E9">
              <w:t>кількість об’єктів, які планується реконструювати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C93CA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E8A6A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10323" w14:textId="77777777" w:rsidR="009B0316" w:rsidRPr="009344E9" w:rsidRDefault="009B0316" w:rsidP="0003545A">
            <w:pPr>
              <w:jc w:val="center"/>
            </w:pPr>
            <w:r w:rsidRPr="009344E9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22EA7" w14:textId="77777777" w:rsidR="009B0316" w:rsidRPr="009344E9" w:rsidRDefault="009B0316" w:rsidP="0003545A">
            <w:pPr>
              <w:jc w:val="center"/>
            </w:pPr>
            <w:r w:rsidRPr="009344E9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ADD0" w14:textId="77777777" w:rsidR="009B0316" w:rsidRPr="009344E9" w:rsidRDefault="009B0316" w:rsidP="0003545A">
            <w:pPr>
              <w:jc w:val="center"/>
            </w:pPr>
            <w:r w:rsidRPr="009344E9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CC2D4" w14:textId="77777777" w:rsidR="009B0316" w:rsidRPr="009344E9" w:rsidRDefault="009B0316" w:rsidP="0003545A">
            <w:pPr>
              <w:jc w:val="center"/>
            </w:pPr>
            <w:r w:rsidRPr="009344E9">
              <w:t>2</w:t>
            </w:r>
          </w:p>
        </w:tc>
      </w:tr>
      <w:tr w:rsidR="009B0316" w:rsidRPr="009344E9" w14:paraId="3A8E55D3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1FEFC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FC0FF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ефективності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BBA00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B50C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73777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7A12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359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B2604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A54F9E8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F487D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C85CE" w14:textId="77777777" w:rsidR="009B0316" w:rsidRPr="009344E9" w:rsidRDefault="009B0316" w:rsidP="0003545A">
            <w:r w:rsidRPr="009344E9">
              <w:t>середні видатки на реконструкцію 1 об’єкта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5F19F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3588A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85410" w14:textId="77777777" w:rsidR="009B0316" w:rsidRPr="009344E9" w:rsidRDefault="009B0316" w:rsidP="0003545A">
            <w:pPr>
              <w:jc w:val="center"/>
            </w:pPr>
            <w:r w:rsidRPr="009344E9">
              <w:t>5 964,362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DD0EB" w14:textId="77777777" w:rsidR="009B0316" w:rsidRPr="009344E9" w:rsidRDefault="009B0316" w:rsidP="0003545A">
            <w:pPr>
              <w:jc w:val="center"/>
            </w:pPr>
            <w:r w:rsidRPr="009344E9">
              <w:t>1 161,22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7872" w14:textId="77777777" w:rsidR="009B0316" w:rsidRPr="009344E9" w:rsidRDefault="009B0316" w:rsidP="0003545A">
            <w:pPr>
              <w:jc w:val="center"/>
            </w:pPr>
            <w:r w:rsidRPr="009344E9">
              <w:t>1 250,000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DACA4" w14:textId="77777777" w:rsidR="009B0316" w:rsidRPr="009344E9" w:rsidRDefault="009B0316" w:rsidP="0003545A">
            <w:pPr>
              <w:jc w:val="center"/>
            </w:pPr>
            <w:r w:rsidRPr="009344E9">
              <w:t>7 750,000</w:t>
            </w:r>
          </w:p>
        </w:tc>
      </w:tr>
      <w:tr w:rsidR="009B0316" w:rsidRPr="009344E9" w14:paraId="5B002E89" w14:textId="77777777" w:rsidTr="0003545A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3E317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BD0D5" w14:textId="77777777" w:rsidR="009B0316" w:rsidRPr="009344E9" w:rsidRDefault="009B0316" w:rsidP="0003545A">
            <w:r w:rsidRPr="009344E9">
              <w:t>середні видатки на реконструкцію 1 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74F60" w14:textId="77777777" w:rsidR="009B0316" w:rsidRPr="009344E9" w:rsidRDefault="009B0316" w:rsidP="0003545A">
            <w:pPr>
              <w:jc w:val="center"/>
            </w:pPr>
            <w:r w:rsidRPr="009344E9">
              <w:t>тис.грн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CE11A" w14:textId="77777777" w:rsidR="009B0316" w:rsidRPr="009344E9" w:rsidRDefault="009B0316" w:rsidP="0003545A">
            <w:pPr>
              <w:jc w:val="center"/>
            </w:pPr>
            <w:r w:rsidRPr="009344E9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48A5F" w14:textId="77777777" w:rsidR="009B0316" w:rsidRPr="009344E9" w:rsidRDefault="009B0316" w:rsidP="0003545A">
            <w:pPr>
              <w:jc w:val="center"/>
            </w:pPr>
            <w:r w:rsidRPr="009344E9">
              <w:t>19,995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D35E0" w14:textId="77777777" w:rsidR="009B0316" w:rsidRPr="009344E9" w:rsidRDefault="009B0316" w:rsidP="0003545A">
            <w:pPr>
              <w:jc w:val="center"/>
            </w:pPr>
            <w:r w:rsidRPr="009344E9">
              <w:t>1,670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CAA3" w14:textId="77777777" w:rsidR="009B0316" w:rsidRPr="009344E9" w:rsidRDefault="009B0316" w:rsidP="0003545A">
            <w:pPr>
              <w:jc w:val="center"/>
            </w:pPr>
            <w:r w:rsidRPr="009344E9">
              <w:t>2,395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29738" w14:textId="77777777" w:rsidR="009B0316" w:rsidRPr="009344E9" w:rsidRDefault="009B0316" w:rsidP="0003545A">
            <w:pPr>
              <w:jc w:val="center"/>
            </w:pPr>
            <w:r w:rsidRPr="009344E9">
              <w:t>7,423</w:t>
            </w:r>
          </w:p>
        </w:tc>
      </w:tr>
      <w:tr w:rsidR="009B0316" w:rsidRPr="009344E9" w14:paraId="0A627C53" w14:textId="77777777" w:rsidTr="009B0316">
        <w:trPr>
          <w:trHeight w:val="28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62CE4" w14:textId="77777777" w:rsidR="009B0316" w:rsidRPr="009344E9" w:rsidRDefault="009B0316" w:rsidP="0003545A">
            <w:pPr>
              <w:jc w:val="center"/>
              <w:rPr>
                <w:b/>
                <w:bCs/>
                <w:color w:val="FFFFFF"/>
              </w:rPr>
            </w:pPr>
            <w:r w:rsidRPr="009344E9">
              <w:rPr>
                <w:b/>
                <w:bCs/>
                <w:color w:val="FFFFFF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4E89D" w14:textId="77777777" w:rsidR="009B0316" w:rsidRPr="009344E9" w:rsidRDefault="009B0316" w:rsidP="0003545A">
            <w:pPr>
              <w:rPr>
                <w:b/>
                <w:bCs/>
              </w:rPr>
            </w:pPr>
            <w:r w:rsidRPr="009344E9">
              <w:rPr>
                <w:b/>
                <w:bCs/>
              </w:rPr>
              <w:t>якості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BB4E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A8B3B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C45DA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099EF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2238" w14:textId="77777777" w:rsidR="009B0316" w:rsidRPr="009344E9" w:rsidRDefault="009B0316" w:rsidP="0003545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38141" w14:textId="77777777" w:rsidR="009B0316" w:rsidRPr="009344E9" w:rsidRDefault="009B0316" w:rsidP="0003545A">
            <w:pPr>
              <w:jc w:val="center"/>
            </w:pPr>
          </w:p>
        </w:tc>
      </w:tr>
      <w:tr w:rsidR="009B0316" w:rsidRPr="009344E9" w14:paraId="0CA26F8C" w14:textId="77777777" w:rsidTr="009B0316">
        <w:trPr>
          <w:trHeight w:val="28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82A3B" w14:textId="77777777" w:rsidR="009B0316" w:rsidRPr="009344E9" w:rsidRDefault="009B0316" w:rsidP="0003545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90E7A" w14:textId="77777777" w:rsidR="009B0316" w:rsidRPr="009344E9" w:rsidRDefault="009B0316" w:rsidP="0003545A">
            <w:pPr>
              <w:keepNext/>
            </w:pPr>
            <w:r w:rsidRPr="009344E9">
              <w:t>обсяг річної економії бюджетних коштів на оплату енергоресурсів внаслідок проведення капітальних ремонтів з метою запровадження заходів енергозбереження від запланованих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D074F" w14:textId="77777777" w:rsidR="009B0316" w:rsidRPr="009344E9" w:rsidRDefault="009B0316" w:rsidP="0003545A">
            <w:pPr>
              <w:keepNext/>
              <w:jc w:val="center"/>
            </w:pPr>
            <w:r w:rsidRPr="009344E9"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22E4" w14:textId="77777777" w:rsidR="009B0316" w:rsidRPr="009344E9" w:rsidRDefault="009B0316" w:rsidP="0003545A">
            <w:pPr>
              <w:keepNext/>
              <w:jc w:val="center"/>
            </w:pPr>
            <w:r w:rsidRPr="009344E9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D395A" w14:textId="77777777" w:rsidR="009B0316" w:rsidRPr="009344E9" w:rsidRDefault="009B0316" w:rsidP="0003545A">
            <w:pPr>
              <w:keepNext/>
              <w:jc w:val="center"/>
            </w:pPr>
            <w:r w:rsidRPr="009344E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E1833" w14:textId="77777777" w:rsidR="009B0316" w:rsidRPr="009344E9" w:rsidRDefault="009B0316" w:rsidP="0003545A">
            <w:pPr>
              <w:keepNext/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2296" w14:textId="77777777" w:rsidR="009B0316" w:rsidRPr="009344E9" w:rsidRDefault="009B0316" w:rsidP="0003545A">
            <w:pPr>
              <w:keepNext/>
              <w:jc w:val="center"/>
            </w:pPr>
            <w:r w:rsidRPr="009344E9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2A7F7" w14:textId="77777777" w:rsidR="009B0316" w:rsidRPr="009344E9" w:rsidRDefault="009B0316" w:rsidP="0003545A">
            <w:pPr>
              <w:keepNext/>
              <w:jc w:val="center"/>
            </w:pPr>
            <w:r w:rsidRPr="009344E9">
              <w:t>100</w:t>
            </w:r>
          </w:p>
        </w:tc>
      </w:tr>
    </w:tbl>
    <w:p w14:paraId="4E9E05E8" w14:textId="77777777" w:rsidR="009B0316" w:rsidRDefault="009B0316" w:rsidP="009B0316"/>
    <w:p w14:paraId="6E499F3B" w14:textId="77777777" w:rsidR="00751C8B" w:rsidRDefault="00751C8B"/>
    <w:sectPr w:rsidR="00751C8B" w:rsidSect="00C8605E">
      <w:pgSz w:w="16838" w:h="11906" w:orient="landscape" w:code="9"/>
      <w:pgMar w:top="1701" w:right="567" w:bottom="567" w:left="567" w:header="1276" w:footer="1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4FDF8" w14:textId="77777777" w:rsidR="00EB1CC3" w:rsidRDefault="00EB1CC3">
      <w:r>
        <w:separator/>
      </w:r>
    </w:p>
  </w:endnote>
  <w:endnote w:type="continuationSeparator" w:id="0">
    <w:p w14:paraId="295DA6FA" w14:textId="77777777" w:rsidR="00EB1CC3" w:rsidRDefault="00EB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07C5" w14:textId="77777777" w:rsidR="00F37CAB" w:rsidRDefault="0041452E" w:rsidP="005B08C3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92ED2D" w14:textId="77777777" w:rsidR="00F37CAB" w:rsidRDefault="00EB1CC3" w:rsidP="00CA6F58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AE7C" w14:textId="77777777" w:rsidR="00F37CAB" w:rsidRDefault="00EB1CC3" w:rsidP="00CA6F5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C62E" w14:textId="77777777" w:rsidR="00EB1CC3" w:rsidRDefault="00EB1CC3">
      <w:r>
        <w:separator/>
      </w:r>
    </w:p>
  </w:footnote>
  <w:footnote w:type="continuationSeparator" w:id="0">
    <w:p w14:paraId="1086455F" w14:textId="77777777" w:rsidR="00EB1CC3" w:rsidRDefault="00EB1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56A07" w14:textId="77777777" w:rsidR="00F37CAB" w:rsidRDefault="0041452E" w:rsidP="001F24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2AD152BB" w14:textId="77777777" w:rsidR="00F37CAB" w:rsidRDefault="00EB1C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516B" w14:textId="77777777" w:rsidR="00F37CAB" w:rsidRPr="004B3F11" w:rsidRDefault="0041452E" w:rsidP="003326EC">
    <w:pPr>
      <w:pStyle w:val="a3"/>
      <w:framePr w:wrap="around" w:vAnchor="text" w:hAnchor="margin" w:xAlign="center" w:y="1"/>
      <w:jc w:val="center"/>
      <w:rPr>
        <w:rStyle w:val="a5"/>
        <w:sz w:val="20"/>
        <w:szCs w:val="20"/>
      </w:rPr>
    </w:pPr>
    <w:r w:rsidRPr="004B3F11">
      <w:rPr>
        <w:rStyle w:val="a5"/>
        <w:sz w:val="20"/>
        <w:szCs w:val="20"/>
      </w:rPr>
      <w:fldChar w:fldCharType="begin"/>
    </w:r>
    <w:r w:rsidRPr="004B3F11">
      <w:rPr>
        <w:rStyle w:val="a5"/>
        <w:sz w:val="20"/>
        <w:szCs w:val="20"/>
      </w:rPr>
      <w:instrText xml:space="preserve">PAGE  </w:instrText>
    </w:r>
    <w:r w:rsidRPr="004B3F11">
      <w:rPr>
        <w:rStyle w:val="a5"/>
        <w:sz w:val="20"/>
        <w:szCs w:val="20"/>
      </w:rPr>
      <w:fldChar w:fldCharType="separate"/>
    </w:r>
    <w:r w:rsidRPr="004B3F11">
      <w:rPr>
        <w:rStyle w:val="a5"/>
        <w:noProof/>
        <w:sz w:val="20"/>
        <w:szCs w:val="20"/>
      </w:rPr>
      <w:t>5</w:t>
    </w:r>
    <w:r w:rsidRPr="004B3F11">
      <w:rPr>
        <w:rStyle w:val="a5"/>
        <w:sz w:val="20"/>
        <w:szCs w:val="20"/>
      </w:rPr>
      <w:fldChar w:fldCharType="end"/>
    </w:r>
  </w:p>
  <w:p w14:paraId="2D704AEB" w14:textId="77777777" w:rsidR="00F37CAB" w:rsidRPr="004B3F11" w:rsidRDefault="00EB1CC3" w:rsidP="00CA3B3E">
    <w:pPr>
      <w:pStyle w:val="a3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3A601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0A3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3288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9099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3AD1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82E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5AB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AEF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AEE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FEEC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B977B2"/>
    <w:multiLevelType w:val="hybridMultilevel"/>
    <w:tmpl w:val="BB38C9A0"/>
    <w:lvl w:ilvl="0" w:tplc="727A2716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11" w15:restartNumberingAfterBreak="0">
    <w:nsid w:val="3BF72F27"/>
    <w:multiLevelType w:val="hybridMultilevel"/>
    <w:tmpl w:val="4830C670"/>
    <w:lvl w:ilvl="0" w:tplc="70689F02">
      <w:numFmt w:val="bullet"/>
      <w:lvlText w:val="-"/>
      <w:lvlJc w:val="left"/>
      <w:pPr>
        <w:ind w:left="12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7549CBE">
      <w:numFmt w:val="bullet"/>
      <w:lvlText w:val="•"/>
      <w:lvlJc w:val="left"/>
      <w:pPr>
        <w:ind w:left="1104" w:hanging="185"/>
      </w:pPr>
      <w:rPr>
        <w:rFonts w:hint="default"/>
        <w:lang w:val="uk-UA" w:eastAsia="en-US" w:bidi="ar-SA"/>
      </w:rPr>
    </w:lvl>
    <w:lvl w:ilvl="2" w:tplc="8FE6E24C">
      <w:numFmt w:val="bullet"/>
      <w:lvlText w:val="•"/>
      <w:lvlJc w:val="left"/>
      <w:pPr>
        <w:ind w:left="2088" w:hanging="185"/>
      </w:pPr>
      <w:rPr>
        <w:rFonts w:hint="default"/>
        <w:lang w:val="uk-UA" w:eastAsia="en-US" w:bidi="ar-SA"/>
      </w:rPr>
    </w:lvl>
    <w:lvl w:ilvl="3" w:tplc="03541444">
      <w:numFmt w:val="bullet"/>
      <w:lvlText w:val="•"/>
      <w:lvlJc w:val="left"/>
      <w:pPr>
        <w:ind w:left="3072" w:hanging="185"/>
      </w:pPr>
      <w:rPr>
        <w:rFonts w:hint="default"/>
        <w:lang w:val="uk-UA" w:eastAsia="en-US" w:bidi="ar-SA"/>
      </w:rPr>
    </w:lvl>
    <w:lvl w:ilvl="4" w:tplc="DCB465B6">
      <w:numFmt w:val="bullet"/>
      <w:lvlText w:val="•"/>
      <w:lvlJc w:val="left"/>
      <w:pPr>
        <w:ind w:left="4056" w:hanging="185"/>
      </w:pPr>
      <w:rPr>
        <w:rFonts w:hint="default"/>
        <w:lang w:val="uk-UA" w:eastAsia="en-US" w:bidi="ar-SA"/>
      </w:rPr>
    </w:lvl>
    <w:lvl w:ilvl="5" w:tplc="78167928">
      <w:numFmt w:val="bullet"/>
      <w:lvlText w:val="•"/>
      <w:lvlJc w:val="left"/>
      <w:pPr>
        <w:ind w:left="5040" w:hanging="185"/>
      </w:pPr>
      <w:rPr>
        <w:rFonts w:hint="default"/>
        <w:lang w:val="uk-UA" w:eastAsia="en-US" w:bidi="ar-SA"/>
      </w:rPr>
    </w:lvl>
    <w:lvl w:ilvl="6" w:tplc="8A625FF4">
      <w:numFmt w:val="bullet"/>
      <w:lvlText w:val="•"/>
      <w:lvlJc w:val="left"/>
      <w:pPr>
        <w:ind w:left="6024" w:hanging="185"/>
      </w:pPr>
      <w:rPr>
        <w:rFonts w:hint="default"/>
        <w:lang w:val="uk-UA" w:eastAsia="en-US" w:bidi="ar-SA"/>
      </w:rPr>
    </w:lvl>
    <w:lvl w:ilvl="7" w:tplc="7BBA12F2">
      <w:numFmt w:val="bullet"/>
      <w:lvlText w:val="•"/>
      <w:lvlJc w:val="left"/>
      <w:pPr>
        <w:ind w:left="7008" w:hanging="185"/>
      </w:pPr>
      <w:rPr>
        <w:rFonts w:hint="default"/>
        <w:lang w:val="uk-UA" w:eastAsia="en-US" w:bidi="ar-SA"/>
      </w:rPr>
    </w:lvl>
    <w:lvl w:ilvl="8" w:tplc="2550B6B4">
      <w:numFmt w:val="bullet"/>
      <w:lvlText w:val="•"/>
      <w:lvlJc w:val="left"/>
      <w:pPr>
        <w:ind w:left="7992" w:hanging="185"/>
      </w:pPr>
      <w:rPr>
        <w:rFonts w:hint="default"/>
        <w:lang w:val="uk-UA" w:eastAsia="en-US" w:bidi="ar-S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316"/>
    <w:rsid w:val="002A5847"/>
    <w:rsid w:val="0035387F"/>
    <w:rsid w:val="0041452E"/>
    <w:rsid w:val="005C383C"/>
    <w:rsid w:val="00751C8B"/>
    <w:rsid w:val="007A4A98"/>
    <w:rsid w:val="009915B1"/>
    <w:rsid w:val="009B0316"/>
    <w:rsid w:val="00EB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6EF0B9"/>
  <w15:chartTrackingRefBased/>
  <w15:docId w15:val="{9728B39A-473E-4352-9166-4FC3E8A9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B0316"/>
    <w:pPr>
      <w:widowControl w:val="0"/>
      <w:autoSpaceDE w:val="0"/>
      <w:autoSpaceDN w:val="0"/>
      <w:ind w:left="278"/>
      <w:jc w:val="center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31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rsid w:val="009B03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9B0316"/>
    <w:rPr>
      <w:rFonts w:cs="Times New Roman"/>
    </w:rPr>
  </w:style>
  <w:style w:type="paragraph" w:customStyle="1" w:styleId="a6">
    <w:basedOn w:val="a"/>
    <w:next w:val="a7"/>
    <w:link w:val="a8"/>
    <w:qFormat/>
    <w:rsid w:val="009B0316"/>
    <w:pPr>
      <w:jc w:val="center"/>
    </w:pPr>
    <w:rPr>
      <w:sz w:val="20"/>
      <w:szCs w:val="20"/>
    </w:rPr>
  </w:style>
  <w:style w:type="character" w:customStyle="1" w:styleId="a8">
    <w:name w:val="Название Знак"/>
    <w:link w:val="a6"/>
    <w:locked/>
    <w:rsid w:val="009B03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9B03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B03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9B0316"/>
    <w:pPr>
      <w:widowControl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uk-UA"/>
    </w:rPr>
  </w:style>
  <w:style w:type="table" w:styleId="ab">
    <w:name w:val="Table Grid"/>
    <w:basedOn w:val="a1"/>
    <w:uiPriority w:val="39"/>
    <w:rsid w:val="009B031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rsid w:val="009B0316"/>
    <w:pPr>
      <w:ind w:left="720"/>
      <w:contextualSpacing/>
    </w:pPr>
  </w:style>
  <w:style w:type="paragraph" w:customStyle="1" w:styleId="2">
    <w:name w:val="Без интервала2"/>
    <w:rsid w:val="009B0316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uk-UA"/>
    </w:rPr>
  </w:style>
  <w:style w:type="character" w:customStyle="1" w:styleId="42pt">
    <w:name w:val="Основной текст (4) + Интервал 2 pt"/>
    <w:rsid w:val="009B0316"/>
    <w:rPr>
      <w:rFonts w:ascii="Times New Roman" w:hAnsi="Times New Roman"/>
      <w:b/>
      <w:color w:val="000000"/>
      <w:spacing w:val="50"/>
      <w:w w:val="100"/>
      <w:position w:val="0"/>
      <w:sz w:val="28"/>
      <w:shd w:val="clear" w:color="auto" w:fill="FFFFFF"/>
      <w:lang w:val="uk-UA" w:eastAsia="uk-UA"/>
    </w:rPr>
  </w:style>
  <w:style w:type="paragraph" w:styleId="ac">
    <w:name w:val="Balloon Text"/>
    <w:basedOn w:val="a"/>
    <w:link w:val="ad"/>
    <w:semiHidden/>
    <w:rsid w:val="009B0316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9B0316"/>
    <w:rPr>
      <w:rFonts w:ascii="Tahoma" w:eastAsia="Times New Roman" w:hAnsi="Tahoma" w:cs="Times New Roman"/>
      <w:sz w:val="16"/>
      <w:szCs w:val="16"/>
      <w:lang w:eastAsia="ru-RU"/>
    </w:rPr>
  </w:style>
  <w:style w:type="paragraph" w:styleId="ae">
    <w:name w:val="List Paragraph"/>
    <w:basedOn w:val="a"/>
    <w:uiPriority w:val="1"/>
    <w:qFormat/>
    <w:rsid w:val="009B0316"/>
    <w:pPr>
      <w:ind w:left="720"/>
      <w:contextualSpacing/>
    </w:pPr>
  </w:style>
  <w:style w:type="numbering" w:customStyle="1" w:styleId="13">
    <w:name w:val="Нет списка1"/>
    <w:next w:val="a2"/>
    <w:uiPriority w:val="99"/>
    <w:semiHidden/>
    <w:unhideWhenUsed/>
    <w:rsid w:val="009B0316"/>
  </w:style>
  <w:style w:type="paragraph" w:customStyle="1" w:styleId="20">
    <w:name w:val="Без интервала2"/>
    <w:next w:val="af"/>
    <w:qFormat/>
    <w:rsid w:val="009B0316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4">
    <w:name w:val="Сетка таблицы1"/>
    <w:basedOn w:val="a1"/>
    <w:next w:val="ab"/>
    <w:rsid w:val="009B03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b"/>
    <w:rsid w:val="009B03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Абзац списка1"/>
    <w:basedOn w:val="a"/>
    <w:rsid w:val="009B0316"/>
    <w:pPr>
      <w:ind w:left="720"/>
      <w:contextualSpacing/>
    </w:pPr>
  </w:style>
  <w:style w:type="paragraph" w:customStyle="1" w:styleId="3">
    <w:name w:val="Без интервала3"/>
    <w:rsid w:val="009B0316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uk-UA"/>
    </w:rPr>
  </w:style>
  <w:style w:type="character" w:customStyle="1" w:styleId="16">
    <w:name w:val="Название Знак1"/>
    <w:rsid w:val="009B0316"/>
    <w:rPr>
      <w:rFonts w:ascii="Cambria" w:eastAsia="Times New Roman" w:hAnsi="Cambria" w:cs="Times New Roman"/>
      <w:spacing w:val="-10"/>
      <w:kern w:val="28"/>
      <w:sz w:val="56"/>
      <w:szCs w:val="56"/>
      <w:lang w:val="uk-UA" w:eastAsia="ru-RU"/>
    </w:rPr>
  </w:style>
  <w:style w:type="table" w:customStyle="1" w:styleId="21">
    <w:name w:val="Сетка таблицы2"/>
    <w:basedOn w:val="a1"/>
    <w:next w:val="ab"/>
    <w:rsid w:val="009B03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2">
    <w:name w:val="Абзац списка2"/>
    <w:basedOn w:val="a"/>
    <w:rsid w:val="009B0316"/>
    <w:pPr>
      <w:ind w:left="720"/>
      <w:contextualSpacing/>
    </w:pPr>
  </w:style>
  <w:style w:type="paragraph" w:customStyle="1" w:styleId="4">
    <w:name w:val="Без интервала4"/>
    <w:rsid w:val="009B0316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uk-UA"/>
    </w:rPr>
  </w:style>
  <w:style w:type="paragraph" w:customStyle="1" w:styleId="30">
    <w:name w:val="Абзац списка3"/>
    <w:basedOn w:val="a"/>
    <w:rsid w:val="009B0316"/>
    <w:pPr>
      <w:ind w:left="720"/>
      <w:contextualSpacing/>
    </w:pPr>
  </w:style>
  <w:style w:type="paragraph" w:customStyle="1" w:styleId="5">
    <w:name w:val="Без интервала5"/>
    <w:rsid w:val="009B0316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uk-UA"/>
    </w:rPr>
  </w:style>
  <w:style w:type="paragraph" w:styleId="af">
    <w:name w:val="No Spacing"/>
    <w:uiPriority w:val="1"/>
    <w:qFormat/>
    <w:rsid w:val="009B0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аголовок Знак"/>
    <w:rsid w:val="009B0316"/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styleId="af1">
    <w:name w:val="Hyperlink"/>
    <w:uiPriority w:val="99"/>
    <w:unhideWhenUsed/>
    <w:rsid w:val="009B0316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B03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link w:val="af3"/>
    <w:uiPriority w:val="1"/>
    <w:qFormat/>
    <w:rsid w:val="009B0316"/>
    <w:pPr>
      <w:widowControl w:val="0"/>
      <w:autoSpaceDE w:val="0"/>
      <w:autoSpaceDN w:val="0"/>
      <w:jc w:val="both"/>
    </w:pPr>
    <w:rPr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9B031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B0316"/>
    <w:pPr>
      <w:widowControl w:val="0"/>
      <w:autoSpaceDE w:val="0"/>
      <w:autoSpaceDN w:val="0"/>
      <w:spacing w:before="100"/>
      <w:ind w:left="154" w:right="144"/>
      <w:jc w:val="center"/>
    </w:pPr>
    <w:rPr>
      <w:sz w:val="22"/>
      <w:szCs w:val="22"/>
      <w:lang w:eastAsia="en-US"/>
    </w:rPr>
  </w:style>
  <w:style w:type="paragraph" w:styleId="af4">
    <w:name w:val="Normal (Web)"/>
    <w:basedOn w:val="a"/>
    <w:uiPriority w:val="99"/>
    <w:semiHidden/>
    <w:unhideWhenUsed/>
    <w:rsid w:val="009B0316"/>
  </w:style>
  <w:style w:type="paragraph" w:styleId="a7">
    <w:name w:val="Title"/>
    <w:basedOn w:val="a"/>
    <w:next w:val="a"/>
    <w:link w:val="17"/>
    <w:uiPriority w:val="10"/>
    <w:qFormat/>
    <w:rsid w:val="009B031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Заголовок Знак1"/>
    <w:basedOn w:val="a0"/>
    <w:link w:val="a7"/>
    <w:uiPriority w:val="10"/>
    <w:rsid w:val="009B031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Style2">
    <w:name w:val="Style2"/>
    <w:basedOn w:val="a"/>
    <w:uiPriority w:val="99"/>
    <w:rsid w:val="009B0316"/>
    <w:pPr>
      <w:widowControl w:val="0"/>
      <w:autoSpaceDE w:val="0"/>
      <w:autoSpaceDN w:val="0"/>
      <w:adjustRightInd w:val="0"/>
      <w:spacing w:line="319" w:lineRule="exact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5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20570</Words>
  <Characters>11726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2023-12-28T09:11:00Z</dcterms:created>
  <dcterms:modified xsi:type="dcterms:W3CDTF">2023-12-28T12:30:00Z</dcterms:modified>
</cp:coreProperties>
</file>