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07ED1" w14:textId="77777777" w:rsidR="00946069" w:rsidRDefault="00946069" w:rsidP="00946069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0BC7AD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65283285" r:id="rId7"/>
        </w:object>
      </w:r>
    </w:p>
    <w:p w14:paraId="504DC94E" w14:textId="77777777" w:rsidR="00946069" w:rsidRDefault="00946069" w:rsidP="00946069">
      <w:pPr>
        <w:ind w:firstLine="0"/>
        <w:jc w:val="center"/>
        <w:rPr>
          <w:spacing w:val="40"/>
        </w:rPr>
      </w:pPr>
    </w:p>
    <w:p w14:paraId="533083B6" w14:textId="77777777" w:rsidR="00946069" w:rsidRDefault="00946069" w:rsidP="00946069">
      <w:pPr>
        <w:ind w:firstLine="0"/>
        <w:jc w:val="center"/>
        <w:rPr>
          <w:spacing w:val="40"/>
        </w:rPr>
      </w:pPr>
    </w:p>
    <w:p w14:paraId="0739B6CF" w14:textId="77777777" w:rsidR="00946069" w:rsidRDefault="00946069" w:rsidP="00946069">
      <w:pPr>
        <w:ind w:firstLine="0"/>
        <w:jc w:val="center"/>
        <w:rPr>
          <w:spacing w:val="40"/>
        </w:rPr>
      </w:pPr>
    </w:p>
    <w:p w14:paraId="4C26E6EF" w14:textId="77777777" w:rsidR="00946069" w:rsidRDefault="00946069" w:rsidP="00946069">
      <w:pPr>
        <w:ind w:firstLine="0"/>
        <w:jc w:val="center"/>
        <w:rPr>
          <w:spacing w:val="40"/>
        </w:rPr>
      </w:pPr>
    </w:p>
    <w:p w14:paraId="0B764076" w14:textId="77777777" w:rsidR="00946069" w:rsidRDefault="00946069" w:rsidP="0094606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529395FB" w14:textId="77777777" w:rsidR="00946069" w:rsidRDefault="00946069" w:rsidP="00946069">
      <w:pPr>
        <w:ind w:firstLine="0"/>
        <w:jc w:val="center"/>
        <w:rPr>
          <w:spacing w:val="40"/>
        </w:rPr>
      </w:pPr>
    </w:p>
    <w:p w14:paraId="02ED90FC" w14:textId="77777777" w:rsidR="00946069" w:rsidRDefault="00946069" w:rsidP="0094606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6EDFBC01" w14:textId="27DEE858" w:rsidR="00946069" w:rsidRDefault="00946069" w:rsidP="00946069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Pr="00946069">
        <w:rPr>
          <w:spacing w:val="40"/>
          <w:lang w:val="ru-RU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183C75DE" w14:textId="77777777" w:rsidR="00946069" w:rsidRDefault="00946069" w:rsidP="00946069">
      <w:pPr>
        <w:ind w:firstLine="0"/>
        <w:jc w:val="center"/>
        <w:rPr>
          <w:spacing w:val="40"/>
        </w:rPr>
      </w:pPr>
    </w:p>
    <w:p w14:paraId="628287A9" w14:textId="36C47897" w:rsidR="00946069" w:rsidRDefault="00946069" w:rsidP="00946069">
      <w:pPr>
        <w:ind w:firstLine="0"/>
      </w:pPr>
      <w:r>
        <w:t>від 2</w:t>
      </w:r>
      <w:r w:rsidRPr="00946069">
        <w:rPr>
          <w:lang w:val="ru-RU"/>
        </w:rPr>
        <w:t>3</w:t>
      </w:r>
      <w:r>
        <w:t>.1</w:t>
      </w:r>
      <w:r w:rsidRPr="00946069">
        <w:rPr>
          <w:lang w:val="ru-RU"/>
        </w:rPr>
        <w:t>2</w:t>
      </w:r>
      <w:r>
        <w:t xml:space="preserve">.2023  </w:t>
      </w:r>
      <w:r>
        <w:rPr>
          <w:b/>
          <w:bCs/>
        </w:rPr>
        <w:t>№ 2</w:t>
      </w:r>
      <w:r w:rsidRPr="00946069">
        <w:rPr>
          <w:b/>
          <w:bCs/>
          <w:lang w:val="ru-RU"/>
        </w:rPr>
        <w:t>7</w:t>
      </w:r>
      <w:r>
        <w:rPr>
          <w:b/>
          <w:bCs/>
        </w:rPr>
        <w:t>/</w:t>
      </w:r>
      <w:r w:rsidRPr="00946069">
        <w:rPr>
          <w:b/>
          <w:bCs/>
          <w:lang w:val="ru-RU"/>
        </w:rPr>
        <w:t>8</w:t>
      </w:r>
      <w:r>
        <w:t xml:space="preserve">                                                                         м. Миколаїв</w:t>
      </w:r>
    </w:p>
    <w:p w14:paraId="449B3935" w14:textId="77777777" w:rsidR="00946069" w:rsidRDefault="00946069" w:rsidP="00946069">
      <w:pPr>
        <w:ind w:firstLine="0"/>
      </w:pPr>
    </w:p>
    <w:p w14:paraId="183A5BC5" w14:textId="77777777" w:rsidR="00946069" w:rsidRPr="00946069" w:rsidRDefault="00946069" w:rsidP="00946069">
      <w:pPr>
        <w:rPr>
          <w:color w:val="303030"/>
          <w:szCs w:val="28"/>
          <w:shd w:val="clear" w:color="auto" w:fill="FFFFFF"/>
        </w:rPr>
      </w:pPr>
      <w:r w:rsidRPr="00946069">
        <w:rPr>
          <w:bCs/>
          <w:szCs w:val="28"/>
        </w:rPr>
        <w:t>(</w:t>
      </w:r>
      <w:r w:rsidRPr="00946069">
        <w:rPr>
          <w:b/>
          <w:color w:val="303030"/>
          <w:szCs w:val="28"/>
          <w:shd w:val="clear" w:color="auto" w:fill="FFFFFF"/>
        </w:rPr>
        <w:t>s-tr-006gk</w:t>
      </w:r>
      <w:r w:rsidRPr="00946069">
        <w:rPr>
          <w:bCs/>
          <w:szCs w:val="28"/>
        </w:rPr>
        <w:t>)</w:t>
      </w:r>
      <w:r w:rsidRPr="00946069">
        <w:rPr>
          <w:b/>
          <w:szCs w:val="28"/>
        </w:rPr>
        <w:t xml:space="preserve"> </w:t>
      </w:r>
      <w:r w:rsidRPr="00946069">
        <w:rPr>
          <w:szCs w:val="28"/>
        </w:rPr>
        <w:t>Про затвердження міської Програми розвитку комунального автобусного транспорту міста Миколаєва на 2024-2026 роки</w:t>
      </w:r>
      <w:r w:rsidRPr="00946069">
        <w:rPr>
          <w:color w:val="303030"/>
          <w:szCs w:val="28"/>
          <w:shd w:val="clear" w:color="auto" w:fill="FFFFFF"/>
        </w:rPr>
        <w:t> </w:t>
      </w:r>
    </w:p>
    <w:p w14:paraId="11EE85CA" w14:textId="11DF5B3A" w:rsidR="00946069" w:rsidRPr="00C939D8" w:rsidRDefault="00946069" w:rsidP="00946069">
      <w:pPr>
        <w:ind w:firstLine="0"/>
        <w:jc w:val="center"/>
        <w:rPr>
          <w:b/>
          <w:bCs/>
          <w:sz w:val="32"/>
          <w:szCs w:val="32"/>
        </w:rPr>
      </w:pPr>
    </w:p>
    <w:p w14:paraId="068F6091" w14:textId="77777777" w:rsidR="00946069" w:rsidRDefault="00946069" w:rsidP="00946069">
      <w:pPr>
        <w:ind w:firstLine="0"/>
        <w:jc w:val="center"/>
        <w:rPr>
          <w:b/>
          <w:bCs/>
          <w:sz w:val="32"/>
          <w:szCs w:val="32"/>
        </w:rPr>
      </w:pPr>
    </w:p>
    <w:p w14:paraId="45784768" w14:textId="77777777" w:rsidR="00946069" w:rsidRDefault="00946069" w:rsidP="0094606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2584B7B" w14:textId="77777777" w:rsidR="00946069" w:rsidRDefault="00946069" w:rsidP="0094606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946069" w14:paraId="18AF7BEB" w14:textId="77777777" w:rsidTr="00F4760E">
        <w:tc>
          <w:tcPr>
            <w:tcW w:w="704" w:type="dxa"/>
            <w:vAlign w:val="center"/>
          </w:tcPr>
          <w:p w14:paraId="00547A57" w14:textId="77777777" w:rsidR="00946069" w:rsidRDefault="00946069" w:rsidP="00F4760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43E6081D" w14:textId="77777777" w:rsidR="00946069" w:rsidRDefault="00946069" w:rsidP="00F4760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AD21654" w14:textId="77777777" w:rsidR="00946069" w:rsidRDefault="00946069" w:rsidP="00F4760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46069" w14:paraId="0D8C49C8" w14:textId="77777777" w:rsidTr="00F4760E">
        <w:tc>
          <w:tcPr>
            <w:tcW w:w="704" w:type="dxa"/>
          </w:tcPr>
          <w:p w14:paraId="1F31B353" w14:textId="77777777" w:rsidR="00946069" w:rsidRDefault="00946069" w:rsidP="00946069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50B93F88" w14:textId="0D23FEA3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6DC73013" w14:textId="374FB03B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15CD6D24" w14:textId="77777777" w:rsidTr="00F4760E">
        <w:tc>
          <w:tcPr>
            <w:tcW w:w="704" w:type="dxa"/>
          </w:tcPr>
          <w:p w14:paraId="59F74151" w14:textId="77777777" w:rsidR="00946069" w:rsidRDefault="00946069" w:rsidP="00946069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D919B16" w14:textId="38EC748E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proofErr w:type="spellStart"/>
            <w:r w:rsidRPr="00FC6097">
              <w:rPr>
                <w:color w:val="000000"/>
                <w:szCs w:val="28"/>
              </w:rPr>
              <w:t>Переверьзєва</w:t>
            </w:r>
            <w:proofErr w:type="spellEnd"/>
            <w:r w:rsidRPr="00FC6097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55F792F4" w14:textId="3B66DB9F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623B71F4" w14:textId="77777777" w:rsidTr="00F4760E">
        <w:tc>
          <w:tcPr>
            <w:tcW w:w="704" w:type="dxa"/>
          </w:tcPr>
          <w:p w14:paraId="04E0B109" w14:textId="77777777" w:rsidR="00946069" w:rsidRDefault="00946069" w:rsidP="00946069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AF4472A" w14:textId="62402E0C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proofErr w:type="spellStart"/>
            <w:r w:rsidRPr="00FC6097">
              <w:rPr>
                <w:color w:val="000000"/>
                <w:szCs w:val="28"/>
              </w:rPr>
              <w:t>Ременнікова</w:t>
            </w:r>
            <w:proofErr w:type="spellEnd"/>
            <w:r w:rsidRPr="00FC6097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85AE622" w14:textId="60E379A2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0EBBD599" w14:textId="77777777" w:rsidTr="00F4760E">
        <w:tc>
          <w:tcPr>
            <w:tcW w:w="704" w:type="dxa"/>
          </w:tcPr>
          <w:p w14:paraId="1D8F820C" w14:textId="77777777" w:rsidR="00946069" w:rsidRDefault="00946069" w:rsidP="00946069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57CC91F" w14:textId="5333609E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F3C7E08" w14:textId="480D4E09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54B62DA7" w14:textId="77777777" w:rsidTr="00F4760E">
        <w:tc>
          <w:tcPr>
            <w:tcW w:w="704" w:type="dxa"/>
          </w:tcPr>
          <w:p w14:paraId="56FDF625" w14:textId="77777777" w:rsidR="00946069" w:rsidRDefault="00946069" w:rsidP="00946069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67D8BFAF" w14:textId="750E7A91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proofErr w:type="spellStart"/>
            <w:r w:rsidRPr="00FC6097">
              <w:rPr>
                <w:color w:val="000000"/>
                <w:szCs w:val="28"/>
              </w:rPr>
              <w:t>Бабаріка</w:t>
            </w:r>
            <w:proofErr w:type="spellEnd"/>
            <w:r w:rsidRPr="00FC6097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013E790A" w14:textId="23B0F361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1741DC23" w14:textId="77777777" w:rsidTr="00F4760E">
        <w:tc>
          <w:tcPr>
            <w:tcW w:w="704" w:type="dxa"/>
          </w:tcPr>
          <w:p w14:paraId="6C024246" w14:textId="77777777" w:rsidR="00946069" w:rsidRDefault="00946069" w:rsidP="00946069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2DB55E3C" w14:textId="4780FF77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proofErr w:type="spellStart"/>
            <w:r w:rsidRPr="00FC6097">
              <w:rPr>
                <w:color w:val="000000"/>
                <w:szCs w:val="28"/>
              </w:rPr>
              <w:t>Ільюк</w:t>
            </w:r>
            <w:proofErr w:type="spellEnd"/>
            <w:r w:rsidRPr="00FC6097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21ECDF5E" w14:textId="7630CACE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566EE2B4" w14:textId="77777777" w:rsidTr="00F4760E">
        <w:tc>
          <w:tcPr>
            <w:tcW w:w="704" w:type="dxa"/>
          </w:tcPr>
          <w:p w14:paraId="54A6ED07" w14:textId="77777777" w:rsidR="00946069" w:rsidRDefault="00946069" w:rsidP="00946069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22DFF5DE" w14:textId="3AD55C8F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proofErr w:type="spellStart"/>
            <w:r w:rsidRPr="00FC6097">
              <w:rPr>
                <w:color w:val="000000"/>
                <w:szCs w:val="28"/>
              </w:rPr>
              <w:t>Тріщанович</w:t>
            </w:r>
            <w:proofErr w:type="spellEnd"/>
            <w:r w:rsidRPr="00FC6097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04E814B4" w14:textId="010DD67A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49D14533" w14:textId="77777777" w:rsidTr="00F4760E">
        <w:tc>
          <w:tcPr>
            <w:tcW w:w="704" w:type="dxa"/>
          </w:tcPr>
          <w:p w14:paraId="76FBFEC3" w14:textId="77777777" w:rsidR="00946069" w:rsidRDefault="00946069" w:rsidP="00946069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C6963D8" w14:textId="264CBC1B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228299D" w14:textId="407E9BD4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07A3E855" w14:textId="77777777" w:rsidTr="00F4760E">
        <w:tc>
          <w:tcPr>
            <w:tcW w:w="704" w:type="dxa"/>
          </w:tcPr>
          <w:p w14:paraId="7C589535" w14:textId="77777777" w:rsidR="00946069" w:rsidRDefault="00946069" w:rsidP="00946069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D6110BB" w14:textId="68D92FB3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proofErr w:type="spellStart"/>
            <w:r w:rsidRPr="00FC6097">
              <w:rPr>
                <w:color w:val="000000"/>
                <w:szCs w:val="28"/>
              </w:rPr>
              <w:t>Шапошнікова</w:t>
            </w:r>
            <w:proofErr w:type="spellEnd"/>
            <w:r w:rsidRPr="00FC6097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FCBC727" w14:textId="5CF991BF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03D9797E" w14:textId="77777777" w:rsidTr="00F4760E">
        <w:tc>
          <w:tcPr>
            <w:tcW w:w="704" w:type="dxa"/>
          </w:tcPr>
          <w:p w14:paraId="3614AB18" w14:textId="77777777" w:rsidR="00946069" w:rsidRDefault="00946069" w:rsidP="00946069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1F4839F" w14:textId="6F07C256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proofErr w:type="spellStart"/>
            <w:r w:rsidRPr="00FC6097">
              <w:rPr>
                <w:color w:val="000000"/>
                <w:szCs w:val="28"/>
              </w:rPr>
              <w:t>Хачатуров</w:t>
            </w:r>
            <w:proofErr w:type="spellEnd"/>
            <w:r w:rsidRPr="00FC6097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C6A44AD" w14:textId="0FB4D567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0930D27D" w14:textId="77777777" w:rsidTr="00F4760E">
        <w:tc>
          <w:tcPr>
            <w:tcW w:w="704" w:type="dxa"/>
          </w:tcPr>
          <w:p w14:paraId="491685AE" w14:textId="77777777" w:rsidR="00946069" w:rsidRDefault="00946069" w:rsidP="00946069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001332D1" w14:textId="17B7550E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B911DCA" w14:textId="61E0C32C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26446574" w14:textId="77777777" w:rsidTr="00F4760E">
        <w:tc>
          <w:tcPr>
            <w:tcW w:w="704" w:type="dxa"/>
          </w:tcPr>
          <w:p w14:paraId="3107A927" w14:textId="77777777" w:rsidR="00946069" w:rsidRDefault="00946069" w:rsidP="00946069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0DF1094C" w14:textId="6F46BEA5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2FE7110" w14:textId="1E9A287A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01DD2B96" w14:textId="77777777" w:rsidTr="00F4760E">
        <w:tc>
          <w:tcPr>
            <w:tcW w:w="704" w:type="dxa"/>
          </w:tcPr>
          <w:p w14:paraId="28F4E9AF" w14:textId="77777777" w:rsidR="00946069" w:rsidRDefault="00946069" w:rsidP="00946069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6B5B08B" w14:textId="080CA180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proofErr w:type="spellStart"/>
            <w:r w:rsidRPr="00FC6097">
              <w:rPr>
                <w:color w:val="000000"/>
                <w:szCs w:val="28"/>
              </w:rPr>
              <w:t>Мєдвєдєв</w:t>
            </w:r>
            <w:proofErr w:type="spellEnd"/>
            <w:r w:rsidRPr="00FC6097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FC6097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342B9C3" w14:textId="3EA46ABF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1869D2AE" w14:textId="77777777" w:rsidTr="00F4760E">
        <w:tc>
          <w:tcPr>
            <w:tcW w:w="704" w:type="dxa"/>
          </w:tcPr>
          <w:p w14:paraId="1CDDC062" w14:textId="77777777" w:rsidR="00946069" w:rsidRDefault="00946069" w:rsidP="00946069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22A2D80" w14:textId="679C7228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7202CF7" w14:textId="468D07BA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633F7531" w14:textId="77777777" w:rsidTr="00F4760E">
        <w:tc>
          <w:tcPr>
            <w:tcW w:w="704" w:type="dxa"/>
          </w:tcPr>
          <w:p w14:paraId="2EC42A9D" w14:textId="77777777" w:rsidR="00946069" w:rsidRDefault="00946069" w:rsidP="00946069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6A394DD" w14:textId="77D44D62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C92B53B" w14:textId="41B33143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2C5B933D" w14:textId="77777777" w:rsidTr="00F4760E">
        <w:tc>
          <w:tcPr>
            <w:tcW w:w="704" w:type="dxa"/>
          </w:tcPr>
          <w:p w14:paraId="147FD410" w14:textId="77777777" w:rsidR="00946069" w:rsidRDefault="00946069" w:rsidP="00946069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6F71593" w14:textId="26A9952D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0035EE0" w14:textId="4979B39B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4BD9B490" w14:textId="77777777" w:rsidTr="00F4760E">
        <w:tc>
          <w:tcPr>
            <w:tcW w:w="704" w:type="dxa"/>
          </w:tcPr>
          <w:p w14:paraId="502C5929" w14:textId="77777777" w:rsidR="00946069" w:rsidRDefault="00946069" w:rsidP="00946069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5065571B" w14:textId="52CC9A77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proofErr w:type="spellStart"/>
            <w:r w:rsidRPr="00FC6097">
              <w:rPr>
                <w:color w:val="000000"/>
                <w:szCs w:val="28"/>
              </w:rPr>
              <w:t>Сєнкевич</w:t>
            </w:r>
            <w:proofErr w:type="spellEnd"/>
            <w:r w:rsidRPr="00FC6097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ACB7F26" w14:textId="682DDA3C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4D12BC8E" w14:textId="77777777" w:rsidTr="00F4760E">
        <w:tc>
          <w:tcPr>
            <w:tcW w:w="704" w:type="dxa"/>
          </w:tcPr>
          <w:p w14:paraId="79F0D765" w14:textId="77777777" w:rsidR="00946069" w:rsidRDefault="00946069" w:rsidP="00946069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7842ACA" w14:textId="0E4EAD23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46A4CD8" w14:textId="7E6EA72C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0454BC3A" w14:textId="77777777" w:rsidTr="00F4760E">
        <w:tc>
          <w:tcPr>
            <w:tcW w:w="704" w:type="dxa"/>
          </w:tcPr>
          <w:p w14:paraId="62D8755E" w14:textId="77777777" w:rsidR="00946069" w:rsidRDefault="00946069" w:rsidP="00946069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51B7290" w14:textId="7B54CC63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906C8DE" w14:textId="69BD50DF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7F736431" w14:textId="77777777" w:rsidTr="00F4760E">
        <w:tc>
          <w:tcPr>
            <w:tcW w:w="704" w:type="dxa"/>
          </w:tcPr>
          <w:p w14:paraId="41C5ACCD" w14:textId="77777777" w:rsidR="00946069" w:rsidRDefault="00946069" w:rsidP="00946069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78302FF" w14:textId="7F31E666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proofErr w:type="spellStart"/>
            <w:r w:rsidRPr="00FC6097">
              <w:rPr>
                <w:color w:val="000000"/>
                <w:szCs w:val="28"/>
              </w:rPr>
              <w:t>Агабеков</w:t>
            </w:r>
            <w:proofErr w:type="spellEnd"/>
            <w:r w:rsidRPr="00FC6097">
              <w:rPr>
                <w:color w:val="000000"/>
                <w:szCs w:val="28"/>
              </w:rPr>
              <w:t xml:space="preserve"> </w:t>
            </w:r>
            <w:proofErr w:type="spellStart"/>
            <w:r w:rsidRPr="00FC6097">
              <w:rPr>
                <w:color w:val="000000"/>
                <w:szCs w:val="28"/>
              </w:rPr>
              <w:t>Раміль</w:t>
            </w:r>
            <w:proofErr w:type="spellEnd"/>
            <w:r w:rsidRPr="00FC6097">
              <w:rPr>
                <w:color w:val="000000"/>
                <w:szCs w:val="28"/>
              </w:rPr>
              <w:t xml:space="preserve"> </w:t>
            </w:r>
            <w:proofErr w:type="spellStart"/>
            <w:r w:rsidRPr="00FC6097">
              <w:rPr>
                <w:color w:val="000000"/>
                <w:szCs w:val="28"/>
              </w:rPr>
              <w:t>Заур</w:t>
            </w:r>
            <w:proofErr w:type="spellEnd"/>
            <w:r w:rsidRPr="00FC6097">
              <w:rPr>
                <w:color w:val="000000"/>
                <w:szCs w:val="28"/>
              </w:rPr>
              <w:t xml:space="preserve"> </w:t>
            </w:r>
            <w:proofErr w:type="spellStart"/>
            <w:r w:rsidRPr="00FC6097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5816D843" w14:textId="554BE3E6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37D980A0" w14:textId="77777777" w:rsidTr="00F4760E">
        <w:tc>
          <w:tcPr>
            <w:tcW w:w="704" w:type="dxa"/>
          </w:tcPr>
          <w:p w14:paraId="08D7B48C" w14:textId="77777777" w:rsidR="00946069" w:rsidRDefault="00946069" w:rsidP="00946069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636255E" w14:textId="3860E1BF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6445E10" w14:textId="5D116147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3691AA14" w14:textId="77777777" w:rsidTr="00F4760E">
        <w:tc>
          <w:tcPr>
            <w:tcW w:w="704" w:type="dxa"/>
          </w:tcPr>
          <w:p w14:paraId="2E285ADC" w14:textId="77777777" w:rsidR="00946069" w:rsidRDefault="00946069" w:rsidP="00946069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5D327081" w14:textId="77C13E9D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proofErr w:type="spellStart"/>
            <w:r w:rsidRPr="00FC6097">
              <w:rPr>
                <w:color w:val="000000"/>
                <w:szCs w:val="28"/>
              </w:rPr>
              <w:t>Фалько</w:t>
            </w:r>
            <w:proofErr w:type="spellEnd"/>
            <w:r w:rsidRPr="00FC6097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312E2BF" w14:textId="35E525DE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194A6E99" w14:textId="77777777" w:rsidTr="00F4760E">
        <w:tc>
          <w:tcPr>
            <w:tcW w:w="704" w:type="dxa"/>
          </w:tcPr>
          <w:p w14:paraId="0D36A24D" w14:textId="77777777" w:rsidR="00946069" w:rsidRDefault="00946069" w:rsidP="00946069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03FD2012" w14:textId="4B8C1242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0C3F994" w14:textId="6C4777CE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4FA9143D" w14:textId="77777777" w:rsidTr="00F4760E">
        <w:tc>
          <w:tcPr>
            <w:tcW w:w="704" w:type="dxa"/>
          </w:tcPr>
          <w:p w14:paraId="5781902A" w14:textId="77777777" w:rsidR="00946069" w:rsidRDefault="00946069" w:rsidP="00946069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20847805" w14:textId="57A54651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4FD2CB7" w14:textId="07F6BE19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7A0D0DB6" w14:textId="77777777" w:rsidTr="00F4760E">
        <w:tc>
          <w:tcPr>
            <w:tcW w:w="704" w:type="dxa"/>
          </w:tcPr>
          <w:p w14:paraId="247A4500" w14:textId="77777777" w:rsidR="00946069" w:rsidRDefault="00946069" w:rsidP="00946069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01B5C681" w14:textId="7A87712E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58CEA80" w14:textId="0DAFBBA2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1DD99E5D" w14:textId="77777777" w:rsidTr="00F4760E">
        <w:tc>
          <w:tcPr>
            <w:tcW w:w="704" w:type="dxa"/>
          </w:tcPr>
          <w:p w14:paraId="61D3EE75" w14:textId="77777777" w:rsidR="00946069" w:rsidRDefault="00946069" w:rsidP="00946069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1A6FFBB6" w14:textId="390DF729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proofErr w:type="spellStart"/>
            <w:r w:rsidRPr="00FC6097">
              <w:rPr>
                <w:color w:val="000000"/>
                <w:szCs w:val="28"/>
              </w:rPr>
              <w:t>Капацина</w:t>
            </w:r>
            <w:proofErr w:type="spellEnd"/>
            <w:r w:rsidRPr="00FC6097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55183C99" w14:textId="7781981B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1480F1BF" w14:textId="77777777" w:rsidTr="00F4760E">
        <w:tc>
          <w:tcPr>
            <w:tcW w:w="704" w:type="dxa"/>
          </w:tcPr>
          <w:p w14:paraId="409D1506" w14:textId="77777777" w:rsidR="00946069" w:rsidRDefault="00946069" w:rsidP="00946069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653C6CB5" w14:textId="67CFA6B3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proofErr w:type="spellStart"/>
            <w:r w:rsidRPr="00FC6097">
              <w:rPr>
                <w:color w:val="000000"/>
                <w:szCs w:val="28"/>
              </w:rPr>
              <w:t>Транська</w:t>
            </w:r>
            <w:proofErr w:type="spellEnd"/>
            <w:r w:rsidRPr="00FC6097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5A233A50" w14:textId="5EFF7B4A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01CAA9D5" w14:textId="77777777" w:rsidTr="00F4760E">
        <w:tc>
          <w:tcPr>
            <w:tcW w:w="704" w:type="dxa"/>
          </w:tcPr>
          <w:p w14:paraId="31C6E855" w14:textId="77777777" w:rsidR="00946069" w:rsidRDefault="00946069" w:rsidP="00946069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36CBC458" w14:textId="243B13D2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238380A" w14:textId="7DBB4184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47338A24" w14:textId="77777777" w:rsidTr="00F4760E">
        <w:tc>
          <w:tcPr>
            <w:tcW w:w="704" w:type="dxa"/>
          </w:tcPr>
          <w:p w14:paraId="56E20DD2" w14:textId="77777777" w:rsidR="00946069" w:rsidRDefault="00946069" w:rsidP="0094606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9390908" w14:textId="09741D42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proofErr w:type="spellStart"/>
            <w:r w:rsidRPr="00FC6097">
              <w:rPr>
                <w:color w:val="000000"/>
                <w:szCs w:val="28"/>
              </w:rPr>
              <w:t>Дашевський</w:t>
            </w:r>
            <w:proofErr w:type="spellEnd"/>
            <w:r w:rsidRPr="00FC6097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C1C5D48" w14:textId="4A8057C3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0BF2266D" w14:textId="77777777" w:rsidTr="00F4760E">
        <w:tc>
          <w:tcPr>
            <w:tcW w:w="704" w:type="dxa"/>
          </w:tcPr>
          <w:p w14:paraId="1F477201" w14:textId="77777777" w:rsidR="00946069" w:rsidRDefault="00946069" w:rsidP="0094606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2ED4B8F" w14:textId="469328C5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proofErr w:type="spellStart"/>
            <w:r w:rsidRPr="00FC6097">
              <w:rPr>
                <w:color w:val="000000"/>
                <w:szCs w:val="28"/>
              </w:rPr>
              <w:t>Топчий</w:t>
            </w:r>
            <w:proofErr w:type="spellEnd"/>
            <w:r w:rsidRPr="00FC6097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4787375" w14:textId="60F2542F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1C198F9F" w14:textId="77777777" w:rsidTr="00F4760E">
        <w:tc>
          <w:tcPr>
            <w:tcW w:w="704" w:type="dxa"/>
          </w:tcPr>
          <w:p w14:paraId="3615E797" w14:textId="67DAB0F6" w:rsidR="00946069" w:rsidRPr="00FC6097" w:rsidRDefault="00FC6097" w:rsidP="0094606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31.</w:t>
            </w:r>
          </w:p>
        </w:tc>
        <w:tc>
          <w:tcPr>
            <w:tcW w:w="6946" w:type="dxa"/>
            <w:vAlign w:val="bottom"/>
          </w:tcPr>
          <w:p w14:paraId="016269D2" w14:textId="168FE576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proofErr w:type="spellStart"/>
            <w:r w:rsidRPr="00FC6097">
              <w:rPr>
                <w:color w:val="000000"/>
                <w:szCs w:val="28"/>
              </w:rPr>
              <w:t>Прудник</w:t>
            </w:r>
            <w:proofErr w:type="spellEnd"/>
            <w:r w:rsidRPr="00FC6097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7824839" w14:textId="17250F35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1FDE5572" w14:textId="77777777" w:rsidTr="00F4760E">
        <w:tc>
          <w:tcPr>
            <w:tcW w:w="704" w:type="dxa"/>
          </w:tcPr>
          <w:p w14:paraId="74D49BC9" w14:textId="7C39EBF2" w:rsidR="00946069" w:rsidRPr="00FC6097" w:rsidRDefault="00FC6097" w:rsidP="0094606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32.</w:t>
            </w:r>
          </w:p>
        </w:tc>
        <w:tc>
          <w:tcPr>
            <w:tcW w:w="6946" w:type="dxa"/>
            <w:vAlign w:val="bottom"/>
          </w:tcPr>
          <w:p w14:paraId="1B6953A0" w14:textId="296295D1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proofErr w:type="spellStart"/>
            <w:r w:rsidRPr="00FC6097">
              <w:rPr>
                <w:color w:val="000000"/>
                <w:szCs w:val="28"/>
              </w:rPr>
              <w:t>Туріца</w:t>
            </w:r>
            <w:proofErr w:type="spellEnd"/>
            <w:r w:rsidRPr="00FC6097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32B9E04A" w14:textId="3F792113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УТРИМ</w:t>
            </w:r>
          </w:p>
        </w:tc>
      </w:tr>
      <w:tr w:rsidR="00946069" w14:paraId="0BBDC1F2" w14:textId="77777777" w:rsidTr="00F4760E">
        <w:tc>
          <w:tcPr>
            <w:tcW w:w="704" w:type="dxa"/>
          </w:tcPr>
          <w:p w14:paraId="0483A50F" w14:textId="1B93C386" w:rsidR="00946069" w:rsidRPr="00FC6097" w:rsidRDefault="00FC6097" w:rsidP="0094606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33.</w:t>
            </w:r>
          </w:p>
        </w:tc>
        <w:tc>
          <w:tcPr>
            <w:tcW w:w="6946" w:type="dxa"/>
            <w:vAlign w:val="bottom"/>
          </w:tcPr>
          <w:p w14:paraId="495FE340" w14:textId="461A445F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proofErr w:type="spellStart"/>
            <w:r w:rsidRPr="00FC6097">
              <w:rPr>
                <w:color w:val="000000"/>
                <w:szCs w:val="28"/>
              </w:rPr>
              <w:t>Кісельова</w:t>
            </w:r>
            <w:proofErr w:type="spellEnd"/>
            <w:r w:rsidRPr="00FC6097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7E9DEDEE" w14:textId="25DDC7EA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307A271F" w14:textId="77777777" w:rsidTr="00F4760E">
        <w:tc>
          <w:tcPr>
            <w:tcW w:w="704" w:type="dxa"/>
          </w:tcPr>
          <w:p w14:paraId="31C71900" w14:textId="12EFC55D" w:rsidR="00946069" w:rsidRPr="00FC6097" w:rsidRDefault="00FC6097" w:rsidP="0094606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34.</w:t>
            </w:r>
          </w:p>
        </w:tc>
        <w:tc>
          <w:tcPr>
            <w:tcW w:w="6946" w:type="dxa"/>
            <w:vAlign w:val="bottom"/>
          </w:tcPr>
          <w:p w14:paraId="3E16EE8A" w14:textId="78BDDB5B" w:rsidR="00946069" w:rsidRPr="00FC6097" w:rsidRDefault="00946069" w:rsidP="00946069">
            <w:pPr>
              <w:ind w:firstLine="0"/>
              <w:jc w:val="left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0CA004C" w14:textId="05585A4C" w:rsidR="00946069" w:rsidRPr="00FC6097" w:rsidRDefault="00FC6097" w:rsidP="00946069">
            <w:pPr>
              <w:ind w:firstLine="0"/>
              <w:jc w:val="center"/>
              <w:rPr>
                <w:szCs w:val="28"/>
              </w:rPr>
            </w:pPr>
            <w:r w:rsidRPr="00FC6097">
              <w:rPr>
                <w:color w:val="000000"/>
                <w:szCs w:val="28"/>
              </w:rPr>
              <w:t>ЗА</w:t>
            </w:r>
          </w:p>
        </w:tc>
      </w:tr>
      <w:tr w:rsidR="00946069" w14:paraId="436AD93B" w14:textId="77777777" w:rsidTr="00F4760E">
        <w:tc>
          <w:tcPr>
            <w:tcW w:w="9628" w:type="dxa"/>
            <w:gridSpan w:val="3"/>
          </w:tcPr>
          <w:p w14:paraId="63B8CBAF" w14:textId="4480AD55" w:rsidR="00946069" w:rsidRPr="00FC6097" w:rsidRDefault="00946069" w:rsidP="00F4760E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УСЬОГО: 3</w:t>
            </w:r>
            <w:r w:rsidR="00FC6097">
              <w:rPr>
                <w:b/>
                <w:bCs/>
                <w:lang w:val="en-US"/>
              </w:rPr>
              <w:t>4</w:t>
            </w:r>
          </w:p>
        </w:tc>
      </w:tr>
    </w:tbl>
    <w:p w14:paraId="751C9268" w14:textId="77777777" w:rsidR="00946069" w:rsidRDefault="00946069" w:rsidP="00946069"/>
    <w:p w14:paraId="6429A826" w14:textId="1BC65407" w:rsidR="00946069" w:rsidRPr="00FC6097" w:rsidRDefault="00946069" w:rsidP="00946069">
      <w:pPr>
        <w:rPr>
          <w:b/>
          <w:bCs/>
          <w:lang w:val="en-US"/>
        </w:rPr>
      </w:pPr>
      <w:r>
        <w:rPr>
          <w:b/>
          <w:bCs/>
        </w:rPr>
        <w:t>УСЬОГО ПРОГОЛОСУВАЛО: 3</w:t>
      </w:r>
      <w:r w:rsidR="00FC6097">
        <w:rPr>
          <w:b/>
          <w:bCs/>
          <w:lang w:val="en-US"/>
        </w:rPr>
        <w:t>4</w:t>
      </w:r>
    </w:p>
    <w:p w14:paraId="2D24AA20" w14:textId="77777777" w:rsidR="00946069" w:rsidRDefault="00946069" w:rsidP="00946069">
      <w:pPr>
        <w:rPr>
          <w:b/>
          <w:bCs/>
        </w:rPr>
      </w:pPr>
    </w:p>
    <w:p w14:paraId="729F4BD0" w14:textId="77777777" w:rsidR="00946069" w:rsidRDefault="00946069" w:rsidP="00946069">
      <w:pPr>
        <w:rPr>
          <w:b/>
          <w:bCs/>
        </w:rPr>
      </w:pPr>
      <w:r>
        <w:rPr>
          <w:b/>
          <w:bCs/>
        </w:rPr>
        <w:t>З НИХ :</w:t>
      </w:r>
    </w:p>
    <w:p w14:paraId="642C619F" w14:textId="60C99FAB" w:rsidR="00946069" w:rsidRPr="00FC6097" w:rsidRDefault="00946069" w:rsidP="00946069">
      <w:pPr>
        <w:rPr>
          <w:b/>
          <w:bCs/>
          <w:lang w:val="en-US"/>
        </w:rPr>
      </w:pPr>
      <w:r>
        <w:rPr>
          <w:b/>
          <w:bCs/>
        </w:rPr>
        <w:t>«ЗА»: 3</w:t>
      </w:r>
      <w:r w:rsidR="00FC6097">
        <w:rPr>
          <w:b/>
          <w:bCs/>
          <w:lang w:val="en-US"/>
        </w:rPr>
        <w:t>3</w:t>
      </w:r>
    </w:p>
    <w:p w14:paraId="15AA02BB" w14:textId="77777777" w:rsidR="00946069" w:rsidRDefault="00946069" w:rsidP="00946069">
      <w:pPr>
        <w:rPr>
          <w:b/>
          <w:bCs/>
        </w:rPr>
      </w:pPr>
      <w:r>
        <w:rPr>
          <w:b/>
          <w:bCs/>
        </w:rPr>
        <w:t>«ПРОТИ»: 0</w:t>
      </w:r>
    </w:p>
    <w:p w14:paraId="36377DFA" w14:textId="28B590D3" w:rsidR="00946069" w:rsidRPr="00FC6097" w:rsidRDefault="00946069" w:rsidP="00946069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FC6097">
        <w:rPr>
          <w:b/>
          <w:bCs/>
          <w:lang w:val="en-US"/>
        </w:rPr>
        <w:t>1</w:t>
      </w:r>
    </w:p>
    <w:p w14:paraId="09E8A296" w14:textId="77777777" w:rsidR="00946069" w:rsidRDefault="00946069" w:rsidP="00946069"/>
    <w:p w14:paraId="3CB201E6" w14:textId="77777777" w:rsidR="00946069" w:rsidRDefault="00946069" w:rsidP="00946069"/>
    <w:p w14:paraId="13FFB13E" w14:textId="77777777" w:rsidR="00946069" w:rsidRDefault="00946069" w:rsidP="00946069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33F6573" w14:textId="77777777" w:rsidR="00946069" w:rsidRDefault="00946069" w:rsidP="00946069">
      <w:pPr>
        <w:jc w:val="center"/>
      </w:pPr>
    </w:p>
    <w:p w14:paraId="4223C305" w14:textId="77777777" w:rsidR="00946069" w:rsidRDefault="00946069" w:rsidP="00946069">
      <w:r>
        <w:t>Посада                                                                                            Прізвище</w:t>
      </w:r>
    </w:p>
    <w:p w14:paraId="33EF804B" w14:textId="77777777" w:rsidR="00751C8B" w:rsidRDefault="00751C8B"/>
    <w:sectPr w:rsidR="00751C8B" w:rsidSect="0094606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AE75F" w14:textId="77777777" w:rsidR="007D45F8" w:rsidRDefault="007D45F8" w:rsidP="00946069">
      <w:r>
        <w:separator/>
      </w:r>
    </w:p>
  </w:endnote>
  <w:endnote w:type="continuationSeparator" w:id="0">
    <w:p w14:paraId="4A8EB8C3" w14:textId="77777777" w:rsidR="007D45F8" w:rsidRDefault="007D45F8" w:rsidP="00946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19198" w14:textId="77777777" w:rsidR="007D45F8" w:rsidRDefault="007D45F8" w:rsidP="00946069">
      <w:r>
        <w:separator/>
      </w:r>
    </w:p>
  </w:footnote>
  <w:footnote w:type="continuationSeparator" w:id="0">
    <w:p w14:paraId="3CFB8B81" w14:textId="77777777" w:rsidR="007D45F8" w:rsidRDefault="007D45F8" w:rsidP="00946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828361"/>
      <w:docPartObj>
        <w:docPartGallery w:val="Page Numbers (Top of Page)"/>
        <w:docPartUnique/>
      </w:docPartObj>
    </w:sdtPr>
    <w:sdtContent>
      <w:p w14:paraId="56A316E9" w14:textId="6DDE128C" w:rsidR="00946069" w:rsidRDefault="009460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sdt>
    <w:sdtPr>
      <w:id w:val="-797370793"/>
      <w:docPartObj>
        <w:docPartGallery w:val="AutoText"/>
      </w:docPartObj>
    </w:sdtPr>
    <w:sdtEndPr/>
    <w:sdtContent>
      <w:p w14:paraId="11F68308" w14:textId="77777777" w:rsidR="00CF5552" w:rsidRDefault="007D45F8">
        <w:pPr>
          <w:pStyle w:val="a3"/>
          <w:jc w:val="center"/>
        </w:pPr>
      </w:p>
    </w:sdtContent>
  </w:sdt>
  <w:p w14:paraId="390D85DA" w14:textId="77777777" w:rsidR="00CF5552" w:rsidRDefault="007D45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069"/>
    <w:rsid w:val="0035387F"/>
    <w:rsid w:val="00751C8B"/>
    <w:rsid w:val="007D45F8"/>
    <w:rsid w:val="00946069"/>
    <w:rsid w:val="00FC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16750C"/>
  <w15:chartTrackingRefBased/>
  <w15:docId w15:val="{4B848F67-B78D-4994-BD1E-BD42BB969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06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606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0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4606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606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94606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1</cp:revision>
  <dcterms:created xsi:type="dcterms:W3CDTF">2023-12-28T13:29:00Z</dcterms:created>
  <dcterms:modified xsi:type="dcterms:W3CDTF">2023-12-28T13:40:00Z</dcterms:modified>
</cp:coreProperties>
</file>