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BD874" w14:textId="77777777" w:rsidR="00DE1318" w:rsidRDefault="00054A87" w:rsidP="00DE1318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2F5E58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8581263" r:id="rId7"/>
        </w:object>
      </w:r>
    </w:p>
    <w:p w14:paraId="415B93C3" w14:textId="77777777" w:rsidR="00DE1318" w:rsidRDefault="00DE1318" w:rsidP="00DE1318">
      <w:pPr>
        <w:ind w:firstLine="0"/>
        <w:jc w:val="center"/>
        <w:rPr>
          <w:spacing w:val="40"/>
        </w:rPr>
      </w:pPr>
    </w:p>
    <w:p w14:paraId="71406D76" w14:textId="77777777" w:rsidR="00DE1318" w:rsidRDefault="00DE1318" w:rsidP="00DE1318">
      <w:pPr>
        <w:ind w:firstLine="0"/>
        <w:jc w:val="center"/>
        <w:rPr>
          <w:spacing w:val="40"/>
        </w:rPr>
      </w:pPr>
    </w:p>
    <w:p w14:paraId="4FB44EF6" w14:textId="77777777" w:rsidR="00DE1318" w:rsidRDefault="00DE1318" w:rsidP="00DE1318">
      <w:pPr>
        <w:ind w:firstLine="0"/>
        <w:jc w:val="center"/>
        <w:rPr>
          <w:spacing w:val="40"/>
        </w:rPr>
      </w:pPr>
    </w:p>
    <w:p w14:paraId="53462063" w14:textId="77777777" w:rsidR="00DE1318" w:rsidRDefault="00DE1318" w:rsidP="00DE1318">
      <w:pPr>
        <w:ind w:firstLine="0"/>
        <w:jc w:val="center"/>
        <w:rPr>
          <w:spacing w:val="40"/>
        </w:rPr>
      </w:pPr>
    </w:p>
    <w:p w14:paraId="44555AD2" w14:textId="77777777" w:rsidR="00DE1318" w:rsidRDefault="00DE1318" w:rsidP="00DE1318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989F080" w14:textId="77777777" w:rsidR="00DE1318" w:rsidRDefault="00DE1318" w:rsidP="00DE1318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5BDC198B" w14:textId="77777777" w:rsidR="00DE1318" w:rsidRDefault="00DE1318" w:rsidP="00DE1318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25CCC86F" w14:textId="0A2D4A26" w:rsidR="00DE1318" w:rsidRDefault="00DE1318" w:rsidP="00DE1318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CA5718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C32031F" w14:textId="77777777" w:rsidR="00DE1318" w:rsidRDefault="00DE1318" w:rsidP="00DE1318">
      <w:pPr>
        <w:ind w:firstLine="0"/>
        <w:jc w:val="center"/>
        <w:rPr>
          <w:spacing w:val="40"/>
        </w:rPr>
      </w:pPr>
    </w:p>
    <w:p w14:paraId="65AE89F6" w14:textId="6545ACEF" w:rsidR="00DE1318" w:rsidRDefault="00DE1318" w:rsidP="00DE1318">
      <w:pPr>
        <w:ind w:firstLine="0"/>
      </w:pPr>
      <w:r>
        <w:t>від 2</w:t>
      </w:r>
      <w:r w:rsidR="00CA5718">
        <w:t>3</w:t>
      </w:r>
      <w:r>
        <w:t>.1</w:t>
      </w:r>
      <w:r w:rsidR="00CA5718">
        <w:t>2</w:t>
      </w:r>
      <w:r>
        <w:t>.2023                                                                                            м. Миколаїв</w:t>
      </w:r>
    </w:p>
    <w:p w14:paraId="73EF8A11" w14:textId="77777777" w:rsidR="00DE1318" w:rsidRDefault="00DE1318" w:rsidP="00DE1318">
      <w:pPr>
        <w:ind w:firstLine="0"/>
      </w:pPr>
    </w:p>
    <w:p w14:paraId="47909700" w14:textId="77777777" w:rsidR="00DE1318" w:rsidRPr="00D664CC" w:rsidRDefault="00DE1318" w:rsidP="00DE1318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10FDB957" w14:textId="77777777" w:rsidR="00DE1318" w:rsidRPr="00CA5718" w:rsidRDefault="00DE1318" w:rsidP="00DE1318">
      <w:pPr>
        <w:ind w:firstLine="0"/>
        <w:jc w:val="center"/>
        <w:rPr>
          <w:b/>
          <w:bCs/>
          <w:szCs w:val="28"/>
        </w:rPr>
      </w:pPr>
    </w:p>
    <w:p w14:paraId="3703288E" w14:textId="4FB68F0E" w:rsidR="00CA5718" w:rsidRPr="00CA5718" w:rsidRDefault="00DE1318" w:rsidP="00CA5718">
      <w:pPr>
        <w:rPr>
          <w:szCs w:val="28"/>
        </w:rPr>
      </w:pPr>
      <w:r w:rsidRPr="00CA5718">
        <w:rPr>
          <w:b/>
          <w:bCs/>
          <w:szCs w:val="28"/>
        </w:rPr>
        <w:t>№ 2</w:t>
      </w:r>
      <w:r w:rsidR="00CA5718" w:rsidRPr="00CA5718">
        <w:rPr>
          <w:b/>
          <w:bCs/>
          <w:szCs w:val="28"/>
        </w:rPr>
        <w:t>7</w:t>
      </w:r>
      <w:r w:rsidRPr="00CA5718">
        <w:rPr>
          <w:b/>
          <w:bCs/>
          <w:szCs w:val="28"/>
        </w:rPr>
        <w:t>/</w:t>
      </w:r>
      <w:r w:rsidR="00CA5718" w:rsidRPr="00CA5718">
        <w:rPr>
          <w:b/>
          <w:bCs/>
          <w:szCs w:val="28"/>
        </w:rPr>
        <w:t>25</w:t>
      </w:r>
      <w:r w:rsidRPr="00CA5718">
        <w:rPr>
          <w:b/>
          <w:bCs/>
          <w:szCs w:val="28"/>
        </w:rPr>
        <w:t xml:space="preserve"> </w:t>
      </w:r>
      <w:r w:rsidRPr="00CA5718">
        <w:rPr>
          <w:bCs/>
          <w:szCs w:val="28"/>
          <w:lang w:eastAsia="uk-UA"/>
        </w:rPr>
        <w:t>(</w:t>
      </w:r>
      <w:r w:rsidR="00CA5718" w:rsidRPr="00CA5718">
        <w:rPr>
          <w:bCs/>
          <w:szCs w:val="28"/>
        </w:rPr>
        <w:t>s-fk-911gk</w:t>
      </w:r>
      <w:r w:rsidR="00CA5718" w:rsidRPr="00CA5718">
        <w:rPr>
          <w:b/>
          <w:szCs w:val="28"/>
        </w:rPr>
        <w:t>)</w:t>
      </w:r>
      <w:r w:rsidRPr="00CA5718">
        <w:rPr>
          <w:bCs/>
          <w:szCs w:val="28"/>
          <w:lang w:eastAsia="uk-UA"/>
        </w:rPr>
        <w:t xml:space="preserve"> </w:t>
      </w:r>
      <w:r w:rsidR="00CA5718" w:rsidRPr="00CA5718">
        <w:rPr>
          <w:szCs w:val="28"/>
        </w:rPr>
        <w:t>Про внесення доповнення до рішення міської ради від</w:t>
      </w:r>
      <w:r w:rsidR="00A86464">
        <w:rPr>
          <w:szCs w:val="28"/>
        </w:rPr>
        <w:t> </w:t>
      </w:r>
      <w:r w:rsidR="00CA5718" w:rsidRPr="00CA5718">
        <w:rPr>
          <w:szCs w:val="28"/>
        </w:rPr>
        <w:t>24.12.2020 №</w:t>
      </w:r>
      <w:r w:rsidR="00A86464">
        <w:rPr>
          <w:szCs w:val="28"/>
        </w:rPr>
        <w:t> </w:t>
      </w:r>
      <w:r w:rsidR="00CA5718" w:rsidRPr="00CA5718">
        <w:rPr>
          <w:szCs w:val="28"/>
        </w:rPr>
        <w:t>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(зі змінами та доповненнями)</w:t>
      </w:r>
    </w:p>
    <w:p w14:paraId="5916D820" w14:textId="3A507A09" w:rsidR="00CA5718" w:rsidRPr="00A86464" w:rsidRDefault="00DE1318" w:rsidP="00CA5718">
      <w:pPr>
        <w:rPr>
          <w:szCs w:val="28"/>
        </w:rPr>
      </w:pPr>
      <w:r w:rsidRPr="00CA5718">
        <w:rPr>
          <w:b/>
          <w:bCs/>
          <w:szCs w:val="28"/>
        </w:rPr>
        <w:t>№ 2</w:t>
      </w:r>
      <w:r w:rsidR="00536C23">
        <w:rPr>
          <w:b/>
          <w:bCs/>
          <w:szCs w:val="28"/>
        </w:rPr>
        <w:t>7</w:t>
      </w:r>
      <w:r w:rsidRPr="00CA5718">
        <w:rPr>
          <w:b/>
          <w:bCs/>
          <w:szCs w:val="28"/>
        </w:rPr>
        <w:t>/</w:t>
      </w:r>
      <w:r w:rsidR="00CA5718" w:rsidRPr="00CA5718">
        <w:rPr>
          <w:b/>
          <w:bCs/>
          <w:szCs w:val="28"/>
        </w:rPr>
        <w:t>26</w:t>
      </w:r>
      <w:r w:rsidR="00A86464">
        <w:rPr>
          <w:b/>
          <w:bCs/>
          <w:szCs w:val="28"/>
        </w:rPr>
        <w:t> </w:t>
      </w:r>
      <w:r w:rsidR="00CA5718" w:rsidRPr="00CA5718">
        <w:rPr>
          <w:bCs/>
          <w:szCs w:val="28"/>
        </w:rPr>
        <w:t xml:space="preserve">(s-fk-916gk) </w:t>
      </w:r>
      <w:r w:rsidR="00CA5718" w:rsidRPr="00CA5718">
        <w:rPr>
          <w:szCs w:val="28"/>
          <w:shd w:val="clear" w:color="auto" w:fill="FFFFFF"/>
        </w:rPr>
        <w:t xml:space="preserve">Про збільшення розміру статутного капіталу комунального підприємства Миколаївської міської ради «Миколаївпастранс» та </w:t>
      </w:r>
      <w:r w:rsidR="00CA5718" w:rsidRPr="00A86464">
        <w:rPr>
          <w:szCs w:val="28"/>
          <w:shd w:val="clear" w:color="auto" w:fill="FFFFFF"/>
        </w:rPr>
        <w:t>затвердження Статуту в новій редакції</w:t>
      </w:r>
    </w:p>
    <w:p w14:paraId="1C159CDE" w14:textId="114D24E4" w:rsidR="00A86464" w:rsidRPr="00A86464" w:rsidRDefault="00DE1318" w:rsidP="00A86464">
      <w:pPr>
        <w:rPr>
          <w:szCs w:val="28"/>
        </w:rPr>
      </w:pPr>
      <w:r w:rsidRPr="00A86464">
        <w:rPr>
          <w:b/>
          <w:bCs/>
          <w:szCs w:val="28"/>
        </w:rPr>
        <w:t>№ 2</w:t>
      </w:r>
      <w:r w:rsidR="00536C23">
        <w:rPr>
          <w:b/>
          <w:bCs/>
          <w:szCs w:val="28"/>
        </w:rPr>
        <w:t>7/</w:t>
      </w:r>
      <w:r w:rsidR="00CA5718" w:rsidRPr="00A86464">
        <w:rPr>
          <w:b/>
          <w:bCs/>
          <w:szCs w:val="28"/>
        </w:rPr>
        <w:t>27</w:t>
      </w:r>
      <w:r w:rsidR="00A86464">
        <w:rPr>
          <w:b/>
          <w:bCs/>
          <w:szCs w:val="28"/>
        </w:rPr>
        <w:t> </w:t>
      </w:r>
      <w:r w:rsidR="00A86464" w:rsidRPr="00A86464">
        <w:rPr>
          <w:szCs w:val="28"/>
        </w:rPr>
        <w:t>(s-fk-919gk)</w:t>
      </w:r>
      <w:r w:rsidR="00A86464" w:rsidRPr="00A86464">
        <w:rPr>
          <w:b/>
          <w:bCs/>
          <w:szCs w:val="28"/>
        </w:rPr>
        <w:t xml:space="preserve"> </w:t>
      </w:r>
      <w:r w:rsidR="00A86464" w:rsidRPr="00A86464">
        <w:rPr>
          <w:szCs w:val="28"/>
        </w:rPr>
        <w:t>Про затвердження Статуту комунального підприємства «Таймсет» в новій редакції</w:t>
      </w:r>
    </w:p>
    <w:p w14:paraId="2ACD6931" w14:textId="57FB8C31" w:rsidR="00A86464" w:rsidRPr="00A86464" w:rsidRDefault="00DE1318" w:rsidP="00A86464">
      <w:pPr>
        <w:rPr>
          <w:szCs w:val="28"/>
        </w:rPr>
      </w:pPr>
      <w:r w:rsidRPr="00A86464">
        <w:rPr>
          <w:b/>
          <w:bCs/>
          <w:szCs w:val="28"/>
        </w:rPr>
        <w:t>№ 2</w:t>
      </w:r>
      <w:r w:rsidR="00536C23">
        <w:rPr>
          <w:b/>
          <w:bCs/>
          <w:szCs w:val="28"/>
        </w:rPr>
        <w:t>7</w:t>
      </w:r>
      <w:r w:rsidRPr="00A86464">
        <w:rPr>
          <w:b/>
          <w:bCs/>
          <w:szCs w:val="28"/>
        </w:rPr>
        <w:t>/</w:t>
      </w:r>
      <w:r w:rsidR="00CA5718" w:rsidRPr="00A86464">
        <w:rPr>
          <w:b/>
          <w:bCs/>
          <w:szCs w:val="28"/>
        </w:rPr>
        <w:t>28</w:t>
      </w:r>
      <w:r w:rsidR="00A86464">
        <w:rPr>
          <w:b/>
          <w:bCs/>
          <w:szCs w:val="28"/>
        </w:rPr>
        <w:t> </w:t>
      </w:r>
      <w:r w:rsidR="00A86464" w:rsidRPr="00A86464">
        <w:rPr>
          <w:szCs w:val="28"/>
        </w:rPr>
        <w:t>(s-fk-921)</w:t>
      </w:r>
      <w:r w:rsidR="00A86464" w:rsidRPr="00A86464">
        <w:rPr>
          <w:b/>
          <w:bCs/>
          <w:szCs w:val="28"/>
        </w:rPr>
        <w:t xml:space="preserve"> </w:t>
      </w:r>
      <w:r w:rsidR="00A86464" w:rsidRPr="00A86464">
        <w:rPr>
          <w:szCs w:val="28"/>
        </w:rPr>
        <w:t>Про внесення змін до рішення Миколаївської міської ради від 02.02.2021 №</w:t>
      </w:r>
      <w:r w:rsidR="00A86464">
        <w:rPr>
          <w:szCs w:val="28"/>
        </w:rPr>
        <w:t> </w:t>
      </w:r>
      <w:r w:rsidR="00A86464" w:rsidRPr="00A86464">
        <w:rPr>
          <w:szCs w:val="28"/>
        </w:rPr>
        <w:t>3/12 «Про передачу з комунальної власності територіальної громади м. Миколаєва до державної власності учбового корпусу по вул. 1 Воєнній, 2» (зі змінами)</w:t>
      </w:r>
    </w:p>
    <w:p w14:paraId="031F8869" w14:textId="32D9F901" w:rsidR="00A86464" w:rsidRPr="00A86464" w:rsidRDefault="00DE1318" w:rsidP="00A86464">
      <w:pPr>
        <w:rPr>
          <w:szCs w:val="28"/>
          <w:shd w:val="clear" w:color="auto" w:fill="FFFFFF"/>
        </w:rPr>
      </w:pPr>
      <w:r w:rsidRPr="00A86464">
        <w:rPr>
          <w:b/>
          <w:bCs/>
          <w:szCs w:val="28"/>
        </w:rPr>
        <w:t>№ 2</w:t>
      </w:r>
      <w:r w:rsidR="00536C23">
        <w:rPr>
          <w:b/>
          <w:bCs/>
          <w:szCs w:val="28"/>
        </w:rPr>
        <w:t>7</w:t>
      </w:r>
      <w:r w:rsidRPr="00A86464">
        <w:rPr>
          <w:b/>
          <w:bCs/>
          <w:szCs w:val="28"/>
        </w:rPr>
        <w:t>/</w:t>
      </w:r>
      <w:r w:rsidR="00CA5718" w:rsidRPr="00A86464">
        <w:rPr>
          <w:b/>
          <w:bCs/>
          <w:szCs w:val="28"/>
        </w:rPr>
        <w:t>29</w:t>
      </w:r>
      <w:r w:rsidRPr="00A86464">
        <w:rPr>
          <w:b/>
          <w:bCs/>
          <w:szCs w:val="28"/>
        </w:rPr>
        <w:t xml:space="preserve"> </w:t>
      </w:r>
      <w:r w:rsidR="00A86464" w:rsidRPr="00A86464">
        <w:rPr>
          <w:bCs/>
          <w:szCs w:val="28"/>
          <w:shd w:val="clear" w:color="auto" w:fill="FFFFFF"/>
        </w:rPr>
        <w:t>(s-zd-027)</w:t>
      </w:r>
      <w:r w:rsidR="00A86464" w:rsidRPr="00A86464">
        <w:rPr>
          <w:b/>
          <w:szCs w:val="28"/>
          <w:shd w:val="clear" w:color="auto" w:fill="FFFFFF"/>
        </w:rPr>
        <w:t xml:space="preserve"> </w:t>
      </w:r>
      <w:r w:rsidR="00A86464" w:rsidRPr="00A86464">
        <w:rPr>
          <w:szCs w:val="28"/>
        </w:rPr>
        <w:t>Про надання згоди на списання основних засобів</w:t>
      </w:r>
      <w:r w:rsidR="00A86464" w:rsidRPr="00A86464">
        <w:rPr>
          <w:szCs w:val="28"/>
          <w:shd w:val="clear" w:color="auto" w:fill="FFFFFF"/>
        </w:rPr>
        <w:t> </w:t>
      </w:r>
    </w:p>
    <w:p w14:paraId="626FC5AA" w14:textId="7E11DA32" w:rsidR="00A86464" w:rsidRPr="00A86464" w:rsidRDefault="00DE1318" w:rsidP="00A86464">
      <w:pPr>
        <w:rPr>
          <w:szCs w:val="28"/>
          <w:shd w:val="clear" w:color="auto" w:fill="FFFFFF"/>
        </w:rPr>
      </w:pPr>
      <w:r w:rsidRPr="00A86464">
        <w:rPr>
          <w:b/>
          <w:bCs/>
          <w:szCs w:val="28"/>
        </w:rPr>
        <w:t>№ 2</w:t>
      </w:r>
      <w:r w:rsidR="00536C23">
        <w:rPr>
          <w:b/>
          <w:bCs/>
          <w:szCs w:val="28"/>
        </w:rPr>
        <w:t>7</w:t>
      </w:r>
      <w:r w:rsidRPr="00A86464">
        <w:rPr>
          <w:b/>
          <w:bCs/>
          <w:szCs w:val="28"/>
        </w:rPr>
        <w:t>/</w:t>
      </w:r>
      <w:r w:rsidR="00CA5718" w:rsidRPr="00A86464">
        <w:rPr>
          <w:b/>
          <w:bCs/>
          <w:szCs w:val="28"/>
        </w:rPr>
        <w:t>30</w:t>
      </w:r>
      <w:r w:rsidRPr="00A86464">
        <w:rPr>
          <w:b/>
          <w:bCs/>
          <w:szCs w:val="28"/>
        </w:rPr>
        <w:t xml:space="preserve"> </w:t>
      </w:r>
      <w:r w:rsidR="00A86464" w:rsidRPr="00A86464">
        <w:rPr>
          <w:bCs/>
          <w:color w:val="303030"/>
          <w:szCs w:val="28"/>
          <w:shd w:val="clear" w:color="auto" w:fill="FFFFFF"/>
        </w:rPr>
        <w:t>(s-zd-028)</w:t>
      </w:r>
      <w:r w:rsidR="00A86464" w:rsidRPr="00A86464">
        <w:rPr>
          <w:b/>
          <w:color w:val="303030"/>
          <w:szCs w:val="28"/>
          <w:shd w:val="clear" w:color="auto" w:fill="FFFFFF"/>
        </w:rPr>
        <w:t xml:space="preserve"> </w:t>
      </w:r>
      <w:r w:rsidR="00A86464" w:rsidRPr="00A86464">
        <w:rPr>
          <w:szCs w:val="28"/>
        </w:rPr>
        <w:t>Про надання згоди на списання основних засобів</w:t>
      </w:r>
      <w:r w:rsidR="00A86464" w:rsidRPr="00A86464">
        <w:rPr>
          <w:szCs w:val="28"/>
          <w:shd w:val="clear" w:color="auto" w:fill="FFFFFF"/>
        </w:rPr>
        <w:t> </w:t>
      </w:r>
    </w:p>
    <w:p w14:paraId="2B93455C" w14:textId="4D564AF6" w:rsidR="00A86464" w:rsidRPr="00A86464" w:rsidRDefault="00DE1318" w:rsidP="00A86464">
      <w:pPr>
        <w:rPr>
          <w:color w:val="303030"/>
          <w:szCs w:val="28"/>
          <w:shd w:val="clear" w:color="auto" w:fill="FFFFFF"/>
        </w:rPr>
      </w:pPr>
      <w:r w:rsidRPr="00A86464">
        <w:rPr>
          <w:b/>
          <w:bCs/>
          <w:szCs w:val="28"/>
        </w:rPr>
        <w:t>№ 2</w:t>
      </w:r>
      <w:r w:rsidR="00536C23">
        <w:rPr>
          <w:b/>
          <w:bCs/>
          <w:szCs w:val="28"/>
        </w:rPr>
        <w:t>7</w:t>
      </w:r>
      <w:r w:rsidRPr="00A86464">
        <w:rPr>
          <w:b/>
          <w:bCs/>
          <w:szCs w:val="28"/>
        </w:rPr>
        <w:t>/</w:t>
      </w:r>
      <w:r w:rsidR="00CA5718" w:rsidRPr="00A86464">
        <w:rPr>
          <w:b/>
          <w:bCs/>
          <w:szCs w:val="28"/>
        </w:rPr>
        <w:t>31</w:t>
      </w:r>
      <w:r w:rsidRPr="00A86464">
        <w:rPr>
          <w:b/>
          <w:bCs/>
          <w:szCs w:val="28"/>
        </w:rPr>
        <w:t> </w:t>
      </w:r>
      <w:r w:rsidR="00A86464" w:rsidRPr="00A86464">
        <w:rPr>
          <w:bCs/>
          <w:color w:val="303030"/>
          <w:szCs w:val="28"/>
          <w:shd w:val="clear" w:color="auto" w:fill="FFFFFF"/>
        </w:rPr>
        <w:t>(s-dj-075gk)</w:t>
      </w:r>
      <w:r w:rsidR="00A86464">
        <w:rPr>
          <w:bCs/>
          <w:color w:val="303030"/>
          <w:szCs w:val="28"/>
          <w:shd w:val="clear" w:color="auto" w:fill="FFFFFF"/>
        </w:rPr>
        <w:t xml:space="preserve"> </w:t>
      </w:r>
      <w:r w:rsidR="00A86464" w:rsidRPr="00A86464">
        <w:rPr>
          <w:szCs w:val="28"/>
        </w:rPr>
        <w:t>Про затвердження Положення про міський цільовий фонд охорони навколишнього природного середовища</w:t>
      </w:r>
      <w:r w:rsidR="00A86464" w:rsidRPr="00A86464">
        <w:rPr>
          <w:color w:val="303030"/>
          <w:szCs w:val="28"/>
          <w:shd w:val="clear" w:color="auto" w:fill="FFFFFF"/>
        </w:rPr>
        <w:t> </w:t>
      </w:r>
    </w:p>
    <w:p w14:paraId="05A80B01" w14:textId="4BD8934B" w:rsidR="00DE1318" w:rsidRPr="00B74C75" w:rsidRDefault="00DE1318" w:rsidP="00DE1318">
      <w:pPr>
        <w:rPr>
          <w:b/>
          <w:bCs/>
          <w:szCs w:val="28"/>
        </w:rPr>
      </w:pPr>
    </w:p>
    <w:p w14:paraId="0DDB393F" w14:textId="77777777" w:rsidR="00DE1318" w:rsidRDefault="00DE1318" w:rsidP="00DE1318">
      <w:pPr>
        <w:rPr>
          <w:b/>
          <w:bCs/>
        </w:rPr>
      </w:pPr>
    </w:p>
    <w:p w14:paraId="2E2FD578" w14:textId="77777777" w:rsidR="00DE1318" w:rsidRDefault="00DE1318" w:rsidP="00DE1318">
      <w:pPr>
        <w:ind w:firstLine="0"/>
        <w:jc w:val="center"/>
        <w:rPr>
          <w:b/>
          <w:bCs/>
          <w:sz w:val="32"/>
          <w:szCs w:val="32"/>
        </w:rPr>
      </w:pPr>
    </w:p>
    <w:p w14:paraId="7C1D1D2E" w14:textId="77777777" w:rsidR="00DE1318" w:rsidRDefault="00DE1318" w:rsidP="00DE1318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3F55D95" w14:textId="77777777" w:rsidR="00DE1318" w:rsidRDefault="00DE1318" w:rsidP="00DE1318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DE1318" w14:paraId="1B811A80" w14:textId="77777777" w:rsidTr="00FB3BA9">
        <w:tc>
          <w:tcPr>
            <w:tcW w:w="704" w:type="dxa"/>
            <w:vAlign w:val="center"/>
          </w:tcPr>
          <w:p w14:paraId="7713D7F2" w14:textId="77777777" w:rsidR="00DE1318" w:rsidRDefault="00DE1318" w:rsidP="00FB3BA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4F504F4E" w14:textId="77777777" w:rsidR="00DE1318" w:rsidRDefault="00DE1318" w:rsidP="00FB3BA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56FF4EDB" w14:textId="77777777" w:rsidR="00DE1318" w:rsidRDefault="00DE1318" w:rsidP="00FB3BA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86464" w14:paraId="18705196" w14:textId="77777777" w:rsidTr="00FB3BA9">
        <w:tc>
          <w:tcPr>
            <w:tcW w:w="704" w:type="dxa"/>
          </w:tcPr>
          <w:p w14:paraId="42E26C67" w14:textId="77777777" w:rsidR="00A86464" w:rsidRDefault="00A86464" w:rsidP="00A86464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03658556" w14:textId="685FAC68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68B8E684" w14:textId="66333AE3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4B616BD8" w14:textId="77777777" w:rsidTr="00FB3BA9">
        <w:tc>
          <w:tcPr>
            <w:tcW w:w="704" w:type="dxa"/>
          </w:tcPr>
          <w:p w14:paraId="27F6B618" w14:textId="77777777" w:rsidR="00A86464" w:rsidRDefault="00A86464" w:rsidP="00A86464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3EB47EF3" w14:textId="39661116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2D770E04" w14:textId="4B2857F1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1327F1EB" w14:textId="77777777" w:rsidTr="00FB3BA9">
        <w:tc>
          <w:tcPr>
            <w:tcW w:w="704" w:type="dxa"/>
          </w:tcPr>
          <w:p w14:paraId="737326BD" w14:textId="77777777" w:rsidR="00A86464" w:rsidRDefault="00A86464" w:rsidP="00A86464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23A228BB" w14:textId="1BAA43C6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F016261" w14:textId="730F882A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0BAF9E20" w14:textId="77777777" w:rsidTr="00FB3BA9">
        <w:tc>
          <w:tcPr>
            <w:tcW w:w="704" w:type="dxa"/>
          </w:tcPr>
          <w:p w14:paraId="7E786D34" w14:textId="77777777" w:rsidR="00A86464" w:rsidRDefault="00A86464" w:rsidP="00A86464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6D0263DE" w14:textId="6DF6C10B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0FBE1EC8" w14:textId="11810E36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783FC55D" w14:textId="77777777" w:rsidTr="00FB3BA9">
        <w:tc>
          <w:tcPr>
            <w:tcW w:w="704" w:type="dxa"/>
          </w:tcPr>
          <w:p w14:paraId="6B51DF54" w14:textId="77777777" w:rsidR="00A86464" w:rsidRDefault="00A86464" w:rsidP="00A86464">
            <w:pPr>
              <w:ind w:firstLine="0"/>
              <w:jc w:val="center"/>
            </w:pPr>
            <w:r>
              <w:lastRenderedPageBreak/>
              <w:t>5.</w:t>
            </w:r>
          </w:p>
        </w:tc>
        <w:tc>
          <w:tcPr>
            <w:tcW w:w="6946" w:type="dxa"/>
            <w:vAlign w:val="bottom"/>
          </w:tcPr>
          <w:p w14:paraId="3EF19213" w14:textId="2E58B317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547DC6C8" w14:textId="00084048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4750A842" w14:textId="77777777" w:rsidTr="00FB3BA9">
        <w:tc>
          <w:tcPr>
            <w:tcW w:w="704" w:type="dxa"/>
          </w:tcPr>
          <w:p w14:paraId="41837167" w14:textId="77777777" w:rsidR="00A86464" w:rsidRDefault="00A86464" w:rsidP="00A86464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AA2568E" w14:textId="1BDB4902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0DF7321" w14:textId="4D6B9C39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53AC6583" w14:textId="77777777" w:rsidTr="00FB3BA9">
        <w:tc>
          <w:tcPr>
            <w:tcW w:w="704" w:type="dxa"/>
          </w:tcPr>
          <w:p w14:paraId="7C53BBC6" w14:textId="77777777" w:rsidR="00A86464" w:rsidRDefault="00A86464" w:rsidP="00A86464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335785EE" w14:textId="468C886D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3FB9BD9F" w14:textId="3E0F808A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7E2662DA" w14:textId="77777777" w:rsidTr="00FB3BA9">
        <w:tc>
          <w:tcPr>
            <w:tcW w:w="704" w:type="dxa"/>
          </w:tcPr>
          <w:p w14:paraId="17BF29E2" w14:textId="77777777" w:rsidR="00A86464" w:rsidRDefault="00A86464" w:rsidP="00A86464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1BB68E08" w14:textId="185A8801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57394F5" w14:textId="1DEA380D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168636F0" w14:textId="77777777" w:rsidTr="00FB3BA9">
        <w:tc>
          <w:tcPr>
            <w:tcW w:w="704" w:type="dxa"/>
          </w:tcPr>
          <w:p w14:paraId="21AB3BF5" w14:textId="77777777" w:rsidR="00A86464" w:rsidRDefault="00A86464" w:rsidP="00A86464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4127FC19" w14:textId="64205000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5FF199C" w14:textId="4F0BDC62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09C4FC9F" w14:textId="77777777" w:rsidTr="00FB3BA9">
        <w:tc>
          <w:tcPr>
            <w:tcW w:w="704" w:type="dxa"/>
          </w:tcPr>
          <w:p w14:paraId="35F650AE" w14:textId="77777777" w:rsidR="00A86464" w:rsidRDefault="00A86464" w:rsidP="00A86464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45820597" w14:textId="46A9EE56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281D5EA7" w14:textId="036C1C7B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361DE020" w14:textId="77777777" w:rsidTr="00FB3BA9">
        <w:tc>
          <w:tcPr>
            <w:tcW w:w="704" w:type="dxa"/>
          </w:tcPr>
          <w:p w14:paraId="651C0BF8" w14:textId="77777777" w:rsidR="00A86464" w:rsidRDefault="00A86464" w:rsidP="00A86464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00040961" w14:textId="00292706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5E89160" w14:textId="79470933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23E30462" w14:textId="77777777" w:rsidTr="00FB3BA9">
        <w:tc>
          <w:tcPr>
            <w:tcW w:w="704" w:type="dxa"/>
          </w:tcPr>
          <w:p w14:paraId="332C0192" w14:textId="77777777" w:rsidR="00A86464" w:rsidRDefault="00A86464" w:rsidP="00A86464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A44FEA1" w14:textId="45CAB31F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03E92FFF" w14:textId="648AEFBF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2D8D392B" w14:textId="77777777" w:rsidTr="00FB3BA9">
        <w:tc>
          <w:tcPr>
            <w:tcW w:w="704" w:type="dxa"/>
          </w:tcPr>
          <w:p w14:paraId="572BE6A9" w14:textId="77777777" w:rsidR="00A86464" w:rsidRDefault="00A86464" w:rsidP="00A86464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4A3CD10A" w14:textId="0C4690F8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A2C38D6" w14:textId="781AA26B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42A47E0D" w14:textId="77777777" w:rsidTr="00FB3BA9">
        <w:tc>
          <w:tcPr>
            <w:tcW w:w="704" w:type="dxa"/>
          </w:tcPr>
          <w:p w14:paraId="1DD6EEC8" w14:textId="77777777" w:rsidR="00A86464" w:rsidRDefault="00A86464" w:rsidP="00A86464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59931F0F" w14:textId="0A3440C1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C1B6953" w14:textId="155EA524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1444373C" w14:textId="77777777" w:rsidTr="00FB3BA9">
        <w:tc>
          <w:tcPr>
            <w:tcW w:w="704" w:type="dxa"/>
          </w:tcPr>
          <w:p w14:paraId="3B849DF4" w14:textId="77777777" w:rsidR="00A86464" w:rsidRDefault="00A86464" w:rsidP="00A86464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9AC5C53" w14:textId="11A4EA9B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45ECF52" w14:textId="65705B35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0E594F9C" w14:textId="77777777" w:rsidTr="00FB3BA9">
        <w:tc>
          <w:tcPr>
            <w:tcW w:w="704" w:type="dxa"/>
          </w:tcPr>
          <w:p w14:paraId="1807C65A" w14:textId="77777777" w:rsidR="00A86464" w:rsidRDefault="00A86464" w:rsidP="00A86464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7D511E18" w14:textId="7EC90283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2BFC6FC9" w14:textId="0A342233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19AAD1E9" w14:textId="77777777" w:rsidTr="00FB3BA9">
        <w:tc>
          <w:tcPr>
            <w:tcW w:w="704" w:type="dxa"/>
          </w:tcPr>
          <w:p w14:paraId="134FC221" w14:textId="77777777" w:rsidR="00A86464" w:rsidRDefault="00A86464" w:rsidP="00A86464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5D73723" w14:textId="0072635D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C6B4109" w14:textId="52843950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1F17AA6A" w14:textId="77777777" w:rsidTr="00FB3BA9">
        <w:tc>
          <w:tcPr>
            <w:tcW w:w="704" w:type="dxa"/>
          </w:tcPr>
          <w:p w14:paraId="494390BD" w14:textId="77777777" w:rsidR="00A86464" w:rsidRDefault="00A86464" w:rsidP="00A86464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40148C3C" w14:textId="3F5A9F5B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F54B103" w14:textId="13BC1920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3BCD2176" w14:textId="77777777" w:rsidTr="00FB3BA9">
        <w:tc>
          <w:tcPr>
            <w:tcW w:w="704" w:type="dxa"/>
          </w:tcPr>
          <w:p w14:paraId="69F174C1" w14:textId="77777777" w:rsidR="00A86464" w:rsidRDefault="00A86464" w:rsidP="00A86464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6F18FE8E" w14:textId="12A04539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2CEA83C0" w14:textId="0E5070C6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7D076311" w14:textId="77777777" w:rsidTr="00FB3BA9">
        <w:tc>
          <w:tcPr>
            <w:tcW w:w="704" w:type="dxa"/>
          </w:tcPr>
          <w:p w14:paraId="478974FF" w14:textId="77777777" w:rsidR="00A86464" w:rsidRDefault="00A86464" w:rsidP="00A86464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7F5A3F43" w14:textId="298C4E83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439EB5F" w14:textId="75B78054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0721E0ED" w14:textId="77777777" w:rsidTr="00FB3BA9">
        <w:tc>
          <w:tcPr>
            <w:tcW w:w="704" w:type="dxa"/>
          </w:tcPr>
          <w:p w14:paraId="1F706EED" w14:textId="77777777" w:rsidR="00A86464" w:rsidRDefault="00A86464" w:rsidP="00A86464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75C355E" w14:textId="06ACB0EA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6778249F" w14:textId="223511AB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4AA7FBAA" w14:textId="77777777" w:rsidTr="00FB3BA9">
        <w:tc>
          <w:tcPr>
            <w:tcW w:w="704" w:type="dxa"/>
          </w:tcPr>
          <w:p w14:paraId="39BE8C8F" w14:textId="77777777" w:rsidR="00A86464" w:rsidRDefault="00A86464" w:rsidP="00A86464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5E232715" w14:textId="2A0BB2C3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59F485E" w14:textId="6228CD47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21D8ADC5" w14:textId="77777777" w:rsidTr="00FB3BA9">
        <w:tc>
          <w:tcPr>
            <w:tcW w:w="704" w:type="dxa"/>
          </w:tcPr>
          <w:p w14:paraId="296E8778" w14:textId="77777777" w:rsidR="00A86464" w:rsidRDefault="00A86464" w:rsidP="00A86464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04FD0DA" w14:textId="1DD5ADB2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10BEEE5" w14:textId="13F0D2C7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36C902F6" w14:textId="77777777" w:rsidTr="00FB3BA9">
        <w:tc>
          <w:tcPr>
            <w:tcW w:w="704" w:type="dxa"/>
          </w:tcPr>
          <w:p w14:paraId="108F2B99" w14:textId="77777777" w:rsidR="00A86464" w:rsidRDefault="00A86464" w:rsidP="00A86464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F883591" w14:textId="29754AC0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77BE33B" w14:textId="69BEB2A4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209F6417" w14:textId="77777777" w:rsidTr="00FB3BA9">
        <w:tc>
          <w:tcPr>
            <w:tcW w:w="704" w:type="dxa"/>
          </w:tcPr>
          <w:p w14:paraId="58835781" w14:textId="77777777" w:rsidR="00A86464" w:rsidRDefault="00A86464" w:rsidP="00A86464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1C0DC49" w14:textId="13C16D5D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1ECFAFFE" w14:textId="299BD545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32272121" w14:textId="77777777" w:rsidTr="00FB3BA9">
        <w:tc>
          <w:tcPr>
            <w:tcW w:w="704" w:type="dxa"/>
          </w:tcPr>
          <w:p w14:paraId="1DCF7E67" w14:textId="77777777" w:rsidR="00A86464" w:rsidRDefault="00A86464" w:rsidP="00A86464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3C310A2A" w14:textId="7E8D3271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405FB171" w14:textId="0409FD78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3CCA1B57" w14:textId="77777777" w:rsidTr="00FB3BA9">
        <w:tc>
          <w:tcPr>
            <w:tcW w:w="704" w:type="dxa"/>
          </w:tcPr>
          <w:p w14:paraId="222ECA1A" w14:textId="77777777" w:rsidR="00A86464" w:rsidRDefault="00A86464" w:rsidP="00A86464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80C1C7C" w14:textId="09D518F5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3ADC779" w14:textId="51DE1B90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7F0C3D39" w14:textId="77777777" w:rsidTr="00FB3BA9">
        <w:tc>
          <w:tcPr>
            <w:tcW w:w="704" w:type="dxa"/>
          </w:tcPr>
          <w:p w14:paraId="30879CCB" w14:textId="77777777" w:rsidR="00A86464" w:rsidRDefault="00A86464" w:rsidP="00A86464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D96D676" w14:textId="4F2B24E0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7EAE47FA" w14:textId="7BD2D4F6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65038239" w14:textId="77777777" w:rsidTr="00FB3BA9">
        <w:tc>
          <w:tcPr>
            <w:tcW w:w="704" w:type="dxa"/>
          </w:tcPr>
          <w:p w14:paraId="1395BA35" w14:textId="77777777" w:rsidR="00A86464" w:rsidRDefault="00A86464" w:rsidP="00A8646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72153886" w14:textId="45329638" w:rsidR="00A86464" w:rsidRPr="00A86464" w:rsidRDefault="00A86464" w:rsidP="00A86464">
            <w:pPr>
              <w:ind w:firstLine="0"/>
              <w:jc w:val="left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33267281" w14:textId="6F1A4433" w:rsidR="00A86464" w:rsidRPr="00A86464" w:rsidRDefault="00A86464" w:rsidP="00A86464">
            <w:pPr>
              <w:ind w:firstLine="0"/>
              <w:jc w:val="center"/>
              <w:rPr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16B802F5" w14:textId="77777777" w:rsidTr="00FB3BA9">
        <w:tc>
          <w:tcPr>
            <w:tcW w:w="704" w:type="dxa"/>
          </w:tcPr>
          <w:p w14:paraId="52A7A9DC" w14:textId="77777777" w:rsidR="00A86464" w:rsidRDefault="00A86464" w:rsidP="00A8646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052C3F02" w14:textId="40B9AAF3" w:rsidR="00A86464" w:rsidRPr="00A86464" w:rsidRDefault="00A86464" w:rsidP="00A86464">
            <w:pPr>
              <w:ind w:firstLine="0"/>
              <w:jc w:val="left"/>
              <w:rPr>
                <w:color w:val="000000"/>
                <w:szCs w:val="28"/>
              </w:rPr>
            </w:pPr>
            <w:r w:rsidRPr="00A86464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0D79DA4A" w14:textId="5A8995A5" w:rsidR="00A86464" w:rsidRPr="00A86464" w:rsidRDefault="00A86464" w:rsidP="00A86464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53DC6247" w14:textId="77777777" w:rsidTr="00FB3BA9">
        <w:tc>
          <w:tcPr>
            <w:tcW w:w="704" w:type="dxa"/>
          </w:tcPr>
          <w:p w14:paraId="2C561BB7" w14:textId="77777777" w:rsidR="00A86464" w:rsidRDefault="00A86464" w:rsidP="00A8646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E72037C" w14:textId="2DE0067E" w:rsidR="00A86464" w:rsidRPr="00A86464" w:rsidRDefault="00A86464" w:rsidP="00A86464">
            <w:pPr>
              <w:ind w:firstLine="0"/>
              <w:jc w:val="left"/>
              <w:rPr>
                <w:color w:val="000000"/>
                <w:szCs w:val="28"/>
              </w:rPr>
            </w:pPr>
            <w:r w:rsidRPr="00A86464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76FC9B3D" w14:textId="646A179F" w:rsidR="00A86464" w:rsidRPr="00A86464" w:rsidRDefault="00A86464" w:rsidP="00A86464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A86464" w14:paraId="37E568B2" w14:textId="77777777" w:rsidTr="00FB3BA9">
        <w:tc>
          <w:tcPr>
            <w:tcW w:w="704" w:type="dxa"/>
          </w:tcPr>
          <w:p w14:paraId="48B32605" w14:textId="77777777" w:rsidR="00A86464" w:rsidRDefault="00A86464" w:rsidP="00A8646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1BC65AB2" w14:textId="0665DDED" w:rsidR="00A86464" w:rsidRPr="00A86464" w:rsidRDefault="00A86464" w:rsidP="00A86464">
            <w:pPr>
              <w:ind w:firstLine="0"/>
              <w:jc w:val="left"/>
              <w:rPr>
                <w:color w:val="000000"/>
                <w:szCs w:val="28"/>
              </w:rPr>
            </w:pPr>
            <w:r w:rsidRPr="00A86464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3922014" w14:textId="3F966926" w:rsidR="00A86464" w:rsidRPr="00A86464" w:rsidRDefault="00A86464" w:rsidP="00A86464">
            <w:pPr>
              <w:ind w:firstLine="0"/>
              <w:jc w:val="center"/>
              <w:rPr>
                <w:color w:val="000000"/>
                <w:szCs w:val="28"/>
              </w:rPr>
            </w:pPr>
            <w:r w:rsidRPr="00A86464">
              <w:rPr>
                <w:color w:val="000000"/>
                <w:szCs w:val="28"/>
              </w:rPr>
              <w:t>ЗА</w:t>
            </w:r>
          </w:p>
        </w:tc>
      </w:tr>
      <w:tr w:rsidR="00DE1318" w14:paraId="3E86CA34" w14:textId="77777777" w:rsidTr="00FB3BA9">
        <w:tc>
          <w:tcPr>
            <w:tcW w:w="9628" w:type="dxa"/>
            <w:gridSpan w:val="3"/>
          </w:tcPr>
          <w:p w14:paraId="3A287E6C" w14:textId="0E0E15D0" w:rsidR="00DE1318" w:rsidRPr="00C5478D" w:rsidRDefault="00DE1318" w:rsidP="00FB3BA9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</w:t>
            </w:r>
            <w:r w:rsidR="00A86464">
              <w:rPr>
                <w:b/>
                <w:bCs/>
              </w:rPr>
              <w:t>2</w:t>
            </w:r>
          </w:p>
        </w:tc>
      </w:tr>
    </w:tbl>
    <w:p w14:paraId="540805FB" w14:textId="77777777" w:rsidR="00DE1318" w:rsidRDefault="00DE1318" w:rsidP="00DE1318"/>
    <w:p w14:paraId="52DA46E6" w14:textId="179F062F" w:rsidR="00DE1318" w:rsidRPr="00C5478D" w:rsidRDefault="00DE1318" w:rsidP="00DE1318">
      <w:pPr>
        <w:rPr>
          <w:b/>
          <w:bCs/>
          <w:lang w:val="ru-RU"/>
        </w:rPr>
      </w:pPr>
      <w:r>
        <w:rPr>
          <w:b/>
          <w:bCs/>
        </w:rPr>
        <w:t>УСЬОГО ПРОГОЛОСУВАЛО: 3</w:t>
      </w:r>
      <w:r w:rsidR="00A86464">
        <w:rPr>
          <w:b/>
          <w:bCs/>
        </w:rPr>
        <w:t>2</w:t>
      </w:r>
    </w:p>
    <w:p w14:paraId="1ADEC1CB" w14:textId="77777777" w:rsidR="00DE1318" w:rsidRDefault="00DE1318" w:rsidP="00DE1318">
      <w:pPr>
        <w:rPr>
          <w:b/>
          <w:bCs/>
        </w:rPr>
      </w:pPr>
    </w:p>
    <w:p w14:paraId="6EBD5339" w14:textId="77777777" w:rsidR="00DE1318" w:rsidRDefault="00DE1318" w:rsidP="00DE1318">
      <w:pPr>
        <w:rPr>
          <w:b/>
          <w:bCs/>
        </w:rPr>
      </w:pPr>
      <w:r>
        <w:rPr>
          <w:b/>
          <w:bCs/>
        </w:rPr>
        <w:t>З НИХ :</w:t>
      </w:r>
    </w:p>
    <w:p w14:paraId="702EA0AC" w14:textId="511B7D3C" w:rsidR="00DE1318" w:rsidRPr="00C5478D" w:rsidRDefault="00DE1318" w:rsidP="00DE1318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3</w:t>
      </w:r>
      <w:r w:rsidR="00A86464">
        <w:rPr>
          <w:b/>
          <w:bCs/>
          <w:lang w:val="ru-RU"/>
        </w:rPr>
        <w:t>2</w:t>
      </w:r>
    </w:p>
    <w:p w14:paraId="47D6E723" w14:textId="77777777" w:rsidR="00DE1318" w:rsidRDefault="00DE1318" w:rsidP="00DE1318">
      <w:pPr>
        <w:rPr>
          <w:b/>
          <w:bCs/>
        </w:rPr>
      </w:pPr>
      <w:r>
        <w:rPr>
          <w:b/>
          <w:bCs/>
        </w:rPr>
        <w:t>«ПРОТИ»: 0</w:t>
      </w:r>
    </w:p>
    <w:p w14:paraId="1A6DFEE9" w14:textId="77777777" w:rsidR="00DE1318" w:rsidRDefault="00DE1318" w:rsidP="00DE1318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0</w:t>
      </w:r>
    </w:p>
    <w:p w14:paraId="08D8F848" w14:textId="77777777" w:rsidR="00DE1318" w:rsidRDefault="00DE1318" w:rsidP="00DE1318"/>
    <w:p w14:paraId="06B98826" w14:textId="77777777" w:rsidR="00DE1318" w:rsidRDefault="00DE1318" w:rsidP="00DE1318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16A8D0CE" w14:textId="77777777" w:rsidR="00DE1318" w:rsidRDefault="00DE1318" w:rsidP="00DE1318">
      <w:pPr>
        <w:jc w:val="center"/>
      </w:pPr>
    </w:p>
    <w:p w14:paraId="655F2EBF" w14:textId="77777777" w:rsidR="00DE1318" w:rsidRDefault="00DE1318" w:rsidP="00DE1318">
      <w:r>
        <w:t>Посада                                                                                            Прізвище</w:t>
      </w:r>
    </w:p>
    <w:p w14:paraId="4F54E148" w14:textId="77777777" w:rsidR="00751C8B" w:rsidRDefault="00751C8B"/>
    <w:sectPr w:rsidR="00751C8B" w:rsidSect="00DE1318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4F558" w14:textId="77777777" w:rsidR="00054A87" w:rsidRDefault="00054A87">
      <w:r>
        <w:separator/>
      </w:r>
    </w:p>
  </w:endnote>
  <w:endnote w:type="continuationSeparator" w:id="0">
    <w:p w14:paraId="03140906" w14:textId="77777777" w:rsidR="00054A87" w:rsidRDefault="0005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EA5A1" w14:textId="77777777" w:rsidR="00054A87" w:rsidRDefault="00054A87">
      <w:r>
        <w:separator/>
      </w:r>
    </w:p>
  </w:footnote>
  <w:footnote w:type="continuationSeparator" w:id="0">
    <w:p w14:paraId="08B91C33" w14:textId="77777777" w:rsidR="00054A87" w:rsidRDefault="00054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15345" w14:textId="77777777" w:rsidR="00CF5552" w:rsidRDefault="00054A8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318"/>
    <w:rsid w:val="00054A87"/>
    <w:rsid w:val="00222330"/>
    <w:rsid w:val="0035387F"/>
    <w:rsid w:val="00536C23"/>
    <w:rsid w:val="00751C8B"/>
    <w:rsid w:val="00A86464"/>
    <w:rsid w:val="00CA5718"/>
    <w:rsid w:val="00DE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3DCDF"/>
  <w15:chartTrackingRefBased/>
  <w15:docId w15:val="{D7D64C40-51AE-4AEB-AC24-D51A07EC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3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31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131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DE1318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A57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1817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2023-12-29T09:21:00Z</dcterms:created>
  <dcterms:modified xsi:type="dcterms:W3CDTF">2024-05-30T10:35:00Z</dcterms:modified>
</cp:coreProperties>
</file>