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E34B0" w14:textId="77777777" w:rsidR="00CD5F8E" w:rsidRPr="00CD5F8E" w:rsidRDefault="00CD5F8E" w:rsidP="00CD5F8E">
      <w:pPr>
        <w:jc w:val="center"/>
        <w:rPr>
          <w:rFonts w:ascii="Times New Roman" w:hAnsi="Times New Roman" w:cs="Times New Roman"/>
          <w:spacing w:val="40"/>
          <w:sz w:val="28"/>
          <w:szCs w:val="28"/>
        </w:rPr>
      </w:pPr>
      <w:bookmarkStart w:id="0" w:name="_page_5_0"/>
      <w:r w:rsidRPr="00CD5F8E">
        <w:rPr>
          <w:rFonts w:ascii="Times New Roman" w:hAnsi="Times New Roman" w:cs="Times New Roman"/>
          <w:spacing w:val="40"/>
          <w:sz w:val="28"/>
          <w:szCs w:val="28"/>
        </w:rPr>
        <w:object w:dxaOrig="1440" w:dyaOrig="1440" w14:anchorId="26E8BCC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5" o:title=""/>
            <o:lock v:ext="edit" aspectratio="f"/>
          </v:shape>
          <o:OLEObject Type="Embed" ProgID="Word.Picture.8" ShapeID="_x0000_s1026" DrawAspect="Content" ObjectID="_1765278824" r:id="rId6"/>
        </w:object>
      </w:r>
    </w:p>
    <w:p w14:paraId="2308008E" w14:textId="77777777" w:rsidR="00CD5F8E" w:rsidRPr="00CD5F8E" w:rsidRDefault="00CD5F8E" w:rsidP="00CD5F8E">
      <w:pPr>
        <w:jc w:val="center"/>
        <w:rPr>
          <w:rFonts w:ascii="Times New Roman" w:hAnsi="Times New Roman" w:cs="Times New Roman"/>
          <w:spacing w:val="40"/>
          <w:sz w:val="28"/>
          <w:szCs w:val="28"/>
        </w:rPr>
      </w:pPr>
    </w:p>
    <w:p w14:paraId="050A1F68" w14:textId="77777777" w:rsidR="00CD5F8E" w:rsidRPr="00CD5F8E" w:rsidRDefault="00CD5F8E" w:rsidP="00CD5F8E">
      <w:pPr>
        <w:jc w:val="center"/>
        <w:rPr>
          <w:rFonts w:ascii="Times New Roman" w:hAnsi="Times New Roman" w:cs="Times New Roman"/>
          <w:spacing w:val="40"/>
          <w:sz w:val="28"/>
          <w:szCs w:val="28"/>
        </w:rPr>
      </w:pPr>
    </w:p>
    <w:p w14:paraId="706387C2" w14:textId="77777777" w:rsidR="00CD5F8E" w:rsidRPr="00CD5F8E" w:rsidRDefault="00CD5F8E" w:rsidP="00CD5F8E">
      <w:pPr>
        <w:jc w:val="center"/>
        <w:rPr>
          <w:rFonts w:ascii="Times New Roman" w:hAnsi="Times New Roman" w:cs="Times New Roman"/>
          <w:spacing w:val="40"/>
          <w:sz w:val="28"/>
          <w:szCs w:val="28"/>
        </w:rPr>
      </w:pPr>
    </w:p>
    <w:p w14:paraId="355C1969" w14:textId="77777777" w:rsidR="00CD5F8E" w:rsidRPr="00CD5F8E" w:rsidRDefault="00CD5F8E" w:rsidP="00CD5F8E">
      <w:pPr>
        <w:jc w:val="center"/>
        <w:rPr>
          <w:rFonts w:ascii="Times New Roman" w:hAnsi="Times New Roman" w:cs="Times New Roman"/>
          <w:spacing w:val="40"/>
          <w:sz w:val="28"/>
          <w:szCs w:val="28"/>
        </w:rPr>
      </w:pPr>
    </w:p>
    <w:p w14:paraId="29479568" w14:textId="77777777" w:rsidR="00CD5F8E" w:rsidRPr="00CD5F8E" w:rsidRDefault="00CD5F8E" w:rsidP="00CD5F8E">
      <w:pPr>
        <w:jc w:val="center"/>
        <w:rPr>
          <w:rFonts w:ascii="Times New Roman" w:hAnsi="Times New Roman" w:cs="Times New Roman"/>
          <w:spacing w:val="40"/>
          <w:sz w:val="28"/>
          <w:szCs w:val="28"/>
        </w:rPr>
      </w:pPr>
      <w:r w:rsidRPr="00CD5F8E">
        <w:rPr>
          <w:rFonts w:ascii="Times New Roman" w:hAnsi="Times New Roman" w:cs="Times New Roman"/>
          <w:spacing w:val="40"/>
          <w:sz w:val="28"/>
          <w:szCs w:val="28"/>
        </w:rPr>
        <w:t>МИКОЛАЇВСЬКА МІСЬКА РАДА</w:t>
      </w:r>
    </w:p>
    <w:p w14:paraId="3A3B7C77" w14:textId="77777777" w:rsidR="00CD5F8E" w:rsidRPr="00CD5F8E" w:rsidRDefault="00CD5F8E" w:rsidP="00CD5F8E">
      <w:pPr>
        <w:jc w:val="center"/>
        <w:rPr>
          <w:rFonts w:ascii="Times New Roman" w:hAnsi="Times New Roman" w:cs="Times New Roman"/>
          <w:spacing w:val="40"/>
          <w:sz w:val="28"/>
          <w:szCs w:val="28"/>
        </w:rPr>
      </w:pPr>
    </w:p>
    <w:p w14:paraId="1722B83A" w14:textId="77777777" w:rsidR="00CD5F8E" w:rsidRPr="00CD5F8E" w:rsidRDefault="00CD5F8E" w:rsidP="00CD5F8E">
      <w:pPr>
        <w:jc w:val="center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CD5F8E">
        <w:rPr>
          <w:rFonts w:ascii="Times New Roman" w:hAnsi="Times New Roman" w:cs="Times New Roman"/>
          <w:b/>
          <w:bCs/>
          <w:spacing w:val="40"/>
          <w:sz w:val="28"/>
          <w:szCs w:val="28"/>
        </w:rPr>
        <w:t>ВІДКРИТЕ ГОЛОСУВАННЯ</w:t>
      </w:r>
    </w:p>
    <w:p w14:paraId="2A023820" w14:textId="1E0726AC" w:rsidR="00CD5F8E" w:rsidRPr="00CD5F8E" w:rsidRDefault="00CD5F8E" w:rsidP="00CD5F8E">
      <w:pPr>
        <w:jc w:val="center"/>
        <w:rPr>
          <w:rFonts w:ascii="Times New Roman" w:hAnsi="Times New Roman" w:cs="Times New Roman"/>
          <w:spacing w:val="40"/>
          <w:sz w:val="28"/>
          <w:szCs w:val="28"/>
        </w:rPr>
      </w:pPr>
      <w:r w:rsidRPr="00CD5F8E">
        <w:rPr>
          <w:rFonts w:ascii="Times New Roman" w:hAnsi="Times New Roman" w:cs="Times New Roman"/>
          <w:spacing w:val="40"/>
          <w:sz w:val="28"/>
          <w:szCs w:val="28"/>
          <w:lang w:val="ru-RU"/>
        </w:rPr>
        <w:t>2</w:t>
      </w:r>
      <w:r w:rsidRPr="00CD5F8E">
        <w:rPr>
          <w:rFonts w:ascii="Times New Roman" w:hAnsi="Times New Roman" w:cs="Times New Roman"/>
          <w:spacing w:val="40"/>
          <w:sz w:val="28"/>
          <w:szCs w:val="28"/>
          <w:lang w:val="ru-RU"/>
        </w:rPr>
        <w:t>7</w:t>
      </w:r>
      <w:r w:rsidRPr="00CD5F8E">
        <w:rPr>
          <w:rFonts w:ascii="Times New Roman" w:hAnsi="Times New Roman" w:cs="Times New Roman"/>
          <w:spacing w:val="40"/>
          <w:sz w:val="28"/>
          <w:szCs w:val="28"/>
        </w:rPr>
        <w:t xml:space="preserve"> сесія Миколаївської міської ради </w:t>
      </w:r>
      <w:r w:rsidRPr="00CD5F8E">
        <w:rPr>
          <w:rFonts w:ascii="Times New Roman" w:hAnsi="Times New Roman" w:cs="Times New Roman"/>
          <w:spacing w:val="40"/>
          <w:sz w:val="28"/>
          <w:szCs w:val="28"/>
          <w:lang w:val="en-US"/>
        </w:rPr>
        <w:t>VIII</w:t>
      </w:r>
      <w:r w:rsidRPr="00CD5F8E">
        <w:rPr>
          <w:rFonts w:ascii="Times New Roman" w:hAnsi="Times New Roman" w:cs="Times New Roman"/>
          <w:spacing w:val="40"/>
          <w:sz w:val="28"/>
          <w:szCs w:val="28"/>
        </w:rPr>
        <w:t xml:space="preserve"> скликання</w:t>
      </w:r>
    </w:p>
    <w:p w14:paraId="3230002A" w14:textId="77777777" w:rsidR="00CD5F8E" w:rsidRPr="00CD5F8E" w:rsidRDefault="00CD5F8E" w:rsidP="00CD5F8E">
      <w:pPr>
        <w:jc w:val="center"/>
        <w:rPr>
          <w:rFonts w:ascii="Times New Roman" w:hAnsi="Times New Roman" w:cs="Times New Roman"/>
          <w:spacing w:val="40"/>
          <w:sz w:val="28"/>
          <w:szCs w:val="28"/>
        </w:rPr>
      </w:pPr>
    </w:p>
    <w:p w14:paraId="76830B3E" w14:textId="6F7FC816" w:rsidR="00CD5F8E" w:rsidRPr="00CD5F8E" w:rsidRDefault="00CD5F8E" w:rsidP="00CD5F8E">
      <w:pPr>
        <w:rPr>
          <w:rFonts w:ascii="Times New Roman" w:hAnsi="Times New Roman" w:cs="Times New Roman"/>
          <w:sz w:val="28"/>
          <w:szCs w:val="28"/>
        </w:rPr>
      </w:pPr>
      <w:r w:rsidRPr="00CD5F8E">
        <w:rPr>
          <w:rFonts w:ascii="Times New Roman" w:hAnsi="Times New Roman" w:cs="Times New Roman"/>
          <w:sz w:val="28"/>
          <w:szCs w:val="28"/>
        </w:rPr>
        <w:t xml:space="preserve">від </w:t>
      </w:r>
      <w:r w:rsidRPr="00CD5F8E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CD5F8E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CD5F8E">
        <w:rPr>
          <w:rFonts w:ascii="Times New Roman" w:hAnsi="Times New Roman" w:cs="Times New Roman"/>
          <w:sz w:val="28"/>
          <w:szCs w:val="28"/>
        </w:rPr>
        <w:t>.</w:t>
      </w:r>
      <w:r w:rsidRPr="00CD5F8E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CD5F8E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CD5F8E">
        <w:rPr>
          <w:rFonts w:ascii="Times New Roman" w:hAnsi="Times New Roman" w:cs="Times New Roman"/>
          <w:sz w:val="28"/>
          <w:szCs w:val="28"/>
        </w:rPr>
        <w:t>.2023                                                                                            м. Миколаїв</w:t>
      </w:r>
    </w:p>
    <w:p w14:paraId="1C534E60" w14:textId="77777777" w:rsidR="00CD5F8E" w:rsidRPr="00CD5F8E" w:rsidRDefault="00CD5F8E" w:rsidP="00CD5F8E">
      <w:pPr>
        <w:rPr>
          <w:rFonts w:ascii="Times New Roman" w:hAnsi="Times New Roman" w:cs="Times New Roman"/>
          <w:sz w:val="28"/>
          <w:szCs w:val="28"/>
        </w:rPr>
      </w:pPr>
    </w:p>
    <w:p w14:paraId="42F26E4D" w14:textId="092689B8" w:rsidR="00CD5F8E" w:rsidRPr="00CD5F8E" w:rsidRDefault="00CD5F8E" w:rsidP="00CD5F8E">
      <w:pPr>
        <w:pStyle w:val="Style2"/>
        <w:spacing w:line="240" w:lineRule="auto"/>
        <w:jc w:val="center"/>
        <w:rPr>
          <w:sz w:val="28"/>
          <w:szCs w:val="28"/>
          <w:shd w:val="clear" w:color="auto" w:fill="FFFFFF"/>
          <w:lang w:val="uk-UA"/>
        </w:rPr>
      </w:pPr>
      <w:r w:rsidRPr="00CD5F8E">
        <w:rPr>
          <w:b/>
          <w:color w:val="303030"/>
          <w:sz w:val="28"/>
          <w:szCs w:val="28"/>
          <w:lang w:val="uk-UA"/>
        </w:rPr>
        <w:t>(</w:t>
      </w:r>
      <w:r w:rsidRPr="00CD5F8E">
        <w:rPr>
          <w:b/>
          <w:bCs/>
          <w:sz w:val="28"/>
          <w:szCs w:val="28"/>
          <w:lang w:val="uk-UA"/>
        </w:rPr>
        <w:t>s-</w:t>
      </w:r>
      <w:r w:rsidRPr="00CD5F8E">
        <w:rPr>
          <w:b/>
          <w:bCs/>
          <w:sz w:val="28"/>
          <w:szCs w:val="28"/>
          <w:lang w:val="pl-PL"/>
        </w:rPr>
        <w:t>zr</w:t>
      </w:r>
      <w:r w:rsidRPr="00CD5F8E">
        <w:rPr>
          <w:b/>
          <w:bCs/>
          <w:sz w:val="28"/>
          <w:szCs w:val="28"/>
          <w:lang w:val="uk-UA"/>
        </w:rPr>
        <w:t>-</w:t>
      </w:r>
      <w:r w:rsidRPr="00CD5F8E">
        <w:rPr>
          <w:b/>
          <w:bCs/>
          <w:sz w:val="28"/>
          <w:szCs w:val="28"/>
          <w:lang w:val="pl-PL"/>
        </w:rPr>
        <w:t>200/43</w:t>
      </w:r>
      <w:r w:rsidRPr="00CD5F8E">
        <w:rPr>
          <w:b/>
          <w:color w:val="303030"/>
          <w:sz w:val="28"/>
          <w:szCs w:val="28"/>
          <w:lang w:val="uk-UA"/>
        </w:rPr>
        <w:t>)</w:t>
      </w:r>
      <w:r w:rsidRPr="00CD5F8E">
        <w:rPr>
          <w:color w:val="303030"/>
          <w:sz w:val="28"/>
          <w:szCs w:val="28"/>
          <w:lang w:val="uk-UA"/>
        </w:rPr>
        <w:t xml:space="preserve"> </w:t>
      </w:r>
      <w:r w:rsidRPr="00910BDB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 xml:space="preserve">надання Миколаївському професійному суднобудівному ліцею імені Героя Радянського Союзу В.О. </w:t>
      </w:r>
      <w:proofErr w:type="spellStart"/>
      <w:r>
        <w:rPr>
          <w:color w:val="000000"/>
          <w:sz w:val="28"/>
          <w:szCs w:val="28"/>
          <w:lang w:val="uk-UA"/>
        </w:rPr>
        <w:t>Гречишникова</w:t>
      </w:r>
      <w:proofErr w:type="spellEnd"/>
      <w:r>
        <w:rPr>
          <w:color w:val="000000"/>
          <w:sz w:val="28"/>
          <w:szCs w:val="28"/>
          <w:lang w:val="uk-UA"/>
        </w:rPr>
        <w:t xml:space="preserve"> дозволу на складання </w:t>
      </w:r>
      <w:proofErr w:type="spellStart"/>
      <w:r>
        <w:rPr>
          <w:color w:val="000000"/>
          <w:sz w:val="28"/>
          <w:szCs w:val="28"/>
          <w:lang w:val="uk-UA"/>
        </w:rPr>
        <w:t>проєкту</w:t>
      </w:r>
      <w:proofErr w:type="spellEnd"/>
      <w:r>
        <w:rPr>
          <w:color w:val="000000"/>
          <w:sz w:val="28"/>
          <w:szCs w:val="28"/>
          <w:lang w:val="uk-UA"/>
        </w:rPr>
        <w:t xml:space="preserve"> землеустрою щодо відведення земельних ділянок з метою передачі в постійне користування для </w:t>
      </w:r>
      <w:r>
        <w:rPr>
          <w:sz w:val="28"/>
          <w:szCs w:val="28"/>
          <w:lang w:val="uk-UA"/>
        </w:rPr>
        <w:t>обслуговування учбово-виробничого об</w:t>
      </w:r>
      <w:r w:rsidRPr="00CD5F8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єкта </w:t>
      </w:r>
      <w:r>
        <w:rPr>
          <w:color w:val="000000"/>
          <w:sz w:val="28"/>
          <w:szCs w:val="28"/>
          <w:lang w:val="uk-UA"/>
        </w:rPr>
        <w:t>по вул. Індустріальній,1в в Заводському районі</w:t>
      </w:r>
      <w:r w:rsidRPr="00910BDB">
        <w:rPr>
          <w:color w:val="000000"/>
          <w:sz w:val="28"/>
          <w:szCs w:val="28"/>
          <w:lang w:val="uk-UA"/>
        </w:rPr>
        <w:t xml:space="preserve"> м.</w:t>
      </w:r>
      <w:r>
        <w:rPr>
          <w:color w:val="000000"/>
          <w:sz w:val="28"/>
          <w:szCs w:val="28"/>
          <w:lang w:val="uk-UA"/>
        </w:rPr>
        <w:t> </w:t>
      </w:r>
      <w:r w:rsidRPr="00910BDB">
        <w:rPr>
          <w:color w:val="000000"/>
          <w:sz w:val="28"/>
          <w:szCs w:val="28"/>
          <w:lang w:val="uk-UA"/>
        </w:rPr>
        <w:t>Миколаєва (забудована земельна ділянка)</w:t>
      </w:r>
    </w:p>
    <w:p w14:paraId="697E4701" w14:textId="77777777" w:rsidR="00CD5F8E" w:rsidRPr="00CD5F8E" w:rsidRDefault="00CD5F8E" w:rsidP="00CD5F8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C76D2B2" w14:textId="77777777" w:rsidR="00CD5F8E" w:rsidRPr="00CD5F8E" w:rsidRDefault="00CD5F8E" w:rsidP="00CD5F8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5F8E">
        <w:rPr>
          <w:rFonts w:ascii="Times New Roman" w:hAnsi="Times New Roman" w:cs="Times New Roman"/>
          <w:b/>
          <w:bCs/>
          <w:sz w:val="28"/>
          <w:szCs w:val="28"/>
        </w:rPr>
        <w:t>Рішення ухвалює</w:t>
      </w:r>
    </w:p>
    <w:p w14:paraId="657DCEA1" w14:textId="77777777" w:rsidR="00CD5F8E" w:rsidRPr="00CD5F8E" w:rsidRDefault="00CD5F8E" w:rsidP="00CD5F8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5F8E">
        <w:rPr>
          <w:rFonts w:ascii="Times New Roman" w:hAnsi="Times New Roman" w:cs="Times New Roman"/>
          <w:b/>
          <w:bCs/>
          <w:sz w:val="28"/>
          <w:szCs w:val="28"/>
        </w:rPr>
        <w:t>БІЛЬШІСТЬ ВІД ЗАГАЛЬНОГО СКЛАДУ</w:t>
      </w:r>
    </w:p>
    <w:p w14:paraId="266CD9C5" w14:textId="77777777" w:rsidR="00CD5F8E" w:rsidRPr="00CD5F8E" w:rsidRDefault="00CD5F8E" w:rsidP="00CD5F8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5"/>
        <w:gridCol w:w="1978"/>
      </w:tblGrid>
      <w:tr w:rsidR="00CD5F8E" w:rsidRPr="00CD5F8E" w14:paraId="1EA62FC6" w14:textId="77777777" w:rsidTr="00CD5F8E">
        <w:tc>
          <w:tcPr>
            <w:tcW w:w="704" w:type="dxa"/>
            <w:vAlign w:val="center"/>
          </w:tcPr>
          <w:p w14:paraId="38EB27E5" w14:textId="77777777" w:rsidR="00CD5F8E" w:rsidRPr="00CD5F8E" w:rsidRDefault="00CD5F8E" w:rsidP="00F476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6945" w:type="dxa"/>
            <w:vAlign w:val="center"/>
          </w:tcPr>
          <w:p w14:paraId="3066410D" w14:textId="77777777" w:rsidR="00CD5F8E" w:rsidRPr="00CD5F8E" w:rsidRDefault="00CD5F8E" w:rsidP="00F476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5DDA66CA" w14:textId="77777777" w:rsidR="00CD5F8E" w:rsidRPr="00CD5F8E" w:rsidRDefault="00CD5F8E" w:rsidP="00F476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Вибір </w:t>
            </w:r>
          </w:p>
        </w:tc>
      </w:tr>
      <w:tr w:rsidR="00CD5F8E" w:rsidRPr="00CD5F8E" w14:paraId="7F2DC3C6" w14:textId="77777777" w:rsidTr="00CD5F8E">
        <w:tc>
          <w:tcPr>
            <w:tcW w:w="704" w:type="dxa"/>
          </w:tcPr>
          <w:p w14:paraId="688370FB" w14:textId="77777777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945" w:type="dxa"/>
            <w:vAlign w:val="bottom"/>
          </w:tcPr>
          <w:p w14:paraId="159233EA" w14:textId="4898AB2C" w:rsidR="00CD5F8E" w:rsidRPr="00CD5F8E" w:rsidRDefault="00CD5F8E" w:rsidP="00CD5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24DE4C9C" w14:textId="17A1B2FA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color w:val="000000"/>
                <w:sz w:val="28"/>
                <w:szCs w:val="28"/>
              </w:rPr>
              <w:t>УТРИМ</w:t>
            </w:r>
          </w:p>
        </w:tc>
      </w:tr>
      <w:tr w:rsidR="00CD5F8E" w:rsidRPr="00CD5F8E" w14:paraId="46DCD28C" w14:textId="77777777" w:rsidTr="00CD5F8E">
        <w:tc>
          <w:tcPr>
            <w:tcW w:w="704" w:type="dxa"/>
          </w:tcPr>
          <w:p w14:paraId="19BC9199" w14:textId="77777777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945" w:type="dxa"/>
            <w:vAlign w:val="bottom"/>
          </w:tcPr>
          <w:p w14:paraId="722A4810" w14:textId="23EB9F49" w:rsidR="00CD5F8E" w:rsidRPr="00CD5F8E" w:rsidRDefault="00CD5F8E" w:rsidP="00CD5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5B1B7177" w14:textId="2D843B69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color w:val="000000"/>
                <w:sz w:val="28"/>
                <w:szCs w:val="28"/>
              </w:rPr>
              <w:t>ЗА</w:t>
            </w:r>
          </w:p>
        </w:tc>
      </w:tr>
      <w:tr w:rsidR="00CD5F8E" w:rsidRPr="00CD5F8E" w14:paraId="49F17A17" w14:textId="77777777" w:rsidTr="00CD5F8E">
        <w:tc>
          <w:tcPr>
            <w:tcW w:w="704" w:type="dxa"/>
          </w:tcPr>
          <w:p w14:paraId="2086296A" w14:textId="77777777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945" w:type="dxa"/>
            <w:vAlign w:val="bottom"/>
          </w:tcPr>
          <w:p w14:paraId="55EF9834" w14:textId="214A875E" w:rsidR="00CD5F8E" w:rsidRPr="00CD5F8E" w:rsidRDefault="00CD5F8E" w:rsidP="00CD5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63AEF4C8" w14:textId="0F541FED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color w:val="000000"/>
                <w:sz w:val="28"/>
                <w:szCs w:val="28"/>
              </w:rPr>
              <w:t>ЗА</w:t>
            </w:r>
          </w:p>
        </w:tc>
      </w:tr>
      <w:tr w:rsidR="00CD5F8E" w:rsidRPr="00CD5F8E" w14:paraId="5AAB8718" w14:textId="77777777" w:rsidTr="00CD5F8E">
        <w:tc>
          <w:tcPr>
            <w:tcW w:w="704" w:type="dxa"/>
          </w:tcPr>
          <w:p w14:paraId="4FE5B19A" w14:textId="77777777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945" w:type="dxa"/>
            <w:vAlign w:val="bottom"/>
          </w:tcPr>
          <w:p w14:paraId="39DB3457" w14:textId="4337DE71" w:rsidR="00CD5F8E" w:rsidRPr="00CD5F8E" w:rsidRDefault="00CD5F8E" w:rsidP="00CD5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2973CDD1" w14:textId="6B35AEC0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color w:val="000000"/>
                <w:sz w:val="28"/>
                <w:szCs w:val="28"/>
              </w:rPr>
              <w:t>ЗА</w:t>
            </w:r>
          </w:p>
        </w:tc>
      </w:tr>
      <w:tr w:rsidR="00CD5F8E" w:rsidRPr="00CD5F8E" w14:paraId="4F739421" w14:textId="77777777" w:rsidTr="00CD5F8E">
        <w:tc>
          <w:tcPr>
            <w:tcW w:w="704" w:type="dxa"/>
          </w:tcPr>
          <w:p w14:paraId="016A7818" w14:textId="77777777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945" w:type="dxa"/>
            <w:vAlign w:val="bottom"/>
          </w:tcPr>
          <w:p w14:paraId="6C8DD20F" w14:textId="515D5EDB" w:rsidR="00CD5F8E" w:rsidRPr="00CD5F8E" w:rsidRDefault="00CD5F8E" w:rsidP="00CD5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17C08323" w14:textId="4A2114E0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color w:val="000000"/>
                <w:sz w:val="28"/>
                <w:szCs w:val="28"/>
              </w:rPr>
              <w:t>УТРИМ</w:t>
            </w:r>
          </w:p>
        </w:tc>
      </w:tr>
      <w:tr w:rsidR="00CD5F8E" w:rsidRPr="00CD5F8E" w14:paraId="1834DA94" w14:textId="77777777" w:rsidTr="00CD5F8E">
        <w:tc>
          <w:tcPr>
            <w:tcW w:w="704" w:type="dxa"/>
          </w:tcPr>
          <w:p w14:paraId="20069B98" w14:textId="77777777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945" w:type="dxa"/>
            <w:vAlign w:val="bottom"/>
          </w:tcPr>
          <w:p w14:paraId="388BD562" w14:textId="060CCE2E" w:rsidR="00CD5F8E" w:rsidRPr="00CD5F8E" w:rsidRDefault="00CD5F8E" w:rsidP="00CD5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6785EF29" w14:textId="6D9B9F9A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color w:val="000000"/>
                <w:sz w:val="28"/>
                <w:szCs w:val="28"/>
              </w:rPr>
              <w:t>ЗА</w:t>
            </w:r>
          </w:p>
        </w:tc>
      </w:tr>
      <w:tr w:rsidR="00CD5F8E" w:rsidRPr="00CD5F8E" w14:paraId="677972B9" w14:textId="77777777" w:rsidTr="00CD5F8E">
        <w:tc>
          <w:tcPr>
            <w:tcW w:w="704" w:type="dxa"/>
          </w:tcPr>
          <w:p w14:paraId="3EB21BB5" w14:textId="77777777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945" w:type="dxa"/>
            <w:vAlign w:val="bottom"/>
          </w:tcPr>
          <w:p w14:paraId="51DDD495" w14:textId="344E6D4A" w:rsidR="00CD5F8E" w:rsidRPr="00CD5F8E" w:rsidRDefault="00CD5F8E" w:rsidP="00CD5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6312C33" w14:textId="66066691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color w:val="000000"/>
                <w:sz w:val="28"/>
                <w:szCs w:val="28"/>
              </w:rPr>
              <w:t>ЗА</w:t>
            </w:r>
          </w:p>
        </w:tc>
      </w:tr>
      <w:tr w:rsidR="00CD5F8E" w:rsidRPr="00CD5F8E" w14:paraId="216737F4" w14:textId="77777777" w:rsidTr="00CD5F8E">
        <w:tc>
          <w:tcPr>
            <w:tcW w:w="704" w:type="dxa"/>
          </w:tcPr>
          <w:p w14:paraId="39330703" w14:textId="77777777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945" w:type="dxa"/>
            <w:vAlign w:val="bottom"/>
          </w:tcPr>
          <w:p w14:paraId="75A0D5D4" w14:textId="3FC37AA9" w:rsidR="00CD5F8E" w:rsidRPr="00CD5F8E" w:rsidRDefault="00CD5F8E" w:rsidP="00CD5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36381AC1" w14:textId="0BC21CAA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color w:val="000000"/>
                <w:sz w:val="28"/>
                <w:szCs w:val="28"/>
              </w:rPr>
              <w:t>ЗА</w:t>
            </w:r>
          </w:p>
        </w:tc>
      </w:tr>
      <w:tr w:rsidR="00CD5F8E" w:rsidRPr="00CD5F8E" w14:paraId="459C28E7" w14:textId="77777777" w:rsidTr="00CD5F8E">
        <w:tc>
          <w:tcPr>
            <w:tcW w:w="704" w:type="dxa"/>
          </w:tcPr>
          <w:p w14:paraId="0FDA5D51" w14:textId="77777777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945" w:type="dxa"/>
            <w:vAlign w:val="bottom"/>
          </w:tcPr>
          <w:p w14:paraId="473A9F74" w14:textId="494589E0" w:rsidR="00CD5F8E" w:rsidRPr="00CD5F8E" w:rsidRDefault="00CD5F8E" w:rsidP="00CD5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2F03F35E" w14:textId="12A1AE5B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color w:val="000000"/>
                <w:sz w:val="28"/>
                <w:szCs w:val="28"/>
              </w:rPr>
              <w:t>ЗА</w:t>
            </w:r>
          </w:p>
        </w:tc>
      </w:tr>
      <w:tr w:rsidR="00CD5F8E" w:rsidRPr="00CD5F8E" w14:paraId="06FED4E2" w14:textId="77777777" w:rsidTr="00CD5F8E">
        <w:tc>
          <w:tcPr>
            <w:tcW w:w="704" w:type="dxa"/>
          </w:tcPr>
          <w:p w14:paraId="12D9F1E6" w14:textId="77777777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945" w:type="dxa"/>
            <w:vAlign w:val="bottom"/>
          </w:tcPr>
          <w:p w14:paraId="4E21BF13" w14:textId="0BC7201C" w:rsidR="00CD5F8E" w:rsidRPr="00CD5F8E" w:rsidRDefault="00CD5F8E" w:rsidP="00CD5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7FAC106B" w14:textId="306D6C72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color w:val="000000"/>
                <w:sz w:val="28"/>
                <w:szCs w:val="28"/>
              </w:rPr>
              <w:t>УТРИМ</w:t>
            </w:r>
          </w:p>
        </w:tc>
      </w:tr>
      <w:tr w:rsidR="00CD5F8E" w:rsidRPr="00CD5F8E" w14:paraId="63BD1F7D" w14:textId="77777777" w:rsidTr="00CD5F8E">
        <w:tc>
          <w:tcPr>
            <w:tcW w:w="704" w:type="dxa"/>
          </w:tcPr>
          <w:p w14:paraId="793986E3" w14:textId="77777777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945" w:type="dxa"/>
            <w:vAlign w:val="bottom"/>
          </w:tcPr>
          <w:p w14:paraId="2EF8B9C9" w14:textId="71277B74" w:rsidR="00CD5F8E" w:rsidRPr="00CD5F8E" w:rsidRDefault="00CD5F8E" w:rsidP="00CD5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16FC2FA9" w14:textId="48B7528D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color w:val="000000"/>
                <w:sz w:val="28"/>
                <w:szCs w:val="28"/>
              </w:rPr>
              <w:t>УТРИМ</w:t>
            </w:r>
          </w:p>
        </w:tc>
      </w:tr>
      <w:tr w:rsidR="00CD5F8E" w:rsidRPr="00CD5F8E" w14:paraId="279E3F6F" w14:textId="77777777" w:rsidTr="00CD5F8E">
        <w:tc>
          <w:tcPr>
            <w:tcW w:w="704" w:type="dxa"/>
          </w:tcPr>
          <w:p w14:paraId="696DE7FB" w14:textId="77777777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945" w:type="dxa"/>
            <w:vAlign w:val="bottom"/>
          </w:tcPr>
          <w:p w14:paraId="386985C4" w14:textId="12B81491" w:rsidR="00CD5F8E" w:rsidRPr="00CD5F8E" w:rsidRDefault="00CD5F8E" w:rsidP="00CD5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433D742A" w14:textId="2236650D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color w:val="000000"/>
                <w:sz w:val="28"/>
                <w:szCs w:val="28"/>
              </w:rPr>
              <w:t>ЗА</w:t>
            </w:r>
          </w:p>
        </w:tc>
      </w:tr>
      <w:tr w:rsidR="00CD5F8E" w:rsidRPr="00CD5F8E" w14:paraId="588A8482" w14:textId="77777777" w:rsidTr="00CD5F8E">
        <w:tc>
          <w:tcPr>
            <w:tcW w:w="704" w:type="dxa"/>
          </w:tcPr>
          <w:p w14:paraId="7CF4466F" w14:textId="77777777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945" w:type="dxa"/>
            <w:vAlign w:val="bottom"/>
          </w:tcPr>
          <w:p w14:paraId="423F0A9B" w14:textId="3AF9C93B" w:rsidR="00CD5F8E" w:rsidRPr="00CD5F8E" w:rsidRDefault="00CD5F8E" w:rsidP="00CD5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0786C6EF" w14:textId="7F816C78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color w:val="000000"/>
                <w:sz w:val="28"/>
                <w:szCs w:val="28"/>
              </w:rPr>
              <w:t>ЗА</w:t>
            </w:r>
          </w:p>
        </w:tc>
      </w:tr>
      <w:tr w:rsidR="00CD5F8E" w:rsidRPr="00CD5F8E" w14:paraId="1025093B" w14:textId="77777777" w:rsidTr="00CD5F8E">
        <w:tc>
          <w:tcPr>
            <w:tcW w:w="704" w:type="dxa"/>
          </w:tcPr>
          <w:p w14:paraId="550A4638" w14:textId="77777777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945" w:type="dxa"/>
            <w:vAlign w:val="bottom"/>
          </w:tcPr>
          <w:p w14:paraId="0634A7C4" w14:textId="1BA9AC03" w:rsidR="00CD5F8E" w:rsidRPr="00CD5F8E" w:rsidRDefault="00CD5F8E" w:rsidP="00CD5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D14C061" w14:textId="490BC142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color w:val="000000"/>
                <w:sz w:val="28"/>
                <w:szCs w:val="28"/>
              </w:rPr>
              <w:t>ЗА</w:t>
            </w:r>
          </w:p>
        </w:tc>
      </w:tr>
      <w:tr w:rsidR="00CD5F8E" w:rsidRPr="00CD5F8E" w14:paraId="1D80BFBA" w14:textId="77777777" w:rsidTr="00CD5F8E">
        <w:tc>
          <w:tcPr>
            <w:tcW w:w="704" w:type="dxa"/>
          </w:tcPr>
          <w:p w14:paraId="77DFD48D" w14:textId="77777777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6945" w:type="dxa"/>
            <w:vAlign w:val="bottom"/>
          </w:tcPr>
          <w:p w14:paraId="60EA274C" w14:textId="57389ED1" w:rsidR="00CD5F8E" w:rsidRPr="00CD5F8E" w:rsidRDefault="00CD5F8E" w:rsidP="00CD5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11F2750A" w14:textId="57BBC68A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color w:val="000000"/>
                <w:sz w:val="28"/>
                <w:szCs w:val="28"/>
              </w:rPr>
              <w:t>УТРИМ</w:t>
            </w:r>
          </w:p>
        </w:tc>
      </w:tr>
      <w:tr w:rsidR="00CD5F8E" w:rsidRPr="00CD5F8E" w14:paraId="33C103C1" w14:textId="77777777" w:rsidTr="00CD5F8E">
        <w:tc>
          <w:tcPr>
            <w:tcW w:w="704" w:type="dxa"/>
          </w:tcPr>
          <w:p w14:paraId="6F47F3CC" w14:textId="77777777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6945" w:type="dxa"/>
            <w:vAlign w:val="bottom"/>
          </w:tcPr>
          <w:p w14:paraId="3660BFE9" w14:textId="3231ACD1" w:rsidR="00CD5F8E" w:rsidRPr="00CD5F8E" w:rsidRDefault="00CD5F8E" w:rsidP="00CD5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38AF2F94" w14:textId="2E5FBF1F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color w:val="000000"/>
                <w:sz w:val="28"/>
                <w:szCs w:val="28"/>
              </w:rPr>
              <w:t>ЗА</w:t>
            </w:r>
          </w:p>
        </w:tc>
      </w:tr>
      <w:tr w:rsidR="00CD5F8E" w:rsidRPr="00CD5F8E" w14:paraId="55EECCB2" w14:textId="77777777" w:rsidTr="00CD5F8E">
        <w:tc>
          <w:tcPr>
            <w:tcW w:w="704" w:type="dxa"/>
          </w:tcPr>
          <w:p w14:paraId="0EB9C56E" w14:textId="77777777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6945" w:type="dxa"/>
            <w:vAlign w:val="bottom"/>
          </w:tcPr>
          <w:p w14:paraId="07D7B6ED" w14:textId="36BF8F30" w:rsidR="00CD5F8E" w:rsidRPr="00CD5F8E" w:rsidRDefault="00CD5F8E" w:rsidP="00CD5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9914AC8" w14:textId="217EC7C0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color w:val="000000"/>
                <w:sz w:val="28"/>
                <w:szCs w:val="28"/>
              </w:rPr>
              <w:t>УТРИМ</w:t>
            </w:r>
          </w:p>
        </w:tc>
      </w:tr>
      <w:tr w:rsidR="00CD5F8E" w:rsidRPr="00CD5F8E" w14:paraId="6DBD1FF8" w14:textId="77777777" w:rsidTr="00CD5F8E">
        <w:tc>
          <w:tcPr>
            <w:tcW w:w="704" w:type="dxa"/>
          </w:tcPr>
          <w:p w14:paraId="452FB430" w14:textId="77777777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6945" w:type="dxa"/>
            <w:vAlign w:val="bottom"/>
          </w:tcPr>
          <w:p w14:paraId="52206203" w14:textId="6DE5064B" w:rsidR="00CD5F8E" w:rsidRPr="00CD5F8E" w:rsidRDefault="00CD5F8E" w:rsidP="00CD5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3F5CFF5B" w14:textId="041822A1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color w:val="000000"/>
                <w:sz w:val="28"/>
                <w:szCs w:val="28"/>
              </w:rPr>
              <w:t>УТРИМ</w:t>
            </w:r>
          </w:p>
        </w:tc>
      </w:tr>
      <w:tr w:rsidR="00CD5F8E" w:rsidRPr="00CD5F8E" w14:paraId="443824BB" w14:textId="77777777" w:rsidTr="00CD5F8E">
        <w:tc>
          <w:tcPr>
            <w:tcW w:w="704" w:type="dxa"/>
          </w:tcPr>
          <w:p w14:paraId="0B806C1A" w14:textId="77777777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19.</w:t>
            </w:r>
          </w:p>
        </w:tc>
        <w:tc>
          <w:tcPr>
            <w:tcW w:w="6945" w:type="dxa"/>
            <w:vAlign w:val="bottom"/>
          </w:tcPr>
          <w:p w14:paraId="58BFD06D" w14:textId="062F4DA1" w:rsidR="00CD5F8E" w:rsidRPr="00CD5F8E" w:rsidRDefault="00CD5F8E" w:rsidP="00CD5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51ABBB2A" w14:textId="5333A272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color w:val="000000"/>
                <w:sz w:val="28"/>
                <w:szCs w:val="28"/>
              </w:rPr>
              <w:t>УТРИМ</w:t>
            </w:r>
          </w:p>
        </w:tc>
      </w:tr>
      <w:tr w:rsidR="00CD5F8E" w:rsidRPr="00CD5F8E" w14:paraId="094D8A07" w14:textId="77777777" w:rsidTr="00CD5F8E">
        <w:tc>
          <w:tcPr>
            <w:tcW w:w="704" w:type="dxa"/>
          </w:tcPr>
          <w:p w14:paraId="38E5F80B" w14:textId="77777777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6945" w:type="dxa"/>
            <w:vAlign w:val="bottom"/>
          </w:tcPr>
          <w:p w14:paraId="69699D3A" w14:textId="5FC1DFFF" w:rsidR="00CD5F8E" w:rsidRPr="00CD5F8E" w:rsidRDefault="00CD5F8E" w:rsidP="00CD5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3C1B51B" w14:textId="3A4089FF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color w:val="000000"/>
                <w:sz w:val="28"/>
                <w:szCs w:val="28"/>
              </w:rPr>
              <w:t>УТРИМ</w:t>
            </w:r>
          </w:p>
        </w:tc>
      </w:tr>
      <w:tr w:rsidR="00CD5F8E" w:rsidRPr="00CD5F8E" w14:paraId="4A87A736" w14:textId="77777777" w:rsidTr="00CD5F8E">
        <w:tc>
          <w:tcPr>
            <w:tcW w:w="704" w:type="dxa"/>
          </w:tcPr>
          <w:p w14:paraId="7EB4F160" w14:textId="77777777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6945" w:type="dxa"/>
            <w:vAlign w:val="bottom"/>
          </w:tcPr>
          <w:p w14:paraId="7E9CF0F9" w14:textId="2BBB108E" w:rsidR="00CD5F8E" w:rsidRPr="00CD5F8E" w:rsidRDefault="00CD5F8E" w:rsidP="00CD5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65D57F75" w14:textId="2913440C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color w:val="000000"/>
                <w:sz w:val="28"/>
                <w:szCs w:val="28"/>
              </w:rPr>
              <w:t>ЗА</w:t>
            </w:r>
          </w:p>
        </w:tc>
      </w:tr>
      <w:tr w:rsidR="00CD5F8E" w:rsidRPr="00CD5F8E" w14:paraId="4A9AD654" w14:textId="77777777" w:rsidTr="00CD5F8E">
        <w:tc>
          <w:tcPr>
            <w:tcW w:w="704" w:type="dxa"/>
          </w:tcPr>
          <w:p w14:paraId="5126982F" w14:textId="77777777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6945" w:type="dxa"/>
            <w:vAlign w:val="bottom"/>
          </w:tcPr>
          <w:p w14:paraId="50A92D8C" w14:textId="4276E609" w:rsidR="00CD5F8E" w:rsidRPr="00CD5F8E" w:rsidRDefault="00CD5F8E" w:rsidP="00CD5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054531F9" w14:textId="4E8AC8CA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color w:val="000000"/>
                <w:sz w:val="28"/>
                <w:szCs w:val="28"/>
              </w:rPr>
              <w:t>ЗА</w:t>
            </w:r>
          </w:p>
        </w:tc>
      </w:tr>
      <w:tr w:rsidR="00CD5F8E" w:rsidRPr="00CD5F8E" w14:paraId="2D659D63" w14:textId="77777777" w:rsidTr="00CD5F8E">
        <w:tc>
          <w:tcPr>
            <w:tcW w:w="704" w:type="dxa"/>
          </w:tcPr>
          <w:p w14:paraId="311D2930" w14:textId="77777777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6945" w:type="dxa"/>
            <w:vAlign w:val="bottom"/>
          </w:tcPr>
          <w:p w14:paraId="46C1D3A7" w14:textId="6663C7ED" w:rsidR="00CD5F8E" w:rsidRPr="00CD5F8E" w:rsidRDefault="00CD5F8E" w:rsidP="00CD5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14E196DF" w14:textId="394EE380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color w:val="000000"/>
                <w:sz w:val="28"/>
                <w:szCs w:val="28"/>
              </w:rPr>
              <w:t>УТРИМ</w:t>
            </w:r>
          </w:p>
        </w:tc>
      </w:tr>
      <w:tr w:rsidR="00CD5F8E" w:rsidRPr="00CD5F8E" w14:paraId="67E9742D" w14:textId="77777777" w:rsidTr="00CD5F8E">
        <w:tc>
          <w:tcPr>
            <w:tcW w:w="704" w:type="dxa"/>
          </w:tcPr>
          <w:p w14:paraId="2E53B788" w14:textId="77777777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6945" w:type="dxa"/>
            <w:vAlign w:val="bottom"/>
          </w:tcPr>
          <w:p w14:paraId="5CB4AAB4" w14:textId="1CF9B514" w:rsidR="00CD5F8E" w:rsidRPr="00CD5F8E" w:rsidRDefault="00CD5F8E" w:rsidP="00CD5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1A05B47A" w14:textId="4F1B0DCC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color w:val="000000"/>
                <w:sz w:val="28"/>
                <w:szCs w:val="28"/>
              </w:rPr>
              <w:t>ЗА</w:t>
            </w:r>
          </w:p>
        </w:tc>
      </w:tr>
      <w:tr w:rsidR="00CD5F8E" w:rsidRPr="00CD5F8E" w14:paraId="65CB839D" w14:textId="77777777" w:rsidTr="00CD5F8E">
        <w:tc>
          <w:tcPr>
            <w:tcW w:w="704" w:type="dxa"/>
          </w:tcPr>
          <w:p w14:paraId="021AC39C" w14:textId="77777777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6945" w:type="dxa"/>
            <w:vAlign w:val="bottom"/>
          </w:tcPr>
          <w:p w14:paraId="57CEE24E" w14:textId="32A47BE9" w:rsidR="00CD5F8E" w:rsidRPr="00CD5F8E" w:rsidRDefault="00CD5F8E" w:rsidP="00CD5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36CCB1BD" w14:textId="32FD17F8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color w:val="000000"/>
                <w:sz w:val="28"/>
                <w:szCs w:val="28"/>
              </w:rPr>
              <w:t>ЗА</w:t>
            </w:r>
          </w:p>
        </w:tc>
      </w:tr>
      <w:tr w:rsidR="00CD5F8E" w:rsidRPr="00CD5F8E" w14:paraId="08269304" w14:textId="77777777" w:rsidTr="00CD5F8E">
        <w:tc>
          <w:tcPr>
            <w:tcW w:w="704" w:type="dxa"/>
          </w:tcPr>
          <w:p w14:paraId="4B8503B6" w14:textId="77777777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</w:t>
            </w:r>
            <w:r w:rsidRPr="00CD5F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945" w:type="dxa"/>
            <w:vAlign w:val="bottom"/>
          </w:tcPr>
          <w:p w14:paraId="48EC499D" w14:textId="6B326399" w:rsidR="00CD5F8E" w:rsidRPr="00CD5F8E" w:rsidRDefault="00CD5F8E" w:rsidP="00CD5F8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2BD0E67A" w14:textId="727A5FC6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F8E">
              <w:rPr>
                <w:color w:val="000000"/>
                <w:sz w:val="28"/>
                <w:szCs w:val="28"/>
              </w:rPr>
              <w:t>УТРИМ</w:t>
            </w:r>
          </w:p>
        </w:tc>
      </w:tr>
      <w:tr w:rsidR="00CD5F8E" w:rsidRPr="00CD5F8E" w14:paraId="38035CB5" w14:textId="77777777" w:rsidTr="00CD5F8E">
        <w:tc>
          <w:tcPr>
            <w:tcW w:w="704" w:type="dxa"/>
          </w:tcPr>
          <w:p w14:paraId="4AE2B8E0" w14:textId="77777777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6945" w:type="dxa"/>
            <w:vAlign w:val="bottom"/>
          </w:tcPr>
          <w:p w14:paraId="76DB3A98" w14:textId="0723C924" w:rsidR="00CD5F8E" w:rsidRPr="00CD5F8E" w:rsidRDefault="00CD5F8E" w:rsidP="00CD5F8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5363D586" w14:textId="666F69D8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F8E">
              <w:rPr>
                <w:color w:val="000000"/>
                <w:sz w:val="28"/>
                <w:szCs w:val="28"/>
              </w:rPr>
              <w:t>ЗА</w:t>
            </w:r>
          </w:p>
        </w:tc>
      </w:tr>
      <w:tr w:rsidR="00CD5F8E" w:rsidRPr="00CD5F8E" w14:paraId="69BDAE2B" w14:textId="77777777" w:rsidTr="00CD5F8E">
        <w:tc>
          <w:tcPr>
            <w:tcW w:w="704" w:type="dxa"/>
          </w:tcPr>
          <w:p w14:paraId="74085C39" w14:textId="77777777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6945" w:type="dxa"/>
            <w:vAlign w:val="bottom"/>
          </w:tcPr>
          <w:p w14:paraId="7FC6FA0E" w14:textId="02E81491" w:rsidR="00CD5F8E" w:rsidRPr="00CD5F8E" w:rsidRDefault="00CD5F8E" w:rsidP="00CD5F8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F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0F73D4F7" w14:textId="37C5BB00" w:rsidR="00CD5F8E" w:rsidRPr="00CD5F8E" w:rsidRDefault="00CD5F8E" w:rsidP="00CD5F8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5F8E">
              <w:rPr>
                <w:color w:val="000000"/>
                <w:sz w:val="28"/>
                <w:szCs w:val="28"/>
              </w:rPr>
              <w:t>УТРИМ</w:t>
            </w:r>
          </w:p>
        </w:tc>
      </w:tr>
      <w:tr w:rsidR="00CD5F8E" w:rsidRPr="00CD5F8E" w14:paraId="7DE3C58B" w14:textId="77777777" w:rsidTr="00CD5F8E">
        <w:tc>
          <w:tcPr>
            <w:tcW w:w="9627" w:type="dxa"/>
            <w:gridSpan w:val="3"/>
          </w:tcPr>
          <w:p w14:paraId="1501B75A" w14:textId="29F834B0" w:rsidR="00CD5F8E" w:rsidRPr="00CD5F8E" w:rsidRDefault="00CD5F8E" w:rsidP="00F4760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CD5F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УСЬОГО: </w:t>
            </w:r>
            <w:r w:rsidRPr="00CD5F8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8</w:t>
            </w:r>
          </w:p>
        </w:tc>
      </w:tr>
    </w:tbl>
    <w:p w14:paraId="261E5B23" w14:textId="77777777" w:rsidR="00CD5F8E" w:rsidRPr="00CD5F8E" w:rsidRDefault="00CD5F8E" w:rsidP="00CD5F8E">
      <w:pPr>
        <w:rPr>
          <w:rFonts w:ascii="Times New Roman" w:hAnsi="Times New Roman" w:cs="Times New Roman"/>
          <w:sz w:val="28"/>
          <w:szCs w:val="28"/>
        </w:rPr>
      </w:pPr>
    </w:p>
    <w:p w14:paraId="759B0815" w14:textId="45DAF2DB" w:rsidR="00CD5F8E" w:rsidRPr="00CD5F8E" w:rsidRDefault="00CD5F8E" w:rsidP="00CD5F8E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CD5F8E">
        <w:rPr>
          <w:rFonts w:ascii="Times New Roman" w:hAnsi="Times New Roman" w:cs="Times New Roman"/>
          <w:b/>
          <w:bCs/>
          <w:sz w:val="28"/>
          <w:szCs w:val="28"/>
        </w:rPr>
        <w:t xml:space="preserve">УСЬОГО ПРОГОЛОСУВАЛО: </w:t>
      </w:r>
      <w:r w:rsidRPr="00CD5F8E">
        <w:rPr>
          <w:rFonts w:ascii="Times New Roman" w:hAnsi="Times New Roman" w:cs="Times New Roman"/>
          <w:b/>
          <w:bCs/>
          <w:sz w:val="28"/>
          <w:szCs w:val="28"/>
          <w:lang w:val="en-US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8</w:t>
      </w:r>
    </w:p>
    <w:p w14:paraId="5791FA93" w14:textId="77777777" w:rsidR="00CD5F8E" w:rsidRPr="00CD5F8E" w:rsidRDefault="00CD5F8E" w:rsidP="00CD5F8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646B771" w14:textId="77777777" w:rsidR="00CD5F8E" w:rsidRPr="00CD5F8E" w:rsidRDefault="00CD5F8E" w:rsidP="00CD5F8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D5F8E">
        <w:rPr>
          <w:rFonts w:ascii="Times New Roman" w:hAnsi="Times New Roman" w:cs="Times New Roman"/>
          <w:b/>
          <w:bCs/>
          <w:sz w:val="28"/>
          <w:szCs w:val="28"/>
        </w:rPr>
        <w:t>З НИХ :</w:t>
      </w:r>
    </w:p>
    <w:p w14:paraId="31F81BF4" w14:textId="77777777" w:rsidR="00CD5F8E" w:rsidRPr="00CD5F8E" w:rsidRDefault="00CD5F8E" w:rsidP="00CD5F8E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CD5F8E">
        <w:rPr>
          <w:rFonts w:ascii="Times New Roman" w:hAnsi="Times New Roman" w:cs="Times New Roman"/>
          <w:b/>
          <w:bCs/>
          <w:sz w:val="28"/>
          <w:szCs w:val="28"/>
        </w:rPr>
        <w:t xml:space="preserve">«ЗА»: </w:t>
      </w:r>
      <w:r w:rsidRPr="00CD5F8E">
        <w:rPr>
          <w:rFonts w:ascii="Times New Roman" w:hAnsi="Times New Roman" w:cs="Times New Roman"/>
          <w:b/>
          <w:bCs/>
          <w:sz w:val="28"/>
          <w:szCs w:val="28"/>
          <w:lang w:val="en-US"/>
        </w:rPr>
        <w:t>16</w:t>
      </w:r>
    </w:p>
    <w:p w14:paraId="1655386F" w14:textId="50507D13" w:rsidR="00CD5F8E" w:rsidRPr="00CD5F8E" w:rsidRDefault="00CD5F8E" w:rsidP="00CD5F8E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CD5F8E">
        <w:rPr>
          <w:rFonts w:ascii="Times New Roman" w:hAnsi="Times New Roman" w:cs="Times New Roman"/>
          <w:b/>
          <w:bCs/>
          <w:sz w:val="28"/>
          <w:szCs w:val="28"/>
        </w:rPr>
        <w:t xml:space="preserve">«ПРОТИ»: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0</w:t>
      </w:r>
    </w:p>
    <w:p w14:paraId="5E62B72A" w14:textId="05D1F686" w:rsidR="00CD5F8E" w:rsidRPr="00CD5F8E" w:rsidRDefault="00CD5F8E" w:rsidP="00CD5F8E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CD5F8E">
        <w:rPr>
          <w:rFonts w:ascii="Times New Roman" w:hAnsi="Times New Roman" w:cs="Times New Roman"/>
          <w:b/>
          <w:bCs/>
          <w:sz w:val="28"/>
          <w:szCs w:val="28"/>
        </w:rPr>
        <w:t xml:space="preserve">«УТРИМАЛОСЬ»: </w:t>
      </w:r>
      <w:r w:rsidRPr="00CD5F8E">
        <w:rPr>
          <w:rFonts w:ascii="Times New Roman" w:hAnsi="Times New Roman" w:cs="Times New Roman"/>
          <w:b/>
          <w:bCs/>
          <w:sz w:val="28"/>
          <w:szCs w:val="28"/>
          <w:lang w:val="en-US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2</w:t>
      </w:r>
    </w:p>
    <w:p w14:paraId="0C19B2FB" w14:textId="77777777" w:rsidR="00CD5F8E" w:rsidRPr="00CD5F8E" w:rsidRDefault="00CD5F8E" w:rsidP="00CD5F8E">
      <w:pPr>
        <w:rPr>
          <w:rFonts w:ascii="Times New Roman" w:hAnsi="Times New Roman" w:cs="Times New Roman"/>
          <w:sz w:val="28"/>
          <w:szCs w:val="28"/>
        </w:rPr>
      </w:pPr>
    </w:p>
    <w:p w14:paraId="50F4102A" w14:textId="77777777" w:rsidR="00CD5F8E" w:rsidRPr="00CD5F8E" w:rsidRDefault="00CD5F8E" w:rsidP="00CD5F8E">
      <w:pPr>
        <w:rPr>
          <w:rFonts w:ascii="Times New Roman" w:hAnsi="Times New Roman" w:cs="Times New Roman"/>
          <w:sz w:val="28"/>
          <w:szCs w:val="28"/>
        </w:rPr>
      </w:pPr>
    </w:p>
    <w:p w14:paraId="3E1CF1F3" w14:textId="77777777" w:rsidR="00CD5F8E" w:rsidRPr="00CD5F8E" w:rsidRDefault="00CD5F8E" w:rsidP="00CD5F8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5F8E">
        <w:rPr>
          <w:rFonts w:ascii="Times New Roman" w:hAnsi="Times New Roman" w:cs="Times New Roman"/>
          <w:b/>
          <w:bCs/>
          <w:sz w:val="28"/>
          <w:szCs w:val="28"/>
        </w:rPr>
        <w:t>РІШЕННЯ НЕ ПРИЙНЯТО</w:t>
      </w:r>
    </w:p>
    <w:p w14:paraId="777AD72F" w14:textId="77777777" w:rsidR="00CD5F8E" w:rsidRPr="00CD5F8E" w:rsidRDefault="00CD5F8E" w:rsidP="00CD5F8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E9E1318" w14:textId="77777777" w:rsidR="00CD5F8E" w:rsidRPr="00CD5F8E" w:rsidRDefault="00CD5F8E" w:rsidP="00CD5F8E">
      <w:pPr>
        <w:rPr>
          <w:rFonts w:ascii="Times New Roman" w:hAnsi="Times New Roman" w:cs="Times New Roman"/>
          <w:sz w:val="28"/>
          <w:szCs w:val="28"/>
        </w:rPr>
      </w:pPr>
      <w:r w:rsidRPr="00CD5F8E">
        <w:rPr>
          <w:rFonts w:ascii="Times New Roman" w:hAnsi="Times New Roman" w:cs="Times New Roman"/>
          <w:sz w:val="28"/>
          <w:szCs w:val="28"/>
        </w:rPr>
        <w:t>Посада                                                                                              Прізвище</w:t>
      </w:r>
    </w:p>
    <w:p w14:paraId="514F64A5" w14:textId="77777777" w:rsidR="00CD5F8E" w:rsidRPr="00081DC7" w:rsidRDefault="00CD5F8E" w:rsidP="00CD5F8E">
      <w:pPr>
        <w:rPr>
          <w:szCs w:val="28"/>
        </w:rPr>
      </w:pPr>
      <w:r>
        <w:br w:type="page"/>
      </w:r>
    </w:p>
    <w:p w14:paraId="00862D16" w14:textId="2EB8438B" w:rsidR="00CD5F8E" w:rsidRPr="00CD5F8E" w:rsidRDefault="00CD5F8E" w:rsidP="00CD5F8E">
      <w:pPr>
        <w:widowControl w:val="0"/>
        <w:tabs>
          <w:tab w:val="center" w:pos="4863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s</w:t>
      </w:r>
      <w:r w:rsidRPr="00CD5F8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-</w:t>
      </w:r>
      <w:r w:rsidRPr="00CD5F8E">
        <w:rPr>
          <w:rFonts w:ascii="Times New Roman" w:eastAsia="Times New Roman" w:hAnsi="Times New Roman" w:cs="Times New Roman"/>
          <w:color w:val="000000"/>
          <w:sz w:val="20"/>
          <w:szCs w:val="20"/>
        </w:rPr>
        <w:t>zr</w:t>
      </w:r>
      <w:r w:rsidRPr="00CD5F8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-200/43</w:t>
      </w:r>
    </w:p>
    <w:p w14:paraId="367C6402" w14:textId="77777777" w:rsidR="00CD5F8E" w:rsidRPr="00CD5F8E" w:rsidRDefault="00CD5F8E" w:rsidP="00CD5F8E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D157159" w14:textId="77777777" w:rsidR="00CD5F8E" w:rsidRPr="00CD5F8E" w:rsidRDefault="00CD5F8E" w:rsidP="00CD5F8E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AAA59B9" w14:textId="77777777" w:rsidR="00CD5F8E" w:rsidRPr="00CD5F8E" w:rsidRDefault="00CD5F8E" w:rsidP="00CD5F8E">
      <w:pPr>
        <w:spacing w:after="15" w:line="240" w:lineRule="exac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CCD7B36" w14:textId="77777777" w:rsidR="00CD5F8E" w:rsidRPr="00CD5F8E" w:rsidRDefault="00CD5F8E" w:rsidP="00CD5F8E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4A23366" w14:textId="77777777" w:rsidR="00CD5F8E" w:rsidRDefault="00CD5F8E" w:rsidP="00CD5F8E">
      <w:pPr>
        <w:widowControl w:val="0"/>
        <w:tabs>
          <w:tab w:val="left" w:pos="1308"/>
          <w:tab w:val="left" w:pos="3039"/>
          <w:tab w:val="left" w:pos="4745"/>
        </w:tabs>
        <w:spacing w:line="240" w:lineRule="auto"/>
        <w:ind w:right="37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057999A5" w14:textId="77777777" w:rsidR="00CD5F8E" w:rsidRDefault="00CD5F8E" w:rsidP="00CD5F8E">
      <w:pPr>
        <w:widowControl w:val="0"/>
        <w:tabs>
          <w:tab w:val="left" w:pos="1308"/>
          <w:tab w:val="left" w:pos="3039"/>
          <w:tab w:val="left" w:pos="4745"/>
        </w:tabs>
        <w:spacing w:line="240" w:lineRule="auto"/>
        <w:ind w:right="37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3DAB078E" w14:textId="77777777" w:rsidR="00CD5F8E" w:rsidRDefault="00CD5F8E" w:rsidP="00CD5F8E">
      <w:pPr>
        <w:widowControl w:val="0"/>
        <w:tabs>
          <w:tab w:val="left" w:pos="1308"/>
          <w:tab w:val="left" w:pos="3039"/>
          <w:tab w:val="left" w:pos="4745"/>
        </w:tabs>
        <w:spacing w:line="240" w:lineRule="auto"/>
        <w:ind w:right="37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6E97D1E1" w14:textId="77777777" w:rsidR="00CD5F8E" w:rsidRDefault="00CD5F8E" w:rsidP="00CD5F8E">
      <w:pPr>
        <w:widowControl w:val="0"/>
        <w:tabs>
          <w:tab w:val="left" w:pos="1308"/>
          <w:tab w:val="left" w:pos="3039"/>
          <w:tab w:val="left" w:pos="4745"/>
        </w:tabs>
        <w:spacing w:line="240" w:lineRule="auto"/>
        <w:ind w:right="37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448E5AD1" w14:textId="77777777" w:rsidR="00CD5F8E" w:rsidRDefault="00CD5F8E" w:rsidP="00CD5F8E">
      <w:pPr>
        <w:widowControl w:val="0"/>
        <w:tabs>
          <w:tab w:val="left" w:pos="1308"/>
          <w:tab w:val="left" w:pos="3039"/>
          <w:tab w:val="left" w:pos="4745"/>
        </w:tabs>
        <w:spacing w:line="240" w:lineRule="auto"/>
        <w:ind w:right="37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1AD7197D" w14:textId="77777777" w:rsidR="00CD5F8E" w:rsidRDefault="00CD5F8E" w:rsidP="00CD5F8E">
      <w:pPr>
        <w:widowControl w:val="0"/>
        <w:tabs>
          <w:tab w:val="left" w:pos="1308"/>
          <w:tab w:val="left" w:pos="3039"/>
          <w:tab w:val="left" w:pos="4745"/>
        </w:tabs>
        <w:spacing w:line="240" w:lineRule="auto"/>
        <w:ind w:right="37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11FC7A19" w14:textId="7167C921" w:rsidR="00CD5F8E" w:rsidRDefault="00CD5F8E" w:rsidP="00CD5F8E">
      <w:pPr>
        <w:widowControl w:val="0"/>
        <w:tabs>
          <w:tab w:val="left" w:pos="1308"/>
          <w:tab w:val="left" w:pos="3039"/>
          <w:tab w:val="left" w:pos="4745"/>
        </w:tabs>
        <w:spacing w:line="240" w:lineRule="auto"/>
        <w:ind w:right="37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10B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надання Миколаївському професійному суднобудівному ліцею імені Героя Радянського Союзу В.О.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Гречишникова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дозволу на складання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землеустрою щодо відведення земельних ділянок з метою передачі в постійне користування для </w:t>
      </w:r>
      <w:r>
        <w:rPr>
          <w:rFonts w:ascii="Times New Roman" w:hAnsi="Times New Roman" w:cs="Times New Roman"/>
          <w:sz w:val="28"/>
          <w:szCs w:val="28"/>
          <w:lang w:val="uk-UA"/>
        </w:rPr>
        <w:t>обслуговування учбово-виробничого об</w:t>
      </w:r>
      <w:r w:rsidRPr="00CD5F8E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єкта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 вул. Індустріальній,</w:t>
      </w:r>
      <w:r w:rsidR="005E098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1в в Заводському районі</w:t>
      </w:r>
      <w:r w:rsidRPr="00910B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Pr="00910B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Миколаєва (забудована земельна ділянка)</w:t>
      </w:r>
    </w:p>
    <w:p w14:paraId="1DE4BC65" w14:textId="77777777" w:rsidR="00CD5F8E" w:rsidRDefault="00CD5F8E" w:rsidP="00CD5F8E">
      <w:pPr>
        <w:widowControl w:val="0"/>
        <w:tabs>
          <w:tab w:val="left" w:pos="1308"/>
          <w:tab w:val="left" w:pos="3039"/>
          <w:tab w:val="left" w:pos="4745"/>
        </w:tabs>
        <w:spacing w:line="240" w:lineRule="auto"/>
        <w:ind w:right="37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6B1C21B7" w14:textId="77777777" w:rsidR="00CD5F8E" w:rsidRPr="00910BDB" w:rsidRDefault="00CD5F8E" w:rsidP="00CD5F8E">
      <w:pPr>
        <w:widowControl w:val="0"/>
        <w:tabs>
          <w:tab w:val="left" w:pos="1308"/>
          <w:tab w:val="left" w:pos="3039"/>
          <w:tab w:val="left" w:pos="4745"/>
        </w:tabs>
        <w:spacing w:line="240" w:lineRule="auto"/>
        <w:ind w:right="37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31465E12" w14:textId="5E4E0021" w:rsidR="00CD5F8E" w:rsidRPr="00910BDB" w:rsidRDefault="00CD5F8E" w:rsidP="00CD5F8E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10B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Розглянувши звернення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Миколаївського професійного суднобудівного ліцею імені Героя Радянського Союзу В.О.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Гречишникова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910B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дозвільну справу від</w:t>
      </w:r>
      <w:r w:rsidR="005E098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F555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19.11.2021 </w:t>
      </w:r>
      <w:r w:rsidRPr="00910B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Pr="00910B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0</w:t>
      </w:r>
      <w:r w:rsidRPr="00CF555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64</w:t>
      </w:r>
      <w:r w:rsidRPr="00910B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-000</w:t>
      </w:r>
      <w:r w:rsidRPr="00CF555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541683</w:t>
      </w:r>
      <w:r w:rsidRPr="00910B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-007-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11</w:t>
      </w:r>
      <w:r w:rsidRPr="00910B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містобудівну документацію 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Pr="00910B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Миколаєва,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землеустрій», «Про місцеве самоврядування в Україні», міська рада</w:t>
      </w:r>
    </w:p>
    <w:p w14:paraId="7393A44A" w14:textId="77777777" w:rsidR="00CD5F8E" w:rsidRPr="00E2385B" w:rsidRDefault="00CD5F8E" w:rsidP="00CD5F8E">
      <w:pPr>
        <w:spacing w:after="82" w:line="240" w:lineRule="exac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2129D3A" w14:textId="77777777" w:rsidR="00CD5F8E" w:rsidRPr="00910BDB" w:rsidRDefault="00CD5F8E" w:rsidP="00CD5F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10B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ВИРІШИЛА:</w:t>
      </w:r>
    </w:p>
    <w:p w14:paraId="1F2674BE" w14:textId="77777777" w:rsidR="00CD5F8E" w:rsidRPr="00E2385B" w:rsidRDefault="00CD5F8E" w:rsidP="00CD5F8E">
      <w:pPr>
        <w:spacing w:after="82" w:line="240" w:lineRule="exac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159591F" w14:textId="77777777" w:rsidR="00CD5F8E" w:rsidRPr="00091578" w:rsidRDefault="00CD5F8E" w:rsidP="00CD5F8E">
      <w:pPr>
        <w:widowControl w:val="0"/>
        <w:tabs>
          <w:tab w:val="left" w:pos="1308"/>
          <w:tab w:val="left" w:pos="3039"/>
          <w:tab w:val="left" w:pos="4745"/>
        </w:tabs>
        <w:spacing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683B0E"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Надати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Миколаївському професійному суднобудівному ліцею імені Героя Радянського Союзу В.О.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Гречишникова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83B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дозвіл на виготовлення </w:t>
      </w:r>
      <w:proofErr w:type="spellStart"/>
      <w:r w:rsidRPr="00683B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проєкту</w:t>
      </w:r>
      <w:proofErr w:type="spellEnd"/>
      <w:r w:rsidRPr="00683B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землеустрою щодо відведення земел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ьної ділянки орієнтовною площею </w:t>
      </w:r>
      <w:r w:rsidRPr="00CF555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7628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кв.м</w:t>
      </w:r>
      <w:proofErr w:type="spellEnd"/>
      <w:r w:rsidRPr="00683B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у тому</w:t>
      </w:r>
      <w:r w:rsidRPr="00683B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числі земельна ділянка № 1 площею </w:t>
      </w:r>
      <w:r w:rsidRPr="00CF555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2423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земельна ділянка № 2 площею </w:t>
      </w:r>
      <w:r w:rsidRPr="00CF55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954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земельна ділянка № 3 площею </w:t>
      </w:r>
      <w:r w:rsidRPr="00CF55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2477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земельна ділянка № </w:t>
      </w:r>
      <w:r w:rsidRPr="00CF55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площею </w:t>
      </w:r>
      <w:r w:rsidRPr="00CF55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462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Pr="00CF55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земельна ділянка № 5 площею 258 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земельна ділянка № 6 площею 594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 земельна ділянка № 6 площею</w:t>
      </w:r>
      <w:r w:rsidRPr="00683B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460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Pr="00683B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 метою передачі 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постійне користування,</w:t>
      </w:r>
      <w:r w:rsidRPr="00683B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910B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 цільовим призначенням згідно з класифікатором видів цільового призначення земельних ділянок: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03</w:t>
      </w:r>
      <w:r w:rsidRPr="00910B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</w:t>
      </w:r>
      <w:r w:rsidRPr="00910B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– 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 та</w:t>
      </w:r>
      <w:r w:rsidRPr="00FE47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обслуговування будівель закладів освіти,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для </w:t>
      </w:r>
      <w:r>
        <w:rPr>
          <w:rFonts w:ascii="Times New Roman" w:hAnsi="Times New Roman" w:cs="Times New Roman"/>
          <w:sz w:val="28"/>
          <w:szCs w:val="28"/>
          <w:lang w:val="uk-UA"/>
        </w:rPr>
        <w:t>обслуговування учбово-виробничого об</w:t>
      </w:r>
      <w:r w:rsidRPr="009A6F48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єкта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 вул. Індустріальній,1в в Заводському районі</w:t>
      </w:r>
      <w:r w:rsidRPr="00910B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Pr="00910B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Миколаєва (забудована земельна ділянка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) </w:t>
      </w:r>
      <w:r w:rsidRPr="00683B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відповідно до висновку </w:t>
      </w:r>
      <w:r w:rsidRPr="00683B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 xml:space="preserve">департаменту архітектури та містобудування Миколаївської міської ради від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02.12.2021 № 52424/12.01-47/21-2 </w:t>
      </w:r>
      <w:r w:rsidRPr="00910B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(забудована земельна ділянка)</w:t>
      </w:r>
      <w:r w:rsidRPr="00683B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7BBCB84D" w14:textId="77777777" w:rsidR="00CD5F8E" w:rsidRDefault="00CD5F8E" w:rsidP="00CD5F8E">
      <w:pPr>
        <w:widowControl w:val="0"/>
        <w:tabs>
          <w:tab w:val="left" w:pos="1308"/>
          <w:tab w:val="left" w:pos="3039"/>
          <w:tab w:val="left" w:pos="4745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F4DF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Площу земельної ділянки уточнити </w:t>
      </w:r>
      <w:proofErr w:type="spellStart"/>
      <w:r w:rsidRPr="005F4DF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проєктом</w:t>
      </w:r>
      <w:proofErr w:type="spellEnd"/>
      <w:r w:rsidRPr="005F4DF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землеустрою. </w:t>
      </w:r>
    </w:p>
    <w:p w14:paraId="11F74B1A" w14:textId="77777777" w:rsidR="00CD5F8E" w:rsidRPr="005F4DF1" w:rsidRDefault="00CD5F8E" w:rsidP="00CD5F8E">
      <w:pPr>
        <w:widowControl w:val="0"/>
        <w:tabs>
          <w:tab w:val="left" w:pos="1308"/>
          <w:tab w:val="left" w:pos="3039"/>
          <w:tab w:val="left" w:pos="4745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1.1. Припинити ВАТ «Чорноморський суднобудівний завод» право постійного користування земельною ділянкою по вул. Індустріальній,1. Державний акт на право постійного користування земельною ділянкою від 03.031995 № 371 припинити.</w:t>
      </w:r>
    </w:p>
    <w:p w14:paraId="5708D1ED" w14:textId="77777777" w:rsidR="00CD5F8E" w:rsidRPr="005F4DF1" w:rsidRDefault="00CD5F8E" w:rsidP="00CD5F8E">
      <w:pPr>
        <w:widowControl w:val="0"/>
        <w:tabs>
          <w:tab w:val="left" w:pos="1308"/>
          <w:tab w:val="left" w:pos="3039"/>
          <w:tab w:val="left" w:pos="4745"/>
        </w:tabs>
        <w:spacing w:line="240" w:lineRule="auto"/>
        <w:ind w:left="-113" w:right="-2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bookmarkEnd w:id="0"/>
    <w:p w14:paraId="086A54C2" w14:textId="77777777" w:rsidR="00CD5F8E" w:rsidRPr="005F4DF1" w:rsidRDefault="00CD5F8E" w:rsidP="00CD5F8E">
      <w:pPr>
        <w:widowControl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F4DF1"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5F4DF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Замовнику </w:t>
      </w:r>
      <w:r w:rsidRPr="005F4DF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надати до департаменту з надання адміністративних  пос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луг Миколаївської міської ради</w:t>
      </w:r>
      <w:r w:rsidRPr="005F4DF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5F4DF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проєкт</w:t>
      </w:r>
      <w:proofErr w:type="spellEnd"/>
      <w:r w:rsidRPr="005F4DF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землеустрою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724239EA" w14:textId="77777777" w:rsidR="00CD5F8E" w:rsidRPr="005249E2" w:rsidRDefault="00CD5F8E" w:rsidP="00CD5F8E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1B4C2FC" w14:textId="77777777" w:rsidR="00CD5F8E" w:rsidRDefault="00CD5F8E" w:rsidP="00CD5F8E">
      <w:pPr>
        <w:widowControl w:val="0"/>
        <w:spacing w:line="240" w:lineRule="auto"/>
        <w:ind w:right="-1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10B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Pr="00910B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ко), заступника міського голови</w:t>
      </w:r>
      <w:r w:rsidRPr="00910B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Андрієнка Ю.Г.</w:t>
      </w:r>
    </w:p>
    <w:p w14:paraId="3EA93CDA" w14:textId="77777777" w:rsidR="00CD5F8E" w:rsidRDefault="00CD5F8E" w:rsidP="00CD5F8E">
      <w:pPr>
        <w:widowControl w:val="0"/>
        <w:spacing w:line="240" w:lineRule="auto"/>
        <w:ind w:right="-19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7D90420C" w14:textId="6CB3A938" w:rsidR="00CD5F8E" w:rsidRDefault="00CD5F8E" w:rsidP="00CD5F8E">
      <w:pPr>
        <w:widowControl w:val="0"/>
        <w:spacing w:line="240" w:lineRule="auto"/>
        <w:ind w:right="-19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436FAFFF" w14:textId="77777777" w:rsidR="005E0988" w:rsidRPr="00BF0155" w:rsidRDefault="005E0988" w:rsidP="00CD5F8E">
      <w:pPr>
        <w:widowControl w:val="0"/>
        <w:spacing w:line="240" w:lineRule="auto"/>
        <w:ind w:right="-19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2242B1CF" w14:textId="77777777" w:rsidR="00CD5F8E" w:rsidRDefault="00CD5F8E" w:rsidP="00CD5F8E">
      <w:pPr>
        <w:widowControl w:val="0"/>
        <w:tabs>
          <w:tab w:val="left" w:pos="7615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СЄНКЕВИ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</w:t>
      </w:r>
    </w:p>
    <w:sectPr w:rsidR="00CD5F8E" w:rsidSect="009D7990">
      <w:pgSz w:w="11905" w:h="16838"/>
      <w:pgMar w:top="1134" w:right="567" w:bottom="1134" w:left="1701" w:header="0" w:footer="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F8E"/>
    <w:rsid w:val="0035387F"/>
    <w:rsid w:val="005E0988"/>
    <w:rsid w:val="00751C8B"/>
    <w:rsid w:val="00CD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C229815"/>
  <w15:chartTrackingRefBased/>
  <w15:docId w15:val="{86F3DAFE-D5AF-417B-A2A8-E0D7B85C0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F8E"/>
    <w:pPr>
      <w:spacing w:after="0"/>
    </w:pPr>
    <w:rPr>
      <w:rFonts w:ascii="Calibri" w:eastAsia="Calibri" w:hAnsi="Calibri" w:cs="Calibri"/>
      <w:lang w:val="pl-PL" w:eastAsia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5F8E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uiPriority w:val="99"/>
    <w:rsid w:val="00CD5F8E"/>
    <w:pPr>
      <w:widowControl w:val="0"/>
      <w:autoSpaceDE w:val="0"/>
      <w:autoSpaceDN w:val="0"/>
      <w:adjustRightInd w:val="0"/>
      <w:spacing w:line="319" w:lineRule="exact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8F9D2-5631-451D-94A0-20E029DEA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3008</Words>
  <Characters>1716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1</cp:revision>
  <dcterms:created xsi:type="dcterms:W3CDTF">2023-12-28T12:14:00Z</dcterms:created>
  <dcterms:modified xsi:type="dcterms:W3CDTF">2023-12-28T12:27:00Z</dcterms:modified>
</cp:coreProperties>
</file>