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97" w:rsidRDefault="00D03D97" w:rsidP="00D03D97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D03D97" w:rsidRDefault="00D03D97" w:rsidP="00D03D97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D03D97" w:rsidRDefault="00D03D97" w:rsidP="00D03D97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3D97" w:rsidRPr="00535729" w:rsidRDefault="00D03D97" w:rsidP="00D03D97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35729" w:rsidRPr="00535729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7D0263" w:rsidRPr="00535729">
        <w:rPr>
          <w:rFonts w:ascii="Times New Roman" w:eastAsia="Times New Roman" w:hAnsi="Times New Roman" w:cs="Times New Roman"/>
          <w:b/>
          <w:sz w:val="26"/>
          <w:szCs w:val="26"/>
        </w:rPr>
        <w:t>.11</w:t>
      </w:r>
      <w:r w:rsidRPr="00535729">
        <w:rPr>
          <w:rFonts w:ascii="Times New Roman" w:eastAsia="Times New Roman" w:hAnsi="Times New Roman" w:cs="Times New Roman"/>
          <w:b/>
          <w:sz w:val="26"/>
          <w:szCs w:val="26"/>
        </w:rPr>
        <w:t xml:space="preserve">.2023                                                            </w:t>
      </w:r>
      <w:r w:rsidRPr="0053572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  <w:r w:rsidR="007D0263" w:rsidRPr="005357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D0263" w:rsidRPr="005357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3572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D0263" w:rsidRPr="0053572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35729">
        <w:rPr>
          <w:rFonts w:ascii="Times New Roman" w:eastAsia="Times New Roman" w:hAnsi="Times New Roman" w:cs="Times New Roman"/>
          <w:b/>
          <w:sz w:val="26"/>
          <w:szCs w:val="26"/>
        </w:rPr>
        <w:t>(форма – змішана)</w:t>
      </w:r>
    </w:p>
    <w:p w:rsidR="00D03D97" w:rsidRDefault="00D03D97" w:rsidP="00D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3D97" w:rsidRDefault="00D03D97" w:rsidP="00D0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535729" w:rsidRDefault="00535729" w:rsidP="00644A97">
      <w:pPr>
        <w:spacing w:after="0"/>
        <w:jc w:val="both"/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</w:pPr>
    </w:p>
    <w:p w:rsidR="00644A97" w:rsidRPr="00535729" w:rsidRDefault="00535729" w:rsidP="0064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eastAsia="Times New Roman" w:hAnsi="Times New Roman" w:cs="Times New Roman"/>
          <w:sz w:val="26"/>
          <w:szCs w:val="26"/>
        </w:rPr>
        <w:t>1</w:t>
      </w:r>
      <w:r w:rsidR="00644A97" w:rsidRPr="005357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44A97" w:rsidRPr="00535729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644A97" w:rsidRPr="00535729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644A97" w:rsidRPr="00535729">
        <w:rPr>
          <w:rFonts w:ascii="Times New Roman" w:hAnsi="Times New Roman" w:cs="Times New Roman"/>
          <w:b/>
          <w:sz w:val="26"/>
          <w:szCs w:val="26"/>
        </w:rPr>
        <w:t>(файл s-sz-023gk)</w:t>
      </w:r>
      <w:r w:rsidR="00644A97" w:rsidRPr="005357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4A97" w:rsidRPr="00535729">
        <w:rPr>
          <w:rFonts w:ascii="Times New Roman" w:hAnsi="Times New Roman" w:cs="Times New Roman"/>
          <w:sz w:val="26"/>
          <w:szCs w:val="26"/>
        </w:rPr>
        <w:t xml:space="preserve">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 (від 10.11.2023 №43048/09.01-3/23-2). </w:t>
      </w:r>
    </w:p>
    <w:p w:rsidR="00644A97" w:rsidRPr="00535729" w:rsidRDefault="00644A97" w:rsidP="0064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535729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Сергій Василенко </w:t>
      </w:r>
    </w:p>
    <w:p w:rsidR="00644A97" w:rsidRPr="00535729" w:rsidRDefault="00644A97" w:rsidP="0064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4A97" w:rsidRPr="00535729" w:rsidRDefault="00535729" w:rsidP="00644A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35729">
        <w:rPr>
          <w:rFonts w:ascii="Times New Roman" w:hAnsi="Times New Roman" w:cs="Times New Roman"/>
          <w:sz w:val="26"/>
          <w:szCs w:val="26"/>
        </w:rPr>
        <w:t>2</w:t>
      </w:r>
      <w:r w:rsidR="00644A97" w:rsidRPr="005357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44A97" w:rsidRPr="00535729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644A97" w:rsidRPr="00535729">
        <w:rPr>
          <w:rFonts w:ascii="Times New Roman" w:hAnsi="Times New Roman" w:cs="Times New Roman"/>
          <w:sz w:val="26"/>
          <w:szCs w:val="26"/>
        </w:rPr>
        <w:t xml:space="preserve"> рішення міської ради</w:t>
      </w:r>
      <w:r w:rsidR="007D0263" w:rsidRPr="00535729">
        <w:rPr>
          <w:rFonts w:ascii="Times New Roman" w:hAnsi="Times New Roman" w:cs="Times New Roman"/>
          <w:sz w:val="26"/>
          <w:szCs w:val="26"/>
        </w:rPr>
        <w:t xml:space="preserve"> </w:t>
      </w:r>
      <w:r w:rsidR="00644A97" w:rsidRPr="00535729">
        <w:rPr>
          <w:rFonts w:ascii="Times New Roman" w:hAnsi="Times New Roman" w:cs="Times New Roman"/>
          <w:b/>
          <w:sz w:val="26"/>
          <w:szCs w:val="26"/>
        </w:rPr>
        <w:t xml:space="preserve">(файл s-gs-095) </w:t>
      </w:r>
      <w:r w:rsidR="00644A97" w:rsidRPr="00535729">
        <w:rPr>
          <w:rFonts w:ascii="Times New Roman" w:hAnsi="Times New Roman" w:cs="Times New Roman"/>
          <w:sz w:val="26"/>
          <w:szCs w:val="26"/>
        </w:rPr>
        <w:t xml:space="preserve"> «Про затвердження плану роботи Миколаївської міської ради на І півріччя 2024 року» (від 15.11.2023 №43938/02.01-05/23-2). </w:t>
      </w:r>
    </w:p>
    <w:p w:rsidR="00644A97" w:rsidRPr="00535729" w:rsidRDefault="00644A97" w:rsidP="0064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535729">
        <w:rPr>
          <w:rFonts w:ascii="Times New Roman" w:hAnsi="Times New Roman" w:cs="Times New Roman"/>
          <w:sz w:val="26"/>
          <w:szCs w:val="26"/>
        </w:rPr>
        <w:t xml:space="preserve"> </w:t>
      </w:r>
      <w:r w:rsidR="00D145F5" w:rsidRPr="00535729">
        <w:rPr>
          <w:rFonts w:ascii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Катерина </w:t>
      </w:r>
      <w:proofErr w:type="spellStart"/>
      <w:r w:rsidR="00D145F5" w:rsidRPr="00535729"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 w:rsidR="00D145F5" w:rsidRPr="005357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A97" w:rsidRPr="00535729" w:rsidRDefault="00644A97" w:rsidP="0064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4A97" w:rsidRPr="00535729" w:rsidRDefault="00535729" w:rsidP="00644A9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5729">
        <w:rPr>
          <w:rFonts w:ascii="Times New Roman" w:eastAsia="Times New Roman" w:hAnsi="Times New Roman" w:cs="Times New Roman"/>
          <w:sz w:val="26"/>
          <w:szCs w:val="26"/>
        </w:rPr>
        <w:t>3</w:t>
      </w:r>
      <w:r w:rsidR="00644A97" w:rsidRPr="005357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11D38" w:rsidRPr="00535729">
        <w:rPr>
          <w:rFonts w:ascii="Times New Roman" w:eastAsia="Times New Roman" w:hAnsi="Times New Roman" w:cs="Times New Roman"/>
          <w:sz w:val="26"/>
          <w:szCs w:val="26"/>
        </w:rPr>
        <w:t xml:space="preserve">Лист щодо розгляду </w:t>
      </w:r>
      <w:proofErr w:type="spellStart"/>
      <w:r w:rsidR="00711D38" w:rsidRPr="0053572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44A97" w:rsidRPr="00535729">
        <w:rPr>
          <w:rFonts w:ascii="Times New Roman" w:eastAsia="Times New Roman" w:hAnsi="Times New Roman" w:cs="Times New Roman"/>
          <w:sz w:val="26"/>
          <w:szCs w:val="26"/>
        </w:rPr>
        <w:t>роєкт</w:t>
      </w:r>
      <w:r w:rsidR="00711D38" w:rsidRPr="0053572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="00644A97" w:rsidRPr="00535729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644A97" w:rsidRPr="00535729">
        <w:rPr>
          <w:rFonts w:ascii="Times New Roman" w:hAnsi="Times New Roman" w:cs="Times New Roman"/>
          <w:b/>
          <w:sz w:val="26"/>
          <w:szCs w:val="26"/>
        </w:rPr>
        <w:t xml:space="preserve">(файл s-fi-009gk) </w:t>
      </w:r>
      <w:r w:rsidR="00644A97" w:rsidRPr="00535729">
        <w:rPr>
          <w:rFonts w:ascii="Times New Roman" w:hAnsi="Times New Roman" w:cs="Times New Roman"/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територіальної громади на 2023 рік» (від 13.11.2023 №179/07.02-11/23-1).</w:t>
      </w:r>
    </w:p>
    <w:p w:rsidR="00644A97" w:rsidRPr="00535729" w:rsidRDefault="00644A97" w:rsidP="00644A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3572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53572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Віра  </w:t>
      </w:r>
      <w:proofErr w:type="spellStart"/>
      <w:r w:rsidRPr="0053572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53572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D95F47" w:rsidRPr="00535729" w:rsidRDefault="00D95F47" w:rsidP="00644A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D95F47" w:rsidRPr="00535729" w:rsidRDefault="00535729" w:rsidP="00644A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35729">
        <w:rPr>
          <w:rFonts w:ascii="Times New Roman" w:eastAsia="Times New Roman" w:hAnsi="Times New Roman" w:cs="Times New Roman"/>
          <w:sz w:val="26"/>
          <w:szCs w:val="26"/>
        </w:rPr>
        <w:t>4</w:t>
      </w:r>
      <w:r w:rsidR="00D95F47" w:rsidRPr="005357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D95F47" w:rsidRPr="00535729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D95F47" w:rsidRPr="00535729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D95F47" w:rsidRPr="00535729">
        <w:rPr>
          <w:rFonts w:ascii="Times New Roman" w:hAnsi="Times New Roman" w:cs="Times New Roman"/>
          <w:b/>
          <w:sz w:val="26"/>
          <w:szCs w:val="26"/>
        </w:rPr>
        <w:t xml:space="preserve">(файл s-pg-021gk) </w:t>
      </w:r>
      <w:r w:rsidR="00D95F47" w:rsidRPr="00535729">
        <w:rPr>
          <w:rFonts w:ascii="Times New Roman" w:hAnsi="Times New Roman" w:cs="Times New Roman"/>
          <w:sz w:val="26"/>
          <w:szCs w:val="26"/>
        </w:rPr>
        <w:t>«Про внесення змін до рішення міської ради від 23.12.2021 №12/184 «Про затвердження Програми економічного і соціального розвитку м. Миколаєва на 2022-2024 роки» (із змінами)</w:t>
      </w:r>
      <w:r w:rsidR="00D145F5" w:rsidRPr="00535729">
        <w:rPr>
          <w:rFonts w:ascii="Times New Roman" w:hAnsi="Times New Roman" w:cs="Times New Roman"/>
          <w:sz w:val="26"/>
          <w:szCs w:val="26"/>
        </w:rPr>
        <w:t>»</w:t>
      </w:r>
      <w:r w:rsidR="007E4A49" w:rsidRPr="00535729">
        <w:rPr>
          <w:rFonts w:ascii="Times New Roman" w:hAnsi="Times New Roman" w:cs="Times New Roman"/>
          <w:sz w:val="26"/>
          <w:szCs w:val="26"/>
        </w:rPr>
        <w:t xml:space="preserve"> (від 16.11.2023 №44043/02.03.01</w:t>
      </w:r>
      <w:r w:rsidR="00711D38" w:rsidRPr="00535729">
        <w:rPr>
          <w:rFonts w:ascii="Times New Roman" w:hAnsi="Times New Roman" w:cs="Times New Roman"/>
          <w:sz w:val="26"/>
          <w:szCs w:val="26"/>
        </w:rPr>
        <w:t>.01-03/23-2)</w:t>
      </w:r>
      <w:r w:rsidR="00D145F5" w:rsidRPr="00535729">
        <w:rPr>
          <w:rFonts w:ascii="Times New Roman" w:hAnsi="Times New Roman" w:cs="Times New Roman"/>
          <w:sz w:val="26"/>
          <w:szCs w:val="26"/>
        </w:rPr>
        <w:t>.</w:t>
      </w:r>
    </w:p>
    <w:p w:rsidR="00644A97" w:rsidRPr="00535729" w:rsidRDefault="00D145F5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3572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53572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заступник директора департаменту економічного розвитку Миколаївської міської ради, начальник упр</w:t>
      </w:r>
      <w:r w:rsidR="007E4A49" w:rsidRPr="0053572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авління економіки та інвестицій </w:t>
      </w:r>
      <w:r w:rsidR="007E4A49" w:rsidRPr="00535729">
        <w:rPr>
          <w:rFonts w:ascii="Times New Roman" w:hAnsi="Times New Roman" w:cs="Times New Roman"/>
          <w:color w:val="000000"/>
          <w:sz w:val="26"/>
          <w:szCs w:val="26"/>
          <w:lang w:bidi="uk-UA"/>
        </w:rPr>
        <w:t>Шевченко Діна Олександрівна.</w:t>
      </w:r>
    </w:p>
    <w:p w:rsidR="00030D88" w:rsidRPr="00535729" w:rsidRDefault="00030D8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D145F5" w:rsidRPr="00535729" w:rsidRDefault="005357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hAnsi="Times New Roman" w:cs="Times New Roman"/>
          <w:sz w:val="26"/>
          <w:szCs w:val="26"/>
        </w:rPr>
        <w:t>5</w:t>
      </w:r>
      <w:r w:rsidR="00711D38" w:rsidRPr="00535729">
        <w:rPr>
          <w:rFonts w:ascii="Times New Roman" w:hAnsi="Times New Roman" w:cs="Times New Roman"/>
          <w:sz w:val="26"/>
          <w:szCs w:val="26"/>
        </w:rPr>
        <w:t xml:space="preserve">. </w:t>
      </w:r>
      <w:r w:rsidR="00030D88" w:rsidRPr="00535729">
        <w:rPr>
          <w:rFonts w:ascii="Times New Roman" w:hAnsi="Times New Roman" w:cs="Times New Roman"/>
          <w:sz w:val="26"/>
          <w:szCs w:val="26"/>
        </w:rPr>
        <w:t xml:space="preserve">Лист щодо розгляду </w:t>
      </w:r>
      <w:proofErr w:type="spellStart"/>
      <w:r w:rsidR="00030D88" w:rsidRPr="0053572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030D88" w:rsidRPr="00535729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030D88" w:rsidRPr="00535729">
        <w:rPr>
          <w:rFonts w:ascii="Times New Roman" w:hAnsi="Times New Roman" w:cs="Times New Roman"/>
          <w:b/>
          <w:sz w:val="26"/>
          <w:szCs w:val="26"/>
        </w:rPr>
        <w:t>(файл s-pr-002gk)</w:t>
      </w:r>
      <w:r w:rsidR="00030D88" w:rsidRPr="00535729">
        <w:rPr>
          <w:rFonts w:ascii="Times New Roman" w:hAnsi="Times New Roman" w:cs="Times New Roman"/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2023 роки»(зі змінами)» (від 17.11.2023 №44251/02.02.01-22/23-2).</w:t>
      </w:r>
    </w:p>
    <w:p w:rsidR="00030D88" w:rsidRPr="00535729" w:rsidRDefault="00030D8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5729">
        <w:rPr>
          <w:rFonts w:ascii="Times New Roman" w:hAnsi="Times New Roman"/>
          <w:b/>
          <w:sz w:val="26"/>
          <w:szCs w:val="26"/>
        </w:rPr>
        <w:t xml:space="preserve">Доповідач: </w:t>
      </w:r>
      <w:r w:rsidRPr="00535729">
        <w:rPr>
          <w:rFonts w:ascii="Times New Roman" w:hAnsi="Times New Roman"/>
          <w:sz w:val="26"/>
          <w:szCs w:val="26"/>
        </w:rPr>
        <w:t xml:space="preserve"> заступник директора департаменту  архітектури та містобудування Миколаївської міської ради</w:t>
      </w:r>
      <w:r w:rsidRPr="00535729">
        <w:rPr>
          <w:rFonts w:ascii="Times New Roman" w:hAnsi="Times New Roman"/>
          <w:bCs/>
          <w:sz w:val="26"/>
          <w:szCs w:val="26"/>
        </w:rPr>
        <w:t xml:space="preserve"> Цимбал Андрій Анатолійович. </w:t>
      </w:r>
    </w:p>
    <w:p w:rsidR="00030D88" w:rsidRPr="00535729" w:rsidRDefault="00030D8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35729" w:rsidRPr="00535729" w:rsidRDefault="00535729" w:rsidP="005357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Pr="00535729">
        <w:rPr>
          <w:rFonts w:ascii="Times New Roman" w:hAnsi="Times New Roman" w:cs="Times New Roman"/>
          <w:sz w:val="26"/>
          <w:szCs w:val="26"/>
        </w:rPr>
        <w:t xml:space="preserve">. Лист заступника міського голови А. Петрова щодо виділення,  як виняток, матеріальної допомоги у розмірі 22000,00 грн. </w:t>
      </w:r>
      <w:proofErr w:type="spellStart"/>
      <w:r w:rsidRPr="00535729">
        <w:rPr>
          <w:rFonts w:ascii="Times New Roman" w:hAnsi="Times New Roman" w:cs="Times New Roman"/>
          <w:sz w:val="26"/>
          <w:szCs w:val="26"/>
        </w:rPr>
        <w:t>Кемському</w:t>
      </w:r>
      <w:proofErr w:type="spellEnd"/>
      <w:r w:rsidRPr="00535729">
        <w:rPr>
          <w:rFonts w:ascii="Times New Roman" w:hAnsi="Times New Roman" w:cs="Times New Roman"/>
          <w:sz w:val="26"/>
          <w:szCs w:val="26"/>
        </w:rPr>
        <w:t xml:space="preserve"> Олександру Івановичу в зв’язку з переломом правої плечової кістки та встановленням фіксаторів і пластин (за вх.№43092/09.01-3/23-2 від 10.11.2023). </w:t>
      </w:r>
    </w:p>
    <w:p w:rsidR="00535729" w:rsidRPr="00535729" w:rsidRDefault="00535729" w:rsidP="005357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535729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Сергій Василенко </w:t>
      </w:r>
    </w:p>
    <w:p w:rsidR="00535729" w:rsidRPr="00535729" w:rsidRDefault="00535729" w:rsidP="005357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4680" w:rsidRPr="00535729" w:rsidRDefault="005357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644A97" w:rsidRPr="0053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AF4BA9" w:rsidRPr="0053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Витяг з протоколу засідання </w:t>
      </w:r>
      <w:r w:rsidR="00CA170D" w:rsidRPr="0053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F4BA9" w:rsidRPr="0053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постійної комісії </w:t>
      </w:r>
      <w:r w:rsidR="00AF4BA9" w:rsidRPr="00535729">
        <w:rPr>
          <w:rFonts w:ascii="Times New Roman" w:hAnsi="Times New Roman" w:cs="Times New Roman"/>
          <w:sz w:val="26"/>
          <w:szCs w:val="26"/>
        </w:rPr>
        <w:t xml:space="preserve">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№39 від 18.10.2023 щодо розгляду питання можливості надання автомобілю типу мікроавтобус (7-10 місць) для потреб будинку сімейного типу (від 26.10.2023 №40641/02.01-05/23-2). </w:t>
      </w:r>
    </w:p>
    <w:p w:rsidR="00763EE6" w:rsidRPr="00535729" w:rsidRDefault="00763EE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763EE6" w:rsidRPr="00535729" w:rsidRDefault="00535729" w:rsidP="00644A9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729">
        <w:rPr>
          <w:rFonts w:ascii="Times New Roman" w:hAnsi="Times New Roman" w:cs="Times New Roman"/>
          <w:sz w:val="26"/>
          <w:szCs w:val="26"/>
        </w:rPr>
        <w:t>8</w:t>
      </w:r>
      <w:r w:rsidR="00644A97" w:rsidRPr="00535729">
        <w:rPr>
          <w:rFonts w:ascii="Times New Roman" w:hAnsi="Times New Roman" w:cs="Times New Roman"/>
          <w:sz w:val="26"/>
          <w:szCs w:val="26"/>
        </w:rPr>
        <w:t xml:space="preserve">. </w:t>
      </w:r>
      <w:r w:rsidR="00763EE6" w:rsidRPr="00535729">
        <w:rPr>
          <w:rFonts w:ascii="Times New Roman" w:hAnsi="Times New Roman" w:cs="Times New Roman"/>
          <w:sz w:val="26"/>
          <w:szCs w:val="26"/>
        </w:rPr>
        <w:t xml:space="preserve">Рішення Миколаївської обласної ради від 14.09.2023 № 22 "Про затвердження Програми розвитку місцевого самоврядування у Миколаївській області на 2024-2027 роки" (від 02.11.2023 за вхідним №140/02.02.05-20).  </w:t>
      </w:r>
    </w:p>
    <w:p w:rsidR="00D95F47" w:rsidRPr="00535729" w:rsidRDefault="00D95F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1" w:name="_GoBack"/>
      <w:bookmarkEnd w:id="1"/>
    </w:p>
    <w:sectPr w:rsidR="00D95F47" w:rsidRPr="005357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64B9"/>
    <w:multiLevelType w:val="hybridMultilevel"/>
    <w:tmpl w:val="B574C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4663"/>
    <w:multiLevelType w:val="hybridMultilevel"/>
    <w:tmpl w:val="A378C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71107"/>
    <w:multiLevelType w:val="hybridMultilevel"/>
    <w:tmpl w:val="F6188A8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CE"/>
    <w:rsid w:val="00030D88"/>
    <w:rsid w:val="00144680"/>
    <w:rsid w:val="002175E9"/>
    <w:rsid w:val="002E441F"/>
    <w:rsid w:val="00306DD6"/>
    <w:rsid w:val="003559CE"/>
    <w:rsid w:val="003B70D0"/>
    <w:rsid w:val="004641E7"/>
    <w:rsid w:val="00535729"/>
    <w:rsid w:val="005560E7"/>
    <w:rsid w:val="00644A97"/>
    <w:rsid w:val="00711D38"/>
    <w:rsid w:val="00763EE6"/>
    <w:rsid w:val="007D0263"/>
    <w:rsid w:val="007E4A49"/>
    <w:rsid w:val="009A4B82"/>
    <w:rsid w:val="00AF4BA9"/>
    <w:rsid w:val="00B44CD8"/>
    <w:rsid w:val="00BD720F"/>
    <w:rsid w:val="00C169F3"/>
    <w:rsid w:val="00CA170D"/>
    <w:rsid w:val="00D03D97"/>
    <w:rsid w:val="00D145F5"/>
    <w:rsid w:val="00D95F47"/>
    <w:rsid w:val="00E23703"/>
    <w:rsid w:val="00EC6CD5"/>
    <w:rsid w:val="00F057C5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354E-2DCE-49B0-98F3-E40FCD42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1F"/>
    <w:pPr>
      <w:spacing w:line="25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97"/>
    <w:pPr>
      <w:ind w:left="720"/>
      <w:contextualSpacing/>
    </w:pPr>
  </w:style>
  <w:style w:type="paragraph" w:customStyle="1" w:styleId="Style2">
    <w:name w:val="Style2"/>
    <w:basedOn w:val="a"/>
    <w:uiPriority w:val="99"/>
    <w:rsid w:val="00D03D9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F3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cp:lastPrinted>2023-11-17T12:54:00Z</cp:lastPrinted>
  <dcterms:created xsi:type="dcterms:W3CDTF">2023-09-21T10:16:00Z</dcterms:created>
  <dcterms:modified xsi:type="dcterms:W3CDTF">2023-11-17T14:54:00Z</dcterms:modified>
</cp:coreProperties>
</file>