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56EF8" w:rsidRDefault="00382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ПОРЯДОК ДЕННИЙ</w:t>
      </w:r>
    </w:p>
    <w:p w14:paraId="00000002" w14:textId="77777777" w:rsidR="00856EF8" w:rsidRDefault="00382A1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сім'ї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законності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гласності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антикорупційної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депутатської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етики</w:t>
      </w:r>
      <w:proofErr w:type="spellEnd"/>
    </w:p>
    <w:p w14:paraId="00000003" w14:textId="77777777" w:rsidR="00856EF8" w:rsidRDefault="00856EF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2EB7CDE7" w:rsidR="00856EF8" w:rsidRDefault="0062212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 w:rsidR="00013DF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.12</w:t>
      </w:r>
      <w:r w:rsidR="00382A17">
        <w:rPr>
          <w:rFonts w:ascii="Times New Roman" w:eastAsia="Times New Roman" w:hAnsi="Times New Roman" w:cs="Times New Roman"/>
          <w:b/>
          <w:sz w:val="28"/>
          <w:szCs w:val="28"/>
        </w:rPr>
        <w:t xml:space="preserve">.2023                                                                          </w:t>
      </w:r>
      <w:proofErr w:type="spellStart"/>
      <w:r w:rsidR="00382A17">
        <w:rPr>
          <w:rFonts w:ascii="Times New Roman" w:eastAsia="Times New Roman" w:hAnsi="Times New Roman" w:cs="Times New Roman"/>
          <w:b/>
          <w:sz w:val="28"/>
          <w:szCs w:val="28"/>
        </w:rPr>
        <w:t>Дистанційний</w:t>
      </w:r>
      <w:proofErr w:type="spellEnd"/>
      <w:r w:rsidR="00382A17">
        <w:rPr>
          <w:rFonts w:ascii="Times New Roman" w:eastAsia="Times New Roman" w:hAnsi="Times New Roman" w:cs="Times New Roman"/>
          <w:b/>
          <w:sz w:val="28"/>
          <w:szCs w:val="28"/>
        </w:rPr>
        <w:t xml:space="preserve"> режим</w:t>
      </w:r>
    </w:p>
    <w:p w14:paraId="00000005" w14:textId="1B40C888" w:rsidR="00856EF8" w:rsidRDefault="00382A1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2B4E4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 w:rsidR="0062212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відеоконференція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0000006" w14:textId="77777777" w:rsidR="00856EF8" w:rsidRDefault="00856EF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856EF8" w:rsidRDefault="00856EF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856EF8" w:rsidRDefault="00382A17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РОЗДІЛ 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Організаційні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питання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діяльності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0000009" w14:textId="77777777" w:rsidR="00856EF8" w:rsidRDefault="00382A17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міської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ради</w:t>
      </w:r>
    </w:p>
    <w:p w14:paraId="0000000A" w14:textId="77777777" w:rsidR="00856EF8" w:rsidRDefault="00856E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7C8D0E" w14:textId="36321C67" w:rsidR="00D01DC5" w:rsidRPr="00E35C9D" w:rsidRDefault="00D01DC5" w:rsidP="00D01DC5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попередній розгляд </w:t>
      </w:r>
      <w:proofErr w:type="spellStart"/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рішення міської ради «</w:t>
      </w:r>
      <w:r w:rsidR="00B0237C"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внесення змін до рішення міської ради від 23.02.2017 № 16/32 «Про затвердження Положень про виконавчі органи Миколаївської міської ради» (із змінами)</w:t>
      </w:r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Pr="00E35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(файл s-</w:t>
      </w:r>
      <w:proofErr w:type="spellStart"/>
      <w:r w:rsidR="00B0237C" w:rsidRPr="00E35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dj</w:t>
      </w:r>
      <w:proofErr w:type="spellEnd"/>
      <w:r w:rsidRPr="00E35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-0</w:t>
      </w:r>
      <w:r w:rsidR="00B0237C" w:rsidRPr="00E35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73gk</w:t>
      </w:r>
      <w:r w:rsidRPr="00E35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).</w:t>
      </w:r>
    </w:p>
    <w:p w14:paraId="213C074A" w14:textId="5A4A2FF7" w:rsidR="00D01DC5" w:rsidRPr="00E35C9D" w:rsidRDefault="00D01DC5" w:rsidP="00D01D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35C9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Доповідач: </w:t>
      </w:r>
      <w:r w:rsidR="00B0237C" w:rsidRPr="00E35C9D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перший заступник директора департаменту житлово-комунального господарства Миколаївської міської ради </w:t>
      </w:r>
      <w:proofErr w:type="spellStart"/>
      <w:r w:rsidR="00B0237C" w:rsidRPr="00E35C9D">
        <w:rPr>
          <w:rFonts w:ascii="Times New Roman" w:hAnsi="Times New Roman"/>
          <w:color w:val="000000"/>
          <w:sz w:val="28"/>
          <w:szCs w:val="28"/>
          <w:lang w:val="uk-UA"/>
        </w:rPr>
        <w:t>Набатов</w:t>
      </w:r>
      <w:proofErr w:type="spellEnd"/>
      <w:r w:rsidR="00B0237C" w:rsidRPr="00E35C9D">
        <w:rPr>
          <w:rFonts w:ascii="Times New Roman" w:hAnsi="Times New Roman"/>
          <w:color w:val="000000"/>
          <w:sz w:val="28"/>
          <w:szCs w:val="28"/>
          <w:lang w:val="uk-UA"/>
        </w:rPr>
        <w:t xml:space="preserve"> Ігор Ігорович</w:t>
      </w:r>
    </w:p>
    <w:p w14:paraId="6B1F0519" w14:textId="20137F47" w:rsidR="001C26EC" w:rsidRPr="00E35C9D" w:rsidRDefault="001C26EC" w:rsidP="00D01D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55ED0D3" w14:textId="4B19EF2F" w:rsidR="001C26EC" w:rsidRPr="00E35C9D" w:rsidRDefault="001C26EC" w:rsidP="001C26EC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попередній розгляд </w:t>
      </w:r>
      <w:proofErr w:type="spellStart"/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рішення міської ради «Про збільшення розміру статутного капіталу, перейменування комунального підприємства Телерадіокомпанії «МАРТ» та затвердження Статуту в новій редакції» </w:t>
      </w:r>
      <w:r w:rsidRPr="00E35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(файл </w:t>
      </w:r>
      <w:r w:rsidR="002C4DD7" w:rsidRPr="00E35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</w:t>
      </w:r>
      <w:r w:rsidRPr="00E35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s-fk-912gk).</w:t>
      </w:r>
    </w:p>
    <w:p w14:paraId="317E0C50" w14:textId="2AC02527" w:rsidR="001C26EC" w:rsidRPr="00E35C9D" w:rsidRDefault="001C26EC" w:rsidP="001C26E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35C9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Доповідач: </w:t>
      </w:r>
      <w:r w:rsidRPr="00E35C9D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заступник </w:t>
      </w:r>
      <w:r w:rsidR="002C4DD7" w:rsidRPr="00E35C9D">
        <w:rPr>
          <w:rFonts w:ascii="Times New Roman" w:hAnsi="Times New Roman"/>
          <w:color w:val="000000"/>
          <w:sz w:val="28"/>
          <w:szCs w:val="28"/>
          <w:lang w:val="uk-UA"/>
        </w:rPr>
        <w:t>начальника управління комунального майна</w:t>
      </w:r>
      <w:r w:rsidRPr="00E35C9D">
        <w:rPr>
          <w:rFonts w:ascii="Times New Roman" w:hAnsi="Times New Roman"/>
          <w:color w:val="000000"/>
          <w:sz w:val="28"/>
          <w:szCs w:val="28"/>
          <w:lang w:val="uk-UA"/>
        </w:rPr>
        <w:t xml:space="preserve"> Миколаївської міської ради </w:t>
      </w:r>
      <w:r w:rsidR="002C4DD7" w:rsidRPr="00E35C9D">
        <w:rPr>
          <w:rFonts w:ascii="Times New Roman" w:hAnsi="Times New Roman"/>
          <w:color w:val="000000"/>
          <w:sz w:val="28"/>
          <w:szCs w:val="28"/>
          <w:lang w:val="uk-UA"/>
        </w:rPr>
        <w:t>Дмитрова Тетяна Олександрівна</w:t>
      </w:r>
    </w:p>
    <w:p w14:paraId="285E155F" w14:textId="3C66ACF0" w:rsidR="002C4DD7" w:rsidRPr="00E35C9D" w:rsidRDefault="002C4DD7" w:rsidP="001C26E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0BF7754" w14:textId="4CF32721" w:rsidR="002C4DD7" w:rsidRPr="00E35C9D" w:rsidRDefault="002C4DD7" w:rsidP="002C4DD7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попередній розгляд </w:t>
      </w:r>
      <w:proofErr w:type="spellStart"/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рішення міської ради «Про продовження терміну дії, внесення  змін та доповнень до рішення Миколаївської міської ради від 20.12.2019 № 56/63 «Про затвердження Міської цільової програми розвитку інформаційно-комунікативної сфери міста Миколаєва на 2020-2023 роки» </w:t>
      </w:r>
      <w:r w:rsidRPr="00E35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(файл                   s-dmg-007gk).</w:t>
      </w:r>
    </w:p>
    <w:p w14:paraId="2C51BA91" w14:textId="778DD167" w:rsidR="002C4DD7" w:rsidRPr="00E35C9D" w:rsidRDefault="002C4DD7" w:rsidP="002C4D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35C9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Доповідач: </w:t>
      </w:r>
      <w:r w:rsidRPr="00E35C9D">
        <w:rPr>
          <w:rFonts w:ascii="Times New Roman" w:hAnsi="Times New Roman"/>
          <w:color w:val="000000"/>
          <w:sz w:val="28"/>
          <w:szCs w:val="28"/>
          <w:lang w:val="uk-UA"/>
        </w:rPr>
        <w:t xml:space="preserve">директор департаменту міського голови Миколаївської міської ради </w:t>
      </w:r>
      <w:proofErr w:type="spellStart"/>
      <w:r w:rsidRPr="00E35C9D">
        <w:rPr>
          <w:rFonts w:ascii="Times New Roman" w:hAnsi="Times New Roman"/>
          <w:color w:val="000000"/>
          <w:sz w:val="28"/>
          <w:szCs w:val="28"/>
          <w:lang w:val="uk-UA"/>
        </w:rPr>
        <w:t>Сільман</w:t>
      </w:r>
      <w:proofErr w:type="spellEnd"/>
      <w:r w:rsidRPr="00E35C9D">
        <w:rPr>
          <w:rFonts w:ascii="Times New Roman" w:hAnsi="Times New Roman"/>
          <w:color w:val="000000"/>
          <w:sz w:val="28"/>
          <w:szCs w:val="28"/>
          <w:lang w:val="uk-UA"/>
        </w:rPr>
        <w:t xml:space="preserve"> Катерина Володимирівна</w:t>
      </w:r>
    </w:p>
    <w:p w14:paraId="28CE733F" w14:textId="1327F076" w:rsidR="00B9597A" w:rsidRPr="00E35C9D" w:rsidRDefault="00B9597A" w:rsidP="00B9597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E4097A9" w14:textId="4F6A9374" w:rsidR="00B9597A" w:rsidRPr="00E35C9D" w:rsidRDefault="00B9597A" w:rsidP="00B9597A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попередній розгляд </w:t>
      </w:r>
      <w:proofErr w:type="spellStart"/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рішення міської ради «</w:t>
      </w:r>
      <w:r w:rsidR="006A1DFA" w:rsidRPr="00E35C9D">
        <w:rPr>
          <w:rFonts w:ascii="Times New Roman" w:hAnsi="Times New Roman"/>
          <w:color w:val="000000"/>
          <w:sz w:val="28"/>
          <w:szCs w:val="28"/>
          <w:lang w:val="uk-UA"/>
        </w:rPr>
        <w:t>Про внесення доповнення до рішення міської ради від 24.12.2020 №2/35 «Про затвердження Регламенту Миколаївської міської ради VIII скликання» (зі змінами та доповненнями)</w:t>
      </w:r>
      <w:r w:rsidRPr="00E35C9D">
        <w:rPr>
          <w:rFonts w:ascii="Times New Roman" w:hAnsi="Times New Roman"/>
          <w:color w:val="000000"/>
          <w:sz w:val="28"/>
          <w:szCs w:val="28"/>
          <w:lang w:val="uk-UA"/>
        </w:rPr>
        <w:t xml:space="preserve">» </w:t>
      </w:r>
      <w:r w:rsidRPr="00E35C9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(файл s-gs-09</w:t>
      </w:r>
      <w:r w:rsidR="006A1DFA" w:rsidRPr="00E35C9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6</w:t>
      </w:r>
      <w:r w:rsidR="006A1DFA" w:rsidRPr="00E35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gk</w:t>
      </w:r>
      <w:r w:rsidRPr="00E35C9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).</w:t>
      </w:r>
    </w:p>
    <w:p w14:paraId="2C4E39ED" w14:textId="760D2151" w:rsidR="00B9597A" w:rsidRPr="00E35C9D" w:rsidRDefault="00B9597A" w:rsidP="00B959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35C9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Доповідач: </w:t>
      </w:r>
      <w:r w:rsidRPr="00E35C9D">
        <w:rPr>
          <w:rFonts w:ascii="Times New Roman" w:hAnsi="Times New Roman"/>
          <w:color w:val="000000"/>
          <w:sz w:val="28"/>
          <w:szCs w:val="28"/>
          <w:lang w:val="uk-UA"/>
        </w:rPr>
        <w:t xml:space="preserve">начальник управління апарату Миколаївської міської ради </w:t>
      </w:r>
      <w:proofErr w:type="spellStart"/>
      <w:r w:rsidRPr="00E35C9D">
        <w:rPr>
          <w:rFonts w:ascii="Times New Roman" w:hAnsi="Times New Roman"/>
          <w:color w:val="000000"/>
          <w:sz w:val="28"/>
          <w:szCs w:val="28"/>
          <w:lang w:val="uk-UA"/>
        </w:rPr>
        <w:t>Довбенко</w:t>
      </w:r>
      <w:proofErr w:type="spellEnd"/>
      <w:r w:rsidRPr="00E35C9D">
        <w:rPr>
          <w:rFonts w:ascii="Times New Roman" w:hAnsi="Times New Roman"/>
          <w:color w:val="000000"/>
          <w:sz w:val="28"/>
          <w:szCs w:val="28"/>
          <w:lang w:val="uk-UA"/>
        </w:rPr>
        <w:t xml:space="preserve"> Катерина Олександрівна</w:t>
      </w:r>
    </w:p>
    <w:p w14:paraId="1CD3BE6D" w14:textId="77777777" w:rsidR="00D01DC5" w:rsidRPr="00E35C9D" w:rsidRDefault="00D01DC5" w:rsidP="00D01D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3B3DF2E" w14:textId="18F8D502" w:rsidR="0072630A" w:rsidRPr="00E35C9D" w:rsidRDefault="00900558" w:rsidP="00B334CD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Повторний</w:t>
      </w:r>
      <w:r w:rsidR="0072630A"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розгляд </w:t>
      </w:r>
      <w:proofErr w:type="spellStart"/>
      <w:r w:rsidR="0072630A"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="0072630A"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рішення міської ради «</w:t>
      </w:r>
      <w:r w:rsidR="00245C90"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дострокове припинення повноважень депутата Миколаївської міської ради VIIІ скликання</w:t>
      </w:r>
      <w:r w:rsidR="0072630A"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="0072630A" w:rsidRPr="00E35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(файл </w:t>
      </w:r>
      <w:r w:rsidR="00245C90" w:rsidRPr="00E35C9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s-gs-0</w:t>
      </w:r>
      <w:r w:rsidR="00E35C9D" w:rsidRPr="00E35C9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87</w:t>
      </w:r>
      <w:r w:rsidR="0072630A" w:rsidRPr="00E35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)</w:t>
      </w:r>
      <w:r w:rsidR="00D308E5" w:rsidRPr="00E35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D308E5" w:rsidRPr="00E35C9D">
        <w:rPr>
          <w:rFonts w:ascii="Times New Roman" w:hAnsi="Times New Roman"/>
          <w:color w:val="000000"/>
          <w:sz w:val="28"/>
          <w:szCs w:val="28"/>
          <w:lang w:val="uk-UA"/>
        </w:rPr>
        <w:t xml:space="preserve">(лист управління апарату Миколаївської міської ради від </w:t>
      </w:r>
      <w:r w:rsidR="00245C90" w:rsidRPr="00E35C9D">
        <w:rPr>
          <w:rFonts w:ascii="Times New Roman" w:hAnsi="Times New Roman"/>
          <w:color w:val="000000"/>
          <w:sz w:val="28"/>
          <w:szCs w:val="28"/>
          <w:lang w:val="uk-UA"/>
        </w:rPr>
        <w:t>28.11</w:t>
      </w:r>
      <w:r w:rsidR="00D308E5" w:rsidRPr="00E35C9D">
        <w:rPr>
          <w:rFonts w:ascii="Times New Roman" w:hAnsi="Times New Roman"/>
          <w:color w:val="000000"/>
          <w:sz w:val="28"/>
          <w:szCs w:val="28"/>
          <w:lang w:val="uk-UA"/>
        </w:rPr>
        <w:t xml:space="preserve">.2023 за </w:t>
      </w:r>
      <w:proofErr w:type="spellStart"/>
      <w:r w:rsidR="00D308E5" w:rsidRPr="00E35C9D">
        <w:rPr>
          <w:rFonts w:ascii="Times New Roman" w:hAnsi="Times New Roman"/>
          <w:color w:val="000000"/>
          <w:sz w:val="28"/>
          <w:szCs w:val="28"/>
          <w:lang w:val="uk-UA"/>
        </w:rPr>
        <w:t>вих</w:t>
      </w:r>
      <w:proofErr w:type="spellEnd"/>
      <w:r w:rsidR="00D308E5" w:rsidRPr="00E35C9D">
        <w:rPr>
          <w:rFonts w:ascii="Times New Roman" w:hAnsi="Times New Roman"/>
          <w:color w:val="000000"/>
          <w:sz w:val="28"/>
          <w:szCs w:val="28"/>
          <w:lang w:val="uk-UA"/>
        </w:rPr>
        <w:t>. №4</w:t>
      </w:r>
      <w:r w:rsidR="00245C90" w:rsidRPr="00E35C9D">
        <w:rPr>
          <w:rFonts w:ascii="Times New Roman" w:hAnsi="Times New Roman"/>
          <w:color w:val="000000"/>
          <w:sz w:val="28"/>
          <w:szCs w:val="28"/>
          <w:lang w:val="uk-UA"/>
        </w:rPr>
        <w:t>6319</w:t>
      </w:r>
      <w:r w:rsidR="00D308E5" w:rsidRPr="00E35C9D">
        <w:rPr>
          <w:rFonts w:ascii="Times New Roman" w:hAnsi="Times New Roman"/>
          <w:color w:val="000000"/>
          <w:sz w:val="28"/>
          <w:szCs w:val="28"/>
          <w:lang w:val="uk-UA"/>
        </w:rPr>
        <w:t>/02.01-05/23-2).</w:t>
      </w:r>
    </w:p>
    <w:p w14:paraId="607BEB4C" w14:textId="22D2A2DE" w:rsidR="0060682B" w:rsidRPr="00E35C9D" w:rsidRDefault="0072630A" w:rsidP="00245C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35C9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Доповідач: </w:t>
      </w:r>
      <w:r w:rsidR="00245C90" w:rsidRPr="00E35C9D">
        <w:rPr>
          <w:rFonts w:ascii="Times New Roman" w:hAnsi="Times New Roman"/>
          <w:color w:val="000000"/>
          <w:sz w:val="28"/>
          <w:szCs w:val="28"/>
          <w:lang w:val="uk-UA"/>
        </w:rPr>
        <w:t xml:space="preserve">начальник управління апарату Миколаївської міської ради </w:t>
      </w:r>
      <w:proofErr w:type="spellStart"/>
      <w:r w:rsidR="00245C90" w:rsidRPr="00E35C9D">
        <w:rPr>
          <w:rFonts w:ascii="Times New Roman" w:hAnsi="Times New Roman"/>
          <w:color w:val="000000"/>
          <w:sz w:val="28"/>
          <w:szCs w:val="28"/>
          <w:lang w:val="uk-UA"/>
        </w:rPr>
        <w:t>Довбенко</w:t>
      </w:r>
      <w:proofErr w:type="spellEnd"/>
      <w:r w:rsidR="00245C90" w:rsidRPr="00E35C9D">
        <w:rPr>
          <w:rFonts w:ascii="Times New Roman" w:hAnsi="Times New Roman"/>
          <w:color w:val="000000"/>
          <w:sz w:val="28"/>
          <w:szCs w:val="28"/>
          <w:lang w:val="uk-UA"/>
        </w:rPr>
        <w:t xml:space="preserve"> Катерина Олександрівна</w:t>
      </w:r>
    </w:p>
    <w:p w14:paraId="05BED400" w14:textId="04D7C411" w:rsidR="002C4DD7" w:rsidRPr="00E35C9D" w:rsidRDefault="002C4DD7" w:rsidP="00245C9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D076F0A" w14:textId="2DA88298" w:rsidR="002C4DD7" w:rsidRPr="00E35C9D" w:rsidRDefault="002C4DD7" w:rsidP="002C4DD7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Лист секретаря міської ради Д. </w:t>
      </w:r>
      <w:proofErr w:type="spellStart"/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Фалька</w:t>
      </w:r>
      <w:proofErr w:type="spellEnd"/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 08.12.2023 за                                                   </w:t>
      </w:r>
      <w:proofErr w:type="spellStart"/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вих</w:t>
      </w:r>
      <w:proofErr w:type="spellEnd"/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 № 48510/02.01-05/23-2 щодо передачі </w:t>
      </w:r>
      <w:proofErr w:type="spellStart"/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регуляторного акту - </w:t>
      </w:r>
      <w:proofErr w:type="spellStart"/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рішення міської ради «Про затвердження Правил паркування транспортних засобів на території міста Миколаєва» </w:t>
      </w:r>
      <w:r w:rsidRPr="00E35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(файл </w:t>
      </w:r>
      <w:r w:rsidRPr="00E35C9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s-tr-004 </w:t>
      </w:r>
      <w:proofErr w:type="spellStart"/>
      <w:r w:rsidRPr="00E35C9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gk</w:t>
      </w:r>
      <w:proofErr w:type="spellEnd"/>
      <w:r w:rsidRPr="00E35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) </w:t>
      </w:r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(для надання висновків про відповідність даного </w:t>
      </w:r>
      <w:proofErr w:type="spellStart"/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регуляторного акту </w:t>
      </w:r>
      <w:r w:rsidR="00AA0D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вимогам</w:t>
      </w:r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ст.4 та 8 Закону України «Про засади державної регуляторної політики у сфері господарської діяльності».</w:t>
      </w:r>
    </w:p>
    <w:p w14:paraId="115DC30D" w14:textId="15281D03" w:rsidR="002C4DD7" w:rsidRPr="002C4DD7" w:rsidRDefault="002C4DD7" w:rsidP="002C4DD7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E35C9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Доповідач: </w:t>
      </w:r>
      <w:r w:rsidRPr="00E35C9D">
        <w:rPr>
          <w:rFonts w:ascii="Times New Roman" w:hAnsi="Times New Roman"/>
          <w:color w:val="000000"/>
          <w:sz w:val="28"/>
          <w:szCs w:val="28"/>
          <w:lang w:val="uk-UA"/>
        </w:rPr>
        <w:t>заступник начальника – начальник відділу транспорту, зв’язку та телекомунікацій управління транспорту, зв’язку та телекомунікацій Миколаївської міської ради Кукса Олег Миколайович</w:t>
      </w:r>
    </w:p>
    <w:p w14:paraId="21375D42" w14:textId="56B82268" w:rsidR="0060682B" w:rsidRDefault="0060682B" w:rsidP="0013162A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14:paraId="15C1A65B" w14:textId="066CB74B" w:rsidR="0013162A" w:rsidRPr="00E35C9D" w:rsidRDefault="0013162A" w:rsidP="0013162A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попередній розгляд </w:t>
      </w:r>
      <w:proofErr w:type="spellStart"/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рішення міської ради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 w:rsidRPr="0013162A">
        <w:rPr>
          <w:rFonts w:ascii="Times New Roman" w:hAnsi="Times New Roman"/>
          <w:color w:val="000000"/>
          <w:sz w:val="28"/>
          <w:szCs w:val="28"/>
          <w:lang w:val="uk-UA"/>
        </w:rPr>
        <w:t>Про бюджет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3162A">
        <w:rPr>
          <w:rFonts w:ascii="Times New Roman" w:hAnsi="Times New Roman"/>
          <w:color w:val="000000"/>
          <w:sz w:val="28"/>
          <w:szCs w:val="28"/>
          <w:lang w:val="uk-UA"/>
        </w:rPr>
        <w:t xml:space="preserve">Миколаївської міської територіальної громади на 2024 рік» </w:t>
      </w:r>
      <w:r w:rsidRPr="0013162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(файл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13162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s-fi-010gk)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3162A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(відповідно до листа розробника від 11.12.2023 за </w:t>
      </w:r>
      <w:proofErr w:type="spellStart"/>
      <w:r w:rsidRPr="0013162A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вих</w:t>
      </w:r>
      <w:proofErr w:type="spellEnd"/>
      <w:r w:rsidRPr="0013162A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. №195/07.02-16/23-1</w:t>
      </w:r>
      <w:r w:rsidRPr="0013162A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softHyphen/>
        <w:t>).</w:t>
      </w:r>
    </w:p>
    <w:p w14:paraId="4117A549" w14:textId="2D389BE4" w:rsidR="0013162A" w:rsidRPr="00E35C9D" w:rsidRDefault="0013162A" w:rsidP="0013162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35C9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директор департаменту фінансів</w:t>
      </w:r>
      <w:r w:rsidRPr="00E35C9D">
        <w:rPr>
          <w:rFonts w:ascii="Times New Roman" w:hAnsi="Times New Roman"/>
          <w:color w:val="000000"/>
          <w:sz w:val="28"/>
          <w:szCs w:val="28"/>
          <w:lang w:val="uk-UA"/>
        </w:rPr>
        <w:t xml:space="preserve"> Миколаївської міської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Святелик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Віра Євгенівна</w:t>
      </w:r>
    </w:p>
    <w:p w14:paraId="27256E0D" w14:textId="3B95EBBD" w:rsidR="0060682B" w:rsidRDefault="0060682B" w:rsidP="004B39C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14:paraId="01817267" w14:textId="16106925" w:rsidR="004B39C0" w:rsidRDefault="004B39C0" w:rsidP="004B39C0">
      <w:pPr>
        <w:pStyle w:val="a5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1875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4B39C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Висновки Аналітичного центру «Інститут законодавчих ідей» щодо результат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ів</w:t>
      </w:r>
      <w:r w:rsidRPr="004B39C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проведен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ої </w:t>
      </w:r>
      <w:r w:rsidRPr="004B39C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антикорупційної експертизи </w:t>
      </w:r>
      <w:proofErr w:type="spellStart"/>
      <w:r w:rsidRPr="004B39C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проєкт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ів</w:t>
      </w:r>
      <w:proofErr w:type="spellEnd"/>
      <w:r w:rsidRPr="004B39C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рішен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ь</w:t>
      </w:r>
      <w:r w:rsidRPr="004B39C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:</w:t>
      </w:r>
    </w:p>
    <w:p w14:paraId="0E9E65B8" w14:textId="4EBDED20" w:rsidR="004B39C0" w:rsidRDefault="004B39C0" w:rsidP="004B39C0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709"/>
          <w:tab w:val="left" w:pos="187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Pr="004B39C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попередній розгляд рішення Миколаївської міської ради «Про продовження терміну дії, внесення змін та доповнень до рішення Миколаївської міської ради від 20.12.2019 №56/63 «Про затвердження Міської цільової програми розвитку інформаційно-комунікативної сфери міста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B39C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Миколаєва на 2020-2023 роки»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;</w:t>
      </w:r>
    </w:p>
    <w:p w14:paraId="673ECAAD" w14:textId="61840AB8" w:rsidR="004B39C0" w:rsidRDefault="004B39C0" w:rsidP="004B39C0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709"/>
          <w:tab w:val="left" w:pos="187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Pr="00E35C9D">
        <w:rPr>
          <w:rFonts w:ascii="Times New Roman" w:hAnsi="Times New Roman"/>
          <w:color w:val="000000"/>
          <w:sz w:val="28"/>
          <w:szCs w:val="28"/>
          <w:lang w:val="uk-UA"/>
        </w:rPr>
        <w:t>Про внесення доповнення до рішення міської ради від 24.12.2020 №2/35 «Про затвердження Регламенту Миколаївської міської ради VIII скликання» (зі змінами та доповненнями)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»;</w:t>
      </w:r>
    </w:p>
    <w:p w14:paraId="219C2623" w14:textId="0AB1C6CF" w:rsidR="004B39C0" w:rsidRPr="004B39C0" w:rsidRDefault="004B39C0" w:rsidP="004B39C0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709"/>
          <w:tab w:val="left" w:pos="187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«Про затвердження Правил паркування транспортних засобів на території міста Миколаєва»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4FEF519" w14:textId="77777777" w:rsidR="004B39C0" w:rsidRPr="004B39C0" w:rsidRDefault="004B39C0" w:rsidP="0013162A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7B692E67" w14:textId="377A2C36" w:rsidR="00890CEE" w:rsidRDefault="00890CEE" w:rsidP="0013162A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890CE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РОЗДІЛ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Pr="00890CE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Розгляд звернень відділів, управлінь, департаментів,</w:t>
      </w:r>
    </w:p>
    <w:p w14:paraId="46729801" w14:textId="6003588E" w:rsidR="00890CEE" w:rsidRPr="00890CEE" w:rsidRDefault="00890CEE" w:rsidP="0013162A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адміністрацій районів та інших установ міста</w:t>
      </w:r>
    </w:p>
    <w:p w14:paraId="0DF1B0DE" w14:textId="0C1AEDF9" w:rsidR="004255E0" w:rsidRDefault="004255E0" w:rsidP="004255E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00281B37" w14:textId="2F05839F" w:rsidR="004255E0" w:rsidRDefault="004255E0" w:rsidP="004255E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55E0">
        <w:rPr>
          <w:rFonts w:ascii="Times New Roman" w:hAnsi="Times New Roman"/>
          <w:b/>
          <w:sz w:val="28"/>
          <w:szCs w:val="28"/>
          <w:lang w:val="uk-UA"/>
        </w:rPr>
        <w:t>2.1.</w:t>
      </w:r>
      <w:r w:rsidRPr="004255E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Cs/>
          <w:sz w:val="28"/>
          <w:szCs w:val="28"/>
          <w:lang w:val="uk-UA"/>
        </w:rPr>
        <w:t>Інформація департаменту з питань надання адміністративних послуг Миколаївської міської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18.10.2023 за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. № </w:t>
      </w:r>
      <w:r w:rsidRPr="004255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38875/19.04.01-04/23-2 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порушення управлінням земельних ресурсів Миколаївської міської ради строків надання адміністративних послуг щодо прийняття рішення Миколаївської міської ради по земельним питанням</w:t>
      </w:r>
      <w:r w:rsidRPr="004255E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>у період з 01.03.2022 по 01.10.2023.</w:t>
      </w:r>
    </w:p>
    <w:p w14:paraId="6A838A5C" w14:textId="77777777" w:rsidR="00900558" w:rsidRDefault="00900558" w:rsidP="004255E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C40EA8A" w14:textId="30DAE50B" w:rsidR="004255E0" w:rsidRDefault="004255E0" w:rsidP="004255E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55E0"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4255E0">
        <w:rPr>
          <w:rFonts w:ascii="Times New Roman" w:hAnsi="Times New Roman"/>
          <w:b/>
          <w:sz w:val="28"/>
          <w:szCs w:val="28"/>
          <w:lang w:val="uk-UA"/>
        </w:rPr>
        <w:t>.</w:t>
      </w:r>
      <w:r w:rsidRPr="004255E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Cs/>
          <w:sz w:val="28"/>
          <w:szCs w:val="28"/>
          <w:lang w:val="uk-UA"/>
        </w:rPr>
        <w:t>Інформація департаменту з питань надання адміністративних послуг Миколаївської міської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10.11.2023 за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. № </w:t>
      </w:r>
      <w:r w:rsidRPr="004255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43147/19.04.01-04/23-2 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>щодо порушення управлінням земельних ресурсів Миколаївської міської ради строків надання адміністративних послуг щодо прийняття рішення Миколаївської міської ради по земельним питанням</w:t>
      </w:r>
      <w:r w:rsidRPr="004255E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>у період з 01.10.2023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01.11.2023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58919EC7" w14:textId="65851294" w:rsidR="00A618F7" w:rsidRDefault="00A618F7" w:rsidP="004255E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26B33F" w14:textId="51B22499" w:rsidR="00A618F7" w:rsidRDefault="00A618F7" w:rsidP="004255E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55E0"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4255E0">
        <w:rPr>
          <w:rFonts w:ascii="Times New Roman" w:hAnsi="Times New Roman"/>
          <w:b/>
          <w:sz w:val="28"/>
          <w:szCs w:val="28"/>
          <w:lang w:val="uk-UA"/>
        </w:rPr>
        <w:t>.</w:t>
      </w:r>
      <w:r w:rsidRPr="004255E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Cs/>
          <w:sz w:val="28"/>
          <w:szCs w:val="28"/>
          <w:lang w:val="uk-UA"/>
        </w:rPr>
        <w:t>Інформація департаменту з питань надання адміністративних послуг Миколаївської міської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17.11.2023 за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. № </w:t>
      </w:r>
      <w:r w:rsidRPr="004255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sz w:val="28"/>
          <w:szCs w:val="28"/>
          <w:lang w:val="uk-UA"/>
        </w:rPr>
        <w:t>44351/19.04.01-05/23-2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порушення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департаментом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архітектури на містобудування Миколаївської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строк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надання адміністративних послуг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щодо видачі дозволів на розміщення зовнішньої реклами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період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01.10.2023 по 01.11.2023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3A32E90F" w14:textId="4E23B85E" w:rsidR="00AA0D3E" w:rsidRDefault="00AA0D3E" w:rsidP="004255E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DCE99C" w14:textId="68CC2C5B" w:rsidR="00AA0D3E" w:rsidRDefault="00AA0D3E" w:rsidP="00AA0D3E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55E0"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4255E0">
        <w:rPr>
          <w:rFonts w:ascii="Times New Roman" w:hAnsi="Times New Roman"/>
          <w:b/>
          <w:sz w:val="28"/>
          <w:szCs w:val="28"/>
          <w:lang w:val="uk-UA"/>
        </w:rPr>
        <w:t>.</w:t>
      </w:r>
      <w:r w:rsidRPr="004255E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Cs/>
          <w:sz w:val="28"/>
          <w:szCs w:val="28"/>
          <w:lang w:val="uk-UA"/>
        </w:rPr>
        <w:t>Інформація департаменту з питань надання адміністративних послуг Миколаївської міської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14.12.2023 за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. № </w:t>
      </w:r>
      <w:r w:rsidRPr="004255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A0D3E">
        <w:rPr>
          <w:rFonts w:ascii="Times New Roman" w:hAnsi="Times New Roman" w:cs="Times New Roman"/>
          <w:sz w:val="28"/>
          <w:szCs w:val="28"/>
          <w:lang w:val="uk-UA"/>
        </w:rPr>
        <w:t>49483/19.04.01-05/23-2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порушення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департаментом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архітектури на містобудування Миколаївської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строк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надання адміністративних послуг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щодо видачі дозволів на розміщення зовнішньої реклами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період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01.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01.1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.2023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0F291B4B" w14:textId="77777777" w:rsidR="004978F5" w:rsidRDefault="004978F5" w:rsidP="004255E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EB8852" w14:textId="7C24D0D1" w:rsidR="004255E0" w:rsidRDefault="00AA0D3E" w:rsidP="00AA0D3E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D3E"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AA0D3E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Cs/>
          <w:sz w:val="28"/>
          <w:szCs w:val="28"/>
          <w:lang w:val="uk-UA"/>
        </w:rPr>
        <w:t>Інформація департаменту з питань надання адміністративних послуг Миколаївської міської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14.12.2023 за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. № </w:t>
      </w:r>
      <w:r w:rsidRPr="004255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A0D3E">
        <w:rPr>
          <w:rFonts w:ascii="Times New Roman" w:hAnsi="Times New Roman" w:cs="Times New Roman"/>
          <w:sz w:val="28"/>
          <w:szCs w:val="28"/>
          <w:lang w:val="uk-UA"/>
        </w:rPr>
        <w:t>49482/19.04.01-26/23-2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порушення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управлінням комунального майна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Миколаївської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строк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надання адміністративних послуг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</w:t>
      </w:r>
      <w:r w:rsidRPr="00AA0D3E">
        <w:rPr>
          <w:rFonts w:ascii="Times New Roman" w:hAnsi="Times New Roman" w:cs="Times New Roman"/>
          <w:b/>
          <w:sz w:val="28"/>
          <w:szCs w:val="28"/>
          <w:lang w:val="uk-UA"/>
        </w:rPr>
        <w:t>приватизації майна комунальної форми власності (квартири, будинку,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A0D3E">
        <w:rPr>
          <w:rFonts w:ascii="Times New Roman" w:hAnsi="Times New Roman" w:cs="Times New Roman"/>
          <w:b/>
          <w:sz w:val="28"/>
          <w:szCs w:val="28"/>
          <w:lang w:val="uk-UA"/>
        </w:rPr>
        <w:t>житлових приміщень)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період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01.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01.1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.2023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AF5EB11" w14:textId="391D840F" w:rsidR="00AA0D3E" w:rsidRDefault="00AA0D3E" w:rsidP="00AA0D3E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0F2F20" w14:textId="6F653AE6" w:rsidR="00AA0D3E" w:rsidRDefault="00AA0D3E" w:rsidP="00AA0D3E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2.6. </w:t>
      </w:r>
      <w:r w:rsidRPr="004255E0">
        <w:rPr>
          <w:rFonts w:ascii="Times New Roman" w:hAnsi="Times New Roman" w:cs="Times New Roman"/>
          <w:bCs/>
          <w:sz w:val="28"/>
          <w:szCs w:val="28"/>
          <w:lang w:val="uk-UA"/>
        </w:rPr>
        <w:t>Інформація департаменту з питань надання адміністративних послуг Миколаївської міської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14.12.2023 за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. № </w:t>
      </w:r>
      <w:r w:rsidRPr="004255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D7FA1" w:rsidRPr="003D7FA1">
        <w:rPr>
          <w:rFonts w:ascii="Times New Roman" w:hAnsi="Times New Roman" w:cs="Times New Roman"/>
          <w:sz w:val="28"/>
          <w:szCs w:val="28"/>
          <w:lang w:val="uk-UA"/>
        </w:rPr>
        <w:t>49485/19.04.01-04/23-2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 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>щодо порушення управлінням земельних ресурсів Миколаївської міської ради строків надання адміністративних послуг щодо прийняття рішення Миколаївської міської ради по земельним питанням</w:t>
      </w:r>
      <w:r w:rsidRPr="004255E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період </w:t>
      </w:r>
      <w:r w:rsidR="00FC0D22" w:rsidRPr="00A618F7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FC0D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C0D22" w:rsidRPr="00A618F7">
        <w:rPr>
          <w:rFonts w:ascii="Times New Roman" w:hAnsi="Times New Roman" w:cs="Times New Roman"/>
          <w:b/>
          <w:sz w:val="28"/>
          <w:szCs w:val="28"/>
          <w:lang w:val="uk-UA"/>
        </w:rPr>
        <w:t>01.</w:t>
      </w:r>
      <w:r w:rsidR="00FC0D22"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  <w:r w:rsidR="00FC0D22" w:rsidRPr="00A618F7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FC0D2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C0D22" w:rsidRPr="00A61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01.1</w:t>
      </w:r>
      <w:r w:rsidR="00FC0D2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C0D22" w:rsidRPr="00A618F7">
        <w:rPr>
          <w:rFonts w:ascii="Times New Roman" w:hAnsi="Times New Roman" w:cs="Times New Roman"/>
          <w:b/>
          <w:sz w:val="28"/>
          <w:szCs w:val="28"/>
          <w:lang w:val="uk-UA"/>
        </w:rPr>
        <w:t>.2023</w:t>
      </w:r>
      <w:r w:rsidR="00FC0D2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DDD3546" w14:textId="65B1B8DB" w:rsidR="005E25E1" w:rsidRPr="00FD50A1" w:rsidRDefault="005E25E1" w:rsidP="00AA0D3E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E0DA244" w14:textId="1D7D593C" w:rsidR="00FD50A1" w:rsidRDefault="00FD50A1" w:rsidP="00AA0D3E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0A1">
        <w:rPr>
          <w:rFonts w:ascii="Times New Roman" w:hAnsi="Times New Roman" w:cs="Times New Roman"/>
          <w:b/>
          <w:sz w:val="28"/>
          <w:szCs w:val="28"/>
          <w:lang w:val="uk-UA"/>
        </w:rPr>
        <w:t>2.7.</w:t>
      </w:r>
      <w:r w:rsidRPr="00FD50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Лист управління апарату Миколаївської міської ради від 15.12.2023 за </w:t>
      </w:r>
      <w:proofErr w:type="spellStart"/>
      <w:r w:rsidRPr="00FD50A1"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 w:rsidRPr="00FD50A1">
        <w:rPr>
          <w:rFonts w:ascii="Times New Roman" w:hAnsi="Times New Roman" w:cs="Times New Roman"/>
          <w:bCs/>
          <w:sz w:val="28"/>
          <w:szCs w:val="28"/>
          <w:lang w:val="uk-UA"/>
        </w:rPr>
        <w:t>. № </w:t>
      </w:r>
      <w:r w:rsidRPr="00FD50A1">
        <w:rPr>
          <w:rFonts w:ascii="Times New Roman" w:hAnsi="Times New Roman" w:cs="Times New Roman"/>
          <w:bCs/>
          <w:sz w:val="28"/>
          <w:szCs w:val="28"/>
          <w:lang w:val="uk-UA"/>
        </w:rPr>
        <w:t>49858/02.01-05/23-2</w:t>
      </w:r>
      <w:r w:rsidRPr="00FD50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щодо </w:t>
      </w:r>
      <w:r w:rsidRPr="00FD50A1">
        <w:rPr>
          <w:rFonts w:ascii="Times New Roman" w:hAnsi="Times New Roman" w:cs="Times New Roman"/>
          <w:sz w:val="28"/>
          <w:szCs w:val="28"/>
          <w:lang w:val="uk-UA"/>
        </w:rPr>
        <w:t xml:space="preserve">присутності депутатів Миколаївської міської ради </w:t>
      </w:r>
      <w:r w:rsidRPr="00FD50A1">
        <w:rPr>
          <w:rFonts w:ascii="Times New Roman" w:hAnsi="Times New Roman" w:cs="Times New Roman"/>
          <w:sz w:val="28"/>
          <w:szCs w:val="28"/>
        </w:rPr>
        <w:lastRenderedPageBreak/>
        <w:t>VIII</w:t>
      </w:r>
      <w:r w:rsidRPr="00FD50A1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на засіданнях постійних комісій та сесій Миколаївської міської ради </w:t>
      </w:r>
      <w:r w:rsidRPr="00FD50A1">
        <w:rPr>
          <w:rFonts w:ascii="Times New Roman" w:hAnsi="Times New Roman" w:cs="Times New Roman"/>
          <w:sz w:val="28"/>
          <w:szCs w:val="28"/>
        </w:rPr>
        <w:t>VIII</w:t>
      </w:r>
      <w:r w:rsidRPr="00FD50A1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за 2022 та 2023 роки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CD527B0" w14:textId="77777777" w:rsidR="00FD50A1" w:rsidRPr="00FD50A1" w:rsidRDefault="00FD50A1" w:rsidP="00AA0D3E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1DC9C43" w14:textId="7D61045F" w:rsidR="0090585C" w:rsidRPr="00FD50A1" w:rsidRDefault="0090585C" w:rsidP="0090585C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50A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РОЗДІЛ  3.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Розгляд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звернень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юридичних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фізичних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осіб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 </w:t>
      </w:r>
    </w:p>
    <w:p w14:paraId="776374C1" w14:textId="6C6E6550" w:rsidR="0090585C" w:rsidRPr="00FD50A1" w:rsidRDefault="0090585C" w:rsidP="0090585C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постійної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комісії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міської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ради </w:t>
      </w:r>
    </w:p>
    <w:p w14:paraId="4FFFA117" w14:textId="517693B6" w:rsidR="00C54018" w:rsidRPr="00FD50A1" w:rsidRDefault="00C54018" w:rsidP="006F3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D0D7F2A" w14:textId="15666B91" w:rsidR="006F3573" w:rsidRPr="00FD50A1" w:rsidRDefault="006F3573" w:rsidP="00A640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3.1.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C3B8C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Звернення гр. П. </w:t>
      </w:r>
      <w:proofErr w:type="spellStart"/>
      <w:r w:rsidR="00AC3B8C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Дроника</w:t>
      </w:r>
      <w:proofErr w:type="spellEnd"/>
      <w:r w:rsidR="00AC3B8C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64081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 04.12.2023 за </w:t>
      </w:r>
      <w:proofErr w:type="spellStart"/>
      <w:r w:rsidR="00A64081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вх</w:t>
      </w:r>
      <w:proofErr w:type="spellEnd"/>
      <w:r w:rsidR="00A64081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. №</w:t>
      </w:r>
      <w:r w:rsidR="00A64081" w:rsidRPr="00FD50A1">
        <w:rPr>
          <w:rFonts w:ascii="Times New Roman" w:hAnsi="Times New Roman" w:cs="Times New Roman"/>
          <w:sz w:val="28"/>
          <w:szCs w:val="28"/>
        </w:rPr>
        <w:t xml:space="preserve"> </w:t>
      </w:r>
      <w:r w:rsidR="00A64081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Д-5286/НМ-ЕЗ щодо переведення економіки на воєнні потреби та максимальне спрямування всіх коштів та ресурсів на потреби оборони.</w:t>
      </w:r>
    </w:p>
    <w:p w14:paraId="701F1694" w14:textId="788FF5B7" w:rsidR="00A64081" w:rsidRPr="00FD50A1" w:rsidRDefault="00A64081" w:rsidP="00EB55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3.2.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Звернення гр. П. </w:t>
      </w:r>
      <w:proofErr w:type="spellStart"/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Дроника</w:t>
      </w:r>
      <w:proofErr w:type="spellEnd"/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12.12.2023 за </w:t>
      </w:r>
      <w:proofErr w:type="spellStart"/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вх</w:t>
      </w:r>
      <w:proofErr w:type="spellEnd"/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. №</w:t>
      </w:r>
      <w:r w:rsidRPr="00FD50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686 щодо прийняття звернення до Президента України, Верховної Ради України та Кабінету Міністрів України </w:t>
      </w:r>
      <w:r w:rsidR="00EB559B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із пропозицією про розробку та прийняття законів щодо переведення економіки на воєнні потреби.</w:t>
      </w:r>
    </w:p>
    <w:p w14:paraId="11D39A81" w14:textId="77777777" w:rsidR="006F3573" w:rsidRPr="00FD50A1" w:rsidRDefault="006F3573" w:rsidP="006F3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83BEE75" w14:textId="2FC3C595" w:rsidR="0090585C" w:rsidRPr="00FD50A1" w:rsidRDefault="0090585C" w:rsidP="00905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РОЗДІЛ 4</w:t>
      </w:r>
      <w:r w:rsidRPr="00FD50A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Розгляд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інформації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рекомендації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витягів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інших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постійних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комісій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протокольних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доручень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Миколаївської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міської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ради</w:t>
      </w:r>
    </w:p>
    <w:p w14:paraId="3E37EA2D" w14:textId="77777777" w:rsidR="0090585C" w:rsidRPr="00FD50A1" w:rsidRDefault="0090585C" w:rsidP="00905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питання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що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знаходиться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контролі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постійної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комісії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032FF954" w14:textId="315F0693" w:rsidR="0090585C" w:rsidRPr="00FD50A1" w:rsidRDefault="0090585C" w:rsidP="00AB353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7FBB9F5" w14:textId="610497C3" w:rsidR="00C72E17" w:rsidRPr="00FD50A1" w:rsidRDefault="00C72E17" w:rsidP="00C72E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4.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Лист департаменту внутрішнього фінансового контролю, нагляду та протидії корупції Миколаївської міської ради від 12.09.2023 за </w:t>
      </w:r>
      <w:proofErr w:type="spellStart"/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вих</w:t>
      </w:r>
      <w:proofErr w:type="spellEnd"/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 № 149/07.01-27/23-1 щодо 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надання інформації про штатну чисельність, видатки та план діяльності департаменту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(відповідь на лист постійної комісії міської ради від 09.10.2023 за </w:t>
      </w:r>
      <w:proofErr w:type="spellStart"/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вих</w:t>
      </w:r>
      <w:proofErr w:type="spellEnd"/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. №37247/02.01-05/23-2).</w:t>
      </w:r>
    </w:p>
    <w:p w14:paraId="258BFDEF" w14:textId="090B14D0" w:rsidR="0090585C" w:rsidRPr="00FD50A1" w:rsidRDefault="0090585C" w:rsidP="00C72E1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22314737" w14:textId="213F723A" w:rsidR="00D5565C" w:rsidRPr="00FD50A1" w:rsidRDefault="00C72E17" w:rsidP="00C72E1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4.2.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Лист </w:t>
      </w:r>
      <w:r w:rsidR="00DE39BD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</w:t>
      </w:r>
      <w:r w:rsidR="00BE50B8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DE39BD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ння державного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E50B8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архітектурно-будівельного контролю 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Миколаївської міської ради від </w:t>
      </w:r>
      <w:r w:rsidR="00BE50B8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01.11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.2023 за </w:t>
      </w:r>
      <w:proofErr w:type="spellStart"/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вих</w:t>
      </w:r>
      <w:proofErr w:type="spellEnd"/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. № </w:t>
      </w:r>
      <w:r w:rsidR="00BE50B8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41387/22.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01-</w:t>
      </w:r>
      <w:r w:rsidR="00BE50B8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15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/23-1 щодо 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надання інформації про </w:t>
      </w:r>
      <w:r w:rsidR="00BE50B8"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штатну чисельність та структуру Управління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(відповідь на </w:t>
      </w:r>
      <w:r w:rsidR="00BE50B8"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витяг з протоколу № 39 засідання 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постійної комісії міської ради від</w:t>
      </w:r>
      <w:r w:rsidR="00F04977"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 </w:t>
      </w:r>
      <w:r w:rsidR="00BE50B8"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18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.10.2023).</w:t>
      </w:r>
      <w:r w:rsidR="00D5565C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sectPr w:rsidR="00D5565C" w:rsidRPr="00FD50A1">
      <w:footerReference w:type="default" r:id="rId8"/>
      <w:pgSz w:w="12240" w:h="15840"/>
      <w:pgMar w:top="850" w:right="850" w:bottom="850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6B8F8" w14:textId="77777777" w:rsidR="00EA5A3D" w:rsidRDefault="00EA5A3D">
      <w:pPr>
        <w:spacing w:after="0" w:line="240" w:lineRule="auto"/>
      </w:pPr>
      <w:r>
        <w:separator/>
      </w:r>
    </w:p>
  </w:endnote>
  <w:endnote w:type="continuationSeparator" w:id="0">
    <w:p w14:paraId="111CE3CA" w14:textId="77777777" w:rsidR="00EA5A3D" w:rsidRDefault="00EA5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25DD3A89" w:rsidR="00856EF8" w:rsidRDefault="00382A1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A21DF">
      <w:rPr>
        <w:noProof/>
        <w:color w:val="000000"/>
      </w:rPr>
      <w:t>1</w:t>
    </w:r>
    <w:r>
      <w:rPr>
        <w:color w:val="000000"/>
      </w:rPr>
      <w:fldChar w:fldCharType="end"/>
    </w:r>
  </w:p>
  <w:p w14:paraId="0000001B" w14:textId="77777777" w:rsidR="00856EF8" w:rsidRDefault="00856EF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88EDB" w14:textId="77777777" w:rsidR="00EA5A3D" w:rsidRDefault="00EA5A3D">
      <w:pPr>
        <w:spacing w:after="0" w:line="240" w:lineRule="auto"/>
      </w:pPr>
      <w:r>
        <w:separator/>
      </w:r>
    </w:p>
  </w:footnote>
  <w:footnote w:type="continuationSeparator" w:id="0">
    <w:p w14:paraId="564C30E3" w14:textId="77777777" w:rsidR="00EA5A3D" w:rsidRDefault="00EA5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165C"/>
    <w:multiLevelType w:val="hybridMultilevel"/>
    <w:tmpl w:val="D17AB0D0"/>
    <w:lvl w:ilvl="0" w:tplc="F9B2C0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60EC0"/>
    <w:multiLevelType w:val="hybridMultilevel"/>
    <w:tmpl w:val="61A456E0"/>
    <w:lvl w:ilvl="0" w:tplc="018CB7F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F7884"/>
    <w:multiLevelType w:val="multilevel"/>
    <w:tmpl w:val="149638C4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54C5518F"/>
    <w:multiLevelType w:val="multilevel"/>
    <w:tmpl w:val="5F769CD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57C02A84"/>
    <w:multiLevelType w:val="multilevel"/>
    <w:tmpl w:val="4C2EEE3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EF8"/>
    <w:rsid w:val="000050CF"/>
    <w:rsid w:val="00013DF4"/>
    <w:rsid w:val="00016738"/>
    <w:rsid w:val="0002420B"/>
    <w:rsid w:val="00055238"/>
    <w:rsid w:val="000622BF"/>
    <w:rsid w:val="000F0A99"/>
    <w:rsid w:val="00117C95"/>
    <w:rsid w:val="0013162A"/>
    <w:rsid w:val="00141B10"/>
    <w:rsid w:val="00161CB5"/>
    <w:rsid w:val="00177400"/>
    <w:rsid w:val="001A3047"/>
    <w:rsid w:val="001B3EAD"/>
    <w:rsid w:val="001C26EC"/>
    <w:rsid w:val="001D4416"/>
    <w:rsid w:val="002139A7"/>
    <w:rsid w:val="002250AC"/>
    <w:rsid w:val="00240A42"/>
    <w:rsid w:val="0024108B"/>
    <w:rsid w:val="00245C90"/>
    <w:rsid w:val="00262AF4"/>
    <w:rsid w:val="00286230"/>
    <w:rsid w:val="002A36E5"/>
    <w:rsid w:val="002B4E44"/>
    <w:rsid w:val="002C4DD7"/>
    <w:rsid w:val="002E741B"/>
    <w:rsid w:val="0030452E"/>
    <w:rsid w:val="00332731"/>
    <w:rsid w:val="003501AD"/>
    <w:rsid w:val="0036198D"/>
    <w:rsid w:val="0037455B"/>
    <w:rsid w:val="00382A17"/>
    <w:rsid w:val="003D7FA1"/>
    <w:rsid w:val="004007BC"/>
    <w:rsid w:val="004166B1"/>
    <w:rsid w:val="0041748E"/>
    <w:rsid w:val="00420382"/>
    <w:rsid w:val="004255E0"/>
    <w:rsid w:val="004351A3"/>
    <w:rsid w:val="00471D64"/>
    <w:rsid w:val="004978F5"/>
    <w:rsid w:val="004B39C0"/>
    <w:rsid w:val="004C31E4"/>
    <w:rsid w:val="004D0A7F"/>
    <w:rsid w:val="004E2812"/>
    <w:rsid w:val="004F2586"/>
    <w:rsid w:val="00507E57"/>
    <w:rsid w:val="00525F84"/>
    <w:rsid w:val="00561615"/>
    <w:rsid w:val="00576FFC"/>
    <w:rsid w:val="005E25E1"/>
    <w:rsid w:val="005F0490"/>
    <w:rsid w:val="0060682B"/>
    <w:rsid w:val="0061655D"/>
    <w:rsid w:val="0062212E"/>
    <w:rsid w:val="006226FD"/>
    <w:rsid w:val="00650F72"/>
    <w:rsid w:val="00660680"/>
    <w:rsid w:val="00672E08"/>
    <w:rsid w:val="00672FDB"/>
    <w:rsid w:val="006A081E"/>
    <w:rsid w:val="006A1DFA"/>
    <w:rsid w:val="006F3573"/>
    <w:rsid w:val="0070679F"/>
    <w:rsid w:val="00725DAF"/>
    <w:rsid w:val="0072630A"/>
    <w:rsid w:val="00770571"/>
    <w:rsid w:val="007733AC"/>
    <w:rsid w:val="00777F8F"/>
    <w:rsid w:val="007B3589"/>
    <w:rsid w:val="007E1054"/>
    <w:rsid w:val="007F0FD7"/>
    <w:rsid w:val="008423A5"/>
    <w:rsid w:val="00856EF8"/>
    <w:rsid w:val="00873BC3"/>
    <w:rsid w:val="00884E87"/>
    <w:rsid w:val="00890CEE"/>
    <w:rsid w:val="00891F33"/>
    <w:rsid w:val="008A364D"/>
    <w:rsid w:val="008B13E6"/>
    <w:rsid w:val="008D08D6"/>
    <w:rsid w:val="008E1820"/>
    <w:rsid w:val="008F0E07"/>
    <w:rsid w:val="00900558"/>
    <w:rsid w:val="0090585C"/>
    <w:rsid w:val="009B0F49"/>
    <w:rsid w:val="009F3679"/>
    <w:rsid w:val="00A618F7"/>
    <w:rsid w:val="00A64081"/>
    <w:rsid w:val="00AA0D3E"/>
    <w:rsid w:val="00AB3532"/>
    <w:rsid w:val="00AC3B8C"/>
    <w:rsid w:val="00B0237C"/>
    <w:rsid w:val="00B12A21"/>
    <w:rsid w:val="00B334CD"/>
    <w:rsid w:val="00B41C6A"/>
    <w:rsid w:val="00B84F28"/>
    <w:rsid w:val="00B9597A"/>
    <w:rsid w:val="00BE298D"/>
    <w:rsid w:val="00BE50B8"/>
    <w:rsid w:val="00BE51B4"/>
    <w:rsid w:val="00C52421"/>
    <w:rsid w:val="00C54018"/>
    <w:rsid w:val="00C72E17"/>
    <w:rsid w:val="00D00EC1"/>
    <w:rsid w:val="00D01DC5"/>
    <w:rsid w:val="00D17BF7"/>
    <w:rsid w:val="00D228C7"/>
    <w:rsid w:val="00D308E5"/>
    <w:rsid w:val="00D5565C"/>
    <w:rsid w:val="00D5728B"/>
    <w:rsid w:val="00D638CC"/>
    <w:rsid w:val="00D67ECF"/>
    <w:rsid w:val="00D96D6B"/>
    <w:rsid w:val="00DA21DF"/>
    <w:rsid w:val="00DA5B19"/>
    <w:rsid w:val="00DC393F"/>
    <w:rsid w:val="00DD332C"/>
    <w:rsid w:val="00DE39BD"/>
    <w:rsid w:val="00DE693B"/>
    <w:rsid w:val="00E06F80"/>
    <w:rsid w:val="00E15C35"/>
    <w:rsid w:val="00E35C9D"/>
    <w:rsid w:val="00E517EF"/>
    <w:rsid w:val="00E66539"/>
    <w:rsid w:val="00E67A9C"/>
    <w:rsid w:val="00E73E8A"/>
    <w:rsid w:val="00EA5A3D"/>
    <w:rsid w:val="00EB1664"/>
    <w:rsid w:val="00EB559B"/>
    <w:rsid w:val="00EC3A2C"/>
    <w:rsid w:val="00F04977"/>
    <w:rsid w:val="00F12803"/>
    <w:rsid w:val="00F50963"/>
    <w:rsid w:val="00F51E27"/>
    <w:rsid w:val="00F5450E"/>
    <w:rsid w:val="00F64153"/>
    <w:rsid w:val="00F86C60"/>
    <w:rsid w:val="00FC0D22"/>
    <w:rsid w:val="00FD50A1"/>
    <w:rsid w:val="00FD55EE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412D9"/>
  <w15:docId w15:val="{02F7C6E3-01C9-4DD3-A721-1F98A593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a5">
    <w:name w:val="List Paragraph"/>
    <w:basedOn w:val="a"/>
    <w:uiPriority w:val="34"/>
    <w:qFormat/>
    <w:rsid w:val="00241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fbPVndHEL7GTkY5T6lRO0YaJKQ==">AMUW2mXeiI5XZsmoUyAu/Dn92DD2srruGRDpMOEOw5Il6C7ga/zLPyGMZudML7jewFpQmpOpeWSFSReQMyosXFieSiTfh28kerNQoYLJtIqjjsNtnI3PUGo=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4</Pages>
  <Words>5110</Words>
  <Characters>2913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User325</cp:lastModifiedBy>
  <cp:revision>114</cp:revision>
  <cp:lastPrinted>2023-09-18T08:19:00Z</cp:lastPrinted>
  <dcterms:created xsi:type="dcterms:W3CDTF">2023-04-03T11:11:00Z</dcterms:created>
  <dcterms:modified xsi:type="dcterms:W3CDTF">2023-12-15T15:05:00Z</dcterms:modified>
</cp:coreProperties>
</file>