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ПОРЯДОК ДЕННИЙ</w:t>
      </w:r>
    </w:p>
    <w:p w14:paraId="00000002" w14:textId="77777777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засідання постійної комісії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</w:t>
      </w:r>
    </w:p>
    <w:p w14:paraId="00000003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DEB04ED" w:rsidR="00856EF8" w:rsidRDefault="00B84F2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D17B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="00EC3A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650F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 w:rsidR="00382A17">
        <w:rPr>
          <w:rFonts w:ascii="Times New Roman" w:eastAsia="Times New Roman" w:hAnsi="Times New Roman" w:cs="Times New Roman"/>
          <w:b/>
          <w:sz w:val="28"/>
          <w:szCs w:val="28"/>
        </w:rPr>
        <w:t>.2023                                                                          Дистанційний режим</w:t>
      </w:r>
    </w:p>
    <w:p w14:paraId="00000005" w14:textId="0B5A2D42" w:rsidR="00856EF8" w:rsidRDefault="00382A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DD33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B84F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(форма – відеоконференція)</w:t>
      </w:r>
    </w:p>
    <w:p w14:paraId="00000006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856EF8" w:rsidRDefault="00856EF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00000009" w14:textId="77777777" w:rsidR="00856EF8" w:rsidRDefault="00382A17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Миколаївської міської ради</w:t>
      </w:r>
    </w:p>
    <w:p w14:paraId="0000000A" w14:textId="77777777" w:rsidR="00856EF8" w:rsidRDefault="00856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03A2E8" w14:textId="6E1A4DAE" w:rsidR="00725DAF" w:rsidRPr="001D4416" w:rsidRDefault="00725DAF" w:rsidP="00725DAF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попередній розгляд проєкту рішення міської ради «</w:t>
      </w:r>
      <w:r w:rsidRPr="00725D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складу комісії з питань найменування (перейменування) вулиць, провулків, проспектів, площ, парків, скверів та інших споруд, розташованих на території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725D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EC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EC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005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).</w:t>
      </w:r>
    </w:p>
    <w:p w14:paraId="328D9B6A" w14:textId="4CE9F1C0" w:rsidR="00725DAF" w:rsidRDefault="00725DAF" w:rsidP="00725D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начальник управління з питань культури та охорони культурної спадщини Миколаївської міської ради Любаров Юрій Йосипович</w:t>
      </w:r>
    </w:p>
    <w:p w14:paraId="45EC379A" w14:textId="77777777" w:rsidR="0036198D" w:rsidRDefault="0036198D" w:rsidP="00725D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64C0F5C" w14:textId="0055E8C7" w:rsidR="0036198D" w:rsidRPr="001D4416" w:rsidRDefault="0036198D" w:rsidP="0036198D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попередній розгляд проєкту рішення міської ради «</w:t>
      </w:r>
      <w:r w:rsidRPr="003619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передавального акта бюджетної установи Миколаївської міської ради «Культурно-ігровий комплекс «Дитяче містечко «Казка» в результаті її реорганізації шляхом приєднання до Миколаївського міського палацу культури та урочистих подій</w:t>
      </w: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(файл 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EC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EC3A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004</w:t>
      </w:r>
      <w:r w:rsidRPr="001D44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).</w:t>
      </w:r>
    </w:p>
    <w:p w14:paraId="4EF5F5F7" w14:textId="77777777" w:rsidR="0036198D" w:rsidRDefault="0036198D" w:rsidP="003619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начальник управління з питань культури та охорони культурної спадщини Миколаївської міської ради Любаров Юрій Йосипович</w:t>
      </w:r>
    </w:p>
    <w:p w14:paraId="4B5EEEC7" w14:textId="77777777" w:rsidR="00725DAF" w:rsidRDefault="00725DAF" w:rsidP="00725DA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9D77075" w14:textId="70BFC4AD" w:rsidR="00DA5B19" w:rsidRPr="001D4416" w:rsidRDefault="001D4416" w:rsidP="001D4416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попередній розгляд проєкту рішення міської ради «</w:t>
      </w:r>
      <w:r w:rsidR="00725DAF" w:rsidRPr="00725DA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внесення змін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2021–2023 роки» (із змінами) </w:t>
      </w:r>
      <w:r w:rsidR="00725DAF" w:rsidRPr="00725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(файл s-zi-001).</w:t>
      </w:r>
    </w:p>
    <w:p w14:paraId="042EAD62" w14:textId="17E9BA28" w:rsidR="001D4416" w:rsidRPr="00725DAF" w:rsidRDefault="001D4416" w:rsidP="001D44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725DAF">
        <w:rPr>
          <w:rFonts w:ascii="Times New Roman" w:hAnsi="Times New Roman"/>
          <w:color w:val="000000"/>
          <w:sz w:val="28"/>
          <w:szCs w:val="28"/>
          <w:lang w:val="uk-UA"/>
        </w:rPr>
        <w:t xml:space="preserve">завідувач сектору </w:t>
      </w:r>
      <w:r w:rsidR="00725DAF" w:rsidRPr="00725DAF">
        <w:rPr>
          <w:rFonts w:ascii="Times New Roman" w:hAnsi="Times New Roman"/>
          <w:color w:val="000000"/>
          <w:sz w:val="28"/>
          <w:szCs w:val="28"/>
          <w:lang w:val="uk-UA"/>
        </w:rPr>
        <w:t>захисту інформації</w:t>
      </w:r>
      <w:r w:rsidR="00725DAF">
        <w:rPr>
          <w:rFonts w:ascii="Times New Roman" w:hAnsi="Times New Roman"/>
          <w:color w:val="000000"/>
          <w:sz w:val="28"/>
          <w:szCs w:val="28"/>
          <w:lang w:val="uk-UA"/>
        </w:rPr>
        <w:t xml:space="preserve"> Миколаївської міської ради Шамовський Олександр Борисович</w:t>
      </w:r>
    </w:p>
    <w:p w14:paraId="2B3AE9B9" w14:textId="0E2530DB" w:rsidR="00EC3A2C" w:rsidRDefault="00EC3A2C" w:rsidP="001D441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18A615F0" w14:textId="538412E3" w:rsidR="00D17BF7" w:rsidRPr="00B84F28" w:rsidRDefault="00D17BF7" w:rsidP="00D17BF7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D44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попередній розгляд проєкту рішення міської ради «</w:t>
      </w:r>
      <w:r w:rsidR="00B84F28" w:rsidRPr="00B84F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внесення доповнення до рішення міської ради від 22.11.2022 № 15/34 «Про затвердження Плану діяльності з підготовки проєктів регуляторних актів Миколаївської міської ради на 2023 рік» </w:t>
      </w:r>
      <w:r w:rsidR="00B84F28" w:rsidRPr="00B84F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(файл s-pg-016).</w:t>
      </w:r>
    </w:p>
    <w:p w14:paraId="36A4678A" w14:textId="153ABE54" w:rsidR="00D17BF7" w:rsidRDefault="00D17BF7" w:rsidP="00D17B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D4416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Доповідач: </w:t>
      </w:r>
      <w:r w:rsidR="00B84F28">
        <w:rPr>
          <w:rFonts w:ascii="Times New Roman" w:hAnsi="Times New Roman"/>
          <w:color w:val="000000"/>
          <w:sz w:val="28"/>
          <w:szCs w:val="28"/>
          <w:lang w:val="uk-UA"/>
        </w:rPr>
        <w:t>директор департаменту економічного розвитку Миколаївської міської ради Шуліченко Тетяна Василівна</w:t>
      </w:r>
    </w:p>
    <w:p w14:paraId="09A461AE" w14:textId="792DD299" w:rsidR="00890CEE" w:rsidRDefault="00890CEE" w:rsidP="00D17B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6DF5298C" w14:textId="77777777" w:rsidR="00890CEE" w:rsidRDefault="00890CEE" w:rsidP="00D17B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B692E67" w14:textId="77777777" w:rsidR="00890CEE" w:rsidRDefault="00890CEE" w:rsidP="00890CE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РОЗДІЛ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890C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Розгляд звернень відділів, управлінь, департаментів,</w:t>
      </w:r>
    </w:p>
    <w:p w14:paraId="46729801" w14:textId="6003588E" w:rsidR="00890CEE" w:rsidRPr="00890CEE" w:rsidRDefault="00890CEE" w:rsidP="00890CEE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адміністрацій районів та інших установ міста</w:t>
      </w:r>
    </w:p>
    <w:p w14:paraId="05A44431" w14:textId="0D261810" w:rsidR="00F12803" w:rsidRDefault="00F12803" w:rsidP="002139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975CDFF" w14:textId="046DE47F" w:rsidR="00890CEE" w:rsidRPr="00890CEE" w:rsidRDefault="00890CEE" w:rsidP="002139A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90CE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2.1.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Інформація управління апарату Миколаївської міської ради за вих. № 28142/02.01.-05/23-2 від 17.08.</w:t>
      </w:r>
      <w:r w:rsidRPr="00890C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2023 </w:t>
      </w:r>
      <w:r w:rsidRPr="00890CEE">
        <w:rPr>
          <w:rFonts w:ascii="Times New Roman" w:hAnsi="Times New Roman" w:cs="Times New Roman"/>
          <w:sz w:val="28"/>
          <w:szCs w:val="28"/>
          <w:lang w:val="uk-UA"/>
        </w:rPr>
        <w:t xml:space="preserve">щодо стану виконання протокольних доручень, наданих на сесіях Миколаївської міської ради </w:t>
      </w:r>
      <w:r w:rsidRPr="00890CEE">
        <w:rPr>
          <w:rFonts w:ascii="Times New Roman" w:hAnsi="Times New Roman" w:cs="Times New Roman"/>
          <w:sz w:val="28"/>
          <w:szCs w:val="28"/>
        </w:rPr>
        <w:t>VIII</w:t>
      </w:r>
      <w:r w:rsidRPr="00890CEE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90CEE">
        <w:rPr>
          <w:rFonts w:ascii="Times New Roman" w:hAnsi="Times New Roman" w:cs="Times New Roman"/>
          <w:sz w:val="28"/>
          <w:szCs w:val="28"/>
          <w:lang w:val="uk-UA"/>
        </w:rPr>
        <w:t xml:space="preserve"> у період з 01.01.2022 по 01.09.2023.</w:t>
      </w:r>
    </w:p>
    <w:sectPr w:rsidR="00890CEE" w:rsidRPr="00890CEE">
      <w:footerReference w:type="default" r:id="rId8"/>
      <w:pgSz w:w="12240" w:h="15840"/>
      <w:pgMar w:top="850" w:right="850" w:bottom="850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E3494" w14:textId="77777777" w:rsidR="00E06F80" w:rsidRDefault="00E06F80">
      <w:pPr>
        <w:spacing w:after="0" w:line="240" w:lineRule="auto"/>
      </w:pPr>
      <w:r>
        <w:separator/>
      </w:r>
    </w:p>
  </w:endnote>
  <w:endnote w:type="continuationSeparator" w:id="0">
    <w:p w14:paraId="07228C17" w14:textId="77777777" w:rsidR="00E06F80" w:rsidRDefault="00E0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25DD3A89" w:rsidR="00856EF8" w:rsidRDefault="00382A1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21DF">
      <w:rPr>
        <w:noProof/>
        <w:color w:val="000000"/>
      </w:rPr>
      <w:t>1</w:t>
    </w:r>
    <w:r>
      <w:rPr>
        <w:color w:val="000000"/>
      </w:rPr>
      <w:fldChar w:fldCharType="end"/>
    </w:r>
  </w:p>
  <w:p w14:paraId="0000001B" w14:textId="77777777" w:rsidR="00856EF8" w:rsidRDefault="00856E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3B4E" w14:textId="77777777" w:rsidR="00E06F80" w:rsidRDefault="00E06F80">
      <w:pPr>
        <w:spacing w:after="0" w:line="240" w:lineRule="auto"/>
      </w:pPr>
      <w:r>
        <w:separator/>
      </w:r>
    </w:p>
  </w:footnote>
  <w:footnote w:type="continuationSeparator" w:id="0">
    <w:p w14:paraId="686B646D" w14:textId="77777777" w:rsidR="00E06F80" w:rsidRDefault="00E0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F7884"/>
    <w:multiLevelType w:val="multilevel"/>
    <w:tmpl w:val="149638C4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EF8"/>
    <w:rsid w:val="00016738"/>
    <w:rsid w:val="00055238"/>
    <w:rsid w:val="001D4416"/>
    <w:rsid w:val="002139A7"/>
    <w:rsid w:val="00240A42"/>
    <w:rsid w:val="0024108B"/>
    <w:rsid w:val="00286230"/>
    <w:rsid w:val="00332731"/>
    <w:rsid w:val="003501AD"/>
    <w:rsid w:val="0036198D"/>
    <w:rsid w:val="00382A17"/>
    <w:rsid w:val="004007BC"/>
    <w:rsid w:val="0041748E"/>
    <w:rsid w:val="004D0A7F"/>
    <w:rsid w:val="004E2812"/>
    <w:rsid w:val="006226FD"/>
    <w:rsid w:val="00650F72"/>
    <w:rsid w:val="00660680"/>
    <w:rsid w:val="0070679F"/>
    <w:rsid w:val="00725DAF"/>
    <w:rsid w:val="00770571"/>
    <w:rsid w:val="007733AC"/>
    <w:rsid w:val="007B3589"/>
    <w:rsid w:val="00856EF8"/>
    <w:rsid w:val="00884E87"/>
    <w:rsid w:val="00890CEE"/>
    <w:rsid w:val="00891F33"/>
    <w:rsid w:val="008A364D"/>
    <w:rsid w:val="00B84F28"/>
    <w:rsid w:val="00BE298D"/>
    <w:rsid w:val="00D00EC1"/>
    <w:rsid w:val="00D17BF7"/>
    <w:rsid w:val="00D638CC"/>
    <w:rsid w:val="00DA21DF"/>
    <w:rsid w:val="00DA5B19"/>
    <w:rsid w:val="00DD332C"/>
    <w:rsid w:val="00E06F80"/>
    <w:rsid w:val="00EC3A2C"/>
    <w:rsid w:val="00F12803"/>
    <w:rsid w:val="00F51E27"/>
    <w:rsid w:val="00F5450E"/>
    <w:rsid w:val="00F86C60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12D9"/>
  <w15:docId w15:val="{02F7C6E3-01C9-4DD3-A721-1F98A593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24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fbPVndHEL7GTkY5T6lRO0YaJKQ==">AMUW2mXeiI5XZsmoUyAu/Dn92DD2srruGRDpMOEOw5Il6C7ga/zLPyGMZudML7jewFpQmpOpeWSFSReQMyosXFieSiTfh28kerNQoYLJtIqjjsNtnI3PUGo=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User325</cp:lastModifiedBy>
  <cp:revision>28</cp:revision>
  <dcterms:created xsi:type="dcterms:W3CDTF">2023-04-03T11:11:00Z</dcterms:created>
  <dcterms:modified xsi:type="dcterms:W3CDTF">2023-08-17T07:05:00Z</dcterms:modified>
</cp:coreProperties>
</file>