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D52B" w14:textId="271D001A" w:rsidR="007F7EAA" w:rsidRDefault="007D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Додатковий п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>роєкт рішен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поточних питань,</w:t>
      </w:r>
    </w:p>
    <w:p w14:paraId="578078C2" w14:textId="1ED92172" w:rsidR="007F7EAA" w:rsidRDefault="007D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запропонован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ий </w:t>
      </w:r>
      <w:r w:rsidR="003472ED">
        <w:rPr>
          <w:rFonts w:ascii="Times New Roman" w:eastAsia="Times New Roman" w:hAnsi="Times New Roman" w:cs="Times New Roman"/>
          <w:b/>
          <w:sz w:val="28"/>
          <w:szCs w:val="28"/>
        </w:rPr>
        <w:t>для включення «з голосу» до порядку денного 22-ої чергової сесії Миколаївської міської ради VIII скликання 31.07.2023</w:t>
      </w:r>
    </w:p>
    <w:p w14:paraId="02CA51C9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04305" w14:textId="77777777" w:rsidR="007F7EAA" w:rsidRDefault="00347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Поточні питання:</w:t>
      </w:r>
    </w:p>
    <w:tbl>
      <w:tblPr>
        <w:tblStyle w:val="afc"/>
        <w:tblW w:w="10745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5"/>
        <w:gridCol w:w="6918"/>
        <w:gridCol w:w="2126"/>
      </w:tblGrid>
      <w:tr w:rsidR="007F7EAA" w14:paraId="43CA382C" w14:textId="77777777">
        <w:trPr>
          <w:trHeight w:val="745"/>
        </w:trPr>
        <w:tc>
          <w:tcPr>
            <w:tcW w:w="566" w:type="dxa"/>
            <w:vAlign w:val="center"/>
          </w:tcPr>
          <w:p w14:paraId="5307D6B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135" w:type="dxa"/>
            <w:vAlign w:val="center"/>
          </w:tcPr>
          <w:p w14:paraId="6EC5B27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6918" w:type="dxa"/>
            <w:vAlign w:val="center"/>
          </w:tcPr>
          <w:p w14:paraId="315BE2E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проєкту рішення</w:t>
            </w:r>
          </w:p>
        </w:tc>
        <w:tc>
          <w:tcPr>
            <w:tcW w:w="2126" w:type="dxa"/>
            <w:vAlign w:val="center"/>
          </w:tcPr>
          <w:p w14:paraId="2D1CC54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7F7EAA" w14:paraId="53213BEB" w14:textId="77777777">
        <w:trPr>
          <w:trHeight w:val="1085"/>
        </w:trPr>
        <w:tc>
          <w:tcPr>
            <w:tcW w:w="566" w:type="dxa"/>
          </w:tcPr>
          <w:p w14:paraId="3FD9CCF9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1992FE5" w14:textId="0B7A85D4" w:rsidR="007F7EAA" w:rsidRDefault="003472ED">
            <w:pPr>
              <w:tabs>
                <w:tab w:val="left" w:pos="822"/>
              </w:tabs>
              <w:jc w:val="both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s-</w:t>
            </w:r>
            <w:r w:rsidR="007D4E4F">
              <w:rPr>
                <w:b/>
                <w:color w:val="303030"/>
                <w:highlight w:val="white"/>
                <w:lang w:val="en-US"/>
              </w:rPr>
              <w:t>ks</w:t>
            </w:r>
            <w:r>
              <w:rPr>
                <w:b/>
                <w:color w:val="303030"/>
                <w:highlight w:val="white"/>
              </w:rPr>
              <w:t>-00</w:t>
            </w:r>
            <w:r w:rsidR="007D4E4F">
              <w:rPr>
                <w:b/>
                <w:color w:val="303030"/>
                <w:highlight w:val="white"/>
              </w:rPr>
              <w:t>4</w:t>
            </w:r>
          </w:p>
        </w:tc>
        <w:tc>
          <w:tcPr>
            <w:tcW w:w="6918" w:type="dxa"/>
          </w:tcPr>
          <w:p w14:paraId="353E824E" w14:textId="77777777" w:rsidR="007D4E4F" w:rsidRDefault="007D4E4F">
            <w:pPr>
              <w:tabs>
                <w:tab w:val="left" w:pos="9600"/>
              </w:tabs>
              <w:ind w:right="-62"/>
              <w:jc w:val="both"/>
            </w:pPr>
            <w:r w:rsidRPr="007D4E4F">
              <w:t>Про внесення змін та доповнень до рішення Миколаївської міської ради від 29.06.2023 № 21/2 «Про передачу функцій замовника будівництва та проєктної документації»</w:t>
            </w:r>
          </w:p>
          <w:p w14:paraId="02892D3E" w14:textId="37899C50" w:rsidR="007F7EAA" w:rsidRDefault="003472ED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>Доповідач:</w:t>
            </w:r>
            <w:r>
              <w:rPr>
                <w:i/>
                <w:color w:val="000000"/>
                <w:highlight w:val="white"/>
              </w:rPr>
              <w:t xml:space="preserve"> </w:t>
            </w:r>
            <w:r w:rsidR="007D4E4F">
              <w:rPr>
                <w:i/>
                <w:color w:val="000000"/>
                <w:highlight w:val="white"/>
              </w:rPr>
              <w:t>начальник управління капітального будівництва Миколаївської міської ради Поздняков Олександр Васильович</w:t>
            </w:r>
          </w:p>
          <w:p w14:paraId="63994E75" w14:textId="77777777" w:rsidR="007F7EAA" w:rsidRDefault="007F7EAA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</w:p>
          <w:p w14:paraId="0B63BB6C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0C19CB58" w14:textId="03FCED80" w:rsidR="007F7EAA" w:rsidRPr="007D4E4F" w:rsidRDefault="007D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b/>
                <w:bCs/>
                <w:color w:val="000000"/>
                <w:highlight w:val="white"/>
              </w:rPr>
            </w:pPr>
            <w:r w:rsidRPr="007D4E4F">
              <w:rPr>
                <w:b/>
                <w:bCs/>
                <w:color w:val="000000"/>
                <w:highlight w:val="white"/>
              </w:rPr>
              <w:t>Не розглянуто</w:t>
            </w:r>
          </w:p>
          <w:p w14:paraId="549AAFC8" w14:textId="77777777" w:rsidR="007F7EAA" w:rsidRPr="007D4E4F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b/>
                <w:bCs/>
                <w:color w:val="000000"/>
                <w:highlight w:val="white"/>
              </w:rPr>
            </w:pPr>
            <w:r w:rsidRPr="007D4E4F">
              <w:rPr>
                <w:b/>
                <w:bCs/>
                <w:color w:val="000000"/>
                <w:highlight w:val="white"/>
              </w:rPr>
              <w:t>на ПК ЖКГ</w:t>
            </w:r>
          </w:p>
          <w:p w14:paraId="5DE21255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</w:p>
          <w:p w14:paraId="1A0A1033" w14:textId="77777777" w:rsidR="007D4E4F" w:rsidRDefault="007D4E4F" w:rsidP="007D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</w:t>
            </w:r>
            <w:r>
              <w:rPr>
                <w:color w:val="000000"/>
                <w:highlight w:val="white"/>
              </w:rPr>
              <w:t>озглянуто</w:t>
            </w:r>
            <w:r>
              <w:rPr>
                <w:color w:val="000000"/>
                <w:highlight w:val="white"/>
              </w:rPr>
              <w:t xml:space="preserve"> та погоджено на ПК бюджетна</w:t>
            </w:r>
          </w:p>
          <w:p w14:paraId="072FE2EC" w14:textId="484F9EF3" w:rsidR="007D4E4F" w:rsidRDefault="007D4E4F" w:rsidP="007D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31.07.2023</w:t>
            </w:r>
          </w:p>
        </w:tc>
      </w:tr>
    </w:tbl>
    <w:p w14:paraId="731F7903" w14:textId="77777777" w:rsidR="007F7EAA" w:rsidRDefault="007F7E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7EA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6F05"/>
    <w:multiLevelType w:val="multilevel"/>
    <w:tmpl w:val="A4A61F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A30"/>
    <w:multiLevelType w:val="multilevel"/>
    <w:tmpl w:val="949C96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AA"/>
    <w:rsid w:val="002F3D9E"/>
    <w:rsid w:val="003472ED"/>
    <w:rsid w:val="007D4E4F"/>
    <w:rsid w:val="007F7EAA"/>
    <w:rsid w:val="00B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5468"/>
  <w15:docId w15:val="{C6C5E5C6-416F-4369-A2CC-4D2848F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FC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C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C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C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C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C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6FC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4016E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227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75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6FC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6FC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16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16F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6FC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B16F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0">
    <w:name w:val="Table Normal"/>
    <w:rsid w:val="00B16FCF"/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B16FC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TableNormal3">
    <w:name w:val="Table Normal3"/>
    <w:rsid w:val="00B16FCF"/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16FCF"/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B1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B16FC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B16F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16FC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?ћСЃРЅРѕРІРЅРѕР№ С‚РµРєСЃС‚ СЃ РѕС‚СЃС‚СѓРїРѕРј 3"/>
    <w:basedOn w:val="a"/>
    <w:rsid w:val="00B16FCF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B16FC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6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6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B16F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Block Text"/>
    <w:basedOn w:val="a"/>
    <w:unhideWhenUsed/>
    <w:rsid w:val="00B16FCF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B16FCF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B16FCF"/>
    <w:pPr>
      <w:widowControl w:val="0"/>
      <w:shd w:val="clear" w:color="auto" w:fill="FFFFFF"/>
      <w:spacing w:after="1740" w:line="0" w:lineRule="atLeast"/>
      <w:jc w:val="both"/>
    </w:pPr>
    <w:rPr>
      <w:sz w:val="26"/>
      <w:szCs w:val="26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B16FC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6F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rsid w:val="00B16FCF"/>
  </w:style>
  <w:style w:type="paragraph" w:customStyle="1" w:styleId="11">
    <w:name w:val="Знак Знак1 Знак"/>
    <w:basedOn w:val="a"/>
    <w:rsid w:val="00B16FC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unhideWhenUsed/>
    <w:rsid w:val="00B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16FCF"/>
    <w:rPr>
      <w:b/>
      <w:bCs/>
    </w:rPr>
  </w:style>
  <w:style w:type="character" w:styleId="af6">
    <w:name w:val="Emphasis"/>
    <w:basedOn w:val="a0"/>
    <w:uiPriority w:val="20"/>
    <w:qFormat/>
    <w:rsid w:val="00B16FCF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B16FC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16FCF"/>
    <w:rPr>
      <w:color w:val="605E5C"/>
      <w:shd w:val="clear" w:color="auto" w:fill="E1DFDD"/>
    </w:rPr>
  </w:style>
  <w:style w:type="paragraph" w:customStyle="1" w:styleId="xl69">
    <w:name w:val="xl69"/>
    <w:basedOn w:val="a"/>
    <w:rsid w:val="00B16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font12">
    <w:name w:val="font12"/>
    <w:basedOn w:val="a"/>
    <w:rsid w:val="00B16FC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41">
    <w:name w:val="Основной текст (4) + Не полужирный"/>
    <w:rsid w:val="00B16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locked/>
    <w:rsid w:val="00B16FCF"/>
    <w:rPr>
      <w:sz w:val="16"/>
      <w:szCs w:val="16"/>
    </w:rPr>
  </w:style>
  <w:style w:type="paragraph" w:styleId="35">
    <w:name w:val="Body Text 3"/>
    <w:basedOn w:val="a"/>
    <w:link w:val="34"/>
    <w:rsid w:val="00B16FCF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B16FCF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B16FCF"/>
  </w:style>
  <w:style w:type="table" w:customStyle="1" w:styleId="TableNormal1">
    <w:name w:val="Table Normal1"/>
    <w:rsid w:val="00B16FCF"/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6"/>
    <w:uiPriority w:val="39"/>
    <w:rsid w:val="00B1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16F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B16F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B16FC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YDuiUjmvO89jeGwNEScTKqI5Q==">CgMxLjA4AHIhMXE0TzYtVlBpT09XcnBTX21BM2Fac1JLVzJKejd3enpi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К_</cp:lastModifiedBy>
  <cp:revision>5</cp:revision>
  <dcterms:created xsi:type="dcterms:W3CDTF">2023-06-27T14:27:00Z</dcterms:created>
  <dcterms:modified xsi:type="dcterms:W3CDTF">2023-07-31T08:26:00Z</dcterms:modified>
</cp:coreProperties>
</file>