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4479" w14:textId="0A2351A7" w:rsidR="000031D9" w:rsidRDefault="004016E2" w:rsidP="0000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2FC0">
        <w:rPr>
          <w:rFonts w:ascii="Times New Roman" w:hAnsi="Times New Roman" w:cs="Times New Roman"/>
          <w:b/>
          <w:bCs/>
          <w:sz w:val="28"/>
          <w:szCs w:val="28"/>
        </w:rPr>
        <w:t>Проєкти</w:t>
      </w:r>
      <w:proofErr w:type="spellEnd"/>
      <w:r w:rsidRPr="000F2FC0">
        <w:rPr>
          <w:rFonts w:ascii="Times New Roman" w:hAnsi="Times New Roman" w:cs="Times New Roman"/>
          <w:b/>
          <w:bCs/>
          <w:sz w:val="28"/>
          <w:szCs w:val="28"/>
        </w:rPr>
        <w:t xml:space="preserve"> рішень міської ради, що</w:t>
      </w:r>
      <w:r w:rsidR="00BD167E">
        <w:rPr>
          <w:rFonts w:ascii="Times New Roman" w:hAnsi="Times New Roman" w:cs="Times New Roman"/>
          <w:b/>
          <w:bCs/>
          <w:sz w:val="28"/>
          <w:szCs w:val="28"/>
        </w:rPr>
        <w:t xml:space="preserve"> ПЕРЕБУВАЮТЬ у </w:t>
      </w:r>
      <w:r w:rsidR="000F2FC0" w:rsidRPr="000F2FC0">
        <w:rPr>
          <w:rFonts w:ascii="Times New Roman" w:hAnsi="Times New Roman" w:cs="Times New Roman"/>
          <w:b/>
          <w:bCs/>
          <w:sz w:val="28"/>
          <w:szCs w:val="28"/>
        </w:rPr>
        <w:t>проце</w:t>
      </w:r>
      <w:r w:rsidR="00BD167E">
        <w:rPr>
          <w:rFonts w:ascii="Times New Roman" w:hAnsi="Times New Roman" w:cs="Times New Roman"/>
          <w:b/>
          <w:bCs/>
          <w:sz w:val="28"/>
          <w:szCs w:val="28"/>
        </w:rPr>
        <w:t>сі</w:t>
      </w:r>
      <w:r w:rsidR="000F2FC0" w:rsidRPr="000F2FC0">
        <w:rPr>
          <w:rFonts w:ascii="Times New Roman" w:hAnsi="Times New Roman" w:cs="Times New Roman"/>
          <w:b/>
          <w:bCs/>
          <w:sz w:val="28"/>
          <w:szCs w:val="28"/>
        </w:rPr>
        <w:t xml:space="preserve"> погодження,</w:t>
      </w:r>
    </w:p>
    <w:p w14:paraId="74263844" w14:textId="28692E44" w:rsidR="001D216F" w:rsidRDefault="000F2FC0" w:rsidP="0000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C0">
        <w:rPr>
          <w:rFonts w:ascii="Times New Roman" w:hAnsi="Times New Roman" w:cs="Times New Roman"/>
          <w:b/>
          <w:bCs/>
          <w:sz w:val="28"/>
          <w:szCs w:val="28"/>
        </w:rPr>
        <w:t xml:space="preserve">але </w:t>
      </w:r>
      <w:r w:rsidR="004016E2" w:rsidRPr="000F2FC0">
        <w:rPr>
          <w:rFonts w:ascii="Times New Roman" w:hAnsi="Times New Roman" w:cs="Times New Roman"/>
          <w:b/>
          <w:bCs/>
          <w:sz w:val="28"/>
          <w:szCs w:val="28"/>
        </w:rPr>
        <w:t xml:space="preserve">можуть бути запропоновані для включення «з голосу» до порядку денного 21-ої позачергової сесії </w:t>
      </w:r>
      <w:r w:rsidR="000031D9" w:rsidRPr="000F2FC0">
        <w:rPr>
          <w:rFonts w:ascii="Times New Roman" w:hAnsi="Times New Roman" w:cs="Times New Roman"/>
          <w:b/>
          <w:bCs/>
          <w:sz w:val="28"/>
          <w:szCs w:val="28"/>
        </w:rPr>
        <w:t xml:space="preserve">Миколаївської міської ради </w:t>
      </w:r>
      <w:r w:rsidR="000031D9" w:rsidRPr="000F2FC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 </w:t>
      </w:r>
      <w:r w:rsidR="000031D9" w:rsidRPr="000F2FC0">
        <w:rPr>
          <w:rFonts w:ascii="Times New Roman" w:hAnsi="Times New Roman" w:cs="Times New Roman"/>
          <w:b/>
          <w:bCs/>
          <w:sz w:val="28"/>
          <w:szCs w:val="28"/>
        </w:rPr>
        <w:t xml:space="preserve">скликання </w:t>
      </w:r>
      <w:r w:rsidR="004016E2" w:rsidRPr="000F2FC0">
        <w:rPr>
          <w:rFonts w:ascii="Times New Roman" w:hAnsi="Times New Roman" w:cs="Times New Roman"/>
          <w:b/>
          <w:bCs/>
          <w:sz w:val="28"/>
          <w:szCs w:val="28"/>
        </w:rPr>
        <w:t>29.06.2023</w:t>
      </w:r>
    </w:p>
    <w:p w14:paraId="6620B4B4" w14:textId="0FC13A9B" w:rsidR="00620E5A" w:rsidRDefault="00620E5A" w:rsidP="0000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1FE4A" w14:textId="0FCF7866" w:rsidR="00620E5A" w:rsidRDefault="00620E5A" w:rsidP="00620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Бюджетні питання:</w:t>
      </w:r>
    </w:p>
    <w:tbl>
      <w:tblPr>
        <w:tblStyle w:val="a4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6209"/>
        <w:gridCol w:w="2835"/>
      </w:tblGrid>
      <w:tr w:rsidR="00620E5A" w:rsidRPr="00451A61" w14:paraId="46FEB9B8" w14:textId="77777777" w:rsidTr="00080C52">
        <w:trPr>
          <w:trHeight w:val="745"/>
        </w:trPr>
        <w:tc>
          <w:tcPr>
            <w:tcW w:w="566" w:type="dxa"/>
          </w:tcPr>
          <w:p w14:paraId="61FC87CB" w14:textId="77777777" w:rsidR="00620E5A" w:rsidRPr="00451A61" w:rsidRDefault="00620E5A" w:rsidP="00080C52">
            <w:pPr>
              <w:pStyle w:val="20"/>
              <w:shd w:val="clear" w:color="auto" w:fill="auto"/>
              <w:ind w:left="-108"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14:paraId="2FF2608C" w14:textId="77777777" w:rsidR="00620E5A" w:rsidRPr="00451A61" w:rsidRDefault="00620E5A" w:rsidP="00080C52">
            <w:pPr>
              <w:pStyle w:val="20"/>
              <w:shd w:val="clear" w:color="auto" w:fill="auto"/>
              <w:ind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>Номер файлу</w:t>
            </w:r>
          </w:p>
        </w:tc>
        <w:tc>
          <w:tcPr>
            <w:tcW w:w="6209" w:type="dxa"/>
          </w:tcPr>
          <w:p w14:paraId="006EA09F" w14:textId="77777777" w:rsidR="00620E5A" w:rsidRPr="00451A61" w:rsidRDefault="00620E5A" w:rsidP="00080C52">
            <w:pPr>
              <w:pStyle w:val="20"/>
              <w:shd w:val="clear" w:color="auto" w:fill="auto"/>
              <w:ind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 xml:space="preserve">Назва </w:t>
            </w:r>
            <w:proofErr w:type="spellStart"/>
            <w:r w:rsidRPr="00451A61">
              <w:rPr>
                <w:sz w:val="24"/>
                <w:szCs w:val="24"/>
              </w:rPr>
              <w:t>проєкту</w:t>
            </w:r>
            <w:proofErr w:type="spellEnd"/>
            <w:r w:rsidRPr="00451A61">
              <w:rPr>
                <w:sz w:val="24"/>
                <w:szCs w:val="24"/>
              </w:rPr>
              <w:t xml:space="preserve"> рішення</w:t>
            </w:r>
          </w:p>
        </w:tc>
        <w:tc>
          <w:tcPr>
            <w:tcW w:w="2835" w:type="dxa"/>
          </w:tcPr>
          <w:p w14:paraId="2F14AB5C" w14:textId="77777777" w:rsidR="00620E5A" w:rsidRPr="00451A61" w:rsidRDefault="00620E5A" w:rsidP="00080C52">
            <w:pPr>
              <w:pStyle w:val="20"/>
              <w:shd w:val="clear" w:color="auto" w:fill="auto"/>
              <w:ind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>Розгляд на засіданнях ПК</w:t>
            </w:r>
          </w:p>
        </w:tc>
      </w:tr>
      <w:tr w:rsidR="00620E5A" w:rsidRPr="00451A61" w14:paraId="542EE054" w14:textId="77777777" w:rsidTr="00080C52">
        <w:trPr>
          <w:trHeight w:val="745"/>
        </w:trPr>
        <w:tc>
          <w:tcPr>
            <w:tcW w:w="566" w:type="dxa"/>
          </w:tcPr>
          <w:p w14:paraId="564E9AED" w14:textId="77777777" w:rsidR="00620E5A" w:rsidRPr="00451A61" w:rsidRDefault="00620E5A" w:rsidP="00080C52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09A55B5" w14:textId="77777777" w:rsidR="00620E5A" w:rsidRPr="00451A61" w:rsidRDefault="00620E5A" w:rsidP="00080C5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s-sz-021</w:t>
            </w:r>
          </w:p>
        </w:tc>
        <w:tc>
          <w:tcPr>
            <w:tcW w:w="6209" w:type="dxa"/>
          </w:tcPr>
          <w:p w14:paraId="5BD6D1E6" w14:textId="77777777" w:rsidR="00620E5A" w:rsidRPr="00451A61" w:rsidRDefault="00620E5A" w:rsidP="0008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</w:t>
            </w:r>
          </w:p>
          <w:p w14:paraId="5B3F59E4" w14:textId="77777777" w:rsidR="00620E5A" w:rsidRPr="00451A61" w:rsidRDefault="00620E5A" w:rsidP="0008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департаменту праці та соціального захисту населення Миколаївської міської ради Василенко Сергій Михайлович</w:t>
            </w:r>
          </w:p>
          <w:p w14:paraId="28686AE7" w14:textId="77777777" w:rsidR="00620E5A" w:rsidRPr="00451A61" w:rsidRDefault="00620E5A" w:rsidP="0008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D9E90C" w14:textId="77777777" w:rsidR="00620E5A" w:rsidRPr="00451A61" w:rsidRDefault="00620E5A" w:rsidP="0008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6ACE55FC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Не розглянуто на</w:t>
            </w:r>
          </w:p>
          <w:p w14:paraId="08C5A294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ПК законності</w:t>
            </w:r>
          </w:p>
          <w:p w14:paraId="20FACF53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50F06889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освіта 27.06.2023</w:t>
            </w:r>
          </w:p>
          <w:p w14:paraId="31E73141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0D594A28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бюджетна 28.06.2023</w:t>
            </w:r>
          </w:p>
          <w:p w14:paraId="357E9535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20E5A" w:rsidRPr="00451A61" w14:paraId="2D2EFC9A" w14:textId="77777777" w:rsidTr="00080C52">
        <w:trPr>
          <w:trHeight w:val="745"/>
        </w:trPr>
        <w:tc>
          <w:tcPr>
            <w:tcW w:w="566" w:type="dxa"/>
          </w:tcPr>
          <w:p w14:paraId="716326F9" w14:textId="77777777" w:rsidR="00620E5A" w:rsidRPr="00451A61" w:rsidRDefault="00620E5A" w:rsidP="00080C52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3DB0470" w14:textId="77777777" w:rsidR="00620E5A" w:rsidRPr="00451A61" w:rsidRDefault="00620E5A" w:rsidP="00080C52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3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s-ok-002</w:t>
            </w:r>
          </w:p>
        </w:tc>
        <w:tc>
          <w:tcPr>
            <w:tcW w:w="6209" w:type="dxa"/>
          </w:tcPr>
          <w:p w14:paraId="0445F869" w14:textId="77777777" w:rsidR="00620E5A" w:rsidRPr="0016350C" w:rsidRDefault="00620E5A" w:rsidP="00080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0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Програми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роки</w:t>
            </w:r>
          </w:p>
          <w:p w14:paraId="0B577EB5" w14:textId="77777777" w:rsidR="00620E5A" w:rsidRDefault="00620E5A" w:rsidP="0008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350C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16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керуючий справами виконавчого комітету Миколаївської міської ради Волков Андрій Сергійович</w:t>
            </w:r>
          </w:p>
          <w:p w14:paraId="36A49FD3" w14:textId="77777777" w:rsidR="00620E5A" w:rsidRPr="0016350C" w:rsidRDefault="00620E5A" w:rsidP="0008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9432B9" w14:textId="77777777" w:rsidR="00620E5A" w:rsidRPr="00451A61" w:rsidRDefault="00620E5A" w:rsidP="00080C52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246AD194" w14:textId="77777777" w:rsidR="00620E5A" w:rsidRPr="0016350C" w:rsidRDefault="00620E5A" w:rsidP="000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0C">
              <w:rPr>
                <w:rFonts w:ascii="Times New Roman" w:hAnsi="Times New Roman" w:cs="Times New Roman"/>
                <w:sz w:val="24"/>
                <w:szCs w:val="24"/>
              </w:rPr>
              <w:t>Розглянуто та погоджено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50C">
              <w:rPr>
                <w:rFonts w:ascii="Times New Roman" w:hAnsi="Times New Roman" w:cs="Times New Roman"/>
                <w:sz w:val="24"/>
                <w:szCs w:val="24"/>
              </w:rPr>
              <w:t>ПК бюджетна 28.06.2023</w:t>
            </w:r>
          </w:p>
          <w:p w14:paraId="30F6E399" w14:textId="77777777" w:rsidR="00620E5A" w:rsidRPr="0016350C" w:rsidRDefault="00620E5A" w:rsidP="00080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2D57" w14:textId="77777777" w:rsidR="00620E5A" w:rsidRPr="0016350C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</w:rPr>
            </w:pPr>
            <w:r w:rsidRPr="0016350C">
              <w:rPr>
                <w:sz w:val="24"/>
                <w:szCs w:val="24"/>
              </w:rPr>
              <w:t>Не розглянуто на</w:t>
            </w:r>
          </w:p>
          <w:p w14:paraId="58862464" w14:textId="77777777" w:rsidR="00620E5A" w:rsidRPr="00451A61" w:rsidRDefault="00620E5A" w:rsidP="00080C52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16350C">
              <w:rPr>
                <w:sz w:val="24"/>
                <w:szCs w:val="24"/>
              </w:rPr>
              <w:t>ПК законності</w:t>
            </w:r>
          </w:p>
        </w:tc>
      </w:tr>
    </w:tbl>
    <w:p w14:paraId="1B58CA5A" w14:textId="3857B0D1" w:rsidR="00620E5A" w:rsidRDefault="00620E5A" w:rsidP="00620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71EC4" w14:textId="52D3FAB3" w:rsidR="00620E5A" w:rsidRDefault="00620E5A" w:rsidP="00620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59965" w14:textId="4999C434" w:rsidR="00620E5A" w:rsidRPr="000F2FC0" w:rsidRDefault="00620E5A" w:rsidP="00620E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Поточні питання:</w:t>
      </w:r>
    </w:p>
    <w:tbl>
      <w:tblPr>
        <w:tblStyle w:val="a4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6209"/>
        <w:gridCol w:w="2835"/>
      </w:tblGrid>
      <w:tr w:rsidR="004B440C" w:rsidRPr="00451A61" w14:paraId="6F5658C0" w14:textId="77777777" w:rsidTr="004B440C">
        <w:trPr>
          <w:trHeight w:val="745"/>
        </w:trPr>
        <w:tc>
          <w:tcPr>
            <w:tcW w:w="566" w:type="dxa"/>
          </w:tcPr>
          <w:p w14:paraId="3D86C6F8" w14:textId="77777777" w:rsidR="004B440C" w:rsidRPr="00451A61" w:rsidRDefault="004B440C" w:rsidP="00901F34">
            <w:pPr>
              <w:pStyle w:val="20"/>
              <w:shd w:val="clear" w:color="auto" w:fill="auto"/>
              <w:ind w:left="-108"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>№ п/п</w:t>
            </w:r>
          </w:p>
        </w:tc>
        <w:tc>
          <w:tcPr>
            <w:tcW w:w="1135" w:type="dxa"/>
          </w:tcPr>
          <w:p w14:paraId="768BE9D7" w14:textId="77777777" w:rsidR="004B440C" w:rsidRPr="00451A61" w:rsidRDefault="004B440C" w:rsidP="00901F34">
            <w:pPr>
              <w:pStyle w:val="20"/>
              <w:shd w:val="clear" w:color="auto" w:fill="auto"/>
              <w:ind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>Номер файлу</w:t>
            </w:r>
          </w:p>
        </w:tc>
        <w:tc>
          <w:tcPr>
            <w:tcW w:w="6209" w:type="dxa"/>
          </w:tcPr>
          <w:p w14:paraId="7096C8ED" w14:textId="77777777" w:rsidR="004B440C" w:rsidRPr="00451A61" w:rsidRDefault="004B440C" w:rsidP="00901F34">
            <w:pPr>
              <w:pStyle w:val="20"/>
              <w:shd w:val="clear" w:color="auto" w:fill="auto"/>
              <w:ind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 xml:space="preserve">Назва </w:t>
            </w:r>
            <w:proofErr w:type="spellStart"/>
            <w:r w:rsidRPr="00451A61">
              <w:rPr>
                <w:sz w:val="24"/>
                <w:szCs w:val="24"/>
              </w:rPr>
              <w:t>проєкту</w:t>
            </w:r>
            <w:proofErr w:type="spellEnd"/>
            <w:r w:rsidRPr="00451A61">
              <w:rPr>
                <w:sz w:val="24"/>
                <w:szCs w:val="24"/>
              </w:rPr>
              <w:t xml:space="preserve"> рішення</w:t>
            </w:r>
          </w:p>
        </w:tc>
        <w:tc>
          <w:tcPr>
            <w:tcW w:w="2835" w:type="dxa"/>
          </w:tcPr>
          <w:p w14:paraId="63A7149F" w14:textId="77777777" w:rsidR="004B440C" w:rsidRPr="00451A61" w:rsidRDefault="004B440C" w:rsidP="00901F34">
            <w:pPr>
              <w:pStyle w:val="20"/>
              <w:shd w:val="clear" w:color="auto" w:fill="auto"/>
              <w:ind w:right="-61"/>
              <w:rPr>
                <w:sz w:val="24"/>
                <w:szCs w:val="24"/>
              </w:rPr>
            </w:pPr>
            <w:r w:rsidRPr="00451A61">
              <w:rPr>
                <w:sz w:val="24"/>
                <w:szCs w:val="24"/>
              </w:rPr>
              <w:t>Розгляд на засіданнях ПК</w:t>
            </w:r>
          </w:p>
        </w:tc>
      </w:tr>
      <w:tr w:rsidR="00B46713" w:rsidRPr="00451A61" w14:paraId="5DB5AD46" w14:textId="77777777" w:rsidTr="004B440C">
        <w:trPr>
          <w:trHeight w:val="2925"/>
        </w:trPr>
        <w:tc>
          <w:tcPr>
            <w:tcW w:w="566" w:type="dxa"/>
          </w:tcPr>
          <w:p w14:paraId="312BE286" w14:textId="77777777" w:rsidR="00B46713" w:rsidRPr="00451A61" w:rsidRDefault="00B46713" w:rsidP="00B4671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2C90E1E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-016</w:t>
            </w:r>
          </w:p>
          <w:p w14:paraId="7B9DF675" w14:textId="77777777" w:rsidR="00B46713" w:rsidRPr="00451A61" w:rsidRDefault="00B46713" w:rsidP="00B4671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9" w:type="dxa"/>
          </w:tcPr>
          <w:p w14:paraId="562F8EBB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Програми «Доступна вода» на 2023 рік</w:t>
            </w:r>
          </w:p>
          <w:p w14:paraId="7983831B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перший заступник директора 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департаменту житлово-комунального господарства Миколаївської міської ради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Набатов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Ігор Ігорович</w:t>
            </w:r>
          </w:p>
          <w:p w14:paraId="4549A795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Розглянуто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та не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прийнято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19-й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черговій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сесії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Миколаївської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ради 30.05.2023</w:t>
            </w:r>
          </w:p>
          <w:p w14:paraId="35AED3E0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14:paraId="0F02FC90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14:paraId="7604E727" w14:textId="009FDF08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103BEAA9" w14:textId="77777777" w:rsidR="00B46713" w:rsidRPr="00451A61" w:rsidRDefault="00B46713" w:rsidP="00B4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розглянуто та погоджено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ПК ЖКГ 27.06.2023</w:t>
            </w:r>
          </w:p>
          <w:p w14:paraId="65A60413" w14:textId="77777777" w:rsidR="00B46713" w:rsidRPr="00451A61" w:rsidRDefault="00B46713" w:rsidP="00B4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BEBA" w14:textId="2CF73877" w:rsidR="00B46713" w:rsidRPr="00451A61" w:rsidRDefault="00B46713" w:rsidP="00B4671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bCs w:val="0"/>
                <w:sz w:val="24"/>
                <w:szCs w:val="24"/>
              </w:rPr>
              <w:t xml:space="preserve">Повторно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розглянуто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ставився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позитивній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однак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пройшов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голосування</w:t>
            </w:r>
            <w:proofErr w:type="spellEnd"/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>,</w:t>
            </w:r>
            <w:r w:rsidRPr="00451A61">
              <w:rPr>
                <w:b w:val="0"/>
                <w:bCs w:val="0"/>
                <w:sz w:val="24"/>
                <w:szCs w:val="24"/>
              </w:rPr>
              <w:t xml:space="preserve"> на ПК бюджетна</w:t>
            </w:r>
            <w:r w:rsidRPr="00451A61">
              <w:rPr>
                <w:b w:val="0"/>
                <w:bCs w:val="0"/>
                <w:sz w:val="24"/>
                <w:szCs w:val="24"/>
                <w:lang w:val="ru-RU"/>
              </w:rPr>
              <w:t xml:space="preserve"> 28.06.2023</w:t>
            </w:r>
          </w:p>
        </w:tc>
      </w:tr>
      <w:tr w:rsidR="00B46713" w:rsidRPr="00451A61" w14:paraId="68E205DA" w14:textId="77777777" w:rsidTr="004B440C">
        <w:trPr>
          <w:trHeight w:val="2925"/>
        </w:trPr>
        <w:tc>
          <w:tcPr>
            <w:tcW w:w="566" w:type="dxa"/>
          </w:tcPr>
          <w:p w14:paraId="1DC5501E" w14:textId="77777777" w:rsidR="00B46713" w:rsidRPr="00451A61" w:rsidRDefault="00B46713" w:rsidP="00B4671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236A0CB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dj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-017</w:t>
            </w:r>
          </w:p>
          <w:p w14:paraId="359F41C7" w14:textId="77777777" w:rsidR="00B46713" w:rsidRPr="00451A61" w:rsidRDefault="00B46713" w:rsidP="00B4671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9" w:type="dxa"/>
          </w:tcPr>
          <w:p w14:paraId="64C3771E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Правил обслуговування та утримання систем очищення води зворотного осмосу, реалізації її видачі</w:t>
            </w:r>
          </w:p>
          <w:p w14:paraId="39BD9EE7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перший заступник директора 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департаменту житлово-комунального господарства Миколаївської міської ради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Набатов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Ігор Ігорович</w:t>
            </w:r>
          </w:p>
          <w:p w14:paraId="3A85D810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Виключено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з порядку денного на 19-й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черговій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сесії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Миколаївської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ради 30.05.2023</w:t>
            </w:r>
          </w:p>
          <w:p w14:paraId="3BBEB6FA" w14:textId="77777777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14:paraId="39AB2F95" w14:textId="744850FA" w:rsidR="00B46713" w:rsidRPr="00451A61" w:rsidRDefault="00B46713" w:rsidP="00B46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1557780A" w14:textId="77777777" w:rsidR="00B46713" w:rsidRPr="00451A61" w:rsidRDefault="00B46713" w:rsidP="00B4671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Розглянуто,</w:t>
            </w:r>
          </w:p>
          <w:p w14:paraId="57A4DCCA" w14:textId="77777777" w:rsidR="00B46713" w:rsidRPr="00451A61" w:rsidRDefault="00B46713" w:rsidP="00B4671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винесено на голосування зі змінами, рекомендація не пройшла за результатами голосування на ПК бюджетна 25.05.2023</w:t>
            </w:r>
          </w:p>
          <w:p w14:paraId="6AB72452" w14:textId="77777777" w:rsidR="00B46713" w:rsidRPr="00451A61" w:rsidRDefault="00B46713" w:rsidP="00B46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0EF9500F" w14:textId="77777777" w:rsidR="00B46713" w:rsidRPr="00451A61" w:rsidRDefault="00B46713" w:rsidP="00B467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774D3B1F" w14:textId="0D810301" w:rsidR="00B46713" w:rsidRPr="00451A61" w:rsidRDefault="00B46713" w:rsidP="00B4671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  <w:t xml:space="preserve">Розглянуто та </w:t>
            </w:r>
            <w:proofErr w:type="spellStart"/>
            <w:r w:rsidRPr="00451A61">
              <w:rPr>
                <w:b w:val="0"/>
                <w:bCs w:val="0"/>
                <w:iCs/>
                <w:sz w:val="24"/>
                <w:szCs w:val="24"/>
                <w:shd w:val="clear" w:color="auto" w:fill="FFFFFF"/>
                <w:lang w:val="ru-RU"/>
              </w:rPr>
              <w:t>погоджено</w:t>
            </w:r>
            <w:proofErr w:type="spellEnd"/>
            <w:r w:rsidRPr="00451A61">
              <w:rPr>
                <w:b w:val="0"/>
                <w:bCs w:val="0"/>
                <w:iCs/>
                <w:sz w:val="24"/>
                <w:szCs w:val="24"/>
                <w:shd w:val="clear" w:color="auto" w:fill="FFFFFF"/>
              </w:rPr>
              <w:t xml:space="preserve"> на ПК ЖКГ 10.04.2023</w:t>
            </w:r>
          </w:p>
        </w:tc>
      </w:tr>
      <w:tr w:rsidR="00F21977" w:rsidRPr="00451A61" w14:paraId="439FE752" w14:textId="77777777" w:rsidTr="004B440C">
        <w:trPr>
          <w:trHeight w:val="2925"/>
        </w:trPr>
        <w:tc>
          <w:tcPr>
            <w:tcW w:w="566" w:type="dxa"/>
          </w:tcPr>
          <w:p w14:paraId="42B31365" w14:textId="77777777" w:rsidR="00F21977" w:rsidRPr="00451A61" w:rsidRDefault="00F21977" w:rsidP="00F21977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AFBE16E" w14:textId="539A1CE5" w:rsidR="00F21977" w:rsidRPr="00F21977" w:rsidRDefault="00F21977" w:rsidP="00F219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1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s-dj-021</w:t>
            </w:r>
          </w:p>
        </w:tc>
        <w:tc>
          <w:tcPr>
            <w:tcW w:w="6209" w:type="dxa"/>
          </w:tcPr>
          <w:p w14:paraId="5A5370BB" w14:textId="77777777" w:rsidR="00F21977" w:rsidRPr="00F21977" w:rsidRDefault="00F21977" w:rsidP="00F2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7">
              <w:rPr>
                <w:rFonts w:ascii="Times New Roman" w:hAnsi="Times New Roman" w:cs="Times New Roman"/>
                <w:sz w:val="24"/>
                <w:szCs w:val="24"/>
              </w:rPr>
              <w:t>Про внесення змін та доповнень до рішення міської ради від 04.04.2013 № 27/16 «Про затвердження переліку об’єктів зеленого господарства, віднесених до територій рекреаційного призначення в м. Миколаєві» (із змінами та доповненнями)</w:t>
            </w:r>
          </w:p>
          <w:p w14:paraId="4E189338" w14:textId="77777777" w:rsidR="00F21977" w:rsidRPr="00F21977" w:rsidRDefault="00F21977" w:rsidP="00F2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Доповідач:</w:t>
            </w:r>
            <w:r w:rsidRPr="00F219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департаменту житлово-комунального господарства Миколаївської міської ради Бездольний Дмитро Сергійович</w:t>
            </w:r>
          </w:p>
          <w:p w14:paraId="579E0853" w14:textId="0790F5E2" w:rsidR="00F21977" w:rsidRDefault="00F21977" w:rsidP="00F219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Розглянуто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та не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прийнято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19-й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черговій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сесії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Миколаївської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 w:rsidRPr="00451A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ради 30.05.2023</w:t>
            </w:r>
          </w:p>
          <w:p w14:paraId="5F3588D6" w14:textId="77777777" w:rsidR="00F21977" w:rsidRPr="00451A61" w:rsidRDefault="00F21977" w:rsidP="00F219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14:paraId="5C042DB3" w14:textId="66FCB3F7" w:rsidR="00F21977" w:rsidRPr="00F21977" w:rsidRDefault="00F21977" w:rsidP="00F219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4E410A9B" w14:textId="7D321C62" w:rsidR="00F21977" w:rsidRDefault="00F21977" w:rsidP="00F21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Повторно розглянуто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21977">
              <w:rPr>
                <w:rFonts w:ascii="Times New Roman" w:hAnsi="Times New Roman" w:cs="Times New Roman"/>
                <w:sz w:val="24"/>
                <w:szCs w:val="24"/>
              </w:rPr>
              <w:t xml:space="preserve">ставився в позитивній рекомендації, однак </w:t>
            </w:r>
            <w:r w:rsidRPr="0073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пройшов за результатами</w:t>
            </w:r>
            <w:r w:rsidRPr="00F21977">
              <w:rPr>
                <w:rFonts w:ascii="Times New Roman" w:hAnsi="Times New Roman" w:cs="Times New Roman"/>
                <w:sz w:val="24"/>
                <w:szCs w:val="24"/>
              </w:rPr>
              <w:t xml:space="preserve"> голосування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195D5FA3" w14:textId="77777777" w:rsidR="00F21977" w:rsidRDefault="00F21977" w:rsidP="00F2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земельна</w:t>
            </w:r>
            <w:proofErr w:type="spellEnd"/>
          </w:p>
          <w:p w14:paraId="275A05DE" w14:textId="5E590D3A" w:rsidR="00F21977" w:rsidRPr="00F21977" w:rsidRDefault="00F21977" w:rsidP="00F2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</w:tr>
      <w:tr w:rsidR="004B440C" w:rsidRPr="00451A61" w14:paraId="730F4A23" w14:textId="77777777" w:rsidTr="00F21977">
        <w:trPr>
          <w:trHeight w:val="1553"/>
        </w:trPr>
        <w:tc>
          <w:tcPr>
            <w:tcW w:w="566" w:type="dxa"/>
          </w:tcPr>
          <w:p w14:paraId="5E97AAEB" w14:textId="77777777" w:rsidR="004B440C" w:rsidRPr="00451A61" w:rsidRDefault="004B440C" w:rsidP="0012275B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B84EC3C" w14:textId="77777777" w:rsidR="004B440C" w:rsidRPr="00451A61" w:rsidRDefault="004B440C" w:rsidP="00901F3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s-gs-091</w:t>
            </w:r>
          </w:p>
        </w:tc>
        <w:tc>
          <w:tcPr>
            <w:tcW w:w="6209" w:type="dxa"/>
          </w:tcPr>
          <w:p w14:paraId="3567A518" w14:textId="77777777" w:rsidR="004B440C" w:rsidRPr="00451A61" w:rsidRDefault="004B440C" w:rsidP="00901F34">
            <w:pPr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роботи Миколаївської міської ради на ІІ півріччя 2023 року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1B2551DC" w14:textId="77777777" w:rsidR="004B440C" w:rsidRPr="00451A61" w:rsidRDefault="004B440C" w:rsidP="0090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міської ради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Фалько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Дмитро Володимирович</w:t>
            </w:r>
          </w:p>
          <w:p w14:paraId="12B25EBE" w14:textId="77777777" w:rsidR="000031D9" w:rsidRPr="00451A61" w:rsidRDefault="000031D9" w:rsidP="0090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67C0" w14:textId="249C20E7" w:rsidR="000031D9" w:rsidRPr="00451A61" w:rsidRDefault="000031D9" w:rsidP="00901F34">
            <w:pPr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Оприлюднено на сайті Миколаївської міської ради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46FE53A6" w14:textId="77777777" w:rsidR="00041F49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Не розглянуто на</w:t>
            </w:r>
          </w:p>
          <w:p w14:paraId="6FDA2F60" w14:textId="670F09F8" w:rsidR="004B440C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ПК законності</w:t>
            </w:r>
          </w:p>
          <w:p w14:paraId="20587508" w14:textId="77777777" w:rsidR="004B440C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535AAD52" w14:textId="77777777" w:rsidR="004B440C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248907FE" w14:textId="77777777" w:rsidR="004B440C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5586E19D" w14:textId="77777777" w:rsidR="004B440C" w:rsidRPr="00451A61" w:rsidRDefault="004B440C" w:rsidP="00192675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освіта 27.06.2023</w:t>
            </w:r>
          </w:p>
          <w:p w14:paraId="7680D95D" w14:textId="77777777" w:rsidR="004B440C" w:rsidRPr="00451A61" w:rsidRDefault="004B440C" w:rsidP="00192675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0AFB835D" w14:textId="6326F0BC" w:rsidR="004B440C" w:rsidRPr="00451A61" w:rsidRDefault="00F21977" w:rsidP="00192675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</w:t>
            </w:r>
            <w:r w:rsidR="004B440C" w:rsidRPr="00451A61">
              <w:rPr>
                <w:b w:val="0"/>
                <w:sz w:val="24"/>
                <w:szCs w:val="24"/>
                <w:shd w:val="clear" w:color="auto" w:fill="FFFFFF"/>
              </w:rPr>
              <w:t xml:space="preserve"> на ПК земельна 27.06.2023</w:t>
            </w:r>
          </w:p>
          <w:p w14:paraId="74F024F5" w14:textId="77777777" w:rsidR="004B440C" w:rsidRPr="00451A61" w:rsidRDefault="004B440C" w:rsidP="00192675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7C8E70D2" w14:textId="1E89B6AA" w:rsidR="004B440C" w:rsidRPr="00451A61" w:rsidRDefault="004B440C" w:rsidP="000F2FC0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бюджетна 28.06.2023</w:t>
            </w:r>
          </w:p>
        </w:tc>
      </w:tr>
      <w:tr w:rsidR="004B440C" w:rsidRPr="00451A61" w14:paraId="288BDF15" w14:textId="77777777" w:rsidTr="004B440C">
        <w:trPr>
          <w:trHeight w:val="745"/>
        </w:trPr>
        <w:tc>
          <w:tcPr>
            <w:tcW w:w="566" w:type="dxa"/>
          </w:tcPr>
          <w:p w14:paraId="2C9C0412" w14:textId="77777777" w:rsidR="004B440C" w:rsidRPr="00451A61" w:rsidRDefault="004B440C" w:rsidP="0012275B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854FAFB" w14:textId="77777777" w:rsidR="004B440C" w:rsidRPr="00451A61" w:rsidRDefault="004B440C" w:rsidP="00901F3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s-ap-014</w:t>
            </w:r>
          </w:p>
        </w:tc>
        <w:tc>
          <w:tcPr>
            <w:tcW w:w="6209" w:type="dxa"/>
          </w:tcPr>
          <w:p w14:paraId="6F2D6438" w14:textId="77777777" w:rsidR="004B440C" w:rsidRPr="00451A61" w:rsidRDefault="004B440C" w:rsidP="00901F34">
            <w:pPr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7D14C81B" w14:textId="1F60BA6C" w:rsidR="004B440C" w:rsidRPr="00451A61" w:rsidRDefault="004B440C" w:rsidP="00901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директор департаменту з надання адміністративних послуг Миколаївської міської ради Владислав </w:t>
            </w:r>
            <w:proofErr w:type="spellStart"/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Бєлан</w:t>
            </w:r>
            <w:proofErr w:type="spellEnd"/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</w:p>
          <w:p w14:paraId="5D4D2B3C" w14:textId="77777777" w:rsidR="004B440C" w:rsidRPr="00451A61" w:rsidRDefault="004B440C" w:rsidP="00901F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 w:bidi="uk-UA"/>
              </w:rPr>
            </w:pPr>
            <w:r w:rsidRPr="00451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 w:bidi="uk-UA"/>
              </w:rPr>
              <w:t>Пропозиції юридичного департаменту Миколаївської міської ради</w:t>
            </w:r>
          </w:p>
          <w:p w14:paraId="03EBC7FF" w14:textId="77777777" w:rsidR="000031D9" w:rsidRPr="00451A61" w:rsidRDefault="000031D9" w:rsidP="00901F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 w:bidi="uk-UA"/>
              </w:rPr>
            </w:pPr>
          </w:p>
          <w:p w14:paraId="3B6AAE0F" w14:textId="61FBBC6D" w:rsidR="000031D9" w:rsidRPr="00451A61" w:rsidRDefault="000031D9" w:rsidP="00901F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 w:bidi="uk-UA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Оприлюднено на сайті Миколаївської міської ради за 10 </w:t>
            </w:r>
            <w:r w:rsidRPr="00451A61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lastRenderedPageBreak/>
              <w:t>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5049EBFA" w14:textId="77777777" w:rsidR="00041F49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lastRenderedPageBreak/>
              <w:t>Не розглянуто на</w:t>
            </w:r>
          </w:p>
          <w:p w14:paraId="06A436B7" w14:textId="6794BE00" w:rsidR="004B440C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ПК законності</w:t>
            </w:r>
          </w:p>
          <w:p w14:paraId="64D3C5F9" w14:textId="77777777" w:rsidR="004B440C" w:rsidRPr="00451A61" w:rsidRDefault="004B440C" w:rsidP="00901F34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522592CE" w14:textId="77777777" w:rsidTr="004B440C">
        <w:trPr>
          <w:trHeight w:val="745"/>
        </w:trPr>
        <w:tc>
          <w:tcPr>
            <w:tcW w:w="566" w:type="dxa"/>
          </w:tcPr>
          <w:p w14:paraId="3FC660AC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8778558" w14:textId="2A7C4A5C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s-gs-092</w:t>
            </w:r>
          </w:p>
        </w:tc>
        <w:tc>
          <w:tcPr>
            <w:tcW w:w="6209" w:type="dxa"/>
          </w:tcPr>
          <w:p w14:paraId="7D3D6D6E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Звернення депутатів Миколаївської міської ради VIІI скликання до Президента України, Верховної Ради України, Кабінету Міністрів України щодо мораторію на повернення перевірок і штрафів для малого і середнього бізнесу під час війни</w:t>
            </w:r>
          </w:p>
          <w:p w14:paraId="389C1623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 Миколаївської міської ради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скликання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Кісельова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Олена Василівна</w:t>
            </w:r>
          </w:p>
          <w:p w14:paraId="570A1C3F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435928" w14:textId="39EA8D6E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7640880E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Не розглянуто на</w:t>
            </w:r>
          </w:p>
          <w:p w14:paraId="1EC04BB8" w14:textId="24B06BC9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ПК законності</w:t>
            </w:r>
          </w:p>
        </w:tc>
      </w:tr>
      <w:tr w:rsidR="00DD6233" w:rsidRPr="00451A61" w14:paraId="122D1D33" w14:textId="77777777" w:rsidTr="004B440C">
        <w:trPr>
          <w:trHeight w:val="745"/>
        </w:trPr>
        <w:tc>
          <w:tcPr>
            <w:tcW w:w="566" w:type="dxa"/>
          </w:tcPr>
          <w:p w14:paraId="6A3FE6CC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0861466" w14:textId="77777777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s-kl-003</w:t>
            </w:r>
          </w:p>
        </w:tc>
        <w:tc>
          <w:tcPr>
            <w:tcW w:w="6209" w:type="dxa"/>
          </w:tcPr>
          <w:p w14:paraId="22C9634D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Миколаївської міської ради від 12.06.2003 № 12/4 «Про затвердження Положень про міські відзнаки і почесні звання міста Миколаєва» (зі змінами)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A122EB0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 управління з питань культури та охорони культурної спадщини Миколаївської міської ради 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Любаров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Юрій Йосипович</w:t>
            </w:r>
          </w:p>
          <w:p w14:paraId="1E67B622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3713" w14:textId="0BC30B79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21A6E389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Не розглянуто на</w:t>
            </w:r>
          </w:p>
          <w:p w14:paraId="67948CEC" w14:textId="7C068846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sz w:val="24"/>
                <w:szCs w:val="24"/>
                <w:shd w:val="clear" w:color="auto" w:fill="FFFFFF"/>
              </w:rPr>
              <w:t>ПК законності</w:t>
            </w:r>
          </w:p>
        </w:tc>
      </w:tr>
      <w:tr w:rsidR="00DD6233" w:rsidRPr="00451A61" w14:paraId="41CC77A4" w14:textId="77777777" w:rsidTr="004B440C">
        <w:trPr>
          <w:trHeight w:val="745"/>
        </w:trPr>
        <w:tc>
          <w:tcPr>
            <w:tcW w:w="566" w:type="dxa"/>
          </w:tcPr>
          <w:p w14:paraId="67C5DCF4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CBA7C05" w14:textId="1F7A0B0E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s-dj-032</w:t>
            </w:r>
          </w:p>
        </w:tc>
        <w:tc>
          <w:tcPr>
            <w:tcW w:w="6209" w:type="dxa"/>
          </w:tcPr>
          <w:p w14:paraId="2806CCEA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списання основних засобів</w:t>
            </w:r>
          </w:p>
          <w:p w14:paraId="27EFE2A9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перший заступник директора 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департаменту житлово-комунального господарства Миколаївської міської ради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Набатов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Ігор Ігорович</w:t>
            </w:r>
          </w:p>
          <w:p w14:paraId="38D722F8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8D7DAC" w14:textId="30655910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3B1693E7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2AE5E1FC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3C0933CB" w14:textId="77777777" w:rsidTr="004B440C">
        <w:trPr>
          <w:trHeight w:val="745"/>
        </w:trPr>
        <w:tc>
          <w:tcPr>
            <w:tcW w:w="566" w:type="dxa"/>
          </w:tcPr>
          <w:p w14:paraId="5C16A4F8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BC3A87D" w14:textId="25BFBDD7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s-dj-034</w:t>
            </w:r>
          </w:p>
        </w:tc>
        <w:tc>
          <w:tcPr>
            <w:tcW w:w="6209" w:type="dxa"/>
          </w:tcPr>
          <w:p w14:paraId="47E2A6F0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функцій замовника та надання згоди на виконання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проєктних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і будівельних робіт</w:t>
            </w:r>
          </w:p>
          <w:p w14:paraId="5D2B2A1D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перший заступник директора 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департаменту житлово-комунального господарства Миколаївської міської ради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Набатов</w:t>
            </w:r>
            <w:proofErr w:type="spellEnd"/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Ігор Ігорович</w:t>
            </w:r>
          </w:p>
          <w:p w14:paraId="5BFB8E13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ACB471" w14:textId="5C864C30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2725ACC0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069307F4" w14:textId="1F618846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0106F646" w14:textId="77777777" w:rsidTr="004B440C">
        <w:trPr>
          <w:trHeight w:val="745"/>
        </w:trPr>
        <w:tc>
          <w:tcPr>
            <w:tcW w:w="566" w:type="dxa"/>
          </w:tcPr>
          <w:p w14:paraId="4814C817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04CEFEC" w14:textId="77777777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s-zd-011</w:t>
            </w:r>
          </w:p>
        </w:tc>
        <w:tc>
          <w:tcPr>
            <w:tcW w:w="6209" w:type="dxa"/>
          </w:tcPr>
          <w:p w14:paraId="029D1B36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списання основних засобів</w:t>
            </w:r>
          </w:p>
          <w:p w14:paraId="72639E51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управління охорони здоров’я Миколаївської міської ради Шамрай Ірина Валентинівна</w:t>
            </w:r>
          </w:p>
          <w:p w14:paraId="67E36A72" w14:textId="77777777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299E5D" w14:textId="1A778C88" w:rsidR="00DD6233" w:rsidRPr="00451A61" w:rsidRDefault="00DD6233" w:rsidP="00DD6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0AD7EC7E" w14:textId="2DA6A49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освіта 27.06.2023</w:t>
            </w:r>
          </w:p>
          <w:p w14:paraId="189851ED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58A25123" w14:textId="56286C3D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26.06.2023</w:t>
            </w:r>
          </w:p>
        </w:tc>
      </w:tr>
      <w:tr w:rsidR="00DD6233" w:rsidRPr="00451A61" w14:paraId="1E5B22B8" w14:textId="77777777" w:rsidTr="004B440C">
        <w:trPr>
          <w:trHeight w:val="745"/>
        </w:trPr>
        <w:tc>
          <w:tcPr>
            <w:tcW w:w="566" w:type="dxa"/>
          </w:tcPr>
          <w:p w14:paraId="5F44B6A8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A202D43" w14:textId="77777777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s-fk-844</w:t>
            </w:r>
          </w:p>
        </w:tc>
        <w:tc>
          <w:tcPr>
            <w:tcW w:w="6209" w:type="dxa"/>
          </w:tcPr>
          <w:p w14:paraId="6F754232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збільшення розміру статутного капіталу комунального підприємства «Дочірнє підприємство стоматологічної поліклініки № 1» та затвердження Статуту в новій редакції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41E2A320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управління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комунального майна Миколаївської міської ради Дмитрова Тетяна Олександрівна</w:t>
            </w:r>
          </w:p>
          <w:p w14:paraId="3A992408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976B9" w14:textId="200812BC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225CCCA0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Розглянуто та погоджено на ПК бюджетна 28.06.2023</w:t>
            </w:r>
          </w:p>
          <w:p w14:paraId="0D293AF6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60DEFFBD" w14:textId="004BE37A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 xml:space="preserve">Розглянуто та погоджено </w:t>
            </w:r>
            <w:r w:rsidRPr="00451A61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на ПК освіта 27.06.2023</w:t>
            </w:r>
          </w:p>
          <w:p w14:paraId="7A6267DA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6605CCBA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</w:tc>
      </w:tr>
      <w:tr w:rsidR="00DD6233" w:rsidRPr="00451A61" w14:paraId="37DE8298" w14:textId="77777777" w:rsidTr="004B440C">
        <w:trPr>
          <w:trHeight w:val="745"/>
        </w:trPr>
        <w:tc>
          <w:tcPr>
            <w:tcW w:w="566" w:type="dxa"/>
          </w:tcPr>
          <w:p w14:paraId="294FAE08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0D443CB" w14:textId="77777777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s-fk-845</w:t>
            </w:r>
          </w:p>
        </w:tc>
        <w:tc>
          <w:tcPr>
            <w:tcW w:w="6209" w:type="dxa"/>
          </w:tcPr>
          <w:p w14:paraId="1A39A940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збільшення розміру статутного капіталу комунального підприємства «Дочірнє підприємство стоматологічної поліклініки № 2» та затвердження Статуту в новій редакції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1874EC4A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140C5160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EC24F" w14:textId="379A7E1B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20A56CCD" w14:textId="1A63FD1C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бюджетна 28.06.2023</w:t>
            </w:r>
          </w:p>
          <w:p w14:paraId="08F1E01C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</w:p>
          <w:p w14:paraId="43263F0F" w14:textId="2C3720AA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освіта 27.06.2023</w:t>
            </w:r>
          </w:p>
          <w:p w14:paraId="59ECF565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2D4E0D00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</w:tc>
      </w:tr>
      <w:tr w:rsidR="00DD6233" w:rsidRPr="00451A61" w14:paraId="7D28BFF8" w14:textId="77777777" w:rsidTr="004B440C">
        <w:trPr>
          <w:trHeight w:val="745"/>
        </w:trPr>
        <w:tc>
          <w:tcPr>
            <w:tcW w:w="566" w:type="dxa"/>
          </w:tcPr>
          <w:p w14:paraId="6E44D643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1DCA865" w14:textId="77777777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s-fk-846</w:t>
            </w:r>
          </w:p>
        </w:tc>
        <w:tc>
          <w:tcPr>
            <w:tcW w:w="6209" w:type="dxa"/>
          </w:tcPr>
          <w:p w14:paraId="693525CC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збільшення розміру статутного капіталу комунального підприємства Миколаївської міської ради «Стоматологія № 3» та затвердження Статуту в новій редакції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2C042C31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Т Дмитрова Тетяна Олександрівна</w:t>
            </w:r>
          </w:p>
          <w:p w14:paraId="6897DD58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7EDA9" w14:textId="25135BE0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2B30BBBC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бюджетна 28.06.2023</w:t>
            </w:r>
          </w:p>
          <w:p w14:paraId="2433AC49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6091115E" w14:textId="728F0326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освіта 27.06.2023</w:t>
            </w:r>
          </w:p>
          <w:p w14:paraId="7378B260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  <w:p w14:paraId="38543E42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</w:tc>
      </w:tr>
      <w:tr w:rsidR="00DD6233" w:rsidRPr="00451A61" w14:paraId="47291064" w14:textId="77777777" w:rsidTr="004B440C">
        <w:trPr>
          <w:trHeight w:val="745"/>
        </w:trPr>
        <w:tc>
          <w:tcPr>
            <w:tcW w:w="566" w:type="dxa"/>
          </w:tcPr>
          <w:p w14:paraId="29F5D0AB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652F953" w14:textId="224FAC66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s-fk-872</w:t>
            </w:r>
          </w:p>
        </w:tc>
        <w:tc>
          <w:tcPr>
            <w:tcW w:w="6209" w:type="dxa"/>
          </w:tcPr>
          <w:p w14:paraId="65958D95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передачу об'єктів права комунальної власності Миколаївської міської територіальної громади до державної власності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356586BD" w14:textId="77777777" w:rsidR="00DD6233" w:rsidRPr="00451A61" w:rsidRDefault="00DD6233" w:rsidP="00DD62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12EED2EF" w14:textId="77777777" w:rsidR="00DD6233" w:rsidRPr="00451A61" w:rsidRDefault="00DD6233" w:rsidP="00DD62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3D0C0" w14:textId="6F1EDF3B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0E66D46C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06DC294D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262C03C9" w14:textId="77777777" w:rsidTr="004B440C">
        <w:trPr>
          <w:trHeight w:val="745"/>
        </w:trPr>
        <w:tc>
          <w:tcPr>
            <w:tcW w:w="566" w:type="dxa"/>
          </w:tcPr>
          <w:p w14:paraId="1F598E92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9BF4C15" w14:textId="7FB580A0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s-fk-873</w:t>
            </w:r>
          </w:p>
        </w:tc>
        <w:tc>
          <w:tcPr>
            <w:tcW w:w="6209" w:type="dxa"/>
          </w:tcPr>
          <w:p w14:paraId="4AD6A1B0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Миколаївської міської ради від 02.02.2021 № 3/12 «Про передачу з комунальної власності територіальної громади м. Миколаєва до державної власності учбового корпусу по вул. 1 Воєнній, 2»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28DC712C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76D7BE15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5B189" w14:textId="4DA4161A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4B7A05C6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233C574C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38EA4AB8" w14:textId="77777777" w:rsidTr="004B440C">
        <w:trPr>
          <w:trHeight w:val="745"/>
        </w:trPr>
        <w:tc>
          <w:tcPr>
            <w:tcW w:w="566" w:type="dxa"/>
          </w:tcPr>
          <w:p w14:paraId="019A06DF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D064C1E" w14:textId="3B1B6973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s-fk-874</w:t>
            </w:r>
          </w:p>
        </w:tc>
        <w:tc>
          <w:tcPr>
            <w:tcW w:w="6209" w:type="dxa"/>
          </w:tcPr>
          <w:p w14:paraId="45A2C9BB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передачу об'єктів права комунальної власності Миколаївської міської територіальної громади до державної власності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714123B0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начальника управління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комунального майна Миколаївської міської ради Тетяна Дмитрова</w:t>
            </w:r>
          </w:p>
          <w:p w14:paraId="6F3721DC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1DE12" w14:textId="311AE1A5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5B510D23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Розглянуто та погоджено на ПК ЖКГ 23.06.2023</w:t>
            </w:r>
          </w:p>
          <w:p w14:paraId="4F71E52F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09191FB1" w14:textId="77777777" w:rsidTr="004B440C">
        <w:trPr>
          <w:trHeight w:val="745"/>
        </w:trPr>
        <w:tc>
          <w:tcPr>
            <w:tcW w:w="566" w:type="dxa"/>
          </w:tcPr>
          <w:p w14:paraId="0F415880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8ECF04E" w14:textId="696B435C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s-fk-875</w:t>
            </w:r>
          </w:p>
        </w:tc>
        <w:tc>
          <w:tcPr>
            <w:tcW w:w="6209" w:type="dxa"/>
          </w:tcPr>
          <w:p w14:paraId="14CBB6F5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передачу об'єктів права комунальної власності Миколаївської міської територіальної громади до державної власності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0BEDA1D5" w14:textId="079EF41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66368794" w14:textId="36661B42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54FC29E8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68E08DC2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30A59885" w14:textId="77777777" w:rsidTr="004B440C">
        <w:trPr>
          <w:trHeight w:val="745"/>
        </w:trPr>
        <w:tc>
          <w:tcPr>
            <w:tcW w:w="566" w:type="dxa"/>
          </w:tcPr>
          <w:p w14:paraId="23E18000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CF84A68" w14:textId="276BE8CE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s-fk-876</w:t>
            </w:r>
          </w:p>
        </w:tc>
        <w:tc>
          <w:tcPr>
            <w:tcW w:w="6209" w:type="dxa"/>
          </w:tcPr>
          <w:p w14:paraId="7C4B396A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передачу об'єктів права комунальної власності Миколаївської міської територіальної громади до державної власності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0BC2CBB4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5ABF6E8A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69C34" w14:textId="7D007B7F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66036B1A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2C30BA29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43C8D810" w14:textId="77777777" w:rsidTr="004B440C">
        <w:trPr>
          <w:trHeight w:val="745"/>
        </w:trPr>
        <w:tc>
          <w:tcPr>
            <w:tcW w:w="566" w:type="dxa"/>
          </w:tcPr>
          <w:p w14:paraId="5BD8E674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B0DDC90" w14:textId="2BA7B20D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s-fk-877</w:t>
            </w:r>
          </w:p>
        </w:tc>
        <w:tc>
          <w:tcPr>
            <w:tcW w:w="6209" w:type="dxa"/>
          </w:tcPr>
          <w:p w14:paraId="4DD353C8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передачу об'єктів права комунальної власності Миколаївської міської територіальної громади до державної власності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7AEBA40F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Доповідач: </w:t>
            </w:r>
            <w:r w:rsidRPr="00451A6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начальника управління комунального майна Миколаївської міської ради Дмитрова Тетяна Олександрівна</w:t>
            </w:r>
          </w:p>
          <w:p w14:paraId="0794FCB3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206D5" w14:textId="79AF20D0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630CF7C9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038AD521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D6233" w:rsidRPr="00451A61" w14:paraId="547F6074" w14:textId="77777777" w:rsidTr="004B440C">
        <w:trPr>
          <w:trHeight w:val="745"/>
        </w:trPr>
        <w:tc>
          <w:tcPr>
            <w:tcW w:w="566" w:type="dxa"/>
          </w:tcPr>
          <w:p w14:paraId="0B15B8EE" w14:textId="77777777" w:rsidR="00DD6233" w:rsidRPr="00451A61" w:rsidRDefault="00DD6233" w:rsidP="00DD6233">
            <w:pPr>
              <w:pStyle w:val="20"/>
              <w:numPr>
                <w:ilvl w:val="0"/>
                <w:numId w:val="2"/>
              </w:numPr>
              <w:shd w:val="clear" w:color="auto" w:fill="auto"/>
              <w:ind w:right="-61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B643F87" w14:textId="0055F83C" w:rsidR="00DD6233" w:rsidRPr="00451A61" w:rsidRDefault="00DD6233" w:rsidP="00DD6233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s-tr-002</w:t>
            </w:r>
          </w:p>
        </w:tc>
        <w:tc>
          <w:tcPr>
            <w:tcW w:w="6209" w:type="dxa"/>
          </w:tcPr>
          <w:p w14:paraId="2FE5F94F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451A61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списання основних засобів</w:t>
            </w:r>
            <w:r w:rsidRPr="00451A6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 </w:t>
            </w:r>
          </w:p>
          <w:p w14:paraId="3ABB525A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51A61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Доповідач:</w:t>
            </w:r>
            <w:r w:rsidRPr="00451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 Кукса Олег Миколайович</w:t>
            </w:r>
          </w:p>
          <w:p w14:paraId="719B6A61" w14:textId="77777777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49A0851" w14:textId="724D0DC3" w:rsidR="00DD6233" w:rsidRPr="00451A61" w:rsidRDefault="00DD6233" w:rsidP="00DD6233">
            <w:pPr>
              <w:tabs>
                <w:tab w:val="left" w:pos="9600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A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2835" w:type="dxa"/>
          </w:tcPr>
          <w:p w14:paraId="443DE33E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451A61">
              <w:rPr>
                <w:b w:val="0"/>
                <w:sz w:val="24"/>
                <w:szCs w:val="24"/>
                <w:shd w:val="clear" w:color="auto" w:fill="FFFFFF"/>
              </w:rPr>
              <w:t>Розглянуто та погоджено на ПК ЖКГ 23.06.2023</w:t>
            </w:r>
          </w:p>
          <w:p w14:paraId="154396DF" w14:textId="77777777" w:rsidR="00DD6233" w:rsidRPr="00451A61" w:rsidRDefault="00DD6233" w:rsidP="00DD6233">
            <w:pPr>
              <w:pStyle w:val="20"/>
              <w:shd w:val="clear" w:color="auto" w:fill="auto"/>
              <w:tabs>
                <w:tab w:val="left" w:pos="505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533DF0C5" w14:textId="77777777" w:rsidR="00672206" w:rsidRDefault="00672206" w:rsidP="004B440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722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21E"/>
    <w:multiLevelType w:val="hybridMultilevel"/>
    <w:tmpl w:val="90AED7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729"/>
    <w:multiLevelType w:val="hybridMultilevel"/>
    <w:tmpl w:val="B1C097AE"/>
    <w:lvl w:ilvl="0" w:tplc="7FBCDE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635"/>
    <w:rsid w:val="000031D9"/>
    <w:rsid w:val="00041F49"/>
    <w:rsid w:val="0004264B"/>
    <w:rsid w:val="000940A4"/>
    <w:rsid w:val="000B7F21"/>
    <w:rsid w:val="000C3F14"/>
    <w:rsid w:val="000F2FC0"/>
    <w:rsid w:val="000F701E"/>
    <w:rsid w:val="0012275B"/>
    <w:rsid w:val="00192675"/>
    <w:rsid w:val="001D216F"/>
    <w:rsid w:val="001E3375"/>
    <w:rsid w:val="003E4091"/>
    <w:rsid w:val="004016E2"/>
    <w:rsid w:val="00451A61"/>
    <w:rsid w:val="00481635"/>
    <w:rsid w:val="004B440C"/>
    <w:rsid w:val="004B46DC"/>
    <w:rsid w:val="004E4540"/>
    <w:rsid w:val="004F5AD9"/>
    <w:rsid w:val="00511E12"/>
    <w:rsid w:val="0054072D"/>
    <w:rsid w:val="00546518"/>
    <w:rsid w:val="005B3EF8"/>
    <w:rsid w:val="00620E5A"/>
    <w:rsid w:val="00672206"/>
    <w:rsid w:val="006C4C4C"/>
    <w:rsid w:val="00734377"/>
    <w:rsid w:val="007D4710"/>
    <w:rsid w:val="007F5460"/>
    <w:rsid w:val="008761FA"/>
    <w:rsid w:val="008E71CD"/>
    <w:rsid w:val="00936B2D"/>
    <w:rsid w:val="00A00411"/>
    <w:rsid w:val="00A41347"/>
    <w:rsid w:val="00AA0172"/>
    <w:rsid w:val="00AC684C"/>
    <w:rsid w:val="00B009B5"/>
    <w:rsid w:val="00B46713"/>
    <w:rsid w:val="00B83B15"/>
    <w:rsid w:val="00BD167E"/>
    <w:rsid w:val="00BE12FF"/>
    <w:rsid w:val="00C44108"/>
    <w:rsid w:val="00D14B2D"/>
    <w:rsid w:val="00D22218"/>
    <w:rsid w:val="00D51383"/>
    <w:rsid w:val="00DD6233"/>
    <w:rsid w:val="00DF0AF1"/>
    <w:rsid w:val="00E33F7C"/>
    <w:rsid w:val="00F21977"/>
    <w:rsid w:val="00F97710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5194"/>
  <w15:docId w15:val="{FE7F3202-120D-4869-9754-C5350620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E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227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75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7584</Words>
  <Characters>4323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54</cp:revision>
  <dcterms:created xsi:type="dcterms:W3CDTF">2023-06-27T14:27:00Z</dcterms:created>
  <dcterms:modified xsi:type="dcterms:W3CDTF">2023-06-28T17:35:00Z</dcterms:modified>
</cp:coreProperties>
</file>