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ДЕННИЙ</w:t>
      </w:r>
    </w:p>
    <w:p w14:paraId="00000002" w14:textId="77777777" w:rsidR="00856EF8" w:rsidRDefault="00382A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сім'ї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антикорупційної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депутатської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етики</w:t>
      </w:r>
      <w:proofErr w:type="spellEnd"/>
    </w:p>
    <w:p w14:paraId="00000003" w14:textId="77777777" w:rsidR="00856EF8" w:rsidRPr="0008285A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ADE0708" w:rsidR="00856EF8" w:rsidRPr="0008285A" w:rsidRDefault="00D17BF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8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08285A" w:rsidRPr="000828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EC3A2C" w:rsidRPr="000828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650F72" w:rsidRPr="000828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 w:rsidR="00E626AA" w:rsidRPr="000828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382A17" w:rsidRPr="0008285A">
        <w:rPr>
          <w:rFonts w:ascii="Times New Roman" w:eastAsia="Times New Roman" w:hAnsi="Times New Roman" w:cs="Times New Roman"/>
          <w:b/>
          <w:sz w:val="28"/>
          <w:szCs w:val="28"/>
        </w:rPr>
        <w:t xml:space="preserve">.2023                                                                          </w:t>
      </w:r>
      <w:proofErr w:type="spellStart"/>
      <w:r w:rsidR="00382A17" w:rsidRPr="0008285A">
        <w:rPr>
          <w:rFonts w:ascii="Times New Roman" w:eastAsia="Times New Roman" w:hAnsi="Times New Roman" w:cs="Times New Roman"/>
          <w:b/>
          <w:sz w:val="28"/>
          <w:szCs w:val="28"/>
        </w:rPr>
        <w:t>Дистанційний</w:t>
      </w:r>
      <w:proofErr w:type="spellEnd"/>
      <w:r w:rsidR="00382A17" w:rsidRPr="0008285A">
        <w:rPr>
          <w:rFonts w:ascii="Times New Roman" w:eastAsia="Times New Roman" w:hAnsi="Times New Roman" w:cs="Times New Roman"/>
          <w:b/>
          <w:sz w:val="28"/>
          <w:szCs w:val="28"/>
        </w:rPr>
        <w:t xml:space="preserve"> режим</w:t>
      </w:r>
    </w:p>
    <w:p w14:paraId="00000005" w14:textId="2424A35A" w:rsidR="00856EF8" w:rsidRPr="0008285A" w:rsidRDefault="00382A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85A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DD332C" w:rsidRPr="000828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08285A" w:rsidRPr="000828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</w:t>
      </w:r>
      <w:r w:rsidRPr="0008285A"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 w:rsidRPr="0008285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</w:t>
      </w:r>
      <w:proofErr w:type="gramStart"/>
      <w:r w:rsidRPr="0008285A">
        <w:rPr>
          <w:rFonts w:ascii="Times New Roman" w:eastAsia="Times New Roman" w:hAnsi="Times New Roman" w:cs="Times New Roman"/>
          <w:b/>
          <w:sz w:val="28"/>
          <w:szCs w:val="28"/>
        </w:rPr>
        <w:t xml:space="preserve">   (</w:t>
      </w:r>
      <w:proofErr w:type="gramEnd"/>
      <w:r w:rsidRPr="0008285A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– </w:t>
      </w:r>
      <w:proofErr w:type="spellStart"/>
      <w:r w:rsidRPr="0008285A">
        <w:rPr>
          <w:rFonts w:ascii="Times New Roman" w:eastAsia="Times New Roman" w:hAnsi="Times New Roman" w:cs="Times New Roman"/>
          <w:b/>
          <w:sz w:val="28"/>
          <w:szCs w:val="28"/>
        </w:rPr>
        <w:t>відеоконференція</w:t>
      </w:r>
      <w:proofErr w:type="spellEnd"/>
      <w:r w:rsidRPr="0008285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006" w14:textId="77777777" w:rsidR="00856EF8" w:rsidRPr="0008285A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Організаційні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питання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0000009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ради</w:t>
      </w:r>
    </w:p>
    <w:p w14:paraId="0000000A" w14:textId="77777777" w:rsidR="00856EF8" w:rsidRDefault="00856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D77075" w14:textId="43BAFF72" w:rsidR="00DA5B19" w:rsidRPr="001D4416" w:rsidRDefault="001D4416" w:rsidP="001D4416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«</w:t>
      </w:r>
      <w:r w:rsidR="004007BC" w:rsidRPr="004007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плану роботи Миколаївської міської ради на ІІ півріччя 2023 року</w:t>
      </w:r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(файл 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 w:rsidR="00400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gs</w:t>
      </w:r>
      <w:proofErr w:type="spellEnd"/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EC3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0</w:t>
      </w:r>
      <w:r w:rsidR="00400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91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).</w:t>
      </w:r>
    </w:p>
    <w:p w14:paraId="042EAD62" w14:textId="60C45562" w:rsidR="001D4416" w:rsidRDefault="001D4416" w:rsidP="001D44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D441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="004007BC">
        <w:rPr>
          <w:rFonts w:ascii="Times New Roman" w:hAnsi="Times New Roman"/>
          <w:color w:val="000000"/>
          <w:sz w:val="28"/>
          <w:szCs w:val="28"/>
          <w:lang w:val="uk-UA"/>
        </w:rPr>
        <w:t xml:space="preserve">в.о. начальника управління апарату Миколаївської міської ради </w:t>
      </w:r>
      <w:proofErr w:type="spellStart"/>
      <w:r w:rsidR="004007BC">
        <w:rPr>
          <w:rFonts w:ascii="Times New Roman" w:hAnsi="Times New Roman"/>
          <w:color w:val="000000"/>
          <w:sz w:val="28"/>
          <w:szCs w:val="28"/>
          <w:lang w:val="uk-UA"/>
        </w:rPr>
        <w:t>Довбенко</w:t>
      </w:r>
      <w:proofErr w:type="spellEnd"/>
      <w:r w:rsidR="004007BC">
        <w:rPr>
          <w:rFonts w:ascii="Times New Roman" w:hAnsi="Times New Roman"/>
          <w:color w:val="000000"/>
          <w:sz w:val="28"/>
          <w:szCs w:val="28"/>
          <w:lang w:val="uk-UA"/>
        </w:rPr>
        <w:t xml:space="preserve"> Катерина Олександрівна</w:t>
      </w:r>
    </w:p>
    <w:p w14:paraId="2B3AE9B9" w14:textId="0E2530DB" w:rsidR="00EC3A2C" w:rsidRDefault="00EC3A2C" w:rsidP="001D44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8A615F0" w14:textId="77777777" w:rsidR="00D17BF7" w:rsidRPr="001D4416" w:rsidRDefault="00D17BF7" w:rsidP="00D17BF7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«</w:t>
      </w:r>
      <w:r w:rsidRPr="004007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Звернення депутатів Миколаївської міської ради VIІI скликання до Президента України, Верховної Ради України, Кабінету Міністрів України щодо мораторію на повернення перевірок і штрафів для малого і середнього бізнесу під час війни</w:t>
      </w:r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(файл 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400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gs</w:t>
      </w:r>
      <w:proofErr w:type="spellEnd"/>
      <w:r w:rsidRPr="00400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092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).</w:t>
      </w:r>
    </w:p>
    <w:p w14:paraId="36A4678A" w14:textId="5C24DA52" w:rsidR="00D17BF7" w:rsidRDefault="00D17BF7" w:rsidP="00D17B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D441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голова фракції політичної партії Миколаївської міської ради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VIII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«Європейська Солідарність», депутат Миколаївської міської ради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VIII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Кісельова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Олена Василівна</w:t>
      </w:r>
    </w:p>
    <w:p w14:paraId="0CD856AE" w14:textId="77777777" w:rsidR="00D17BF7" w:rsidRDefault="00D17BF7" w:rsidP="00D17B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5C6877C" w14:textId="77777777" w:rsidR="004007BC" w:rsidRPr="001D4416" w:rsidRDefault="004007BC" w:rsidP="004007BC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«</w:t>
      </w:r>
      <w:r w:rsidRPr="004007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переліку адміністративних послуг, що надаються через департамент з надання адміністративних послуг Миколаївської міської ради</w:t>
      </w:r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(файл 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400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ар</w:t>
      </w:r>
      <w:r w:rsidRPr="00400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014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).</w:t>
      </w:r>
    </w:p>
    <w:p w14:paraId="6C4882A6" w14:textId="77777777" w:rsidR="004007BC" w:rsidRDefault="004007BC" w:rsidP="004007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D441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директор департаменту з надання адміністративних послуг Миколаївської міської ради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Бєлан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Владислав Миколайович</w:t>
      </w:r>
    </w:p>
    <w:p w14:paraId="43D00272" w14:textId="77777777" w:rsidR="00EC3A2C" w:rsidRPr="001D4416" w:rsidRDefault="00EC3A2C" w:rsidP="001D44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3528CD7" w14:textId="77777777" w:rsidR="004007BC" w:rsidRPr="001D4416" w:rsidRDefault="004007BC" w:rsidP="004007BC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«</w:t>
      </w:r>
      <w:r w:rsidRPr="00EC3A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внесення змін до рішення Миколаївської міської ради від 12.06.2003 № 12/4 «Про затвердження Положень про міські відзнаки і почесні звання міста Миколаєва» (зі змінами)</w:t>
      </w:r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(файл 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EC3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Pr="00EC3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003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).</w:t>
      </w:r>
    </w:p>
    <w:p w14:paraId="40F1F9B6" w14:textId="77777777" w:rsidR="004007BC" w:rsidRDefault="004007BC" w:rsidP="004007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D441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управління з питань культури та охорони культурної спадщини Миколаївської міської ради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Любаров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Юрій Йосипович</w:t>
      </w:r>
    </w:p>
    <w:p w14:paraId="395D1910" w14:textId="130BDFA6" w:rsidR="00BE298D" w:rsidRDefault="00BE298D" w:rsidP="002139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78480A2" w14:textId="1147AC28" w:rsidR="00F12803" w:rsidRDefault="00F12803" w:rsidP="002139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5A44431" w14:textId="77777777" w:rsidR="00F12803" w:rsidRDefault="00F12803" w:rsidP="002139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F12803">
      <w:footerReference w:type="default" r:id="rId8"/>
      <w:pgSz w:w="12240" w:h="15840"/>
      <w:pgMar w:top="850" w:right="850" w:bottom="850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1C44" w14:textId="77777777" w:rsidR="00155AF6" w:rsidRDefault="00155AF6">
      <w:pPr>
        <w:spacing w:after="0" w:line="240" w:lineRule="auto"/>
      </w:pPr>
      <w:r>
        <w:separator/>
      </w:r>
    </w:p>
  </w:endnote>
  <w:endnote w:type="continuationSeparator" w:id="0">
    <w:p w14:paraId="4DBE7F51" w14:textId="77777777" w:rsidR="00155AF6" w:rsidRDefault="0015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25DD3A89" w:rsidR="00856EF8" w:rsidRDefault="00382A1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21DF">
      <w:rPr>
        <w:noProof/>
        <w:color w:val="000000"/>
      </w:rPr>
      <w:t>1</w:t>
    </w:r>
    <w:r>
      <w:rPr>
        <w:color w:val="000000"/>
      </w:rPr>
      <w:fldChar w:fldCharType="end"/>
    </w:r>
  </w:p>
  <w:p w14:paraId="0000001B" w14:textId="77777777" w:rsidR="00856EF8" w:rsidRDefault="00856EF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6222" w14:textId="77777777" w:rsidR="00155AF6" w:rsidRDefault="00155AF6">
      <w:pPr>
        <w:spacing w:after="0" w:line="240" w:lineRule="auto"/>
      </w:pPr>
      <w:r>
        <w:separator/>
      </w:r>
    </w:p>
  </w:footnote>
  <w:footnote w:type="continuationSeparator" w:id="0">
    <w:p w14:paraId="7F6FDE19" w14:textId="77777777" w:rsidR="00155AF6" w:rsidRDefault="00155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F7884"/>
    <w:multiLevelType w:val="multilevel"/>
    <w:tmpl w:val="149638C4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4C5518F"/>
    <w:multiLevelType w:val="multilevel"/>
    <w:tmpl w:val="5F769C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57C02A84"/>
    <w:multiLevelType w:val="multilevel"/>
    <w:tmpl w:val="4C2EEE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F8"/>
    <w:rsid w:val="00016738"/>
    <w:rsid w:val="00055238"/>
    <w:rsid w:val="0008285A"/>
    <w:rsid w:val="00155AF6"/>
    <w:rsid w:val="001D4416"/>
    <w:rsid w:val="001D5F8E"/>
    <w:rsid w:val="002139A7"/>
    <w:rsid w:val="00240A42"/>
    <w:rsid w:val="0024108B"/>
    <w:rsid w:val="00286230"/>
    <w:rsid w:val="00332731"/>
    <w:rsid w:val="003501AD"/>
    <w:rsid w:val="00382A17"/>
    <w:rsid w:val="004007BC"/>
    <w:rsid w:val="0041748E"/>
    <w:rsid w:val="004D0A7F"/>
    <w:rsid w:val="004E2812"/>
    <w:rsid w:val="006226FD"/>
    <w:rsid w:val="00650F72"/>
    <w:rsid w:val="00660680"/>
    <w:rsid w:val="0070679F"/>
    <w:rsid w:val="00770571"/>
    <w:rsid w:val="007733AC"/>
    <w:rsid w:val="007B3589"/>
    <w:rsid w:val="00856EF8"/>
    <w:rsid w:val="00884E87"/>
    <w:rsid w:val="00891F33"/>
    <w:rsid w:val="008A364D"/>
    <w:rsid w:val="00BE298D"/>
    <w:rsid w:val="00D00EC1"/>
    <w:rsid w:val="00D17BF7"/>
    <w:rsid w:val="00D638CC"/>
    <w:rsid w:val="00DA21DF"/>
    <w:rsid w:val="00DA5B19"/>
    <w:rsid w:val="00DD332C"/>
    <w:rsid w:val="00E626AA"/>
    <w:rsid w:val="00E87DF6"/>
    <w:rsid w:val="00EC3A2C"/>
    <w:rsid w:val="00F12803"/>
    <w:rsid w:val="00F5450E"/>
    <w:rsid w:val="00F8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12D9"/>
  <w15:docId w15:val="{02F7C6E3-01C9-4DD3-A721-1F98A59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24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fbPVndHEL7GTkY5T6lRO0YaJKQ==">AMUW2mXeiI5XZsmoUyAu/Dn92DD2srruGRDpMOEOw5Il6C7ga/zLPyGMZudML7jewFpQmpOpeWSFSReQMyosXFieSiTfh28kerNQoYLJtIqjjsNtnI3PUGo=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К_</cp:lastModifiedBy>
  <cp:revision>27</cp:revision>
  <dcterms:created xsi:type="dcterms:W3CDTF">2023-04-03T11:11:00Z</dcterms:created>
  <dcterms:modified xsi:type="dcterms:W3CDTF">2023-07-24T13:08:00Z</dcterms:modified>
</cp:coreProperties>
</file>