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A6EB66B" w:rsidR="003B3830" w:rsidRPr="007E13A4" w:rsidRDefault="00BD5DBD" w:rsidP="007E13A4">
      <w:pPr>
        <w:widowControl w:val="0"/>
        <w:tabs>
          <w:tab w:val="left" w:pos="7661"/>
        </w:tabs>
        <w:spacing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page_5_0"/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>S-zr-</w:t>
      </w:r>
      <w:r w:rsidR="00BB4C30"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>205/</w:t>
      </w:r>
      <w:r w:rsidR="00DA4024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844274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8B3AA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CF6990">
        <w:rPr>
          <w:rFonts w:ascii="Times New Roman" w:eastAsia="Times New Roman" w:hAnsi="Times New Roman" w:cs="Times New Roman"/>
          <w:color w:val="000000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.02</w:t>
      </w:r>
      <w:r w:rsidR="00CF3F15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 w:rsidR="00DA4024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Pr="007E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E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7E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>а редак</w:t>
      </w:r>
      <w:r w:rsidRPr="007E13A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7E13A4">
        <w:rPr>
          <w:rFonts w:ascii="Times New Roman" w:eastAsia="Times New Roman" w:hAnsi="Times New Roman" w:cs="Times New Roman"/>
          <w:color w:val="000000"/>
          <w:sz w:val="26"/>
          <w:szCs w:val="26"/>
        </w:rPr>
        <w:t>ія</w:t>
      </w:r>
    </w:p>
    <w:p w14:paraId="17060983" w14:textId="77777777" w:rsidR="003B3830" w:rsidRPr="007E13A4" w:rsidRDefault="003B3830" w:rsidP="007E13A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7E13A4" w:rsidRDefault="00BD5DBD" w:rsidP="007E13A4">
      <w:pPr>
        <w:widowControl w:val="0"/>
        <w:spacing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НЮВА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ЗАПИС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0127975A" w14:textId="77777777" w:rsidR="003B3830" w:rsidRPr="007E13A4" w:rsidRDefault="00BD5DBD" w:rsidP="007E13A4">
      <w:pPr>
        <w:widowControl w:val="0"/>
        <w:spacing w:before="38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 </w:t>
      </w:r>
      <w:proofErr w:type="spellStart"/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оє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іше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М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олаї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сь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ої 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ісь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ої 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 w:rsidRPr="007E13A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14:paraId="66E61390" w14:textId="0A81AFD2" w:rsidR="003B3830" w:rsidRPr="008B3AA0" w:rsidRDefault="00BD5DBD" w:rsidP="007E13A4">
      <w:pPr>
        <w:widowControl w:val="0"/>
        <w:spacing w:before="38" w:line="240" w:lineRule="auto"/>
        <w:ind w:left="163" w:right="9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8B3AA0" w:rsidRPr="008B3AA0">
        <w:rPr>
          <w:rFonts w:ascii="Times New Roman" w:eastAsia="Times New Roman" w:hAnsi="Times New Roman" w:cs="Times New Roman"/>
          <w:sz w:val="26"/>
          <w:szCs w:val="26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</w:t>
      </w:r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Ощип</w:t>
      </w:r>
      <w:proofErr w:type="spellEnd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Любові Арсентіївні </w:t>
      </w:r>
      <w:r w:rsidR="008B3AA0" w:rsidRPr="008B3AA0">
        <w:rPr>
          <w:rFonts w:ascii="Times New Roman" w:eastAsia="Times New Roman" w:hAnsi="Times New Roman" w:cs="Times New Roman"/>
          <w:sz w:val="26"/>
          <w:szCs w:val="26"/>
        </w:rPr>
        <w:t>земельної ділянки</w:t>
      </w:r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(кадастровий номер 4810136900:04:079:0023) для будівництва та обслуговування житлового будинку, господарських будівель і споруд (присадибна ділянка) по вул. </w:t>
      </w:r>
      <w:proofErr w:type="spellStart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Новобузькій</w:t>
      </w:r>
      <w:proofErr w:type="spellEnd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2 в </w:t>
      </w:r>
      <w:proofErr w:type="spellStart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Інгульському</w:t>
      </w:r>
      <w:proofErr w:type="spellEnd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районі м. Миколаєва (забудована земельна ділянка)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67552DA3" w14:textId="77777777" w:rsidR="003B3830" w:rsidRPr="008B3AA0" w:rsidRDefault="003B3830" w:rsidP="007E13A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DAA4591" w14:textId="77777777" w:rsidR="00E9678F" w:rsidRPr="008B3AA0" w:rsidRDefault="00E9678F" w:rsidP="00CF3F15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Hlk143096510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Суб’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є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подання </w:t>
      </w:r>
      <w:proofErr w:type="spellStart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оєкту</w:t>
      </w:r>
      <w:proofErr w:type="spellEnd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ому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асіда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і міс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кої рад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є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Платонов Юрій Михайлович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заступник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ача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ка у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еме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х ресурсі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колаївської міської ради (м. М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аїв, ву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. Адміра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ьська, 20, те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.37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32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35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83BB3C1" w14:textId="43834AFB" w:rsidR="00E9678F" w:rsidRPr="008B3AA0" w:rsidRDefault="00E9678F" w:rsidP="00CF3F15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робником, доповідачем та від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овіда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7E13A4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 су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ровід </w:t>
      </w:r>
      <w:proofErr w:type="spellStart"/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є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proofErr w:type="spellEnd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є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управ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іння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еме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х ресурсів М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аївської міської рад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особі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Платонова Юрія Михайловича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заступника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ача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ка у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еме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х ресурсі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колаївської міської ради (м. М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аїв, ву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. Адміра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ьська, 20, те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.37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32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35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bookmarkEnd w:id="1"/>
    <w:p w14:paraId="2C98D486" w14:textId="4DB88279" w:rsidR="00526395" w:rsidRPr="008B3AA0" w:rsidRDefault="00526395" w:rsidP="00CF3F15">
      <w:pPr>
        <w:widowControl w:val="0"/>
        <w:spacing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Виконавцем </w:t>
      </w:r>
      <w:proofErr w:type="spellStart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є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ту</w:t>
      </w:r>
      <w:proofErr w:type="spellEnd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я є у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еме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х ресурсі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колаївської міської ради в особі Качур Любові Дмитрівни,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головного спеціаліста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відділу </w:t>
      </w:r>
      <w:r w:rsidR="001F5B51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землеустрою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управління земельних ресурсів Миколаївської міської ради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м. М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колаї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вул. Адміральська, 20,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ел.3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7-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32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35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63B503E" w14:textId="4F33AEF7" w:rsidR="003B3830" w:rsidRPr="008B3AA0" w:rsidRDefault="00BD5DBD" w:rsidP="00CF3F15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янув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A94B22" w:rsidRPr="008B3AA0">
        <w:rPr>
          <w:rFonts w:ascii="Times New Roman" w:eastAsia="Times New Roman" w:hAnsi="Times New Roman" w:cs="Times New Roman"/>
          <w:sz w:val="26"/>
          <w:szCs w:val="26"/>
        </w:rPr>
        <w:t>звернення</w:t>
      </w:r>
      <w:r w:rsidR="00DB416E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громадянки </w:t>
      </w:r>
      <w:proofErr w:type="spellStart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Ощип</w:t>
      </w:r>
      <w:proofErr w:type="spellEnd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Любові Арсентіївни, дозвільну справу від 19.01.2024 № 3320/19.04.01-02/24</w:t>
      </w:r>
      <w:r w:rsidR="00EA27E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526395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, у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равлі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ям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емельних ресурсів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ико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аївської міської рад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ід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отов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proofErr w:type="spellStart"/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роєкт</w:t>
      </w:r>
      <w:proofErr w:type="spellEnd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я «</w:t>
      </w:r>
      <w:bookmarkStart w:id="2" w:name="_page_22_0"/>
      <w:bookmarkEnd w:id="0"/>
      <w:r w:rsidR="008B3AA0" w:rsidRPr="008B3AA0">
        <w:rPr>
          <w:rFonts w:ascii="Times New Roman" w:eastAsia="Times New Roman" w:hAnsi="Times New Roman" w:cs="Times New Roman"/>
          <w:sz w:val="26"/>
          <w:szCs w:val="26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</w:t>
      </w:r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Ощип</w:t>
      </w:r>
      <w:proofErr w:type="spellEnd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Любові Арсентіївні </w:t>
      </w:r>
      <w:r w:rsidR="008B3AA0" w:rsidRPr="008B3AA0">
        <w:rPr>
          <w:rFonts w:ascii="Times New Roman" w:eastAsia="Times New Roman" w:hAnsi="Times New Roman" w:cs="Times New Roman"/>
          <w:sz w:val="26"/>
          <w:szCs w:val="26"/>
        </w:rPr>
        <w:t>земельної ділянки</w:t>
      </w:r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(кадастровий номер 4810136900:04:079:0023) для будівництва та обслуговування житлового будинку, господарських будівель і споруд (присадибна ділянка) по вул. </w:t>
      </w:r>
      <w:proofErr w:type="spellStart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Новобузькій</w:t>
      </w:r>
      <w:proofErr w:type="spellEnd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2 в </w:t>
      </w:r>
      <w:proofErr w:type="spellStart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Інгульському</w:t>
      </w:r>
      <w:proofErr w:type="spellEnd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районі м. Миколаєва (забудована земельна ділянка)</w:t>
      </w:r>
      <w:r w:rsidR="00886BD7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9F0B26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в</w:t>
      </w:r>
      <w:r w:rsidR="009F0B26"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 w:rsidR="009F0B26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есе</w:t>
      </w:r>
      <w:r w:rsidR="009F0B26"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9F0B26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ня на сесію міської рад</w:t>
      </w:r>
      <w:r w:rsidR="009F0B26"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9F0B26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ED30BCA" w14:textId="77777777" w:rsidR="008B3AA0" w:rsidRPr="008B3AA0" w:rsidRDefault="00BD5DBD" w:rsidP="008B3AA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Відповідно до </w:t>
      </w:r>
      <w:proofErr w:type="spellStart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є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proofErr w:type="spellEnd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ередбаче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о: «1. </w:t>
      </w:r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370 </w:t>
      </w:r>
      <w:proofErr w:type="spellStart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кв.м</w:t>
      </w:r>
      <w:proofErr w:type="spellEnd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(кадастровий номер 4810136900:04:079:0023) для будівництва і обслуговування житлового будинку, господарських будівель і споруд (присадибна ділянка) по вул. </w:t>
      </w:r>
      <w:proofErr w:type="spellStart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Новобузькій</w:t>
      </w:r>
      <w:proofErr w:type="spellEnd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2 в </w:t>
      </w:r>
      <w:proofErr w:type="spellStart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Інгульському</w:t>
      </w:r>
      <w:proofErr w:type="spellEnd"/>
      <w:r w:rsidR="008B3AA0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районі м. Миколаєва (забудована земельна ділянка).</w:t>
      </w:r>
    </w:p>
    <w:p w14:paraId="71780199" w14:textId="77777777" w:rsidR="008B3AA0" w:rsidRPr="008B3AA0" w:rsidRDefault="008B3AA0" w:rsidP="008B3AA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Hlk128127277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3E233C9" w14:textId="77777777" w:rsidR="008B3AA0" w:rsidRPr="008B3AA0" w:rsidRDefault="008B3AA0" w:rsidP="008B3AA0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Hlk128127297"/>
      <w:bookmarkEnd w:id="3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 Відмовити громадянці </w:t>
      </w:r>
      <w:proofErr w:type="spellStart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Ощип</w:t>
      </w:r>
      <w:proofErr w:type="spellEnd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Любові Арсентіївні у наданні у власність земельної ділянки (кадастровий номер 4810136900:04:079:0023) площею 370 </w:t>
      </w:r>
      <w:proofErr w:type="spellStart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кв.м</w:t>
      </w:r>
      <w:proofErr w:type="spellEnd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</w:t>
      </w:r>
      <w:proofErr w:type="spellStart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Новобузькій</w:t>
      </w:r>
      <w:proofErr w:type="spellEnd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2 в </w:t>
      </w:r>
      <w:proofErr w:type="spellStart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Інгульському</w:t>
      </w:r>
      <w:proofErr w:type="spellEnd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районі м. Миколаєва (право власності на нерухоме майно згідно з </w:t>
      </w:r>
      <w:r w:rsidRPr="008B3AA0">
        <w:rPr>
          <w:rFonts w:ascii="Times New Roman" w:hAnsi="Times New Roman" w:cs="Times New Roman"/>
          <w:sz w:val="26"/>
          <w:szCs w:val="26"/>
        </w:rPr>
        <w:t>свідоцтвом про право власності від 05.04.2012 САЕ 386632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), висновок департаменту архітектури та містобудування Миколаївської міської ради від 20.02.2024 № </w:t>
      </w:r>
      <w:bookmarkEnd w:id="4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188/12.01-24/24-2.</w:t>
      </w:r>
    </w:p>
    <w:p w14:paraId="37E95A65" w14:textId="77777777" w:rsidR="008B3AA0" w:rsidRPr="008B3AA0" w:rsidRDefault="008B3AA0" w:rsidP="008B3AA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04D8C0B" w14:textId="763A3674" w:rsidR="003B3830" w:rsidRPr="008B3AA0" w:rsidRDefault="008B3AA0" w:rsidP="008B3AA0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</w:t>
      </w:r>
      <w:r w:rsidRPr="008B3AA0">
        <w:rPr>
          <w:color w:val="333333"/>
          <w:sz w:val="26"/>
          <w:szCs w:val="26"/>
          <w:shd w:val="clear" w:color="auto" w:fill="FFFFFF"/>
        </w:rPr>
        <w:t xml:space="preserve"> </w:t>
      </w:r>
      <w:r w:rsidRPr="008B3AA0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законів та прийнятих відповідно до них нормативно-правових актів</w:t>
      </w:r>
      <w:r w:rsidRPr="008B3AA0">
        <w:rPr>
          <w:rFonts w:ascii="Times New Roman" w:eastAsia="Times New Roman" w:hAnsi="Times New Roman" w:cs="Times New Roman"/>
          <w:sz w:val="26"/>
          <w:szCs w:val="26"/>
        </w:rPr>
        <w:t xml:space="preserve"> (ч. 8 ст. 186 Земельного кодексу України)</w:t>
      </w:r>
      <w:r w:rsidRPr="008B3AA0">
        <w:rPr>
          <w:rFonts w:ascii="Times New Roman" w:hAnsi="Times New Roman" w:cs="Times New Roman"/>
          <w:sz w:val="26"/>
          <w:szCs w:val="26"/>
        </w:rPr>
        <w:t xml:space="preserve">, а саме </w:t>
      </w:r>
      <w:r w:rsidRPr="008B3AA0">
        <w:rPr>
          <w:rFonts w:ascii="Times New Roman" w:eastAsia="Times New Roman" w:hAnsi="Times New Roman" w:cs="Times New Roman"/>
          <w:sz w:val="26"/>
          <w:szCs w:val="26"/>
          <w:lang w:eastAsia="ru-RU"/>
        </w:rPr>
        <w:t>ч.4 ст.116 Земельного кодексу України</w:t>
      </w:r>
      <w:r w:rsidRPr="008B3AA0">
        <w:rPr>
          <w:rFonts w:ascii="Times New Roman" w:hAnsi="Times New Roman" w:cs="Times New Roman"/>
          <w:sz w:val="26"/>
          <w:szCs w:val="26"/>
        </w:rPr>
        <w:t xml:space="preserve"> в частині </w:t>
      </w:r>
      <w:r w:rsidRPr="008B3AA0">
        <w:rPr>
          <w:rFonts w:ascii="Times New Roman" w:hAnsi="Times New Roman" w:cs="Times New Roman"/>
          <w:sz w:val="26"/>
          <w:szCs w:val="26"/>
          <w:shd w:val="clear" w:color="auto" w:fill="FFFFFF"/>
        </w:rPr>
        <w:t>щодо передачі земельних ділянок безоплатно у власність громадян у межах норм провадиться один раз по кожному виду цільового призначення (рішення Миколаївської міської ради від 15.09.2005 № 36/31)</w:t>
      </w:r>
      <w:r w:rsidR="000B50B5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DB4A8B"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A026BB7" w14:textId="77777777" w:rsidR="003B3830" w:rsidRPr="008B3AA0" w:rsidRDefault="00BD5DBD" w:rsidP="00CF3F15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3AA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8A2EACD" wp14:editId="4D16A402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 xmlns="">
            <w:pict>
              <v:group w14:anchorId="564FC279" id="drawingObject3" o:spid="_x0000_s1026" style="position:absolute;margin-left:138.35pt;margin-top:52.7pt;width:77.55pt;height:18pt;z-index:-251660288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 викона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ям да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 рі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аде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комісію міської ради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ь еко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ії,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родокор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стува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я,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росторо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 ро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тку, міс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обудування, архітектур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і будів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ниц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тва, ре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юва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емел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х від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осин (Нес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еренко),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пни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ка місько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дріє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ка Ю.Г.</w:t>
      </w:r>
    </w:p>
    <w:p w14:paraId="49EB56FF" w14:textId="77777777" w:rsidR="003B3830" w:rsidRPr="008B3AA0" w:rsidRDefault="00BD5DBD" w:rsidP="00CF3F15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є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proofErr w:type="spellEnd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ення надсилається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 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ектро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у адресу від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овіда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ої особ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равління апара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иколаївської міської рад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метою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 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юд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 офіційному сай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і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иколаївської міської рад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47556DE" w14:textId="77777777" w:rsidR="003B3830" w:rsidRPr="008B3AA0" w:rsidRDefault="00BD5DBD" w:rsidP="00CF3F15">
      <w:pPr>
        <w:widowControl w:val="0"/>
        <w:spacing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 вимог Зако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краї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досту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убліч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ої 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формації»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ег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амен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ту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аївської міської рад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IIІ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ск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я, ро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роблений </w:t>
      </w:r>
      <w:proofErr w:type="spellStart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є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proofErr w:type="spellEnd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ід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ає 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юд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 офі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ому са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йт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і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колаївської міської рад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як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а 10 робоч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х д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ів до да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їх ро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зг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ляду на черговій сесії рад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4926183" w14:textId="77777777" w:rsidR="003B3830" w:rsidRPr="008B3AA0" w:rsidRDefault="003B3830" w:rsidP="007E13A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8B3AA0" w:rsidRDefault="003B3830" w:rsidP="007E13A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9BEC881" w14:textId="77777777" w:rsidR="00E9678F" w:rsidRPr="008B3AA0" w:rsidRDefault="00E9678F" w:rsidP="007E13A4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" w:name="_Hlk143096495"/>
      <w:bookmarkEnd w:id="2"/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Заступник начал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ника</w:t>
      </w:r>
      <w:r w:rsidRPr="008B3AA0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іння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еме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</w:p>
    <w:p w14:paraId="071EEF5C" w14:textId="615BE5C0" w:rsidR="00E9678F" w:rsidRPr="00BD5DBD" w:rsidRDefault="00E9678F" w:rsidP="007E13A4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ресурсів </w:t>
      </w:r>
      <w:r w:rsidRPr="008B3AA0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 w:rsidRPr="008B3AA0">
        <w:rPr>
          <w:rFonts w:ascii="Times New Roman" w:eastAsia="Times New Roman" w:hAnsi="Times New Roman" w:cs="Times New Roman"/>
          <w:color w:val="000000"/>
          <w:sz w:val="26"/>
          <w:szCs w:val="26"/>
        </w:rPr>
        <w:t>колаївської міської</w:t>
      </w:r>
      <w:r w:rsidRPr="00CF6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</w:t>
      </w:r>
      <w:r w:rsidRPr="007B6B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 w:rsidR="00BD5DBD" w:rsidRPr="007B6B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7B6B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BD5DBD">
        <w:rPr>
          <w:rFonts w:ascii="Times New Roman" w:eastAsia="Times New Roman" w:hAnsi="Times New Roman" w:cs="Times New Roman"/>
          <w:color w:val="000000"/>
          <w:sz w:val="26"/>
          <w:szCs w:val="26"/>
        </w:rPr>
        <w:t>Ю.ПЛАТОНОВ</w:t>
      </w:r>
      <w:bookmarkEnd w:id="5"/>
    </w:p>
    <w:sectPr w:rsidR="00E9678F" w:rsidRPr="00BD5DBD" w:rsidSect="00FE1F60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73808"/>
    <w:rsid w:val="000B50B5"/>
    <w:rsid w:val="001918E4"/>
    <w:rsid w:val="001B2925"/>
    <w:rsid w:val="001C4241"/>
    <w:rsid w:val="001C4B0F"/>
    <w:rsid w:val="001C5C6D"/>
    <w:rsid w:val="001F1E8C"/>
    <w:rsid w:val="001F5B51"/>
    <w:rsid w:val="0020119F"/>
    <w:rsid w:val="002048AE"/>
    <w:rsid w:val="00227224"/>
    <w:rsid w:val="00272354"/>
    <w:rsid w:val="002936C8"/>
    <w:rsid w:val="002F1E9D"/>
    <w:rsid w:val="002F29E7"/>
    <w:rsid w:val="002F5067"/>
    <w:rsid w:val="00303C27"/>
    <w:rsid w:val="003050E8"/>
    <w:rsid w:val="00341012"/>
    <w:rsid w:val="0034668E"/>
    <w:rsid w:val="003734E7"/>
    <w:rsid w:val="00384AF6"/>
    <w:rsid w:val="003A5F10"/>
    <w:rsid w:val="003B3830"/>
    <w:rsid w:val="003B727E"/>
    <w:rsid w:val="003C2AA5"/>
    <w:rsid w:val="003D06B1"/>
    <w:rsid w:val="003E5B9F"/>
    <w:rsid w:val="00420F11"/>
    <w:rsid w:val="0042407A"/>
    <w:rsid w:val="0048567E"/>
    <w:rsid w:val="004C0D32"/>
    <w:rsid w:val="004D01CC"/>
    <w:rsid w:val="004D1D19"/>
    <w:rsid w:val="004E3BE5"/>
    <w:rsid w:val="00526395"/>
    <w:rsid w:val="00544F52"/>
    <w:rsid w:val="00555DA1"/>
    <w:rsid w:val="00565D9E"/>
    <w:rsid w:val="005677FE"/>
    <w:rsid w:val="00590423"/>
    <w:rsid w:val="00631D38"/>
    <w:rsid w:val="00640A00"/>
    <w:rsid w:val="00655A4C"/>
    <w:rsid w:val="0067294D"/>
    <w:rsid w:val="0069175B"/>
    <w:rsid w:val="006A37F5"/>
    <w:rsid w:val="00710706"/>
    <w:rsid w:val="00721625"/>
    <w:rsid w:val="00725AF5"/>
    <w:rsid w:val="0073486A"/>
    <w:rsid w:val="007376FB"/>
    <w:rsid w:val="00746D65"/>
    <w:rsid w:val="00781CD4"/>
    <w:rsid w:val="007B6B47"/>
    <w:rsid w:val="007E13A4"/>
    <w:rsid w:val="007E4638"/>
    <w:rsid w:val="00804D45"/>
    <w:rsid w:val="0082463E"/>
    <w:rsid w:val="008246EE"/>
    <w:rsid w:val="00844274"/>
    <w:rsid w:val="00886BD7"/>
    <w:rsid w:val="008906C3"/>
    <w:rsid w:val="0089570D"/>
    <w:rsid w:val="008A19F1"/>
    <w:rsid w:val="008B3AA0"/>
    <w:rsid w:val="0092327E"/>
    <w:rsid w:val="00963D29"/>
    <w:rsid w:val="00970EE9"/>
    <w:rsid w:val="009A0168"/>
    <w:rsid w:val="009F0B26"/>
    <w:rsid w:val="009F4B1C"/>
    <w:rsid w:val="00A40058"/>
    <w:rsid w:val="00A647FC"/>
    <w:rsid w:val="00A811B5"/>
    <w:rsid w:val="00A94B22"/>
    <w:rsid w:val="00AF6F6E"/>
    <w:rsid w:val="00B05755"/>
    <w:rsid w:val="00BA33D3"/>
    <w:rsid w:val="00BB4C30"/>
    <w:rsid w:val="00BD5DBD"/>
    <w:rsid w:val="00BF1ABA"/>
    <w:rsid w:val="00C26993"/>
    <w:rsid w:val="00C6511A"/>
    <w:rsid w:val="00C804C6"/>
    <w:rsid w:val="00C97E49"/>
    <w:rsid w:val="00CB4E7F"/>
    <w:rsid w:val="00CF3F15"/>
    <w:rsid w:val="00CF6990"/>
    <w:rsid w:val="00D73559"/>
    <w:rsid w:val="00D84652"/>
    <w:rsid w:val="00DA4024"/>
    <w:rsid w:val="00DA6BDB"/>
    <w:rsid w:val="00DB416E"/>
    <w:rsid w:val="00DB4A8B"/>
    <w:rsid w:val="00DC1D4D"/>
    <w:rsid w:val="00E93047"/>
    <w:rsid w:val="00E9678F"/>
    <w:rsid w:val="00EA036A"/>
    <w:rsid w:val="00EA0D0F"/>
    <w:rsid w:val="00EA27E0"/>
    <w:rsid w:val="00F7240D"/>
    <w:rsid w:val="00F81138"/>
    <w:rsid w:val="00F86EBF"/>
    <w:rsid w:val="00FA5200"/>
    <w:rsid w:val="00FC0348"/>
    <w:rsid w:val="00FE1F60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3313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107</cp:revision>
  <cp:lastPrinted>2024-03-13T06:35:00Z</cp:lastPrinted>
  <dcterms:created xsi:type="dcterms:W3CDTF">2023-03-06T20:53:00Z</dcterms:created>
  <dcterms:modified xsi:type="dcterms:W3CDTF">2024-03-13T06:53:00Z</dcterms:modified>
</cp:coreProperties>
</file>