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69F7DAD" w:rsidR="003B3830" w:rsidRPr="00F55E5A" w:rsidRDefault="002C0A9B" w:rsidP="00971544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7154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3A5C1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971544">
      <w:pPr>
        <w:widowControl w:val="0"/>
        <w:spacing w:line="276" w:lineRule="auto"/>
        <w:ind w:left="2658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971544">
      <w:pPr>
        <w:widowControl w:val="0"/>
        <w:spacing w:before="38" w:line="276" w:lineRule="auto"/>
        <w:ind w:left="1610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7DF7848" w:rsidR="003F441A" w:rsidRDefault="00064588" w:rsidP="00971544">
      <w:pPr>
        <w:widowControl w:val="0"/>
        <w:spacing w:before="38" w:line="276" w:lineRule="auto"/>
        <w:ind w:left="163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Чагіній Варварі Ігорівні земельної ділянки (кадастровий номер </w:t>
      </w:r>
      <w:bookmarkStart w:id="2" w:name="_Hlk181965632"/>
      <w:r w:rsidR="00971544" w:rsidRPr="00FB7D16">
        <w:rPr>
          <w:rFonts w:ascii="Times New Roman" w:hAnsi="Times New Roman" w:cs="Times New Roman"/>
          <w:sz w:val="28"/>
          <w:szCs w:val="28"/>
        </w:rPr>
        <w:t>4810136900:04:095:00</w:t>
      </w:r>
      <w:bookmarkEnd w:id="2"/>
      <w:r w:rsidR="00971544" w:rsidRPr="00FB7D16">
        <w:rPr>
          <w:rFonts w:ascii="Times New Roman" w:hAnsi="Times New Roman" w:cs="Times New Roman"/>
          <w:sz w:val="28"/>
          <w:szCs w:val="28"/>
        </w:rPr>
        <w:t>19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 по пров. Святительському, 12 в Інгульському районі</w:t>
      </w:r>
      <w:r w:rsidR="00971544" w:rsidRPr="00FB7D1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3A5C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F55E5A" w:rsidRDefault="003A5C1A" w:rsidP="00971544">
      <w:pPr>
        <w:widowControl w:val="0"/>
        <w:spacing w:before="38" w:line="276" w:lineRule="auto"/>
        <w:ind w:left="163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971544">
      <w:pPr>
        <w:pStyle w:val="a3"/>
        <w:tabs>
          <w:tab w:val="left" w:pos="7778"/>
        </w:tabs>
        <w:spacing w:before="18" w:line="276" w:lineRule="auto"/>
        <w:ind w:left="0" w:right="-141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r w:rsidRPr="00F55E5A">
        <w:t>проєкту</w:t>
      </w:r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971544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тел.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971544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03E8CCD" w:rsidR="003B3830" w:rsidRPr="00F55E5A" w:rsidRDefault="00064588" w:rsidP="0097154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громадянки Чагіної Варвари Ігорівни</w:t>
      </w:r>
      <w:r w:rsidR="00971544" w:rsidRPr="00FB7D16">
        <w:rPr>
          <w:rFonts w:ascii="Times New Roman" w:hAnsi="Times New Roman" w:cs="Times New Roman"/>
          <w:sz w:val="28"/>
          <w:szCs w:val="28"/>
        </w:rPr>
        <w:t>, дозвільну справу від 02.12.2024 № 19.04-06/47861/2024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Чагіній Варварі Ігорівні земельної ділянки (кадастровий номер </w:t>
      </w:r>
      <w:r w:rsidR="00971544" w:rsidRPr="00FB7D16">
        <w:rPr>
          <w:rFonts w:ascii="Times New Roman" w:hAnsi="Times New Roman" w:cs="Times New Roman"/>
          <w:sz w:val="28"/>
          <w:szCs w:val="28"/>
        </w:rPr>
        <w:t>4810136900:04:095:0019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пров. Святительському, 12 в Інгульському районі</w:t>
      </w:r>
      <w:r w:rsidR="00971544" w:rsidRPr="00FB7D1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80D91" w14:textId="77777777" w:rsidR="00971544" w:rsidRPr="00FB7D16" w:rsidRDefault="00064588" w:rsidP="0097154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971544" w:rsidRPr="00FB7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545 кв.м (кадастровий номер </w:t>
      </w:r>
      <w:r w:rsidR="00971544" w:rsidRPr="00FB7D16">
        <w:rPr>
          <w:rFonts w:ascii="Times New Roman" w:hAnsi="Times New Roman" w:cs="Times New Roman"/>
          <w:sz w:val="28"/>
          <w:szCs w:val="28"/>
        </w:rPr>
        <w:t>4810136900:04:095:0019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71544" w:rsidRPr="00FB7D1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пров. Святительському, 12 в Інгульському районі</w:t>
      </w:r>
      <w:r w:rsidR="00971544" w:rsidRPr="00FB7D1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71544" w:rsidRPr="00FB7D1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3F0D4280" w14:textId="77777777" w:rsidR="00971544" w:rsidRPr="00FB7D16" w:rsidRDefault="00971544" w:rsidP="0097154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ABD05A2" w14:textId="77777777" w:rsidR="00971544" w:rsidRPr="00FB7D16" w:rsidRDefault="00971544" w:rsidP="0097154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0,0054 га за кодом типу 01.08 – «Охоронна зона навколо інженерних комунікацій».</w:t>
      </w:r>
    </w:p>
    <w:p w14:paraId="408E0F96" w14:textId="77777777" w:rsidR="00971544" w:rsidRPr="00FB7D16" w:rsidRDefault="00971544" w:rsidP="00971544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Чагіній Варварі Ігорівні земельну ділянку (кадастровий номер </w:t>
      </w:r>
      <w:r w:rsidRPr="00FB7D16">
        <w:rPr>
          <w:rFonts w:ascii="Times New Roman" w:hAnsi="Times New Roman" w:cs="Times New Roman"/>
          <w:sz w:val="28"/>
          <w:szCs w:val="28"/>
        </w:rPr>
        <w:t>4810136900:04:095:0019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>) площею 545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пров. Святительському, 12 в Інгульському районі</w:t>
      </w:r>
      <w:r w:rsidRPr="00FB7D1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>відомост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прав, </w:t>
      </w:r>
      <w:r w:rsidRPr="00FB7D1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2055768448101, номер відомостей про речове право: 53386207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7D16">
        <w:rPr>
          <w:rFonts w:ascii="Times New Roman" w:hAnsi="Times New Roman" w:cs="Times New Roman"/>
          <w:sz w:val="28"/>
          <w:szCs w:val="28"/>
        </w:rPr>
        <w:t xml:space="preserve"> від 22.01.2024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FB7D16">
        <w:rPr>
          <w:rFonts w:ascii="Times New Roman" w:hAnsi="Times New Roman" w:cs="Times New Roman"/>
          <w:sz w:val="28"/>
          <w:szCs w:val="28"/>
        </w:rPr>
        <w:t>договору дарування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від 22.01.2024 № 201</w:t>
      </w:r>
      <w:r w:rsidRPr="00FB7D16">
        <w:rPr>
          <w:rFonts w:ascii="Times New Roman" w:hAnsi="Times New Roman" w:cs="Times New Roman"/>
          <w:sz w:val="28"/>
          <w:szCs w:val="28"/>
        </w:rPr>
        <w:t>)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04.12.2024 № 53763/12.02.18/24-2.</w:t>
      </w:r>
    </w:p>
    <w:p w14:paraId="788AC7F6" w14:textId="77777777" w:rsidR="00971544" w:rsidRPr="00974EFB" w:rsidRDefault="00971544" w:rsidP="00971544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4EF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F2610BD" w14:textId="77777777" w:rsidR="00971544" w:rsidRPr="00B10085" w:rsidRDefault="00971544" w:rsidP="00971544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F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 органах державної реєстрації речових прав на нерухоме майно;</w:t>
      </w:r>
    </w:p>
    <w:p w14:paraId="725D23E9" w14:textId="77777777" w:rsidR="00971544" w:rsidRPr="00B10085" w:rsidRDefault="00971544" w:rsidP="00971544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A378838" w:rsidR="00C623AB" w:rsidRPr="00F55E5A" w:rsidRDefault="00971544" w:rsidP="0097154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обов'язки землевласника відповідно до вимог Земельного кодексу України</w:t>
      </w:r>
      <w:bookmarkEnd w:id="8"/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971544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971544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971544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971544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971544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971544">
      <w:pPr>
        <w:pStyle w:val="a3"/>
        <w:tabs>
          <w:tab w:val="left" w:pos="7778"/>
        </w:tabs>
        <w:spacing w:before="18" w:line="276" w:lineRule="auto"/>
        <w:ind w:right="-141"/>
      </w:pPr>
      <w:bookmarkStart w:id="9" w:name="_Hlk165883635"/>
      <w:bookmarkEnd w:id="6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971544">
      <w:pPr>
        <w:pStyle w:val="a3"/>
        <w:tabs>
          <w:tab w:val="left" w:pos="7778"/>
        </w:tabs>
        <w:spacing w:before="18" w:line="276" w:lineRule="auto"/>
        <w:ind w:right="-141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971544">
      <w:pPr>
        <w:pStyle w:val="a3"/>
        <w:tabs>
          <w:tab w:val="left" w:pos="7778"/>
        </w:tabs>
        <w:spacing w:before="18" w:line="276" w:lineRule="auto"/>
        <w:ind w:right="-141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9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3431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288</cp:revision>
  <cp:lastPrinted>2024-11-20T11:10:00Z</cp:lastPrinted>
  <dcterms:created xsi:type="dcterms:W3CDTF">2023-03-06T20:53:00Z</dcterms:created>
  <dcterms:modified xsi:type="dcterms:W3CDTF">2024-12-05T13:47:00Z</dcterms:modified>
</cp:coreProperties>
</file>