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42DCD9B0" w:rsidR="00FF7885" w:rsidRPr="002D1740" w:rsidRDefault="003A2693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AU"/>
        </w:rPr>
        <w:t>s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zr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-2</w:t>
      </w:r>
      <w:r w:rsidR="009B6FA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45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2D1740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="00CC4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68</w:t>
      </w:r>
    </w:p>
    <w:p w14:paraId="56DBA1EC" w14:textId="77777777" w:rsidR="004669AD" w:rsidRPr="00A20D91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DFC7E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E04DBB6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6D9315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B06EC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96ECEA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B8309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AEA252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7960A84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21E44FD" w14:textId="77777777" w:rsidR="004669AD" w:rsidRPr="00FC3DCE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499259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804483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7A9EC1" w14:textId="75D3BE97" w:rsidR="00FF7885" w:rsidRPr="00910BDB" w:rsidRDefault="00FF7885" w:rsidP="00067510">
      <w:pPr>
        <w:widowControl w:val="0"/>
        <w:tabs>
          <w:tab w:val="left" w:pos="1308"/>
          <w:tab w:val="left" w:pos="3039"/>
          <w:tab w:val="left" w:pos="4745"/>
          <w:tab w:val="left" w:pos="6096"/>
        </w:tabs>
        <w:spacing w:line="240" w:lineRule="auto"/>
        <w:ind w:right="2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56379351"/>
      <w:bookmarkStart w:id="1" w:name="_Hlk15880257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5325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ці </w:t>
      </w:r>
      <w:r w:rsidR="00CC48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Уйгур Наталії Анатоліївні</w:t>
      </w:r>
      <w:r w:rsidR="005325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 w:rsidR="00CC48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63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002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CC48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CC48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26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5325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CC48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для 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індивідуального садівництва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</w:t>
      </w:r>
      <w:r w:rsidR="00CC48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 «</w:t>
      </w:r>
      <w:r w:rsidR="00CC48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Мічурінець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8958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№ </w:t>
      </w:r>
      <w:r w:rsidR="00CC48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52,53,54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bookmarkEnd w:id="0"/>
      <w:r w:rsidR="00CC48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Заводському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bookmarkEnd w:id="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</w:p>
    <w:p w14:paraId="7C789CE5" w14:textId="77777777" w:rsidR="00FF7885" w:rsidRDefault="00FF7885" w:rsidP="00067510">
      <w:pPr>
        <w:tabs>
          <w:tab w:val="left" w:pos="6096"/>
        </w:tabs>
        <w:spacing w:line="240" w:lineRule="auto"/>
        <w:ind w:right="24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37B60761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5325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C48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Уйгур Наталії Анатоліївн</w:t>
      </w:r>
      <w:r w:rsidR="00CC48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CC48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02.02.2024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357F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CC48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213/УЗР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0592766C" w:rsidR="00FB7D75" w:rsidRPr="002213D0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</w:t>
      </w:r>
      <w:r w:rsidR="007B3F0F" w:rsidRPr="007B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проєкт землеустрою щодо відведення земельної ділянки загальною</w:t>
      </w:r>
      <w:r w:rsidR="00715CFA" w:rsidRPr="007B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площею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C48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968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CC48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4810136300:08:026:0024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), </w:t>
      </w:r>
      <w:r w:rsidR="005325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із земель комунальної власності,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передачі</w:t>
      </w:r>
      <w:r w:rsidR="00715CFA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 власність громадян</w:t>
      </w:r>
      <w:r w:rsidR="00532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ці</w:t>
      </w:r>
      <w:r w:rsidR="00715CFA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C48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Уйгур Наталії Анатоліївні</w:t>
      </w:r>
      <w:r w:rsidR="00002B93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для </w:t>
      </w:r>
      <w:r w:rsidR="006C7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індивідуального садівництва в </w:t>
      </w:r>
      <w:r w:rsidR="00CC48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СВТ «Мічурінець», № 52,53,54 в Заводському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районі м.</w:t>
      </w:r>
      <w:r w:rsidR="00B12C8A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Миколаєва (забудована земельна ділянка).</w:t>
      </w:r>
    </w:p>
    <w:p w14:paraId="268F93F9" w14:textId="57ECB0D5" w:rsidR="007E6877" w:rsidRDefault="005F263A" w:rsidP="00002B9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</w:t>
      </w:r>
      <w:r w:rsidR="001F35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1051</w:t>
      </w:r>
      <w:r w:rsidR="00BF6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02B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зареєстровані.</w:t>
      </w:r>
    </w:p>
    <w:p w14:paraId="3920CC5B" w14:textId="0818FD53" w:rsidR="00FF7885" w:rsidRPr="005A105B" w:rsidRDefault="00FB7D75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71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громадян</w:t>
      </w:r>
      <w:r w:rsidR="005325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C484F" w:rsidRPr="00CC48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Уйгур Наталії Анатоліївні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="00383D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власність земельну ділянку (кадастровий номер </w:t>
      </w:r>
      <w:r w:rsidR="00CC48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4810136300:08:026:0024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CC48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968</w:t>
      </w:r>
      <w:r w:rsidR="00BC4F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кв.м, з цільовим призначенням згідно з класифікатором видів цільового призначення земельних ділянок: 0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для 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індивідуального садівництва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C7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 </w:t>
      </w:r>
      <w:r w:rsidR="00CC484F" w:rsidRPr="00CC4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СВТ «Мічурінець», № 52,53,54 в Заводському</w:t>
      </w:r>
      <w:r w:rsidR="006C7E96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районі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</w:t>
      </w:r>
      <w:r w:rsidR="00CC484F" w:rsidRPr="00CC484F">
        <w:rPr>
          <w:rFonts w:ascii="Times New Roman" w:eastAsia="Times New Roman" w:hAnsi="Times New Roman" w:cs="Times New Roman"/>
          <w:color w:val="000000"/>
          <w:sz w:val="28"/>
          <w:szCs w:val="28"/>
        </w:rPr>
        <w:t>1466472348101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номер запису про речове право: </w:t>
      </w:r>
      <w:r w:rsidR="00CC484F" w:rsidRPr="00CC484F">
        <w:rPr>
          <w:rFonts w:ascii="Times New Roman" w:eastAsia="Times New Roman" w:hAnsi="Times New Roman" w:cs="Times New Roman"/>
          <w:color w:val="000000"/>
          <w:sz w:val="28"/>
          <w:szCs w:val="28"/>
        </w:rPr>
        <w:t>24475490</w:t>
      </w:r>
      <w:r w:rsidR="00CC484F" w:rsidRPr="00CC4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CC484F" w:rsidRPr="00CC484F">
        <w:rPr>
          <w:rFonts w:ascii="Times New Roman" w:eastAsia="Times New Roman" w:hAnsi="Times New Roman" w:cs="Times New Roman"/>
          <w:color w:val="000000"/>
          <w:sz w:val="28"/>
          <w:szCs w:val="28"/>
        </w:rPr>
        <w:t>18.01.2018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зареєстроване на підставі рішення про державну реєстрацію прав та їх обтяжень, 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індексний номер: </w:t>
      </w:r>
      <w:r w:rsidR="00CC484F" w:rsidRPr="00CC484F">
        <w:rPr>
          <w:rFonts w:ascii="Times New Roman" w:eastAsia="Times New Roman" w:hAnsi="Times New Roman" w:cs="Times New Roman"/>
          <w:color w:val="000000"/>
          <w:sz w:val="28"/>
          <w:szCs w:val="28"/>
        </w:rPr>
        <w:t>39297674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</w:t>
      </w:r>
      <w:r w:rsidR="00CC484F" w:rsidRPr="00CC484F">
        <w:rPr>
          <w:rFonts w:ascii="Times New Roman" w:eastAsia="Times New Roman" w:hAnsi="Times New Roman" w:cs="Times New Roman"/>
          <w:color w:val="000000"/>
          <w:sz w:val="28"/>
          <w:szCs w:val="28"/>
        </w:rPr>
        <w:t>22.01.2018</w:t>
      </w:r>
      <w:r w:rsidR="00BB2299" w:rsidRPr="005A10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3934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B1C9E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висновку департаменту архітектури та містобудування Миколаївської міської ради </w:t>
      </w:r>
      <w:bookmarkStart w:id="2" w:name="_Hlk168473698"/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2D174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B3F0F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C484F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002B93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9588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C484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BD22DF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D174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3039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622FD2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C484F">
        <w:rPr>
          <w:rFonts w:ascii="Times New Roman" w:eastAsia="Times New Roman" w:hAnsi="Times New Roman" w:cs="Times New Roman"/>
          <w:sz w:val="28"/>
          <w:szCs w:val="28"/>
          <w:lang w:val="uk-UA"/>
        </w:rPr>
        <w:t>56695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895885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BD22DF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="00FF7885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2"/>
    <w:p w14:paraId="49EFA797" w14:textId="77777777" w:rsidR="005B0A80" w:rsidRPr="005A105B" w:rsidRDefault="005B0A80" w:rsidP="005B0A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8674B9" w14:textId="4385119D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19C52D60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5EB98DC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E5EB943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79B80CDD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4D26D01" w14:textId="77777777" w:rsidR="004669AD" w:rsidRPr="00BF0155" w:rsidRDefault="004669AD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0EC0B319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5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5814BA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4527" w14:textId="77777777" w:rsidR="005814BA" w:rsidRDefault="005814BA" w:rsidP="00530F10">
      <w:pPr>
        <w:spacing w:line="240" w:lineRule="auto"/>
      </w:pPr>
      <w:r>
        <w:separator/>
      </w:r>
    </w:p>
  </w:endnote>
  <w:endnote w:type="continuationSeparator" w:id="0">
    <w:p w14:paraId="37EF01D1" w14:textId="77777777" w:rsidR="005814BA" w:rsidRDefault="005814BA" w:rsidP="00530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3063" w14:textId="77777777" w:rsidR="005814BA" w:rsidRDefault="005814BA" w:rsidP="00530F10">
      <w:pPr>
        <w:spacing w:line="240" w:lineRule="auto"/>
      </w:pPr>
      <w:r>
        <w:separator/>
      </w:r>
    </w:p>
  </w:footnote>
  <w:footnote w:type="continuationSeparator" w:id="0">
    <w:p w14:paraId="7D13B87A" w14:textId="77777777" w:rsidR="005814BA" w:rsidRDefault="005814BA" w:rsidP="00530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053089"/>
      <w:docPartObj>
        <w:docPartGallery w:val="Page Numbers (Top of Page)"/>
        <w:docPartUnique/>
      </w:docPartObj>
    </w:sdtPr>
    <w:sdtContent>
      <w:p w14:paraId="7714C997" w14:textId="0E89828B" w:rsidR="00530F10" w:rsidRDefault="00530F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832EA9" w14:textId="77777777" w:rsidR="00530F10" w:rsidRDefault="00530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02B93"/>
    <w:rsid w:val="00025FFE"/>
    <w:rsid w:val="00060D80"/>
    <w:rsid w:val="00061B0D"/>
    <w:rsid w:val="00067510"/>
    <w:rsid w:val="000742E3"/>
    <w:rsid w:val="0008373A"/>
    <w:rsid w:val="0008788E"/>
    <w:rsid w:val="000A7500"/>
    <w:rsid w:val="000C5D2C"/>
    <w:rsid w:val="000D0396"/>
    <w:rsid w:val="000E0E4D"/>
    <w:rsid w:val="0015399C"/>
    <w:rsid w:val="00164EF1"/>
    <w:rsid w:val="00175050"/>
    <w:rsid w:val="0018653D"/>
    <w:rsid w:val="001E69CC"/>
    <w:rsid w:val="001F3599"/>
    <w:rsid w:val="001F65AA"/>
    <w:rsid w:val="001F7940"/>
    <w:rsid w:val="00206001"/>
    <w:rsid w:val="002174A6"/>
    <w:rsid w:val="002213D0"/>
    <w:rsid w:val="00225989"/>
    <w:rsid w:val="00230B91"/>
    <w:rsid w:val="00235E4D"/>
    <w:rsid w:val="002803F6"/>
    <w:rsid w:val="00294F5C"/>
    <w:rsid w:val="002C3047"/>
    <w:rsid w:val="002D1740"/>
    <w:rsid w:val="002D6180"/>
    <w:rsid w:val="0032023D"/>
    <w:rsid w:val="003242A0"/>
    <w:rsid w:val="00357202"/>
    <w:rsid w:val="00357FE7"/>
    <w:rsid w:val="00360FFA"/>
    <w:rsid w:val="00365DF1"/>
    <w:rsid w:val="0038143D"/>
    <w:rsid w:val="00383DA8"/>
    <w:rsid w:val="00386B73"/>
    <w:rsid w:val="003A06F5"/>
    <w:rsid w:val="003A2693"/>
    <w:rsid w:val="003A2A26"/>
    <w:rsid w:val="003B5F6F"/>
    <w:rsid w:val="003C4346"/>
    <w:rsid w:val="003E14FC"/>
    <w:rsid w:val="003E369C"/>
    <w:rsid w:val="003E4112"/>
    <w:rsid w:val="004024AD"/>
    <w:rsid w:val="0040703B"/>
    <w:rsid w:val="00444F9D"/>
    <w:rsid w:val="00464ABB"/>
    <w:rsid w:val="004669AD"/>
    <w:rsid w:val="0048457D"/>
    <w:rsid w:val="00486EB3"/>
    <w:rsid w:val="004B1C9E"/>
    <w:rsid w:val="004B2684"/>
    <w:rsid w:val="004F5D1A"/>
    <w:rsid w:val="00513803"/>
    <w:rsid w:val="00523972"/>
    <w:rsid w:val="00525056"/>
    <w:rsid w:val="00527B5F"/>
    <w:rsid w:val="00527D24"/>
    <w:rsid w:val="00530F10"/>
    <w:rsid w:val="005325F2"/>
    <w:rsid w:val="00532C64"/>
    <w:rsid w:val="00536EEB"/>
    <w:rsid w:val="005424F7"/>
    <w:rsid w:val="0054792D"/>
    <w:rsid w:val="005626B0"/>
    <w:rsid w:val="005814BA"/>
    <w:rsid w:val="005A105B"/>
    <w:rsid w:val="005A20F6"/>
    <w:rsid w:val="005A314B"/>
    <w:rsid w:val="005B0A80"/>
    <w:rsid w:val="005D111F"/>
    <w:rsid w:val="005F074F"/>
    <w:rsid w:val="005F263A"/>
    <w:rsid w:val="005F4A34"/>
    <w:rsid w:val="005F6B1F"/>
    <w:rsid w:val="00605E53"/>
    <w:rsid w:val="00622FD2"/>
    <w:rsid w:val="00653934"/>
    <w:rsid w:val="0065439F"/>
    <w:rsid w:val="00654C25"/>
    <w:rsid w:val="00683039"/>
    <w:rsid w:val="00683AAD"/>
    <w:rsid w:val="006901D8"/>
    <w:rsid w:val="006B4A32"/>
    <w:rsid w:val="006C7E96"/>
    <w:rsid w:val="006F56FE"/>
    <w:rsid w:val="00704685"/>
    <w:rsid w:val="007072B7"/>
    <w:rsid w:val="00715CFA"/>
    <w:rsid w:val="00734136"/>
    <w:rsid w:val="00772655"/>
    <w:rsid w:val="00773CBF"/>
    <w:rsid w:val="00795ABC"/>
    <w:rsid w:val="007B3F0F"/>
    <w:rsid w:val="007D6158"/>
    <w:rsid w:val="007E6877"/>
    <w:rsid w:val="0082582F"/>
    <w:rsid w:val="0083285D"/>
    <w:rsid w:val="008474C6"/>
    <w:rsid w:val="00851FAB"/>
    <w:rsid w:val="00856D17"/>
    <w:rsid w:val="00874053"/>
    <w:rsid w:val="00877518"/>
    <w:rsid w:val="00895885"/>
    <w:rsid w:val="008B0B9C"/>
    <w:rsid w:val="00954BAB"/>
    <w:rsid w:val="009B1AA8"/>
    <w:rsid w:val="009B6FA5"/>
    <w:rsid w:val="009F5392"/>
    <w:rsid w:val="00A76006"/>
    <w:rsid w:val="00A81148"/>
    <w:rsid w:val="00AC4735"/>
    <w:rsid w:val="00AD366D"/>
    <w:rsid w:val="00AE0123"/>
    <w:rsid w:val="00B12C8A"/>
    <w:rsid w:val="00B22DFE"/>
    <w:rsid w:val="00B356B6"/>
    <w:rsid w:val="00B63946"/>
    <w:rsid w:val="00BA4FF2"/>
    <w:rsid w:val="00BB2299"/>
    <w:rsid w:val="00BC4FFE"/>
    <w:rsid w:val="00BD22DF"/>
    <w:rsid w:val="00BF688E"/>
    <w:rsid w:val="00C3361C"/>
    <w:rsid w:val="00C35ACD"/>
    <w:rsid w:val="00C45E9B"/>
    <w:rsid w:val="00C54113"/>
    <w:rsid w:val="00C626DD"/>
    <w:rsid w:val="00C71B8B"/>
    <w:rsid w:val="00C975ED"/>
    <w:rsid w:val="00CB68D7"/>
    <w:rsid w:val="00CC484F"/>
    <w:rsid w:val="00CD5DDB"/>
    <w:rsid w:val="00CF23F5"/>
    <w:rsid w:val="00D16DFE"/>
    <w:rsid w:val="00D775B3"/>
    <w:rsid w:val="00D833FD"/>
    <w:rsid w:val="00DD6479"/>
    <w:rsid w:val="00E81ECF"/>
    <w:rsid w:val="00EE7B79"/>
    <w:rsid w:val="00F321BD"/>
    <w:rsid w:val="00F51B85"/>
    <w:rsid w:val="00F67928"/>
    <w:rsid w:val="00F67F85"/>
    <w:rsid w:val="00F7107A"/>
    <w:rsid w:val="00F73A4E"/>
    <w:rsid w:val="00FB7D75"/>
    <w:rsid w:val="00FC32DA"/>
    <w:rsid w:val="00FC361F"/>
    <w:rsid w:val="00FC3DCE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0F1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0F1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1851</Words>
  <Characters>1056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User</cp:lastModifiedBy>
  <cp:revision>4</cp:revision>
  <cp:lastPrinted>2024-07-05T07:53:00Z</cp:lastPrinted>
  <dcterms:created xsi:type="dcterms:W3CDTF">2024-10-15T09:26:00Z</dcterms:created>
  <dcterms:modified xsi:type="dcterms:W3CDTF">2024-12-18T14:03:00Z</dcterms:modified>
</cp:coreProperties>
</file>